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6AE69E" w14:textId="77777777" w:rsidR="005A398E" w:rsidRDefault="005A398E" w:rsidP="008D5A50">
      <w:pPr>
        <w:pStyle w:val="Nessunaspaziatura"/>
        <w:ind w:left="-851"/>
        <w:rPr>
          <w:rFonts w:eastAsiaTheme="minorHAnsi"/>
          <w:color w:val="000000" w:themeColor="text1"/>
          <w:sz w:val="2"/>
          <w:lang w:eastAsia="en-US"/>
        </w:rPr>
      </w:pPr>
    </w:p>
    <w:p w14:paraId="67A299FD" w14:textId="77777777" w:rsidR="005A398E" w:rsidRDefault="005A398E" w:rsidP="008D5A50">
      <w:pPr>
        <w:pStyle w:val="Nessunaspaziatura"/>
        <w:ind w:left="-851"/>
        <w:rPr>
          <w:rFonts w:eastAsiaTheme="minorHAnsi"/>
          <w:color w:val="000000" w:themeColor="text1"/>
          <w:sz w:val="2"/>
          <w:lang w:eastAsia="en-US"/>
        </w:rPr>
      </w:pPr>
    </w:p>
    <w:p w14:paraId="1C1C2B03" w14:textId="77777777" w:rsidR="005A398E" w:rsidRDefault="005A398E" w:rsidP="008D5A50">
      <w:pPr>
        <w:pStyle w:val="Nessunaspaziatura"/>
        <w:ind w:left="-851"/>
        <w:rPr>
          <w:rFonts w:eastAsiaTheme="minorHAnsi"/>
          <w:color w:val="000000" w:themeColor="text1"/>
          <w:sz w:val="2"/>
          <w:lang w:eastAsia="en-US"/>
        </w:rPr>
      </w:pPr>
    </w:p>
    <w:p w14:paraId="5658B29D" w14:textId="77777777" w:rsidR="005A398E" w:rsidRDefault="005A398E" w:rsidP="008D5A50">
      <w:pPr>
        <w:pStyle w:val="Nessunaspaziatura"/>
        <w:ind w:left="-851"/>
        <w:rPr>
          <w:rFonts w:eastAsiaTheme="minorHAnsi"/>
          <w:color w:val="000000" w:themeColor="text1"/>
          <w:sz w:val="2"/>
          <w:lang w:eastAsia="en-US"/>
        </w:rPr>
      </w:pPr>
    </w:p>
    <w:p w14:paraId="73204021" w14:textId="77777777" w:rsidR="005A398E" w:rsidRDefault="005A398E" w:rsidP="008D5A50">
      <w:pPr>
        <w:pStyle w:val="Nessunaspaziatura"/>
        <w:ind w:left="-851"/>
        <w:rPr>
          <w:rFonts w:eastAsiaTheme="minorHAnsi"/>
          <w:color w:val="000000" w:themeColor="text1"/>
          <w:sz w:val="2"/>
          <w:lang w:eastAsia="en-US"/>
        </w:rPr>
      </w:pPr>
    </w:p>
    <w:p w14:paraId="0D8D59C2" w14:textId="77777777" w:rsidR="005A398E" w:rsidRDefault="005A398E" w:rsidP="008D5A50">
      <w:pPr>
        <w:pStyle w:val="Nessunaspaziatura"/>
        <w:ind w:left="-851"/>
        <w:rPr>
          <w:rFonts w:eastAsiaTheme="minorHAnsi"/>
          <w:color w:val="000000" w:themeColor="text1"/>
          <w:sz w:val="2"/>
          <w:lang w:eastAsia="en-US"/>
        </w:rPr>
      </w:pPr>
    </w:p>
    <w:p w14:paraId="142BDEB8" w14:textId="77777777" w:rsidR="005A398E" w:rsidRDefault="005A398E" w:rsidP="008D5A50">
      <w:pPr>
        <w:pStyle w:val="Nessunaspaziatura"/>
        <w:ind w:left="-851"/>
        <w:rPr>
          <w:rFonts w:eastAsiaTheme="minorHAnsi"/>
          <w:color w:val="000000" w:themeColor="text1"/>
          <w:sz w:val="2"/>
          <w:lang w:eastAsia="en-US"/>
        </w:rPr>
      </w:pPr>
    </w:p>
    <w:p w14:paraId="4EBDCB3B" w14:textId="77777777" w:rsidR="005A398E" w:rsidRDefault="005A398E" w:rsidP="008D5A50">
      <w:pPr>
        <w:pStyle w:val="Nessunaspaziatura"/>
        <w:ind w:left="-851"/>
        <w:rPr>
          <w:rFonts w:eastAsiaTheme="minorHAnsi"/>
          <w:color w:val="000000" w:themeColor="text1"/>
          <w:sz w:val="2"/>
          <w:lang w:eastAsia="en-US"/>
        </w:rPr>
      </w:pPr>
    </w:p>
    <w:p w14:paraId="11897A73" w14:textId="77777777" w:rsidR="005A398E" w:rsidRDefault="005A398E" w:rsidP="008D5A50">
      <w:pPr>
        <w:pStyle w:val="Nessunaspaziatura"/>
        <w:ind w:left="-851"/>
        <w:rPr>
          <w:rFonts w:eastAsiaTheme="minorHAnsi"/>
          <w:color w:val="000000" w:themeColor="text1"/>
          <w:sz w:val="2"/>
          <w:lang w:eastAsia="en-US"/>
        </w:rPr>
      </w:pPr>
    </w:p>
    <w:p w14:paraId="31256445" w14:textId="77777777" w:rsidR="005A398E" w:rsidRDefault="005A398E" w:rsidP="008D5A50">
      <w:pPr>
        <w:pStyle w:val="Nessunaspaziatura"/>
        <w:ind w:left="-851"/>
        <w:rPr>
          <w:rFonts w:eastAsiaTheme="minorHAnsi"/>
          <w:color w:val="000000" w:themeColor="text1"/>
          <w:sz w:val="2"/>
          <w:lang w:eastAsia="en-US"/>
        </w:rPr>
      </w:pPr>
    </w:p>
    <w:p w14:paraId="2D0EB671" w14:textId="77777777" w:rsidR="005A398E" w:rsidRDefault="005A398E" w:rsidP="008D5A50">
      <w:pPr>
        <w:pStyle w:val="Nessunaspaziatura"/>
        <w:ind w:left="-851"/>
        <w:rPr>
          <w:rFonts w:eastAsiaTheme="minorHAnsi"/>
          <w:color w:val="000000" w:themeColor="text1"/>
          <w:sz w:val="2"/>
          <w:lang w:eastAsia="en-US"/>
        </w:rPr>
      </w:pPr>
    </w:p>
    <w:p w14:paraId="67456561" w14:textId="77777777" w:rsidR="005A398E" w:rsidRDefault="005A398E" w:rsidP="008D5A50">
      <w:pPr>
        <w:pStyle w:val="Nessunaspaziatura"/>
        <w:ind w:left="-851"/>
        <w:rPr>
          <w:rFonts w:eastAsiaTheme="minorHAnsi"/>
          <w:color w:val="000000" w:themeColor="text1"/>
          <w:sz w:val="2"/>
          <w:lang w:eastAsia="en-US"/>
        </w:rPr>
      </w:pPr>
    </w:p>
    <w:p w14:paraId="365C7468" w14:textId="77777777" w:rsidR="005A398E" w:rsidRDefault="005A398E" w:rsidP="008D5A50">
      <w:pPr>
        <w:pStyle w:val="Nessunaspaziatura"/>
        <w:ind w:left="-851"/>
        <w:rPr>
          <w:rFonts w:eastAsiaTheme="minorHAnsi"/>
          <w:color w:val="000000" w:themeColor="text1"/>
          <w:sz w:val="2"/>
          <w:lang w:eastAsia="en-US"/>
        </w:rPr>
      </w:pPr>
    </w:p>
    <w:p w14:paraId="25A7750B" w14:textId="77777777" w:rsidR="005A398E" w:rsidRDefault="005A398E" w:rsidP="008D5A50">
      <w:pPr>
        <w:pStyle w:val="Nessunaspaziatura"/>
        <w:ind w:left="-851"/>
        <w:rPr>
          <w:rFonts w:eastAsiaTheme="minorHAnsi"/>
          <w:color w:val="000000" w:themeColor="text1"/>
          <w:sz w:val="2"/>
          <w:lang w:eastAsia="en-US"/>
        </w:rPr>
      </w:pPr>
    </w:p>
    <w:p w14:paraId="1188F60A" w14:textId="77777777" w:rsidR="005A398E" w:rsidRDefault="005A398E" w:rsidP="008D5A50">
      <w:pPr>
        <w:pStyle w:val="Nessunaspaziatura"/>
        <w:ind w:left="-851"/>
        <w:rPr>
          <w:rFonts w:eastAsiaTheme="minorHAnsi"/>
          <w:color w:val="000000" w:themeColor="text1"/>
          <w:sz w:val="2"/>
          <w:lang w:eastAsia="en-US"/>
        </w:rPr>
      </w:pPr>
    </w:p>
    <w:p w14:paraId="79935294" w14:textId="77777777" w:rsidR="005A398E" w:rsidRDefault="005A398E" w:rsidP="008D5A50">
      <w:pPr>
        <w:pStyle w:val="Nessunaspaziatura"/>
        <w:ind w:left="-851"/>
        <w:rPr>
          <w:rFonts w:eastAsiaTheme="minorHAnsi"/>
          <w:color w:val="000000" w:themeColor="text1"/>
          <w:sz w:val="2"/>
          <w:lang w:eastAsia="en-US"/>
        </w:rPr>
      </w:pPr>
    </w:p>
    <w:p w14:paraId="150240AC" w14:textId="77777777" w:rsidR="005A398E" w:rsidRDefault="005A398E" w:rsidP="008D5A50">
      <w:pPr>
        <w:pStyle w:val="Nessunaspaziatura"/>
        <w:ind w:left="-851"/>
        <w:rPr>
          <w:rFonts w:eastAsiaTheme="minorHAnsi"/>
          <w:color w:val="000000" w:themeColor="text1"/>
          <w:sz w:val="2"/>
          <w:lang w:eastAsia="en-US"/>
        </w:rPr>
      </w:pPr>
    </w:p>
    <w:p w14:paraId="18116DED" w14:textId="77777777" w:rsidR="005A398E" w:rsidRDefault="005A398E" w:rsidP="008D5A50">
      <w:pPr>
        <w:pStyle w:val="Nessunaspaziatura"/>
        <w:ind w:left="-851"/>
        <w:rPr>
          <w:rFonts w:eastAsiaTheme="minorHAnsi"/>
          <w:color w:val="000000" w:themeColor="text1"/>
          <w:sz w:val="2"/>
          <w:lang w:eastAsia="en-US"/>
        </w:rPr>
      </w:pPr>
    </w:p>
    <w:p w14:paraId="3D87A014" w14:textId="77777777" w:rsidR="005A398E" w:rsidRDefault="005A398E" w:rsidP="008D5A50">
      <w:pPr>
        <w:pStyle w:val="Nessunaspaziatura"/>
        <w:ind w:left="-851"/>
        <w:rPr>
          <w:rFonts w:eastAsiaTheme="minorHAnsi"/>
          <w:color w:val="000000" w:themeColor="text1"/>
          <w:sz w:val="2"/>
          <w:lang w:eastAsia="en-US"/>
        </w:rPr>
      </w:pPr>
    </w:p>
    <w:p w14:paraId="1A49569F" w14:textId="77777777" w:rsidR="005A398E" w:rsidRDefault="005A398E" w:rsidP="008D5A50">
      <w:pPr>
        <w:pStyle w:val="Nessunaspaziatura"/>
        <w:ind w:left="-851"/>
        <w:rPr>
          <w:rFonts w:eastAsiaTheme="minorHAnsi"/>
          <w:color w:val="000000" w:themeColor="text1"/>
          <w:sz w:val="2"/>
          <w:lang w:eastAsia="en-US"/>
        </w:rPr>
      </w:pPr>
    </w:p>
    <w:p w14:paraId="57EA2AA3" w14:textId="77777777" w:rsidR="005A398E" w:rsidRDefault="005A398E" w:rsidP="008D5A50">
      <w:pPr>
        <w:pStyle w:val="Nessunaspaziatura"/>
        <w:ind w:left="-851"/>
        <w:rPr>
          <w:rFonts w:eastAsiaTheme="minorHAnsi"/>
          <w:color w:val="000000" w:themeColor="text1"/>
          <w:sz w:val="2"/>
          <w:lang w:eastAsia="en-US"/>
        </w:rPr>
      </w:pPr>
    </w:p>
    <w:p w14:paraId="414809FF" w14:textId="77777777" w:rsidR="005A398E" w:rsidRDefault="005A398E" w:rsidP="008D5A50">
      <w:pPr>
        <w:pStyle w:val="Nessunaspaziatura"/>
        <w:ind w:left="-851"/>
        <w:rPr>
          <w:rFonts w:eastAsiaTheme="minorHAnsi"/>
          <w:color w:val="000000" w:themeColor="text1"/>
          <w:sz w:val="2"/>
          <w:lang w:eastAsia="en-US"/>
        </w:rPr>
      </w:pPr>
    </w:p>
    <w:p w14:paraId="36125415" w14:textId="77777777" w:rsidR="005A398E" w:rsidRDefault="005A398E" w:rsidP="008D5A50">
      <w:pPr>
        <w:pStyle w:val="Nessunaspaziatura"/>
        <w:ind w:left="-851"/>
        <w:rPr>
          <w:rFonts w:eastAsiaTheme="minorHAnsi"/>
          <w:color w:val="000000" w:themeColor="text1"/>
          <w:sz w:val="2"/>
          <w:lang w:eastAsia="en-US"/>
        </w:rPr>
      </w:pPr>
    </w:p>
    <w:p w14:paraId="77336FA5" w14:textId="77777777" w:rsidR="005A398E" w:rsidRDefault="005A398E" w:rsidP="008D5A50">
      <w:pPr>
        <w:pStyle w:val="Nessunaspaziatura"/>
        <w:ind w:left="-851"/>
        <w:rPr>
          <w:rFonts w:eastAsiaTheme="minorHAnsi"/>
          <w:color w:val="000000" w:themeColor="text1"/>
          <w:sz w:val="2"/>
          <w:lang w:eastAsia="en-US"/>
        </w:rPr>
      </w:pPr>
    </w:p>
    <w:p w14:paraId="6F87BAEA" w14:textId="77777777" w:rsidR="005A398E" w:rsidRDefault="005A398E" w:rsidP="008D5A50">
      <w:pPr>
        <w:pStyle w:val="Nessunaspaziatura"/>
        <w:ind w:left="-851"/>
        <w:rPr>
          <w:rFonts w:eastAsiaTheme="minorHAnsi"/>
          <w:color w:val="000000" w:themeColor="text1"/>
          <w:sz w:val="2"/>
          <w:lang w:eastAsia="en-US"/>
        </w:rPr>
      </w:pPr>
    </w:p>
    <w:p w14:paraId="2819D5C8" w14:textId="77777777" w:rsidR="005A398E" w:rsidRDefault="005A398E" w:rsidP="008D5A50">
      <w:pPr>
        <w:pStyle w:val="Nessunaspaziatura"/>
        <w:ind w:left="-851"/>
        <w:rPr>
          <w:rFonts w:eastAsiaTheme="minorHAnsi"/>
          <w:color w:val="000000" w:themeColor="text1"/>
          <w:sz w:val="2"/>
          <w:lang w:eastAsia="en-US"/>
        </w:rPr>
      </w:pPr>
    </w:p>
    <w:p w14:paraId="4913BDFB" w14:textId="77777777" w:rsidR="005A398E" w:rsidRDefault="005A398E" w:rsidP="008D5A50">
      <w:pPr>
        <w:pStyle w:val="Nessunaspaziatura"/>
        <w:ind w:left="-851"/>
        <w:rPr>
          <w:rFonts w:eastAsiaTheme="minorHAnsi"/>
          <w:color w:val="000000" w:themeColor="text1"/>
          <w:sz w:val="2"/>
          <w:lang w:eastAsia="en-US"/>
        </w:rPr>
      </w:pPr>
    </w:p>
    <w:p w14:paraId="6EED5C2C" w14:textId="77777777" w:rsidR="005A398E" w:rsidRDefault="005A398E" w:rsidP="008D5A50">
      <w:pPr>
        <w:pStyle w:val="Nessunaspaziatura"/>
        <w:ind w:left="-851"/>
        <w:rPr>
          <w:rFonts w:eastAsiaTheme="minorHAnsi"/>
          <w:color w:val="000000" w:themeColor="text1"/>
          <w:sz w:val="2"/>
          <w:lang w:eastAsia="en-US"/>
        </w:rPr>
      </w:pPr>
    </w:p>
    <w:p w14:paraId="51FD4357" w14:textId="77777777" w:rsidR="005A398E" w:rsidRDefault="005A398E" w:rsidP="008D5A50">
      <w:pPr>
        <w:pStyle w:val="Nessunaspaziatura"/>
        <w:ind w:left="-851"/>
        <w:rPr>
          <w:rFonts w:eastAsiaTheme="minorHAnsi"/>
          <w:color w:val="000000" w:themeColor="text1"/>
          <w:sz w:val="2"/>
          <w:lang w:eastAsia="en-US"/>
        </w:rPr>
      </w:pPr>
    </w:p>
    <w:p w14:paraId="2411C75F" w14:textId="77777777" w:rsidR="005A398E" w:rsidRDefault="005A398E" w:rsidP="008D5A50">
      <w:pPr>
        <w:pStyle w:val="Nessunaspaziatura"/>
        <w:ind w:left="-851"/>
        <w:rPr>
          <w:rFonts w:eastAsiaTheme="minorHAnsi"/>
          <w:color w:val="000000" w:themeColor="text1"/>
          <w:sz w:val="2"/>
          <w:lang w:eastAsia="en-US"/>
        </w:rPr>
      </w:pPr>
    </w:p>
    <w:p w14:paraId="5FE83B7A" w14:textId="77777777" w:rsidR="005A398E" w:rsidRDefault="005A398E" w:rsidP="008D5A50">
      <w:pPr>
        <w:pStyle w:val="Nessunaspaziatura"/>
        <w:ind w:left="-851"/>
        <w:rPr>
          <w:rFonts w:eastAsiaTheme="minorHAnsi"/>
          <w:color w:val="000000" w:themeColor="text1"/>
          <w:sz w:val="2"/>
          <w:lang w:eastAsia="en-US"/>
        </w:rPr>
      </w:pPr>
    </w:p>
    <w:p w14:paraId="5A08E6ED" w14:textId="77777777" w:rsidR="005A398E" w:rsidRDefault="005A398E" w:rsidP="008D5A50">
      <w:pPr>
        <w:pStyle w:val="Nessunaspaziatura"/>
        <w:ind w:left="-851"/>
        <w:rPr>
          <w:rFonts w:eastAsiaTheme="minorHAnsi"/>
          <w:color w:val="000000" w:themeColor="text1"/>
          <w:sz w:val="2"/>
          <w:lang w:eastAsia="en-US"/>
        </w:rPr>
      </w:pPr>
    </w:p>
    <w:p w14:paraId="0AD8F422" w14:textId="77777777" w:rsidR="005A398E" w:rsidRDefault="005A398E" w:rsidP="008D5A50">
      <w:pPr>
        <w:pStyle w:val="Nessunaspaziatura"/>
        <w:ind w:left="-851"/>
        <w:rPr>
          <w:rFonts w:eastAsiaTheme="minorHAnsi"/>
          <w:color w:val="000000" w:themeColor="text1"/>
          <w:sz w:val="2"/>
          <w:lang w:eastAsia="en-US"/>
        </w:rPr>
      </w:pPr>
    </w:p>
    <w:p w14:paraId="515DA865" w14:textId="77777777" w:rsidR="005A398E" w:rsidRDefault="005A398E" w:rsidP="008D5A50">
      <w:pPr>
        <w:pStyle w:val="Nessunaspaziatura"/>
        <w:ind w:left="-851"/>
        <w:rPr>
          <w:rFonts w:eastAsiaTheme="minorHAnsi"/>
          <w:color w:val="000000" w:themeColor="text1"/>
          <w:sz w:val="2"/>
          <w:lang w:eastAsia="en-US"/>
        </w:rPr>
      </w:pPr>
    </w:p>
    <w:p w14:paraId="7AC62CC4" w14:textId="77777777" w:rsidR="005A398E" w:rsidRDefault="005A398E" w:rsidP="008D5A50">
      <w:pPr>
        <w:pStyle w:val="Nessunaspaziatura"/>
        <w:ind w:left="-851"/>
        <w:rPr>
          <w:rFonts w:eastAsiaTheme="minorHAnsi"/>
          <w:color w:val="000000" w:themeColor="text1"/>
          <w:sz w:val="2"/>
          <w:lang w:eastAsia="en-US"/>
        </w:rPr>
      </w:pPr>
    </w:p>
    <w:p w14:paraId="4A0BC969" w14:textId="77777777" w:rsidR="005A398E" w:rsidRDefault="005A398E" w:rsidP="008D5A50">
      <w:pPr>
        <w:pStyle w:val="Nessunaspaziatura"/>
        <w:ind w:left="-851"/>
        <w:rPr>
          <w:rFonts w:eastAsiaTheme="minorHAnsi"/>
          <w:color w:val="000000" w:themeColor="text1"/>
          <w:sz w:val="2"/>
          <w:lang w:eastAsia="en-US"/>
        </w:rPr>
      </w:pPr>
    </w:p>
    <w:p w14:paraId="7F80F0EA" w14:textId="77777777" w:rsidR="005A398E" w:rsidRDefault="005A398E" w:rsidP="008D5A50">
      <w:pPr>
        <w:pStyle w:val="Nessunaspaziatura"/>
        <w:ind w:left="-851"/>
        <w:rPr>
          <w:rFonts w:eastAsiaTheme="minorHAnsi"/>
          <w:color w:val="000000" w:themeColor="text1"/>
          <w:sz w:val="2"/>
          <w:lang w:eastAsia="en-US"/>
        </w:rPr>
      </w:pPr>
    </w:p>
    <w:p w14:paraId="7BBFA376" w14:textId="77777777" w:rsidR="005A398E" w:rsidRDefault="005A398E" w:rsidP="008D5A50">
      <w:pPr>
        <w:pStyle w:val="Nessunaspaziatura"/>
        <w:ind w:left="-851"/>
        <w:rPr>
          <w:rFonts w:eastAsiaTheme="minorHAnsi"/>
          <w:color w:val="000000" w:themeColor="text1"/>
          <w:sz w:val="2"/>
          <w:lang w:eastAsia="en-US"/>
        </w:rPr>
      </w:pPr>
    </w:p>
    <w:p w14:paraId="444DBA40" w14:textId="77777777" w:rsidR="005A398E" w:rsidRDefault="005A398E" w:rsidP="008D5A50">
      <w:pPr>
        <w:pStyle w:val="Nessunaspaziatura"/>
        <w:ind w:left="-851"/>
        <w:rPr>
          <w:rFonts w:eastAsiaTheme="minorHAnsi"/>
          <w:color w:val="000000" w:themeColor="text1"/>
          <w:sz w:val="2"/>
          <w:lang w:eastAsia="en-US"/>
        </w:rPr>
      </w:pPr>
    </w:p>
    <w:p w14:paraId="0FC9985F" w14:textId="77777777" w:rsidR="005A398E" w:rsidRDefault="005A398E" w:rsidP="008D5A50">
      <w:pPr>
        <w:pStyle w:val="Nessunaspaziatura"/>
        <w:ind w:left="-851"/>
        <w:rPr>
          <w:rFonts w:eastAsiaTheme="minorHAnsi"/>
          <w:color w:val="000000" w:themeColor="text1"/>
          <w:sz w:val="2"/>
          <w:lang w:eastAsia="en-US"/>
        </w:rPr>
      </w:pPr>
    </w:p>
    <w:p w14:paraId="160CE58D" w14:textId="77777777" w:rsidR="005A398E" w:rsidRDefault="005A398E" w:rsidP="008D5A50">
      <w:pPr>
        <w:pStyle w:val="Nessunaspaziatura"/>
        <w:ind w:left="-851"/>
        <w:rPr>
          <w:rFonts w:eastAsiaTheme="minorHAnsi"/>
          <w:color w:val="000000" w:themeColor="text1"/>
          <w:sz w:val="2"/>
          <w:lang w:eastAsia="en-US"/>
        </w:rPr>
      </w:pPr>
    </w:p>
    <w:p w14:paraId="2CD82D2A" w14:textId="77777777" w:rsidR="005A398E" w:rsidRDefault="005A398E" w:rsidP="008D5A50">
      <w:pPr>
        <w:pStyle w:val="Nessunaspaziatura"/>
        <w:ind w:left="-851"/>
        <w:rPr>
          <w:rFonts w:eastAsiaTheme="minorHAnsi"/>
          <w:color w:val="000000" w:themeColor="text1"/>
          <w:sz w:val="2"/>
          <w:lang w:eastAsia="en-US"/>
        </w:rPr>
      </w:pPr>
    </w:p>
    <w:p w14:paraId="29E1DD7B" w14:textId="77777777" w:rsidR="005A398E" w:rsidRDefault="005A398E" w:rsidP="008D5A50">
      <w:pPr>
        <w:pStyle w:val="Nessunaspaziatura"/>
        <w:ind w:left="-851"/>
        <w:rPr>
          <w:rFonts w:eastAsiaTheme="minorHAnsi"/>
          <w:color w:val="000000" w:themeColor="text1"/>
          <w:sz w:val="2"/>
          <w:lang w:eastAsia="en-US"/>
        </w:rPr>
      </w:pPr>
    </w:p>
    <w:p w14:paraId="1D40AF4A" w14:textId="77777777" w:rsidR="005A398E" w:rsidRDefault="005A398E" w:rsidP="008D5A50">
      <w:pPr>
        <w:pStyle w:val="Nessunaspaziatura"/>
        <w:ind w:left="-851"/>
        <w:rPr>
          <w:rFonts w:eastAsiaTheme="minorHAnsi"/>
          <w:color w:val="000000" w:themeColor="text1"/>
          <w:sz w:val="2"/>
          <w:lang w:eastAsia="en-US"/>
        </w:rPr>
      </w:pPr>
    </w:p>
    <w:p w14:paraId="45D1176B" w14:textId="77777777" w:rsidR="005A398E" w:rsidRDefault="005A398E" w:rsidP="008D5A50">
      <w:pPr>
        <w:pStyle w:val="Nessunaspaziatura"/>
        <w:ind w:left="-851"/>
        <w:rPr>
          <w:rFonts w:eastAsiaTheme="minorHAnsi"/>
          <w:color w:val="000000" w:themeColor="text1"/>
          <w:sz w:val="2"/>
          <w:lang w:eastAsia="en-US"/>
        </w:rPr>
      </w:pPr>
    </w:p>
    <w:p w14:paraId="18FEA245" w14:textId="77777777" w:rsidR="005A398E" w:rsidRDefault="005A398E" w:rsidP="008D5A50">
      <w:pPr>
        <w:pStyle w:val="Nessunaspaziatura"/>
        <w:ind w:left="-851"/>
        <w:rPr>
          <w:rFonts w:eastAsiaTheme="minorHAnsi"/>
          <w:color w:val="000000" w:themeColor="text1"/>
          <w:sz w:val="2"/>
          <w:lang w:eastAsia="en-US"/>
        </w:rPr>
      </w:pPr>
    </w:p>
    <w:p w14:paraId="5D2C9B82" w14:textId="77777777" w:rsidR="005A398E" w:rsidRDefault="005A398E" w:rsidP="008D5A50">
      <w:pPr>
        <w:pStyle w:val="Nessunaspaziatura"/>
        <w:ind w:left="-851"/>
        <w:rPr>
          <w:rFonts w:eastAsiaTheme="minorHAnsi"/>
          <w:color w:val="000000" w:themeColor="text1"/>
          <w:sz w:val="2"/>
          <w:lang w:eastAsia="en-US"/>
        </w:rPr>
      </w:pPr>
    </w:p>
    <w:p w14:paraId="7FE65A91" w14:textId="77777777" w:rsidR="005A398E" w:rsidRDefault="005A398E" w:rsidP="008D5A50">
      <w:pPr>
        <w:pStyle w:val="Nessunaspaziatura"/>
        <w:ind w:left="-851"/>
        <w:rPr>
          <w:rFonts w:eastAsiaTheme="minorHAnsi"/>
          <w:color w:val="000000" w:themeColor="text1"/>
          <w:sz w:val="2"/>
          <w:lang w:eastAsia="en-US"/>
        </w:rPr>
      </w:pPr>
    </w:p>
    <w:p w14:paraId="3EB71C81" w14:textId="77777777" w:rsidR="005A398E" w:rsidRDefault="005A398E" w:rsidP="008D5A50">
      <w:pPr>
        <w:pStyle w:val="Nessunaspaziatura"/>
        <w:ind w:left="-851"/>
        <w:rPr>
          <w:rFonts w:eastAsiaTheme="minorHAnsi"/>
          <w:color w:val="000000" w:themeColor="text1"/>
          <w:sz w:val="2"/>
          <w:lang w:eastAsia="en-US"/>
        </w:rPr>
      </w:pPr>
    </w:p>
    <w:p w14:paraId="0FC9C9CC" w14:textId="77777777" w:rsidR="005A398E" w:rsidRDefault="005A398E" w:rsidP="008D5A50">
      <w:pPr>
        <w:pStyle w:val="Nessunaspaziatura"/>
        <w:ind w:left="-851"/>
        <w:rPr>
          <w:rFonts w:eastAsiaTheme="minorHAnsi"/>
          <w:color w:val="000000" w:themeColor="text1"/>
          <w:sz w:val="2"/>
          <w:lang w:eastAsia="en-US"/>
        </w:rPr>
      </w:pPr>
    </w:p>
    <w:p w14:paraId="3BD34F54" w14:textId="77777777" w:rsidR="005A398E" w:rsidRDefault="005A398E" w:rsidP="008D5A50">
      <w:pPr>
        <w:pStyle w:val="Nessunaspaziatura"/>
        <w:ind w:left="-851"/>
        <w:rPr>
          <w:rFonts w:eastAsiaTheme="minorHAnsi"/>
          <w:color w:val="000000" w:themeColor="text1"/>
          <w:sz w:val="2"/>
          <w:lang w:eastAsia="en-US"/>
        </w:rPr>
      </w:pPr>
    </w:p>
    <w:p w14:paraId="24F20EB5" w14:textId="77777777" w:rsidR="005A398E" w:rsidRDefault="005A398E" w:rsidP="008D5A50">
      <w:pPr>
        <w:pStyle w:val="Nessunaspaziatura"/>
        <w:ind w:left="-851"/>
        <w:rPr>
          <w:rFonts w:eastAsiaTheme="minorHAnsi"/>
          <w:color w:val="000000" w:themeColor="text1"/>
          <w:sz w:val="2"/>
          <w:lang w:eastAsia="en-US"/>
        </w:rPr>
      </w:pPr>
    </w:p>
    <w:p w14:paraId="0CE5CFB8" w14:textId="77777777" w:rsidR="005A398E" w:rsidRDefault="005A398E" w:rsidP="008D5A50">
      <w:pPr>
        <w:pStyle w:val="Nessunaspaziatura"/>
        <w:ind w:left="-851"/>
        <w:rPr>
          <w:rFonts w:eastAsiaTheme="minorHAnsi"/>
          <w:color w:val="000000" w:themeColor="text1"/>
          <w:sz w:val="2"/>
          <w:lang w:eastAsia="en-US"/>
        </w:rPr>
      </w:pPr>
    </w:p>
    <w:p w14:paraId="2CEB6146" w14:textId="77777777" w:rsidR="005A398E" w:rsidRDefault="005A398E" w:rsidP="008D5A50">
      <w:pPr>
        <w:pStyle w:val="Nessunaspaziatura"/>
        <w:ind w:left="-851"/>
        <w:rPr>
          <w:rFonts w:eastAsiaTheme="minorHAnsi"/>
          <w:color w:val="000000" w:themeColor="text1"/>
          <w:sz w:val="2"/>
          <w:lang w:eastAsia="en-US"/>
        </w:rPr>
      </w:pPr>
    </w:p>
    <w:p w14:paraId="53A2EFD7" w14:textId="77777777" w:rsidR="005A398E" w:rsidRDefault="005A398E" w:rsidP="008D5A50">
      <w:pPr>
        <w:pStyle w:val="Nessunaspaziatura"/>
        <w:ind w:left="-851"/>
        <w:rPr>
          <w:rFonts w:eastAsiaTheme="minorHAnsi"/>
          <w:color w:val="000000" w:themeColor="text1"/>
          <w:sz w:val="2"/>
          <w:lang w:eastAsia="en-US"/>
        </w:rPr>
      </w:pPr>
    </w:p>
    <w:p w14:paraId="74B88414" w14:textId="77777777" w:rsidR="005A398E" w:rsidRDefault="005A398E" w:rsidP="008D5A50">
      <w:pPr>
        <w:pStyle w:val="Nessunaspaziatura"/>
        <w:ind w:left="-851"/>
        <w:rPr>
          <w:rFonts w:eastAsiaTheme="minorHAnsi"/>
          <w:color w:val="000000" w:themeColor="text1"/>
          <w:sz w:val="2"/>
          <w:lang w:eastAsia="en-US"/>
        </w:rPr>
      </w:pPr>
    </w:p>
    <w:p w14:paraId="292A9F35" w14:textId="77777777" w:rsidR="005A398E" w:rsidRDefault="005A398E" w:rsidP="008D5A50">
      <w:pPr>
        <w:pStyle w:val="Nessunaspaziatura"/>
        <w:ind w:left="-851"/>
        <w:rPr>
          <w:rFonts w:eastAsiaTheme="minorHAnsi"/>
          <w:color w:val="000000" w:themeColor="text1"/>
          <w:sz w:val="2"/>
          <w:lang w:eastAsia="en-US"/>
        </w:rPr>
      </w:pPr>
    </w:p>
    <w:p w14:paraId="6DF6D5CD" w14:textId="77777777" w:rsidR="005A398E" w:rsidRDefault="005A398E" w:rsidP="008D5A50">
      <w:pPr>
        <w:pStyle w:val="Nessunaspaziatura"/>
        <w:ind w:left="-851"/>
        <w:rPr>
          <w:rFonts w:eastAsiaTheme="minorHAnsi"/>
          <w:color w:val="000000" w:themeColor="text1"/>
          <w:sz w:val="2"/>
          <w:lang w:eastAsia="en-US"/>
        </w:rPr>
      </w:pPr>
    </w:p>
    <w:p w14:paraId="70AF5E53" w14:textId="77777777" w:rsidR="005A398E" w:rsidRDefault="005A398E" w:rsidP="008D5A50">
      <w:pPr>
        <w:pStyle w:val="Nessunaspaziatura"/>
        <w:ind w:left="-851"/>
        <w:rPr>
          <w:rFonts w:eastAsiaTheme="minorHAnsi"/>
          <w:color w:val="000000" w:themeColor="text1"/>
          <w:sz w:val="2"/>
          <w:lang w:eastAsia="en-US"/>
        </w:rPr>
      </w:pPr>
    </w:p>
    <w:p w14:paraId="4B713103" w14:textId="77777777" w:rsidR="005A398E" w:rsidRDefault="005A398E" w:rsidP="008D5A50">
      <w:pPr>
        <w:pStyle w:val="Nessunaspaziatura"/>
        <w:ind w:left="-851"/>
        <w:rPr>
          <w:rFonts w:eastAsiaTheme="minorHAnsi"/>
          <w:color w:val="000000" w:themeColor="text1"/>
          <w:sz w:val="2"/>
          <w:lang w:eastAsia="en-US"/>
        </w:rPr>
      </w:pPr>
    </w:p>
    <w:p w14:paraId="468A17EA" w14:textId="77777777" w:rsidR="005A398E" w:rsidRDefault="005A398E" w:rsidP="008D5A50">
      <w:pPr>
        <w:pStyle w:val="Nessunaspaziatura"/>
        <w:ind w:left="-851"/>
        <w:rPr>
          <w:rFonts w:eastAsiaTheme="minorHAnsi"/>
          <w:color w:val="000000" w:themeColor="text1"/>
          <w:sz w:val="2"/>
          <w:lang w:eastAsia="en-US"/>
        </w:rPr>
      </w:pPr>
    </w:p>
    <w:p w14:paraId="16F4C4CA" w14:textId="77777777" w:rsidR="005A398E" w:rsidRDefault="005A398E" w:rsidP="008D5A50">
      <w:pPr>
        <w:pStyle w:val="Nessunaspaziatura"/>
        <w:ind w:left="-851"/>
        <w:rPr>
          <w:rFonts w:eastAsiaTheme="minorHAnsi"/>
          <w:color w:val="000000" w:themeColor="text1"/>
          <w:sz w:val="2"/>
          <w:lang w:eastAsia="en-US"/>
        </w:rPr>
      </w:pPr>
    </w:p>
    <w:p w14:paraId="55B1B518" w14:textId="77777777" w:rsidR="005A398E" w:rsidRDefault="005A398E" w:rsidP="008D5A50">
      <w:pPr>
        <w:pStyle w:val="Nessunaspaziatura"/>
        <w:ind w:left="-851"/>
        <w:rPr>
          <w:rFonts w:eastAsiaTheme="minorHAnsi"/>
          <w:color w:val="000000" w:themeColor="text1"/>
          <w:sz w:val="2"/>
          <w:lang w:eastAsia="en-US"/>
        </w:rPr>
      </w:pPr>
    </w:p>
    <w:p w14:paraId="6B3D77EF" w14:textId="77777777" w:rsidR="005A398E" w:rsidRDefault="005A398E" w:rsidP="008D5A50">
      <w:pPr>
        <w:pStyle w:val="Nessunaspaziatura"/>
        <w:ind w:left="-851"/>
        <w:rPr>
          <w:rFonts w:eastAsiaTheme="minorHAnsi"/>
          <w:color w:val="000000" w:themeColor="text1"/>
          <w:sz w:val="2"/>
          <w:lang w:eastAsia="en-US"/>
        </w:rPr>
      </w:pPr>
    </w:p>
    <w:sdt>
      <w:sdtPr>
        <w:rPr>
          <w:rFonts w:eastAsiaTheme="minorHAnsi"/>
          <w:color w:val="000000" w:themeColor="text1"/>
          <w:sz w:val="2"/>
          <w:lang w:eastAsia="en-US"/>
        </w:rPr>
        <w:id w:val="1653490885"/>
        <w:docPartObj>
          <w:docPartGallery w:val="Cover Pages"/>
          <w:docPartUnique/>
        </w:docPartObj>
      </w:sdtPr>
      <w:sdtEndPr>
        <w:rPr>
          <w:sz w:val="22"/>
        </w:rPr>
      </w:sdtEndPr>
      <w:sdtContent>
        <w:p w14:paraId="1C423C4C" w14:textId="1D7D4E9C" w:rsidR="008D5A50" w:rsidRDefault="00EE69F7" w:rsidP="008D5A50">
          <w:pPr>
            <w:pStyle w:val="Nessunaspaziatura"/>
            <w:ind w:left="-851"/>
            <w:rPr>
              <w:rFonts w:eastAsiaTheme="minorHAnsi"/>
              <w:color w:val="000000" w:themeColor="text1"/>
              <w:sz w:val="2"/>
              <w:lang w:eastAsia="en-US"/>
            </w:rPr>
          </w:pPr>
          <w:r w:rsidRPr="00EA0032">
            <w:rPr>
              <w:noProof/>
              <w:color w:val="000000" w:themeColor="text1"/>
            </w:rPr>
            <w:drawing>
              <wp:inline distT="0" distB="0" distL="0" distR="0" wp14:anchorId="73363092" wp14:editId="53EA4552">
                <wp:extent cx="14970747" cy="9511485"/>
                <wp:effectExtent l="0" t="0" r="0" b="0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 rotWithShape="1">
                        <a:blip r:embed="rId8" cstate="print"/>
                        <a:srcRect r="-618" b="25032"/>
                        <a:stretch/>
                      </pic:blipFill>
                      <pic:spPr bwMode="auto">
                        <a:xfrm>
                          <a:off x="0" y="0"/>
                          <a:ext cx="14970747" cy="951148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7CE5E38A" w14:textId="77777777" w:rsidR="005A398E" w:rsidRDefault="005A398E" w:rsidP="008D5A50">
          <w:pPr>
            <w:pStyle w:val="Nessunaspaziatura"/>
            <w:ind w:left="-851"/>
            <w:rPr>
              <w:rFonts w:eastAsiaTheme="minorHAnsi"/>
              <w:color w:val="000000" w:themeColor="text1"/>
              <w:sz w:val="2"/>
              <w:lang w:eastAsia="en-US"/>
            </w:rPr>
          </w:pPr>
        </w:p>
        <w:p w14:paraId="1D6838BF" w14:textId="77777777" w:rsidR="005A398E" w:rsidRDefault="005A398E" w:rsidP="008D5A50">
          <w:pPr>
            <w:pStyle w:val="Nessunaspaziatura"/>
            <w:ind w:left="-851"/>
            <w:rPr>
              <w:rFonts w:eastAsiaTheme="minorHAnsi"/>
              <w:color w:val="000000" w:themeColor="text1"/>
              <w:sz w:val="2"/>
              <w:lang w:eastAsia="en-US"/>
            </w:rPr>
          </w:pPr>
        </w:p>
        <w:p w14:paraId="6D2F3EF2" w14:textId="77777777" w:rsidR="005A398E" w:rsidRDefault="005A398E" w:rsidP="008D5A50">
          <w:pPr>
            <w:pStyle w:val="Nessunaspaziatura"/>
            <w:ind w:left="-851"/>
            <w:rPr>
              <w:rFonts w:eastAsiaTheme="minorHAnsi"/>
              <w:color w:val="000000" w:themeColor="text1"/>
              <w:sz w:val="2"/>
              <w:lang w:eastAsia="en-US"/>
            </w:rPr>
          </w:pPr>
        </w:p>
        <w:p w14:paraId="244F47BA" w14:textId="77777777" w:rsidR="005A398E" w:rsidRDefault="005A398E" w:rsidP="008D5A50">
          <w:pPr>
            <w:pStyle w:val="Nessunaspaziatura"/>
            <w:ind w:left="-851"/>
            <w:rPr>
              <w:rFonts w:eastAsiaTheme="minorHAnsi"/>
              <w:color w:val="000000" w:themeColor="text1"/>
              <w:sz w:val="2"/>
              <w:lang w:eastAsia="en-US"/>
            </w:rPr>
          </w:pPr>
        </w:p>
        <w:p w14:paraId="0213DADA" w14:textId="77777777" w:rsidR="005A398E" w:rsidRDefault="005A398E" w:rsidP="008D5A50">
          <w:pPr>
            <w:pStyle w:val="Nessunaspaziatura"/>
            <w:ind w:left="-851"/>
            <w:rPr>
              <w:rFonts w:eastAsiaTheme="minorHAnsi"/>
              <w:color w:val="000000" w:themeColor="text1"/>
              <w:sz w:val="2"/>
              <w:lang w:eastAsia="en-US"/>
            </w:rPr>
          </w:pPr>
        </w:p>
        <w:p w14:paraId="2831B03C" w14:textId="77777777" w:rsidR="005A398E" w:rsidRPr="00EA0032" w:rsidRDefault="005A398E" w:rsidP="008D5A50">
          <w:pPr>
            <w:pStyle w:val="Nessunaspaziatura"/>
            <w:ind w:left="-851"/>
            <w:rPr>
              <w:color w:val="000000" w:themeColor="text1"/>
              <w:sz w:val="2"/>
            </w:rPr>
          </w:pPr>
        </w:p>
        <w:tbl>
          <w:tblPr>
            <w:tblStyle w:val="Grigliatabella"/>
            <w:tblW w:w="22897" w:type="dxa"/>
            <w:tblInd w:w="-714" w:type="dxa"/>
            <w:tblLayout w:type="fixed"/>
            <w:tblLook w:val="04A0" w:firstRow="1" w:lastRow="0" w:firstColumn="1" w:lastColumn="0" w:noHBand="0" w:noVBand="1"/>
          </w:tblPr>
          <w:tblGrid>
            <w:gridCol w:w="1980"/>
            <w:gridCol w:w="3400"/>
            <w:gridCol w:w="2837"/>
            <w:gridCol w:w="149"/>
            <w:gridCol w:w="277"/>
            <w:gridCol w:w="566"/>
            <w:gridCol w:w="426"/>
            <w:gridCol w:w="567"/>
            <w:gridCol w:w="425"/>
            <w:gridCol w:w="568"/>
            <w:gridCol w:w="426"/>
            <w:gridCol w:w="567"/>
            <w:gridCol w:w="315"/>
            <w:gridCol w:w="63"/>
            <w:gridCol w:w="323"/>
            <w:gridCol w:w="294"/>
            <w:gridCol w:w="617"/>
            <w:gridCol w:w="327"/>
            <w:gridCol w:w="332"/>
            <w:gridCol w:w="696"/>
            <w:gridCol w:w="425"/>
            <w:gridCol w:w="709"/>
            <w:gridCol w:w="566"/>
            <w:gridCol w:w="837"/>
            <w:gridCol w:w="441"/>
            <w:gridCol w:w="12"/>
            <w:gridCol w:w="549"/>
            <w:gridCol w:w="425"/>
            <w:gridCol w:w="567"/>
            <w:gridCol w:w="585"/>
            <w:gridCol w:w="565"/>
            <w:gridCol w:w="510"/>
            <w:gridCol w:w="163"/>
            <w:gridCol w:w="469"/>
            <w:gridCol w:w="568"/>
            <w:gridCol w:w="276"/>
            <w:gridCol w:w="75"/>
          </w:tblGrid>
          <w:tr w:rsidR="00EA0032" w:rsidRPr="00EA0032" w14:paraId="61596B39" w14:textId="77777777" w:rsidTr="00D024FF">
            <w:trPr>
              <w:gridAfter w:val="1"/>
              <w:wAfter w:w="75" w:type="dxa"/>
              <w:trHeight w:val="279"/>
            </w:trPr>
            <w:tc>
              <w:tcPr>
                <w:tcW w:w="22822" w:type="dxa"/>
                <w:gridSpan w:val="36"/>
                <w:shd w:val="clear" w:color="auto" w:fill="AE78D6"/>
              </w:tcPr>
              <w:p w14:paraId="340FE88E" w14:textId="77777777" w:rsidR="004C1E2E" w:rsidRPr="00EA0032" w:rsidRDefault="004C1E2E" w:rsidP="00CA0E0E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SERVIZI PER LA SANITA’ E L’ASSISTENZA SOCIALE - COMPETENZE  DI CUI ALLA LEGGE 296/2006</w:t>
                </w:r>
              </w:p>
            </w:tc>
          </w:tr>
          <w:tr w:rsidR="00EA0032" w:rsidRPr="00EA0032" w14:paraId="3AD49520" w14:textId="77777777" w:rsidTr="00D024FF">
            <w:trPr>
              <w:gridAfter w:val="1"/>
              <w:wAfter w:w="75" w:type="dxa"/>
              <w:trHeight w:val="1134"/>
            </w:trPr>
            <w:tc>
              <w:tcPr>
                <w:tcW w:w="8366" w:type="dxa"/>
                <w:gridSpan w:val="4"/>
                <w:shd w:val="clear" w:color="auto" w:fill="AE78D6"/>
              </w:tcPr>
              <w:p w14:paraId="3E73492B" w14:textId="77777777" w:rsidR="004C1E2E" w:rsidRPr="00EA0032" w:rsidRDefault="004C1E2E" w:rsidP="00CA0E0E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BIENNIO</w:t>
                </w:r>
              </w:p>
            </w:tc>
            <w:tc>
              <w:tcPr>
                <w:tcW w:w="4137" w:type="dxa"/>
                <w:gridSpan w:val="9"/>
                <w:shd w:val="clear" w:color="auto" w:fill="AE78D6"/>
              </w:tcPr>
              <w:p w14:paraId="67CAB9D4" w14:textId="77777777" w:rsidR="004C1E2E" w:rsidRPr="00EA0032" w:rsidRDefault="004C1E2E" w:rsidP="00CA0E0E">
                <w:pPr>
                  <w:rPr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ASSE SCIENTIFICO TECNOLOGICO PROFESSIONALE</w:t>
                </w:r>
              </w:p>
            </w:tc>
            <w:tc>
              <w:tcPr>
                <w:tcW w:w="386" w:type="dxa"/>
                <w:gridSpan w:val="2"/>
                <w:shd w:val="clear" w:color="auto" w:fill="AE78D6"/>
              </w:tcPr>
              <w:p w14:paraId="6747F798" w14:textId="77777777" w:rsidR="004C1E2E" w:rsidRPr="00EA0032" w:rsidRDefault="004C1E2E" w:rsidP="00CA0E0E">
                <w:pPr>
                  <w:rPr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1238" w:type="dxa"/>
                <w:gridSpan w:val="3"/>
                <w:shd w:val="clear" w:color="auto" w:fill="AE78D6"/>
              </w:tcPr>
              <w:p w14:paraId="4EF26C8B" w14:textId="77777777" w:rsidR="004C1E2E" w:rsidRPr="00EA0032" w:rsidRDefault="004C1E2E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ASSE MATEMATICO</w:t>
                </w:r>
              </w:p>
            </w:tc>
            <w:tc>
              <w:tcPr>
                <w:tcW w:w="4006" w:type="dxa"/>
                <w:gridSpan w:val="7"/>
                <w:shd w:val="clear" w:color="auto" w:fill="AE78D6"/>
              </w:tcPr>
              <w:p w14:paraId="453AE0AB" w14:textId="77777777" w:rsidR="004C1E2E" w:rsidRPr="00EA0032" w:rsidRDefault="004C1E2E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ASSE STORICO SOCIALE</w:t>
                </w:r>
              </w:p>
            </w:tc>
            <w:tc>
              <w:tcPr>
                <w:tcW w:w="3376" w:type="dxa"/>
                <w:gridSpan w:val="8"/>
                <w:shd w:val="clear" w:color="auto" w:fill="AE78D6"/>
              </w:tcPr>
              <w:p w14:paraId="7EC9E798" w14:textId="77777777" w:rsidR="004C1E2E" w:rsidRPr="00EA0032" w:rsidRDefault="004C1E2E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ASSE DEI LINGUAGGI</w:t>
                </w:r>
              </w:p>
            </w:tc>
            <w:tc>
              <w:tcPr>
                <w:tcW w:w="1313" w:type="dxa"/>
                <w:gridSpan w:val="3"/>
                <w:shd w:val="clear" w:color="auto" w:fill="AE78D6"/>
              </w:tcPr>
              <w:p w14:paraId="22C6AC81" w14:textId="77777777" w:rsidR="004C1E2E" w:rsidRPr="00EA0032" w:rsidRDefault="004C1E2E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</w:tr>
          <w:tr w:rsidR="00EA0032" w:rsidRPr="00EA0032" w14:paraId="0E32F6B9" w14:textId="77777777" w:rsidTr="00D024FF">
            <w:trPr>
              <w:gridAfter w:val="1"/>
              <w:wAfter w:w="75" w:type="dxa"/>
              <w:cantSplit/>
              <w:trHeight w:val="1472"/>
            </w:trPr>
            <w:tc>
              <w:tcPr>
                <w:tcW w:w="22822" w:type="dxa"/>
                <w:gridSpan w:val="36"/>
              </w:tcPr>
              <w:p w14:paraId="0869B250" w14:textId="77777777" w:rsidR="00840675" w:rsidRPr="00EA0032" w:rsidRDefault="00840675" w:rsidP="00840675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LE U.F RIFERITE AL PRIMO ANNO DEL BIENNIO SONO  CONTRASSEGNATE DALLA LETTERA “A” POSTA DOPO IL NUMERO DELL’ UF</w:t>
                </w:r>
              </w:p>
              <w:p w14:paraId="59EA57B1" w14:textId="77777777" w:rsidR="00840675" w:rsidRPr="00EA0032" w:rsidRDefault="00840675" w:rsidP="00840675">
                <w:pPr>
                  <w:rPr>
                    <w:b/>
                    <w:bCs/>
                    <w:color w:val="000000" w:themeColor="text1"/>
                    <w:sz w:val="24"/>
                    <w:szCs w:val="24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LE U.F RIFERITE AL SECONDO  ANNO DEL BIENNIO SONO  CONTRASSEGNATE DALLA LETTERA “B” POSTA DOPO IL NUMERO DELL’ UF</w:t>
                </w:r>
              </w:p>
            </w:tc>
          </w:tr>
          <w:tr w:rsidR="00EA0032" w:rsidRPr="00EA0032" w14:paraId="6B0B6954" w14:textId="77777777" w:rsidTr="00D024FF">
            <w:trPr>
              <w:cantSplit/>
              <w:trHeight w:val="3773"/>
            </w:trPr>
            <w:tc>
              <w:tcPr>
                <w:tcW w:w="1980" w:type="dxa"/>
              </w:tcPr>
              <w:p w14:paraId="542FCD61" w14:textId="77777777" w:rsidR="00C84BC4" w:rsidRPr="00EA0032" w:rsidRDefault="00C84BC4" w:rsidP="00CA0E0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Competenze</w:t>
                </w:r>
              </w:p>
            </w:tc>
            <w:tc>
              <w:tcPr>
                <w:tcW w:w="3400" w:type="dxa"/>
              </w:tcPr>
              <w:p w14:paraId="48E6E897" w14:textId="77777777" w:rsidR="00C84BC4" w:rsidRPr="00EA0032" w:rsidRDefault="00C84BC4" w:rsidP="00CA0E0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 xml:space="preserve">Abilità </w:t>
                </w:r>
              </w:p>
            </w:tc>
            <w:tc>
              <w:tcPr>
                <w:tcW w:w="2837" w:type="dxa"/>
              </w:tcPr>
              <w:p w14:paraId="5D75C757" w14:textId="77777777" w:rsidR="00C84BC4" w:rsidRPr="00EA0032" w:rsidRDefault="00C84BC4" w:rsidP="00CA0E0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conoscenza</w:t>
                </w:r>
              </w:p>
            </w:tc>
            <w:tc>
              <w:tcPr>
                <w:tcW w:w="426" w:type="dxa"/>
                <w:gridSpan w:val="2"/>
                <w:textDirection w:val="btLr"/>
              </w:tcPr>
              <w:p w14:paraId="0A6D3052" w14:textId="77777777" w:rsidR="00C84BC4" w:rsidRPr="00EA0032" w:rsidRDefault="00C84BC4" w:rsidP="00CA0E0E">
                <w:pPr>
                  <w:ind w:left="113" w:right="113"/>
                  <w:rPr>
                    <w:b/>
                    <w:bCs/>
                    <w:color w:val="000000" w:themeColor="text1"/>
                    <w:sz w:val="24"/>
                    <w:szCs w:val="24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4"/>
                    <w:szCs w:val="24"/>
                  </w:rPr>
                  <w:t>METODOLOGIE OPERATIVE</w:t>
                </w:r>
              </w:p>
            </w:tc>
            <w:tc>
              <w:tcPr>
                <w:tcW w:w="566" w:type="dxa"/>
              </w:tcPr>
              <w:p w14:paraId="19E379DB" w14:textId="77777777" w:rsidR="00C84BC4" w:rsidRPr="00EA0032" w:rsidRDefault="00C84BC4" w:rsidP="00CA0E0E">
                <w:pPr>
                  <w:rPr>
                    <w:b/>
                    <w:bCs/>
                    <w:color w:val="000000" w:themeColor="text1"/>
                    <w:sz w:val="24"/>
                    <w:szCs w:val="24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4"/>
                    <w:szCs w:val="24"/>
                  </w:rPr>
                  <w:t>UF</w:t>
                </w:r>
              </w:p>
            </w:tc>
            <w:tc>
              <w:tcPr>
                <w:tcW w:w="426" w:type="dxa"/>
                <w:textDirection w:val="btLr"/>
              </w:tcPr>
              <w:p w14:paraId="46C685A6" w14:textId="77777777" w:rsidR="00C84BC4" w:rsidRPr="00EA0032" w:rsidRDefault="00C84BC4" w:rsidP="00CA0E0E">
                <w:pPr>
                  <w:ind w:left="113" w:right="113"/>
                  <w:rPr>
                    <w:b/>
                    <w:bCs/>
                    <w:color w:val="000000" w:themeColor="text1"/>
                    <w:sz w:val="24"/>
                    <w:szCs w:val="24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4"/>
                    <w:szCs w:val="24"/>
                  </w:rPr>
                  <w:t>SCIENZE UMANE E SOCIALI</w:t>
                </w:r>
              </w:p>
            </w:tc>
            <w:tc>
              <w:tcPr>
                <w:tcW w:w="567" w:type="dxa"/>
              </w:tcPr>
              <w:p w14:paraId="490208E5" w14:textId="77777777" w:rsidR="00C84BC4" w:rsidRPr="00EA0032" w:rsidRDefault="00C84BC4" w:rsidP="00CA0E0E">
                <w:pPr>
                  <w:rPr>
                    <w:b/>
                    <w:bCs/>
                    <w:color w:val="000000" w:themeColor="text1"/>
                    <w:sz w:val="24"/>
                    <w:szCs w:val="24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4"/>
                    <w:szCs w:val="24"/>
                  </w:rPr>
                  <w:t>UF</w:t>
                </w:r>
              </w:p>
            </w:tc>
            <w:tc>
              <w:tcPr>
                <w:tcW w:w="425" w:type="dxa"/>
                <w:textDirection w:val="btLr"/>
              </w:tcPr>
              <w:p w14:paraId="6E1C1FFE" w14:textId="77777777" w:rsidR="00C84BC4" w:rsidRPr="00EA0032" w:rsidRDefault="00C84BC4" w:rsidP="00CA0E0E">
                <w:pPr>
                  <w:ind w:left="113" w:right="113"/>
                  <w:rPr>
                    <w:b/>
                    <w:bCs/>
                    <w:color w:val="000000" w:themeColor="text1"/>
                    <w:sz w:val="24"/>
                    <w:szCs w:val="24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4"/>
                    <w:szCs w:val="24"/>
                  </w:rPr>
                  <w:t>SCIENZE INTEGRATE</w:t>
                </w:r>
              </w:p>
            </w:tc>
            <w:tc>
              <w:tcPr>
                <w:tcW w:w="568" w:type="dxa"/>
              </w:tcPr>
              <w:p w14:paraId="48043534" w14:textId="77777777" w:rsidR="00C84BC4" w:rsidRPr="00EA0032" w:rsidRDefault="00C84BC4" w:rsidP="00CA0E0E">
                <w:pPr>
                  <w:rPr>
                    <w:b/>
                    <w:bCs/>
                    <w:color w:val="000000" w:themeColor="text1"/>
                    <w:sz w:val="24"/>
                    <w:szCs w:val="24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4"/>
                    <w:szCs w:val="24"/>
                  </w:rPr>
                  <w:t>UF</w:t>
                </w:r>
              </w:p>
            </w:tc>
            <w:tc>
              <w:tcPr>
                <w:tcW w:w="426" w:type="dxa"/>
                <w:textDirection w:val="btLr"/>
              </w:tcPr>
              <w:p w14:paraId="6479F550" w14:textId="77777777" w:rsidR="00C84BC4" w:rsidRPr="00EA0032" w:rsidRDefault="00C84BC4" w:rsidP="00CA0E0E">
                <w:pPr>
                  <w:ind w:left="113" w:right="113"/>
                  <w:rPr>
                    <w:b/>
                    <w:bCs/>
                    <w:color w:val="000000" w:themeColor="text1"/>
                    <w:sz w:val="24"/>
                    <w:szCs w:val="24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4"/>
                    <w:szCs w:val="24"/>
                  </w:rPr>
                  <w:t>T.I.C.</w:t>
                </w:r>
              </w:p>
            </w:tc>
            <w:tc>
              <w:tcPr>
                <w:tcW w:w="567" w:type="dxa"/>
              </w:tcPr>
              <w:p w14:paraId="35C4EDB5" w14:textId="77777777" w:rsidR="00C84BC4" w:rsidRPr="00EA0032" w:rsidRDefault="00C84BC4" w:rsidP="00CA0E0E">
                <w:pPr>
                  <w:rPr>
                    <w:b/>
                    <w:bCs/>
                    <w:color w:val="000000" w:themeColor="text1"/>
                    <w:sz w:val="24"/>
                    <w:szCs w:val="24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4"/>
                    <w:szCs w:val="24"/>
                  </w:rPr>
                  <w:t>UF</w:t>
                </w:r>
              </w:p>
            </w:tc>
            <w:tc>
              <w:tcPr>
                <w:tcW w:w="378" w:type="dxa"/>
                <w:gridSpan w:val="2"/>
                <w:vMerge w:val="restart"/>
                <w:textDirection w:val="btLr"/>
              </w:tcPr>
              <w:p w14:paraId="5EE004F4" w14:textId="77777777" w:rsidR="00C84BC4" w:rsidRPr="00EA0032" w:rsidRDefault="00C84BC4" w:rsidP="00CA0E0E">
                <w:pPr>
                  <w:rPr>
                    <w:b/>
                    <w:bCs/>
                    <w:color w:val="000000" w:themeColor="text1"/>
                    <w:sz w:val="24"/>
                    <w:szCs w:val="24"/>
                  </w:rPr>
                </w:pPr>
              </w:p>
            </w:tc>
            <w:tc>
              <w:tcPr>
                <w:tcW w:w="617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  <w:textDirection w:val="btLr"/>
              </w:tcPr>
              <w:p w14:paraId="532AFA6D" w14:textId="77777777" w:rsidR="00C84BC4" w:rsidRPr="00EA0032" w:rsidRDefault="00C84BC4" w:rsidP="00CA0E0E">
                <w:pPr>
                  <w:ind w:left="113" w:right="113"/>
                  <w:rPr>
                    <w:b/>
                    <w:bCs/>
                    <w:color w:val="000000" w:themeColor="text1"/>
                    <w:sz w:val="24"/>
                    <w:szCs w:val="24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4"/>
                    <w:szCs w:val="24"/>
                  </w:rPr>
                  <w:t>MATEMATICA</w:t>
                </w:r>
              </w:p>
            </w:tc>
            <w:tc>
              <w:tcPr>
                <w:tcW w:w="617" w:type="dxa"/>
                <w:tcBorders>
                  <w:bottom w:val="single" w:sz="4" w:space="0" w:color="auto"/>
                </w:tcBorders>
                <w:shd w:val="clear" w:color="auto" w:fill="auto"/>
              </w:tcPr>
              <w:p w14:paraId="32D6161E" w14:textId="77777777" w:rsidR="00C84BC4" w:rsidRPr="00EA0032" w:rsidRDefault="00C84BC4" w:rsidP="00CA0E0E">
                <w:pPr>
                  <w:rPr>
                    <w:b/>
                    <w:bCs/>
                    <w:color w:val="000000" w:themeColor="text1"/>
                    <w:sz w:val="24"/>
                    <w:szCs w:val="24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4"/>
                    <w:szCs w:val="24"/>
                  </w:rPr>
                  <w:t>UF</w:t>
                </w:r>
              </w:p>
            </w:tc>
            <w:tc>
              <w:tcPr>
                <w:tcW w:w="659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  <w:textDirection w:val="btLr"/>
              </w:tcPr>
              <w:p w14:paraId="5A1B53AA" w14:textId="77777777" w:rsidR="00C84BC4" w:rsidRPr="00EA0032" w:rsidRDefault="00C84BC4" w:rsidP="00CA0E0E">
                <w:pPr>
                  <w:ind w:left="113" w:right="113"/>
                  <w:rPr>
                    <w:b/>
                    <w:bCs/>
                    <w:color w:val="000000" w:themeColor="text1"/>
                    <w:sz w:val="24"/>
                    <w:szCs w:val="24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4"/>
                    <w:szCs w:val="24"/>
                  </w:rPr>
                  <w:t>GEOGRAFIA</w:t>
                </w:r>
              </w:p>
            </w:tc>
            <w:tc>
              <w:tcPr>
                <w:tcW w:w="696" w:type="dxa"/>
                <w:tcBorders>
                  <w:bottom w:val="single" w:sz="4" w:space="0" w:color="auto"/>
                </w:tcBorders>
                <w:shd w:val="clear" w:color="auto" w:fill="auto"/>
              </w:tcPr>
              <w:p w14:paraId="656587A2" w14:textId="77777777" w:rsidR="00C84BC4" w:rsidRPr="00EA0032" w:rsidRDefault="00C84BC4" w:rsidP="00CA0E0E">
                <w:pPr>
                  <w:rPr>
                    <w:b/>
                    <w:bCs/>
                    <w:color w:val="000000" w:themeColor="text1"/>
                    <w:sz w:val="24"/>
                    <w:szCs w:val="24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4"/>
                    <w:szCs w:val="24"/>
                  </w:rPr>
                  <w:t>UF</w:t>
                </w:r>
              </w:p>
            </w:tc>
            <w:tc>
              <w:tcPr>
                <w:tcW w:w="425" w:type="dxa"/>
                <w:tcBorders>
                  <w:bottom w:val="single" w:sz="4" w:space="0" w:color="auto"/>
                </w:tcBorders>
                <w:shd w:val="clear" w:color="auto" w:fill="auto"/>
                <w:textDirection w:val="btLr"/>
              </w:tcPr>
              <w:p w14:paraId="03113AC1" w14:textId="77777777" w:rsidR="00C84BC4" w:rsidRPr="00EA0032" w:rsidRDefault="00C84BC4" w:rsidP="00CA0E0E">
                <w:pPr>
                  <w:ind w:left="113" w:right="113"/>
                  <w:rPr>
                    <w:b/>
                    <w:bCs/>
                    <w:color w:val="000000" w:themeColor="text1"/>
                    <w:sz w:val="24"/>
                    <w:szCs w:val="24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4"/>
                    <w:szCs w:val="24"/>
                  </w:rPr>
                  <w:t>DIRITTO E ECONOMIA</w:t>
                </w:r>
              </w:p>
            </w:tc>
            <w:tc>
              <w:tcPr>
                <w:tcW w:w="709" w:type="dxa"/>
                <w:tcBorders>
                  <w:bottom w:val="single" w:sz="4" w:space="0" w:color="auto"/>
                </w:tcBorders>
                <w:shd w:val="clear" w:color="auto" w:fill="auto"/>
              </w:tcPr>
              <w:p w14:paraId="4707BCFA" w14:textId="77777777" w:rsidR="00C84BC4" w:rsidRPr="00EA0032" w:rsidRDefault="00C84BC4" w:rsidP="00CA0E0E">
                <w:pPr>
                  <w:rPr>
                    <w:b/>
                    <w:bCs/>
                    <w:color w:val="000000" w:themeColor="text1"/>
                    <w:sz w:val="24"/>
                    <w:szCs w:val="24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4"/>
                    <w:szCs w:val="24"/>
                  </w:rPr>
                  <w:t>UF</w:t>
                </w:r>
              </w:p>
            </w:tc>
            <w:tc>
              <w:tcPr>
                <w:tcW w:w="566" w:type="dxa"/>
                <w:tcBorders>
                  <w:bottom w:val="single" w:sz="4" w:space="0" w:color="auto"/>
                </w:tcBorders>
                <w:shd w:val="clear" w:color="auto" w:fill="auto"/>
                <w:textDirection w:val="btLr"/>
              </w:tcPr>
              <w:p w14:paraId="0EE9ABE0" w14:textId="77777777" w:rsidR="00C84BC4" w:rsidRPr="00EA0032" w:rsidRDefault="00C84BC4" w:rsidP="00CA0E0E">
                <w:pPr>
                  <w:ind w:left="113" w:right="113"/>
                  <w:rPr>
                    <w:b/>
                    <w:bCs/>
                    <w:color w:val="000000" w:themeColor="text1"/>
                    <w:sz w:val="24"/>
                    <w:szCs w:val="24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4"/>
                    <w:szCs w:val="24"/>
                  </w:rPr>
                  <w:t>STORIA</w:t>
                </w:r>
              </w:p>
            </w:tc>
            <w:tc>
              <w:tcPr>
                <w:tcW w:w="837" w:type="dxa"/>
                <w:tcBorders>
                  <w:bottom w:val="single" w:sz="4" w:space="0" w:color="auto"/>
                </w:tcBorders>
                <w:shd w:val="clear" w:color="auto" w:fill="auto"/>
              </w:tcPr>
              <w:p w14:paraId="35736DD1" w14:textId="77777777" w:rsidR="00C84BC4" w:rsidRPr="00EA0032" w:rsidRDefault="00C84BC4" w:rsidP="00CA0E0E">
                <w:pPr>
                  <w:rPr>
                    <w:b/>
                    <w:bCs/>
                    <w:color w:val="000000" w:themeColor="text1"/>
                    <w:sz w:val="24"/>
                    <w:szCs w:val="24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4"/>
                    <w:szCs w:val="24"/>
                  </w:rPr>
                  <w:t>UF</w:t>
                </w:r>
              </w:p>
            </w:tc>
            <w:tc>
              <w:tcPr>
                <w:tcW w:w="453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  <w:textDirection w:val="btLr"/>
              </w:tcPr>
              <w:p w14:paraId="2848C2AB" w14:textId="77777777" w:rsidR="00C84BC4" w:rsidRPr="00EA0032" w:rsidRDefault="00C84BC4" w:rsidP="00CA0E0E">
                <w:pPr>
                  <w:ind w:left="113" w:right="113"/>
                  <w:rPr>
                    <w:b/>
                    <w:bCs/>
                    <w:color w:val="000000" w:themeColor="text1"/>
                    <w:sz w:val="24"/>
                    <w:szCs w:val="24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4"/>
                    <w:szCs w:val="24"/>
                  </w:rPr>
                  <w:t xml:space="preserve">LINGUA ITALIANA </w:t>
                </w:r>
              </w:p>
            </w:tc>
            <w:tc>
              <w:tcPr>
                <w:tcW w:w="549" w:type="dxa"/>
                <w:tcBorders>
                  <w:bottom w:val="single" w:sz="4" w:space="0" w:color="auto"/>
                </w:tcBorders>
                <w:shd w:val="clear" w:color="auto" w:fill="auto"/>
              </w:tcPr>
              <w:p w14:paraId="0A60E880" w14:textId="77777777" w:rsidR="00C84BC4" w:rsidRPr="00EA0032" w:rsidRDefault="00C84BC4" w:rsidP="00CA0E0E">
                <w:pPr>
                  <w:rPr>
                    <w:b/>
                    <w:bCs/>
                    <w:color w:val="000000" w:themeColor="text1"/>
                    <w:sz w:val="24"/>
                    <w:szCs w:val="24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4"/>
                    <w:szCs w:val="24"/>
                  </w:rPr>
                  <w:t>UF</w:t>
                </w:r>
              </w:p>
            </w:tc>
            <w:tc>
              <w:tcPr>
                <w:tcW w:w="425" w:type="dxa"/>
                <w:tcBorders>
                  <w:bottom w:val="single" w:sz="4" w:space="0" w:color="auto"/>
                </w:tcBorders>
                <w:shd w:val="clear" w:color="auto" w:fill="auto"/>
                <w:textDirection w:val="btLr"/>
              </w:tcPr>
              <w:p w14:paraId="42C429D3" w14:textId="77777777" w:rsidR="00C84BC4" w:rsidRPr="00EA0032" w:rsidRDefault="00C84BC4" w:rsidP="00CA0E0E">
                <w:pPr>
                  <w:ind w:left="113" w:right="113"/>
                  <w:rPr>
                    <w:b/>
                    <w:bCs/>
                    <w:color w:val="000000" w:themeColor="text1"/>
                    <w:sz w:val="24"/>
                    <w:szCs w:val="24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4"/>
                    <w:szCs w:val="24"/>
                  </w:rPr>
                  <w:t>LINGUA INGLESE</w:t>
                </w:r>
              </w:p>
            </w:tc>
            <w:tc>
              <w:tcPr>
                <w:tcW w:w="567" w:type="dxa"/>
                <w:tcBorders>
                  <w:bottom w:val="single" w:sz="4" w:space="0" w:color="auto"/>
                </w:tcBorders>
                <w:shd w:val="clear" w:color="auto" w:fill="auto"/>
              </w:tcPr>
              <w:p w14:paraId="7A856DBF" w14:textId="77777777" w:rsidR="00C84BC4" w:rsidRPr="00EA0032" w:rsidRDefault="00C84BC4" w:rsidP="00CA0E0E">
                <w:pPr>
                  <w:rPr>
                    <w:b/>
                    <w:bCs/>
                    <w:color w:val="000000" w:themeColor="text1"/>
                    <w:sz w:val="24"/>
                    <w:szCs w:val="24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4"/>
                    <w:szCs w:val="24"/>
                  </w:rPr>
                  <w:t>UF</w:t>
                </w:r>
              </w:p>
            </w:tc>
            <w:tc>
              <w:tcPr>
                <w:tcW w:w="585" w:type="dxa"/>
                <w:tcBorders>
                  <w:bottom w:val="single" w:sz="4" w:space="0" w:color="auto"/>
                </w:tcBorders>
                <w:shd w:val="clear" w:color="auto" w:fill="auto"/>
                <w:textDirection w:val="btLr"/>
              </w:tcPr>
              <w:p w14:paraId="6BD04061" w14:textId="77777777" w:rsidR="00C84BC4" w:rsidRPr="00EA0032" w:rsidRDefault="00C84BC4" w:rsidP="00CA0E0E">
                <w:pPr>
                  <w:ind w:left="113" w:right="113"/>
                  <w:rPr>
                    <w:b/>
                    <w:bCs/>
                    <w:color w:val="000000" w:themeColor="text1"/>
                    <w:sz w:val="24"/>
                    <w:szCs w:val="24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4"/>
                    <w:szCs w:val="24"/>
                  </w:rPr>
                  <w:t>SECONDA LINGUA STRANIERA</w:t>
                </w:r>
              </w:p>
            </w:tc>
            <w:tc>
              <w:tcPr>
                <w:tcW w:w="565" w:type="dxa"/>
                <w:tcBorders>
                  <w:bottom w:val="single" w:sz="4" w:space="0" w:color="auto"/>
                </w:tcBorders>
                <w:shd w:val="clear" w:color="auto" w:fill="auto"/>
              </w:tcPr>
              <w:p w14:paraId="2F42BD27" w14:textId="77777777" w:rsidR="00C84BC4" w:rsidRPr="00EA0032" w:rsidRDefault="00C84BC4" w:rsidP="00CA0E0E">
                <w:pPr>
                  <w:rPr>
                    <w:b/>
                    <w:bCs/>
                    <w:color w:val="000000" w:themeColor="text1"/>
                    <w:sz w:val="24"/>
                    <w:szCs w:val="24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4"/>
                    <w:szCs w:val="24"/>
                  </w:rPr>
                  <w:t>UF</w:t>
                </w:r>
              </w:p>
            </w:tc>
            <w:tc>
              <w:tcPr>
                <w:tcW w:w="510" w:type="dxa"/>
                <w:shd w:val="clear" w:color="auto" w:fill="auto"/>
                <w:textDirection w:val="btLr"/>
              </w:tcPr>
              <w:p w14:paraId="2E5F5B02" w14:textId="77777777" w:rsidR="00C84BC4" w:rsidRPr="00EA0032" w:rsidRDefault="00C84BC4" w:rsidP="00F03838">
                <w:pPr>
                  <w:ind w:left="113" w:right="113"/>
                  <w:rPr>
                    <w:b/>
                    <w:bCs/>
                    <w:color w:val="000000" w:themeColor="text1"/>
                    <w:sz w:val="24"/>
                    <w:szCs w:val="24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4"/>
                    <w:szCs w:val="24"/>
                  </w:rPr>
                  <w:t>SCIENZE MOTORIE</w:t>
                </w:r>
              </w:p>
            </w:tc>
            <w:tc>
              <w:tcPr>
                <w:tcW w:w="632" w:type="dxa"/>
                <w:gridSpan w:val="2"/>
              </w:tcPr>
              <w:p w14:paraId="1B332D67" w14:textId="77777777" w:rsidR="00C84BC4" w:rsidRPr="00EA0032" w:rsidRDefault="00C84BC4" w:rsidP="00CA0E0E">
                <w:pPr>
                  <w:rPr>
                    <w:b/>
                    <w:bCs/>
                    <w:color w:val="000000" w:themeColor="text1"/>
                    <w:sz w:val="24"/>
                    <w:szCs w:val="24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4"/>
                    <w:szCs w:val="24"/>
                  </w:rPr>
                  <w:t>UF</w:t>
                </w:r>
              </w:p>
            </w:tc>
            <w:tc>
              <w:tcPr>
                <w:tcW w:w="568" w:type="dxa"/>
                <w:textDirection w:val="btLr"/>
              </w:tcPr>
              <w:p w14:paraId="15617B72" w14:textId="77777777" w:rsidR="00C84BC4" w:rsidRPr="00EA0032" w:rsidRDefault="00C84BC4" w:rsidP="00CA0E0E">
                <w:pPr>
                  <w:ind w:left="113" w:right="113"/>
                  <w:rPr>
                    <w:b/>
                    <w:bCs/>
                    <w:color w:val="000000" w:themeColor="text1"/>
                    <w:sz w:val="24"/>
                    <w:szCs w:val="24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4"/>
                    <w:szCs w:val="24"/>
                  </w:rPr>
                  <w:t>RELIGIONE</w:t>
                </w:r>
              </w:p>
            </w:tc>
            <w:tc>
              <w:tcPr>
                <w:tcW w:w="351" w:type="dxa"/>
                <w:gridSpan w:val="2"/>
              </w:tcPr>
              <w:p w14:paraId="57C992A3" w14:textId="77777777" w:rsidR="00C84BC4" w:rsidRPr="00EA0032" w:rsidRDefault="00C84BC4" w:rsidP="00CA0E0E">
                <w:pPr>
                  <w:rPr>
                    <w:b/>
                    <w:bCs/>
                    <w:color w:val="000000" w:themeColor="text1"/>
                    <w:sz w:val="24"/>
                    <w:szCs w:val="24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4"/>
                    <w:szCs w:val="24"/>
                  </w:rPr>
                  <w:t>UF</w:t>
                </w:r>
              </w:p>
            </w:tc>
          </w:tr>
          <w:tr w:rsidR="00EA0032" w:rsidRPr="00EA0032" w14:paraId="0A1AA3CA" w14:textId="77777777" w:rsidTr="00D024FF">
            <w:trPr>
              <w:trHeight w:val="545"/>
            </w:trPr>
            <w:tc>
              <w:tcPr>
                <w:tcW w:w="1980" w:type="dxa"/>
                <w:vMerge w:val="restart"/>
              </w:tcPr>
              <w:p w14:paraId="2FD4ADDC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Osservare,</w:t>
                </w:r>
              </w:p>
              <w:p w14:paraId="0D1E8B98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descrivere ed</w:t>
                </w:r>
              </w:p>
              <w:p w14:paraId="67DE024F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analizzare</w:t>
                </w:r>
              </w:p>
              <w:p w14:paraId="4B0B8477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fenomeni</w:t>
                </w:r>
              </w:p>
              <w:p w14:paraId="13E59510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appartenenti alla</w:t>
                </w:r>
              </w:p>
              <w:p w14:paraId="69943365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realtà naturale e</w:t>
                </w:r>
              </w:p>
              <w:p w14:paraId="75848673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artificiale e</w:t>
                </w:r>
              </w:p>
              <w:p w14:paraId="7826E508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riconoscere nelle</w:t>
                </w:r>
              </w:p>
              <w:p w14:paraId="072D5C78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sue varie forme i</w:t>
                </w:r>
              </w:p>
              <w:p w14:paraId="7241251B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concetti di sistema</w:t>
                </w:r>
              </w:p>
              <w:p w14:paraId="483981E2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e di complessità</w:t>
                </w:r>
              </w:p>
            </w:tc>
            <w:tc>
              <w:tcPr>
                <w:tcW w:w="3400" w:type="dxa"/>
                <w:vMerge w:val="restart"/>
              </w:tcPr>
              <w:p w14:paraId="6138855B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Raccogliere dati attraverso l’osservazione diretta dei fenomeni naturali (fisici, chimici,</w:t>
                </w:r>
              </w:p>
              <w:p w14:paraId="5060CE1F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biologici, geologici,</w:t>
                </w:r>
              </w:p>
              <w:p w14:paraId="2CD061D7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ecc..) o degli oggetti</w:t>
                </w:r>
              </w:p>
              <w:p w14:paraId="51464222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artificiali o la consultazione di testi e manuali o media.</w:t>
                </w:r>
              </w:p>
              <w:p w14:paraId="0F63E1B4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2837" w:type="dxa"/>
              </w:tcPr>
              <w:p w14:paraId="05D67795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Concetto di misura e sua approssimazione</w:t>
                </w:r>
              </w:p>
            </w:tc>
            <w:tc>
              <w:tcPr>
                <w:tcW w:w="426" w:type="dxa"/>
                <w:gridSpan w:val="2"/>
              </w:tcPr>
              <w:p w14:paraId="0FB643A8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6" w:type="dxa"/>
              </w:tcPr>
              <w:p w14:paraId="5E4E442B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6" w:type="dxa"/>
              </w:tcPr>
              <w:p w14:paraId="7B9A120A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</w:tcPr>
              <w:p w14:paraId="60B30377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</w:tcPr>
              <w:p w14:paraId="4E98D38E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X</w:t>
                </w:r>
              </w:p>
            </w:tc>
            <w:tc>
              <w:tcPr>
                <w:tcW w:w="568" w:type="dxa"/>
              </w:tcPr>
              <w:p w14:paraId="57F8DAEE" w14:textId="77777777" w:rsidR="00DB3D05" w:rsidRPr="00EA0032" w:rsidRDefault="00F03838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1A</w:t>
                </w:r>
              </w:p>
            </w:tc>
            <w:tc>
              <w:tcPr>
                <w:tcW w:w="426" w:type="dxa"/>
              </w:tcPr>
              <w:p w14:paraId="00F3CF55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</w:tcPr>
              <w:p w14:paraId="24658E74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378" w:type="dxa"/>
                <w:gridSpan w:val="2"/>
                <w:vMerge/>
              </w:tcPr>
              <w:p w14:paraId="6716AFD0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617" w:type="dxa"/>
                <w:gridSpan w:val="2"/>
                <w:shd w:val="clear" w:color="auto" w:fill="AE78D6"/>
              </w:tcPr>
              <w:p w14:paraId="6C63A254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617" w:type="dxa"/>
                <w:shd w:val="clear" w:color="auto" w:fill="AE78D6"/>
              </w:tcPr>
              <w:p w14:paraId="455757EB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659" w:type="dxa"/>
                <w:gridSpan w:val="2"/>
                <w:shd w:val="clear" w:color="auto" w:fill="AE78D6"/>
              </w:tcPr>
              <w:p w14:paraId="42D49F53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696" w:type="dxa"/>
                <w:shd w:val="clear" w:color="auto" w:fill="AE78D6"/>
              </w:tcPr>
              <w:p w14:paraId="71F0FB88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44EE7C14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709" w:type="dxa"/>
                <w:shd w:val="clear" w:color="auto" w:fill="AE78D6"/>
              </w:tcPr>
              <w:p w14:paraId="0C1AE5DC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7EF0CD2F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837" w:type="dxa"/>
                <w:shd w:val="clear" w:color="auto" w:fill="AE78D6"/>
              </w:tcPr>
              <w:p w14:paraId="76FC80FA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453" w:type="dxa"/>
                <w:gridSpan w:val="2"/>
                <w:shd w:val="clear" w:color="auto" w:fill="AE78D6"/>
              </w:tcPr>
              <w:p w14:paraId="4FECEF3B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549" w:type="dxa"/>
                <w:shd w:val="clear" w:color="auto" w:fill="AE78D6"/>
              </w:tcPr>
              <w:p w14:paraId="4FA28060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2823C9D4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00029386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585" w:type="dxa"/>
                <w:shd w:val="clear" w:color="auto" w:fill="AE78D6"/>
              </w:tcPr>
              <w:p w14:paraId="7DE2366C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565" w:type="dxa"/>
                <w:shd w:val="clear" w:color="auto" w:fill="AE78D6"/>
              </w:tcPr>
              <w:p w14:paraId="6A4EB6A8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510" w:type="dxa"/>
                <w:shd w:val="clear" w:color="auto" w:fill="auto"/>
              </w:tcPr>
              <w:p w14:paraId="68C24889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00659321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</w:tcPr>
              <w:p w14:paraId="53CA06EB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08784C7A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0AF145BB" w14:textId="77777777" w:rsidTr="00D024FF">
            <w:trPr>
              <w:trHeight w:val="545"/>
            </w:trPr>
            <w:tc>
              <w:tcPr>
                <w:tcW w:w="1980" w:type="dxa"/>
                <w:vMerge/>
              </w:tcPr>
              <w:p w14:paraId="3B0A2A17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3400" w:type="dxa"/>
                <w:vMerge/>
              </w:tcPr>
              <w:p w14:paraId="0FFD868E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2837" w:type="dxa"/>
              </w:tcPr>
              <w:p w14:paraId="0C1FB308" w14:textId="77777777" w:rsidR="00DB3D05" w:rsidRPr="00EA0032" w:rsidRDefault="00DB3D05" w:rsidP="00E053A8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Errore sulla misura</w:t>
                </w:r>
              </w:p>
              <w:p w14:paraId="3723EB49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426" w:type="dxa"/>
                <w:gridSpan w:val="2"/>
              </w:tcPr>
              <w:p w14:paraId="78061DE4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6" w:type="dxa"/>
              </w:tcPr>
              <w:p w14:paraId="1DB5B3E2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6" w:type="dxa"/>
              </w:tcPr>
              <w:p w14:paraId="5EC2A8E9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</w:tcPr>
              <w:p w14:paraId="6CD6DB3E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</w:tcPr>
              <w:p w14:paraId="09A5C93F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X</w:t>
                </w:r>
              </w:p>
            </w:tc>
            <w:tc>
              <w:tcPr>
                <w:tcW w:w="568" w:type="dxa"/>
              </w:tcPr>
              <w:p w14:paraId="382622C5" w14:textId="77777777" w:rsidR="00DB3D05" w:rsidRPr="00EA0032" w:rsidRDefault="00F03838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1A</w:t>
                </w:r>
              </w:p>
            </w:tc>
            <w:tc>
              <w:tcPr>
                <w:tcW w:w="426" w:type="dxa"/>
              </w:tcPr>
              <w:p w14:paraId="2A10B1D7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</w:tcPr>
              <w:p w14:paraId="5D834983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378" w:type="dxa"/>
                <w:gridSpan w:val="2"/>
                <w:vMerge/>
              </w:tcPr>
              <w:p w14:paraId="10A82094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617" w:type="dxa"/>
                <w:gridSpan w:val="2"/>
                <w:shd w:val="clear" w:color="auto" w:fill="AE78D6"/>
              </w:tcPr>
              <w:p w14:paraId="1CF67628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617" w:type="dxa"/>
                <w:shd w:val="clear" w:color="auto" w:fill="AE78D6"/>
              </w:tcPr>
              <w:p w14:paraId="361F8C56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659" w:type="dxa"/>
                <w:gridSpan w:val="2"/>
                <w:shd w:val="clear" w:color="auto" w:fill="AE78D6"/>
              </w:tcPr>
              <w:p w14:paraId="735794BC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696" w:type="dxa"/>
                <w:shd w:val="clear" w:color="auto" w:fill="AE78D6"/>
              </w:tcPr>
              <w:p w14:paraId="01F1D3CE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355741B4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709" w:type="dxa"/>
                <w:shd w:val="clear" w:color="auto" w:fill="AE78D6"/>
              </w:tcPr>
              <w:p w14:paraId="6F807540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2E1F0772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837" w:type="dxa"/>
                <w:shd w:val="clear" w:color="auto" w:fill="AE78D6"/>
              </w:tcPr>
              <w:p w14:paraId="776D692B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453" w:type="dxa"/>
                <w:gridSpan w:val="2"/>
                <w:shd w:val="clear" w:color="auto" w:fill="AE78D6"/>
              </w:tcPr>
              <w:p w14:paraId="3B687EC6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549" w:type="dxa"/>
                <w:shd w:val="clear" w:color="auto" w:fill="AE78D6"/>
              </w:tcPr>
              <w:p w14:paraId="32D437FD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1274B862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22D2486B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585" w:type="dxa"/>
                <w:shd w:val="clear" w:color="auto" w:fill="AE78D6"/>
              </w:tcPr>
              <w:p w14:paraId="7830E8EA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565" w:type="dxa"/>
                <w:shd w:val="clear" w:color="auto" w:fill="AE78D6"/>
              </w:tcPr>
              <w:p w14:paraId="0764541E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510" w:type="dxa"/>
                <w:shd w:val="clear" w:color="auto" w:fill="auto"/>
              </w:tcPr>
              <w:p w14:paraId="2EFBC729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0C143595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</w:tcPr>
              <w:p w14:paraId="7E5845C1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1B78F8E6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6354994D" w14:textId="77777777" w:rsidTr="00D024FF">
            <w:trPr>
              <w:trHeight w:val="521"/>
            </w:trPr>
            <w:tc>
              <w:tcPr>
                <w:tcW w:w="1980" w:type="dxa"/>
                <w:vMerge/>
              </w:tcPr>
              <w:p w14:paraId="650CD6EC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3400" w:type="dxa"/>
                <w:vMerge/>
              </w:tcPr>
              <w:p w14:paraId="389DFA38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2837" w:type="dxa"/>
              </w:tcPr>
              <w:p w14:paraId="1F95120F" w14:textId="77777777" w:rsidR="00DB3D05" w:rsidRPr="00EA0032" w:rsidRDefault="00DB3D05" w:rsidP="00E053A8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Principali Strumenti e</w:t>
                </w:r>
              </w:p>
              <w:p w14:paraId="34E28984" w14:textId="77777777" w:rsidR="00DB3D05" w:rsidRPr="00EA0032" w:rsidRDefault="00DB3D05" w:rsidP="00E053A8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tecniche di misurazione</w:t>
                </w:r>
              </w:p>
              <w:p w14:paraId="71C24C0A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426" w:type="dxa"/>
                <w:gridSpan w:val="2"/>
              </w:tcPr>
              <w:p w14:paraId="45EC1996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6" w:type="dxa"/>
              </w:tcPr>
              <w:p w14:paraId="0D9E765F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6" w:type="dxa"/>
              </w:tcPr>
              <w:p w14:paraId="132FDD0D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</w:tcPr>
              <w:p w14:paraId="2E3FFA97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</w:tcPr>
              <w:p w14:paraId="677D358A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X</w:t>
                </w:r>
              </w:p>
            </w:tc>
            <w:tc>
              <w:tcPr>
                <w:tcW w:w="568" w:type="dxa"/>
              </w:tcPr>
              <w:p w14:paraId="497BE24C" w14:textId="77777777" w:rsidR="00DB3D05" w:rsidRPr="00EA0032" w:rsidRDefault="00F03838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1A</w:t>
                </w:r>
              </w:p>
            </w:tc>
            <w:tc>
              <w:tcPr>
                <w:tcW w:w="426" w:type="dxa"/>
              </w:tcPr>
              <w:p w14:paraId="30A55E6B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</w:tcPr>
              <w:p w14:paraId="5323FC6C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378" w:type="dxa"/>
                <w:gridSpan w:val="2"/>
                <w:vMerge/>
              </w:tcPr>
              <w:p w14:paraId="26979500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617" w:type="dxa"/>
                <w:gridSpan w:val="2"/>
                <w:shd w:val="clear" w:color="auto" w:fill="AE78D6"/>
              </w:tcPr>
              <w:p w14:paraId="203BEBB5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617" w:type="dxa"/>
                <w:shd w:val="clear" w:color="auto" w:fill="AE78D6"/>
              </w:tcPr>
              <w:p w14:paraId="35CE35E7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659" w:type="dxa"/>
                <w:gridSpan w:val="2"/>
                <w:shd w:val="clear" w:color="auto" w:fill="AE78D6"/>
              </w:tcPr>
              <w:p w14:paraId="42F6ACC5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696" w:type="dxa"/>
                <w:shd w:val="clear" w:color="auto" w:fill="AE78D6"/>
              </w:tcPr>
              <w:p w14:paraId="0C4ED0D8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46AEA8B0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709" w:type="dxa"/>
                <w:shd w:val="clear" w:color="auto" w:fill="AE78D6"/>
              </w:tcPr>
              <w:p w14:paraId="358A46F3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14D0980B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837" w:type="dxa"/>
                <w:shd w:val="clear" w:color="auto" w:fill="AE78D6"/>
              </w:tcPr>
              <w:p w14:paraId="2165A794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453" w:type="dxa"/>
                <w:gridSpan w:val="2"/>
                <w:shd w:val="clear" w:color="auto" w:fill="AE78D6"/>
              </w:tcPr>
              <w:p w14:paraId="53DA9A7A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549" w:type="dxa"/>
                <w:shd w:val="clear" w:color="auto" w:fill="AE78D6"/>
              </w:tcPr>
              <w:p w14:paraId="04651FA1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367B06C8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28BFEF57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585" w:type="dxa"/>
                <w:shd w:val="clear" w:color="auto" w:fill="AE78D6"/>
              </w:tcPr>
              <w:p w14:paraId="664D976C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565" w:type="dxa"/>
                <w:shd w:val="clear" w:color="auto" w:fill="AE78D6"/>
              </w:tcPr>
              <w:p w14:paraId="49B6FAA0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510" w:type="dxa"/>
                <w:shd w:val="clear" w:color="auto" w:fill="auto"/>
              </w:tcPr>
              <w:p w14:paraId="0BB9B7A7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6EC727E1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</w:tcPr>
              <w:p w14:paraId="6951D500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0365615B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690FBBB4" w14:textId="77777777" w:rsidTr="00D024FF">
            <w:trPr>
              <w:trHeight w:val="545"/>
            </w:trPr>
            <w:tc>
              <w:tcPr>
                <w:tcW w:w="1980" w:type="dxa"/>
                <w:vMerge/>
              </w:tcPr>
              <w:p w14:paraId="3F8A167C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3400" w:type="dxa"/>
                <w:vMerge/>
              </w:tcPr>
              <w:p w14:paraId="2F8D6206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2837" w:type="dxa"/>
              </w:tcPr>
              <w:p w14:paraId="5DF644E3" w14:textId="77777777" w:rsidR="00DB3D05" w:rsidRPr="00EA0032" w:rsidRDefault="00DB3D05" w:rsidP="00E053A8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Sequenza delle</w:t>
                </w:r>
              </w:p>
              <w:p w14:paraId="4BBDA7F5" w14:textId="77777777" w:rsidR="00DB3D05" w:rsidRPr="00EA0032" w:rsidRDefault="00DB3D05" w:rsidP="00E053A8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operazioni da effettuare,.</w:t>
                </w:r>
              </w:p>
              <w:p w14:paraId="45E146A2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426" w:type="dxa"/>
                <w:gridSpan w:val="2"/>
              </w:tcPr>
              <w:p w14:paraId="6E5F8C84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6" w:type="dxa"/>
              </w:tcPr>
              <w:p w14:paraId="629E91B9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6" w:type="dxa"/>
              </w:tcPr>
              <w:p w14:paraId="78494417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</w:tcPr>
              <w:p w14:paraId="2DC6170D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</w:tcPr>
              <w:p w14:paraId="236F0865" w14:textId="77777777" w:rsidR="00DB3D05" w:rsidRPr="00EA0032" w:rsidRDefault="00B520A7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X</w:t>
                </w:r>
              </w:p>
            </w:tc>
            <w:tc>
              <w:tcPr>
                <w:tcW w:w="568" w:type="dxa"/>
              </w:tcPr>
              <w:p w14:paraId="75A1C6C8" w14:textId="77777777" w:rsidR="00DB3D05" w:rsidRPr="00EA0032" w:rsidRDefault="00F03838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1A</w:t>
                </w:r>
              </w:p>
            </w:tc>
            <w:tc>
              <w:tcPr>
                <w:tcW w:w="426" w:type="dxa"/>
              </w:tcPr>
              <w:p w14:paraId="5A53DA6B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</w:tcPr>
              <w:p w14:paraId="5DEF2D23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378" w:type="dxa"/>
                <w:gridSpan w:val="2"/>
                <w:vMerge/>
              </w:tcPr>
              <w:p w14:paraId="3BA371A1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617" w:type="dxa"/>
                <w:gridSpan w:val="2"/>
                <w:shd w:val="clear" w:color="auto" w:fill="AE78D6"/>
              </w:tcPr>
              <w:p w14:paraId="084B0622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617" w:type="dxa"/>
                <w:shd w:val="clear" w:color="auto" w:fill="AE78D6"/>
              </w:tcPr>
              <w:p w14:paraId="4136F542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659" w:type="dxa"/>
                <w:gridSpan w:val="2"/>
                <w:shd w:val="clear" w:color="auto" w:fill="AE78D6"/>
              </w:tcPr>
              <w:p w14:paraId="746BB393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696" w:type="dxa"/>
                <w:shd w:val="clear" w:color="auto" w:fill="AE78D6"/>
              </w:tcPr>
              <w:p w14:paraId="62D4FCFF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1FFAA060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709" w:type="dxa"/>
                <w:shd w:val="clear" w:color="auto" w:fill="AE78D6"/>
              </w:tcPr>
              <w:p w14:paraId="6CE73F44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7E72FCF9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837" w:type="dxa"/>
                <w:shd w:val="clear" w:color="auto" w:fill="AE78D6"/>
              </w:tcPr>
              <w:p w14:paraId="1C5FE49B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453" w:type="dxa"/>
                <w:gridSpan w:val="2"/>
                <w:shd w:val="clear" w:color="auto" w:fill="AE78D6"/>
              </w:tcPr>
              <w:p w14:paraId="25D1C36F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549" w:type="dxa"/>
                <w:shd w:val="clear" w:color="auto" w:fill="AE78D6"/>
              </w:tcPr>
              <w:p w14:paraId="7B434AD8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5F9B3249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5FE4F10F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585" w:type="dxa"/>
                <w:shd w:val="clear" w:color="auto" w:fill="AE78D6"/>
              </w:tcPr>
              <w:p w14:paraId="6D00C4C8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565" w:type="dxa"/>
                <w:shd w:val="clear" w:color="auto" w:fill="AE78D6"/>
              </w:tcPr>
              <w:p w14:paraId="518A21EB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510" w:type="dxa"/>
                <w:shd w:val="clear" w:color="auto" w:fill="auto"/>
              </w:tcPr>
              <w:p w14:paraId="3B44188D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3E6EAD71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</w:tcPr>
              <w:p w14:paraId="3700A82F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2F40EEA3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102AF6C9" w14:textId="77777777" w:rsidTr="00D024FF">
            <w:trPr>
              <w:trHeight w:val="545"/>
            </w:trPr>
            <w:tc>
              <w:tcPr>
                <w:tcW w:w="1980" w:type="dxa"/>
                <w:vMerge/>
              </w:tcPr>
              <w:p w14:paraId="1BA0D617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3400" w:type="dxa"/>
                <w:vMerge/>
              </w:tcPr>
              <w:p w14:paraId="0441E0D7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2837" w:type="dxa"/>
              </w:tcPr>
              <w:p w14:paraId="6E5B3939" w14:textId="77777777" w:rsidR="00DB3D05" w:rsidRPr="00EA0032" w:rsidRDefault="00DB3D05" w:rsidP="00E053A8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Organizzare e rappresentare i dati raccolti</w:t>
                </w:r>
              </w:p>
              <w:p w14:paraId="3CAF247C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426" w:type="dxa"/>
                <w:gridSpan w:val="2"/>
              </w:tcPr>
              <w:p w14:paraId="26178EBA" w14:textId="77777777" w:rsidR="00DB3D05" w:rsidRPr="00EA0032" w:rsidRDefault="00B520A7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X</w:t>
                </w:r>
              </w:p>
            </w:tc>
            <w:tc>
              <w:tcPr>
                <w:tcW w:w="566" w:type="dxa"/>
              </w:tcPr>
              <w:p w14:paraId="70CB3BB3" w14:textId="77777777" w:rsidR="00DB3D05" w:rsidRPr="00EA0032" w:rsidRDefault="00B520A7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2B</w:t>
                </w:r>
              </w:p>
            </w:tc>
            <w:tc>
              <w:tcPr>
                <w:tcW w:w="426" w:type="dxa"/>
              </w:tcPr>
              <w:p w14:paraId="3FBE42D4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</w:tcPr>
              <w:p w14:paraId="0116A226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</w:tcPr>
              <w:p w14:paraId="5C574B31" w14:textId="77777777" w:rsidR="00DB3D05" w:rsidRPr="00EA0032" w:rsidRDefault="00B520A7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X</w:t>
                </w:r>
              </w:p>
            </w:tc>
            <w:tc>
              <w:tcPr>
                <w:tcW w:w="568" w:type="dxa"/>
              </w:tcPr>
              <w:p w14:paraId="1BEC8A45" w14:textId="77777777" w:rsidR="00DB3D05" w:rsidRPr="00EA0032" w:rsidRDefault="00774FBB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1A</w:t>
                </w:r>
              </w:p>
            </w:tc>
            <w:tc>
              <w:tcPr>
                <w:tcW w:w="426" w:type="dxa"/>
              </w:tcPr>
              <w:p w14:paraId="5C81347C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</w:tcPr>
              <w:p w14:paraId="63C75475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378" w:type="dxa"/>
                <w:gridSpan w:val="2"/>
                <w:vMerge/>
              </w:tcPr>
              <w:p w14:paraId="70FFFD6B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617" w:type="dxa"/>
                <w:gridSpan w:val="2"/>
                <w:shd w:val="clear" w:color="auto" w:fill="AE78D6"/>
              </w:tcPr>
              <w:p w14:paraId="27A9E7CF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617" w:type="dxa"/>
                <w:shd w:val="clear" w:color="auto" w:fill="AE78D6"/>
              </w:tcPr>
              <w:p w14:paraId="3C2EC671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659" w:type="dxa"/>
                <w:gridSpan w:val="2"/>
                <w:shd w:val="clear" w:color="auto" w:fill="AE78D6"/>
              </w:tcPr>
              <w:p w14:paraId="697FB983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696" w:type="dxa"/>
                <w:shd w:val="clear" w:color="auto" w:fill="AE78D6"/>
              </w:tcPr>
              <w:p w14:paraId="63FCB5F9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70DDF40F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709" w:type="dxa"/>
                <w:shd w:val="clear" w:color="auto" w:fill="AE78D6"/>
              </w:tcPr>
              <w:p w14:paraId="0DE8E527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3AABCCD4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837" w:type="dxa"/>
                <w:shd w:val="clear" w:color="auto" w:fill="AE78D6"/>
              </w:tcPr>
              <w:p w14:paraId="6BDDBBAD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453" w:type="dxa"/>
                <w:gridSpan w:val="2"/>
                <w:shd w:val="clear" w:color="auto" w:fill="AE78D6"/>
              </w:tcPr>
              <w:p w14:paraId="3475D3CF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549" w:type="dxa"/>
                <w:shd w:val="clear" w:color="auto" w:fill="AE78D6"/>
              </w:tcPr>
              <w:p w14:paraId="274B7EB2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16484BFB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6E97A370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585" w:type="dxa"/>
                <w:shd w:val="clear" w:color="auto" w:fill="AE78D6"/>
              </w:tcPr>
              <w:p w14:paraId="4A65F5ED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565" w:type="dxa"/>
                <w:shd w:val="clear" w:color="auto" w:fill="AE78D6"/>
              </w:tcPr>
              <w:p w14:paraId="449850DA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510" w:type="dxa"/>
                <w:shd w:val="clear" w:color="auto" w:fill="auto"/>
              </w:tcPr>
              <w:p w14:paraId="2262872D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38E883DE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8" w:type="dxa"/>
              </w:tcPr>
              <w:p w14:paraId="4B17B02B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66CE3743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58D1F434" w14:textId="77777777" w:rsidTr="00D024FF">
            <w:trPr>
              <w:trHeight w:val="545"/>
            </w:trPr>
            <w:tc>
              <w:tcPr>
                <w:tcW w:w="1980" w:type="dxa"/>
                <w:vMerge/>
              </w:tcPr>
              <w:p w14:paraId="5B4A30A5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3400" w:type="dxa"/>
                <w:vMerge/>
              </w:tcPr>
              <w:p w14:paraId="4839098D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2837" w:type="dxa"/>
              </w:tcPr>
              <w:p w14:paraId="4F30375F" w14:textId="77777777" w:rsidR="00DB3D05" w:rsidRPr="00EA0032" w:rsidRDefault="00DB3D05" w:rsidP="00E053A8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Fondamentali Meccanismi di catalogazione</w:t>
                </w:r>
              </w:p>
              <w:p w14:paraId="07C9067D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426" w:type="dxa"/>
                <w:gridSpan w:val="2"/>
              </w:tcPr>
              <w:p w14:paraId="460AAE1F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6" w:type="dxa"/>
              </w:tcPr>
              <w:p w14:paraId="22C6A465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6" w:type="dxa"/>
              </w:tcPr>
              <w:p w14:paraId="399D74F5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</w:tcPr>
              <w:p w14:paraId="689CB2AB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</w:tcPr>
              <w:p w14:paraId="5E7F37E4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8" w:type="dxa"/>
              </w:tcPr>
              <w:p w14:paraId="519003A3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6" w:type="dxa"/>
              </w:tcPr>
              <w:p w14:paraId="1CE86DF1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</w:tcPr>
              <w:p w14:paraId="1BCE7558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378" w:type="dxa"/>
                <w:gridSpan w:val="2"/>
                <w:vMerge/>
              </w:tcPr>
              <w:p w14:paraId="5A786CAF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617" w:type="dxa"/>
                <w:gridSpan w:val="2"/>
                <w:shd w:val="clear" w:color="auto" w:fill="AE78D6"/>
              </w:tcPr>
              <w:p w14:paraId="58EE6CDC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617" w:type="dxa"/>
                <w:shd w:val="clear" w:color="auto" w:fill="AE78D6"/>
              </w:tcPr>
              <w:p w14:paraId="4DD3145B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659" w:type="dxa"/>
                <w:gridSpan w:val="2"/>
                <w:shd w:val="clear" w:color="auto" w:fill="AE78D6"/>
              </w:tcPr>
              <w:p w14:paraId="35C0B822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696" w:type="dxa"/>
                <w:shd w:val="clear" w:color="auto" w:fill="AE78D6"/>
              </w:tcPr>
              <w:p w14:paraId="3D64B85C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5C016A40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709" w:type="dxa"/>
                <w:shd w:val="clear" w:color="auto" w:fill="AE78D6"/>
              </w:tcPr>
              <w:p w14:paraId="3D56085F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288BE64D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837" w:type="dxa"/>
                <w:shd w:val="clear" w:color="auto" w:fill="AE78D6"/>
              </w:tcPr>
              <w:p w14:paraId="1A0EDDE2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453" w:type="dxa"/>
                <w:gridSpan w:val="2"/>
                <w:shd w:val="clear" w:color="auto" w:fill="AE78D6"/>
              </w:tcPr>
              <w:p w14:paraId="4762ECA3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549" w:type="dxa"/>
                <w:shd w:val="clear" w:color="auto" w:fill="AE78D6"/>
              </w:tcPr>
              <w:p w14:paraId="391CF245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26871EBB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28B2A15C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585" w:type="dxa"/>
                <w:shd w:val="clear" w:color="auto" w:fill="AE78D6"/>
              </w:tcPr>
              <w:p w14:paraId="67E50D74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565" w:type="dxa"/>
                <w:shd w:val="clear" w:color="auto" w:fill="AE78D6"/>
              </w:tcPr>
              <w:p w14:paraId="5941FC79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510" w:type="dxa"/>
                <w:shd w:val="clear" w:color="auto" w:fill="auto"/>
              </w:tcPr>
              <w:p w14:paraId="537F85EC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X</w:t>
                </w:r>
              </w:p>
            </w:tc>
            <w:tc>
              <w:tcPr>
                <w:tcW w:w="632" w:type="dxa"/>
                <w:gridSpan w:val="2"/>
              </w:tcPr>
              <w:p w14:paraId="5E419203" w14:textId="77777777" w:rsidR="00DB3D05" w:rsidRPr="00EA0032" w:rsidRDefault="00F03838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1A</w:t>
                </w:r>
              </w:p>
              <w:p w14:paraId="148B70C8" w14:textId="77777777" w:rsidR="00F03838" w:rsidRPr="00EA0032" w:rsidRDefault="00F03838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1B</w:t>
                </w:r>
              </w:p>
            </w:tc>
            <w:tc>
              <w:tcPr>
                <w:tcW w:w="568" w:type="dxa"/>
              </w:tcPr>
              <w:p w14:paraId="44726D84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74E03804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343E6122" w14:textId="77777777" w:rsidTr="00D024FF">
            <w:trPr>
              <w:trHeight w:val="545"/>
            </w:trPr>
            <w:tc>
              <w:tcPr>
                <w:tcW w:w="1980" w:type="dxa"/>
                <w:vMerge/>
              </w:tcPr>
              <w:p w14:paraId="09924762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3400" w:type="dxa"/>
                <w:vMerge/>
              </w:tcPr>
              <w:p w14:paraId="4BC941EF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2837" w:type="dxa"/>
              </w:tcPr>
              <w:p w14:paraId="02F344AC" w14:textId="77777777" w:rsidR="00DB3D05" w:rsidRPr="00EA0032" w:rsidRDefault="00DB3D05" w:rsidP="00E053A8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Utilizzo dei principali</w:t>
                </w:r>
              </w:p>
              <w:p w14:paraId="499E1B9A" w14:textId="77777777" w:rsidR="00DB3D05" w:rsidRPr="00EA0032" w:rsidRDefault="00DB3D05" w:rsidP="00E053A8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programmi software</w:t>
                </w:r>
              </w:p>
              <w:p w14:paraId="5195C7BA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426" w:type="dxa"/>
                <w:gridSpan w:val="2"/>
              </w:tcPr>
              <w:p w14:paraId="7A1C00CF" w14:textId="77777777" w:rsidR="00DB3D05" w:rsidRPr="00EA0032" w:rsidRDefault="00B520A7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X</w:t>
                </w:r>
              </w:p>
            </w:tc>
            <w:tc>
              <w:tcPr>
                <w:tcW w:w="566" w:type="dxa"/>
              </w:tcPr>
              <w:p w14:paraId="1F580807" w14:textId="77777777" w:rsidR="00DB3D05" w:rsidRPr="00EA0032" w:rsidRDefault="00B520A7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3A</w:t>
                </w:r>
              </w:p>
              <w:p w14:paraId="0F38ADB7" w14:textId="77777777" w:rsidR="001D6C82" w:rsidRPr="00EA0032" w:rsidRDefault="00B520A7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1B</w:t>
                </w:r>
              </w:p>
              <w:p w14:paraId="0C6D0FAA" w14:textId="77777777" w:rsidR="00881D27" w:rsidRPr="00EA0032" w:rsidRDefault="00B520A7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2B</w:t>
                </w:r>
              </w:p>
            </w:tc>
            <w:tc>
              <w:tcPr>
                <w:tcW w:w="426" w:type="dxa"/>
              </w:tcPr>
              <w:p w14:paraId="4EFE997D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</w:tcPr>
              <w:p w14:paraId="18533B1C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</w:tcPr>
              <w:p w14:paraId="4C0F6DD3" w14:textId="77777777" w:rsidR="00DB3D05" w:rsidRPr="00EA0032" w:rsidRDefault="00B520A7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X</w:t>
                </w:r>
              </w:p>
            </w:tc>
            <w:tc>
              <w:tcPr>
                <w:tcW w:w="568" w:type="dxa"/>
              </w:tcPr>
              <w:p w14:paraId="06F50A87" w14:textId="77777777" w:rsidR="00DB3D05" w:rsidRPr="00EA0032" w:rsidRDefault="00774FBB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1B</w:t>
                </w:r>
              </w:p>
            </w:tc>
            <w:tc>
              <w:tcPr>
                <w:tcW w:w="426" w:type="dxa"/>
              </w:tcPr>
              <w:p w14:paraId="01A18C7A" w14:textId="77777777" w:rsidR="00DB3D05" w:rsidRPr="00EA0032" w:rsidRDefault="00B520A7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X</w:t>
                </w:r>
              </w:p>
            </w:tc>
            <w:tc>
              <w:tcPr>
                <w:tcW w:w="567" w:type="dxa"/>
              </w:tcPr>
              <w:p w14:paraId="2D96D6F9" w14:textId="77777777" w:rsidR="00DB3D05" w:rsidRPr="00EA0032" w:rsidRDefault="00774FBB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2</w:t>
                </w:r>
                <w:r w:rsidR="0014400D"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A</w:t>
                </w:r>
              </w:p>
              <w:p w14:paraId="0EC1E035" w14:textId="77777777" w:rsidR="00774FBB" w:rsidRPr="00EA0032" w:rsidRDefault="00774FBB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3</w:t>
                </w:r>
                <w:r w:rsidR="0014400D"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A</w:t>
                </w:r>
              </w:p>
              <w:p w14:paraId="3EC316C0" w14:textId="77777777" w:rsidR="00774FBB" w:rsidRPr="00EA0032" w:rsidRDefault="00774FBB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4</w:t>
                </w:r>
                <w:r w:rsidR="0014400D"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A</w:t>
                </w:r>
              </w:p>
              <w:p w14:paraId="5D4C9C80" w14:textId="77777777" w:rsidR="00774FBB" w:rsidRPr="00EA0032" w:rsidRDefault="00774FBB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1B</w:t>
                </w:r>
              </w:p>
              <w:p w14:paraId="5F1CCD70" w14:textId="77777777" w:rsidR="00774FBB" w:rsidRPr="00EA0032" w:rsidRDefault="00774FBB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2B</w:t>
                </w:r>
              </w:p>
            </w:tc>
            <w:tc>
              <w:tcPr>
                <w:tcW w:w="378" w:type="dxa"/>
                <w:gridSpan w:val="2"/>
                <w:vMerge/>
              </w:tcPr>
              <w:p w14:paraId="6F0233F3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617" w:type="dxa"/>
                <w:gridSpan w:val="2"/>
                <w:shd w:val="clear" w:color="auto" w:fill="AE78D6"/>
              </w:tcPr>
              <w:p w14:paraId="428FF18E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617" w:type="dxa"/>
                <w:shd w:val="clear" w:color="auto" w:fill="AE78D6"/>
              </w:tcPr>
              <w:p w14:paraId="2732AD3A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659" w:type="dxa"/>
                <w:gridSpan w:val="2"/>
                <w:shd w:val="clear" w:color="auto" w:fill="AE78D6"/>
              </w:tcPr>
              <w:p w14:paraId="5E2C5F56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696" w:type="dxa"/>
                <w:shd w:val="clear" w:color="auto" w:fill="AE78D6"/>
              </w:tcPr>
              <w:p w14:paraId="67525B34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5D81C87C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709" w:type="dxa"/>
                <w:shd w:val="clear" w:color="auto" w:fill="AE78D6"/>
              </w:tcPr>
              <w:p w14:paraId="56F51AC8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14114D6A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837" w:type="dxa"/>
                <w:shd w:val="clear" w:color="auto" w:fill="AE78D6"/>
              </w:tcPr>
              <w:p w14:paraId="76D39E6A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453" w:type="dxa"/>
                <w:gridSpan w:val="2"/>
                <w:shd w:val="clear" w:color="auto" w:fill="AE78D6"/>
              </w:tcPr>
              <w:p w14:paraId="2F715094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549" w:type="dxa"/>
                <w:shd w:val="clear" w:color="auto" w:fill="AE78D6"/>
              </w:tcPr>
              <w:p w14:paraId="292D1236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4120704B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1480BC73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585" w:type="dxa"/>
                <w:shd w:val="clear" w:color="auto" w:fill="AE78D6"/>
              </w:tcPr>
              <w:p w14:paraId="29CA3B08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565" w:type="dxa"/>
                <w:shd w:val="clear" w:color="auto" w:fill="AE78D6"/>
              </w:tcPr>
              <w:p w14:paraId="4E475EAC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510" w:type="dxa"/>
                <w:shd w:val="clear" w:color="auto" w:fill="auto"/>
              </w:tcPr>
              <w:p w14:paraId="2307D23D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7E193B42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</w:tcPr>
              <w:p w14:paraId="29034FA9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7F13C375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0634C789" w14:textId="77777777" w:rsidTr="00D024FF">
            <w:trPr>
              <w:trHeight w:val="96"/>
            </w:trPr>
            <w:tc>
              <w:tcPr>
                <w:tcW w:w="1980" w:type="dxa"/>
                <w:vMerge/>
              </w:tcPr>
              <w:p w14:paraId="5821121E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3400" w:type="dxa"/>
                <w:vMerge/>
              </w:tcPr>
              <w:p w14:paraId="07C0EEA8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2837" w:type="dxa"/>
              </w:tcPr>
              <w:p w14:paraId="0F9049C6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Concetto di sistema e di</w:t>
                </w:r>
              </w:p>
              <w:p w14:paraId="2D6AE0E3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complessità</w:t>
                </w:r>
              </w:p>
            </w:tc>
            <w:tc>
              <w:tcPr>
                <w:tcW w:w="426" w:type="dxa"/>
                <w:gridSpan w:val="2"/>
              </w:tcPr>
              <w:p w14:paraId="78422187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  <w:p w14:paraId="1C0D39AC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  <w:p w14:paraId="426A3840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6" w:type="dxa"/>
              </w:tcPr>
              <w:p w14:paraId="7FFCD500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6" w:type="dxa"/>
              </w:tcPr>
              <w:p w14:paraId="21845477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</w:tcPr>
              <w:p w14:paraId="6CA92F9F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</w:tcPr>
              <w:p w14:paraId="3194D129" w14:textId="77777777" w:rsidR="00DB3D05" w:rsidRPr="00EA0032" w:rsidRDefault="00B520A7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X</w:t>
                </w:r>
              </w:p>
            </w:tc>
            <w:tc>
              <w:tcPr>
                <w:tcW w:w="568" w:type="dxa"/>
              </w:tcPr>
              <w:p w14:paraId="3528E90A" w14:textId="77777777" w:rsidR="00DB3D05" w:rsidRPr="00EA0032" w:rsidRDefault="00774FBB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3B</w:t>
                </w:r>
              </w:p>
            </w:tc>
            <w:tc>
              <w:tcPr>
                <w:tcW w:w="426" w:type="dxa"/>
              </w:tcPr>
              <w:p w14:paraId="7D80E19F" w14:textId="77777777" w:rsidR="00DB3D05" w:rsidRPr="00EA0032" w:rsidRDefault="00B520A7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X</w:t>
                </w:r>
              </w:p>
              <w:p w14:paraId="545C8B6B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  <w:p w14:paraId="7D5D6F0B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  <w:p w14:paraId="0479FDC6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  <w:p w14:paraId="5709434F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  <w:p w14:paraId="19681840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  <w:p w14:paraId="49770DF7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  <w:p w14:paraId="775F97D7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  <w:p w14:paraId="29510E84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  <w:p w14:paraId="25A697BA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</w:tcPr>
              <w:p w14:paraId="03176FC6" w14:textId="77777777" w:rsidR="00DB3D05" w:rsidRPr="00EA0032" w:rsidRDefault="00774FBB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lastRenderedPageBreak/>
                  <w:t>1A</w:t>
                </w:r>
              </w:p>
            </w:tc>
            <w:tc>
              <w:tcPr>
                <w:tcW w:w="378" w:type="dxa"/>
                <w:gridSpan w:val="2"/>
                <w:vMerge/>
              </w:tcPr>
              <w:p w14:paraId="3527B10F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617" w:type="dxa"/>
                <w:gridSpan w:val="2"/>
                <w:shd w:val="clear" w:color="auto" w:fill="AE78D6"/>
              </w:tcPr>
              <w:p w14:paraId="4EC053C8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617" w:type="dxa"/>
                <w:shd w:val="clear" w:color="auto" w:fill="AE78D6"/>
              </w:tcPr>
              <w:p w14:paraId="435B0D80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659" w:type="dxa"/>
                <w:gridSpan w:val="2"/>
                <w:shd w:val="clear" w:color="auto" w:fill="AE78D6"/>
              </w:tcPr>
              <w:p w14:paraId="1721CC48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696" w:type="dxa"/>
                <w:shd w:val="clear" w:color="auto" w:fill="AE78D6"/>
              </w:tcPr>
              <w:p w14:paraId="06A6A566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4223F938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709" w:type="dxa"/>
                <w:shd w:val="clear" w:color="auto" w:fill="AE78D6"/>
              </w:tcPr>
              <w:p w14:paraId="791CB7E6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5DC7FB99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837" w:type="dxa"/>
                <w:shd w:val="clear" w:color="auto" w:fill="AE78D6"/>
              </w:tcPr>
              <w:p w14:paraId="5C0BFEF6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453" w:type="dxa"/>
                <w:gridSpan w:val="2"/>
                <w:shd w:val="clear" w:color="auto" w:fill="AE78D6"/>
              </w:tcPr>
              <w:p w14:paraId="5341102A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549" w:type="dxa"/>
                <w:shd w:val="clear" w:color="auto" w:fill="AE78D6"/>
              </w:tcPr>
              <w:p w14:paraId="0215EB36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1DED22D4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2D5DD8F0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585" w:type="dxa"/>
                <w:shd w:val="clear" w:color="auto" w:fill="AE78D6"/>
              </w:tcPr>
              <w:p w14:paraId="04584955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565" w:type="dxa"/>
                <w:shd w:val="clear" w:color="auto" w:fill="AE78D6"/>
              </w:tcPr>
              <w:p w14:paraId="4A01E2B2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510" w:type="dxa"/>
                <w:shd w:val="clear" w:color="auto" w:fill="auto"/>
              </w:tcPr>
              <w:p w14:paraId="4562B5EF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  <w:p w14:paraId="76EA618B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  <w:p w14:paraId="18AD1BE4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  <w:p w14:paraId="4413C030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  <w:p w14:paraId="44C0BA6B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  <w:p w14:paraId="30BC7190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  <w:p w14:paraId="485D8138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  <w:p w14:paraId="46332E5D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34868AA4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</w:tcPr>
              <w:p w14:paraId="28817BCA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0A76AF6E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683C0C04" w14:textId="77777777" w:rsidTr="00D024FF">
            <w:trPr>
              <w:trHeight w:val="545"/>
            </w:trPr>
            <w:tc>
              <w:tcPr>
                <w:tcW w:w="1980" w:type="dxa"/>
                <w:vMerge/>
              </w:tcPr>
              <w:p w14:paraId="31D78B91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3400" w:type="dxa"/>
              </w:tcPr>
              <w:p w14:paraId="35120761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Individuare, con la guida del docente, una possibile interpretazione dei dati in base a</w:t>
                </w:r>
              </w:p>
              <w:p w14:paraId="0FB1D594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semplici modelli.</w:t>
                </w:r>
              </w:p>
              <w:p w14:paraId="345B513A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2837" w:type="dxa"/>
              </w:tcPr>
              <w:p w14:paraId="2E47FC55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Schemi, tabelle e grafici</w:t>
                </w:r>
              </w:p>
              <w:p w14:paraId="1AA80FB0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426" w:type="dxa"/>
                <w:gridSpan w:val="2"/>
              </w:tcPr>
              <w:p w14:paraId="3C6E9F5D" w14:textId="77777777" w:rsidR="00DB3D05" w:rsidRPr="00EA0032" w:rsidRDefault="00E157A4" w:rsidP="00FF7626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X</w:t>
                </w:r>
              </w:p>
            </w:tc>
            <w:tc>
              <w:tcPr>
                <w:tcW w:w="566" w:type="dxa"/>
              </w:tcPr>
              <w:p w14:paraId="7AE4971C" w14:textId="77777777" w:rsidR="00DB3D05" w:rsidRPr="00EA0032" w:rsidRDefault="00B520A7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2B</w:t>
                </w:r>
              </w:p>
            </w:tc>
            <w:tc>
              <w:tcPr>
                <w:tcW w:w="426" w:type="dxa"/>
              </w:tcPr>
              <w:p w14:paraId="2E8615B1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</w:tcPr>
              <w:p w14:paraId="68FAFF57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</w:tcPr>
              <w:p w14:paraId="002296DC" w14:textId="77777777" w:rsidR="00DB3D05" w:rsidRPr="00EA0032" w:rsidRDefault="00B520A7" w:rsidP="00A352A7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X</w:t>
                </w:r>
              </w:p>
              <w:p w14:paraId="4A0218C3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8" w:type="dxa"/>
              </w:tcPr>
              <w:p w14:paraId="4D7CDC70" w14:textId="77777777" w:rsidR="00DB3D05" w:rsidRPr="00EA0032" w:rsidRDefault="00774FBB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1A</w:t>
                </w:r>
              </w:p>
            </w:tc>
            <w:tc>
              <w:tcPr>
                <w:tcW w:w="426" w:type="dxa"/>
              </w:tcPr>
              <w:p w14:paraId="4A21969E" w14:textId="77777777" w:rsidR="00DB3D05" w:rsidRPr="00EA0032" w:rsidRDefault="00B520A7" w:rsidP="00A352A7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X</w:t>
                </w:r>
              </w:p>
              <w:p w14:paraId="059C14C0" w14:textId="77777777" w:rsidR="00DB3D05" w:rsidRPr="00EA0032" w:rsidRDefault="00DB3D05" w:rsidP="00E053A8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</w:tcPr>
              <w:p w14:paraId="4FD4CC10" w14:textId="77777777" w:rsidR="00DB3D05" w:rsidRPr="00EA0032" w:rsidRDefault="00774FBB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2</w:t>
                </w:r>
                <w:r w:rsidR="0014400D"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A</w:t>
                </w: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3</w:t>
                </w:r>
                <w:r w:rsidR="0014400D"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A</w:t>
                </w: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4</w:t>
                </w:r>
                <w:r w:rsidR="0014400D"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A</w:t>
                </w: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1B2B</w:t>
                </w:r>
              </w:p>
            </w:tc>
            <w:tc>
              <w:tcPr>
                <w:tcW w:w="378" w:type="dxa"/>
                <w:gridSpan w:val="2"/>
                <w:vMerge/>
              </w:tcPr>
              <w:p w14:paraId="31A55223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17" w:type="dxa"/>
                <w:gridSpan w:val="2"/>
                <w:shd w:val="clear" w:color="auto" w:fill="AE78D6"/>
              </w:tcPr>
              <w:p w14:paraId="2E4CD7C4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17" w:type="dxa"/>
                <w:shd w:val="clear" w:color="auto" w:fill="AE78D6"/>
              </w:tcPr>
              <w:p w14:paraId="54FE45E1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59" w:type="dxa"/>
                <w:gridSpan w:val="2"/>
                <w:shd w:val="clear" w:color="auto" w:fill="AE78D6"/>
              </w:tcPr>
              <w:p w14:paraId="39CBB41C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96" w:type="dxa"/>
                <w:shd w:val="clear" w:color="auto" w:fill="AE78D6"/>
              </w:tcPr>
              <w:p w14:paraId="56C97B2D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0A87417F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709" w:type="dxa"/>
                <w:shd w:val="clear" w:color="auto" w:fill="AE78D6"/>
              </w:tcPr>
              <w:p w14:paraId="01E857F1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498271DF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837" w:type="dxa"/>
                <w:shd w:val="clear" w:color="auto" w:fill="AE78D6"/>
              </w:tcPr>
              <w:p w14:paraId="2C575022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53" w:type="dxa"/>
                <w:gridSpan w:val="2"/>
                <w:shd w:val="clear" w:color="auto" w:fill="AE78D6"/>
              </w:tcPr>
              <w:p w14:paraId="2CA9E3D9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49" w:type="dxa"/>
                <w:shd w:val="clear" w:color="auto" w:fill="AE78D6"/>
              </w:tcPr>
              <w:p w14:paraId="0C96B7DA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0D17ECA2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69DDAC6F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85" w:type="dxa"/>
                <w:shd w:val="clear" w:color="auto" w:fill="AE78D6"/>
              </w:tcPr>
              <w:p w14:paraId="782D1741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5" w:type="dxa"/>
                <w:shd w:val="clear" w:color="auto" w:fill="AE78D6"/>
              </w:tcPr>
              <w:p w14:paraId="74E21F42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10" w:type="dxa"/>
                <w:shd w:val="clear" w:color="auto" w:fill="auto"/>
              </w:tcPr>
              <w:p w14:paraId="21D6108D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2C45C884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8" w:type="dxa"/>
              </w:tcPr>
              <w:p w14:paraId="0C2A3AE3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4B21BC27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558405FB" w14:textId="77777777" w:rsidTr="00D024FF">
            <w:trPr>
              <w:trHeight w:val="545"/>
            </w:trPr>
            <w:tc>
              <w:tcPr>
                <w:tcW w:w="1980" w:type="dxa"/>
                <w:vMerge/>
              </w:tcPr>
              <w:p w14:paraId="62A5EC36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3400" w:type="dxa"/>
              </w:tcPr>
              <w:p w14:paraId="1263D000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Presentare i risultati dell’analisi</w:t>
                </w:r>
              </w:p>
            </w:tc>
            <w:tc>
              <w:tcPr>
                <w:tcW w:w="2837" w:type="dxa"/>
              </w:tcPr>
              <w:p w14:paraId="1A2F578F" w14:textId="77777777" w:rsidR="00DB3D05" w:rsidRPr="00EA0032" w:rsidRDefault="00DB3D05" w:rsidP="00E053A8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Principali Software</w:t>
                </w:r>
              </w:p>
              <w:p w14:paraId="253ECE56" w14:textId="77777777" w:rsidR="00DB3D05" w:rsidRPr="00EA0032" w:rsidRDefault="00DB3D05" w:rsidP="00E053A8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dedicati.</w:t>
                </w:r>
              </w:p>
            </w:tc>
            <w:tc>
              <w:tcPr>
                <w:tcW w:w="426" w:type="dxa"/>
                <w:gridSpan w:val="2"/>
              </w:tcPr>
              <w:p w14:paraId="757E745C" w14:textId="77777777" w:rsidR="00DB3D05" w:rsidRPr="00EA0032" w:rsidRDefault="00DD3635" w:rsidP="00FF7626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X</w:t>
                </w:r>
              </w:p>
            </w:tc>
            <w:tc>
              <w:tcPr>
                <w:tcW w:w="566" w:type="dxa"/>
              </w:tcPr>
              <w:p w14:paraId="0F42D354" w14:textId="77777777" w:rsidR="00DB3D05" w:rsidRPr="00EA0032" w:rsidRDefault="00B520A7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3B</w:t>
                </w:r>
              </w:p>
            </w:tc>
            <w:tc>
              <w:tcPr>
                <w:tcW w:w="426" w:type="dxa"/>
              </w:tcPr>
              <w:p w14:paraId="11B1F232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</w:tcPr>
              <w:p w14:paraId="72A50FE0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</w:tcPr>
              <w:p w14:paraId="415EE88E" w14:textId="77777777" w:rsidR="00DB3D05" w:rsidRPr="00EA0032" w:rsidRDefault="00DB3D05" w:rsidP="00A352A7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8" w:type="dxa"/>
              </w:tcPr>
              <w:p w14:paraId="710C63E1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6" w:type="dxa"/>
              </w:tcPr>
              <w:p w14:paraId="036095D8" w14:textId="77777777" w:rsidR="00DB3D05" w:rsidRPr="00EA0032" w:rsidRDefault="00B520A7" w:rsidP="00E053A8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X</w:t>
                </w:r>
              </w:p>
              <w:p w14:paraId="2B61308C" w14:textId="77777777" w:rsidR="00DB3D05" w:rsidRPr="00EA0032" w:rsidRDefault="00DB3D05" w:rsidP="00A352A7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</w:tcPr>
              <w:p w14:paraId="4A9043B9" w14:textId="77777777" w:rsidR="00DB3D05" w:rsidRPr="00EA0032" w:rsidRDefault="00774FBB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2</w:t>
                </w:r>
                <w:r w:rsidR="0014400D"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A</w:t>
                </w: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3</w:t>
                </w:r>
                <w:r w:rsidR="0014400D"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A</w:t>
                </w: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4</w:t>
                </w:r>
                <w:r w:rsidR="0014400D"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A</w:t>
                </w: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1B2B</w:t>
                </w:r>
              </w:p>
            </w:tc>
            <w:tc>
              <w:tcPr>
                <w:tcW w:w="378" w:type="dxa"/>
                <w:gridSpan w:val="2"/>
                <w:vMerge/>
              </w:tcPr>
              <w:p w14:paraId="1B82FA62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17" w:type="dxa"/>
                <w:gridSpan w:val="2"/>
                <w:shd w:val="clear" w:color="auto" w:fill="AE78D6"/>
              </w:tcPr>
              <w:p w14:paraId="0ACC43D7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17" w:type="dxa"/>
                <w:shd w:val="clear" w:color="auto" w:fill="AE78D6"/>
              </w:tcPr>
              <w:p w14:paraId="59535876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59" w:type="dxa"/>
                <w:gridSpan w:val="2"/>
                <w:shd w:val="clear" w:color="auto" w:fill="AE78D6"/>
              </w:tcPr>
              <w:p w14:paraId="6D757A09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96" w:type="dxa"/>
                <w:shd w:val="clear" w:color="auto" w:fill="AE78D6"/>
              </w:tcPr>
              <w:p w14:paraId="4ED79CEF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40AC6BCB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709" w:type="dxa"/>
                <w:shd w:val="clear" w:color="auto" w:fill="AE78D6"/>
              </w:tcPr>
              <w:p w14:paraId="31B024F6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4D86BF84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837" w:type="dxa"/>
                <w:shd w:val="clear" w:color="auto" w:fill="AE78D6"/>
              </w:tcPr>
              <w:p w14:paraId="456E161A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53" w:type="dxa"/>
                <w:gridSpan w:val="2"/>
                <w:shd w:val="clear" w:color="auto" w:fill="AE78D6"/>
              </w:tcPr>
              <w:p w14:paraId="2B52B38C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49" w:type="dxa"/>
                <w:shd w:val="clear" w:color="auto" w:fill="AE78D6"/>
              </w:tcPr>
              <w:p w14:paraId="1EBEBC02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163F4A68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15163BAB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85" w:type="dxa"/>
                <w:shd w:val="clear" w:color="auto" w:fill="AE78D6"/>
              </w:tcPr>
              <w:p w14:paraId="10FBD854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5" w:type="dxa"/>
                <w:shd w:val="clear" w:color="auto" w:fill="AE78D6"/>
              </w:tcPr>
              <w:p w14:paraId="28A6D3C0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10" w:type="dxa"/>
                <w:shd w:val="clear" w:color="auto" w:fill="auto"/>
              </w:tcPr>
              <w:p w14:paraId="2316404C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27AD6B64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8" w:type="dxa"/>
              </w:tcPr>
              <w:p w14:paraId="42FDB59E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1A2D4385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6EAD6CC4" w14:textId="77777777" w:rsidTr="00D024FF">
            <w:trPr>
              <w:trHeight w:val="545"/>
            </w:trPr>
            <w:tc>
              <w:tcPr>
                <w:tcW w:w="1980" w:type="dxa"/>
                <w:vMerge/>
              </w:tcPr>
              <w:p w14:paraId="44E63EA8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3400" w:type="dxa"/>
              </w:tcPr>
              <w:p w14:paraId="4FFE9004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Utilizzare classificazioni,</w:t>
                </w:r>
              </w:p>
              <w:p w14:paraId="73E7D340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generalizzazioni e/o</w:t>
                </w:r>
              </w:p>
              <w:p w14:paraId="1FA02A60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schemi logici per</w:t>
                </w:r>
              </w:p>
              <w:p w14:paraId="5E865C8C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riconoscere il modello di</w:t>
                </w:r>
              </w:p>
              <w:p w14:paraId="63993F20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riferimento.</w:t>
                </w:r>
              </w:p>
            </w:tc>
            <w:tc>
              <w:tcPr>
                <w:tcW w:w="2837" w:type="dxa"/>
              </w:tcPr>
              <w:p w14:paraId="0917876B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Semplici schemi per</w:t>
                </w:r>
              </w:p>
              <w:p w14:paraId="66B2D0B6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presentare correlazioni</w:t>
                </w:r>
              </w:p>
              <w:p w14:paraId="74FDC2D6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tra le variabili di un</w:t>
                </w:r>
              </w:p>
              <w:p w14:paraId="46287B16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fenomeno appartenente</w:t>
                </w:r>
              </w:p>
              <w:p w14:paraId="1A06D1D6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all’ambito scientifico</w:t>
                </w:r>
              </w:p>
              <w:p w14:paraId="12ACC63A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caratteristico del percorso formativo.</w:t>
                </w:r>
              </w:p>
            </w:tc>
            <w:tc>
              <w:tcPr>
                <w:tcW w:w="426" w:type="dxa"/>
                <w:gridSpan w:val="2"/>
              </w:tcPr>
              <w:p w14:paraId="093D5D7D" w14:textId="77777777" w:rsidR="00DB3D05" w:rsidRPr="00EA0032" w:rsidRDefault="00DB3D05" w:rsidP="00FF7626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566" w:type="dxa"/>
              </w:tcPr>
              <w:p w14:paraId="123843A7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6" w:type="dxa"/>
              </w:tcPr>
              <w:p w14:paraId="13881CD6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</w:tcPr>
              <w:p w14:paraId="67C6F5F0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</w:tcPr>
              <w:p w14:paraId="56D5DADE" w14:textId="77777777" w:rsidR="00DB3D05" w:rsidRPr="00EA0032" w:rsidRDefault="00B520A7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X</w:t>
                </w:r>
              </w:p>
              <w:p w14:paraId="653A58F4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8" w:type="dxa"/>
              </w:tcPr>
              <w:p w14:paraId="0A736E79" w14:textId="77777777" w:rsidR="00DB3D05" w:rsidRPr="00EA0032" w:rsidRDefault="00774FBB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2</w:t>
                </w:r>
                <w:r w:rsidR="0014400D"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A</w:t>
                </w: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3</w:t>
                </w:r>
                <w:r w:rsidR="0014400D"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A</w:t>
                </w: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4</w:t>
                </w:r>
                <w:r w:rsidR="0014400D"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A</w:t>
                </w: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2B</w:t>
                </w:r>
              </w:p>
            </w:tc>
            <w:tc>
              <w:tcPr>
                <w:tcW w:w="426" w:type="dxa"/>
              </w:tcPr>
              <w:p w14:paraId="0961C5AB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</w:tcPr>
              <w:p w14:paraId="06E8DCF5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378" w:type="dxa"/>
                <w:gridSpan w:val="2"/>
                <w:vMerge/>
              </w:tcPr>
              <w:p w14:paraId="2E716072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17" w:type="dxa"/>
                <w:gridSpan w:val="2"/>
                <w:shd w:val="clear" w:color="auto" w:fill="AE78D6"/>
              </w:tcPr>
              <w:p w14:paraId="4E8DCD28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17" w:type="dxa"/>
                <w:shd w:val="clear" w:color="auto" w:fill="AE78D6"/>
              </w:tcPr>
              <w:p w14:paraId="310445E8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59" w:type="dxa"/>
                <w:gridSpan w:val="2"/>
                <w:shd w:val="clear" w:color="auto" w:fill="AE78D6"/>
              </w:tcPr>
              <w:p w14:paraId="0BFAAEF9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96" w:type="dxa"/>
                <w:shd w:val="clear" w:color="auto" w:fill="AE78D6"/>
              </w:tcPr>
              <w:p w14:paraId="2B174A32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37861B6F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709" w:type="dxa"/>
                <w:shd w:val="clear" w:color="auto" w:fill="AE78D6"/>
              </w:tcPr>
              <w:p w14:paraId="2ED73ECD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12911146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837" w:type="dxa"/>
                <w:shd w:val="clear" w:color="auto" w:fill="AE78D6"/>
              </w:tcPr>
              <w:p w14:paraId="625052E4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53" w:type="dxa"/>
                <w:gridSpan w:val="2"/>
                <w:shd w:val="clear" w:color="auto" w:fill="AE78D6"/>
              </w:tcPr>
              <w:p w14:paraId="3E88D1F7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49" w:type="dxa"/>
                <w:shd w:val="clear" w:color="auto" w:fill="AE78D6"/>
              </w:tcPr>
              <w:p w14:paraId="21EBC21B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6C824353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5C5DA5DC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85" w:type="dxa"/>
                <w:shd w:val="clear" w:color="auto" w:fill="AE78D6"/>
              </w:tcPr>
              <w:p w14:paraId="0FB0D98B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5" w:type="dxa"/>
                <w:shd w:val="clear" w:color="auto" w:fill="AE78D6"/>
              </w:tcPr>
              <w:p w14:paraId="0E965D33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10" w:type="dxa"/>
                <w:shd w:val="clear" w:color="auto" w:fill="auto"/>
              </w:tcPr>
              <w:p w14:paraId="39822DBE" w14:textId="77777777" w:rsidR="00DB3D05" w:rsidRPr="00EA0032" w:rsidRDefault="00B520A7" w:rsidP="00A352A7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X</w:t>
                </w:r>
              </w:p>
              <w:p w14:paraId="52219F0D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6EDF8512" w14:textId="77777777" w:rsidR="00DB3D05" w:rsidRPr="00EA0032" w:rsidRDefault="00774FBB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2</w:t>
                </w:r>
                <w:r w:rsidR="0014400D"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A</w:t>
                </w: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3</w:t>
                </w:r>
                <w:r w:rsidR="0014400D"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A</w:t>
                </w: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4</w:t>
                </w:r>
                <w:r w:rsidR="0014400D"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A</w:t>
                </w: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2B3B4B</w:t>
                </w:r>
              </w:p>
            </w:tc>
            <w:tc>
              <w:tcPr>
                <w:tcW w:w="568" w:type="dxa"/>
              </w:tcPr>
              <w:p w14:paraId="1000EB18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0E47AC66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2D190867" w14:textId="77777777" w:rsidTr="00D024FF">
            <w:trPr>
              <w:trHeight w:val="545"/>
            </w:trPr>
            <w:tc>
              <w:tcPr>
                <w:tcW w:w="1980" w:type="dxa"/>
                <w:vMerge/>
              </w:tcPr>
              <w:p w14:paraId="0E327F63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3400" w:type="dxa"/>
              </w:tcPr>
              <w:p w14:paraId="424DA6E5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Riconoscere e definire i</w:t>
                </w:r>
              </w:p>
              <w:p w14:paraId="3808864B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principali aspetti di un</w:t>
                </w:r>
              </w:p>
              <w:p w14:paraId="3A14C2B0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ecosistema.</w:t>
                </w:r>
              </w:p>
            </w:tc>
            <w:tc>
              <w:tcPr>
                <w:tcW w:w="2837" w:type="dxa"/>
              </w:tcPr>
              <w:p w14:paraId="497DB2CD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 xml:space="preserve">• Concetto di ecosistema. </w:t>
                </w:r>
              </w:p>
            </w:tc>
            <w:tc>
              <w:tcPr>
                <w:tcW w:w="426" w:type="dxa"/>
                <w:gridSpan w:val="2"/>
              </w:tcPr>
              <w:p w14:paraId="76414CA5" w14:textId="77777777" w:rsidR="00DB3D05" w:rsidRPr="00EA0032" w:rsidRDefault="00DB3D05" w:rsidP="00FF7626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</w:tcPr>
              <w:p w14:paraId="42263E8B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6" w:type="dxa"/>
              </w:tcPr>
              <w:p w14:paraId="503A23DA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</w:tcPr>
              <w:p w14:paraId="617E355D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</w:tcPr>
              <w:p w14:paraId="41D22274" w14:textId="77777777" w:rsidR="00DB3D05" w:rsidRPr="00EA0032" w:rsidRDefault="00B520A7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X</w:t>
                </w:r>
              </w:p>
              <w:p w14:paraId="358084AC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8" w:type="dxa"/>
              </w:tcPr>
              <w:p w14:paraId="1E6E8DBB" w14:textId="77777777" w:rsidR="00DB3D05" w:rsidRPr="00EA0032" w:rsidRDefault="00774FBB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3</w:t>
                </w:r>
                <w:r w:rsidR="0014400D"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A</w:t>
                </w: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2B</w:t>
                </w:r>
              </w:p>
            </w:tc>
            <w:tc>
              <w:tcPr>
                <w:tcW w:w="426" w:type="dxa"/>
              </w:tcPr>
              <w:p w14:paraId="12401135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</w:tcPr>
              <w:p w14:paraId="3EE0E2AA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378" w:type="dxa"/>
                <w:gridSpan w:val="2"/>
                <w:vMerge/>
              </w:tcPr>
              <w:p w14:paraId="54646760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17" w:type="dxa"/>
                <w:gridSpan w:val="2"/>
                <w:shd w:val="clear" w:color="auto" w:fill="AE78D6"/>
              </w:tcPr>
              <w:p w14:paraId="2ADEC2FD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17" w:type="dxa"/>
                <w:shd w:val="clear" w:color="auto" w:fill="AE78D6"/>
              </w:tcPr>
              <w:p w14:paraId="3EEB3A14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59" w:type="dxa"/>
                <w:gridSpan w:val="2"/>
                <w:shd w:val="clear" w:color="auto" w:fill="AE78D6"/>
              </w:tcPr>
              <w:p w14:paraId="611FE6C2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96" w:type="dxa"/>
                <w:shd w:val="clear" w:color="auto" w:fill="AE78D6"/>
              </w:tcPr>
              <w:p w14:paraId="1FE483FC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1CA8166B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709" w:type="dxa"/>
                <w:shd w:val="clear" w:color="auto" w:fill="AE78D6"/>
              </w:tcPr>
              <w:p w14:paraId="7770BF5D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3B6A5157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837" w:type="dxa"/>
                <w:shd w:val="clear" w:color="auto" w:fill="AE78D6"/>
              </w:tcPr>
              <w:p w14:paraId="78BF4880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53" w:type="dxa"/>
                <w:gridSpan w:val="2"/>
                <w:shd w:val="clear" w:color="auto" w:fill="AE78D6"/>
              </w:tcPr>
              <w:p w14:paraId="5D4D44CB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49" w:type="dxa"/>
                <w:shd w:val="clear" w:color="auto" w:fill="AE78D6"/>
              </w:tcPr>
              <w:p w14:paraId="785507F8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711FA855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6689ACCD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85" w:type="dxa"/>
                <w:shd w:val="clear" w:color="auto" w:fill="AE78D6"/>
              </w:tcPr>
              <w:p w14:paraId="4AB73247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5" w:type="dxa"/>
                <w:shd w:val="clear" w:color="auto" w:fill="AE78D6"/>
              </w:tcPr>
              <w:p w14:paraId="7110A6A8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10" w:type="dxa"/>
                <w:shd w:val="clear" w:color="auto" w:fill="auto"/>
              </w:tcPr>
              <w:p w14:paraId="26D66535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09F56492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8" w:type="dxa"/>
              </w:tcPr>
              <w:p w14:paraId="261FDF00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2FBAD20D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1C30A2CF" w14:textId="77777777" w:rsidTr="00D024FF">
            <w:trPr>
              <w:trHeight w:val="545"/>
            </w:trPr>
            <w:tc>
              <w:tcPr>
                <w:tcW w:w="1980" w:type="dxa"/>
                <w:vMerge/>
              </w:tcPr>
              <w:p w14:paraId="34641C6E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3400" w:type="dxa"/>
              </w:tcPr>
              <w:p w14:paraId="7FA36699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Essere consapevoli del</w:t>
                </w:r>
              </w:p>
              <w:p w14:paraId="3AA3F617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ruolo che i processi</w:t>
                </w:r>
              </w:p>
              <w:p w14:paraId="3F24A998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tecnologici giocano nella</w:t>
                </w:r>
              </w:p>
              <w:p w14:paraId="7C8B12DE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modifica dell’ambiente che ci circonda considerato come</w:t>
                </w:r>
              </w:p>
              <w:p w14:paraId="7E5FC901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sistema.</w:t>
                </w:r>
              </w:p>
              <w:p w14:paraId="3BAF1D08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2837" w:type="dxa"/>
              </w:tcPr>
              <w:p w14:paraId="47F98483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Impatto ambientale</w:t>
                </w:r>
              </w:p>
              <w:p w14:paraId="4A5D6FCE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limiti di tolleranza.</w:t>
                </w:r>
              </w:p>
            </w:tc>
            <w:tc>
              <w:tcPr>
                <w:tcW w:w="426" w:type="dxa"/>
                <w:gridSpan w:val="2"/>
              </w:tcPr>
              <w:p w14:paraId="7D96FFFC" w14:textId="77777777" w:rsidR="00DB3D05" w:rsidRPr="00EA0032" w:rsidRDefault="00DB3D05" w:rsidP="00FF7626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</w:tcPr>
              <w:p w14:paraId="24E751B2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6" w:type="dxa"/>
              </w:tcPr>
              <w:p w14:paraId="5935E9E9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</w:tcPr>
              <w:p w14:paraId="045B7E18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</w:tcPr>
              <w:p w14:paraId="45010827" w14:textId="77777777" w:rsidR="00DB3D05" w:rsidRPr="00EA0032" w:rsidRDefault="00B520A7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X</w:t>
                </w:r>
              </w:p>
              <w:p w14:paraId="53A2AB2A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8" w:type="dxa"/>
              </w:tcPr>
              <w:p w14:paraId="228D52C9" w14:textId="77777777" w:rsidR="00DB3D05" w:rsidRPr="00EA0032" w:rsidRDefault="00774FBB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1B</w:t>
                </w:r>
              </w:p>
            </w:tc>
            <w:tc>
              <w:tcPr>
                <w:tcW w:w="426" w:type="dxa"/>
              </w:tcPr>
              <w:p w14:paraId="22ADAB68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</w:tcPr>
              <w:p w14:paraId="7B958C12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378" w:type="dxa"/>
                <w:gridSpan w:val="2"/>
                <w:vMerge/>
              </w:tcPr>
              <w:p w14:paraId="332B7FD5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17" w:type="dxa"/>
                <w:gridSpan w:val="2"/>
                <w:shd w:val="clear" w:color="auto" w:fill="AE78D6"/>
              </w:tcPr>
              <w:p w14:paraId="26D3DA6F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17" w:type="dxa"/>
                <w:shd w:val="clear" w:color="auto" w:fill="AE78D6"/>
              </w:tcPr>
              <w:p w14:paraId="286F95D0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59" w:type="dxa"/>
                <w:gridSpan w:val="2"/>
                <w:shd w:val="clear" w:color="auto" w:fill="AE78D6"/>
              </w:tcPr>
              <w:p w14:paraId="5BD31CF6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96" w:type="dxa"/>
                <w:shd w:val="clear" w:color="auto" w:fill="AE78D6"/>
              </w:tcPr>
              <w:p w14:paraId="4D0ADF62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3528A086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709" w:type="dxa"/>
                <w:shd w:val="clear" w:color="auto" w:fill="AE78D6"/>
              </w:tcPr>
              <w:p w14:paraId="72A2FA0F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7160194B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837" w:type="dxa"/>
                <w:shd w:val="clear" w:color="auto" w:fill="AE78D6"/>
              </w:tcPr>
              <w:p w14:paraId="0EB7383A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53" w:type="dxa"/>
                <w:gridSpan w:val="2"/>
                <w:shd w:val="clear" w:color="auto" w:fill="AE78D6"/>
              </w:tcPr>
              <w:p w14:paraId="25F4C4CA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49" w:type="dxa"/>
                <w:shd w:val="clear" w:color="auto" w:fill="AE78D6"/>
              </w:tcPr>
              <w:p w14:paraId="3A2E4A4E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1CE572C5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2970C0A4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85" w:type="dxa"/>
                <w:shd w:val="clear" w:color="auto" w:fill="AE78D6"/>
              </w:tcPr>
              <w:p w14:paraId="659B1B95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5" w:type="dxa"/>
                <w:shd w:val="clear" w:color="auto" w:fill="AE78D6"/>
              </w:tcPr>
              <w:p w14:paraId="0A7E1253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10" w:type="dxa"/>
                <w:shd w:val="clear" w:color="auto" w:fill="auto"/>
              </w:tcPr>
              <w:p w14:paraId="2191C2E9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6FEF266E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8" w:type="dxa"/>
              </w:tcPr>
              <w:p w14:paraId="44A2363B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1E076168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16B0FD36" w14:textId="77777777" w:rsidTr="00D024FF">
            <w:trPr>
              <w:trHeight w:val="545"/>
            </w:trPr>
            <w:tc>
              <w:tcPr>
                <w:tcW w:w="1980" w:type="dxa"/>
                <w:vMerge/>
              </w:tcPr>
              <w:p w14:paraId="10E29261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3400" w:type="dxa"/>
              </w:tcPr>
              <w:p w14:paraId="5F164909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Analizzare in maniera</w:t>
                </w:r>
              </w:p>
              <w:p w14:paraId="74FCC824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sistemica un</w:t>
                </w:r>
              </w:p>
              <w:p w14:paraId="2097002C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determinato ambiente al</w:t>
                </w:r>
              </w:p>
              <w:p w14:paraId="5BEE4B75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fine di valutarne i rischi</w:t>
                </w:r>
              </w:p>
              <w:p w14:paraId="5FD1BF8A" w14:textId="77777777" w:rsidR="00DB3D05" w:rsidRPr="00EA0032" w:rsidRDefault="00DB3D05" w:rsidP="008A5D7D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per i suoi fruitori.</w:t>
                </w:r>
              </w:p>
            </w:tc>
            <w:tc>
              <w:tcPr>
                <w:tcW w:w="2837" w:type="dxa"/>
              </w:tcPr>
              <w:p w14:paraId="0CADEA87" w14:textId="77777777" w:rsidR="00DB3D05" w:rsidRPr="00EA0032" w:rsidRDefault="00DB3D05" w:rsidP="004203EC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Concetto di sviluppo</w:t>
                </w:r>
              </w:p>
              <w:p w14:paraId="070AE4E9" w14:textId="77777777" w:rsidR="00DB3D05" w:rsidRPr="00EA0032" w:rsidRDefault="00DB3D05" w:rsidP="004203EC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sostenibile.</w:t>
                </w:r>
              </w:p>
            </w:tc>
            <w:tc>
              <w:tcPr>
                <w:tcW w:w="426" w:type="dxa"/>
                <w:gridSpan w:val="2"/>
              </w:tcPr>
              <w:p w14:paraId="47FC6409" w14:textId="77777777" w:rsidR="00DB3D05" w:rsidRPr="00EA0032" w:rsidRDefault="00DB3D05" w:rsidP="00FF7626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</w:tcPr>
              <w:p w14:paraId="3896793F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6" w:type="dxa"/>
              </w:tcPr>
              <w:p w14:paraId="7FB646C4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</w:tcPr>
              <w:p w14:paraId="0EC5C817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</w:tcPr>
              <w:p w14:paraId="5499C9A2" w14:textId="77777777" w:rsidR="00DB3D05" w:rsidRPr="00EA0032" w:rsidRDefault="00B520A7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X</w:t>
                </w:r>
              </w:p>
              <w:p w14:paraId="2AD93D4B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8" w:type="dxa"/>
              </w:tcPr>
              <w:p w14:paraId="6B11403C" w14:textId="77777777" w:rsidR="00DB3D05" w:rsidRPr="00EA0032" w:rsidRDefault="00774FBB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2B</w:t>
                </w:r>
              </w:p>
            </w:tc>
            <w:tc>
              <w:tcPr>
                <w:tcW w:w="426" w:type="dxa"/>
              </w:tcPr>
              <w:p w14:paraId="0FDA1D69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</w:tcPr>
              <w:p w14:paraId="3DA6EFEE" w14:textId="77777777" w:rsidR="00DB3D05" w:rsidRPr="00EA0032" w:rsidRDefault="00DB3D05" w:rsidP="00DB3D05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378" w:type="dxa"/>
                <w:gridSpan w:val="2"/>
                <w:vMerge/>
              </w:tcPr>
              <w:p w14:paraId="484F4C6F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17" w:type="dxa"/>
                <w:gridSpan w:val="2"/>
                <w:shd w:val="clear" w:color="auto" w:fill="AE78D6"/>
              </w:tcPr>
              <w:p w14:paraId="25342966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17" w:type="dxa"/>
                <w:shd w:val="clear" w:color="auto" w:fill="AE78D6"/>
              </w:tcPr>
              <w:p w14:paraId="5D24F72F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59" w:type="dxa"/>
                <w:gridSpan w:val="2"/>
                <w:shd w:val="clear" w:color="auto" w:fill="AE78D6"/>
              </w:tcPr>
              <w:p w14:paraId="6E2BAAB3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96" w:type="dxa"/>
                <w:shd w:val="clear" w:color="auto" w:fill="AE78D6"/>
              </w:tcPr>
              <w:p w14:paraId="1C40930F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74566E01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709" w:type="dxa"/>
                <w:shd w:val="clear" w:color="auto" w:fill="AE78D6"/>
              </w:tcPr>
              <w:p w14:paraId="32C7081C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188EFBCE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837" w:type="dxa"/>
                <w:shd w:val="clear" w:color="auto" w:fill="AE78D6"/>
              </w:tcPr>
              <w:p w14:paraId="405EDB50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53" w:type="dxa"/>
                <w:gridSpan w:val="2"/>
                <w:shd w:val="clear" w:color="auto" w:fill="AE78D6"/>
              </w:tcPr>
              <w:p w14:paraId="12105EDD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49" w:type="dxa"/>
                <w:shd w:val="clear" w:color="auto" w:fill="AE78D6"/>
              </w:tcPr>
              <w:p w14:paraId="1913ECC0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2C6E3886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1B7B3E0E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85" w:type="dxa"/>
                <w:shd w:val="clear" w:color="auto" w:fill="AE78D6"/>
              </w:tcPr>
              <w:p w14:paraId="62085C9A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5" w:type="dxa"/>
                <w:shd w:val="clear" w:color="auto" w:fill="AE78D6"/>
              </w:tcPr>
              <w:p w14:paraId="75D55EA7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10" w:type="dxa"/>
                <w:shd w:val="clear" w:color="auto" w:fill="auto"/>
              </w:tcPr>
              <w:p w14:paraId="159D1D4A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477953A8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8" w:type="dxa"/>
              </w:tcPr>
              <w:p w14:paraId="148B4194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3D5F93AC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0C8531EF" w14:textId="77777777" w:rsidTr="00D024FF">
            <w:trPr>
              <w:trHeight w:val="508"/>
            </w:trPr>
            <w:tc>
              <w:tcPr>
                <w:tcW w:w="1980" w:type="dxa"/>
                <w:vMerge/>
              </w:tcPr>
              <w:p w14:paraId="1EEEBE49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3400" w:type="dxa"/>
                <w:vMerge w:val="restart"/>
              </w:tcPr>
              <w:p w14:paraId="4806BCCD" w14:textId="77777777" w:rsidR="00DB3D05" w:rsidRPr="00EA0032" w:rsidRDefault="00DB3D05" w:rsidP="004203EC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Analizzare un oggetto o</w:t>
                </w:r>
              </w:p>
              <w:p w14:paraId="4585ECD9" w14:textId="77777777" w:rsidR="00DB3D05" w:rsidRPr="00EA0032" w:rsidRDefault="00DB3D05" w:rsidP="004203EC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un sistema artificiale in</w:t>
                </w:r>
              </w:p>
              <w:p w14:paraId="3DDC1BA5" w14:textId="77777777" w:rsidR="00DB3D05" w:rsidRPr="00EA0032" w:rsidRDefault="00DB3D05" w:rsidP="004203EC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termini di funzioni o di</w:t>
                </w:r>
              </w:p>
              <w:p w14:paraId="401D687A" w14:textId="77777777" w:rsidR="00DB3D05" w:rsidRPr="00EA0032" w:rsidRDefault="00DB3D05" w:rsidP="004203EC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architettura.</w:t>
                </w:r>
              </w:p>
            </w:tc>
            <w:tc>
              <w:tcPr>
                <w:tcW w:w="2837" w:type="dxa"/>
              </w:tcPr>
              <w:p w14:paraId="433DDA80" w14:textId="77777777" w:rsidR="00DB3D05" w:rsidRPr="00EA0032" w:rsidRDefault="00DB3D05" w:rsidP="00B11C98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Schemi a blocchi</w:t>
                </w:r>
              </w:p>
              <w:p w14:paraId="36F43399" w14:textId="77777777" w:rsidR="00DB3D05" w:rsidRPr="00EA0032" w:rsidRDefault="00DB3D05" w:rsidP="00B11C98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426" w:type="dxa"/>
                <w:gridSpan w:val="2"/>
              </w:tcPr>
              <w:p w14:paraId="516C38EA" w14:textId="77777777" w:rsidR="00DB3D05" w:rsidRPr="00EA0032" w:rsidRDefault="00DB3D05" w:rsidP="00FF7626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566" w:type="dxa"/>
              </w:tcPr>
              <w:p w14:paraId="3FD05C06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6" w:type="dxa"/>
              </w:tcPr>
              <w:p w14:paraId="3767250D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</w:tcPr>
              <w:p w14:paraId="0B053985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</w:tcPr>
              <w:p w14:paraId="627C55F7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8" w:type="dxa"/>
              </w:tcPr>
              <w:p w14:paraId="56FADCD7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6" w:type="dxa"/>
              </w:tcPr>
              <w:p w14:paraId="70F70476" w14:textId="77777777" w:rsidR="00DB3D05" w:rsidRPr="00EA0032" w:rsidRDefault="00B520A7" w:rsidP="00A352A7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X</w:t>
                </w:r>
              </w:p>
              <w:p w14:paraId="4F731355" w14:textId="77777777" w:rsidR="00DB3D05" w:rsidRPr="00EA0032" w:rsidRDefault="00DB3D05" w:rsidP="00DB3D05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</w:tcPr>
              <w:p w14:paraId="0CB99673" w14:textId="77777777" w:rsidR="00DB3D05" w:rsidRPr="00EA0032" w:rsidRDefault="00774FBB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1A</w:t>
                </w:r>
              </w:p>
            </w:tc>
            <w:tc>
              <w:tcPr>
                <w:tcW w:w="378" w:type="dxa"/>
                <w:gridSpan w:val="2"/>
                <w:vMerge/>
              </w:tcPr>
              <w:p w14:paraId="46CD62D7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17" w:type="dxa"/>
                <w:gridSpan w:val="2"/>
                <w:shd w:val="clear" w:color="auto" w:fill="AE78D6"/>
              </w:tcPr>
              <w:p w14:paraId="50559A43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17" w:type="dxa"/>
                <w:shd w:val="clear" w:color="auto" w:fill="AE78D6"/>
              </w:tcPr>
              <w:p w14:paraId="7F0BD31A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59" w:type="dxa"/>
                <w:gridSpan w:val="2"/>
                <w:shd w:val="clear" w:color="auto" w:fill="AE78D6"/>
              </w:tcPr>
              <w:p w14:paraId="03AE99B0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96" w:type="dxa"/>
                <w:shd w:val="clear" w:color="auto" w:fill="AE78D6"/>
              </w:tcPr>
              <w:p w14:paraId="5C4AB78C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3970620E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709" w:type="dxa"/>
                <w:shd w:val="clear" w:color="auto" w:fill="AE78D6"/>
              </w:tcPr>
              <w:p w14:paraId="276E9804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58CA9EA1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837" w:type="dxa"/>
                <w:shd w:val="clear" w:color="auto" w:fill="AE78D6"/>
              </w:tcPr>
              <w:p w14:paraId="703463C5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53" w:type="dxa"/>
                <w:gridSpan w:val="2"/>
                <w:shd w:val="clear" w:color="auto" w:fill="AE78D6"/>
              </w:tcPr>
              <w:p w14:paraId="24E4823E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49" w:type="dxa"/>
                <w:shd w:val="clear" w:color="auto" w:fill="AE78D6"/>
              </w:tcPr>
              <w:p w14:paraId="6D6539CC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5F672691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133F7267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85" w:type="dxa"/>
                <w:shd w:val="clear" w:color="auto" w:fill="AE78D6"/>
              </w:tcPr>
              <w:p w14:paraId="04149836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5" w:type="dxa"/>
                <w:shd w:val="clear" w:color="auto" w:fill="AE78D6"/>
              </w:tcPr>
              <w:p w14:paraId="25200B56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10" w:type="dxa"/>
                <w:shd w:val="clear" w:color="auto" w:fill="auto"/>
              </w:tcPr>
              <w:p w14:paraId="595FB32A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476932B1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8" w:type="dxa"/>
              </w:tcPr>
              <w:p w14:paraId="29CA8160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58D207E1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7F18EB33" w14:textId="77777777" w:rsidTr="00D024FF">
            <w:trPr>
              <w:trHeight w:val="545"/>
            </w:trPr>
            <w:tc>
              <w:tcPr>
                <w:tcW w:w="1980" w:type="dxa"/>
                <w:vMerge/>
              </w:tcPr>
              <w:p w14:paraId="6CD96694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3400" w:type="dxa"/>
                <w:vMerge/>
              </w:tcPr>
              <w:p w14:paraId="6B4123EA" w14:textId="77777777" w:rsidR="00DB3D05" w:rsidRPr="00EA0032" w:rsidRDefault="00DB3D05" w:rsidP="004203EC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2837" w:type="dxa"/>
              </w:tcPr>
              <w:p w14:paraId="3D0BB46E" w14:textId="77777777" w:rsidR="00DB3D05" w:rsidRPr="00EA0032" w:rsidRDefault="00DB3D05" w:rsidP="00DB3D05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Concetto di input-output</w:t>
                </w:r>
              </w:p>
              <w:p w14:paraId="0515B383" w14:textId="77777777" w:rsidR="00DB3D05" w:rsidRPr="00EA0032" w:rsidRDefault="00DB3D05" w:rsidP="00DB3D05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di un sistema artificiale.</w:t>
                </w:r>
              </w:p>
              <w:p w14:paraId="2C944A02" w14:textId="77777777" w:rsidR="00DB3D05" w:rsidRPr="00EA0032" w:rsidRDefault="00DB3D05" w:rsidP="00B11C98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426" w:type="dxa"/>
                <w:gridSpan w:val="2"/>
              </w:tcPr>
              <w:p w14:paraId="4FE80904" w14:textId="77777777" w:rsidR="00DB3D05" w:rsidRPr="00EA0032" w:rsidRDefault="00DB3D05" w:rsidP="00FF7626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566" w:type="dxa"/>
              </w:tcPr>
              <w:p w14:paraId="13AEB393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6" w:type="dxa"/>
              </w:tcPr>
              <w:p w14:paraId="302BCF11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</w:tcPr>
              <w:p w14:paraId="1BB38FA7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</w:tcPr>
              <w:p w14:paraId="529AB04A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8" w:type="dxa"/>
              </w:tcPr>
              <w:p w14:paraId="1369F0AF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6" w:type="dxa"/>
              </w:tcPr>
              <w:p w14:paraId="62432F55" w14:textId="77777777" w:rsidR="00DB3D05" w:rsidRPr="00EA0032" w:rsidRDefault="00B520A7" w:rsidP="00A352A7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X</w:t>
                </w:r>
              </w:p>
            </w:tc>
            <w:tc>
              <w:tcPr>
                <w:tcW w:w="567" w:type="dxa"/>
              </w:tcPr>
              <w:p w14:paraId="467BADD7" w14:textId="77777777" w:rsidR="00DB3D05" w:rsidRPr="00EA0032" w:rsidRDefault="00774FBB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1A</w:t>
                </w:r>
              </w:p>
            </w:tc>
            <w:tc>
              <w:tcPr>
                <w:tcW w:w="378" w:type="dxa"/>
                <w:gridSpan w:val="2"/>
                <w:vMerge/>
              </w:tcPr>
              <w:p w14:paraId="11C8E268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17" w:type="dxa"/>
                <w:gridSpan w:val="2"/>
                <w:shd w:val="clear" w:color="auto" w:fill="AE78D6"/>
              </w:tcPr>
              <w:p w14:paraId="62A26654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17" w:type="dxa"/>
                <w:shd w:val="clear" w:color="auto" w:fill="AE78D6"/>
              </w:tcPr>
              <w:p w14:paraId="0B3C8759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59" w:type="dxa"/>
                <w:gridSpan w:val="2"/>
                <w:shd w:val="clear" w:color="auto" w:fill="AE78D6"/>
              </w:tcPr>
              <w:p w14:paraId="2C212B36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96" w:type="dxa"/>
                <w:shd w:val="clear" w:color="auto" w:fill="AE78D6"/>
              </w:tcPr>
              <w:p w14:paraId="0F839435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45D963B6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709" w:type="dxa"/>
                <w:shd w:val="clear" w:color="auto" w:fill="AE78D6"/>
              </w:tcPr>
              <w:p w14:paraId="3FD30845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1DF12007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837" w:type="dxa"/>
                <w:shd w:val="clear" w:color="auto" w:fill="AE78D6"/>
              </w:tcPr>
              <w:p w14:paraId="466661AB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53" w:type="dxa"/>
                <w:gridSpan w:val="2"/>
                <w:shd w:val="clear" w:color="auto" w:fill="AE78D6"/>
              </w:tcPr>
              <w:p w14:paraId="60BDAEA4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49" w:type="dxa"/>
                <w:shd w:val="clear" w:color="auto" w:fill="AE78D6"/>
              </w:tcPr>
              <w:p w14:paraId="67E1BB64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59DEE828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577D37E6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85" w:type="dxa"/>
                <w:shd w:val="clear" w:color="auto" w:fill="AE78D6"/>
              </w:tcPr>
              <w:p w14:paraId="79D64592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5" w:type="dxa"/>
                <w:shd w:val="clear" w:color="auto" w:fill="AE78D6"/>
              </w:tcPr>
              <w:p w14:paraId="2C37FC22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10" w:type="dxa"/>
                <w:shd w:val="clear" w:color="auto" w:fill="auto"/>
              </w:tcPr>
              <w:p w14:paraId="7AD07532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2A2CFEFE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8" w:type="dxa"/>
              </w:tcPr>
              <w:p w14:paraId="1B3F2B9F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617921F7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3E52866E" w14:textId="77777777" w:rsidTr="00D024FF">
            <w:trPr>
              <w:trHeight w:val="545"/>
            </w:trPr>
            <w:tc>
              <w:tcPr>
                <w:tcW w:w="1980" w:type="dxa"/>
                <w:vMerge/>
              </w:tcPr>
              <w:p w14:paraId="7A0407FF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3400" w:type="dxa"/>
                <w:vMerge/>
              </w:tcPr>
              <w:p w14:paraId="07B3C73D" w14:textId="77777777" w:rsidR="00DB3D05" w:rsidRPr="00EA0032" w:rsidRDefault="00DB3D05" w:rsidP="004203EC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2837" w:type="dxa"/>
              </w:tcPr>
              <w:p w14:paraId="16EF1D8B" w14:textId="77777777" w:rsidR="00DB3D05" w:rsidRPr="00EA0032" w:rsidRDefault="00DB3D05" w:rsidP="00DB3D05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Diagrammi e schemi</w:t>
                </w:r>
              </w:p>
              <w:p w14:paraId="6E4D21AE" w14:textId="77777777" w:rsidR="00DB3D05" w:rsidRPr="00EA0032" w:rsidRDefault="00DB3D05" w:rsidP="00DB3D05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logici applicati ai fenomeni osservati.</w:t>
                </w:r>
              </w:p>
            </w:tc>
            <w:tc>
              <w:tcPr>
                <w:tcW w:w="426" w:type="dxa"/>
                <w:gridSpan w:val="2"/>
              </w:tcPr>
              <w:p w14:paraId="2011F54B" w14:textId="77777777" w:rsidR="00DB3D05" w:rsidRPr="00EA0032" w:rsidRDefault="00DB3D05" w:rsidP="00FF7626">
                <w:pPr>
                  <w:jc w:val="center"/>
                  <w:rPr>
                    <w:b/>
                    <w:bCs/>
                    <w:color w:val="000000" w:themeColor="text1"/>
                    <w:sz w:val="40"/>
                    <w:szCs w:val="40"/>
                  </w:rPr>
                </w:pPr>
              </w:p>
            </w:tc>
            <w:tc>
              <w:tcPr>
                <w:tcW w:w="566" w:type="dxa"/>
              </w:tcPr>
              <w:p w14:paraId="6BFBF311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6" w:type="dxa"/>
              </w:tcPr>
              <w:p w14:paraId="3BA8D58D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</w:tcPr>
              <w:p w14:paraId="57155E29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</w:tcPr>
              <w:p w14:paraId="69CA1FDC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8" w:type="dxa"/>
              </w:tcPr>
              <w:p w14:paraId="0A353A61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6" w:type="dxa"/>
              </w:tcPr>
              <w:p w14:paraId="370D4D97" w14:textId="77777777" w:rsidR="00DB3D05" w:rsidRPr="00EA0032" w:rsidRDefault="00B520A7" w:rsidP="00A352A7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X</w:t>
                </w:r>
              </w:p>
            </w:tc>
            <w:tc>
              <w:tcPr>
                <w:tcW w:w="567" w:type="dxa"/>
              </w:tcPr>
              <w:p w14:paraId="14667618" w14:textId="77777777" w:rsidR="00DB3D05" w:rsidRPr="00EA0032" w:rsidRDefault="00774FBB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1A</w:t>
                </w:r>
              </w:p>
            </w:tc>
            <w:tc>
              <w:tcPr>
                <w:tcW w:w="378" w:type="dxa"/>
                <w:gridSpan w:val="2"/>
                <w:vMerge/>
              </w:tcPr>
              <w:p w14:paraId="39CD4133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17" w:type="dxa"/>
                <w:gridSpan w:val="2"/>
                <w:shd w:val="clear" w:color="auto" w:fill="AE78D6"/>
              </w:tcPr>
              <w:p w14:paraId="124B0A23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17" w:type="dxa"/>
                <w:shd w:val="clear" w:color="auto" w:fill="AE78D6"/>
              </w:tcPr>
              <w:p w14:paraId="63D09490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59" w:type="dxa"/>
                <w:gridSpan w:val="2"/>
                <w:shd w:val="clear" w:color="auto" w:fill="AE78D6"/>
              </w:tcPr>
              <w:p w14:paraId="53E04CD3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96" w:type="dxa"/>
                <w:shd w:val="clear" w:color="auto" w:fill="AE78D6"/>
              </w:tcPr>
              <w:p w14:paraId="5EF025CC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3DE6F992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709" w:type="dxa"/>
                <w:shd w:val="clear" w:color="auto" w:fill="AE78D6"/>
              </w:tcPr>
              <w:p w14:paraId="6101368C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069670E7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837" w:type="dxa"/>
                <w:shd w:val="clear" w:color="auto" w:fill="AE78D6"/>
              </w:tcPr>
              <w:p w14:paraId="547611CD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53" w:type="dxa"/>
                <w:gridSpan w:val="2"/>
                <w:shd w:val="clear" w:color="auto" w:fill="AE78D6"/>
              </w:tcPr>
              <w:p w14:paraId="5095D50A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49" w:type="dxa"/>
                <w:shd w:val="clear" w:color="auto" w:fill="AE78D6"/>
              </w:tcPr>
              <w:p w14:paraId="1F1ACC3B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6219C6FA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11F352F8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85" w:type="dxa"/>
                <w:shd w:val="clear" w:color="auto" w:fill="AE78D6"/>
              </w:tcPr>
              <w:p w14:paraId="3EC2A805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5" w:type="dxa"/>
                <w:shd w:val="clear" w:color="auto" w:fill="AE78D6"/>
              </w:tcPr>
              <w:p w14:paraId="4CB49CEF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10" w:type="dxa"/>
                <w:shd w:val="clear" w:color="auto" w:fill="auto"/>
              </w:tcPr>
              <w:p w14:paraId="47F563DA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2C0472AB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8" w:type="dxa"/>
              </w:tcPr>
              <w:p w14:paraId="41AFE71B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1441E09C" w14:textId="77777777" w:rsidR="00DB3D05" w:rsidRPr="00EA0032" w:rsidRDefault="00DB3D05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105F834C" w14:textId="77777777" w:rsidTr="00D024FF">
            <w:trPr>
              <w:trHeight w:val="545"/>
            </w:trPr>
            <w:tc>
              <w:tcPr>
                <w:tcW w:w="1980" w:type="dxa"/>
                <w:vMerge w:val="restart"/>
              </w:tcPr>
              <w:p w14:paraId="7EFC07EB" w14:textId="77777777" w:rsidR="00602C77" w:rsidRPr="00EA0032" w:rsidRDefault="00602C77" w:rsidP="00602C77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lastRenderedPageBreak/>
                  <w:t>Analizzare</w:t>
                </w:r>
              </w:p>
              <w:p w14:paraId="25C8BA09" w14:textId="77777777" w:rsidR="00602C77" w:rsidRPr="00EA0032" w:rsidRDefault="00602C77" w:rsidP="00602C77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qualitativamente e</w:t>
                </w:r>
              </w:p>
              <w:p w14:paraId="2095A1E5" w14:textId="77777777" w:rsidR="00602C77" w:rsidRPr="00EA0032" w:rsidRDefault="00602C77" w:rsidP="00602C77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quantitativamente</w:t>
                </w:r>
              </w:p>
              <w:p w14:paraId="277091A1" w14:textId="77777777" w:rsidR="00602C77" w:rsidRPr="00EA0032" w:rsidRDefault="00602C77" w:rsidP="00602C77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fenomeni legati</w:t>
                </w:r>
              </w:p>
              <w:p w14:paraId="248F9340" w14:textId="77777777" w:rsidR="00602C77" w:rsidRPr="00EA0032" w:rsidRDefault="00602C77" w:rsidP="00602C77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alle trasformazioni</w:t>
                </w:r>
              </w:p>
              <w:p w14:paraId="3310B5D9" w14:textId="77777777" w:rsidR="00602C77" w:rsidRPr="00EA0032" w:rsidRDefault="00602C77" w:rsidP="00602C77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di energia a partire</w:t>
                </w:r>
              </w:p>
              <w:p w14:paraId="231D1722" w14:textId="77777777" w:rsidR="00602C77" w:rsidRPr="00EA0032" w:rsidRDefault="00602C77" w:rsidP="00602C77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dall’esperienza</w:t>
                </w:r>
              </w:p>
            </w:tc>
            <w:tc>
              <w:tcPr>
                <w:tcW w:w="3400" w:type="dxa"/>
              </w:tcPr>
              <w:p w14:paraId="2E0D29E7" w14:textId="77777777" w:rsidR="00602C77" w:rsidRPr="00EA0032" w:rsidRDefault="00602C77" w:rsidP="00602C77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Interpretare un fenomeno naturale o un sistema artificiale dal punto di vista energetico</w:t>
                </w:r>
              </w:p>
              <w:p w14:paraId="4A0D3F63" w14:textId="77777777" w:rsidR="00602C77" w:rsidRPr="00EA0032" w:rsidRDefault="00602C77" w:rsidP="00602C77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distinguendo le varie</w:t>
                </w:r>
              </w:p>
              <w:p w14:paraId="794582D7" w14:textId="77777777" w:rsidR="00602C77" w:rsidRPr="00EA0032" w:rsidRDefault="00602C77" w:rsidP="00602C77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trasformazioni di energia</w:t>
                </w:r>
              </w:p>
              <w:p w14:paraId="7AB9760D" w14:textId="77777777" w:rsidR="00602C77" w:rsidRPr="00EA0032" w:rsidRDefault="00602C77" w:rsidP="00602C77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in rapporto alle leggi che</w:t>
                </w:r>
              </w:p>
              <w:p w14:paraId="37F2CBFB" w14:textId="77777777" w:rsidR="00602C77" w:rsidRPr="00EA0032" w:rsidRDefault="00602C77" w:rsidP="00602C77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le governano.</w:t>
                </w:r>
              </w:p>
            </w:tc>
            <w:tc>
              <w:tcPr>
                <w:tcW w:w="2837" w:type="dxa"/>
              </w:tcPr>
              <w:p w14:paraId="78882E60" w14:textId="77777777" w:rsidR="00602C77" w:rsidRPr="00EA0032" w:rsidRDefault="00602C77" w:rsidP="00602C77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Concetto di calore e di</w:t>
                </w:r>
              </w:p>
              <w:p w14:paraId="1B68230C" w14:textId="77777777" w:rsidR="00602C77" w:rsidRPr="00EA0032" w:rsidRDefault="00602C77" w:rsidP="00602C77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temperatura</w:t>
                </w:r>
              </w:p>
            </w:tc>
            <w:tc>
              <w:tcPr>
                <w:tcW w:w="426" w:type="dxa"/>
                <w:gridSpan w:val="2"/>
              </w:tcPr>
              <w:p w14:paraId="051534BE" w14:textId="77777777" w:rsidR="00602C77" w:rsidRPr="00EA0032" w:rsidRDefault="00602C77" w:rsidP="00FF7626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6" w:type="dxa"/>
              </w:tcPr>
              <w:p w14:paraId="1995050A" w14:textId="77777777" w:rsidR="00602C77" w:rsidRPr="00EA0032" w:rsidRDefault="00602C77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6" w:type="dxa"/>
              </w:tcPr>
              <w:p w14:paraId="04EF03F6" w14:textId="77777777" w:rsidR="00602C77" w:rsidRPr="00EA0032" w:rsidRDefault="00602C77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</w:tcPr>
              <w:p w14:paraId="6077B81A" w14:textId="77777777" w:rsidR="00602C77" w:rsidRPr="00EA0032" w:rsidRDefault="00602C77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</w:tcPr>
              <w:p w14:paraId="6BDE9F13" w14:textId="77777777" w:rsidR="00A352A7" w:rsidRPr="00EA0032" w:rsidRDefault="00B520A7" w:rsidP="00A352A7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X</w:t>
                </w:r>
              </w:p>
              <w:p w14:paraId="56898FBE" w14:textId="77777777" w:rsidR="00602C77" w:rsidRPr="00EA0032" w:rsidRDefault="00602C77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8" w:type="dxa"/>
              </w:tcPr>
              <w:p w14:paraId="765C3EF7" w14:textId="77777777" w:rsidR="00602C77" w:rsidRPr="00EA0032" w:rsidRDefault="00774FBB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2A</w:t>
                </w:r>
              </w:p>
            </w:tc>
            <w:tc>
              <w:tcPr>
                <w:tcW w:w="426" w:type="dxa"/>
              </w:tcPr>
              <w:p w14:paraId="4BE88CDB" w14:textId="77777777" w:rsidR="00602C77" w:rsidRPr="00EA0032" w:rsidRDefault="00602C77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</w:tcPr>
              <w:p w14:paraId="3370829A" w14:textId="77777777" w:rsidR="00602C77" w:rsidRPr="00EA0032" w:rsidRDefault="00602C77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378" w:type="dxa"/>
                <w:gridSpan w:val="2"/>
                <w:vMerge/>
              </w:tcPr>
              <w:p w14:paraId="7E4F2E00" w14:textId="77777777" w:rsidR="00602C77" w:rsidRPr="00EA0032" w:rsidRDefault="00602C77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17" w:type="dxa"/>
                <w:gridSpan w:val="2"/>
                <w:shd w:val="clear" w:color="auto" w:fill="AE78D6"/>
              </w:tcPr>
              <w:p w14:paraId="3EA4B0F5" w14:textId="77777777" w:rsidR="00602C77" w:rsidRPr="00EA0032" w:rsidRDefault="00602C77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17" w:type="dxa"/>
                <w:shd w:val="clear" w:color="auto" w:fill="AE78D6"/>
              </w:tcPr>
              <w:p w14:paraId="4F2583B1" w14:textId="77777777" w:rsidR="00602C77" w:rsidRPr="00EA0032" w:rsidRDefault="00602C77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59" w:type="dxa"/>
                <w:gridSpan w:val="2"/>
                <w:shd w:val="clear" w:color="auto" w:fill="AE78D6"/>
              </w:tcPr>
              <w:p w14:paraId="6D39EB39" w14:textId="77777777" w:rsidR="00602C77" w:rsidRPr="00EA0032" w:rsidRDefault="00602C77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96" w:type="dxa"/>
                <w:shd w:val="clear" w:color="auto" w:fill="AE78D6"/>
              </w:tcPr>
              <w:p w14:paraId="6201E650" w14:textId="77777777" w:rsidR="00602C77" w:rsidRPr="00EA0032" w:rsidRDefault="00602C77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7DED6798" w14:textId="77777777" w:rsidR="00602C77" w:rsidRPr="00EA0032" w:rsidRDefault="00602C77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709" w:type="dxa"/>
                <w:shd w:val="clear" w:color="auto" w:fill="AE78D6"/>
              </w:tcPr>
              <w:p w14:paraId="17AC3EF0" w14:textId="77777777" w:rsidR="00602C77" w:rsidRPr="00EA0032" w:rsidRDefault="00602C77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45F73575" w14:textId="77777777" w:rsidR="00602C77" w:rsidRPr="00EA0032" w:rsidRDefault="00602C77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837" w:type="dxa"/>
                <w:shd w:val="clear" w:color="auto" w:fill="AE78D6"/>
              </w:tcPr>
              <w:p w14:paraId="37CAB327" w14:textId="77777777" w:rsidR="00602C77" w:rsidRPr="00EA0032" w:rsidRDefault="00602C77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53" w:type="dxa"/>
                <w:gridSpan w:val="2"/>
                <w:shd w:val="clear" w:color="auto" w:fill="AE78D6"/>
              </w:tcPr>
              <w:p w14:paraId="7647BD5A" w14:textId="77777777" w:rsidR="00602C77" w:rsidRPr="00EA0032" w:rsidRDefault="00602C77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49" w:type="dxa"/>
                <w:shd w:val="clear" w:color="auto" w:fill="AE78D6"/>
              </w:tcPr>
              <w:p w14:paraId="39380BE6" w14:textId="77777777" w:rsidR="00602C77" w:rsidRPr="00EA0032" w:rsidRDefault="00602C77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362D471B" w14:textId="77777777" w:rsidR="00602C77" w:rsidRPr="00EA0032" w:rsidRDefault="00602C77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020D9467" w14:textId="77777777" w:rsidR="00602C77" w:rsidRPr="00EA0032" w:rsidRDefault="00602C77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85" w:type="dxa"/>
                <w:shd w:val="clear" w:color="auto" w:fill="AE78D6"/>
              </w:tcPr>
              <w:p w14:paraId="5E02F2BB" w14:textId="77777777" w:rsidR="00602C77" w:rsidRPr="00EA0032" w:rsidRDefault="00602C77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5" w:type="dxa"/>
                <w:shd w:val="clear" w:color="auto" w:fill="AE78D6"/>
              </w:tcPr>
              <w:p w14:paraId="3226DC6F" w14:textId="77777777" w:rsidR="00602C77" w:rsidRPr="00EA0032" w:rsidRDefault="00602C77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10" w:type="dxa"/>
                <w:shd w:val="clear" w:color="auto" w:fill="auto"/>
              </w:tcPr>
              <w:p w14:paraId="17E35968" w14:textId="77777777" w:rsidR="00602C77" w:rsidRPr="00EA0032" w:rsidRDefault="00602C77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07E99E69" w14:textId="77777777" w:rsidR="00602C77" w:rsidRPr="00EA0032" w:rsidRDefault="00602C77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8" w:type="dxa"/>
              </w:tcPr>
              <w:p w14:paraId="286EDB64" w14:textId="77777777" w:rsidR="00602C77" w:rsidRPr="00EA0032" w:rsidRDefault="00602C77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3FE35C7A" w14:textId="77777777" w:rsidR="00602C77" w:rsidRPr="00EA0032" w:rsidRDefault="00602C77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4C0DD723" w14:textId="77777777" w:rsidTr="00D024FF">
            <w:trPr>
              <w:trHeight w:val="545"/>
            </w:trPr>
            <w:tc>
              <w:tcPr>
                <w:tcW w:w="1980" w:type="dxa"/>
                <w:vMerge/>
              </w:tcPr>
              <w:p w14:paraId="3B3CBF52" w14:textId="77777777" w:rsidR="00602C77" w:rsidRPr="00EA0032" w:rsidRDefault="00602C77" w:rsidP="00602C77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3400" w:type="dxa"/>
              </w:tcPr>
              <w:p w14:paraId="248475EC" w14:textId="77777777" w:rsidR="00602C77" w:rsidRPr="00EA0032" w:rsidRDefault="00602C77" w:rsidP="00602C77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Avere la consapevolezza</w:t>
                </w:r>
              </w:p>
              <w:p w14:paraId="08AC9D01" w14:textId="77777777" w:rsidR="00602C77" w:rsidRPr="00EA0032" w:rsidRDefault="00602C77" w:rsidP="00602C77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dei possibili impatti</w:t>
                </w:r>
              </w:p>
              <w:p w14:paraId="610FE0AA" w14:textId="77777777" w:rsidR="00602C77" w:rsidRPr="00EA0032" w:rsidRDefault="00602C77" w:rsidP="00602C77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sull’ambiente naturale</w:t>
                </w:r>
              </w:p>
              <w:p w14:paraId="392AC787" w14:textId="77777777" w:rsidR="00602C77" w:rsidRPr="00EA0032" w:rsidRDefault="00602C77" w:rsidP="00602C77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dei modi di produzione e</w:t>
                </w:r>
              </w:p>
              <w:p w14:paraId="393563DB" w14:textId="77777777" w:rsidR="00602C77" w:rsidRPr="00EA0032" w:rsidRDefault="00602C77" w:rsidP="00602C77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di utilizzazione dell’energia nell’ambito quotidiano</w:t>
                </w:r>
              </w:p>
            </w:tc>
            <w:tc>
              <w:tcPr>
                <w:tcW w:w="2837" w:type="dxa"/>
              </w:tcPr>
              <w:p w14:paraId="50448BEB" w14:textId="77777777" w:rsidR="00602C77" w:rsidRPr="00EA0032" w:rsidRDefault="00602C77" w:rsidP="00602C77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Limiti di sostenibilità</w:t>
                </w:r>
              </w:p>
              <w:p w14:paraId="70B89B86" w14:textId="77777777" w:rsidR="00602C77" w:rsidRPr="00EA0032" w:rsidRDefault="00602C77" w:rsidP="00602C77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delle variabili di un</w:t>
                </w:r>
              </w:p>
              <w:p w14:paraId="753345C2" w14:textId="77777777" w:rsidR="00602C77" w:rsidRPr="00EA0032" w:rsidRDefault="00602C77" w:rsidP="00602C77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ecosistema</w:t>
                </w:r>
              </w:p>
            </w:tc>
            <w:tc>
              <w:tcPr>
                <w:tcW w:w="426" w:type="dxa"/>
                <w:gridSpan w:val="2"/>
              </w:tcPr>
              <w:p w14:paraId="4B081AD6" w14:textId="77777777" w:rsidR="00602C77" w:rsidRPr="00EA0032" w:rsidRDefault="00602C77" w:rsidP="00FF7626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6" w:type="dxa"/>
              </w:tcPr>
              <w:p w14:paraId="10FA6B39" w14:textId="77777777" w:rsidR="00602C77" w:rsidRPr="00EA0032" w:rsidRDefault="00602C77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6" w:type="dxa"/>
              </w:tcPr>
              <w:p w14:paraId="71F01743" w14:textId="77777777" w:rsidR="00602C77" w:rsidRPr="00EA0032" w:rsidRDefault="00602C77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</w:tcPr>
              <w:p w14:paraId="22B94FF7" w14:textId="77777777" w:rsidR="00602C77" w:rsidRPr="00EA0032" w:rsidRDefault="00602C77" w:rsidP="00AA75F7">
                <w:pPr>
                  <w:ind w:right="-116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</w:tcPr>
              <w:p w14:paraId="3A3D7C7D" w14:textId="77777777" w:rsidR="00EC12CE" w:rsidRPr="00EA0032" w:rsidRDefault="00DB3D05" w:rsidP="00EC12C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X</w:t>
                </w:r>
              </w:p>
              <w:p w14:paraId="63DDA55E" w14:textId="77777777" w:rsidR="00602C77" w:rsidRPr="00EA0032" w:rsidRDefault="00602C77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8" w:type="dxa"/>
              </w:tcPr>
              <w:p w14:paraId="491DFECF" w14:textId="77777777" w:rsidR="00602C77" w:rsidRPr="00EA0032" w:rsidRDefault="00774FBB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4</w:t>
                </w:r>
                <w:r w:rsidR="0014400D"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A</w:t>
                </w: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3B</w:t>
                </w:r>
              </w:p>
            </w:tc>
            <w:tc>
              <w:tcPr>
                <w:tcW w:w="426" w:type="dxa"/>
              </w:tcPr>
              <w:p w14:paraId="1EC5281D" w14:textId="77777777" w:rsidR="00602C77" w:rsidRPr="00EA0032" w:rsidRDefault="00602C77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</w:tcPr>
              <w:p w14:paraId="0CA09D01" w14:textId="77777777" w:rsidR="00602C77" w:rsidRPr="00EA0032" w:rsidRDefault="00602C77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378" w:type="dxa"/>
                <w:gridSpan w:val="2"/>
                <w:vMerge/>
              </w:tcPr>
              <w:p w14:paraId="08B3F93F" w14:textId="77777777" w:rsidR="00602C77" w:rsidRPr="00EA0032" w:rsidRDefault="00602C77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17" w:type="dxa"/>
                <w:gridSpan w:val="2"/>
                <w:shd w:val="clear" w:color="auto" w:fill="AE78D6"/>
              </w:tcPr>
              <w:p w14:paraId="7B6D9D1B" w14:textId="77777777" w:rsidR="00602C77" w:rsidRPr="00EA0032" w:rsidRDefault="00602C77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17" w:type="dxa"/>
                <w:shd w:val="clear" w:color="auto" w:fill="AE78D6"/>
              </w:tcPr>
              <w:p w14:paraId="37310FFE" w14:textId="77777777" w:rsidR="00602C77" w:rsidRPr="00EA0032" w:rsidRDefault="00602C77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59" w:type="dxa"/>
                <w:gridSpan w:val="2"/>
                <w:shd w:val="clear" w:color="auto" w:fill="AE78D6"/>
              </w:tcPr>
              <w:p w14:paraId="703F4E6D" w14:textId="77777777" w:rsidR="00602C77" w:rsidRPr="00EA0032" w:rsidRDefault="00602C77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96" w:type="dxa"/>
                <w:shd w:val="clear" w:color="auto" w:fill="AE78D6"/>
              </w:tcPr>
              <w:p w14:paraId="47B08C8E" w14:textId="77777777" w:rsidR="00602C77" w:rsidRPr="00EA0032" w:rsidRDefault="00602C77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5B0CFF39" w14:textId="77777777" w:rsidR="00602C77" w:rsidRPr="00EA0032" w:rsidRDefault="00602C77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709" w:type="dxa"/>
                <w:shd w:val="clear" w:color="auto" w:fill="AE78D6"/>
              </w:tcPr>
              <w:p w14:paraId="1CA80D2B" w14:textId="77777777" w:rsidR="00602C77" w:rsidRPr="00EA0032" w:rsidRDefault="00602C77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760DEDD4" w14:textId="77777777" w:rsidR="00602C77" w:rsidRPr="00EA0032" w:rsidRDefault="00602C77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837" w:type="dxa"/>
                <w:shd w:val="clear" w:color="auto" w:fill="AE78D6"/>
              </w:tcPr>
              <w:p w14:paraId="0F69DB99" w14:textId="77777777" w:rsidR="00602C77" w:rsidRPr="00EA0032" w:rsidRDefault="00602C77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53" w:type="dxa"/>
                <w:gridSpan w:val="2"/>
                <w:shd w:val="clear" w:color="auto" w:fill="AE78D6"/>
              </w:tcPr>
              <w:p w14:paraId="6B1A408A" w14:textId="77777777" w:rsidR="00602C77" w:rsidRPr="00EA0032" w:rsidRDefault="00602C77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49" w:type="dxa"/>
                <w:shd w:val="clear" w:color="auto" w:fill="AE78D6"/>
              </w:tcPr>
              <w:p w14:paraId="692AE4AB" w14:textId="77777777" w:rsidR="00602C77" w:rsidRPr="00EA0032" w:rsidRDefault="00602C77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2D935BC0" w14:textId="77777777" w:rsidR="00602C77" w:rsidRPr="00EA0032" w:rsidRDefault="00602C77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0933903F" w14:textId="77777777" w:rsidR="00602C77" w:rsidRPr="00EA0032" w:rsidRDefault="00602C77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85" w:type="dxa"/>
                <w:shd w:val="clear" w:color="auto" w:fill="AE78D6"/>
              </w:tcPr>
              <w:p w14:paraId="1A317CE8" w14:textId="77777777" w:rsidR="00602C77" w:rsidRPr="00EA0032" w:rsidRDefault="00602C77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5" w:type="dxa"/>
                <w:shd w:val="clear" w:color="auto" w:fill="AE78D6"/>
              </w:tcPr>
              <w:p w14:paraId="779196B6" w14:textId="77777777" w:rsidR="00602C77" w:rsidRPr="00EA0032" w:rsidRDefault="00602C77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10" w:type="dxa"/>
                <w:shd w:val="clear" w:color="auto" w:fill="auto"/>
              </w:tcPr>
              <w:p w14:paraId="274FBA6E" w14:textId="77777777" w:rsidR="00602C77" w:rsidRPr="00EA0032" w:rsidRDefault="00602C77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38AFE09C" w14:textId="77777777" w:rsidR="00602C77" w:rsidRPr="00EA0032" w:rsidRDefault="00602C77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</w:tcPr>
              <w:p w14:paraId="4E48818F" w14:textId="77777777" w:rsidR="00602C77" w:rsidRPr="00EA0032" w:rsidRDefault="00602C77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4E9F3054" w14:textId="77777777" w:rsidR="00602C77" w:rsidRPr="00EA0032" w:rsidRDefault="00602C77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3B350E60" w14:textId="77777777" w:rsidTr="00D024FF">
            <w:trPr>
              <w:trHeight w:val="545"/>
            </w:trPr>
            <w:tc>
              <w:tcPr>
                <w:tcW w:w="1980" w:type="dxa"/>
                <w:vMerge w:val="restart"/>
              </w:tcPr>
              <w:p w14:paraId="4A0344A3" w14:textId="77777777" w:rsidR="00714006" w:rsidRPr="00EA0032" w:rsidRDefault="00714006" w:rsidP="005C1FF2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Essere consapevole</w:t>
                </w:r>
              </w:p>
              <w:p w14:paraId="7A6D02C5" w14:textId="77777777" w:rsidR="00714006" w:rsidRPr="00EA0032" w:rsidRDefault="00714006" w:rsidP="005C1FF2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delle potenzialità</w:t>
                </w:r>
              </w:p>
              <w:p w14:paraId="43102C70" w14:textId="77777777" w:rsidR="00714006" w:rsidRPr="00EA0032" w:rsidRDefault="00714006" w:rsidP="005C1FF2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delle tecnologie</w:t>
                </w:r>
              </w:p>
              <w:p w14:paraId="5E859BAD" w14:textId="77777777" w:rsidR="00714006" w:rsidRPr="00EA0032" w:rsidRDefault="00714006" w:rsidP="005C1FF2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rispetto al contesto culturale e sociale i</w:t>
                </w:r>
                <w:r w:rsidR="00866AD9" w:rsidRPr="00EA0032">
                  <w:rPr>
                    <w:b/>
                    <w:bCs/>
                    <w:color w:val="000000" w:themeColor="text1"/>
                  </w:rPr>
                  <w:t xml:space="preserve">n </w:t>
                </w:r>
                <w:r w:rsidRPr="00EA0032">
                  <w:rPr>
                    <w:b/>
                    <w:bCs/>
                    <w:color w:val="000000" w:themeColor="text1"/>
                  </w:rPr>
                  <w:t>cui vengono applicate</w:t>
                </w:r>
              </w:p>
            </w:tc>
            <w:tc>
              <w:tcPr>
                <w:tcW w:w="3400" w:type="dxa"/>
              </w:tcPr>
              <w:p w14:paraId="46B237A1" w14:textId="77777777" w:rsidR="00714006" w:rsidRPr="00EA0032" w:rsidRDefault="00714006" w:rsidP="005C1FF2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Riconoscere il ruolo della</w:t>
                </w:r>
              </w:p>
              <w:p w14:paraId="3E0CF806" w14:textId="77777777" w:rsidR="00714006" w:rsidRPr="00EA0032" w:rsidRDefault="00714006" w:rsidP="005C1FF2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tecnologia nella vita quotidiana e</w:t>
                </w:r>
              </w:p>
              <w:p w14:paraId="1293E489" w14:textId="77777777" w:rsidR="00714006" w:rsidRPr="00EA0032" w:rsidRDefault="00714006" w:rsidP="005C1FF2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nell’economia della società.</w:t>
                </w:r>
              </w:p>
            </w:tc>
            <w:tc>
              <w:tcPr>
                <w:tcW w:w="2837" w:type="dxa"/>
              </w:tcPr>
              <w:p w14:paraId="4EB313E4" w14:textId="77777777" w:rsidR="00714006" w:rsidRPr="00EA0032" w:rsidRDefault="00714006" w:rsidP="005C1FF2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Strutture concettuali di</w:t>
                </w:r>
              </w:p>
              <w:p w14:paraId="470EED8A" w14:textId="77777777" w:rsidR="00714006" w:rsidRPr="00EA0032" w:rsidRDefault="00714006" w:rsidP="005C1FF2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base del sapere tecnologico</w:t>
                </w:r>
              </w:p>
            </w:tc>
            <w:tc>
              <w:tcPr>
                <w:tcW w:w="426" w:type="dxa"/>
                <w:gridSpan w:val="2"/>
              </w:tcPr>
              <w:p w14:paraId="22BBAD90" w14:textId="77777777" w:rsidR="00714006" w:rsidRPr="00EA0032" w:rsidRDefault="0099441A" w:rsidP="00FF7626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X</w:t>
                </w:r>
              </w:p>
            </w:tc>
            <w:tc>
              <w:tcPr>
                <w:tcW w:w="566" w:type="dxa"/>
              </w:tcPr>
              <w:p w14:paraId="14FE2C68" w14:textId="77777777" w:rsidR="00714006" w:rsidRPr="00EA0032" w:rsidRDefault="0099441A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1</w:t>
                </w:r>
                <w:r w:rsidR="00866AD9"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A</w:t>
                </w:r>
              </w:p>
              <w:p w14:paraId="75FA4302" w14:textId="77777777" w:rsidR="0099441A" w:rsidRPr="00EA0032" w:rsidRDefault="0099441A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2A</w:t>
                </w:r>
              </w:p>
            </w:tc>
            <w:tc>
              <w:tcPr>
                <w:tcW w:w="426" w:type="dxa"/>
              </w:tcPr>
              <w:p w14:paraId="1CE98A88" w14:textId="77777777" w:rsidR="00714006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X</w:t>
                </w:r>
              </w:p>
            </w:tc>
            <w:tc>
              <w:tcPr>
                <w:tcW w:w="567" w:type="dxa"/>
              </w:tcPr>
              <w:p w14:paraId="46743EF9" w14:textId="77777777" w:rsidR="00D105EE" w:rsidRPr="00EA0032" w:rsidRDefault="00866AD9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1A</w:t>
                </w:r>
              </w:p>
              <w:p w14:paraId="74A0BFCE" w14:textId="77777777" w:rsidR="00714006" w:rsidRPr="00EA0032" w:rsidRDefault="00885314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2A3A4A</w:t>
                </w:r>
              </w:p>
            </w:tc>
            <w:tc>
              <w:tcPr>
                <w:tcW w:w="425" w:type="dxa"/>
              </w:tcPr>
              <w:p w14:paraId="55EB2A82" w14:textId="77777777" w:rsidR="00EC12CE" w:rsidRPr="00EA0032" w:rsidRDefault="00DB3D05" w:rsidP="00EC12C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X</w:t>
                </w:r>
              </w:p>
              <w:p w14:paraId="39CAB3FD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8" w:type="dxa"/>
              </w:tcPr>
              <w:p w14:paraId="3067C6EE" w14:textId="77777777" w:rsidR="00714006" w:rsidRPr="00EA0032" w:rsidRDefault="00774FBB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4</w:t>
                </w:r>
                <w:r w:rsidR="0014400D"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A</w:t>
                </w: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1B4B</w:t>
                </w:r>
              </w:p>
            </w:tc>
            <w:tc>
              <w:tcPr>
                <w:tcW w:w="426" w:type="dxa"/>
              </w:tcPr>
              <w:p w14:paraId="18476005" w14:textId="77777777" w:rsidR="00EC12CE" w:rsidRPr="00EA0032" w:rsidRDefault="00DB3D05" w:rsidP="00EC12C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X</w:t>
                </w:r>
              </w:p>
              <w:p w14:paraId="053B6534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</w:tcPr>
              <w:p w14:paraId="52A63702" w14:textId="77777777" w:rsidR="00714006" w:rsidRPr="00EA0032" w:rsidRDefault="00774FBB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3B</w:t>
                </w:r>
              </w:p>
            </w:tc>
            <w:tc>
              <w:tcPr>
                <w:tcW w:w="378" w:type="dxa"/>
                <w:gridSpan w:val="2"/>
                <w:vMerge/>
              </w:tcPr>
              <w:p w14:paraId="4D992DA1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17" w:type="dxa"/>
                <w:gridSpan w:val="2"/>
                <w:shd w:val="clear" w:color="auto" w:fill="AE78D6"/>
              </w:tcPr>
              <w:p w14:paraId="08785488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17" w:type="dxa"/>
                <w:shd w:val="clear" w:color="auto" w:fill="AE78D6"/>
              </w:tcPr>
              <w:p w14:paraId="0B4F8D1F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59" w:type="dxa"/>
                <w:gridSpan w:val="2"/>
                <w:shd w:val="clear" w:color="auto" w:fill="AE78D6"/>
              </w:tcPr>
              <w:p w14:paraId="05E59C15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96" w:type="dxa"/>
                <w:shd w:val="clear" w:color="auto" w:fill="AE78D6"/>
              </w:tcPr>
              <w:p w14:paraId="54A17F7C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52A4982E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709" w:type="dxa"/>
                <w:shd w:val="clear" w:color="auto" w:fill="AE78D6"/>
              </w:tcPr>
              <w:p w14:paraId="0F6EF847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2F376DEC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837" w:type="dxa"/>
                <w:shd w:val="clear" w:color="auto" w:fill="AE78D6"/>
              </w:tcPr>
              <w:p w14:paraId="7C80BE10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53" w:type="dxa"/>
                <w:gridSpan w:val="2"/>
                <w:shd w:val="clear" w:color="auto" w:fill="AE78D6"/>
              </w:tcPr>
              <w:p w14:paraId="72086904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49" w:type="dxa"/>
                <w:shd w:val="clear" w:color="auto" w:fill="AE78D6"/>
              </w:tcPr>
              <w:p w14:paraId="47B1AC5F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062EA456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46633954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85" w:type="dxa"/>
                <w:shd w:val="clear" w:color="auto" w:fill="AE78D6"/>
              </w:tcPr>
              <w:p w14:paraId="679B2D4C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5" w:type="dxa"/>
                <w:shd w:val="clear" w:color="auto" w:fill="AE78D6"/>
              </w:tcPr>
              <w:p w14:paraId="47259806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10" w:type="dxa"/>
                <w:shd w:val="clear" w:color="auto" w:fill="auto"/>
              </w:tcPr>
              <w:p w14:paraId="0845E8BD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7CFE43DE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</w:tcPr>
              <w:p w14:paraId="417E981B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309E1269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3C316EC1" w14:textId="77777777" w:rsidTr="00D024FF">
            <w:trPr>
              <w:trHeight w:val="545"/>
            </w:trPr>
            <w:tc>
              <w:tcPr>
                <w:tcW w:w="1980" w:type="dxa"/>
                <w:vMerge/>
              </w:tcPr>
              <w:p w14:paraId="7D75569B" w14:textId="77777777" w:rsidR="00714006" w:rsidRPr="00EA0032" w:rsidRDefault="00714006" w:rsidP="005C1FF2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3400" w:type="dxa"/>
              </w:tcPr>
              <w:p w14:paraId="1988816E" w14:textId="77777777" w:rsidR="00714006" w:rsidRPr="00EA0032" w:rsidRDefault="00714006" w:rsidP="005C1FF2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Saper cogliere le interazioni tra esigenze di vita e processi</w:t>
                </w:r>
              </w:p>
              <w:p w14:paraId="24DA1C06" w14:textId="77777777" w:rsidR="00714006" w:rsidRPr="00EA0032" w:rsidRDefault="00714006" w:rsidP="005C1FF2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tecnologici.</w:t>
                </w:r>
              </w:p>
            </w:tc>
            <w:tc>
              <w:tcPr>
                <w:tcW w:w="2837" w:type="dxa"/>
              </w:tcPr>
              <w:p w14:paraId="5E71DB75" w14:textId="77777777" w:rsidR="00714006" w:rsidRPr="00EA0032" w:rsidRDefault="00714006" w:rsidP="005C1FF2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Fasi di un processo</w:t>
                </w:r>
              </w:p>
              <w:p w14:paraId="50FD0A12" w14:textId="77777777" w:rsidR="00714006" w:rsidRPr="00EA0032" w:rsidRDefault="00714006" w:rsidP="005C1FF2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tecnologico (sequenza</w:t>
                </w:r>
              </w:p>
              <w:p w14:paraId="167823F7" w14:textId="77777777" w:rsidR="00714006" w:rsidRPr="00EA0032" w:rsidRDefault="00714006" w:rsidP="005C1FF2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delle operazioni:</w:t>
                </w:r>
                <w:r w:rsidR="00494FA1" w:rsidRPr="00EA0032">
                  <w:rPr>
                    <w:b/>
                    <w:bCs/>
                    <w:color w:val="000000" w:themeColor="text1"/>
                  </w:rPr>
                  <w:t xml:space="preserve"> dall’“idea” al</w:t>
                </w:r>
                <w:r w:rsidRPr="00EA0032">
                  <w:rPr>
                    <w:b/>
                    <w:bCs/>
                    <w:color w:val="000000" w:themeColor="text1"/>
                  </w:rPr>
                  <w:t xml:space="preserve"> “prodotto”)</w:t>
                </w:r>
              </w:p>
            </w:tc>
            <w:tc>
              <w:tcPr>
                <w:tcW w:w="426" w:type="dxa"/>
                <w:gridSpan w:val="2"/>
              </w:tcPr>
              <w:p w14:paraId="1A0882E4" w14:textId="77777777" w:rsidR="00714006" w:rsidRPr="00EA0032" w:rsidRDefault="00F95559" w:rsidP="00FF7626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X</w:t>
                </w:r>
              </w:p>
            </w:tc>
            <w:tc>
              <w:tcPr>
                <w:tcW w:w="566" w:type="dxa"/>
              </w:tcPr>
              <w:p w14:paraId="5392153B" w14:textId="77777777" w:rsidR="00714006" w:rsidRPr="00EA0032" w:rsidRDefault="00F95559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4</w:t>
                </w:r>
                <w:r w:rsidR="0071474D"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B</w:t>
                </w:r>
              </w:p>
            </w:tc>
            <w:tc>
              <w:tcPr>
                <w:tcW w:w="426" w:type="dxa"/>
              </w:tcPr>
              <w:p w14:paraId="26455F50" w14:textId="77777777" w:rsidR="00714006" w:rsidRPr="00EA0032" w:rsidRDefault="00DB3D05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X</w:t>
                </w:r>
              </w:p>
            </w:tc>
            <w:tc>
              <w:tcPr>
                <w:tcW w:w="567" w:type="dxa"/>
              </w:tcPr>
              <w:p w14:paraId="4E664299" w14:textId="77777777" w:rsidR="00714006" w:rsidRPr="00EA0032" w:rsidRDefault="00885314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1</w:t>
                </w:r>
                <w:r w:rsidR="00D105EE"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A</w:t>
                </w: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 xml:space="preserve"> 2B3B4B</w:t>
                </w:r>
              </w:p>
            </w:tc>
            <w:tc>
              <w:tcPr>
                <w:tcW w:w="425" w:type="dxa"/>
              </w:tcPr>
              <w:p w14:paraId="4415CCCF" w14:textId="77777777" w:rsidR="00EC12CE" w:rsidRPr="00EA0032" w:rsidRDefault="00EC12CE" w:rsidP="00EC12C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  <w:p w14:paraId="135F0A40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8" w:type="dxa"/>
              </w:tcPr>
              <w:p w14:paraId="4019060D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6" w:type="dxa"/>
              </w:tcPr>
              <w:p w14:paraId="1B0A0188" w14:textId="77777777" w:rsidR="00EC12CE" w:rsidRPr="00EA0032" w:rsidRDefault="00DB3D05" w:rsidP="00EC12C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X</w:t>
                </w:r>
              </w:p>
              <w:p w14:paraId="69E98BF4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</w:tcPr>
              <w:p w14:paraId="3FAB0FC5" w14:textId="77777777" w:rsidR="00714006" w:rsidRPr="00EA0032" w:rsidRDefault="00774FBB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4B</w:t>
                </w:r>
              </w:p>
            </w:tc>
            <w:tc>
              <w:tcPr>
                <w:tcW w:w="378" w:type="dxa"/>
                <w:gridSpan w:val="2"/>
                <w:vMerge/>
              </w:tcPr>
              <w:p w14:paraId="2088C346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gridSpan w:val="2"/>
                <w:shd w:val="clear" w:color="auto" w:fill="AE78D6"/>
              </w:tcPr>
              <w:p w14:paraId="39B80B94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shd w:val="clear" w:color="auto" w:fill="AE78D6"/>
              </w:tcPr>
              <w:p w14:paraId="64A0FA9D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59" w:type="dxa"/>
                <w:gridSpan w:val="2"/>
                <w:shd w:val="clear" w:color="auto" w:fill="AE78D6"/>
              </w:tcPr>
              <w:p w14:paraId="0EBB4EAD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96" w:type="dxa"/>
                <w:shd w:val="clear" w:color="auto" w:fill="AE78D6"/>
              </w:tcPr>
              <w:p w14:paraId="42C5FD11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408A542F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  <w:shd w:val="clear" w:color="auto" w:fill="AE78D6"/>
              </w:tcPr>
              <w:p w14:paraId="15CC7534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5FB91578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837" w:type="dxa"/>
                <w:shd w:val="clear" w:color="auto" w:fill="AE78D6"/>
              </w:tcPr>
              <w:p w14:paraId="5A7984AB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53" w:type="dxa"/>
                <w:gridSpan w:val="2"/>
                <w:shd w:val="clear" w:color="auto" w:fill="AE78D6"/>
              </w:tcPr>
              <w:p w14:paraId="02E3796E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49" w:type="dxa"/>
                <w:shd w:val="clear" w:color="auto" w:fill="AE78D6"/>
              </w:tcPr>
              <w:p w14:paraId="6BB61440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4333CA4C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34E49782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85" w:type="dxa"/>
                <w:shd w:val="clear" w:color="auto" w:fill="AE78D6"/>
              </w:tcPr>
              <w:p w14:paraId="40951E28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5" w:type="dxa"/>
                <w:shd w:val="clear" w:color="auto" w:fill="AE78D6"/>
              </w:tcPr>
              <w:p w14:paraId="33B2CCC2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10" w:type="dxa"/>
                <w:shd w:val="clear" w:color="auto" w:fill="auto"/>
              </w:tcPr>
              <w:p w14:paraId="6D65FB5A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7C689378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</w:tcPr>
              <w:p w14:paraId="52EE5276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1BDE5A0D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4EA72BD0" w14:textId="77777777" w:rsidTr="00D024FF">
            <w:trPr>
              <w:trHeight w:val="545"/>
            </w:trPr>
            <w:tc>
              <w:tcPr>
                <w:tcW w:w="1980" w:type="dxa"/>
                <w:vMerge/>
              </w:tcPr>
              <w:p w14:paraId="4F72A745" w14:textId="77777777" w:rsidR="00714006" w:rsidRPr="00EA0032" w:rsidRDefault="00714006" w:rsidP="005C1FF2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3400" w:type="dxa"/>
              </w:tcPr>
              <w:p w14:paraId="7C87F501" w14:textId="77777777" w:rsidR="00714006" w:rsidRPr="00EA0032" w:rsidRDefault="00714006" w:rsidP="00714006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Adottare semplici</w:t>
                </w:r>
              </w:p>
              <w:p w14:paraId="06CF19A2" w14:textId="77777777" w:rsidR="00714006" w:rsidRPr="00EA0032" w:rsidRDefault="00714006" w:rsidP="00714006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progetti per la</w:t>
                </w:r>
              </w:p>
              <w:p w14:paraId="52170F7A" w14:textId="77777777" w:rsidR="00714006" w:rsidRPr="00EA0032" w:rsidRDefault="00714006" w:rsidP="00714006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risoluzione di problemi</w:t>
                </w:r>
              </w:p>
              <w:p w14:paraId="59B99AED" w14:textId="77777777" w:rsidR="00714006" w:rsidRPr="00EA0032" w:rsidRDefault="00714006" w:rsidP="00714006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pratici..</w:t>
                </w:r>
              </w:p>
            </w:tc>
            <w:tc>
              <w:tcPr>
                <w:tcW w:w="2837" w:type="dxa"/>
              </w:tcPr>
              <w:p w14:paraId="40796D9C" w14:textId="77777777" w:rsidR="00714006" w:rsidRPr="00EA0032" w:rsidRDefault="00714006" w:rsidP="00714006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Il metodo della</w:t>
                </w:r>
              </w:p>
              <w:p w14:paraId="0D6EC8A6" w14:textId="77777777" w:rsidR="00714006" w:rsidRPr="00EA0032" w:rsidRDefault="00714006" w:rsidP="00714006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progettazione.</w:t>
                </w:r>
              </w:p>
            </w:tc>
            <w:tc>
              <w:tcPr>
                <w:tcW w:w="426" w:type="dxa"/>
                <w:gridSpan w:val="2"/>
              </w:tcPr>
              <w:p w14:paraId="6E144D03" w14:textId="77777777" w:rsidR="00714006" w:rsidRPr="00EA0032" w:rsidRDefault="00714006" w:rsidP="00FF7626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6" w:type="dxa"/>
              </w:tcPr>
              <w:p w14:paraId="1BDB5B96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6" w:type="dxa"/>
              </w:tcPr>
              <w:p w14:paraId="495547C2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</w:tcPr>
              <w:p w14:paraId="67AEB524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</w:tcPr>
              <w:p w14:paraId="346813D9" w14:textId="77777777" w:rsidR="00EC12CE" w:rsidRPr="00EA0032" w:rsidRDefault="00EC12CE" w:rsidP="00EC12C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X</w:t>
                </w:r>
              </w:p>
              <w:p w14:paraId="17CE49A5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8" w:type="dxa"/>
              </w:tcPr>
              <w:p w14:paraId="5FEC024D" w14:textId="77777777" w:rsidR="00714006" w:rsidRPr="00EA0032" w:rsidRDefault="00774FBB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2B</w:t>
                </w:r>
              </w:p>
            </w:tc>
            <w:tc>
              <w:tcPr>
                <w:tcW w:w="426" w:type="dxa"/>
              </w:tcPr>
              <w:p w14:paraId="7C21291F" w14:textId="77777777" w:rsidR="00EC12CE" w:rsidRPr="00EA0032" w:rsidRDefault="00EC12CE" w:rsidP="00EC12C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X</w:t>
                </w:r>
              </w:p>
              <w:p w14:paraId="1F3392B5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</w:tcPr>
              <w:p w14:paraId="188FFAC1" w14:textId="77777777" w:rsidR="00714006" w:rsidRPr="00EA0032" w:rsidRDefault="00774FBB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4B</w:t>
                </w:r>
              </w:p>
            </w:tc>
            <w:tc>
              <w:tcPr>
                <w:tcW w:w="378" w:type="dxa"/>
                <w:gridSpan w:val="2"/>
                <w:vMerge/>
              </w:tcPr>
              <w:p w14:paraId="66937F26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gridSpan w:val="2"/>
                <w:shd w:val="clear" w:color="auto" w:fill="AE78D6"/>
              </w:tcPr>
              <w:p w14:paraId="4381C81F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shd w:val="clear" w:color="auto" w:fill="AE78D6"/>
              </w:tcPr>
              <w:p w14:paraId="64E715A4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59" w:type="dxa"/>
                <w:gridSpan w:val="2"/>
                <w:shd w:val="clear" w:color="auto" w:fill="AE78D6"/>
              </w:tcPr>
              <w:p w14:paraId="10362041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96" w:type="dxa"/>
                <w:shd w:val="clear" w:color="auto" w:fill="AE78D6"/>
              </w:tcPr>
              <w:p w14:paraId="078011C4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57364FDD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  <w:shd w:val="clear" w:color="auto" w:fill="AE78D6"/>
              </w:tcPr>
              <w:p w14:paraId="59A2ABF2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50AB5AE0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837" w:type="dxa"/>
                <w:shd w:val="clear" w:color="auto" w:fill="AE78D6"/>
              </w:tcPr>
              <w:p w14:paraId="58CA15CC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53" w:type="dxa"/>
                <w:gridSpan w:val="2"/>
                <w:shd w:val="clear" w:color="auto" w:fill="AE78D6"/>
              </w:tcPr>
              <w:p w14:paraId="5BB30574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49" w:type="dxa"/>
                <w:shd w:val="clear" w:color="auto" w:fill="AE78D6"/>
              </w:tcPr>
              <w:p w14:paraId="7DE524E1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5AC4C199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49440025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85" w:type="dxa"/>
                <w:shd w:val="clear" w:color="auto" w:fill="AE78D6"/>
              </w:tcPr>
              <w:p w14:paraId="50C6650E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5" w:type="dxa"/>
                <w:shd w:val="clear" w:color="auto" w:fill="AE78D6"/>
              </w:tcPr>
              <w:p w14:paraId="661FAD37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10" w:type="dxa"/>
                <w:shd w:val="clear" w:color="auto" w:fill="auto"/>
              </w:tcPr>
              <w:p w14:paraId="6844FCBB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39A08566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</w:tcPr>
              <w:p w14:paraId="5E2A705F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1D25CFF2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21492D03" w14:textId="77777777" w:rsidTr="00D024FF">
            <w:trPr>
              <w:trHeight w:val="746"/>
            </w:trPr>
            <w:tc>
              <w:tcPr>
                <w:tcW w:w="1980" w:type="dxa"/>
                <w:vMerge/>
              </w:tcPr>
              <w:p w14:paraId="7E48AD8A" w14:textId="77777777" w:rsidR="005B08E8" w:rsidRPr="00EA0032" w:rsidRDefault="005B08E8" w:rsidP="005C1FF2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3400" w:type="dxa"/>
                <w:vMerge w:val="restart"/>
              </w:tcPr>
              <w:p w14:paraId="45368550" w14:textId="77777777" w:rsidR="005B08E8" w:rsidRPr="00EA0032" w:rsidRDefault="005B08E8" w:rsidP="00714006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Saper spiegare il</w:t>
                </w:r>
              </w:p>
              <w:p w14:paraId="57A52368" w14:textId="77777777" w:rsidR="005B08E8" w:rsidRPr="00EA0032" w:rsidRDefault="005B08E8" w:rsidP="00714006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principio di funzionamento e la</w:t>
                </w:r>
              </w:p>
              <w:p w14:paraId="754C2259" w14:textId="77777777" w:rsidR="005B08E8" w:rsidRPr="00EA0032" w:rsidRDefault="005B08E8" w:rsidP="00714006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struttura dei principali</w:t>
                </w:r>
              </w:p>
              <w:p w14:paraId="04CE9ACF" w14:textId="77777777" w:rsidR="005B08E8" w:rsidRPr="00EA0032" w:rsidRDefault="005B08E8" w:rsidP="00714006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dispositivi fisici e software</w:t>
                </w:r>
              </w:p>
            </w:tc>
            <w:tc>
              <w:tcPr>
                <w:tcW w:w="2837" w:type="dxa"/>
              </w:tcPr>
              <w:p w14:paraId="0515AF06" w14:textId="77777777" w:rsidR="005B08E8" w:rsidRPr="00EA0032" w:rsidRDefault="005B08E8" w:rsidP="00714006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Architettura del</w:t>
                </w:r>
              </w:p>
              <w:p w14:paraId="2BE83905" w14:textId="77777777" w:rsidR="005B08E8" w:rsidRPr="00EA0032" w:rsidRDefault="005B08E8" w:rsidP="00714006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computer</w:t>
                </w:r>
              </w:p>
              <w:p w14:paraId="06E0455E" w14:textId="77777777" w:rsidR="005B08E8" w:rsidRPr="00EA0032" w:rsidRDefault="005B08E8" w:rsidP="005B08E8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426" w:type="dxa"/>
                <w:gridSpan w:val="2"/>
              </w:tcPr>
              <w:p w14:paraId="64D1E4BD" w14:textId="77777777" w:rsidR="005B08E8" w:rsidRPr="00EA0032" w:rsidRDefault="005B08E8" w:rsidP="00FF7626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6" w:type="dxa"/>
              </w:tcPr>
              <w:p w14:paraId="63410C56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6" w:type="dxa"/>
              </w:tcPr>
              <w:p w14:paraId="51832BBD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</w:tcPr>
              <w:p w14:paraId="3031CC1A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</w:tcPr>
              <w:p w14:paraId="016FBE24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8" w:type="dxa"/>
              </w:tcPr>
              <w:p w14:paraId="36DE2380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6" w:type="dxa"/>
              </w:tcPr>
              <w:p w14:paraId="0304B6BA" w14:textId="77777777" w:rsidR="005B08E8" w:rsidRPr="00EA0032" w:rsidRDefault="005B08E8" w:rsidP="00EC12C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X</w:t>
                </w:r>
              </w:p>
              <w:p w14:paraId="66E2B89D" w14:textId="77777777" w:rsidR="005B08E8" w:rsidRPr="00EA0032" w:rsidRDefault="005B08E8" w:rsidP="005B08E8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</w:tcPr>
              <w:p w14:paraId="22D13DF9" w14:textId="77777777" w:rsidR="005B08E8" w:rsidRPr="00EA0032" w:rsidRDefault="00774FBB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1A</w:t>
                </w:r>
              </w:p>
            </w:tc>
            <w:tc>
              <w:tcPr>
                <w:tcW w:w="378" w:type="dxa"/>
                <w:gridSpan w:val="2"/>
                <w:vMerge/>
              </w:tcPr>
              <w:p w14:paraId="50434941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gridSpan w:val="2"/>
                <w:shd w:val="clear" w:color="auto" w:fill="AE78D6"/>
              </w:tcPr>
              <w:p w14:paraId="405E2D9C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shd w:val="clear" w:color="auto" w:fill="AE78D6"/>
              </w:tcPr>
              <w:p w14:paraId="7808A232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59" w:type="dxa"/>
                <w:gridSpan w:val="2"/>
                <w:shd w:val="clear" w:color="auto" w:fill="AE78D6"/>
              </w:tcPr>
              <w:p w14:paraId="7E4340E9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96" w:type="dxa"/>
                <w:shd w:val="clear" w:color="auto" w:fill="AE78D6"/>
              </w:tcPr>
              <w:p w14:paraId="751E2872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21029CB8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  <w:shd w:val="clear" w:color="auto" w:fill="AE78D6"/>
              </w:tcPr>
              <w:p w14:paraId="7C4309B2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32D7DD1D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837" w:type="dxa"/>
                <w:shd w:val="clear" w:color="auto" w:fill="AE78D6"/>
              </w:tcPr>
              <w:p w14:paraId="1E4A674C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53" w:type="dxa"/>
                <w:gridSpan w:val="2"/>
                <w:shd w:val="clear" w:color="auto" w:fill="AE78D6"/>
              </w:tcPr>
              <w:p w14:paraId="27698635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49" w:type="dxa"/>
                <w:shd w:val="clear" w:color="auto" w:fill="AE78D6"/>
              </w:tcPr>
              <w:p w14:paraId="164E708E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5A40AE22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7E65312E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85" w:type="dxa"/>
                <w:shd w:val="clear" w:color="auto" w:fill="AE78D6"/>
              </w:tcPr>
              <w:p w14:paraId="0B1CA1F5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5" w:type="dxa"/>
                <w:shd w:val="clear" w:color="auto" w:fill="AE78D6"/>
              </w:tcPr>
              <w:p w14:paraId="647DEB60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10" w:type="dxa"/>
                <w:shd w:val="clear" w:color="auto" w:fill="auto"/>
              </w:tcPr>
              <w:p w14:paraId="4DBBA4A1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32A79DC3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</w:tcPr>
              <w:p w14:paraId="635C238B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60CC864D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37377AB3" w14:textId="77777777" w:rsidTr="00D024FF">
            <w:trPr>
              <w:trHeight w:val="545"/>
            </w:trPr>
            <w:tc>
              <w:tcPr>
                <w:tcW w:w="1980" w:type="dxa"/>
                <w:vMerge/>
              </w:tcPr>
              <w:p w14:paraId="0F509B4B" w14:textId="77777777" w:rsidR="005B08E8" w:rsidRPr="00EA0032" w:rsidRDefault="005B08E8" w:rsidP="005C1FF2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3400" w:type="dxa"/>
                <w:vMerge/>
              </w:tcPr>
              <w:p w14:paraId="22623F80" w14:textId="77777777" w:rsidR="005B08E8" w:rsidRPr="00EA0032" w:rsidRDefault="005B08E8" w:rsidP="00714006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2837" w:type="dxa"/>
              </w:tcPr>
              <w:p w14:paraId="2E2ACE45" w14:textId="77777777" w:rsidR="005B08E8" w:rsidRPr="00EA0032" w:rsidRDefault="005B08E8" w:rsidP="005B08E8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Struttura di Internet</w:t>
                </w:r>
              </w:p>
              <w:p w14:paraId="3B37EC75" w14:textId="77777777" w:rsidR="005B08E8" w:rsidRPr="00EA0032" w:rsidRDefault="005B08E8" w:rsidP="00714006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426" w:type="dxa"/>
                <w:gridSpan w:val="2"/>
              </w:tcPr>
              <w:p w14:paraId="6B77119A" w14:textId="77777777" w:rsidR="005B08E8" w:rsidRPr="00EA0032" w:rsidRDefault="005B08E8" w:rsidP="00FF7626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6" w:type="dxa"/>
              </w:tcPr>
              <w:p w14:paraId="51EB3DA0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6" w:type="dxa"/>
              </w:tcPr>
              <w:p w14:paraId="48A8068E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</w:tcPr>
              <w:p w14:paraId="711050D9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</w:tcPr>
              <w:p w14:paraId="19FA77D1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8" w:type="dxa"/>
              </w:tcPr>
              <w:p w14:paraId="38D33E74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6" w:type="dxa"/>
              </w:tcPr>
              <w:p w14:paraId="1B0FC474" w14:textId="77777777" w:rsidR="005B08E8" w:rsidRPr="00EA0032" w:rsidRDefault="005B08E8" w:rsidP="00EC12C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X</w:t>
                </w:r>
              </w:p>
            </w:tc>
            <w:tc>
              <w:tcPr>
                <w:tcW w:w="567" w:type="dxa"/>
              </w:tcPr>
              <w:p w14:paraId="46F06796" w14:textId="77777777" w:rsidR="005B08E8" w:rsidRPr="00EA0032" w:rsidRDefault="00774FBB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1A</w:t>
                </w:r>
              </w:p>
            </w:tc>
            <w:tc>
              <w:tcPr>
                <w:tcW w:w="378" w:type="dxa"/>
                <w:gridSpan w:val="2"/>
                <w:vMerge/>
              </w:tcPr>
              <w:p w14:paraId="0FC2D058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gridSpan w:val="2"/>
                <w:shd w:val="clear" w:color="auto" w:fill="AE78D6"/>
              </w:tcPr>
              <w:p w14:paraId="3FBF7432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shd w:val="clear" w:color="auto" w:fill="AE78D6"/>
              </w:tcPr>
              <w:p w14:paraId="2ED96CCB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59" w:type="dxa"/>
                <w:gridSpan w:val="2"/>
                <w:shd w:val="clear" w:color="auto" w:fill="AE78D6"/>
              </w:tcPr>
              <w:p w14:paraId="662F7E49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96" w:type="dxa"/>
                <w:shd w:val="clear" w:color="auto" w:fill="AE78D6"/>
              </w:tcPr>
              <w:p w14:paraId="470CAEDB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4C9CD675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  <w:shd w:val="clear" w:color="auto" w:fill="AE78D6"/>
              </w:tcPr>
              <w:p w14:paraId="37DC2A9C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145B6FED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837" w:type="dxa"/>
                <w:shd w:val="clear" w:color="auto" w:fill="AE78D6"/>
              </w:tcPr>
              <w:p w14:paraId="12E194FE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53" w:type="dxa"/>
                <w:gridSpan w:val="2"/>
                <w:shd w:val="clear" w:color="auto" w:fill="AE78D6"/>
              </w:tcPr>
              <w:p w14:paraId="731D8918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49" w:type="dxa"/>
                <w:shd w:val="clear" w:color="auto" w:fill="AE78D6"/>
              </w:tcPr>
              <w:p w14:paraId="4F216018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4E7054A8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466C8600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85" w:type="dxa"/>
                <w:shd w:val="clear" w:color="auto" w:fill="AE78D6"/>
              </w:tcPr>
              <w:p w14:paraId="4C5D8717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5" w:type="dxa"/>
                <w:shd w:val="clear" w:color="auto" w:fill="AE78D6"/>
              </w:tcPr>
              <w:p w14:paraId="3B145612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10" w:type="dxa"/>
                <w:shd w:val="clear" w:color="auto" w:fill="auto"/>
              </w:tcPr>
              <w:p w14:paraId="1636CCC7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4F5AB8C5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</w:tcPr>
              <w:p w14:paraId="666F4C88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56D7FDFB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7DA0F455" w14:textId="77777777" w:rsidTr="00D024FF">
            <w:trPr>
              <w:trHeight w:val="545"/>
            </w:trPr>
            <w:tc>
              <w:tcPr>
                <w:tcW w:w="1980" w:type="dxa"/>
                <w:vMerge/>
              </w:tcPr>
              <w:p w14:paraId="666AE9CF" w14:textId="77777777" w:rsidR="005B08E8" w:rsidRPr="00EA0032" w:rsidRDefault="005B08E8" w:rsidP="005C1FF2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3400" w:type="dxa"/>
                <w:vMerge/>
              </w:tcPr>
              <w:p w14:paraId="2E98A0AA" w14:textId="77777777" w:rsidR="005B08E8" w:rsidRPr="00EA0032" w:rsidRDefault="005B08E8" w:rsidP="00714006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2837" w:type="dxa"/>
              </w:tcPr>
              <w:p w14:paraId="305853E7" w14:textId="77777777" w:rsidR="005B08E8" w:rsidRPr="00EA0032" w:rsidRDefault="005B08E8" w:rsidP="005B08E8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Struttura generale e</w:t>
                </w:r>
              </w:p>
              <w:p w14:paraId="47979CF5" w14:textId="77777777" w:rsidR="005B08E8" w:rsidRPr="00EA0032" w:rsidRDefault="005B08E8" w:rsidP="005B08E8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operazioni comuni ai</w:t>
                </w:r>
              </w:p>
              <w:p w14:paraId="1E6D4D41" w14:textId="77777777" w:rsidR="005B08E8" w:rsidRPr="00EA0032" w:rsidRDefault="005B08E8" w:rsidP="005B08E8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diversi pacchetti applicativi (Tipologia di menù, operazioni di edizione, creazione e conservazione di</w:t>
                </w:r>
              </w:p>
              <w:p w14:paraId="62397FD1" w14:textId="77777777" w:rsidR="005B08E8" w:rsidRPr="00EA0032" w:rsidRDefault="005B08E8" w:rsidP="005B08E8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documenti ecc.)</w:t>
                </w:r>
              </w:p>
            </w:tc>
            <w:tc>
              <w:tcPr>
                <w:tcW w:w="426" w:type="dxa"/>
                <w:gridSpan w:val="2"/>
              </w:tcPr>
              <w:p w14:paraId="52E96086" w14:textId="77777777" w:rsidR="005B08E8" w:rsidRPr="00EA0032" w:rsidRDefault="005B08E8" w:rsidP="00FF7626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6" w:type="dxa"/>
              </w:tcPr>
              <w:p w14:paraId="5E28C839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6" w:type="dxa"/>
              </w:tcPr>
              <w:p w14:paraId="5D9620DA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</w:tcPr>
              <w:p w14:paraId="6377257B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</w:tcPr>
              <w:p w14:paraId="6CE5DB2A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8" w:type="dxa"/>
              </w:tcPr>
              <w:p w14:paraId="4915C149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6" w:type="dxa"/>
              </w:tcPr>
              <w:p w14:paraId="62A4DE11" w14:textId="77777777" w:rsidR="005B08E8" w:rsidRPr="00EA0032" w:rsidRDefault="005B08E8" w:rsidP="00EC12C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X</w:t>
                </w:r>
              </w:p>
            </w:tc>
            <w:tc>
              <w:tcPr>
                <w:tcW w:w="567" w:type="dxa"/>
              </w:tcPr>
              <w:p w14:paraId="69E81621" w14:textId="77777777" w:rsidR="005B08E8" w:rsidRPr="00EA0032" w:rsidRDefault="00774FBB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1B</w:t>
                </w:r>
              </w:p>
              <w:p w14:paraId="07A5D5AB" w14:textId="77777777" w:rsidR="00774FBB" w:rsidRPr="00EA0032" w:rsidRDefault="00774FBB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2B</w:t>
                </w:r>
              </w:p>
            </w:tc>
            <w:tc>
              <w:tcPr>
                <w:tcW w:w="378" w:type="dxa"/>
                <w:gridSpan w:val="2"/>
                <w:vMerge/>
              </w:tcPr>
              <w:p w14:paraId="0002C742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17" w:type="dxa"/>
                <w:gridSpan w:val="2"/>
                <w:shd w:val="clear" w:color="auto" w:fill="AE78D6"/>
              </w:tcPr>
              <w:p w14:paraId="05A2E30E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17" w:type="dxa"/>
                <w:shd w:val="clear" w:color="auto" w:fill="AE78D6"/>
              </w:tcPr>
              <w:p w14:paraId="54ED4CC7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59" w:type="dxa"/>
                <w:gridSpan w:val="2"/>
                <w:shd w:val="clear" w:color="auto" w:fill="AE78D6"/>
              </w:tcPr>
              <w:p w14:paraId="2EA75AEA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96" w:type="dxa"/>
                <w:shd w:val="clear" w:color="auto" w:fill="AE78D6"/>
              </w:tcPr>
              <w:p w14:paraId="65577D9A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687A586E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709" w:type="dxa"/>
                <w:shd w:val="clear" w:color="auto" w:fill="AE78D6"/>
              </w:tcPr>
              <w:p w14:paraId="389F6BD9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56F92F49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837" w:type="dxa"/>
                <w:shd w:val="clear" w:color="auto" w:fill="AE78D6"/>
              </w:tcPr>
              <w:p w14:paraId="3097D9FD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53" w:type="dxa"/>
                <w:gridSpan w:val="2"/>
                <w:shd w:val="clear" w:color="auto" w:fill="AE78D6"/>
              </w:tcPr>
              <w:p w14:paraId="4C9289EA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49" w:type="dxa"/>
                <w:shd w:val="clear" w:color="auto" w:fill="AE78D6"/>
              </w:tcPr>
              <w:p w14:paraId="2CC1A908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1C7E5546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359A2F34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85" w:type="dxa"/>
                <w:shd w:val="clear" w:color="auto" w:fill="AE78D6"/>
              </w:tcPr>
              <w:p w14:paraId="7711B062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5" w:type="dxa"/>
                <w:shd w:val="clear" w:color="auto" w:fill="AE78D6"/>
              </w:tcPr>
              <w:p w14:paraId="7CA89F47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10" w:type="dxa"/>
                <w:shd w:val="clear" w:color="auto" w:fill="auto"/>
              </w:tcPr>
              <w:p w14:paraId="6BF35469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70FA3674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</w:tcPr>
              <w:p w14:paraId="4A07F926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2EEE0E22" w14:textId="77777777" w:rsidR="005B08E8" w:rsidRPr="00EA0032" w:rsidRDefault="005B08E8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47417311" w14:textId="77777777" w:rsidTr="00D024FF">
            <w:trPr>
              <w:trHeight w:val="545"/>
            </w:trPr>
            <w:tc>
              <w:tcPr>
                <w:tcW w:w="1980" w:type="dxa"/>
                <w:vMerge/>
              </w:tcPr>
              <w:p w14:paraId="22CA53BF" w14:textId="77777777" w:rsidR="00714006" w:rsidRPr="00EA0032" w:rsidRDefault="00714006" w:rsidP="005C1FF2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3400" w:type="dxa"/>
              </w:tcPr>
              <w:p w14:paraId="46FB8B65" w14:textId="77777777" w:rsidR="00714006" w:rsidRPr="00EA0032" w:rsidRDefault="00714006" w:rsidP="00714006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Utilizzare le funzioni di base dei software più comuni per produrre</w:t>
                </w:r>
              </w:p>
              <w:p w14:paraId="3B1F86B2" w14:textId="77777777" w:rsidR="00714006" w:rsidRPr="00EA0032" w:rsidRDefault="00714006" w:rsidP="00714006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testi e comunicazioni multimediali, calcolare e</w:t>
                </w:r>
              </w:p>
              <w:p w14:paraId="437F2ECF" w14:textId="77777777" w:rsidR="00714006" w:rsidRPr="00EA0032" w:rsidRDefault="00714006" w:rsidP="00714006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rappresentare dati, disegnare, catalogare informazioni, cercare</w:t>
                </w:r>
              </w:p>
              <w:p w14:paraId="0133945E" w14:textId="77777777" w:rsidR="00714006" w:rsidRPr="00EA0032" w:rsidRDefault="00714006" w:rsidP="00714006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informazioni e comunicare in rete.</w:t>
                </w:r>
              </w:p>
            </w:tc>
            <w:tc>
              <w:tcPr>
                <w:tcW w:w="2837" w:type="dxa"/>
              </w:tcPr>
              <w:p w14:paraId="32CF9378" w14:textId="77777777" w:rsidR="00714006" w:rsidRPr="00EA0032" w:rsidRDefault="00714006" w:rsidP="00714006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Operazioni specifiche di</w:t>
                </w:r>
              </w:p>
              <w:p w14:paraId="60593AB5" w14:textId="77777777" w:rsidR="00714006" w:rsidRPr="00EA0032" w:rsidRDefault="00714006" w:rsidP="00714006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base di alcuni dei</w:t>
                </w:r>
              </w:p>
              <w:p w14:paraId="5A2E2E79" w14:textId="77777777" w:rsidR="00714006" w:rsidRPr="00EA0032" w:rsidRDefault="00714006" w:rsidP="00714006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programmi applicativi</w:t>
                </w:r>
              </w:p>
              <w:p w14:paraId="38B9ABBA" w14:textId="77777777" w:rsidR="00714006" w:rsidRPr="00EA0032" w:rsidRDefault="00714006" w:rsidP="00714006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più comuni</w:t>
                </w:r>
              </w:p>
            </w:tc>
            <w:tc>
              <w:tcPr>
                <w:tcW w:w="426" w:type="dxa"/>
                <w:gridSpan w:val="2"/>
              </w:tcPr>
              <w:p w14:paraId="45FDDB42" w14:textId="77777777" w:rsidR="00714006" w:rsidRPr="00EA0032" w:rsidRDefault="007C5980" w:rsidP="00FF7626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X</w:t>
                </w:r>
              </w:p>
            </w:tc>
            <w:tc>
              <w:tcPr>
                <w:tcW w:w="566" w:type="dxa"/>
              </w:tcPr>
              <w:p w14:paraId="36D140E7" w14:textId="77777777" w:rsidR="00714006" w:rsidRPr="00EA0032" w:rsidRDefault="007C5980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4A</w:t>
                </w:r>
              </w:p>
            </w:tc>
            <w:tc>
              <w:tcPr>
                <w:tcW w:w="426" w:type="dxa"/>
              </w:tcPr>
              <w:p w14:paraId="14B3B42A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</w:tcPr>
              <w:p w14:paraId="4D13655B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</w:tcPr>
              <w:p w14:paraId="7C243370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8" w:type="dxa"/>
              </w:tcPr>
              <w:p w14:paraId="13D658A9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6" w:type="dxa"/>
              </w:tcPr>
              <w:p w14:paraId="2114005F" w14:textId="77777777" w:rsidR="00EC12CE" w:rsidRPr="00EA0032" w:rsidRDefault="00EC12CE" w:rsidP="00EC12C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X</w:t>
                </w:r>
              </w:p>
              <w:p w14:paraId="175F001A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</w:tcPr>
              <w:p w14:paraId="329392C7" w14:textId="77777777" w:rsidR="00714006" w:rsidRPr="00EA0032" w:rsidRDefault="00774FBB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1</w:t>
                </w:r>
                <w:r w:rsidR="0014400D"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A</w:t>
                </w: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2</w:t>
                </w:r>
                <w:r w:rsidR="0014400D"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A</w:t>
                </w: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3</w:t>
                </w:r>
                <w:r w:rsidR="0014400D"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A</w:t>
                </w: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4</w:t>
                </w:r>
                <w:r w:rsidR="0014400D"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A</w:t>
                </w: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1B2B</w:t>
                </w:r>
              </w:p>
            </w:tc>
            <w:tc>
              <w:tcPr>
                <w:tcW w:w="378" w:type="dxa"/>
                <w:gridSpan w:val="2"/>
                <w:vMerge/>
              </w:tcPr>
              <w:p w14:paraId="6272B202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17" w:type="dxa"/>
                <w:gridSpan w:val="2"/>
                <w:shd w:val="clear" w:color="auto" w:fill="AE78D6"/>
              </w:tcPr>
              <w:p w14:paraId="6523EF22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17" w:type="dxa"/>
                <w:shd w:val="clear" w:color="auto" w:fill="AE78D6"/>
              </w:tcPr>
              <w:p w14:paraId="2E99E796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59" w:type="dxa"/>
                <w:gridSpan w:val="2"/>
                <w:shd w:val="clear" w:color="auto" w:fill="AE78D6"/>
              </w:tcPr>
              <w:p w14:paraId="61561F1C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96" w:type="dxa"/>
                <w:shd w:val="clear" w:color="auto" w:fill="AE78D6"/>
              </w:tcPr>
              <w:p w14:paraId="3FF46929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1E732AA1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709" w:type="dxa"/>
                <w:shd w:val="clear" w:color="auto" w:fill="AE78D6"/>
              </w:tcPr>
              <w:p w14:paraId="43372912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362F756D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837" w:type="dxa"/>
                <w:shd w:val="clear" w:color="auto" w:fill="AE78D6"/>
              </w:tcPr>
              <w:p w14:paraId="55B8A0ED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53" w:type="dxa"/>
                <w:gridSpan w:val="2"/>
                <w:shd w:val="clear" w:color="auto" w:fill="AE78D6"/>
              </w:tcPr>
              <w:p w14:paraId="27028522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49" w:type="dxa"/>
                <w:shd w:val="clear" w:color="auto" w:fill="AE78D6"/>
              </w:tcPr>
              <w:p w14:paraId="26BA2572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4E3B53D0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550B44C1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85" w:type="dxa"/>
                <w:shd w:val="clear" w:color="auto" w:fill="AE78D6"/>
              </w:tcPr>
              <w:p w14:paraId="2C59730F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5" w:type="dxa"/>
                <w:shd w:val="clear" w:color="auto" w:fill="AE78D6"/>
              </w:tcPr>
              <w:p w14:paraId="7E9FE335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10" w:type="dxa"/>
                <w:shd w:val="clear" w:color="auto" w:fill="auto"/>
              </w:tcPr>
              <w:p w14:paraId="56DC6383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5FE26AC9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</w:tcPr>
              <w:p w14:paraId="0C2784D4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631F6A64" w14:textId="77777777" w:rsidR="00714006" w:rsidRPr="00EA0032" w:rsidRDefault="00714006" w:rsidP="00CA0E0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23948033" w14:textId="77777777" w:rsidTr="00D024FF">
            <w:trPr>
              <w:trHeight w:val="545"/>
            </w:trPr>
            <w:tc>
              <w:tcPr>
                <w:tcW w:w="1980" w:type="dxa"/>
                <w:vMerge w:val="restart"/>
              </w:tcPr>
              <w:p w14:paraId="34E82CDE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Padroneggiare</w:t>
                </w:r>
              </w:p>
              <w:p w14:paraId="4A0E0462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gli strumenti</w:t>
                </w:r>
              </w:p>
              <w:p w14:paraId="16CB053C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espressivi ed</w:t>
                </w:r>
              </w:p>
              <w:p w14:paraId="05949C47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argomentativi</w:t>
                </w:r>
              </w:p>
              <w:p w14:paraId="313BFC3A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indispensabili</w:t>
                </w:r>
              </w:p>
              <w:p w14:paraId="65480BE5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per gestire</w:t>
                </w:r>
              </w:p>
              <w:p w14:paraId="17FD2D54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l’interazione</w:t>
                </w:r>
              </w:p>
              <w:p w14:paraId="66C0C0E3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lastRenderedPageBreak/>
                  <w:t>comunicativa</w:t>
                </w:r>
              </w:p>
              <w:p w14:paraId="0BB4A859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verbale in vari</w:t>
                </w:r>
              </w:p>
              <w:p w14:paraId="2CAB16AE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contesti</w:t>
                </w:r>
              </w:p>
            </w:tc>
            <w:tc>
              <w:tcPr>
                <w:tcW w:w="3400" w:type="dxa"/>
              </w:tcPr>
              <w:p w14:paraId="3A91DB77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lastRenderedPageBreak/>
                  <w:t>• Comprendere il messaggio contenuto in un testo orale</w:t>
                </w:r>
              </w:p>
              <w:p w14:paraId="089D3E4C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Cogliere le relazioni logiche tra le varie componenti di un testo</w:t>
                </w:r>
              </w:p>
              <w:p w14:paraId="136BA9D3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orale</w:t>
                </w:r>
              </w:p>
            </w:tc>
            <w:tc>
              <w:tcPr>
                <w:tcW w:w="2837" w:type="dxa"/>
              </w:tcPr>
              <w:p w14:paraId="245ED0AE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Principali strutture</w:t>
                </w:r>
              </w:p>
              <w:p w14:paraId="6478728F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grammaticali della lingua</w:t>
                </w:r>
              </w:p>
              <w:p w14:paraId="7BCFBF7F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italiana</w:t>
                </w:r>
              </w:p>
              <w:p w14:paraId="6BF26C63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Elementi di base della</w:t>
                </w:r>
              </w:p>
              <w:p w14:paraId="4E34F88B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funzioni della lingua</w:t>
                </w:r>
              </w:p>
              <w:p w14:paraId="612FB998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Lessico fondamentale per la</w:t>
                </w:r>
              </w:p>
              <w:p w14:paraId="7EEFF8E5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lastRenderedPageBreak/>
                  <w:t>gestione di semplici</w:t>
                </w:r>
              </w:p>
              <w:p w14:paraId="572C72FC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comunicazioni orali in contesti</w:t>
                </w:r>
              </w:p>
              <w:p w14:paraId="5F4408E2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 xml:space="preserve">formali e informali </w:t>
                </w:r>
              </w:p>
            </w:tc>
            <w:tc>
              <w:tcPr>
                <w:tcW w:w="426" w:type="dxa"/>
                <w:gridSpan w:val="2"/>
                <w:shd w:val="clear" w:color="auto" w:fill="AE78D6"/>
              </w:tcPr>
              <w:p w14:paraId="5015B00D" w14:textId="77777777" w:rsidR="00C56253" w:rsidRPr="00EA0032" w:rsidRDefault="00C56253" w:rsidP="00C56253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6B0FB66A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54D5FC97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3047FEE7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550AB9C9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8" w:type="dxa"/>
                <w:shd w:val="clear" w:color="auto" w:fill="AE78D6"/>
              </w:tcPr>
              <w:p w14:paraId="17863401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1285D7FE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33BBE5A5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378" w:type="dxa"/>
                <w:gridSpan w:val="2"/>
                <w:vMerge/>
                <w:shd w:val="clear" w:color="auto" w:fill="AE78D6"/>
              </w:tcPr>
              <w:p w14:paraId="4A65B186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17" w:type="dxa"/>
                <w:gridSpan w:val="2"/>
                <w:shd w:val="clear" w:color="auto" w:fill="AE78D6"/>
              </w:tcPr>
              <w:p w14:paraId="3A583F91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17" w:type="dxa"/>
                <w:shd w:val="clear" w:color="auto" w:fill="AE78D6"/>
              </w:tcPr>
              <w:p w14:paraId="668B6801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59" w:type="dxa"/>
                <w:gridSpan w:val="2"/>
                <w:shd w:val="clear" w:color="auto" w:fill="AE78D6"/>
              </w:tcPr>
              <w:p w14:paraId="0D21CF66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96" w:type="dxa"/>
                <w:shd w:val="clear" w:color="auto" w:fill="AE78D6"/>
              </w:tcPr>
              <w:p w14:paraId="651E3825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535CD734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709" w:type="dxa"/>
                <w:shd w:val="clear" w:color="auto" w:fill="AE78D6"/>
              </w:tcPr>
              <w:p w14:paraId="2BB8D815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6D467092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837" w:type="dxa"/>
                <w:shd w:val="clear" w:color="auto" w:fill="AE78D6"/>
              </w:tcPr>
              <w:p w14:paraId="4259942A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53" w:type="dxa"/>
                <w:gridSpan w:val="2"/>
                <w:shd w:val="clear" w:color="auto" w:fill="auto"/>
              </w:tcPr>
              <w:p w14:paraId="0195E44E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X</w:t>
                </w:r>
              </w:p>
              <w:p w14:paraId="6E643E07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  <w:p w14:paraId="16AC8D81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49" w:type="dxa"/>
                <w:shd w:val="clear" w:color="auto" w:fill="auto"/>
              </w:tcPr>
              <w:p w14:paraId="74BD4FB9" w14:textId="77777777" w:rsidR="00C56253" w:rsidRPr="00EA0032" w:rsidRDefault="00B520A7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1</w:t>
                </w:r>
                <w:r w:rsidR="00B80C71"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A</w:t>
                </w:r>
              </w:p>
              <w:p w14:paraId="1DA85F73" w14:textId="77777777" w:rsidR="00B520A7" w:rsidRPr="00EA0032" w:rsidRDefault="00B520A7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1B</w:t>
                </w:r>
              </w:p>
              <w:p w14:paraId="5F628057" w14:textId="77777777" w:rsidR="00B80C71" w:rsidRPr="00EA0032" w:rsidRDefault="00B80C71" w:rsidP="00B80C71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  <w:shd w:val="clear" w:color="auto" w:fill="auto"/>
              </w:tcPr>
              <w:p w14:paraId="60E260F8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uto"/>
              </w:tcPr>
              <w:p w14:paraId="67AF025A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85" w:type="dxa"/>
                <w:shd w:val="clear" w:color="auto" w:fill="auto"/>
              </w:tcPr>
              <w:p w14:paraId="3FFA24FD" w14:textId="77777777" w:rsidR="00C56253" w:rsidRPr="00EA0032" w:rsidRDefault="00C56253" w:rsidP="00C56253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5" w:type="dxa"/>
                <w:shd w:val="clear" w:color="auto" w:fill="auto"/>
              </w:tcPr>
              <w:p w14:paraId="7A69E622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10" w:type="dxa"/>
                <w:shd w:val="clear" w:color="auto" w:fill="auto"/>
              </w:tcPr>
              <w:p w14:paraId="4BAE9997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04471DC9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</w:tcPr>
              <w:p w14:paraId="374E5906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53BA0D13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5594219D" w14:textId="77777777" w:rsidTr="00D024FF">
            <w:trPr>
              <w:trHeight w:val="545"/>
            </w:trPr>
            <w:tc>
              <w:tcPr>
                <w:tcW w:w="1980" w:type="dxa"/>
                <w:vMerge/>
              </w:tcPr>
              <w:p w14:paraId="1306E664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3400" w:type="dxa"/>
              </w:tcPr>
              <w:p w14:paraId="0AC15735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Esporre in modo chiaro</w:t>
                </w:r>
              </w:p>
              <w:p w14:paraId="363B4DAB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logico e coerente</w:t>
                </w:r>
              </w:p>
              <w:p w14:paraId="1C1F628E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esperienze vissute o</w:t>
                </w:r>
              </w:p>
              <w:p w14:paraId="7B14955C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testi ascoltati</w:t>
                </w:r>
              </w:p>
              <w:p w14:paraId="5FB2D7F7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Riconoscere differenti</w:t>
                </w:r>
              </w:p>
              <w:p w14:paraId="6B140E26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registri comunicativi di</w:t>
                </w:r>
              </w:p>
              <w:p w14:paraId="7B6FA576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un testo orale</w:t>
                </w:r>
              </w:p>
            </w:tc>
            <w:tc>
              <w:tcPr>
                <w:tcW w:w="2837" w:type="dxa"/>
              </w:tcPr>
              <w:p w14:paraId="052BA22C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Contesto, scopo e</w:t>
                </w:r>
              </w:p>
              <w:p w14:paraId="75F920A9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destinatario della</w:t>
                </w:r>
              </w:p>
              <w:p w14:paraId="7166F9D0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comunicazione</w:t>
                </w:r>
              </w:p>
              <w:p w14:paraId="168A9BAC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Codici fondamentali della</w:t>
                </w:r>
              </w:p>
              <w:p w14:paraId="5E82D9BE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comunicazione orale, verbale</w:t>
                </w:r>
              </w:p>
              <w:p w14:paraId="5CE83A12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e non verbale</w:t>
                </w:r>
              </w:p>
            </w:tc>
            <w:tc>
              <w:tcPr>
                <w:tcW w:w="426" w:type="dxa"/>
                <w:gridSpan w:val="2"/>
                <w:shd w:val="clear" w:color="auto" w:fill="AE78D6"/>
              </w:tcPr>
              <w:p w14:paraId="54089B88" w14:textId="77777777" w:rsidR="00C56253" w:rsidRPr="00EA0032" w:rsidRDefault="00C56253" w:rsidP="00C56253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694385D3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5E71CC30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4EB333CA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4BD6AADE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8" w:type="dxa"/>
                <w:shd w:val="clear" w:color="auto" w:fill="AE78D6"/>
              </w:tcPr>
              <w:p w14:paraId="0565E25D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30A9C9DA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7CB16F48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378" w:type="dxa"/>
                <w:gridSpan w:val="2"/>
                <w:vMerge/>
                <w:shd w:val="clear" w:color="auto" w:fill="AE78D6"/>
              </w:tcPr>
              <w:p w14:paraId="3E071B1C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17" w:type="dxa"/>
                <w:gridSpan w:val="2"/>
                <w:shd w:val="clear" w:color="auto" w:fill="AE78D6"/>
              </w:tcPr>
              <w:p w14:paraId="31A7E80D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17" w:type="dxa"/>
                <w:shd w:val="clear" w:color="auto" w:fill="AE78D6"/>
              </w:tcPr>
              <w:p w14:paraId="117DFD43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59" w:type="dxa"/>
                <w:gridSpan w:val="2"/>
                <w:shd w:val="clear" w:color="auto" w:fill="AE78D6"/>
              </w:tcPr>
              <w:p w14:paraId="2969B235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96" w:type="dxa"/>
                <w:shd w:val="clear" w:color="auto" w:fill="AE78D6"/>
              </w:tcPr>
              <w:p w14:paraId="56E65DF0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5EAEB35A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709" w:type="dxa"/>
                <w:shd w:val="clear" w:color="auto" w:fill="AE78D6"/>
              </w:tcPr>
              <w:p w14:paraId="6F236480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3BD3766A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837" w:type="dxa"/>
                <w:shd w:val="clear" w:color="auto" w:fill="AE78D6"/>
              </w:tcPr>
              <w:p w14:paraId="3A729A59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53" w:type="dxa"/>
                <w:gridSpan w:val="2"/>
                <w:shd w:val="clear" w:color="auto" w:fill="auto"/>
              </w:tcPr>
              <w:p w14:paraId="59981A01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X</w:t>
                </w:r>
              </w:p>
              <w:p w14:paraId="3B2A71C1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  <w:p w14:paraId="665AC756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49" w:type="dxa"/>
                <w:shd w:val="clear" w:color="auto" w:fill="auto"/>
              </w:tcPr>
              <w:p w14:paraId="439E205C" w14:textId="77777777" w:rsidR="00775077" w:rsidRPr="00EA0032" w:rsidRDefault="00775077" w:rsidP="00775077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1B</w:t>
                </w:r>
              </w:p>
              <w:p w14:paraId="244C3567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  <w:shd w:val="clear" w:color="auto" w:fill="auto"/>
              </w:tcPr>
              <w:p w14:paraId="1AA96AF1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uto"/>
              </w:tcPr>
              <w:p w14:paraId="70784DB4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85" w:type="dxa"/>
                <w:shd w:val="clear" w:color="auto" w:fill="auto"/>
              </w:tcPr>
              <w:p w14:paraId="5249EE65" w14:textId="77777777" w:rsidR="00C56253" w:rsidRPr="00EA0032" w:rsidRDefault="00C56253" w:rsidP="00C56253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5" w:type="dxa"/>
                <w:shd w:val="clear" w:color="auto" w:fill="auto"/>
              </w:tcPr>
              <w:p w14:paraId="794B8A34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10" w:type="dxa"/>
                <w:shd w:val="clear" w:color="auto" w:fill="auto"/>
              </w:tcPr>
              <w:p w14:paraId="6201F436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00029742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</w:tcPr>
              <w:p w14:paraId="7E717812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6218341D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32AC5E32" w14:textId="77777777" w:rsidTr="00D024FF">
            <w:trPr>
              <w:trHeight w:val="545"/>
            </w:trPr>
            <w:tc>
              <w:tcPr>
                <w:tcW w:w="1980" w:type="dxa"/>
                <w:vMerge/>
              </w:tcPr>
              <w:p w14:paraId="2EDA5F26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3400" w:type="dxa"/>
              </w:tcPr>
              <w:p w14:paraId="0A8109DA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Affrontare molteplici</w:t>
                </w:r>
              </w:p>
              <w:p w14:paraId="1363A9E5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situazioni comunicative</w:t>
                </w:r>
              </w:p>
              <w:p w14:paraId="7179646B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scambiando</w:t>
                </w:r>
              </w:p>
              <w:p w14:paraId="590E5FD8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informazioni, idee per</w:t>
                </w:r>
              </w:p>
              <w:p w14:paraId="177FCECB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esprimere anche il</w:t>
                </w:r>
              </w:p>
              <w:p w14:paraId="1D2CF5C0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proprio punto di vista</w:t>
                </w:r>
              </w:p>
              <w:p w14:paraId="60DC7C79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Individuare il punto di</w:t>
                </w:r>
              </w:p>
              <w:p w14:paraId="05A010DE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vista dell’altro in</w:t>
                </w:r>
              </w:p>
              <w:p w14:paraId="68B3BF21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contesti formali ed</w:t>
                </w:r>
              </w:p>
              <w:p w14:paraId="52B854D1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 xml:space="preserve">informali </w:t>
                </w:r>
              </w:p>
            </w:tc>
            <w:tc>
              <w:tcPr>
                <w:tcW w:w="2837" w:type="dxa"/>
              </w:tcPr>
              <w:p w14:paraId="049AAB20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Principi di organizzazione del</w:t>
                </w:r>
              </w:p>
              <w:p w14:paraId="3CA38BE5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discorso descrittivo,</w:t>
                </w:r>
              </w:p>
              <w:p w14:paraId="693A9C8B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narrativo, espositivo,</w:t>
                </w:r>
              </w:p>
              <w:p w14:paraId="08945DDC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argomentativi</w:t>
                </w:r>
              </w:p>
            </w:tc>
            <w:tc>
              <w:tcPr>
                <w:tcW w:w="426" w:type="dxa"/>
                <w:gridSpan w:val="2"/>
                <w:shd w:val="clear" w:color="auto" w:fill="AE78D6"/>
              </w:tcPr>
              <w:p w14:paraId="3EE180D6" w14:textId="77777777" w:rsidR="00C56253" w:rsidRPr="00EA0032" w:rsidRDefault="00C56253" w:rsidP="00C56253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6C186942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7F8AE8CE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0F123354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4847E72C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  <w:shd w:val="clear" w:color="auto" w:fill="AE78D6"/>
              </w:tcPr>
              <w:p w14:paraId="097C4BAB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006F99F2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54717C94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78" w:type="dxa"/>
                <w:gridSpan w:val="2"/>
                <w:vMerge/>
                <w:shd w:val="clear" w:color="auto" w:fill="AE78D6"/>
              </w:tcPr>
              <w:p w14:paraId="20C5254B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gridSpan w:val="2"/>
                <w:shd w:val="clear" w:color="auto" w:fill="AE78D6"/>
              </w:tcPr>
              <w:p w14:paraId="46345FEC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shd w:val="clear" w:color="auto" w:fill="AE78D6"/>
              </w:tcPr>
              <w:p w14:paraId="6250CAFB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59" w:type="dxa"/>
                <w:gridSpan w:val="2"/>
                <w:shd w:val="clear" w:color="auto" w:fill="AE78D6"/>
              </w:tcPr>
              <w:p w14:paraId="5087EEC0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96" w:type="dxa"/>
                <w:shd w:val="clear" w:color="auto" w:fill="AE78D6"/>
              </w:tcPr>
              <w:p w14:paraId="09DF275A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50F554E0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  <w:shd w:val="clear" w:color="auto" w:fill="AE78D6"/>
              </w:tcPr>
              <w:p w14:paraId="6EC60384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3D81DF9B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837" w:type="dxa"/>
                <w:shd w:val="clear" w:color="auto" w:fill="AE78D6"/>
              </w:tcPr>
              <w:p w14:paraId="3A6C1281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53" w:type="dxa"/>
                <w:gridSpan w:val="2"/>
                <w:shd w:val="clear" w:color="auto" w:fill="auto"/>
              </w:tcPr>
              <w:p w14:paraId="5F0EA67E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32"/>
                    <w:szCs w:val="32"/>
                  </w:rPr>
                  <w:t>X</w:t>
                </w:r>
              </w:p>
            </w:tc>
            <w:tc>
              <w:tcPr>
                <w:tcW w:w="549" w:type="dxa"/>
                <w:shd w:val="clear" w:color="auto" w:fill="auto"/>
              </w:tcPr>
              <w:p w14:paraId="5016227D" w14:textId="77777777" w:rsidR="00775077" w:rsidRPr="00EA0032" w:rsidRDefault="00775077" w:rsidP="00775077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1B</w:t>
                </w:r>
              </w:p>
              <w:p w14:paraId="7C35F2C4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uto"/>
              </w:tcPr>
              <w:p w14:paraId="3CAF55D8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uto"/>
              </w:tcPr>
              <w:p w14:paraId="2D7D1710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85" w:type="dxa"/>
                <w:shd w:val="clear" w:color="auto" w:fill="auto"/>
              </w:tcPr>
              <w:p w14:paraId="32EA8141" w14:textId="77777777" w:rsidR="00C56253" w:rsidRPr="00EA0032" w:rsidRDefault="00C56253" w:rsidP="00C56253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5" w:type="dxa"/>
                <w:shd w:val="clear" w:color="auto" w:fill="auto"/>
              </w:tcPr>
              <w:p w14:paraId="696D562E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10" w:type="dxa"/>
                <w:shd w:val="clear" w:color="auto" w:fill="auto"/>
              </w:tcPr>
              <w:p w14:paraId="22900C10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0B2B8421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</w:tcPr>
              <w:p w14:paraId="1F788FF3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6F372C53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4D75F2B2" w14:textId="77777777" w:rsidTr="00D024FF">
            <w:trPr>
              <w:trHeight w:val="545"/>
            </w:trPr>
            <w:tc>
              <w:tcPr>
                <w:tcW w:w="1980" w:type="dxa"/>
                <w:vMerge w:val="restart"/>
              </w:tcPr>
              <w:p w14:paraId="19A66953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Leggere,</w:t>
                </w:r>
              </w:p>
              <w:p w14:paraId="202361BB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comprendere</w:t>
                </w:r>
              </w:p>
              <w:p w14:paraId="08690ED7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ed interpretare</w:t>
                </w:r>
              </w:p>
              <w:p w14:paraId="416B01A8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testi scritti di</w:t>
                </w:r>
              </w:p>
              <w:p w14:paraId="412B62AC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vario tipo</w:t>
                </w:r>
              </w:p>
            </w:tc>
            <w:tc>
              <w:tcPr>
                <w:tcW w:w="3400" w:type="dxa"/>
              </w:tcPr>
              <w:p w14:paraId="387535C1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Padroneggiare le</w:t>
                </w:r>
              </w:p>
              <w:p w14:paraId="039BFBB8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strutture della lingua</w:t>
                </w:r>
              </w:p>
              <w:p w14:paraId="121463B7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presenti nei testi</w:t>
                </w:r>
              </w:p>
            </w:tc>
            <w:tc>
              <w:tcPr>
                <w:tcW w:w="2837" w:type="dxa"/>
              </w:tcPr>
              <w:p w14:paraId="33421ADB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Strutture essenziali dei testi</w:t>
                </w:r>
              </w:p>
              <w:p w14:paraId="0A0CFFF4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narrativi, espositivi,</w:t>
                </w:r>
              </w:p>
              <w:p w14:paraId="2FC3F68E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argomentativi</w:t>
                </w:r>
              </w:p>
              <w:p w14:paraId="0BD660EF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Principali connettivi logici</w:t>
                </w:r>
              </w:p>
              <w:p w14:paraId="3A515EE8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Varietà lessicali in rapporto</w:t>
                </w:r>
              </w:p>
              <w:p w14:paraId="5EB2B8F4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ad ambiti e contesti diversi</w:t>
                </w:r>
              </w:p>
              <w:p w14:paraId="096E5E35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426" w:type="dxa"/>
                <w:gridSpan w:val="2"/>
                <w:shd w:val="clear" w:color="auto" w:fill="AE78D6"/>
              </w:tcPr>
              <w:p w14:paraId="6A20CA81" w14:textId="77777777" w:rsidR="00C56253" w:rsidRPr="00EA0032" w:rsidRDefault="00C56253" w:rsidP="00C56253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070599FF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7CF18B06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596F58A5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1FA88856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  <w:shd w:val="clear" w:color="auto" w:fill="AE78D6"/>
              </w:tcPr>
              <w:p w14:paraId="1F830F48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01EDEDF0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1FCDCD2E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78" w:type="dxa"/>
                <w:gridSpan w:val="2"/>
                <w:vMerge/>
                <w:shd w:val="clear" w:color="auto" w:fill="AE78D6"/>
              </w:tcPr>
              <w:p w14:paraId="35453202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gridSpan w:val="2"/>
                <w:shd w:val="clear" w:color="auto" w:fill="AE78D6"/>
              </w:tcPr>
              <w:p w14:paraId="3A9C4E78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shd w:val="clear" w:color="auto" w:fill="AE78D6"/>
              </w:tcPr>
              <w:p w14:paraId="197B1FF9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59" w:type="dxa"/>
                <w:gridSpan w:val="2"/>
                <w:shd w:val="clear" w:color="auto" w:fill="AE78D6"/>
              </w:tcPr>
              <w:p w14:paraId="238646C9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96" w:type="dxa"/>
                <w:shd w:val="clear" w:color="auto" w:fill="AE78D6"/>
              </w:tcPr>
              <w:p w14:paraId="715650C1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1764DDBF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  <w:shd w:val="clear" w:color="auto" w:fill="AE78D6"/>
              </w:tcPr>
              <w:p w14:paraId="139BB5F1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579F91F3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837" w:type="dxa"/>
                <w:shd w:val="clear" w:color="auto" w:fill="AE78D6"/>
              </w:tcPr>
              <w:p w14:paraId="1FAF0859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53" w:type="dxa"/>
                <w:gridSpan w:val="2"/>
                <w:shd w:val="clear" w:color="auto" w:fill="auto"/>
              </w:tcPr>
              <w:p w14:paraId="18DFF57B" w14:textId="77777777" w:rsidR="00C56253" w:rsidRPr="00EA0032" w:rsidRDefault="00B520A7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X</w:t>
                </w:r>
              </w:p>
            </w:tc>
            <w:tc>
              <w:tcPr>
                <w:tcW w:w="549" w:type="dxa"/>
                <w:shd w:val="clear" w:color="auto" w:fill="auto"/>
              </w:tcPr>
              <w:p w14:paraId="62D93D88" w14:textId="77777777" w:rsidR="00775077" w:rsidRPr="00EA0032" w:rsidRDefault="00775077" w:rsidP="00775077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2A</w:t>
                </w:r>
              </w:p>
              <w:p w14:paraId="431A800B" w14:textId="77777777" w:rsidR="00775077" w:rsidRPr="00EA0032" w:rsidRDefault="00775077" w:rsidP="00775077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2B</w:t>
                </w:r>
              </w:p>
              <w:p w14:paraId="6AAF0694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  <w:shd w:val="clear" w:color="auto" w:fill="auto"/>
              </w:tcPr>
              <w:p w14:paraId="579C3AC6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  <w:shd w:val="clear" w:color="auto" w:fill="auto"/>
              </w:tcPr>
              <w:p w14:paraId="1F87A40F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85" w:type="dxa"/>
                <w:shd w:val="clear" w:color="auto" w:fill="auto"/>
              </w:tcPr>
              <w:p w14:paraId="31AD9D08" w14:textId="77777777" w:rsidR="00C56253" w:rsidRPr="00EA0032" w:rsidRDefault="00C56253" w:rsidP="00C56253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5" w:type="dxa"/>
                <w:shd w:val="clear" w:color="auto" w:fill="auto"/>
              </w:tcPr>
              <w:p w14:paraId="6C6DFD9E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10" w:type="dxa"/>
                <w:shd w:val="clear" w:color="auto" w:fill="auto"/>
              </w:tcPr>
              <w:p w14:paraId="52A77BB3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7E41720B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</w:tcPr>
              <w:p w14:paraId="2FC0FF0B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1A0503F8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04A08116" w14:textId="77777777" w:rsidTr="00D024FF">
            <w:trPr>
              <w:trHeight w:val="545"/>
            </w:trPr>
            <w:tc>
              <w:tcPr>
                <w:tcW w:w="1980" w:type="dxa"/>
                <w:vMerge/>
              </w:tcPr>
              <w:p w14:paraId="40EC79F2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3400" w:type="dxa"/>
              </w:tcPr>
              <w:p w14:paraId="4B0F063D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Applicare strategie</w:t>
                </w:r>
              </w:p>
              <w:p w14:paraId="1A6F3D63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diverse di lettura</w:t>
                </w:r>
              </w:p>
            </w:tc>
            <w:tc>
              <w:tcPr>
                <w:tcW w:w="2837" w:type="dxa"/>
              </w:tcPr>
              <w:p w14:paraId="3892AFAB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Tecniche di lettura analitica e</w:t>
                </w:r>
              </w:p>
              <w:p w14:paraId="6E6A0F81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sintetica</w:t>
                </w:r>
              </w:p>
              <w:p w14:paraId="75E1C6A4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Tecniche di lettura</w:t>
                </w:r>
              </w:p>
              <w:p w14:paraId="718E684D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espressiva</w:t>
                </w:r>
              </w:p>
            </w:tc>
            <w:tc>
              <w:tcPr>
                <w:tcW w:w="426" w:type="dxa"/>
                <w:gridSpan w:val="2"/>
                <w:shd w:val="clear" w:color="auto" w:fill="AE78D6"/>
              </w:tcPr>
              <w:p w14:paraId="7F44535F" w14:textId="77777777" w:rsidR="00C56253" w:rsidRPr="00EA0032" w:rsidRDefault="00C56253" w:rsidP="00C56253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7B3F5806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4820C967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2CDB4B90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73EE904D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  <w:shd w:val="clear" w:color="auto" w:fill="AE78D6"/>
              </w:tcPr>
              <w:p w14:paraId="2222D4A2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2D440BAA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2680572B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78" w:type="dxa"/>
                <w:gridSpan w:val="2"/>
                <w:vMerge/>
                <w:shd w:val="clear" w:color="auto" w:fill="AE78D6"/>
              </w:tcPr>
              <w:p w14:paraId="249CE15E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gridSpan w:val="2"/>
                <w:shd w:val="clear" w:color="auto" w:fill="AE78D6"/>
              </w:tcPr>
              <w:p w14:paraId="317E9756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shd w:val="clear" w:color="auto" w:fill="AE78D6"/>
              </w:tcPr>
              <w:p w14:paraId="60807CF5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59" w:type="dxa"/>
                <w:gridSpan w:val="2"/>
                <w:shd w:val="clear" w:color="auto" w:fill="AE78D6"/>
              </w:tcPr>
              <w:p w14:paraId="3C469E1E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96" w:type="dxa"/>
                <w:shd w:val="clear" w:color="auto" w:fill="AE78D6"/>
              </w:tcPr>
              <w:p w14:paraId="7C2CB9F0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5AE6329C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  <w:shd w:val="clear" w:color="auto" w:fill="AE78D6"/>
              </w:tcPr>
              <w:p w14:paraId="4C305F6A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76C9500E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837" w:type="dxa"/>
                <w:shd w:val="clear" w:color="auto" w:fill="AE78D6"/>
              </w:tcPr>
              <w:p w14:paraId="24110E2B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53" w:type="dxa"/>
                <w:gridSpan w:val="2"/>
                <w:shd w:val="clear" w:color="auto" w:fill="auto"/>
              </w:tcPr>
              <w:p w14:paraId="3D593C72" w14:textId="77777777" w:rsidR="00C56253" w:rsidRPr="00EA0032" w:rsidRDefault="00B520A7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X</w:t>
                </w:r>
              </w:p>
            </w:tc>
            <w:tc>
              <w:tcPr>
                <w:tcW w:w="549" w:type="dxa"/>
                <w:shd w:val="clear" w:color="auto" w:fill="auto"/>
              </w:tcPr>
              <w:p w14:paraId="2370BD6E" w14:textId="77777777" w:rsidR="00775077" w:rsidRPr="00EA0032" w:rsidRDefault="00775077" w:rsidP="00775077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2B</w:t>
                </w:r>
              </w:p>
              <w:p w14:paraId="371FDA89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  <w:shd w:val="clear" w:color="auto" w:fill="auto"/>
              </w:tcPr>
              <w:p w14:paraId="5C0F8EBD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  <w:shd w:val="clear" w:color="auto" w:fill="auto"/>
              </w:tcPr>
              <w:p w14:paraId="5BE3C1C0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85" w:type="dxa"/>
                <w:shd w:val="clear" w:color="auto" w:fill="auto"/>
              </w:tcPr>
              <w:p w14:paraId="4B8CBB77" w14:textId="77777777" w:rsidR="00C56253" w:rsidRPr="00EA0032" w:rsidRDefault="00C56253" w:rsidP="00C56253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5" w:type="dxa"/>
                <w:shd w:val="clear" w:color="auto" w:fill="auto"/>
              </w:tcPr>
              <w:p w14:paraId="7100A077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10" w:type="dxa"/>
                <w:shd w:val="clear" w:color="auto" w:fill="auto"/>
              </w:tcPr>
              <w:p w14:paraId="4018E613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163F2FA9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</w:tcPr>
              <w:p w14:paraId="1114282F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4D5658FB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21BA773C" w14:textId="77777777" w:rsidTr="00D024FF">
            <w:trPr>
              <w:trHeight w:val="545"/>
            </w:trPr>
            <w:tc>
              <w:tcPr>
                <w:tcW w:w="1980" w:type="dxa"/>
                <w:vMerge/>
              </w:tcPr>
              <w:p w14:paraId="1C84CBB0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3400" w:type="dxa"/>
              </w:tcPr>
              <w:p w14:paraId="2D86D63C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Individuare natura,</w:t>
                </w:r>
              </w:p>
              <w:p w14:paraId="28D59796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funzione e principali</w:t>
                </w:r>
              </w:p>
              <w:p w14:paraId="25251C87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scopi comunicativi ed</w:t>
                </w:r>
              </w:p>
              <w:p w14:paraId="1BC42204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espressivi di un testo</w:t>
                </w:r>
              </w:p>
            </w:tc>
            <w:tc>
              <w:tcPr>
                <w:tcW w:w="2837" w:type="dxa"/>
              </w:tcPr>
              <w:p w14:paraId="4E59A50E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Denotazione e connotazione</w:t>
                </w:r>
              </w:p>
            </w:tc>
            <w:tc>
              <w:tcPr>
                <w:tcW w:w="426" w:type="dxa"/>
                <w:gridSpan w:val="2"/>
                <w:shd w:val="clear" w:color="auto" w:fill="AE78D6"/>
              </w:tcPr>
              <w:p w14:paraId="601DED5D" w14:textId="77777777" w:rsidR="00C56253" w:rsidRPr="00EA0032" w:rsidRDefault="00C56253" w:rsidP="00C56253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7727FC79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540D992E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28BA50DB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0EBC9E8E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  <w:shd w:val="clear" w:color="auto" w:fill="AE78D6"/>
              </w:tcPr>
              <w:p w14:paraId="751B5B84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3592BE0E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5991F687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78" w:type="dxa"/>
                <w:gridSpan w:val="2"/>
                <w:vMerge/>
                <w:shd w:val="clear" w:color="auto" w:fill="AE78D6"/>
              </w:tcPr>
              <w:p w14:paraId="4FAB71E8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gridSpan w:val="2"/>
                <w:shd w:val="clear" w:color="auto" w:fill="AE78D6"/>
              </w:tcPr>
              <w:p w14:paraId="7F3DBB73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shd w:val="clear" w:color="auto" w:fill="AE78D6"/>
              </w:tcPr>
              <w:p w14:paraId="7E4D39BD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59" w:type="dxa"/>
                <w:gridSpan w:val="2"/>
                <w:shd w:val="clear" w:color="auto" w:fill="AE78D6"/>
              </w:tcPr>
              <w:p w14:paraId="73ACF760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96" w:type="dxa"/>
                <w:shd w:val="clear" w:color="auto" w:fill="AE78D6"/>
              </w:tcPr>
              <w:p w14:paraId="4D9B177C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51E0C264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  <w:shd w:val="clear" w:color="auto" w:fill="AE78D6"/>
              </w:tcPr>
              <w:p w14:paraId="368E6812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103B4A0B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837" w:type="dxa"/>
                <w:shd w:val="clear" w:color="auto" w:fill="AE78D6"/>
              </w:tcPr>
              <w:p w14:paraId="4D9430C2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53" w:type="dxa"/>
                <w:gridSpan w:val="2"/>
                <w:shd w:val="clear" w:color="auto" w:fill="auto"/>
              </w:tcPr>
              <w:p w14:paraId="491F551F" w14:textId="77777777" w:rsidR="00C56253" w:rsidRPr="00EA0032" w:rsidRDefault="00B520A7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X</w:t>
                </w:r>
              </w:p>
            </w:tc>
            <w:tc>
              <w:tcPr>
                <w:tcW w:w="549" w:type="dxa"/>
                <w:shd w:val="clear" w:color="auto" w:fill="auto"/>
              </w:tcPr>
              <w:p w14:paraId="52116D83" w14:textId="77777777" w:rsidR="00775077" w:rsidRPr="00EA0032" w:rsidRDefault="00775077" w:rsidP="00775077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2B</w:t>
                </w:r>
              </w:p>
              <w:p w14:paraId="01A31FF9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  <w:shd w:val="clear" w:color="auto" w:fill="auto"/>
              </w:tcPr>
              <w:p w14:paraId="6A0E3DB7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  <w:shd w:val="clear" w:color="auto" w:fill="auto"/>
              </w:tcPr>
              <w:p w14:paraId="3F628068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85" w:type="dxa"/>
                <w:shd w:val="clear" w:color="auto" w:fill="auto"/>
              </w:tcPr>
              <w:p w14:paraId="40E4DC70" w14:textId="77777777" w:rsidR="00C56253" w:rsidRPr="00EA0032" w:rsidRDefault="00C56253" w:rsidP="00C56253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5" w:type="dxa"/>
                <w:shd w:val="clear" w:color="auto" w:fill="auto"/>
              </w:tcPr>
              <w:p w14:paraId="26E9998B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10" w:type="dxa"/>
                <w:shd w:val="clear" w:color="auto" w:fill="auto"/>
              </w:tcPr>
              <w:p w14:paraId="6AB42FB4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1D96EDCD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</w:tcPr>
              <w:p w14:paraId="422D8A0B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6815A727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6E67EEDD" w14:textId="77777777" w:rsidTr="00D024FF">
            <w:trPr>
              <w:trHeight w:val="545"/>
            </w:trPr>
            <w:tc>
              <w:tcPr>
                <w:tcW w:w="1980" w:type="dxa"/>
                <w:vMerge/>
              </w:tcPr>
              <w:p w14:paraId="097CFA23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3400" w:type="dxa"/>
              </w:tcPr>
              <w:p w14:paraId="1A94D32E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Cogliere i caratteri</w:t>
                </w:r>
              </w:p>
              <w:p w14:paraId="5A76439B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specifici di un testo</w:t>
                </w:r>
              </w:p>
              <w:p w14:paraId="060C7E7C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letterario</w:t>
                </w:r>
              </w:p>
            </w:tc>
            <w:tc>
              <w:tcPr>
                <w:tcW w:w="2837" w:type="dxa"/>
              </w:tcPr>
              <w:p w14:paraId="285D011D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Principali generi letterari,</w:t>
                </w:r>
              </w:p>
              <w:p w14:paraId="13007381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con particolare riferimento</w:t>
                </w:r>
              </w:p>
              <w:p w14:paraId="135BD7A9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alla tradizione italiana</w:t>
                </w:r>
              </w:p>
              <w:p w14:paraId="456D1FEC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Contesto storico di riferimento di alcuni autori e</w:t>
                </w:r>
              </w:p>
              <w:p w14:paraId="066E7D0D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opere</w:t>
                </w:r>
              </w:p>
            </w:tc>
            <w:tc>
              <w:tcPr>
                <w:tcW w:w="426" w:type="dxa"/>
                <w:gridSpan w:val="2"/>
                <w:shd w:val="clear" w:color="auto" w:fill="AE78D6"/>
              </w:tcPr>
              <w:p w14:paraId="57C006CE" w14:textId="77777777" w:rsidR="00C56253" w:rsidRPr="00EA0032" w:rsidRDefault="00C56253" w:rsidP="00C56253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7CD1F7AE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1E17CF2A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127348F7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6BC2E2E0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  <w:shd w:val="clear" w:color="auto" w:fill="AE78D6"/>
              </w:tcPr>
              <w:p w14:paraId="2E869F97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7DA53333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45AA3971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78" w:type="dxa"/>
                <w:gridSpan w:val="2"/>
                <w:vMerge/>
                <w:shd w:val="clear" w:color="auto" w:fill="AE78D6"/>
              </w:tcPr>
              <w:p w14:paraId="2E6A7F17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gridSpan w:val="2"/>
                <w:shd w:val="clear" w:color="auto" w:fill="AE78D6"/>
              </w:tcPr>
              <w:p w14:paraId="469A636E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shd w:val="clear" w:color="auto" w:fill="AE78D6"/>
              </w:tcPr>
              <w:p w14:paraId="2BE55724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59" w:type="dxa"/>
                <w:gridSpan w:val="2"/>
                <w:shd w:val="clear" w:color="auto" w:fill="AE78D6"/>
              </w:tcPr>
              <w:p w14:paraId="184CD44D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96" w:type="dxa"/>
                <w:shd w:val="clear" w:color="auto" w:fill="AE78D6"/>
              </w:tcPr>
              <w:p w14:paraId="567947BE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05C21F97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  <w:shd w:val="clear" w:color="auto" w:fill="AE78D6"/>
              </w:tcPr>
              <w:p w14:paraId="034295FD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2C80ABE1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837" w:type="dxa"/>
                <w:shd w:val="clear" w:color="auto" w:fill="AE78D6"/>
              </w:tcPr>
              <w:p w14:paraId="5F4EAD95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53" w:type="dxa"/>
                <w:gridSpan w:val="2"/>
                <w:shd w:val="clear" w:color="auto" w:fill="auto"/>
              </w:tcPr>
              <w:p w14:paraId="68660B9D" w14:textId="77777777" w:rsidR="00C56253" w:rsidRPr="00EA0032" w:rsidRDefault="00B520A7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X</w:t>
                </w:r>
              </w:p>
            </w:tc>
            <w:tc>
              <w:tcPr>
                <w:tcW w:w="549" w:type="dxa"/>
                <w:shd w:val="clear" w:color="auto" w:fill="auto"/>
              </w:tcPr>
              <w:p w14:paraId="2DD861C0" w14:textId="77777777" w:rsidR="00775077" w:rsidRPr="00EA0032" w:rsidRDefault="00775077" w:rsidP="00775077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2B</w:t>
                </w:r>
              </w:p>
              <w:p w14:paraId="612AC2D0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  <w:shd w:val="clear" w:color="auto" w:fill="auto"/>
              </w:tcPr>
              <w:p w14:paraId="40808B04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  <w:shd w:val="clear" w:color="auto" w:fill="auto"/>
              </w:tcPr>
              <w:p w14:paraId="1E61F00C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85" w:type="dxa"/>
                <w:shd w:val="clear" w:color="auto" w:fill="auto"/>
              </w:tcPr>
              <w:p w14:paraId="2E42BCCD" w14:textId="77777777" w:rsidR="00C56253" w:rsidRPr="00EA0032" w:rsidRDefault="00C56253" w:rsidP="00C56253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5" w:type="dxa"/>
                <w:shd w:val="clear" w:color="auto" w:fill="auto"/>
              </w:tcPr>
              <w:p w14:paraId="5151C00A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10" w:type="dxa"/>
                <w:shd w:val="clear" w:color="auto" w:fill="auto"/>
              </w:tcPr>
              <w:p w14:paraId="484128FB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06CE0DDD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</w:tcPr>
              <w:p w14:paraId="29F6813F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70C91CEF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40C10039" w14:textId="77777777" w:rsidTr="00D024FF">
            <w:trPr>
              <w:trHeight w:val="545"/>
            </w:trPr>
            <w:tc>
              <w:tcPr>
                <w:tcW w:w="1980" w:type="dxa"/>
                <w:vMerge w:val="restart"/>
              </w:tcPr>
              <w:p w14:paraId="24437FCF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Produrre testi</w:t>
                </w:r>
              </w:p>
              <w:p w14:paraId="4C8AF4DA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di vario tipo in</w:t>
                </w:r>
              </w:p>
              <w:p w14:paraId="09E02212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relazione ai</w:t>
                </w:r>
              </w:p>
              <w:p w14:paraId="7687BBF7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differenti scopi</w:t>
                </w:r>
              </w:p>
              <w:p w14:paraId="5042F21C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comunicativi</w:t>
                </w:r>
              </w:p>
            </w:tc>
            <w:tc>
              <w:tcPr>
                <w:tcW w:w="3400" w:type="dxa"/>
              </w:tcPr>
              <w:p w14:paraId="334EEDEB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Ricercare , acquisire e</w:t>
                </w:r>
              </w:p>
              <w:p w14:paraId="760A30BA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selezionare</w:t>
                </w:r>
              </w:p>
              <w:p w14:paraId="7FFC4009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informazioni generali e</w:t>
                </w:r>
              </w:p>
              <w:p w14:paraId="0B318BD7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specifiche in funzione</w:t>
                </w:r>
              </w:p>
              <w:p w14:paraId="06CE603F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della produzione di</w:t>
                </w:r>
              </w:p>
              <w:p w14:paraId="364EF9A6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testi scritti di vario tipo</w:t>
                </w:r>
              </w:p>
            </w:tc>
            <w:tc>
              <w:tcPr>
                <w:tcW w:w="2837" w:type="dxa"/>
              </w:tcPr>
              <w:p w14:paraId="0ECC27F4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Elementi strutturali di un</w:t>
                </w:r>
              </w:p>
              <w:p w14:paraId="49257C87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testo scritto coerente e</w:t>
                </w:r>
              </w:p>
              <w:p w14:paraId="3E272C6C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coeso</w:t>
                </w:r>
              </w:p>
              <w:p w14:paraId="7FDFFBDB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Uso dei dizionari</w:t>
                </w:r>
              </w:p>
            </w:tc>
            <w:tc>
              <w:tcPr>
                <w:tcW w:w="426" w:type="dxa"/>
                <w:gridSpan w:val="2"/>
                <w:shd w:val="clear" w:color="auto" w:fill="AE78D6"/>
              </w:tcPr>
              <w:p w14:paraId="4ECDEB7B" w14:textId="77777777" w:rsidR="00C56253" w:rsidRPr="00EA0032" w:rsidRDefault="00C56253" w:rsidP="00C56253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4CCFAF51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568583E7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5B2207B6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438EC64E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  <w:shd w:val="clear" w:color="auto" w:fill="AE78D6"/>
              </w:tcPr>
              <w:p w14:paraId="575A7B79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453FA254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35435465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78" w:type="dxa"/>
                <w:gridSpan w:val="2"/>
                <w:vMerge/>
                <w:shd w:val="clear" w:color="auto" w:fill="AE78D6"/>
              </w:tcPr>
              <w:p w14:paraId="73098566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gridSpan w:val="2"/>
                <w:shd w:val="clear" w:color="auto" w:fill="AE78D6"/>
              </w:tcPr>
              <w:p w14:paraId="4F4F8AAC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shd w:val="clear" w:color="auto" w:fill="AE78D6"/>
              </w:tcPr>
              <w:p w14:paraId="3987C2A0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59" w:type="dxa"/>
                <w:gridSpan w:val="2"/>
                <w:shd w:val="clear" w:color="auto" w:fill="AE78D6"/>
              </w:tcPr>
              <w:p w14:paraId="28423B4F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96" w:type="dxa"/>
                <w:shd w:val="clear" w:color="auto" w:fill="AE78D6"/>
              </w:tcPr>
              <w:p w14:paraId="0FEA0E9C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213F2009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  <w:shd w:val="clear" w:color="auto" w:fill="AE78D6"/>
              </w:tcPr>
              <w:p w14:paraId="0DBCB6F0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1BC2DB79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837" w:type="dxa"/>
                <w:shd w:val="clear" w:color="auto" w:fill="AE78D6"/>
              </w:tcPr>
              <w:p w14:paraId="1D6A72F9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53" w:type="dxa"/>
                <w:gridSpan w:val="2"/>
                <w:shd w:val="clear" w:color="auto" w:fill="auto"/>
              </w:tcPr>
              <w:p w14:paraId="17C96EE9" w14:textId="77777777" w:rsidR="00C56253" w:rsidRPr="00EA0032" w:rsidRDefault="00B520A7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X</w:t>
                </w:r>
              </w:p>
            </w:tc>
            <w:tc>
              <w:tcPr>
                <w:tcW w:w="549" w:type="dxa"/>
                <w:shd w:val="clear" w:color="auto" w:fill="auto"/>
              </w:tcPr>
              <w:p w14:paraId="25B099D1" w14:textId="77777777" w:rsidR="00C56253" w:rsidRPr="00EA0032" w:rsidRDefault="00775077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5A</w:t>
                </w:r>
              </w:p>
            </w:tc>
            <w:tc>
              <w:tcPr>
                <w:tcW w:w="425" w:type="dxa"/>
                <w:shd w:val="clear" w:color="auto" w:fill="auto"/>
              </w:tcPr>
              <w:p w14:paraId="0309B11C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  <w:shd w:val="clear" w:color="auto" w:fill="auto"/>
              </w:tcPr>
              <w:p w14:paraId="25DC2BE8" w14:textId="77777777" w:rsidR="00C56253" w:rsidRPr="00EA0032" w:rsidRDefault="00C56253" w:rsidP="00E4764A">
                <w:pPr>
                  <w:ind w:right="-106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85" w:type="dxa"/>
                <w:shd w:val="clear" w:color="auto" w:fill="auto"/>
              </w:tcPr>
              <w:p w14:paraId="0A8D279F" w14:textId="77777777" w:rsidR="00C56253" w:rsidRPr="00EA0032" w:rsidRDefault="00C56253" w:rsidP="00C56253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5" w:type="dxa"/>
                <w:shd w:val="clear" w:color="auto" w:fill="auto"/>
              </w:tcPr>
              <w:p w14:paraId="6435BC0D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10" w:type="dxa"/>
                <w:shd w:val="clear" w:color="auto" w:fill="auto"/>
              </w:tcPr>
              <w:p w14:paraId="7C7C2EE3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431FB772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</w:tcPr>
              <w:p w14:paraId="32CD695B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0D4F92D7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739F88A6" w14:textId="77777777" w:rsidTr="00D024FF">
            <w:trPr>
              <w:trHeight w:val="545"/>
            </w:trPr>
            <w:tc>
              <w:tcPr>
                <w:tcW w:w="1980" w:type="dxa"/>
                <w:vMerge/>
              </w:tcPr>
              <w:p w14:paraId="47325470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3400" w:type="dxa"/>
              </w:tcPr>
              <w:p w14:paraId="70DE1C55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Prendere appunti e</w:t>
                </w:r>
              </w:p>
              <w:p w14:paraId="13F1EC4E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redigere sintesi e</w:t>
                </w:r>
              </w:p>
              <w:p w14:paraId="430336E4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lastRenderedPageBreak/>
                  <w:t>relazioni</w:t>
                </w:r>
              </w:p>
              <w:p w14:paraId="6D5D9866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Rielaborare in forma</w:t>
                </w:r>
              </w:p>
              <w:p w14:paraId="3AAC7D83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chiara le informazioni</w:t>
                </w:r>
              </w:p>
            </w:tc>
            <w:tc>
              <w:tcPr>
                <w:tcW w:w="2837" w:type="dxa"/>
              </w:tcPr>
              <w:p w14:paraId="0657D932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lastRenderedPageBreak/>
                  <w:t>• Modalità e tecniche delle</w:t>
                </w:r>
              </w:p>
              <w:p w14:paraId="7333F507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diverse forme di produzione</w:t>
                </w:r>
              </w:p>
              <w:p w14:paraId="2B4C11A5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lastRenderedPageBreak/>
                  <w:t>scritta: riassunto, lettera,</w:t>
                </w:r>
              </w:p>
              <w:p w14:paraId="204DA369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relazioni, ecc</w:t>
                </w:r>
              </w:p>
            </w:tc>
            <w:tc>
              <w:tcPr>
                <w:tcW w:w="426" w:type="dxa"/>
                <w:gridSpan w:val="2"/>
                <w:shd w:val="clear" w:color="auto" w:fill="AE78D6"/>
              </w:tcPr>
              <w:p w14:paraId="5D82BD06" w14:textId="77777777" w:rsidR="00C56253" w:rsidRPr="00EA0032" w:rsidRDefault="00C56253" w:rsidP="00C56253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7B9A6CC3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6E4B7005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5F156155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5243DAE9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  <w:shd w:val="clear" w:color="auto" w:fill="AE78D6"/>
              </w:tcPr>
              <w:p w14:paraId="1031FF1B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691455D8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4C2E31A9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78" w:type="dxa"/>
                <w:gridSpan w:val="2"/>
                <w:vMerge/>
                <w:shd w:val="clear" w:color="auto" w:fill="AE78D6"/>
              </w:tcPr>
              <w:p w14:paraId="2333F358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gridSpan w:val="2"/>
                <w:shd w:val="clear" w:color="auto" w:fill="AE78D6"/>
              </w:tcPr>
              <w:p w14:paraId="1B0B2D5F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shd w:val="clear" w:color="auto" w:fill="AE78D6"/>
              </w:tcPr>
              <w:p w14:paraId="16D8440C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59" w:type="dxa"/>
                <w:gridSpan w:val="2"/>
                <w:shd w:val="clear" w:color="auto" w:fill="AE78D6"/>
              </w:tcPr>
              <w:p w14:paraId="01B72C1F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96" w:type="dxa"/>
                <w:shd w:val="clear" w:color="auto" w:fill="AE78D6"/>
              </w:tcPr>
              <w:p w14:paraId="6B2457BB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6C46A329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  <w:shd w:val="clear" w:color="auto" w:fill="AE78D6"/>
              </w:tcPr>
              <w:p w14:paraId="6CEE40F8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0B3F6BA6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837" w:type="dxa"/>
                <w:shd w:val="clear" w:color="auto" w:fill="AE78D6"/>
              </w:tcPr>
              <w:p w14:paraId="1B117508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53" w:type="dxa"/>
                <w:gridSpan w:val="2"/>
                <w:shd w:val="clear" w:color="auto" w:fill="auto"/>
              </w:tcPr>
              <w:p w14:paraId="07C37074" w14:textId="77777777" w:rsidR="00C56253" w:rsidRPr="00EA0032" w:rsidRDefault="00B520A7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X</w:t>
                </w:r>
              </w:p>
            </w:tc>
            <w:tc>
              <w:tcPr>
                <w:tcW w:w="549" w:type="dxa"/>
                <w:shd w:val="clear" w:color="auto" w:fill="auto"/>
              </w:tcPr>
              <w:p w14:paraId="6FBDBC9F" w14:textId="77777777" w:rsidR="00C56253" w:rsidRPr="00EA0032" w:rsidRDefault="00775077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6A</w:t>
                </w:r>
              </w:p>
              <w:p w14:paraId="5CFA1F97" w14:textId="77777777" w:rsidR="00775077" w:rsidRPr="00EA0032" w:rsidRDefault="00775077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lastRenderedPageBreak/>
                  <w:t>4B</w:t>
                </w:r>
              </w:p>
            </w:tc>
            <w:tc>
              <w:tcPr>
                <w:tcW w:w="425" w:type="dxa"/>
                <w:shd w:val="clear" w:color="auto" w:fill="auto"/>
              </w:tcPr>
              <w:p w14:paraId="029AB934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  <w:shd w:val="clear" w:color="auto" w:fill="auto"/>
              </w:tcPr>
              <w:p w14:paraId="04BFAF19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85" w:type="dxa"/>
                <w:shd w:val="clear" w:color="auto" w:fill="auto"/>
              </w:tcPr>
              <w:p w14:paraId="48AD1632" w14:textId="77777777" w:rsidR="00C56253" w:rsidRPr="00EA0032" w:rsidRDefault="00C56253" w:rsidP="00C56253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5" w:type="dxa"/>
                <w:shd w:val="clear" w:color="auto" w:fill="auto"/>
              </w:tcPr>
              <w:p w14:paraId="33394AE8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10" w:type="dxa"/>
                <w:shd w:val="clear" w:color="auto" w:fill="auto"/>
              </w:tcPr>
              <w:p w14:paraId="37FB6D2A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4397B7A7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</w:tcPr>
              <w:p w14:paraId="2E6D61E1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3550B0E8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3DC7BAD2" w14:textId="77777777" w:rsidTr="00D024FF">
            <w:trPr>
              <w:trHeight w:val="545"/>
            </w:trPr>
            <w:tc>
              <w:tcPr>
                <w:tcW w:w="1980" w:type="dxa"/>
                <w:vMerge/>
              </w:tcPr>
              <w:p w14:paraId="4A4A3660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3400" w:type="dxa"/>
              </w:tcPr>
              <w:p w14:paraId="1C14D446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Produrre testi corretti e</w:t>
                </w:r>
              </w:p>
              <w:p w14:paraId="66203B46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coerenti adeguati alle</w:t>
                </w:r>
              </w:p>
              <w:p w14:paraId="7D8ECEF5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diverse situazioni</w:t>
                </w:r>
              </w:p>
              <w:p w14:paraId="6AA687BC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comunicative</w:t>
                </w:r>
              </w:p>
            </w:tc>
            <w:tc>
              <w:tcPr>
                <w:tcW w:w="2837" w:type="dxa"/>
              </w:tcPr>
              <w:p w14:paraId="11B22585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Fasi della produzione scritta:</w:t>
                </w:r>
              </w:p>
              <w:p w14:paraId="7A561A35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pianificazione ,stesura e</w:t>
                </w:r>
              </w:p>
              <w:p w14:paraId="54385A9D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revisione</w:t>
                </w:r>
              </w:p>
            </w:tc>
            <w:tc>
              <w:tcPr>
                <w:tcW w:w="426" w:type="dxa"/>
                <w:gridSpan w:val="2"/>
                <w:shd w:val="clear" w:color="auto" w:fill="AE78D6"/>
              </w:tcPr>
              <w:p w14:paraId="10F92084" w14:textId="77777777" w:rsidR="00C56253" w:rsidRPr="00EA0032" w:rsidRDefault="00C56253" w:rsidP="00C56253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40611583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678306D9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28AA9EE1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349DF4BB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  <w:shd w:val="clear" w:color="auto" w:fill="AE78D6"/>
              </w:tcPr>
              <w:p w14:paraId="2AC27F5A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029C7C3C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4856C9C9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78" w:type="dxa"/>
                <w:gridSpan w:val="2"/>
                <w:vMerge/>
                <w:shd w:val="clear" w:color="auto" w:fill="AE78D6"/>
              </w:tcPr>
              <w:p w14:paraId="44880282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gridSpan w:val="2"/>
                <w:shd w:val="clear" w:color="auto" w:fill="AE78D6"/>
              </w:tcPr>
              <w:p w14:paraId="30D50194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shd w:val="clear" w:color="auto" w:fill="AE78D6"/>
              </w:tcPr>
              <w:p w14:paraId="76AA6820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59" w:type="dxa"/>
                <w:gridSpan w:val="2"/>
                <w:shd w:val="clear" w:color="auto" w:fill="AE78D6"/>
              </w:tcPr>
              <w:p w14:paraId="026979E8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96" w:type="dxa"/>
                <w:shd w:val="clear" w:color="auto" w:fill="AE78D6"/>
              </w:tcPr>
              <w:p w14:paraId="23766A83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10E0E409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  <w:shd w:val="clear" w:color="auto" w:fill="AE78D6"/>
              </w:tcPr>
              <w:p w14:paraId="1E98D97B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68DBFD9A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837" w:type="dxa"/>
                <w:shd w:val="clear" w:color="auto" w:fill="AE78D6"/>
              </w:tcPr>
              <w:p w14:paraId="5A9CE671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53" w:type="dxa"/>
                <w:gridSpan w:val="2"/>
                <w:shd w:val="clear" w:color="auto" w:fill="auto"/>
              </w:tcPr>
              <w:p w14:paraId="504173A9" w14:textId="77777777" w:rsidR="00C56253" w:rsidRPr="00EA0032" w:rsidRDefault="00B520A7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X</w:t>
                </w:r>
              </w:p>
            </w:tc>
            <w:tc>
              <w:tcPr>
                <w:tcW w:w="549" w:type="dxa"/>
                <w:shd w:val="clear" w:color="auto" w:fill="auto"/>
              </w:tcPr>
              <w:p w14:paraId="79FF08D6" w14:textId="77777777" w:rsidR="00C56253" w:rsidRPr="00EA0032" w:rsidRDefault="00775077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3A</w:t>
                </w:r>
              </w:p>
              <w:p w14:paraId="4802EFE7" w14:textId="77777777" w:rsidR="00775077" w:rsidRPr="00EA0032" w:rsidRDefault="00775077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2B</w:t>
                </w:r>
              </w:p>
              <w:p w14:paraId="33BA5BFE" w14:textId="77777777" w:rsidR="00775077" w:rsidRPr="00EA0032" w:rsidRDefault="00775077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4B</w:t>
                </w:r>
              </w:p>
            </w:tc>
            <w:tc>
              <w:tcPr>
                <w:tcW w:w="425" w:type="dxa"/>
                <w:shd w:val="clear" w:color="auto" w:fill="auto"/>
              </w:tcPr>
              <w:p w14:paraId="0F67E868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  <w:shd w:val="clear" w:color="auto" w:fill="auto"/>
              </w:tcPr>
              <w:p w14:paraId="204B9C0D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85" w:type="dxa"/>
                <w:shd w:val="clear" w:color="auto" w:fill="auto"/>
              </w:tcPr>
              <w:p w14:paraId="0FAE5007" w14:textId="77777777" w:rsidR="00C56253" w:rsidRPr="00EA0032" w:rsidRDefault="00C56253" w:rsidP="00C56253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5" w:type="dxa"/>
                <w:shd w:val="clear" w:color="auto" w:fill="auto"/>
              </w:tcPr>
              <w:p w14:paraId="2D40E3F3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10" w:type="dxa"/>
                <w:shd w:val="clear" w:color="auto" w:fill="auto"/>
              </w:tcPr>
              <w:p w14:paraId="2D75BF17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193098B8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</w:tcPr>
              <w:p w14:paraId="785F89A1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042FEDF0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3D284308" w14:textId="77777777" w:rsidTr="00D024FF">
            <w:trPr>
              <w:trHeight w:val="545"/>
            </w:trPr>
            <w:tc>
              <w:tcPr>
                <w:tcW w:w="1980" w:type="dxa"/>
                <w:vMerge w:val="restart"/>
              </w:tcPr>
              <w:p w14:paraId="3256F1B1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Utilizzare una</w:t>
                </w:r>
              </w:p>
              <w:p w14:paraId="4C82E040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lingua</w:t>
                </w:r>
              </w:p>
              <w:p w14:paraId="53E1E5FE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straniera per i</w:t>
                </w:r>
              </w:p>
              <w:p w14:paraId="1C412CF3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principali scopi</w:t>
                </w:r>
              </w:p>
              <w:p w14:paraId="0B661A6E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comunicativi</w:t>
                </w:r>
              </w:p>
              <w:p w14:paraId="6710B19E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ed operativi</w:t>
                </w:r>
              </w:p>
              <w:p w14:paraId="067AFB6E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3400" w:type="dxa"/>
              </w:tcPr>
              <w:p w14:paraId="370C5632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Comprendere i punti</w:t>
                </w:r>
              </w:p>
              <w:p w14:paraId="6F538E95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principali di messaggi e</w:t>
                </w:r>
              </w:p>
              <w:p w14:paraId="7391E2D6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annunci semplici e</w:t>
                </w:r>
              </w:p>
              <w:p w14:paraId="3EB81D8F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chiari su argomenti di</w:t>
                </w:r>
              </w:p>
              <w:p w14:paraId="3852CD7E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interesse personale,</w:t>
                </w:r>
              </w:p>
              <w:p w14:paraId="5BA22CBE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quotidiano, sociale o</w:t>
                </w:r>
              </w:p>
              <w:p w14:paraId="779B6A48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professionale</w:t>
                </w:r>
              </w:p>
              <w:p w14:paraId="204956A0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Ricercare informazioni</w:t>
                </w:r>
              </w:p>
              <w:p w14:paraId="388D0560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all’interno di testi di</w:t>
                </w:r>
              </w:p>
              <w:p w14:paraId="15141822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breve estensione di</w:t>
                </w:r>
              </w:p>
              <w:p w14:paraId="3EEE852D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interesse personale,</w:t>
                </w:r>
              </w:p>
              <w:p w14:paraId="5F77EB5C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quotidiano, sociale o</w:t>
                </w:r>
              </w:p>
              <w:p w14:paraId="168D045D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professionale</w:t>
                </w:r>
              </w:p>
              <w:p w14:paraId="3AED1264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Descrivere in maniera</w:t>
                </w:r>
              </w:p>
              <w:p w14:paraId="33E75F6B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semplice esperienze ed</w:t>
                </w:r>
              </w:p>
              <w:p w14:paraId="4E446496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eventi, relativi</w:t>
                </w:r>
              </w:p>
              <w:p w14:paraId="30D3AABB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all’ambito personale e</w:t>
                </w:r>
              </w:p>
              <w:p w14:paraId="4349926A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sociale</w:t>
                </w:r>
              </w:p>
            </w:tc>
            <w:tc>
              <w:tcPr>
                <w:tcW w:w="2837" w:type="dxa"/>
              </w:tcPr>
              <w:p w14:paraId="7882B51C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Lessico di base su argomenti</w:t>
                </w:r>
              </w:p>
              <w:p w14:paraId="496AF3C0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di vita quotidiana , sociale e</w:t>
                </w:r>
              </w:p>
              <w:p w14:paraId="2715DAE7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professionale</w:t>
                </w:r>
              </w:p>
              <w:p w14:paraId="0C7B94B5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</w:p>
              <w:p w14:paraId="7C048D7C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Uso del dizionario bilingue</w:t>
                </w:r>
              </w:p>
            </w:tc>
            <w:tc>
              <w:tcPr>
                <w:tcW w:w="426" w:type="dxa"/>
                <w:gridSpan w:val="2"/>
                <w:shd w:val="clear" w:color="auto" w:fill="AE78D6"/>
              </w:tcPr>
              <w:p w14:paraId="55B4D4EB" w14:textId="77777777" w:rsidR="00C56253" w:rsidRPr="00EA0032" w:rsidRDefault="00C56253" w:rsidP="00C56253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1559136A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154A8D65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681F24E5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0DD750CB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  <w:shd w:val="clear" w:color="auto" w:fill="AE78D6"/>
              </w:tcPr>
              <w:p w14:paraId="184328EE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6385FA3E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25DDF6D0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78" w:type="dxa"/>
                <w:gridSpan w:val="2"/>
                <w:vMerge/>
                <w:shd w:val="clear" w:color="auto" w:fill="AE78D6"/>
              </w:tcPr>
              <w:p w14:paraId="4F525EAE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gridSpan w:val="2"/>
                <w:shd w:val="clear" w:color="auto" w:fill="AE78D6"/>
              </w:tcPr>
              <w:p w14:paraId="2607203D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shd w:val="clear" w:color="auto" w:fill="AE78D6"/>
              </w:tcPr>
              <w:p w14:paraId="7A6C94A1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59" w:type="dxa"/>
                <w:gridSpan w:val="2"/>
                <w:shd w:val="clear" w:color="auto" w:fill="AE78D6"/>
              </w:tcPr>
              <w:p w14:paraId="328EE7D7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96" w:type="dxa"/>
                <w:shd w:val="clear" w:color="auto" w:fill="AE78D6"/>
              </w:tcPr>
              <w:p w14:paraId="2F60E69E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337C0820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  <w:shd w:val="clear" w:color="auto" w:fill="AE78D6"/>
              </w:tcPr>
              <w:p w14:paraId="38508D77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054FDFE8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837" w:type="dxa"/>
                <w:shd w:val="clear" w:color="auto" w:fill="AE78D6"/>
              </w:tcPr>
              <w:p w14:paraId="644D7A4E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53" w:type="dxa"/>
                <w:gridSpan w:val="2"/>
                <w:shd w:val="clear" w:color="auto" w:fill="auto"/>
              </w:tcPr>
              <w:p w14:paraId="0B59F6EE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49" w:type="dxa"/>
                <w:shd w:val="clear" w:color="auto" w:fill="auto"/>
              </w:tcPr>
              <w:p w14:paraId="1562ADDA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  <w:shd w:val="clear" w:color="auto" w:fill="auto"/>
              </w:tcPr>
              <w:p w14:paraId="05B4502D" w14:textId="77777777" w:rsidR="00C56253" w:rsidRPr="00EA0032" w:rsidRDefault="00B520A7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X</w:t>
                </w:r>
              </w:p>
            </w:tc>
            <w:tc>
              <w:tcPr>
                <w:tcW w:w="567" w:type="dxa"/>
                <w:shd w:val="clear" w:color="auto" w:fill="auto"/>
              </w:tcPr>
              <w:p w14:paraId="717488DD" w14:textId="77777777" w:rsidR="00775077" w:rsidRPr="00EA0032" w:rsidRDefault="00775077" w:rsidP="00775077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1A</w:t>
                </w:r>
              </w:p>
              <w:p w14:paraId="1EB3812B" w14:textId="77777777" w:rsidR="00775077" w:rsidRPr="00EA0032" w:rsidRDefault="00775077" w:rsidP="00775077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2A</w:t>
                </w:r>
              </w:p>
              <w:p w14:paraId="676F2443" w14:textId="77777777" w:rsidR="00775077" w:rsidRPr="00EA0032" w:rsidRDefault="00775077" w:rsidP="00775077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3A</w:t>
                </w:r>
              </w:p>
              <w:p w14:paraId="2DCF0FC8" w14:textId="77777777" w:rsidR="00775077" w:rsidRPr="00EA0032" w:rsidRDefault="00775077" w:rsidP="00775077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4A</w:t>
                </w:r>
              </w:p>
              <w:p w14:paraId="7B9D45A4" w14:textId="77777777" w:rsidR="00C56253" w:rsidRPr="00EA0032" w:rsidRDefault="00775077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5A</w:t>
                </w:r>
              </w:p>
              <w:p w14:paraId="5B85AA8C" w14:textId="77777777" w:rsidR="00775077" w:rsidRPr="00EA0032" w:rsidRDefault="00775077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1B</w:t>
                </w:r>
              </w:p>
              <w:p w14:paraId="31ECB45F" w14:textId="77777777" w:rsidR="00775077" w:rsidRPr="00EA0032" w:rsidRDefault="00775077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2B</w:t>
                </w:r>
              </w:p>
              <w:p w14:paraId="60D06F7C" w14:textId="77777777" w:rsidR="00775077" w:rsidRPr="00EA0032" w:rsidRDefault="00775077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3B</w:t>
                </w:r>
              </w:p>
              <w:p w14:paraId="3751D31F" w14:textId="77777777" w:rsidR="00775077" w:rsidRPr="00EA0032" w:rsidRDefault="00775077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4B</w:t>
                </w:r>
              </w:p>
              <w:p w14:paraId="591D1564" w14:textId="77777777" w:rsidR="00775077" w:rsidRPr="00EA0032" w:rsidRDefault="00775077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5B</w:t>
                </w:r>
              </w:p>
            </w:tc>
            <w:tc>
              <w:tcPr>
                <w:tcW w:w="585" w:type="dxa"/>
                <w:shd w:val="clear" w:color="auto" w:fill="auto"/>
              </w:tcPr>
              <w:p w14:paraId="4BCA81F5" w14:textId="77777777" w:rsidR="00C56253" w:rsidRPr="00EA0032" w:rsidRDefault="00B520A7" w:rsidP="00C56253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X</w:t>
                </w:r>
              </w:p>
            </w:tc>
            <w:tc>
              <w:tcPr>
                <w:tcW w:w="565" w:type="dxa"/>
                <w:shd w:val="clear" w:color="auto" w:fill="auto"/>
              </w:tcPr>
              <w:p w14:paraId="32E86BAC" w14:textId="77777777" w:rsidR="00C56253" w:rsidRPr="00EA0032" w:rsidRDefault="00B520A7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1A</w:t>
                </w:r>
              </w:p>
              <w:p w14:paraId="19776CE5" w14:textId="77777777" w:rsidR="007111D9" w:rsidRPr="00EA0032" w:rsidRDefault="00B520A7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2A</w:t>
                </w:r>
              </w:p>
              <w:p w14:paraId="159944A4" w14:textId="77777777" w:rsidR="008F6EE5" w:rsidRPr="00EA0032" w:rsidRDefault="00B520A7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3A</w:t>
                </w:r>
              </w:p>
              <w:p w14:paraId="33EB0AF1" w14:textId="77777777" w:rsidR="00B6504A" w:rsidRPr="00EA0032" w:rsidRDefault="00B520A7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4A</w:t>
                </w:r>
              </w:p>
              <w:p w14:paraId="5B0F7E57" w14:textId="77777777" w:rsidR="00B6504A" w:rsidRPr="00EA0032" w:rsidRDefault="00B520A7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1B</w:t>
                </w:r>
              </w:p>
              <w:p w14:paraId="7C6EB1AF" w14:textId="77777777" w:rsidR="00A3023A" w:rsidRPr="00EA0032" w:rsidRDefault="00B520A7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2B</w:t>
                </w:r>
              </w:p>
              <w:p w14:paraId="3DA37DDC" w14:textId="77777777" w:rsidR="00FE13FA" w:rsidRPr="00EA0032" w:rsidRDefault="00B520A7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3B</w:t>
                </w:r>
              </w:p>
              <w:p w14:paraId="4420415B" w14:textId="77777777" w:rsidR="003A4900" w:rsidRPr="00EA0032" w:rsidRDefault="00B520A7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4B</w:t>
                </w:r>
              </w:p>
              <w:p w14:paraId="24781122" w14:textId="77777777" w:rsidR="00B67DE0" w:rsidRPr="00EA0032" w:rsidRDefault="00B520A7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5B</w:t>
                </w:r>
              </w:p>
            </w:tc>
            <w:tc>
              <w:tcPr>
                <w:tcW w:w="510" w:type="dxa"/>
                <w:shd w:val="clear" w:color="auto" w:fill="auto"/>
              </w:tcPr>
              <w:p w14:paraId="2D360D5C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0DAB4B41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</w:tcPr>
              <w:p w14:paraId="7F72C55D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710A8F4C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393C41C6" w14:textId="77777777" w:rsidTr="00D024FF">
            <w:trPr>
              <w:trHeight w:val="545"/>
            </w:trPr>
            <w:tc>
              <w:tcPr>
                <w:tcW w:w="1980" w:type="dxa"/>
                <w:vMerge/>
              </w:tcPr>
              <w:p w14:paraId="4CA05D73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3400" w:type="dxa"/>
              </w:tcPr>
              <w:p w14:paraId="3F2DF2EC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Utilizzare in modo</w:t>
                </w:r>
              </w:p>
              <w:p w14:paraId="60CD2205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adeguato le strutture</w:t>
                </w:r>
              </w:p>
              <w:p w14:paraId="389F154D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 xml:space="preserve">grammaticali </w:t>
                </w:r>
              </w:p>
            </w:tc>
            <w:tc>
              <w:tcPr>
                <w:tcW w:w="2837" w:type="dxa"/>
              </w:tcPr>
              <w:p w14:paraId="4A00EBA3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Regole grammaticali</w:t>
                </w:r>
              </w:p>
              <w:p w14:paraId="205C9CB1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fondamenta</w:t>
                </w:r>
              </w:p>
            </w:tc>
            <w:tc>
              <w:tcPr>
                <w:tcW w:w="426" w:type="dxa"/>
                <w:gridSpan w:val="2"/>
                <w:shd w:val="clear" w:color="auto" w:fill="AE78D6"/>
              </w:tcPr>
              <w:p w14:paraId="1BF3E8ED" w14:textId="77777777" w:rsidR="00C56253" w:rsidRPr="00EA0032" w:rsidRDefault="00C56253" w:rsidP="00C56253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773B8F88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42FE4087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2EFE5914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6EAC2C87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  <w:shd w:val="clear" w:color="auto" w:fill="AE78D6"/>
              </w:tcPr>
              <w:p w14:paraId="5E353632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3A6CFF72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029085BE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78" w:type="dxa"/>
                <w:gridSpan w:val="2"/>
                <w:vMerge/>
                <w:shd w:val="clear" w:color="auto" w:fill="AE78D6"/>
              </w:tcPr>
              <w:p w14:paraId="7D678EE1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gridSpan w:val="2"/>
                <w:shd w:val="clear" w:color="auto" w:fill="AE78D6"/>
              </w:tcPr>
              <w:p w14:paraId="08E14B2D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shd w:val="clear" w:color="auto" w:fill="AE78D6"/>
              </w:tcPr>
              <w:p w14:paraId="460DA416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59" w:type="dxa"/>
                <w:gridSpan w:val="2"/>
                <w:shd w:val="clear" w:color="auto" w:fill="AE78D6"/>
              </w:tcPr>
              <w:p w14:paraId="145CB650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96" w:type="dxa"/>
                <w:shd w:val="clear" w:color="auto" w:fill="AE78D6"/>
              </w:tcPr>
              <w:p w14:paraId="43CAD821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57D24540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  <w:shd w:val="clear" w:color="auto" w:fill="AE78D6"/>
              </w:tcPr>
              <w:p w14:paraId="38B78B3B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74652E3F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837" w:type="dxa"/>
                <w:shd w:val="clear" w:color="auto" w:fill="AE78D6"/>
              </w:tcPr>
              <w:p w14:paraId="68AC2297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53" w:type="dxa"/>
                <w:gridSpan w:val="2"/>
                <w:shd w:val="clear" w:color="auto" w:fill="auto"/>
              </w:tcPr>
              <w:p w14:paraId="2EB7F6DD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49" w:type="dxa"/>
                <w:shd w:val="clear" w:color="auto" w:fill="auto"/>
              </w:tcPr>
              <w:p w14:paraId="6286475D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  <w:shd w:val="clear" w:color="auto" w:fill="auto"/>
              </w:tcPr>
              <w:p w14:paraId="546C94C6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X</w:t>
                </w:r>
              </w:p>
            </w:tc>
            <w:tc>
              <w:tcPr>
                <w:tcW w:w="567" w:type="dxa"/>
                <w:shd w:val="clear" w:color="auto" w:fill="auto"/>
              </w:tcPr>
              <w:p w14:paraId="64944F89" w14:textId="77777777" w:rsidR="00860703" w:rsidRPr="00EA0032" w:rsidRDefault="00860703" w:rsidP="0086070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1A</w:t>
                </w:r>
              </w:p>
              <w:p w14:paraId="28BC3248" w14:textId="77777777" w:rsidR="00860703" w:rsidRPr="00EA0032" w:rsidRDefault="00860703" w:rsidP="0086070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2A</w:t>
                </w:r>
              </w:p>
              <w:p w14:paraId="56E1C321" w14:textId="77777777" w:rsidR="00860703" w:rsidRPr="00EA0032" w:rsidRDefault="00860703" w:rsidP="0086070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3A</w:t>
                </w:r>
              </w:p>
              <w:p w14:paraId="2E07B410" w14:textId="77777777" w:rsidR="00860703" w:rsidRPr="00EA0032" w:rsidRDefault="00860703" w:rsidP="0086070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4A</w:t>
                </w:r>
              </w:p>
              <w:p w14:paraId="789392F0" w14:textId="77777777" w:rsidR="00860703" w:rsidRPr="00EA0032" w:rsidRDefault="00860703" w:rsidP="0086070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5A</w:t>
                </w:r>
              </w:p>
              <w:p w14:paraId="50790C2E" w14:textId="77777777" w:rsidR="00860703" w:rsidRPr="00EA0032" w:rsidRDefault="00860703" w:rsidP="0086070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1B</w:t>
                </w:r>
              </w:p>
              <w:p w14:paraId="4ED51874" w14:textId="77777777" w:rsidR="00860703" w:rsidRPr="00EA0032" w:rsidRDefault="00860703" w:rsidP="0086070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2B</w:t>
                </w:r>
              </w:p>
              <w:p w14:paraId="6017E884" w14:textId="77777777" w:rsidR="00860703" w:rsidRPr="00EA0032" w:rsidRDefault="00860703" w:rsidP="0086070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3B</w:t>
                </w:r>
              </w:p>
              <w:p w14:paraId="103FE9A5" w14:textId="77777777" w:rsidR="00860703" w:rsidRPr="00EA0032" w:rsidRDefault="00860703" w:rsidP="0086070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4B</w:t>
                </w:r>
              </w:p>
              <w:p w14:paraId="7EF322AC" w14:textId="77777777" w:rsidR="00C56253" w:rsidRPr="00EA0032" w:rsidRDefault="00860703" w:rsidP="0086070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5B</w:t>
                </w:r>
              </w:p>
            </w:tc>
            <w:tc>
              <w:tcPr>
                <w:tcW w:w="585" w:type="dxa"/>
                <w:shd w:val="clear" w:color="auto" w:fill="auto"/>
              </w:tcPr>
              <w:p w14:paraId="5086287B" w14:textId="77777777" w:rsidR="00C56253" w:rsidRPr="00EA0032" w:rsidRDefault="00C56253" w:rsidP="00C56253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X</w:t>
                </w:r>
              </w:p>
            </w:tc>
            <w:tc>
              <w:tcPr>
                <w:tcW w:w="565" w:type="dxa"/>
                <w:shd w:val="clear" w:color="auto" w:fill="auto"/>
              </w:tcPr>
              <w:p w14:paraId="45CBC43C" w14:textId="77777777" w:rsidR="00B6504A" w:rsidRPr="00EA0032" w:rsidRDefault="008D094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4A1B</w:t>
                </w:r>
              </w:p>
              <w:p w14:paraId="35340B90" w14:textId="77777777" w:rsidR="00A3023A" w:rsidRPr="00EA0032" w:rsidRDefault="008D094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2B</w:t>
                </w:r>
              </w:p>
              <w:p w14:paraId="28AC5E05" w14:textId="77777777" w:rsidR="00FE13FA" w:rsidRPr="00EA0032" w:rsidRDefault="008D094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3B</w:t>
                </w:r>
              </w:p>
              <w:p w14:paraId="779F9CF6" w14:textId="77777777" w:rsidR="003A4900" w:rsidRPr="00EA0032" w:rsidRDefault="008D094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4B</w:t>
                </w:r>
              </w:p>
              <w:p w14:paraId="41557D95" w14:textId="77777777" w:rsidR="00B67DE0" w:rsidRPr="00EA0032" w:rsidRDefault="008D094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5B</w:t>
                </w:r>
              </w:p>
              <w:p w14:paraId="07BF8C7B" w14:textId="77777777" w:rsidR="00B67DE0" w:rsidRPr="00EA0032" w:rsidRDefault="00B67DE0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10" w:type="dxa"/>
                <w:shd w:val="clear" w:color="auto" w:fill="auto"/>
              </w:tcPr>
              <w:p w14:paraId="5A7D0BDF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0A3D44E7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</w:tcPr>
              <w:p w14:paraId="6B89120E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04868F83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7A4CAA7A" w14:textId="77777777" w:rsidTr="00D024FF">
            <w:trPr>
              <w:trHeight w:val="545"/>
            </w:trPr>
            <w:tc>
              <w:tcPr>
                <w:tcW w:w="1980" w:type="dxa"/>
                <w:vMerge/>
              </w:tcPr>
              <w:p w14:paraId="57B410B6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3400" w:type="dxa"/>
              </w:tcPr>
              <w:p w14:paraId="31F1F068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Interagire in</w:t>
                </w:r>
              </w:p>
              <w:p w14:paraId="29A09AE7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conversazioni brevi e</w:t>
                </w:r>
              </w:p>
              <w:p w14:paraId="11635096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semplici su temi di</w:t>
                </w:r>
              </w:p>
              <w:p w14:paraId="2A17349B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interesse personale,</w:t>
                </w:r>
              </w:p>
              <w:p w14:paraId="5749D4EE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quotidiano, sociale o</w:t>
                </w:r>
              </w:p>
              <w:p w14:paraId="467A9842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professionale</w:t>
                </w:r>
              </w:p>
            </w:tc>
            <w:tc>
              <w:tcPr>
                <w:tcW w:w="2837" w:type="dxa"/>
              </w:tcPr>
              <w:p w14:paraId="68300819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Corretta pronuncia di un</w:t>
                </w:r>
              </w:p>
              <w:p w14:paraId="15B3850C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repertorio di parole e frasi</w:t>
                </w:r>
              </w:p>
              <w:p w14:paraId="2303C84C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memorizzate di uso comune</w:t>
                </w:r>
              </w:p>
            </w:tc>
            <w:tc>
              <w:tcPr>
                <w:tcW w:w="426" w:type="dxa"/>
                <w:gridSpan w:val="2"/>
                <w:shd w:val="clear" w:color="auto" w:fill="AE78D6"/>
              </w:tcPr>
              <w:p w14:paraId="6327C228" w14:textId="77777777" w:rsidR="00C56253" w:rsidRPr="00EA0032" w:rsidRDefault="00C56253" w:rsidP="00C56253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07505B5E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30CDC8AA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6197FF57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1F2BA7CA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  <w:shd w:val="clear" w:color="auto" w:fill="AE78D6"/>
              </w:tcPr>
              <w:p w14:paraId="68D0BB89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2AB757BA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56AD560F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78" w:type="dxa"/>
                <w:gridSpan w:val="2"/>
                <w:vMerge/>
                <w:shd w:val="clear" w:color="auto" w:fill="AE78D6"/>
              </w:tcPr>
              <w:p w14:paraId="52CB4EF8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gridSpan w:val="2"/>
                <w:shd w:val="clear" w:color="auto" w:fill="AE78D6"/>
              </w:tcPr>
              <w:p w14:paraId="5CA171E9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shd w:val="clear" w:color="auto" w:fill="AE78D6"/>
              </w:tcPr>
              <w:p w14:paraId="389BCE1D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59" w:type="dxa"/>
                <w:gridSpan w:val="2"/>
                <w:shd w:val="clear" w:color="auto" w:fill="AE78D6"/>
              </w:tcPr>
              <w:p w14:paraId="4C3EF98A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96" w:type="dxa"/>
                <w:shd w:val="clear" w:color="auto" w:fill="AE78D6"/>
              </w:tcPr>
              <w:p w14:paraId="26F7F628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11AB19E7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  <w:shd w:val="clear" w:color="auto" w:fill="AE78D6"/>
              </w:tcPr>
              <w:p w14:paraId="6C0D5D53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57C23203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837" w:type="dxa"/>
                <w:shd w:val="clear" w:color="auto" w:fill="AE78D6"/>
              </w:tcPr>
              <w:p w14:paraId="5005767B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53" w:type="dxa"/>
                <w:gridSpan w:val="2"/>
                <w:shd w:val="clear" w:color="auto" w:fill="auto"/>
              </w:tcPr>
              <w:p w14:paraId="7C9F1AE8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49" w:type="dxa"/>
                <w:shd w:val="clear" w:color="auto" w:fill="auto"/>
              </w:tcPr>
              <w:p w14:paraId="7ED82865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  <w:shd w:val="clear" w:color="auto" w:fill="auto"/>
              </w:tcPr>
              <w:p w14:paraId="45929D1B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X</w:t>
                </w:r>
              </w:p>
            </w:tc>
            <w:tc>
              <w:tcPr>
                <w:tcW w:w="567" w:type="dxa"/>
                <w:shd w:val="clear" w:color="auto" w:fill="auto"/>
              </w:tcPr>
              <w:p w14:paraId="24A1FCBC" w14:textId="77777777" w:rsidR="00860703" w:rsidRPr="00EA0032" w:rsidRDefault="00860703" w:rsidP="0086070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1A</w:t>
                </w:r>
              </w:p>
              <w:p w14:paraId="75698FA9" w14:textId="77777777" w:rsidR="00860703" w:rsidRPr="00EA0032" w:rsidRDefault="00860703" w:rsidP="0086070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2A</w:t>
                </w:r>
              </w:p>
              <w:p w14:paraId="6DB93EA7" w14:textId="77777777" w:rsidR="00860703" w:rsidRPr="00EA0032" w:rsidRDefault="00860703" w:rsidP="0086070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3A</w:t>
                </w:r>
              </w:p>
              <w:p w14:paraId="76A57B09" w14:textId="77777777" w:rsidR="00860703" w:rsidRPr="00EA0032" w:rsidRDefault="00860703" w:rsidP="0086070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4A</w:t>
                </w:r>
              </w:p>
              <w:p w14:paraId="456DF78A" w14:textId="77777777" w:rsidR="00860703" w:rsidRPr="00EA0032" w:rsidRDefault="00860703" w:rsidP="0086070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5A</w:t>
                </w:r>
              </w:p>
              <w:p w14:paraId="26BE38EF" w14:textId="77777777" w:rsidR="00860703" w:rsidRPr="00EA0032" w:rsidRDefault="00860703" w:rsidP="0086070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1B</w:t>
                </w:r>
              </w:p>
              <w:p w14:paraId="6A9AED75" w14:textId="77777777" w:rsidR="00860703" w:rsidRPr="00EA0032" w:rsidRDefault="00860703" w:rsidP="0086070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2B</w:t>
                </w:r>
              </w:p>
              <w:p w14:paraId="54948A07" w14:textId="77777777" w:rsidR="00860703" w:rsidRPr="00EA0032" w:rsidRDefault="00860703" w:rsidP="0086070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3B</w:t>
                </w:r>
              </w:p>
              <w:p w14:paraId="6180174A" w14:textId="77777777" w:rsidR="00860703" w:rsidRPr="00EA0032" w:rsidRDefault="00860703" w:rsidP="0086070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4B</w:t>
                </w:r>
              </w:p>
              <w:p w14:paraId="0A0A6F8B" w14:textId="77777777" w:rsidR="00C56253" w:rsidRPr="00EA0032" w:rsidRDefault="00860703" w:rsidP="0086070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5B</w:t>
                </w:r>
              </w:p>
            </w:tc>
            <w:tc>
              <w:tcPr>
                <w:tcW w:w="585" w:type="dxa"/>
                <w:shd w:val="clear" w:color="auto" w:fill="auto"/>
              </w:tcPr>
              <w:p w14:paraId="4D65CC10" w14:textId="77777777" w:rsidR="00C56253" w:rsidRPr="00EA0032" w:rsidRDefault="008D0943" w:rsidP="00C56253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X</w:t>
                </w:r>
              </w:p>
            </w:tc>
            <w:tc>
              <w:tcPr>
                <w:tcW w:w="565" w:type="dxa"/>
                <w:shd w:val="clear" w:color="auto" w:fill="auto"/>
              </w:tcPr>
              <w:p w14:paraId="55524DDD" w14:textId="77777777" w:rsidR="00C56253" w:rsidRPr="00EA0032" w:rsidRDefault="008D094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 xml:space="preserve">4A </w:t>
                </w:r>
              </w:p>
              <w:p w14:paraId="5181FF23" w14:textId="77777777" w:rsidR="00B6504A" w:rsidRPr="00EA0032" w:rsidRDefault="008D094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1B</w:t>
                </w:r>
              </w:p>
              <w:p w14:paraId="0325B21E" w14:textId="77777777" w:rsidR="00A3023A" w:rsidRPr="00EA0032" w:rsidRDefault="008D094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2B</w:t>
                </w:r>
              </w:p>
              <w:p w14:paraId="582ED88D" w14:textId="77777777" w:rsidR="00FE13FA" w:rsidRPr="00EA0032" w:rsidRDefault="008D094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3B</w:t>
                </w:r>
              </w:p>
              <w:p w14:paraId="18368726" w14:textId="77777777" w:rsidR="003A4900" w:rsidRPr="00EA0032" w:rsidRDefault="008D094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4B</w:t>
                </w:r>
              </w:p>
              <w:p w14:paraId="7EEB72D3" w14:textId="77777777" w:rsidR="00B67DE0" w:rsidRPr="00EA0032" w:rsidRDefault="008D094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5B</w:t>
                </w:r>
              </w:p>
            </w:tc>
            <w:tc>
              <w:tcPr>
                <w:tcW w:w="510" w:type="dxa"/>
                <w:shd w:val="clear" w:color="auto" w:fill="auto"/>
              </w:tcPr>
              <w:p w14:paraId="29A1076F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21A6EDB1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</w:tcPr>
              <w:p w14:paraId="1BF953E7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47148C06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3D6F5F58" w14:textId="77777777" w:rsidTr="00D024FF">
            <w:trPr>
              <w:trHeight w:val="545"/>
            </w:trPr>
            <w:tc>
              <w:tcPr>
                <w:tcW w:w="1980" w:type="dxa"/>
                <w:vMerge/>
              </w:tcPr>
              <w:p w14:paraId="6A350487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3400" w:type="dxa"/>
              </w:tcPr>
              <w:p w14:paraId="0EFB92C7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Scrivere brevi testi di</w:t>
                </w:r>
              </w:p>
              <w:p w14:paraId="643A86B3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interesse personale,</w:t>
                </w:r>
              </w:p>
              <w:p w14:paraId="344E79E3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quotidiano, sociale o</w:t>
                </w:r>
              </w:p>
              <w:p w14:paraId="41A6D2C8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lastRenderedPageBreak/>
                  <w:t>professionale</w:t>
                </w:r>
              </w:p>
              <w:p w14:paraId="37F109EA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Scrivere correttamente</w:t>
                </w:r>
              </w:p>
              <w:p w14:paraId="351625E2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semplici testi su</w:t>
                </w:r>
              </w:p>
              <w:p w14:paraId="2DB81AB5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tematiche coerenti con</w:t>
                </w:r>
              </w:p>
              <w:p w14:paraId="0AE54FCC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i percorsi di studio</w:t>
                </w:r>
              </w:p>
            </w:tc>
            <w:tc>
              <w:tcPr>
                <w:tcW w:w="2837" w:type="dxa"/>
              </w:tcPr>
              <w:p w14:paraId="1A3307E0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lastRenderedPageBreak/>
                  <w:t>• Semplici modalità di</w:t>
                </w:r>
              </w:p>
              <w:p w14:paraId="32C1C9C8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scrittura: messaggi brevi,</w:t>
                </w:r>
              </w:p>
              <w:p w14:paraId="4F66DA58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lettera informale</w:t>
                </w:r>
              </w:p>
            </w:tc>
            <w:tc>
              <w:tcPr>
                <w:tcW w:w="426" w:type="dxa"/>
                <w:gridSpan w:val="2"/>
                <w:shd w:val="clear" w:color="auto" w:fill="AE78D6"/>
              </w:tcPr>
              <w:p w14:paraId="37D32FE5" w14:textId="77777777" w:rsidR="00C56253" w:rsidRPr="00EA0032" w:rsidRDefault="00C56253" w:rsidP="00C56253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3BE13A6F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4A8B90C9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673E4E67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5C52A806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  <w:shd w:val="clear" w:color="auto" w:fill="AE78D6"/>
              </w:tcPr>
              <w:p w14:paraId="6A04C984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54B3B6E7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0D7C8F9E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78" w:type="dxa"/>
                <w:gridSpan w:val="2"/>
                <w:vMerge/>
                <w:shd w:val="clear" w:color="auto" w:fill="AE78D6"/>
              </w:tcPr>
              <w:p w14:paraId="7E9E4FC0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gridSpan w:val="2"/>
                <w:shd w:val="clear" w:color="auto" w:fill="AE78D6"/>
              </w:tcPr>
              <w:p w14:paraId="1A66712A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shd w:val="clear" w:color="auto" w:fill="AE78D6"/>
              </w:tcPr>
              <w:p w14:paraId="671007D6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59" w:type="dxa"/>
                <w:gridSpan w:val="2"/>
                <w:shd w:val="clear" w:color="auto" w:fill="AE78D6"/>
              </w:tcPr>
              <w:p w14:paraId="6D0983B1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96" w:type="dxa"/>
                <w:shd w:val="clear" w:color="auto" w:fill="AE78D6"/>
              </w:tcPr>
              <w:p w14:paraId="210E0D2C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331C0BCE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  <w:shd w:val="clear" w:color="auto" w:fill="AE78D6"/>
              </w:tcPr>
              <w:p w14:paraId="55FDA7DD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7F1DB4CE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837" w:type="dxa"/>
                <w:shd w:val="clear" w:color="auto" w:fill="AE78D6"/>
              </w:tcPr>
              <w:p w14:paraId="31AE35C7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53" w:type="dxa"/>
                <w:gridSpan w:val="2"/>
                <w:shd w:val="clear" w:color="auto" w:fill="auto"/>
              </w:tcPr>
              <w:p w14:paraId="0351DF59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49" w:type="dxa"/>
                <w:shd w:val="clear" w:color="auto" w:fill="auto"/>
              </w:tcPr>
              <w:p w14:paraId="76F21AD1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425" w:type="dxa"/>
                <w:shd w:val="clear" w:color="auto" w:fill="auto"/>
              </w:tcPr>
              <w:p w14:paraId="40FBBAB1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X</w:t>
                </w:r>
              </w:p>
            </w:tc>
            <w:tc>
              <w:tcPr>
                <w:tcW w:w="567" w:type="dxa"/>
                <w:shd w:val="clear" w:color="auto" w:fill="auto"/>
              </w:tcPr>
              <w:p w14:paraId="1435DEF6" w14:textId="77777777" w:rsidR="00860703" w:rsidRPr="00EA0032" w:rsidRDefault="00860703" w:rsidP="0086070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1A</w:t>
                </w:r>
              </w:p>
              <w:p w14:paraId="71B741DB" w14:textId="77777777" w:rsidR="00860703" w:rsidRPr="00EA0032" w:rsidRDefault="00860703" w:rsidP="0086070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2A</w:t>
                </w:r>
              </w:p>
              <w:p w14:paraId="1E665B22" w14:textId="77777777" w:rsidR="00860703" w:rsidRPr="00EA0032" w:rsidRDefault="00860703" w:rsidP="0086070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lastRenderedPageBreak/>
                  <w:t>3A</w:t>
                </w:r>
              </w:p>
              <w:p w14:paraId="57C2E278" w14:textId="77777777" w:rsidR="00860703" w:rsidRPr="00EA0032" w:rsidRDefault="00860703" w:rsidP="0086070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4A</w:t>
                </w:r>
              </w:p>
              <w:p w14:paraId="6A76FB7E" w14:textId="77777777" w:rsidR="00860703" w:rsidRPr="00EA0032" w:rsidRDefault="00860703" w:rsidP="0086070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5A</w:t>
                </w:r>
              </w:p>
              <w:p w14:paraId="719B122C" w14:textId="77777777" w:rsidR="00860703" w:rsidRPr="00EA0032" w:rsidRDefault="00860703" w:rsidP="0086070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1B</w:t>
                </w:r>
              </w:p>
              <w:p w14:paraId="6515166C" w14:textId="77777777" w:rsidR="00860703" w:rsidRPr="00EA0032" w:rsidRDefault="00860703" w:rsidP="0086070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2B</w:t>
                </w:r>
              </w:p>
              <w:p w14:paraId="750A118F" w14:textId="77777777" w:rsidR="00860703" w:rsidRPr="00EA0032" w:rsidRDefault="00860703" w:rsidP="0086070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3B</w:t>
                </w:r>
              </w:p>
              <w:p w14:paraId="1E50A379" w14:textId="77777777" w:rsidR="00860703" w:rsidRPr="00EA0032" w:rsidRDefault="00860703" w:rsidP="0086070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4B</w:t>
                </w:r>
              </w:p>
              <w:p w14:paraId="169C0AA3" w14:textId="77777777" w:rsidR="00C56253" w:rsidRPr="00EA0032" w:rsidRDefault="00860703" w:rsidP="0086070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5B</w:t>
                </w:r>
              </w:p>
            </w:tc>
            <w:tc>
              <w:tcPr>
                <w:tcW w:w="585" w:type="dxa"/>
                <w:shd w:val="clear" w:color="auto" w:fill="auto"/>
              </w:tcPr>
              <w:p w14:paraId="7B50D319" w14:textId="77777777" w:rsidR="00C56253" w:rsidRPr="00EA0032" w:rsidRDefault="008D0943" w:rsidP="00C56253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lastRenderedPageBreak/>
                  <w:t>X</w:t>
                </w:r>
              </w:p>
            </w:tc>
            <w:tc>
              <w:tcPr>
                <w:tcW w:w="565" w:type="dxa"/>
                <w:shd w:val="clear" w:color="auto" w:fill="auto"/>
              </w:tcPr>
              <w:p w14:paraId="66BF55A6" w14:textId="77777777" w:rsidR="00C56253" w:rsidRPr="00EA0032" w:rsidRDefault="008D094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4</w:t>
                </w:r>
                <w:r w:rsidR="00146154"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A</w:t>
                </w:r>
              </w:p>
              <w:p w14:paraId="5545ACFA" w14:textId="77777777" w:rsidR="00B6504A" w:rsidRPr="00EA0032" w:rsidRDefault="008D094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1B</w:t>
                </w:r>
              </w:p>
              <w:p w14:paraId="6D09CD55" w14:textId="77777777" w:rsidR="00A3023A" w:rsidRPr="00EA0032" w:rsidRDefault="008D094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lastRenderedPageBreak/>
                  <w:t>2B</w:t>
                </w:r>
              </w:p>
              <w:p w14:paraId="2C171FE7" w14:textId="77777777" w:rsidR="00FE13FA" w:rsidRPr="00EA0032" w:rsidRDefault="008D094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3B</w:t>
                </w:r>
              </w:p>
              <w:p w14:paraId="0E2FBBA9" w14:textId="77777777" w:rsidR="003A4900" w:rsidRPr="00EA0032" w:rsidRDefault="008D094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4B</w:t>
                </w:r>
              </w:p>
              <w:p w14:paraId="583EF498" w14:textId="77777777" w:rsidR="00B67DE0" w:rsidRPr="00EA0032" w:rsidRDefault="008D094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5B</w:t>
                </w:r>
              </w:p>
            </w:tc>
            <w:tc>
              <w:tcPr>
                <w:tcW w:w="510" w:type="dxa"/>
                <w:shd w:val="clear" w:color="auto" w:fill="auto"/>
              </w:tcPr>
              <w:p w14:paraId="023A5FE3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147D33D3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</w:tcPr>
              <w:p w14:paraId="2239ED83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23598C7D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36A9507C" w14:textId="77777777" w:rsidTr="00D024FF">
            <w:trPr>
              <w:trHeight w:val="545"/>
            </w:trPr>
            <w:tc>
              <w:tcPr>
                <w:tcW w:w="1980" w:type="dxa"/>
                <w:vMerge/>
              </w:tcPr>
              <w:p w14:paraId="74A974D4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3400" w:type="dxa"/>
              </w:tcPr>
              <w:p w14:paraId="23F3DC42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Riflettere sui propri</w:t>
                </w:r>
              </w:p>
              <w:p w14:paraId="5D55918A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atteggiamenti in</w:t>
                </w:r>
              </w:p>
              <w:p w14:paraId="36BD3280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rapporto all’altro in</w:t>
                </w:r>
              </w:p>
              <w:p w14:paraId="13472A66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contesti multiculturali</w:t>
                </w:r>
              </w:p>
            </w:tc>
            <w:tc>
              <w:tcPr>
                <w:tcW w:w="2837" w:type="dxa"/>
              </w:tcPr>
              <w:p w14:paraId="2C3252FD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Cultura e civiltà dei paesi di</w:t>
                </w:r>
              </w:p>
              <w:p w14:paraId="21A675C6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cui si studia la lingua</w:t>
                </w:r>
              </w:p>
            </w:tc>
            <w:tc>
              <w:tcPr>
                <w:tcW w:w="426" w:type="dxa"/>
                <w:gridSpan w:val="2"/>
                <w:shd w:val="clear" w:color="auto" w:fill="AE78D6"/>
              </w:tcPr>
              <w:p w14:paraId="0A00F9CF" w14:textId="77777777" w:rsidR="00C56253" w:rsidRPr="00EA0032" w:rsidRDefault="00C56253" w:rsidP="00C56253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627C3B9C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5307BF77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6B49125E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6D528DB1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  <w:shd w:val="clear" w:color="auto" w:fill="AE78D6"/>
              </w:tcPr>
              <w:p w14:paraId="1312AEB9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4EC5A694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0F945E86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78" w:type="dxa"/>
                <w:gridSpan w:val="2"/>
                <w:vMerge/>
                <w:shd w:val="clear" w:color="auto" w:fill="AE78D6"/>
              </w:tcPr>
              <w:p w14:paraId="49FAFD97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gridSpan w:val="2"/>
                <w:shd w:val="clear" w:color="auto" w:fill="AE78D6"/>
              </w:tcPr>
              <w:p w14:paraId="3CDF6B90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shd w:val="clear" w:color="auto" w:fill="AE78D6"/>
              </w:tcPr>
              <w:p w14:paraId="622E47C1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59" w:type="dxa"/>
                <w:gridSpan w:val="2"/>
                <w:shd w:val="clear" w:color="auto" w:fill="AE78D6"/>
              </w:tcPr>
              <w:p w14:paraId="2483AC27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96" w:type="dxa"/>
                <w:shd w:val="clear" w:color="auto" w:fill="AE78D6"/>
              </w:tcPr>
              <w:p w14:paraId="6A70235D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6B09A6C3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  <w:shd w:val="clear" w:color="auto" w:fill="AE78D6"/>
              </w:tcPr>
              <w:p w14:paraId="6C4F69F8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3DA134EC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837" w:type="dxa"/>
                <w:shd w:val="clear" w:color="auto" w:fill="AE78D6"/>
              </w:tcPr>
              <w:p w14:paraId="6C7815E0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53" w:type="dxa"/>
                <w:gridSpan w:val="2"/>
                <w:shd w:val="clear" w:color="auto" w:fill="auto"/>
              </w:tcPr>
              <w:p w14:paraId="55EC31E7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49" w:type="dxa"/>
                <w:shd w:val="clear" w:color="auto" w:fill="auto"/>
              </w:tcPr>
              <w:p w14:paraId="61434AC0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uto"/>
              </w:tcPr>
              <w:p w14:paraId="6D978DCD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X</w:t>
                </w:r>
              </w:p>
            </w:tc>
            <w:tc>
              <w:tcPr>
                <w:tcW w:w="567" w:type="dxa"/>
                <w:shd w:val="clear" w:color="auto" w:fill="auto"/>
              </w:tcPr>
              <w:p w14:paraId="6A27DA72" w14:textId="77777777" w:rsidR="00860703" w:rsidRPr="00EA0032" w:rsidRDefault="00860703" w:rsidP="0086070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1A</w:t>
                </w:r>
              </w:p>
              <w:p w14:paraId="15F433B0" w14:textId="77777777" w:rsidR="00860703" w:rsidRPr="00EA0032" w:rsidRDefault="00860703" w:rsidP="0086070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2A</w:t>
                </w:r>
              </w:p>
              <w:p w14:paraId="546FAC78" w14:textId="77777777" w:rsidR="00860703" w:rsidRPr="00EA0032" w:rsidRDefault="00860703" w:rsidP="0086070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3A</w:t>
                </w:r>
              </w:p>
              <w:p w14:paraId="5B386703" w14:textId="77777777" w:rsidR="00860703" w:rsidRPr="00EA0032" w:rsidRDefault="00860703" w:rsidP="0086070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4A</w:t>
                </w:r>
              </w:p>
              <w:p w14:paraId="1DD4BBC1" w14:textId="77777777" w:rsidR="00860703" w:rsidRPr="00EA0032" w:rsidRDefault="00860703" w:rsidP="0086070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5A</w:t>
                </w:r>
              </w:p>
              <w:p w14:paraId="0533908B" w14:textId="77777777" w:rsidR="00860703" w:rsidRPr="00EA0032" w:rsidRDefault="00860703" w:rsidP="0086070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1B</w:t>
                </w:r>
              </w:p>
              <w:p w14:paraId="263CC52B" w14:textId="77777777" w:rsidR="00860703" w:rsidRPr="00EA0032" w:rsidRDefault="00860703" w:rsidP="0086070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2B</w:t>
                </w:r>
              </w:p>
              <w:p w14:paraId="0464BD98" w14:textId="77777777" w:rsidR="00860703" w:rsidRPr="00EA0032" w:rsidRDefault="00860703" w:rsidP="0086070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3B</w:t>
                </w:r>
              </w:p>
              <w:p w14:paraId="27CA21D3" w14:textId="77777777" w:rsidR="00860703" w:rsidRPr="00EA0032" w:rsidRDefault="00860703" w:rsidP="0086070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4B</w:t>
                </w:r>
              </w:p>
              <w:p w14:paraId="10805893" w14:textId="77777777" w:rsidR="00C56253" w:rsidRPr="00EA0032" w:rsidRDefault="00860703" w:rsidP="0086070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5B</w:t>
                </w:r>
              </w:p>
            </w:tc>
            <w:tc>
              <w:tcPr>
                <w:tcW w:w="585" w:type="dxa"/>
                <w:shd w:val="clear" w:color="auto" w:fill="auto"/>
              </w:tcPr>
              <w:p w14:paraId="26D2A65E" w14:textId="77777777" w:rsidR="00C56253" w:rsidRPr="00EA0032" w:rsidRDefault="008D0943" w:rsidP="00C56253">
                <w:pPr>
                  <w:jc w:val="center"/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X</w:t>
                </w:r>
              </w:p>
            </w:tc>
            <w:tc>
              <w:tcPr>
                <w:tcW w:w="565" w:type="dxa"/>
                <w:shd w:val="clear" w:color="auto" w:fill="auto"/>
              </w:tcPr>
              <w:p w14:paraId="7A452901" w14:textId="77777777" w:rsidR="00C56253" w:rsidRPr="00EA0032" w:rsidRDefault="008D094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4</w:t>
                </w:r>
                <w:r w:rsidR="00146154"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A</w:t>
                </w:r>
              </w:p>
              <w:p w14:paraId="4A4308CB" w14:textId="77777777" w:rsidR="00B6504A" w:rsidRPr="00EA0032" w:rsidRDefault="008D094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1B</w:t>
                </w:r>
              </w:p>
              <w:p w14:paraId="08B53049" w14:textId="77777777" w:rsidR="00A3023A" w:rsidRPr="00EA0032" w:rsidRDefault="008D094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2B</w:t>
                </w:r>
              </w:p>
              <w:p w14:paraId="2A0A2083" w14:textId="77777777" w:rsidR="00FE13FA" w:rsidRPr="00EA0032" w:rsidRDefault="008D094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3B</w:t>
                </w:r>
              </w:p>
              <w:p w14:paraId="618DF9B6" w14:textId="77777777" w:rsidR="003A4900" w:rsidRPr="00EA0032" w:rsidRDefault="008D094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4B</w:t>
                </w:r>
              </w:p>
              <w:p w14:paraId="1EB196D5" w14:textId="77777777" w:rsidR="00B67DE0" w:rsidRPr="00EA0032" w:rsidRDefault="008D094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5B</w:t>
                </w:r>
              </w:p>
            </w:tc>
            <w:tc>
              <w:tcPr>
                <w:tcW w:w="510" w:type="dxa"/>
                <w:shd w:val="clear" w:color="auto" w:fill="auto"/>
              </w:tcPr>
              <w:p w14:paraId="1DF42972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3AE6B981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</w:tcPr>
              <w:p w14:paraId="40676174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591285F1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0E19BAB8" w14:textId="77777777" w:rsidTr="00D024FF">
            <w:trPr>
              <w:trHeight w:val="545"/>
            </w:trPr>
            <w:tc>
              <w:tcPr>
                <w:tcW w:w="1980" w:type="dxa"/>
                <w:vMerge w:val="restart"/>
              </w:tcPr>
              <w:p w14:paraId="18816809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Utilizzare gli</w:t>
                </w:r>
              </w:p>
              <w:p w14:paraId="3780E395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strumenti</w:t>
                </w:r>
              </w:p>
              <w:p w14:paraId="66A79B73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fondamentali</w:t>
                </w:r>
              </w:p>
              <w:p w14:paraId="47038031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per una</w:t>
                </w:r>
              </w:p>
              <w:p w14:paraId="6C59A37A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fruizione</w:t>
                </w:r>
              </w:p>
              <w:p w14:paraId="45E16AB1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consapevole</w:t>
                </w:r>
              </w:p>
              <w:p w14:paraId="73C6ED60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del patrimonio</w:t>
                </w:r>
              </w:p>
              <w:p w14:paraId="318D7D5A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artistico</w:t>
                </w:r>
              </w:p>
            </w:tc>
            <w:tc>
              <w:tcPr>
                <w:tcW w:w="3400" w:type="dxa"/>
              </w:tcPr>
              <w:p w14:paraId="1C0EBABE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Riconoscere e</w:t>
                </w:r>
              </w:p>
              <w:p w14:paraId="7C1EC4B7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apprezzare le opere</w:t>
                </w:r>
              </w:p>
              <w:p w14:paraId="436D9B70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d’arte</w:t>
                </w:r>
              </w:p>
            </w:tc>
            <w:tc>
              <w:tcPr>
                <w:tcW w:w="2837" w:type="dxa"/>
              </w:tcPr>
              <w:p w14:paraId="5EF0F45F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Elementi fondamentali per la</w:t>
                </w:r>
                <w:r w:rsidR="00D14AEB" w:rsidRPr="00EA0032">
                  <w:rPr>
                    <w:b/>
                    <w:bCs/>
                    <w:color w:val="000000" w:themeColor="text1"/>
                  </w:rPr>
                  <w:t xml:space="preserve"> </w:t>
                </w:r>
                <w:r w:rsidRPr="00EA0032">
                  <w:rPr>
                    <w:b/>
                    <w:bCs/>
                    <w:color w:val="000000" w:themeColor="text1"/>
                  </w:rPr>
                  <w:t>lettura/ascolto di un’opera</w:t>
                </w:r>
              </w:p>
              <w:p w14:paraId="5CDBD4CD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d’arte (pittura, architettura,</w:t>
                </w:r>
              </w:p>
              <w:p w14:paraId="787F92B6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plastica, fotografia, film,</w:t>
                </w:r>
              </w:p>
              <w:p w14:paraId="512C52F1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musica…..)</w:t>
                </w:r>
              </w:p>
            </w:tc>
            <w:tc>
              <w:tcPr>
                <w:tcW w:w="426" w:type="dxa"/>
                <w:gridSpan w:val="2"/>
                <w:shd w:val="clear" w:color="auto" w:fill="AE78D6"/>
              </w:tcPr>
              <w:p w14:paraId="2C76C716" w14:textId="77777777" w:rsidR="00C56253" w:rsidRPr="00EA0032" w:rsidRDefault="00C56253" w:rsidP="00C56253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63C0612B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665CA814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0BA8F1F8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6B575D61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  <w:shd w:val="clear" w:color="auto" w:fill="AE78D6"/>
              </w:tcPr>
              <w:p w14:paraId="11A64B7A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33AA36E7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2408FC82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78" w:type="dxa"/>
                <w:gridSpan w:val="2"/>
                <w:vMerge/>
                <w:shd w:val="clear" w:color="auto" w:fill="AE78D6"/>
              </w:tcPr>
              <w:p w14:paraId="07CBD0BC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gridSpan w:val="2"/>
                <w:shd w:val="clear" w:color="auto" w:fill="AE78D6"/>
              </w:tcPr>
              <w:p w14:paraId="3113770B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shd w:val="clear" w:color="auto" w:fill="AE78D6"/>
              </w:tcPr>
              <w:p w14:paraId="52CAA40E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59" w:type="dxa"/>
                <w:gridSpan w:val="2"/>
                <w:shd w:val="clear" w:color="auto" w:fill="AE78D6"/>
              </w:tcPr>
              <w:p w14:paraId="43049CBB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96" w:type="dxa"/>
                <w:shd w:val="clear" w:color="auto" w:fill="AE78D6"/>
              </w:tcPr>
              <w:p w14:paraId="22FD7E23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71DCD423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  <w:shd w:val="clear" w:color="auto" w:fill="AE78D6"/>
              </w:tcPr>
              <w:p w14:paraId="3FC3313C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3E44A1A4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837" w:type="dxa"/>
                <w:shd w:val="clear" w:color="auto" w:fill="AE78D6"/>
              </w:tcPr>
              <w:p w14:paraId="69F9D80F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53" w:type="dxa"/>
                <w:gridSpan w:val="2"/>
                <w:shd w:val="clear" w:color="auto" w:fill="auto"/>
              </w:tcPr>
              <w:p w14:paraId="30E29C3B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X</w:t>
                </w:r>
              </w:p>
            </w:tc>
            <w:tc>
              <w:tcPr>
                <w:tcW w:w="549" w:type="dxa"/>
                <w:shd w:val="clear" w:color="auto" w:fill="auto"/>
              </w:tcPr>
              <w:p w14:paraId="009042AD" w14:textId="77777777" w:rsidR="00C56253" w:rsidRPr="00EA0032" w:rsidRDefault="004F4C58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6B</w:t>
                </w:r>
              </w:p>
            </w:tc>
            <w:tc>
              <w:tcPr>
                <w:tcW w:w="425" w:type="dxa"/>
                <w:shd w:val="clear" w:color="auto" w:fill="auto"/>
              </w:tcPr>
              <w:p w14:paraId="395AA603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  <w:shd w:val="clear" w:color="auto" w:fill="auto"/>
              </w:tcPr>
              <w:p w14:paraId="659F9FA6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85" w:type="dxa"/>
                <w:shd w:val="clear" w:color="auto" w:fill="auto"/>
              </w:tcPr>
              <w:p w14:paraId="37BC9173" w14:textId="77777777" w:rsidR="00C56253" w:rsidRPr="00EA0032" w:rsidRDefault="00C56253" w:rsidP="00C56253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5" w:type="dxa"/>
                <w:shd w:val="clear" w:color="auto" w:fill="auto"/>
              </w:tcPr>
              <w:p w14:paraId="5824C311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10" w:type="dxa"/>
                <w:shd w:val="clear" w:color="auto" w:fill="auto"/>
              </w:tcPr>
              <w:p w14:paraId="155C384C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0DE87C47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</w:tcPr>
              <w:p w14:paraId="2AF459E7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7B29CFE7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528AED20" w14:textId="77777777" w:rsidTr="00D024FF">
            <w:trPr>
              <w:trHeight w:val="545"/>
            </w:trPr>
            <w:tc>
              <w:tcPr>
                <w:tcW w:w="1980" w:type="dxa"/>
                <w:vMerge/>
              </w:tcPr>
              <w:p w14:paraId="0C1CEA9B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3400" w:type="dxa"/>
              </w:tcPr>
              <w:p w14:paraId="4C60F3E8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Conoscere e rispettare</w:t>
                </w:r>
              </w:p>
              <w:p w14:paraId="3E79DC94" w14:textId="77777777" w:rsidR="00C56253" w:rsidRPr="00EA0032" w:rsidRDefault="00C56253" w:rsidP="00D14AEB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i beni culturali e</w:t>
                </w:r>
                <w:r w:rsidR="00D14AEB" w:rsidRPr="00EA0032">
                  <w:rPr>
                    <w:b/>
                    <w:bCs/>
                    <w:color w:val="000000" w:themeColor="text1"/>
                  </w:rPr>
                  <w:t xml:space="preserve"> </w:t>
                </w:r>
                <w:r w:rsidRPr="00EA0032">
                  <w:rPr>
                    <w:b/>
                    <w:bCs/>
                    <w:color w:val="000000" w:themeColor="text1"/>
                  </w:rPr>
                  <w:t>ambientali a partire</w:t>
                </w:r>
                <w:r w:rsidR="00D14AEB" w:rsidRPr="00EA0032">
                  <w:rPr>
                    <w:b/>
                    <w:bCs/>
                    <w:color w:val="000000" w:themeColor="text1"/>
                  </w:rPr>
                  <w:t xml:space="preserve"> </w:t>
                </w:r>
                <w:r w:rsidRPr="00EA0032">
                  <w:rPr>
                    <w:b/>
                    <w:bCs/>
                    <w:color w:val="000000" w:themeColor="text1"/>
                  </w:rPr>
                  <w:t>dal proprio territorio</w:t>
                </w:r>
              </w:p>
            </w:tc>
            <w:tc>
              <w:tcPr>
                <w:tcW w:w="2837" w:type="dxa"/>
              </w:tcPr>
              <w:p w14:paraId="640FF6AD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Principali forme di espressione artistica</w:t>
                </w:r>
              </w:p>
            </w:tc>
            <w:tc>
              <w:tcPr>
                <w:tcW w:w="426" w:type="dxa"/>
                <w:gridSpan w:val="2"/>
                <w:shd w:val="clear" w:color="auto" w:fill="AE78D6"/>
              </w:tcPr>
              <w:p w14:paraId="53772DAD" w14:textId="77777777" w:rsidR="00C56253" w:rsidRPr="00EA0032" w:rsidRDefault="00C56253" w:rsidP="00C56253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1E203618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54C7EDF1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15000B5F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3DC106AA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  <w:shd w:val="clear" w:color="auto" w:fill="AE78D6"/>
              </w:tcPr>
              <w:p w14:paraId="312988B7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216EAFF8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2E618E9E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78" w:type="dxa"/>
                <w:gridSpan w:val="2"/>
                <w:vMerge/>
                <w:shd w:val="clear" w:color="auto" w:fill="AE78D6"/>
              </w:tcPr>
              <w:p w14:paraId="6FA90ED9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gridSpan w:val="2"/>
                <w:shd w:val="clear" w:color="auto" w:fill="AE78D6"/>
              </w:tcPr>
              <w:p w14:paraId="43AB97AA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shd w:val="clear" w:color="auto" w:fill="AE78D6"/>
              </w:tcPr>
              <w:p w14:paraId="28E61FEA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59" w:type="dxa"/>
                <w:gridSpan w:val="2"/>
                <w:shd w:val="clear" w:color="auto" w:fill="AE78D6"/>
              </w:tcPr>
              <w:p w14:paraId="1F630E9B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96" w:type="dxa"/>
                <w:shd w:val="clear" w:color="auto" w:fill="AE78D6"/>
              </w:tcPr>
              <w:p w14:paraId="3634056F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04C144DA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  <w:shd w:val="clear" w:color="auto" w:fill="AE78D6"/>
              </w:tcPr>
              <w:p w14:paraId="057B044A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5B603AFC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837" w:type="dxa"/>
                <w:shd w:val="clear" w:color="auto" w:fill="AE78D6"/>
              </w:tcPr>
              <w:p w14:paraId="15C3C6EB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53" w:type="dxa"/>
                <w:gridSpan w:val="2"/>
                <w:shd w:val="clear" w:color="auto" w:fill="auto"/>
              </w:tcPr>
              <w:p w14:paraId="12B2D208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X</w:t>
                </w:r>
              </w:p>
            </w:tc>
            <w:tc>
              <w:tcPr>
                <w:tcW w:w="549" w:type="dxa"/>
                <w:shd w:val="clear" w:color="auto" w:fill="auto"/>
              </w:tcPr>
              <w:p w14:paraId="71303A45" w14:textId="77777777" w:rsidR="00C56253" w:rsidRPr="00EA0032" w:rsidRDefault="004F4C58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3B</w:t>
                </w:r>
              </w:p>
            </w:tc>
            <w:tc>
              <w:tcPr>
                <w:tcW w:w="425" w:type="dxa"/>
                <w:shd w:val="clear" w:color="auto" w:fill="auto"/>
              </w:tcPr>
              <w:p w14:paraId="62386033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  <w:shd w:val="clear" w:color="auto" w:fill="auto"/>
              </w:tcPr>
              <w:p w14:paraId="27CF7D8A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85" w:type="dxa"/>
                <w:shd w:val="clear" w:color="auto" w:fill="auto"/>
              </w:tcPr>
              <w:p w14:paraId="5E0FD805" w14:textId="77777777" w:rsidR="00C56253" w:rsidRPr="00EA0032" w:rsidRDefault="00C56253" w:rsidP="00C56253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5" w:type="dxa"/>
                <w:shd w:val="clear" w:color="auto" w:fill="auto"/>
              </w:tcPr>
              <w:p w14:paraId="20DF1D32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10" w:type="dxa"/>
                <w:shd w:val="clear" w:color="auto" w:fill="auto"/>
              </w:tcPr>
              <w:p w14:paraId="2A6FD7CA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1FB624F2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</w:tcPr>
              <w:p w14:paraId="29B4131C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7C4DDFAD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25B602E2" w14:textId="77777777" w:rsidTr="00D024FF">
            <w:trPr>
              <w:trHeight w:val="545"/>
            </w:trPr>
            <w:tc>
              <w:tcPr>
                <w:tcW w:w="1980" w:type="dxa"/>
                <w:vMerge w:val="restart"/>
              </w:tcPr>
              <w:p w14:paraId="36B7D970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Utilizzare e</w:t>
                </w:r>
              </w:p>
              <w:p w14:paraId="461D7E58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produrre testi</w:t>
                </w:r>
              </w:p>
              <w:p w14:paraId="7484DBF1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multimediali</w:t>
                </w:r>
              </w:p>
            </w:tc>
            <w:tc>
              <w:tcPr>
                <w:tcW w:w="3400" w:type="dxa"/>
              </w:tcPr>
              <w:p w14:paraId="27F6B4EC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Comprendere i</w:t>
                </w:r>
              </w:p>
              <w:p w14:paraId="3E878BB0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prodotti della</w:t>
                </w:r>
                <w:r w:rsidR="00D14AEB" w:rsidRPr="00EA0032">
                  <w:rPr>
                    <w:b/>
                    <w:bCs/>
                    <w:color w:val="000000" w:themeColor="text1"/>
                  </w:rPr>
                  <w:t xml:space="preserve"> </w:t>
                </w:r>
                <w:r w:rsidRPr="00EA0032">
                  <w:rPr>
                    <w:b/>
                    <w:bCs/>
                    <w:color w:val="000000" w:themeColor="text1"/>
                  </w:rPr>
                  <w:t>comunicazione</w:t>
                </w:r>
              </w:p>
              <w:p w14:paraId="7106C37D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audiovisiva</w:t>
                </w:r>
              </w:p>
            </w:tc>
            <w:tc>
              <w:tcPr>
                <w:tcW w:w="2837" w:type="dxa"/>
              </w:tcPr>
              <w:p w14:paraId="2B868979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Principali componenti</w:t>
                </w:r>
              </w:p>
              <w:p w14:paraId="6354B28F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strutturali ed espressive di</w:t>
                </w:r>
              </w:p>
              <w:p w14:paraId="4352FC5A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un prodotto audiovisivo</w:t>
                </w:r>
              </w:p>
            </w:tc>
            <w:tc>
              <w:tcPr>
                <w:tcW w:w="426" w:type="dxa"/>
                <w:gridSpan w:val="2"/>
                <w:shd w:val="clear" w:color="auto" w:fill="AE78D6"/>
              </w:tcPr>
              <w:p w14:paraId="61A7F1D1" w14:textId="77777777" w:rsidR="00C56253" w:rsidRPr="00EA0032" w:rsidRDefault="00C56253" w:rsidP="00C56253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02F4D910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0637F124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2B2A99A5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1C5515D1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  <w:shd w:val="clear" w:color="auto" w:fill="AE78D6"/>
              </w:tcPr>
              <w:p w14:paraId="0732B714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3FA62251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637F476A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78" w:type="dxa"/>
                <w:gridSpan w:val="2"/>
                <w:vMerge/>
                <w:shd w:val="clear" w:color="auto" w:fill="AE78D6"/>
              </w:tcPr>
              <w:p w14:paraId="24E3A8B1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gridSpan w:val="2"/>
                <w:shd w:val="clear" w:color="auto" w:fill="AE78D6"/>
              </w:tcPr>
              <w:p w14:paraId="4CCB5974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shd w:val="clear" w:color="auto" w:fill="AE78D6"/>
              </w:tcPr>
              <w:p w14:paraId="30339819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59" w:type="dxa"/>
                <w:gridSpan w:val="2"/>
                <w:shd w:val="clear" w:color="auto" w:fill="AE78D6"/>
              </w:tcPr>
              <w:p w14:paraId="465ED292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96" w:type="dxa"/>
                <w:shd w:val="clear" w:color="auto" w:fill="AE78D6"/>
              </w:tcPr>
              <w:p w14:paraId="3EC0FC90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0CA5EBC5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  <w:shd w:val="clear" w:color="auto" w:fill="AE78D6"/>
              </w:tcPr>
              <w:p w14:paraId="545294AB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7F1E557C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837" w:type="dxa"/>
                <w:shd w:val="clear" w:color="auto" w:fill="AE78D6"/>
              </w:tcPr>
              <w:p w14:paraId="49C26F6E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53" w:type="dxa"/>
                <w:gridSpan w:val="2"/>
                <w:shd w:val="clear" w:color="auto" w:fill="auto"/>
              </w:tcPr>
              <w:p w14:paraId="4339B2B1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X</w:t>
                </w:r>
              </w:p>
            </w:tc>
            <w:tc>
              <w:tcPr>
                <w:tcW w:w="549" w:type="dxa"/>
                <w:shd w:val="clear" w:color="auto" w:fill="auto"/>
              </w:tcPr>
              <w:p w14:paraId="17890114" w14:textId="77777777" w:rsidR="00C56253" w:rsidRPr="00EA0032" w:rsidRDefault="004F4C58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4A</w:t>
                </w:r>
              </w:p>
            </w:tc>
            <w:tc>
              <w:tcPr>
                <w:tcW w:w="425" w:type="dxa"/>
                <w:shd w:val="clear" w:color="auto" w:fill="auto"/>
              </w:tcPr>
              <w:p w14:paraId="7DFB0865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  <w:shd w:val="clear" w:color="auto" w:fill="auto"/>
              </w:tcPr>
              <w:p w14:paraId="227E0A5F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85" w:type="dxa"/>
                <w:shd w:val="clear" w:color="auto" w:fill="auto"/>
              </w:tcPr>
              <w:p w14:paraId="5860A5C4" w14:textId="77777777" w:rsidR="00C56253" w:rsidRPr="00EA0032" w:rsidRDefault="00C56253" w:rsidP="00C56253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5" w:type="dxa"/>
                <w:shd w:val="clear" w:color="auto" w:fill="auto"/>
              </w:tcPr>
              <w:p w14:paraId="0EC44671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10" w:type="dxa"/>
                <w:shd w:val="clear" w:color="auto" w:fill="auto"/>
              </w:tcPr>
              <w:p w14:paraId="1ACF28A8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18577313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</w:tcPr>
              <w:p w14:paraId="6DE662A9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3A63E787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69DF2DD8" w14:textId="77777777" w:rsidTr="00D024FF">
            <w:trPr>
              <w:trHeight w:val="545"/>
            </w:trPr>
            <w:tc>
              <w:tcPr>
                <w:tcW w:w="1980" w:type="dxa"/>
                <w:vMerge/>
              </w:tcPr>
              <w:p w14:paraId="52994D99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3400" w:type="dxa"/>
              </w:tcPr>
              <w:p w14:paraId="5E42DAF2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Elaborare prodotti</w:t>
                </w:r>
              </w:p>
              <w:p w14:paraId="45D65320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multimediali (testi,</w:t>
                </w:r>
                <w:r w:rsidR="00D14AEB" w:rsidRPr="00EA0032">
                  <w:rPr>
                    <w:b/>
                    <w:bCs/>
                    <w:color w:val="000000" w:themeColor="text1"/>
                  </w:rPr>
                  <w:t xml:space="preserve"> </w:t>
                </w:r>
                <w:r w:rsidRPr="00EA0032">
                  <w:rPr>
                    <w:b/>
                    <w:bCs/>
                    <w:color w:val="000000" w:themeColor="text1"/>
                  </w:rPr>
                  <w:t>immagini, suoni , ecc.),</w:t>
                </w:r>
                <w:r w:rsidR="00D14AEB" w:rsidRPr="00EA0032">
                  <w:rPr>
                    <w:b/>
                    <w:bCs/>
                    <w:color w:val="000000" w:themeColor="text1"/>
                  </w:rPr>
                  <w:t xml:space="preserve"> </w:t>
                </w:r>
                <w:r w:rsidRPr="00EA0032">
                  <w:rPr>
                    <w:b/>
                    <w:bCs/>
                    <w:color w:val="000000" w:themeColor="text1"/>
                  </w:rPr>
                  <w:t>anche con tecnologie</w:t>
                </w:r>
              </w:p>
              <w:p w14:paraId="4A3FCAF7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digitali</w:t>
                </w:r>
              </w:p>
            </w:tc>
            <w:tc>
              <w:tcPr>
                <w:tcW w:w="2837" w:type="dxa"/>
              </w:tcPr>
              <w:p w14:paraId="0C5A457E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Semplici applicazioni per la</w:t>
                </w:r>
              </w:p>
              <w:p w14:paraId="7E28AB7E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elaborazione audio e video</w:t>
                </w:r>
              </w:p>
              <w:p w14:paraId="7947EDDE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Uso essenziale della</w:t>
                </w:r>
              </w:p>
              <w:p w14:paraId="577D4978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comunicazione telematica</w:t>
                </w:r>
              </w:p>
            </w:tc>
            <w:tc>
              <w:tcPr>
                <w:tcW w:w="426" w:type="dxa"/>
                <w:gridSpan w:val="2"/>
                <w:shd w:val="clear" w:color="auto" w:fill="AE78D6"/>
              </w:tcPr>
              <w:p w14:paraId="7C78691E" w14:textId="77777777" w:rsidR="00C56253" w:rsidRPr="00EA0032" w:rsidRDefault="00C56253" w:rsidP="00C56253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32658CA6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7CD193BE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0F1DDF41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080A8494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  <w:shd w:val="clear" w:color="auto" w:fill="AE78D6"/>
              </w:tcPr>
              <w:p w14:paraId="168CCB94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326AADE1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419D64A8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78" w:type="dxa"/>
                <w:gridSpan w:val="2"/>
                <w:vMerge/>
                <w:shd w:val="clear" w:color="auto" w:fill="AE78D6"/>
              </w:tcPr>
              <w:p w14:paraId="4E2B6BA7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gridSpan w:val="2"/>
                <w:tcBorders>
                  <w:bottom w:val="single" w:sz="4" w:space="0" w:color="auto"/>
                </w:tcBorders>
                <w:shd w:val="clear" w:color="auto" w:fill="AE78D6"/>
              </w:tcPr>
              <w:p w14:paraId="72CDD1B6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tcBorders>
                  <w:bottom w:val="single" w:sz="4" w:space="0" w:color="auto"/>
                </w:tcBorders>
                <w:shd w:val="clear" w:color="auto" w:fill="AE78D6"/>
              </w:tcPr>
              <w:p w14:paraId="5CF33079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59" w:type="dxa"/>
                <w:gridSpan w:val="2"/>
                <w:shd w:val="clear" w:color="auto" w:fill="AE78D6"/>
              </w:tcPr>
              <w:p w14:paraId="78976772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96" w:type="dxa"/>
                <w:shd w:val="clear" w:color="auto" w:fill="AE78D6"/>
              </w:tcPr>
              <w:p w14:paraId="63688A48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3C8DCE63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  <w:shd w:val="clear" w:color="auto" w:fill="AE78D6"/>
              </w:tcPr>
              <w:p w14:paraId="27338AD3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7F6198D7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837" w:type="dxa"/>
                <w:shd w:val="clear" w:color="auto" w:fill="AE78D6"/>
              </w:tcPr>
              <w:p w14:paraId="5E31684A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53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  <w:p w14:paraId="287AC636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X</w:t>
                </w:r>
              </w:p>
            </w:tc>
            <w:tc>
              <w:tcPr>
                <w:tcW w:w="549" w:type="dxa"/>
                <w:tcBorders>
                  <w:bottom w:val="single" w:sz="4" w:space="0" w:color="auto"/>
                </w:tcBorders>
                <w:shd w:val="clear" w:color="auto" w:fill="auto"/>
              </w:tcPr>
              <w:p w14:paraId="0912CB9B" w14:textId="77777777" w:rsidR="00C56253" w:rsidRPr="00EA0032" w:rsidRDefault="004F4C58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28"/>
                    <w:szCs w:val="28"/>
                  </w:rPr>
                  <w:t>5B</w:t>
                </w:r>
              </w:p>
            </w:tc>
            <w:tc>
              <w:tcPr>
                <w:tcW w:w="425" w:type="dxa"/>
                <w:tcBorders>
                  <w:bottom w:val="single" w:sz="4" w:space="0" w:color="auto"/>
                </w:tcBorders>
                <w:shd w:val="clear" w:color="auto" w:fill="auto"/>
              </w:tcPr>
              <w:p w14:paraId="31199F73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  <w:tcBorders>
                  <w:bottom w:val="single" w:sz="4" w:space="0" w:color="auto"/>
                </w:tcBorders>
                <w:shd w:val="clear" w:color="auto" w:fill="auto"/>
              </w:tcPr>
              <w:p w14:paraId="3F06C3B6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85" w:type="dxa"/>
                <w:tcBorders>
                  <w:bottom w:val="single" w:sz="4" w:space="0" w:color="auto"/>
                </w:tcBorders>
                <w:shd w:val="clear" w:color="auto" w:fill="auto"/>
              </w:tcPr>
              <w:p w14:paraId="018EFB28" w14:textId="77777777" w:rsidR="00C56253" w:rsidRPr="00EA0032" w:rsidRDefault="00C56253" w:rsidP="00C56253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5" w:type="dxa"/>
                <w:tcBorders>
                  <w:bottom w:val="single" w:sz="4" w:space="0" w:color="auto"/>
                </w:tcBorders>
                <w:shd w:val="clear" w:color="auto" w:fill="auto"/>
              </w:tcPr>
              <w:p w14:paraId="6545DF6E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10" w:type="dxa"/>
                <w:shd w:val="clear" w:color="auto" w:fill="auto"/>
              </w:tcPr>
              <w:p w14:paraId="44997E1E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4F880D34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</w:tcPr>
              <w:p w14:paraId="316F6898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1A0C6DDB" w14:textId="77777777" w:rsidR="00C56253" w:rsidRPr="00EA0032" w:rsidRDefault="00C56253" w:rsidP="00C5625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6D08578B" w14:textId="77777777" w:rsidTr="00D024FF">
            <w:trPr>
              <w:trHeight w:val="545"/>
            </w:trPr>
            <w:tc>
              <w:tcPr>
                <w:tcW w:w="1980" w:type="dxa"/>
                <w:vMerge w:val="restart"/>
              </w:tcPr>
              <w:p w14:paraId="31EE95A8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Utilizzare le tecniche</w:t>
                </w:r>
              </w:p>
              <w:p w14:paraId="28F00DDF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e le procedure del</w:t>
                </w:r>
              </w:p>
              <w:p w14:paraId="1C50F490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calcolo aritmetico ed algebrico,</w:t>
                </w:r>
              </w:p>
              <w:p w14:paraId="68C2F5E7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rappresentandole</w:t>
                </w:r>
              </w:p>
              <w:p w14:paraId="1A608499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anche sotto forma</w:t>
                </w:r>
              </w:p>
              <w:p w14:paraId="03CBA7B8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grafica</w:t>
                </w:r>
              </w:p>
            </w:tc>
            <w:tc>
              <w:tcPr>
                <w:tcW w:w="3400" w:type="dxa"/>
              </w:tcPr>
              <w:p w14:paraId="36EDF1EB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Comprendere il</w:t>
                </w:r>
              </w:p>
              <w:p w14:paraId="6166A76D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significato logico operativo di numeri</w:t>
                </w:r>
              </w:p>
              <w:p w14:paraId="3A31DF62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appartenenti ai</w:t>
                </w:r>
              </w:p>
              <w:p w14:paraId="265383D3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diversi sistemi numerici. Utilizzare le diverse notazioni e saper convertire da una all’altra (da</w:t>
                </w:r>
              </w:p>
              <w:p w14:paraId="6CF50B98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frazioni a decimali, da</w:t>
                </w:r>
              </w:p>
              <w:p w14:paraId="0FCAAD2C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frazioni apparenti ad interi, da percentuali a frazioni..);</w:t>
                </w:r>
              </w:p>
              <w:p w14:paraId="6D623AA3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Comprendere il</w:t>
                </w:r>
              </w:p>
              <w:p w14:paraId="6C706E42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significato di potenza;</w:t>
                </w:r>
              </w:p>
              <w:p w14:paraId="3042BB4F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calcolare potenze e applicarne le</w:t>
                </w:r>
              </w:p>
              <w:p w14:paraId="0B189DBE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proprietà.</w:t>
                </w:r>
              </w:p>
              <w:p w14:paraId="4A6845E8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2837" w:type="dxa"/>
              </w:tcPr>
              <w:p w14:paraId="1D4EC4DA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lastRenderedPageBreak/>
                  <w:t>• Gli insiemi numerici</w:t>
                </w:r>
              </w:p>
              <w:p w14:paraId="71E2A46D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N, Z, Q, R;</w:t>
                </w:r>
              </w:p>
              <w:p w14:paraId="1ECAE382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rappresentazioni,</w:t>
                </w:r>
              </w:p>
              <w:p w14:paraId="6886BA15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operazioni, ordinamento.</w:t>
                </w:r>
              </w:p>
              <w:p w14:paraId="139D98E4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I sistemi di numerazione</w:t>
                </w:r>
              </w:p>
              <w:p w14:paraId="1FFF0D77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426" w:type="dxa"/>
                <w:gridSpan w:val="2"/>
                <w:shd w:val="clear" w:color="auto" w:fill="AE78D6"/>
              </w:tcPr>
              <w:p w14:paraId="16B44F45" w14:textId="77777777" w:rsidR="00AA75F7" w:rsidRPr="00EA0032" w:rsidRDefault="00AA75F7" w:rsidP="000A79F3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1E51D705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44B2A332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142BA0D7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68C60C41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  <w:shd w:val="clear" w:color="auto" w:fill="AE78D6"/>
              </w:tcPr>
              <w:p w14:paraId="10D103A4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3D855EE1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4095AF56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78" w:type="dxa"/>
                <w:gridSpan w:val="2"/>
                <w:vMerge/>
                <w:shd w:val="clear" w:color="auto" w:fill="AE78D6"/>
              </w:tcPr>
              <w:p w14:paraId="497448AA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gridSpan w:val="2"/>
                <w:vMerge w:val="restart"/>
                <w:shd w:val="clear" w:color="auto" w:fill="auto"/>
              </w:tcPr>
              <w:p w14:paraId="0D14741C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  <w:r w:rsidRPr="00EA0032">
                  <w:rPr>
                    <w:color w:val="000000" w:themeColor="text1"/>
                    <w:sz w:val="52"/>
                    <w:szCs w:val="52"/>
                  </w:rPr>
                  <w:t>x</w:t>
                </w:r>
              </w:p>
              <w:p w14:paraId="64B6FB2F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vMerge w:val="restart"/>
                <w:shd w:val="clear" w:color="auto" w:fill="auto"/>
              </w:tcPr>
              <w:p w14:paraId="5ACF2FEF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32"/>
                    <w:szCs w:val="32"/>
                  </w:rPr>
                  <w:t>1A2A1B3B4B5B</w:t>
                </w:r>
              </w:p>
            </w:tc>
            <w:tc>
              <w:tcPr>
                <w:tcW w:w="659" w:type="dxa"/>
                <w:gridSpan w:val="2"/>
                <w:shd w:val="clear" w:color="auto" w:fill="AE78D6"/>
              </w:tcPr>
              <w:p w14:paraId="596ED950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96" w:type="dxa"/>
                <w:shd w:val="clear" w:color="auto" w:fill="AE78D6"/>
              </w:tcPr>
              <w:p w14:paraId="0C93A4B6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17229B02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  <w:shd w:val="clear" w:color="auto" w:fill="AE78D6"/>
              </w:tcPr>
              <w:p w14:paraId="25A15ABE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3A22FBA6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837" w:type="dxa"/>
                <w:shd w:val="clear" w:color="auto" w:fill="AE78D6"/>
              </w:tcPr>
              <w:p w14:paraId="6B1CD3DD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53" w:type="dxa"/>
                <w:gridSpan w:val="2"/>
                <w:shd w:val="clear" w:color="auto" w:fill="AE78D6"/>
              </w:tcPr>
              <w:p w14:paraId="4BF8A6D7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49" w:type="dxa"/>
                <w:shd w:val="clear" w:color="auto" w:fill="AE78D6"/>
              </w:tcPr>
              <w:p w14:paraId="1D257321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40BE777B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65FA6FE4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85" w:type="dxa"/>
                <w:shd w:val="clear" w:color="auto" w:fill="AE78D6"/>
              </w:tcPr>
              <w:p w14:paraId="53A35F3C" w14:textId="77777777" w:rsidR="00AA75F7" w:rsidRPr="00EA0032" w:rsidRDefault="00AA75F7" w:rsidP="000A79F3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5" w:type="dxa"/>
                <w:shd w:val="clear" w:color="auto" w:fill="AE78D6"/>
              </w:tcPr>
              <w:p w14:paraId="3D895FBB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10" w:type="dxa"/>
                <w:shd w:val="clear" w:color="auto" w:fill="auto"/>
              </w:tcPr>
              <w:p w14:paraId="5A2A6817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27E82E6C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</w:tcPr>
              <w:p w14:paraId="1149A693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518817DD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39994C4B" w14:textId="77777777" w:rsidTr="00D024FF">
            <w:trPr>
              <w:trHeight w:val="545"/>
            </w:trPr>
            <w:tc>
              <w:tcPr>
                <w:tcW w:w="1980" w:type="dxa"/>
                <w:vMerge/>
              </w:tcPr>
              <w:p w14:paraId="74135CAA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3400" w:type="dxa"/>
              </w:tcPr>
              <w:p w14:paraId="25D6D8A0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Risolvere brevi</w:t>
                </w:r>
              </w:p>
              <w:p w14:paraId="3E413722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espressioni nei diversi insiemi numerici;</w:t>
                </w:r>
              </w:p>
              <w:p w14:paraId="66ECF85A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rappresentare la</w:t>
                </w:r>
              </w:p>
              <w:p w14:paraId="2C008F34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soluzione di un</w:t>
                </w:r>
              </w:p>
              <w:p w14:paraId="2C82970F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problema con</w:t>
                </w:r>
              </w:p>
              <w:p w14:paraId="28E9D3C5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un’espressione e</w:t>
                </w:r>
              </w:p>
              <w:p w14:paraId="2D6E04AF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calcolarne il valore</w:t>
                </w:r>
              </w:p>
              <w:p w14:paraId="70B6786D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anche utilizzando una calcolatrice.</w:t>
                </w:r>
              </w:p>
              <w:p w14:paraId="2336D90C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Tradurre brevi</w:t>
                </w:r>
              </w:p>
              <w:p w14:paraId="0A31671F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istruzioni in sequenze</w:t>
                </w:r>
              </w:p>
              <w:p w14:paraId="244DC7DC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simboliche (anche</w:t>
                </w:r>
              </w:p>
              <w:p w14:paraId="56F91438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con tabelle); risolvere</w:t>
                </w:r>
              </w:p>
              <w:p w14:paraId="2C898542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sequenze di</w:t>
                </w:r>
              </w:p>
              <w:p w14:paraId="32C9F172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operazioni e problemi</w:t>
                </w:r>
              </w:p>
              <w:p w14:paraId="08406C4C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sostituendo alle</w:t>
                </w:r>
              </w:p>
              <w:p w14:paraId="2A8756D5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variabili letterali i</w:t>
                </w:r>
              </w:p>
              <w:p w14:paraId="251AFE33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valori numerici.</w:t>
                </w:r>
              </w:p>
              <w:p w14:paraId="1796B5AF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Comprendere il</w:t>
                </w:r>
              </w:p>
              <w:p w14:paraId="0BC4B52C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significato logico operativo di rapporto</w:t>
                </w:r>
              </w:p>
              <w:p w14:paraId="14670E1D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e grandezza derivata;</w:t>
                </w:r>
              </w:p>
              <w:p w14:paraId="509519B1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impostare</w:t>
                </w:r>
              </w:p>
              <w:p w14:paraId="03078D1F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uguaglianze di</w:t>
                </w:r>
              </w:p>
              <w:p w14:paraId="53BD8E5D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rapporti per risolvere</w:t>
                </w:r>
              </w:p>
              <w:p w14:paraId="2A0B7728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problemi di</w:t>
                </w:r>
              </w:p>
              <w:p w14:paraId="14E6FD32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proporzionalità e</w:t>
                </w:r>
              </w:p>
              <w:p w14:paraId="7C8C1B76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percentuale; risolvere semplici problemi</w:t>
                </w:r>
              </w:p>
              <w:p w14:paraId="260675D4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diretti e inversi</w:t>
                </w:r>
              </w:p>
            </w:tc>
            <w:tc>
              <w:tcPr>
                <w:tcW w:w="2837" w:type="dxa"/>
              </w:tcPr>
              <w:p w14:paraId="60E31883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Espressioni</w:t>
                </w:r>
              </w:p>
              <w:p w14:paraId="033032E9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algebriche; principali</w:t>
                </w:r>
              </w:p>
              <w:p w14:paraId="6B1DB589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operazioni.</w:t>
                </w:r>
              </w:p>
            </w:tc>
            <w:tc>
              <w:tcPr>
                <w:tcW w:w="426" w:type="dxa"/>
                <w:gridSpan w:val="2"/>
                <w:shd w:val="clear" w:color="auto" w:fill="AE78D6"/>
              </w:tcPr>
              <w:p w14:paraId="6DCA3F02" w14:textId="77777777" w:rsidR="00AA75F7" w:rsidRPr="00EA0032" w:rsidRDefault="00AA75F7" w:rsidP="000A79F3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02E01269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692F0229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4B72CBB1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0DFD2C41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  <w:shd w:val="clear" w:color="auto" w:fill="AE78D6"/>
              </w:tcPr>
              <w:p w14:paraId="4497831E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038DF702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7849CAC9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78" w:type="dxa"/>
                <w:gridSpan w:val="2"/>
                <w:vMerge/>
                <w:shd w:val="clear" w:color="auto" w:fill="AE78D6"/>
              </w:tcPr>
              <w:p w14:paraId="41F570AA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gridSpan w:val="2"/>
                <w:vMerge/>
                <w:shd w:val="clear" w:color="auto" w:fill="auto"/>
              </w:tcPr>
              <w:p w14:paraId="7FEFF61B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vMerge/>
                <w:shd w:val="clear" w:color="auto" w:fill="auto"/>
              </w:tcPr>
              <w:p w14:paraId="33C16D89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59" w:type="dxa"/>
                <w:gridSpan w:val="2"/>
                <w:shd w:val="clear" w:color="auto" w:fill="AE78D6"/>
              </w:tcPr>
              <w:p w14:paraId="1E93E0D6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96" w:type="dxa"/>
                <w:shd w:val="clear" w:color="auto" w:fill="AE78D6"/>
              </w:tcPr>
              <w:p w14:paraId="2A2530D5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6FCF32F8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  <w:shd w:val="clear" w:color="auto" w:fill="AE78D6"/>
              </w:tcPr>
              <w:p w14:paraId="7AE33AE4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7A57451F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837" w:type="dxa"/>
                <w:shd w:val="clear" w:color="auto" w:fill="AE78D6"/>
              </w:tcPr>
              <w:p w14:paraId="01039FB1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53" w:type="dxa"/>
                <w:gridSpan w:val="2"/>
                <w:shd w:val="clear" w:color="auto" w:fill="AE78D6"/>
              </w:tcPr>
              <w:p w14:paraId="0311EC4C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49" w:type="dxa"/>
                <w:shd w:val="clear" w:color="auto" w:fill="AE78D6"/>
              </w:tcPr>
              <w:p w14:paraId="61A2CC6A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3D88FBAC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4B2BDC10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85" w:type="dxa"/>
                <w:shd w:val="clear" w:color="auto" w:fill="AE78D6"/>
              </w:tcPr>
              <w:p w14:paraId="6CA61ED6" w14:textId="77777777" w:rsidR="00AA75F7" w:rsidRPr="00EA0032" w:rsidRDefault="00AA75F7" w:rsidP="000A79F3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5" w:type="dxa"/>
                <w:shd w:val="clear" w:color="auto" w:fill="AE78D6"/>
              </w:tcPr>
              <w:p w14:paraId="3BF9ED75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10" w:type="dxa"/>
                <w:shd w:val="clear" w:color="auto" w:fill="auto"/>
              </w:tcPr>
              <w:p w14:paraId="7E1762C3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6234DB0F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</w:tcPr>
              <w:p w14:paraId="20C4B0FB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34C6618E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10427CD8" w14:textId="77777777" w:rsidTr="00D024FF">
            <w:trPr>
              <w:trHeight w:val="545"/>
            </w:trPr>
            <w:tc>
              <w:tcPr>
                <w:tcW w:w="1980" w:type="dxa"/>
                <w:vMerge/>
              </w:tcPr>
              <w:p w14:paraId="4910AC91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3400" w:type="dxa"/>
              </w:tcPr>
              <w:p w14:paraId="1FB90FEB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Risolvere equazioni di</w:t>
                </w:r>
              </w:p>
              <w:p w14:paraId="19A46AAA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primo grado e</w:t>
                </w:r>
              </w:p>
              <w:p w14:paraId="539CA963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verificare la</w:t>
                </w:r>
              </w:p>
              <w:p w14:paraId="3C1B2C8F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correttezza dei</w:t>
                </w:r>
              </w:p>
              <w:p w14:paraId="79892B82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procedimenti</w:t>
                </w:r>
              </w:p>
              <w:p w14:paraId="1E5717F5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utilizzati.</w:t>
                </w:r>
              </w:p>
              <w:p w14:paraId="0E3EE40E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Rappresentare</w:t>
                </w:r>
              </w:p>
              <w:p w14:paraId="1DBF9C98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graficamente</w:t>
                </w:r>
              </w:p>
              <w:p w14:paraId="5AE72CD6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equazioni di primo</w:t>
                </w:r>
              </w:p>
              <w:p w14:paraId="71B001BA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grado; comprendere</w:t>
                </w:r>
              </w:p>
              <w:p w14:paraId="083F43AB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il concetto di</w:t>
                </w:r>
              </w:p>
              <w:p w14:paraId="7E13BDC6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equazione e quello di</w:t>
                </w:r>
              </w:p>
              <w:p w14:paraId="56646025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funzione</w:t>
                </w:r>
              </w:p>
              <w:p w14:paraId="63C95829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2837" w:type="dxa"/>
              </w:tcPr>
              <w:p w14:paraId="3E480C3D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Equazioni e</w:t>
                </w:r>
              </w:p>
              <w:p w14:paraId="6D0A56DA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disequazioni di primo</w:t>
                </w:r>
              </w:p>
              <w:p w14:paraId="40B2C91B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grado.</w:t>
                </w:r>
              </w:p>
              <w:p w14:paraId="25D9D778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</w:p>
              <w:p w14:paraId="312BD516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</w:p>
              <w:p w14:paraId="799A7332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426" w:type="dxa"/>
                <w:gridSpan w:val="2"/>
                <w:shd w:val="clear" w:color="auto" w:fill="AE78D6"/>
              </w:tcPr>
              <w:p w14:paraId="35424CEF" w14:textId="77777777" w:rsidR="00AA75F7" w:rsidRPr="00EA0032" w:rsidRDefault="00AA75F7" w:rsidP="000A79F3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4B8E4BC2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2CFD30A3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083FAAEB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0D8CBAB6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  <w:shd w:val="clear" w:color="auto" w:fill="AE78D6"/>
              </w:tcPr>
              <w:p w14:paraId="6AE39A94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38ADFE07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05F71981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78" w:type="dxa"/>
                <w:gridSpan w:val="2"/>
                <w:vMerge/>
                <w:shd w:val="clear" w:color="auto" w:fill="AE78D6"/>
              </w:tcPr>
              <w:p w14:paraId="739A1DDC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gridSpan w:val="2"/>
                <w:vMerge/>
                <w:shd w:val="clear" w:color="auto" w:fill="auto"/>
              </w:tcPr>
              <w:p w14:paraId="7A78835E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vMerge/>
                <w:shd w:val="clear" w:color="auto" w:fill="auto"/>
              </w:tcPr>
              <w:p w14:paraId="7C54B67D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59" w:type="dxa"/>
                <w:gridSpan w:val="2"/>
                <w:shd w:val="clear" w:color="auto" w:fill="AE78D6"/>
              </w:tcPr>
              <w:p w14:paraId="58E9D7AA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96" w:type="dxa"/>
                <w:shd w:val="clear" w:color="auto" w:fill="AE78D6"/>
              </w:tcPr>
              <w:p w14:paraId="1E037126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051870DC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  <w:shd w:val="clear" w:color="auto" w:fill="AE78D6"/>
              </w:tcPr>
              <w:p w14:paraId="15AE684A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5EE3937B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837" w:type="dxa"/>
                <w:shd w:val="clear" w:color="auto" w:fill="AE78D6"/>
              </w:tcPr>
              <w:p w14:paraId="5B9DC327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53" w:type="dxa"/>
                <w:gridSpan w:val="2"/>
                <w:shd w:val="clear" w:color="auto" w:fill="AE78D6"/>
              </w:tcPr>
              <w:p w14:paraId="4E549778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49" w:type="dxa"/>
                <w:shd w:val="clear" w:color="auto" w:fill="AE78D6"/>
              </w:tcPr>
              <w:p w14:paraId="1E43AA71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24EE6E58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6A0BEFC5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85" w:type="dxa"/>
                <w:shd w:val="clear" w:color="auto" w:fill="AE78D6"/>
              </w:tcPr>
              <w:p w14:paraId="66FA558B" w14:textId="77777777" w:rsidR="00AA75F7" w:rsidRPr="00EA0032" w:rsidRDefault="00AA75F7" w:rsidP="000A79F3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5" w:type="dxa"/>
                <w:shd w:val="clear" w:color="auto" w:fill="AE78D6"/>
              </w:tcPr>
              <w:p w14:paraId="2CB0B4CD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10" w:type="dxa"/>
                <w:shd w:val="clear" w:color="auto" w:fill="auto"/>
              </w:tcPr>
              <w:p w14:paraId="1214E741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46F866BB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</w:tcPr>
              <w:p w14:paraId="4289DDAA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3E099268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63787D8A" w14:textId="77777777" w:rsidTr="00D024FF">
            <w:trPr>
              <w:trHeight w:val="545"/>
            </w:trPr>
            <w:tc>
              <w:tcPr>
                <w:tcW w:w="1980" w:type="dxa"/>
                <w:vMerge/>
              </w:tcPr>
              <w:p w14:paraId="61BC34DF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3400" w:type="dxa"/>
              </w:tcPr>
              <w:p w14:paraId="0C453704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Risolvere sistemi di equazioni di primo</w:t>
                </w:r>
              </w:p>
              <w:p w14:paraId="565C4C6C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grado seguendo</w:t>
                </w:r>
              </w:p>
              <w:p w14:paraId="2DECBF60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istruzioni e verificarne</w:t>
                </w:r>
              </w:p>
              <w:p w14:paraId="6E768E2E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la correttezza dei</w:t>
                </w:r>
              </w:p>
              <w:p w14:paraId="55395F6A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risultati.</w:t>
                </w:r>
              </w:p>
            </w:tc>
            <w:tc>
              <w:tcPr>
                <w:tcW w:w="2837" w:type="dxa"/>
              </w:tcPr>
              <w:p w14:paraId="150E4425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Sistemi di equazioni e</w:t>
                </w:r>
              </w:p>
              <w:p w14:paraId="5F5902BA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disequazioni di primo</w:t>
                </w:r>
              </w:p>
              <w:p w14:paraId="74CA77C1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grado.</w:t>
                </w:r>
              </w:p>
            </w:tc>
            <w:tc>
              <w:tcPr>
                <w:tcW w:w="426" w:type="dxa"/>
                <w:gridSpan w:val="2"/>
                <w:shd w:val="clear" w:color="auto" w:fill="AE78D6"/>
              </w:tcPr>
              <w:p w14:paraId="16610D51" w14:textId="77777777" w:rsidR="00AA75F7" w:rsidRPr="00EA0032" w:rsidRDefault="00AA75F7" w:rsidP="000A79F3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2448ACFA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1320B06A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681C91D2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2B1311C9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  <w:shd w:val="clear" w:color="auto" w:fill="AE78D6"/>
              </w:tcPr>
              <w:p w14:paraId="159E2676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6F36398E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0E4B01BD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78" w:type="dxa"/>
                <w:gridSpan w:val="2"/>
                <w:vMerge/>
                <w:shd w:val="clear" w:color="auto" w:fill="AE78D6"/>
              </w:tcPr>
              <w:p w14:paraId="6E8E5A97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gridSpan w:val="2"/>
                <w:vMerge/>
                <w:shd w:val="clear" w:color="auto" w:fill="auto"/>
              </w:tcPr>
              <w:p w14:paraId="66365621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vMerge/>
                <w:shd w:val="clear" w:color="auto" w:fill="auto"/>
              </w:tcPr>
              <w:p w14:paraId="4D9312D1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59" w:type="dxa"/>
                <w:gridSpan w:val="2"/>
                <w:shd w:val="clear" w:color="auto" w:fill="AE78D6"/>
              </w:tcPr>
              <w:p w14:paraId="1E45CC2C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96" w:type="dxa"/>
                <w:shd w:val="clear" w:color="auto" w:fill="AE78D6"/>
              </w:tcPr>
              <w:p w14:paraId="76B66B34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4F3BA512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  <w:shd w:val="clear" w:color="auto" w:fill="AE78D6"/>
              </w:tcPr>
              <w:p w14:paraId="3E38950E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1BBB1B0C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837" w:type="dxa"/>
                <w:shd w:val="clear" w:color="auto" w:fill="AE78D6"/>
              </w:tcPr>
              <w:p w14:paraId="7409507B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53" w:type="dxa"/>
                <w:gridSpan w:val="2"/>
                <w:shd w:val="clear" w:color="auto" w:fill="AE78D6"/>
              </w:tcPr>
              <w:p w14:paraId="24617692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49" w:type="dxa"/>
                <w:shd w:val="clear" w:color="auto" w:fill="AE78D6"/>
              </w:tcPr>
              <w:p w14:paraId="4A0E8A7E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2AE3DA3E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02384788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85" w:type="dxa"/>
                <w:shd w:val="clear" w:color="auto" w:fill="AE78D6"/>
              </w:tcPr>
              <w:p w14:paraId="441CD910" w14:textId="77777777" w:rsidR="00AA75F7" w:rsidRPr="00EA0032" w:rsidRDefault="00AA75F7" w:rsidP="000A79F3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5" w:type="dxa"/>
                <w:shd w:val="clear" w:color="auto" w:fill="AE78D6"/>
              </w:tcPr>
              <w:p w14:paraId="21C01E8C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10" w:type="dxa"/>
                <w:shd w:val="clear" w:color="auto" w:fill="auto"/>
              </w:tcPr>
              <w:p w14:paraId="6260A245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303E20DC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</w:tcPr>
              <w:p w14:paraId="5A7F720F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664796FE" w14:textId="77777777" w:rsidR="00AA75F7" w:rsidRPr="00EA0032" w:rsidRDefault="00AA75F7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795BC70A" w14:textId="77777777" w:rsidTr="00D024FF">
            <w:trPr>
              <w:trHeight w:val="545"/>
            </w:trPr>
            <w:tc>
              <w:tcPr>
                <w:tcW w:w="1980" w:type="dxa"/>
                <w:vMerge w:val="restart"/>
              </w:tcPr>
              <w:p w14:paraId="20750D39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Confrontare ed</w:t>
                </w:r>
              </w:p>
              <w:p w14:paraId="4589015F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analizzare figure</w:t>
                </w:r>
              </w:p>
              <w:p w14:paraId="34068629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lastRenderedPageBreak/>
                  <w:t>geometriche,</w:t>
                </w:r>
              </w:p>
              <w:p w14:paraId="795594E7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individuando</w:t>
                </w:r>
              </w:p>
              <w:p w14:paraId="633E6318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invarianti e relazioni.</w:t>
                </w:r>
              </w:p>
            </w:tc>
            <w:tc>
              <w:tcPr>
                <w:tcW w:w="3400" w:type="dxa"/>
              </w:tcPr>
              <w:p w14:paraId="6B6C6F40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lastRenderedPageBreak/>
                  <w:t>• Riconoscere i principali enti, figure e luoghi geometrici e</w:t>
                </w:r>
              </w:p>
              <w:p w14:paraId="39F4DACB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lastRenderedPageBreak/>
                  <w:t>descriverli con linguaggio naturale</w:t>
                </w:r>
              </w:p>
              <w:p w14:paraId="017A70FF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individuare le proprietà essenziali delle figure e</w:t>
                </w:r>
              </w:p>
              <w:p w14:paraId="514D928B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riconoscerle in situazioni concrete</w:t>
                </w:r>
              </w:p>
              <w:p w14:paraId="27FBC946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Disegnare figure geometriche con semplici tecniche grafiche e operative</w:t>
                </w:r>
              </w:p>
            </w:tc>
            <w:tc>
              <w:tcPr>
                <w:tcW w:w="2837" w:type="dxa"/>
              </w:tcPr>
              <w:p w14:paraId="01653B28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lastRenderedPageBreak/>
                  <w:t>• Gli enti fondamentali</w:t>
                </w:r>
              </w:p>
              <w:p w14:paraId="239B0DE7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della geometria e il</w:t>
                </w:r>
              </w:p>
              <w:p w14:paraId="0E711C62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lastRenderedPageBreak/>
                  <w:t>significato dei</w:t>
                </w:r>
              </w:p>
              <w:p w14:paraId="245A82D4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termini: assioma,</w:t>
                </w:r>
              </w:p>
              <w:p w14:paraId="3F59C915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teorema, definizione.</w:t>
                </w:r>
              </w:p>
              <w:p w14:paraId="72840673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Il piano euclideo:</w:t>
                </w:r>
              </w:p>
              <w:p w14:paraId="4DF86DCD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relazioni tra rette;</w:t>
                </w:r>
              </w:p>
              <w:p w14:paraId="4E992D69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congruenza di figure;</w:t>
                </w:r>
              </w:p>
              <w:p w14:paraId="656FEA1C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poligoni e loro</w:t>
                </w:r>
              </w:p>
              <w:p w14:paraId="117533A1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proprietà.</w:t>
                </w:r>
              </w:p>
              <w:p w14:paraId="584A59D7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 xml:space="preserve">• Circonferenza e </w:t>
                </w:r>
              </w:p>
              <w:p w14:paraId="37656958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Cerchio</w:t>
                </w:r>
              </w:p>
              <w:p w14:paraId="48871F73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Misura di grandezze;</w:t>
                </w:r>
              </w:p>
              <w:p w14:paraId="02CE4763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grandezze</w:t>
                </w:r>
              </w:p>
              <w:p w14:paraId="3E9554D1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incommensurabili;</w:t>
                </w:r>
              </w:p>
              <w:p w14:paraId="01E3A415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perimetro e area dei</w:t>
                </w:r>
              </w:p>
              <w:p w14:paraId="151A6F0E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poligoni. Teoremi di</w:t>
                </w:r>
              </w:p>
              <w:p w14:paraId="3223331F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Euclide e di Pitagora.</w:t>
                </w:r>
              </w:p>
              <w:p w14:paraId="0B6CFE3D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Teorema di Talete e</w:t>
                </w:r>
              </w:p>
              <w:p w14:paraId="6F6212B2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sue conseguenze</w:t>
                </w:r>
              </w:p>
            </w:tc>
            <w:tc>
              <w:tcPr>
                <w:tcW w:w="426" w:type="dxa"/>
                <w:gridSpan w:val="2"/>
                <w:shd w:val="clear" w:color="auto" w:fill="AE78D6"/>
              </w:tcPr>
              <w:p w14:paraId="20741AC5" w14:textId="77777777" w:rsidR="00F011C8" w:rsidRPr="00EA0032" w:rsidRDefault="00F011C8" w:rsidP="000A79F3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2133C4D2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5A126A2E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0F8041E7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466CF091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  <w:shd w:val="clear" w:color="auto" w:fill="AE78D6"/>
              </w:tcPr>
              <w:p w14:paraId="5C55C69D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61B14A01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6970E173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78" w:type="dxa"/>
                <w:gridSpan w:val="2"/>
                <w:vMerge/>
                <w:shd w:val="clear" w:color="auto" w:fill="AE78D6"/>
              </w:tcPr>
              <w:p w14:paraId="2A85F7DB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gridSpan w:val="2"/>
                <w:vMerge w:val="restart"/>
                <w:shd w:val="clear" w:color="auto" w:fill="auto"/>
              </w:tcPr>
              <w:p w14:paraId="708268CB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  <w:r w:rsidRPr="00EA0032">
                  <w:rPr>
                    <w:color w:val="000000" w:themeColor="text1"/>
                    <w:sz w:val="52"/>
                    <w:szCs w:val="52"/>
                  </w:rPr>
                  <w:t>x</w:t>
                </w:r>
              </w:p>
              <w:p w14:paraId="55FB2496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vMerge w:val="restart"/>
                <w:shd w:val="clear" w:color="auto" w:fill="auto"/>
              </w:tcPr>
              <w:p w14:paraId="1EB77D9D" w14:textId="77777777" w:rsidR="00F011C8" w:rsidRPr="00EA0032" w:rsidRDefault="00F011C8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32"/>
                    <w:szCs w:val="32"/>
                  </w:rPr>
                  <w:t>3A</w:t>
                </w:r>
              </w:p>
              <w:p w14:paraId="005AB1D4" w14:textId="77777777" w:rsidR="00F011C8" w:rsidRPr="00EA0032" w:rsidRDefault="00F011C8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32"/>
                    <w:szCs w:val="32"/>
                  </w:rPr>
                  <w:lastRenderedPageBreak/>
                  <w:t>2B</w:t>
                </w:r>
              </w:p>
              <w:p w14:paraId="3264B190" w14:textId="77777777" w:rsidR="00F011C8" w:rsidRPr="00EA0032" w:rsidRDefault="00F011C8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32"/>
                    <w:szCs w:val="32"/>
                  </w:rPr>
                  <w:t>4B</w:t>
                </w:r>
              </w:p>
            </w:tc>
            <w:tc>
              <w:tcPr>
                <w:tcW w:w="659" w:type="dxa"/>
                <w:gridSpan w:val="2"/>
                <w:shd w:val="clear" w:color="auto" w:fill="AE78D6"/>
              </w:tcPr>
              <w:p w14:paraId="5BFCA6D9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96" w:type="dxa"/>
                <w:shd w:val="clear" w:color="auto" w:fill="AE78D6"/>
              </w:tcPr>
              <w:p w14:paraId="0699AA47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5026184B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  <w:shd w:val="clear" w:color="auto" w:fill="AE78D6"/>
              </w:tcPr>
              <w:p w14:paraId="607EDF6B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7E4DF478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837" w:type="dxa"/>
                <w:shd w:val="clear" w:color="auto" w:fill="AE78D6"/>
              </w:tcPr>
              <w:p w14:paraId="0FA88F51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53" w:type="dxa"/>
                <w:gridSpan w:val="2"/>
                <w:shd w:val="clear" w:color="auto" w:fill="AE78D6"/>
              </w:tcPr>
              <w:p w14:paraId="508EC34F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49" w:type="dxa"/>
                <w:shd w:val="clear" w:color="auto" w:fill="AE78D6"/>
              </w:tcPr>
              <w:p w14:paraId="0FE77FF9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3F2537DE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11DD1346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85" w:type="dxa"/>
                <w:shd w:val="clear" w:color="auto" w:fill="AE78D6"/>
              </w:tcPr>
              <w:p w14:paraId="69390CD0" w14:textId="77777777" w:rsidR="00F011C8" w:rsidRPr="00EA0032" w:rsidRDefault="00F011C8" w:rsidP="000A79F3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5" w:type="dxa"/>
                <w:shd w:val="clear" w:color="auto" w:fill="AE78D6"/>
              </w:tcPr>
              <w:p w14:paraId="4CAD8418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10" w:type="dxa"/>
                <w:shd w:val="clear" w:color="auto" w:fill="auto"/>
              </w:tcPr>
              <w:p w14:paraId="37B16236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2B119520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</w:tcPr>
              <w:p w14:paraId="5C92A87E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0156C8A3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1B7E93D5" w14:textId="77777777" w:rsidTr="00D024FF">
            <w:trPr>
              <w:trHeight w:val="545"/>
            </w:trPr>
            <w:tc>
              <w:tcPr>
                <w:tcW w:w="1980" w:type="dxa"/>
                <w:vMerge/>
              </w:tcPr>
              <w:p w14:paraId="50EFC2D1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3400" w:type="dxa"/>
              </w:tcPr>
              <w:p w14:paraId="1911BECB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Applicare le principali formule relative alla retta e alle figure geometriche sul piano cartesiano</w:t>
                </w:r>
              </w:p>
            </w:tc>
            <w:tc>
              <w:tcPr>
                <w:tcW w:w="2837" w:type="dxa"/>
              </w:tcPr>
              <w:p w14:paraId="58D136AE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Il metodo delle</w:t>
                </w:r>
              </w:p>
              <w:p w14:paraId="6D2B8F3E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coordinate: il piano</w:t>
                </w:r>
              </w:p>
              <w:p w14:paraId="3B233C27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cartesiano.</w:t>
                </w:r>
              </w:p>
            </w:tc>
            <w:tc>
              <w:tcPr>
                <w:tcW w:w="426" w:type="dxa"/>
                <w:gridSpan w:val="2"/>
                <w:shd w:val="clear" w:color="auto" w:fill="AE78D6"/>
              </w:tcPr>
              <w:p w14:paraId="51C77D1B" w14:textId="77777777" w:rsidR="00F011C8" w:rsidRPr="00EA0032" w:rsidRDefault="00F011C8" w:rsidP="000A79F3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6D1765F3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35AEFFC2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15967F49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499DC3C6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  <w:shd w:val="clear" w:color="auto" w:fill="AE78D6"/>
              </w:tcPr>
              <w:p w14:paraId="446C5BDF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0C0D44CB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7414DDDC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78" w:type="dxa"/>
                <w:gridSpan w:val="2"/>
                <w:vMerge/>
                <w:shd w:val="clear" w:color="auto" w:fill="AE78D6"/>
              </w:tcPr>
              <w:p w14:paraId="5F903103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gridSpan w:val="2"/>
                <w:vMerge/>
                <w:shd w:val="clear" w:color="auto" w:fill="auto"/>
              </w:tcPr>
              <w:p w14:paraId="39B5361A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vMerge/>
                <w:shd w:val="clear" w:color="auto" w:fill="auto"/>
              </w:tcPr>
              <w:p w14:paraId="77E96081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59" w:type="dxa"/>
                <w:gridSpan w:val="2"/>
                <w:shd w:val="clear" w:color="auto" w:fill="AE78D6"/>
              </w:tcPr>
              <w:p w14:paraId="4F2825A1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96" w:type="dxa"/>
                <w:shd w:val="clear" w:color="auto" w:fill="AE78D6"/>
              </w:tcPr>
              <w:p w14:paraId="52387990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5B9C6E9D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  <w:shd w:val="clear" w:color="auto" w:fill="AE78D6"/>
              </w:tcPr>
              <w:p w14:paraId="1B4C6D0E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5E007AC4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837" w:type="dxa"/>
                <w:shd w:val="clear" w:color="auto" w:fill="AE78D6"/>
              </w:tcPr>
              <w:p w14:paraId="53729262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53" w:type="dxa"/>
                <w:gridSpan w:val="2"/>
                <w:shd w:val="clear" w:color="auto" w:fill="AE78D6"/>
              </w:tcPr>
              <w:p w14:paraId="6D66A9FE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49" w:type="dxa"/>
                <w:shd w:val="clear" w:color="auto" w:fill="AE78D6"/>
              </w:tcPr>
              <w:p w14:paraId="169460CC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55523EC3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4F3E91B6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85" w:type="dxa"/>
                <w:shd w:val="clear" w:color="auto" w:fill="AE78D6"/>
              </w:tcPr>
              <w:p w14:paraId="2E68C8E9" w14:textId="77777777" w:rsidR="00F011C8" w:rsidRPr="00EA0032" w:rsidRDefault="00F011C8" w:rsidP="000A79F3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5" w:type="dxa"/>
                <w:shd w:val="clear" w:color="auto" w:fill="AE78D6"/>
              </w:tcPr>
              <w:p w14:paraId="04F06BAA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10" w:type="dxa"/>
                <w:shd w:val="clear" w:color="auto" w:fill="auto"/>
              </w:tcPr>
              <w:p w14:paraId="165F0425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562EB96F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</w:tcPr>
              <w:p w14:paraId="598CC7CA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08D982E0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595ADDA7" w14:textId="77777777" w:rsidTr="00D024FF">
            <w:trPr>
              <w:trHeight w:val="545"/>
            </w:trPr>
            <w:tc>
              <w:tcPr>
                <w:tcW w:w="1980" w:type="dxa"/>
                <w:vMerge/>
              </w:tcPr>
              <w:p w14:paraId="61FA1EA7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3400" w:type="dxa"/>
              </w:tcPr>
              <w:p w14:paraId="5376E96C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In casi reali di facile leggibilità risolvere problemi di tipo  geometrico, e ripercorrerne le procedure di soluzione</w:t>
                </w:r>
              </w:p>
              <w:p w14:paraId="13E5BEA3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Comprendere i</w:t>
                </w:r>
              </w:p>
              <w:p w14:paraId="6FCF23FE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principali passaggi</w:t>
                </w:r>
              </w:p>
              <w:p w14:paraId="78A4AAA0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logici di una</w:t>
                </w:r>
              </w:p>
              <w:p w14:paraId="6032B6EE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dimostrazione</w:t>
                </w:r>
              </w:p>
            </w:tc>
            <w:tc>
              <w:tcPr>
                <w:tcW w:w="2837" w:type="dxa"/>
              </w:tcPr>
              <w:p w14:paraId="14A0BD94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Interpretazione</w:t>
                </w:r>
              </w:p>
              <w:p w14:paraId="75958691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geometrica dei sistemi di equazioni.</w:t>
                </w:r>
              </w:p>
              <w:p w14:paraId="04586489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Trasformazioni Geometriche elementari e loro invarianti</w:t>
                </w:r>
              </w:p>
            </w:tc>
            <w:tc>
              <w:tcPr>
                <w:tcW w:w="426" w:type="dxa"/>
                <w:gridSpan w:val="2"/>
                <w:shd w:val="clear" w:color="auto" w:fill="AE78D6"/>
              </w:tcPr>
              <w:p w14:paraId="4E1598FC" w14:textId="77777777" w:rsidR="00F011C8" w:rsidRPr="00EA0032" w:rsidRDefault="00F011C8" w:rsidP="000A79F3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2D9AE4BF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2A464E20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662FFA30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599DF81A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  <w:shd w:val="clear" w:color="auto" w:fill="AE78D6"/>
              </w:tcPr>
              <w:p w14:paraId="1C43D02B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7095C97A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3D5F2E94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78" w:type="dxa"/>
                <w:gridSpan w:val="2"/>
                <w:vMerge/>
                <w:shd w:val="clear" w:color="auto" w:fill="AE78D6"/>
              </w:tcPr>
              <w:p w14:paraId="078AB4EB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gridSpan w:val="2"/>
                <w:vMerge/>
                <w:shd w:val="clear" w:color="auto" w:fill="auto"/>
              </w:tcPr>
              <w:p w14:paraId="6F4B43FB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vMerge/>
                <w:shd w:val="clear" w:color="auto" w:fill="auto"/>
              </w:tcPr>
              <w:p w14:paraId="357BDF42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59" w:type="dxa"/>
                <w:gridSpan w:val="2"/>
                <w:shd w:val="clear" w:color="auto" w:fill="AE78D6"/>
              </w:tcPr>
              <w:p w14:paraId="6C30B02E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96" w:type="dxa"/>
                <w:shd w:val="clear" w:color="auto" w:fill="AE78D6"/>
              </w:tcPr>
              <w:p w14:paraId="22E3C04F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16556A3F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  <w:shd w:val="clear" w:color="auto" w:fill="AE78D6"/>
              </w:tcPr>
              <w:p w14:paraId="65D9BAAB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6CDB0C68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837" w:type="dxa"/>
                <w:shd w:val="clear" w:color="auto" w:fill="AE78D6"/>
              </w:tcPr>
              <w:p w14:paraId="2A77ED44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53" w:type="dxa"/>
                <w:gridSpan w:val="2"/>
                <w:shd w:val="clear" w:color="auto" w:fill="AE78D6"/>
              </w:tcPr>
              <w:p w14:paraId="55D60A5E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49" w:type="dxa"/>
                <w:shd w:val="clear" w:color="auto" w:fill="AE78D6"/>
              </w:tcPr>
              <w:p w14:paraId="0F5888A0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527E18BF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4A88412F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85" w:type="dxa"/>
                <w:shd w:val="clear" w:color="auto" w:fill="AE78D6"/>
              </w:tcPr>
              <w:p w14:paraId="68399432" w14:textId="77777777" w:rsidR="00F011C8" w:rsidRPr="00EA0032" w:rsidRDefault="00F011C8" w:rsidP="000A79F3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5" w:type="dxa"/>
                <w:shd w:val="clear" w:color="auto" w:fill="AE78D6"/>
              </w:tcPr>
              <w:p w14:paraId="03F72021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10" w:type="dxa"/>
                <w:shd w:val="clear" w:color="auto" w:fill="auto"/>
              </w:tcPr>
              <w:p w14:paraId="3A983CEC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7D6606A4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</w:tcPr>
              <w:p w14:paraId="4E19CAC5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4E84D7E2" w14:textId="77777777" w:rsidR="00F011C8" w:rsidRPr="00EA0032" w:rsidRDefault="00F011C8" w:rsidP="000A79F3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0D243438" w14:textId="77777777" w:rsidTr="00D024FF">
            <w:trPr>
              <w:trHeight w:val="545"/>
            </w:trPr>
            <w:tc>
              <w:tcPr>
                <w:tcW w:w="1980" w:type="dxa"/>
              </w:tcPr>
              <w:p w14:paraId="0DF646BB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Individuare le</w:t>
                </w:r>
              </w:p>
              <w:p w14:paraId="3C043F76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strategie appropriate</w:t>
                </w:r>
              </w:p>
              <w:p w14:paraId="0A036F4E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per la soluzione di</w:t>
                </w:r>
              </w:p>
              <w:p w14:paraId="40D1CA38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problemi</w:t>
                </w:r>
              </w:p>
            </w:tc>
            <w:tc>
              <w:tcPr>
                <w:tcW w:w="3400" w:type="dxa"/>
              </w:tcPr>
              <w:p w14:paraId="4B4799BD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Progettare un percorso risolutivo strutturato in tappe</w:t>
                </w:r>
              </w:p>
              <w:p w14:paraId="14E1C7DF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Formalizzare il percorso di soluzione di un problema</w:t>
                </w:r>
              </w:p>
              <w:p w14:paraId="34BD722E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attraverso modelli algebrici e grafici</w:t>
                </w:r>
              </w:p>
              <w:p w14:paraId="62D22314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Convalidare i risultati conseguiti sia empiricamente, sia mediante</w:t>
                </w:r>
              </w:p>
              <w:p w14:paraId="3298A456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argomentazioni</w:t>
                </w:r>
              </w:p>
              <w:p w14:paraId="24E54A90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Tradurre dal linguaggio naturale al linguaggio algebrico e viceversa</w:t>
                </w:r>
              </w:p>
            </w:tc>
            <w:tc>
              <w:tcPr>
                <w:tcW w:w="2837" w:type="dxa"/>
              </w:tcPr>
              <w:p w14:paraId="0B6A4F8E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Le fasi risolutive di un</w:t>
                </w:r>
              </w:p>
              <w:p w14:paraId="087ABAE1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problema e loro rappresentazioni con</w:t>
                </w:r>
              </w:p>
              <w:p w14:paraId="675FF75E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 xml:space="preserve">diagrammi </w:t>
                </w:r>
              </w:p>
              <w:p w14:paraId="67A1C2BD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Principali</w:t>
                </w:r>
              </w:p>
              <w:p w14:paraId="43B8B496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rappresentazioni di</w:t>
                </w:r>
              </w:p>
              <w:p w14:paraId="1FF4B5DC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un oggetto matematico.</w:t>
                </w:r>
              </w:p>
              <w:p w14:paraId="09F18AD2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Tecniche risolutive di</w:t>
                </w:r>
              </w:p>
              <w:p w14:paraId="12676239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un problema che</w:t>
                </w:r>
              </w:p>
              <w:p w14:paraId="232FE692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utilizzano frazioni, proporzioni,</w:t>
                </w:r>
              </w:p>
              <w:p w14:paraId="7FAD3BE9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percentuali, formule</w:t>
                </w:r>
              </w:p>
              <w:p w14:paraId="33E067C9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geometriche, equazioni e</w:t>
                </w:r>
              </w:p>
              <w:p w14:paraId="42FA5386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disequazioni di 1A grado.</w:t>
                </w:r>
              </w:p>
            </w:tc>
            <w:tc>
              <w:tcPr>
                <w:tcW w:w="426" w:type="dxa"/>
                <w:gridSpan w:val="2"/>
                <w:shd w:val="clear" w:color="auto" w:fill="AE78D6"/>
              </w:tcPr>
              <w:p w14:paraId="18631CCA" w14:textId="77777777" w:rsidR="00F211AE" w:rsidRPr="00EA0032" w:rsidRDefault="00F211AE" w:rsidP="00F211AE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2D543472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126CC2B2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7175F2DD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54F2FE12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  <w:shd w:val="clear" w:color="auto" w:fill="AE78D6"/>
              </w:tcPr>
              <w:p w14:paraId="0909E710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5BF20137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6E2581DB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78" w:type="dxa"/>
                <w:gridSpan w:val="2"/>
                <w:vMerge/>
                <w:shd w:val="clear" w:color="auto" w:fill="AE78D6"/>
              </w:tcPr>
              <w:p w14:paraId="2FF39776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gridSpan w:val="2"/>
                <w:shd w:val="clear" w:color="auto" w:fill="auto"/>
              </w:tcPr>
              <w:p w14:paraId="2F0648BC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  <w:r w:rsidRPr="00EA0032">
                  <w:rPr>
                    <w:color w:val="000000" w:themeColor="text1"/>
                    <w:sz w:val="52"/>
                    <w:szCs w:val="52"/>
                  </w:rPr>
                  <w:t>x</w:t>
                </w:r>
              </w:p>
            </w:tc>
            <w:tc>
              <w:tcPr>
                <w:tcW w:w="617" w:type="dxa"/>
                <w:shd w:val="clear" w:color="auto" w:fill="auto"/>
              </w:tcPr>
              <w:p w14:paraId="1F2116FC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32"/>
                    <w:szCs w:val="32"/>
                  </w:rPr>
                  <w:t>1A</w:t>
                </w:r>
              </w:p>
              <w:p w14:paraId="537B8E59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32"/>
                    <w:szCs w:val="32"/>
                  </w:rPr>
                  <w:t>2A</w:t>
                </w:r>
              </w:p>
              <w:p w14:paraId="4610CD24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32"/>
                    <w:szCs w:val="32"/>
                  </w:rPr>
                  <w:t>3A</w:t>
                </w:r>
              </w:p>
              <w:p w14:paraId="0D9AABA2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32"/>
                    <w:szCs w:val="32"/>
                  </w:rPr>
                  <w:t>5A</w:t>
                </w:r>
              </w:p>
              <w:p w14:paraId="01B71942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32"/>
                    <w:szCs w:val="32"/>
                  </w:rPr>
                  <w:t>5B</w:t>
                </w:r>
              </w:p>
              <w:p w14:paraId="68509D51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28"/>
                    <w:szCs w:val="28"/>
                  </w:rPr>
                </w:pPr>
              </w:p>
              <w:p w14:paraId="77B009F0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59" w:type="dxa"/>
                <w:gridSpan w:val="2"/>
                <w:shd w:val="clear" w:color="auto" w:fill="AE78D6"/>
              </w:tcPr>
              <w:p w14:paraId="377A210B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96" w:type="dxa"/>
                <w:shd w:val="clear" w:color="auto" w:fill="AE78D6"/>
              </w:tcPr>
              <w:p w14:paraId="6352695A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6BA09109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  <w:shd w:val="clear" w:color="auto" w:fill="AE78D6"/>
              </w:tcPr>
              <w:p w14:paraId="09E90354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4B316723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837" w:type="dxa"/>
                <w:shd w:val="clear" w:color="auto" w:fill="AE78D6"/>
              </w:tcPr>
              <w:p w14:paraId="414E7757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53" w:type="dxa"/>
                <w:gridSpan w:val="2"/>
                <w:shd w:val="clear" w:color="auto" w:fill="AE78D6"/>
              </w:tcPr>
              <w:p w14:paraId="7A452556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49" w:type="dxa"/>
                <w:shd w:val="clear" w:color="auto" w:fill="AE78D6"/>
              </w:tcPr>
              <w:p w14:paraId="49B64130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6FEFAC78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58B87639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85" w:type="dxa"/>
                <w:shd w:val="clear" w:color="auto" w:fill="AE78D6"/>
              </w:tcPr>
              <w:p w14:paraId="379C41A6" w14:textId="77777777" w:rsidR="00F211AE" w:rsidRPr="00EA0032" w:rsidRDefault="00F211AE" w:rsidP="00F211AE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5" w:type="dxa"/>
                <w:shd w:val="clear" w:color="auto" w:fill="AE78D6"/>
              </w:tcPr>
              <w:p w14:paraId="008F4816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10" w:type="dxa"/>
                <w:shd w:val="clear" w:color="auto" w:fill="auto"/>
              </w:tcPr>
              <w:p w14:paraId="13CD321C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420825E7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</w:tcPr>
              <w:p w14:paraId="4DA2EA11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7DFA79EB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25B39CF1" w14:textId="77777777" w:rsidTr="00D024FF">
            <w:trPr>
              <w:trHeight w:val="545"/>
            </w:trPr>
            <w:tc>
              <w:tcPr>
                <w:tcW w:w="1980" w:type="dxa"/>
                <w:vMerge w:val="restart"/>
              </w:tcPr>
              <w:p w14:paraId="40F407F5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Analizzare dati e</w:t>
                </w:r>
              </w:p>
              <w:p w14:paraId="6CE22402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interpretarli</w:t>
                </w:r>
              </w:p>
              <w:p w14:paraId="3A8C510B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sviluppando deduzioni</w:t>
                </w:r>
              </w:p>
              <w:p w14:paraId="340DF7A0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e ragionamenti sugli stessi anche con l’ausilio di</w:t>
                </w:r>
              </w:p>
              <w:p w14:paraId="16E18CCB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rappresentazioni</w:t>
                </w:r>
              </w:p>
              <w:p w14:paraId="65E30F27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grafiche, usando</w:t>
                </w:r>
              </w:p>
              <w:p w14:paraId="52C928FA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lastRenderedPageBreak/>
                  <w:t>consapevolmente gli strumenti di calcolo e</w:t>
                </w:r>
              </w:p>
              <w:p w14:paraId="0A35E88C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le potenzialità offerte da applicazioni</w:t>
                </w:r>
              </w:p>
              <w:p w14:paraId="512701A6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specifiche di tipo</w:t>
                </w:r>
              </w:p>
              <w:p w14:paraId="60771F62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informatico.</w:t>
                </w:r>
              </w:p>
            </w:tc>
            <w:tc>
              <w:tcPr>
                <w:tcW w:w="3400" w:type="dxa"/>
              </w:tcPr>
              <w:p w14:paraId="54FBE9E3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lastRenderedPageBreak/>
                  <w:t>• Raccogliere, organizzare e</w:t>
                </w:r>
              </w:p>
              <w:p w14:paraId="5F4889E5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rappresentare un insieme di dati.</w:t>
                </w:r>
              </w:p>
              <w:p w14:paraId="7CDF0DA0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Rappresentare classi di dati mediante istogrammi e</w:t>
                </w:r>
              </w:p>
              <w:p w14:paraId="141AA17F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diagrammi a torta.</w:t>
                </w:r>
              </w:p>
              <w:p w14:paraId="5CB24E0A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Leggere e interpretare tabelle e</w:t>
                </w:r>
              </w:p>
              <w:p w14:paraId="3F68CBB8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grafici in termini di corrispondenze fra elementi di due insiemi.</w:t>
                </w:r>
              </w:p>
              <w:p w14:paraId="325C35E0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Riconoscere una relazione tra variabili, in termini di</w:t>
                </w:r>
              </w:p>
              <w:p w14:paraId="168B98A9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proporzionalità diretta o inversa e</w:t>
                </w:r>
              </w:p>
              <w:p w14:paraId="046C4D69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lastRenderedPageBreak/>
                  <w:t>formalizzarla attraverso una</w:t>
                </w:r>
              </w:p>
              <w:p w14:paraId="49E26998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funzione matematica.</w:t>
                </w:r>
              </w:p>
              <w:p w14:paraId="0DF9CBC1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Rappresentare sul piano cartesiano il grafico di una</w:t>
                </w:r>
              </w:p>
              <w:p w14:paraId="430A754B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funzione.</w:t>
                </w:r>
              </w:p>
            </w:tc>
            <w:tc>
              <w:tcPr>
                <w:tcW w:w="2837" w:type="dxa"/>
              </w:tcPr>
              <w:p w14:paraId="03429158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lastRenderedPageBreak/>
                  <w:t>• Significato di analisi e</w:t>
                </w:r>
              </w:p>
              <w:p w14:paraId="2BCEA14E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organizzazione di dati</w:t>
                </w:r>
              </w:p>
              <w:p w14:paraId="310EF9FE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numerici.</w:t>
                </w:r>
              </w:p>
              <w:p w14:paraId="269948C9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Il piano cartesiano e il</w:t>
                </w:r>
              </w:p>
              <w:p w14:paraId="618A13BF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concetto di funzione.</w:t>
                </w:r>
              </w:p>
              <w:p w14:paraId="0924603B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Funzioni di proporzionalità</w:t>
                </w:r>
              </w:p>
              <w:p w14:paraId="538C62BE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diretta, inversa e relativi grafici, funzione lineare.</w:t>
                </w:r>
              </w:p>
              <w:p w14:paraId="4BB4EC6A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Incertezza di una</w:t>
                </w:r>
              </w:p>
              <w:p w14:paraId="76DE6CBB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misura e concetto di</w:t>
                </w:r>
              </w:p>
              <w:p w14:paraId="4DFE340D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errore.</w:t>
                </w:r>
              </w:p>
              <w:p w14:paraId="2C1FA2C7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lastRenderedPageBreak/>
                  <w:t>• La notazione scientifica per i</w:t>
                </w:r>
              </w:p>
              <w:p w14:paraId="54B46DC8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numeri reali.</w:t>
                </w:r>
              </w:p>
              <w:p w14:paraId="28E4620E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Il concetto e i metodi</w:t>
                </w:r>
              </w:p>
              <w:p w14:paraId="5C92891A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di approssimazione</w:t>
                </w:r>
              </w:p>
            </w:tc>
            <w:tc>
              <w:tcPr>
                <w:tcW w:w="426" w:type="dxa"/>
                <w:gridSpan w:val="2"/>
                <w:shd w:val="clear" w:color="auto" w:fill="AE78D6"/>
              </w:tcPr>
              <w:p w14:paraId="7CA2985D" w14:textId="77777777" w:rsidR="00F211AE" w:rsidRPr="00EA0032" w:rsidRDefault="00F211AE" w:rsidP="00F211AE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04BC1389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3E462A0A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24C78F1C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16C9F7F8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  <w:shd w:val="clear" w:color="auto" w:fill="AE78D6"/>
              </w:tcPr>
              <w:p w14:paraId="5D3AB3EB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30151B82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34CD1B9A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78" w:type="dxa"/>
                <w:gridSpan w:val="2"/>
                <w:vMerge/>
                <w:shd w:val="clear" w:color="auto" w:fill="AE78D6"/>
              </w:tcPr>
              <w:p w14:paraId="3BA8A076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gridSpan w:val="2"/>
                <w:vMerge w:val="restart"/>
                <w:shd w:val="clear" w:color="auto" w:fill="auto"/>
              </w:tcPr>
              <w:p w14:paraId="4F20AD93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  <w:r w:rsidRPr="00EA0032">
                  <w:rPr>
                    <w:color w:val="000000" w:themeColor="text1"/>
                    <w:sz w:val="52"/>
                    <w:szCs w:val="52"/>
                  </w:rPr>
                  <w:t>x</w:t>
                </w:r>
              </w:p>
            </w:tc>
            <w:tc>
              <w:tcPr>
                <w:tcW w:w="617" w:type="dxa"/>
                <w:shd w:val="clear" w:color="auto" w:fill="auto"/>
              </w:tcPr>
              <w:p w14:paraId="33AFD105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32"/>
                    <w:szCs w:val="32"/>
                  </w:rPr>
                  <w:t>4A</w:t>
                </w:r>
              </w:p>
              <w:p w14:paraId="7AF286E0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32"/>
                    <w:szCs w:val="32"/>
                  </w:rPr>
                  <w:t>5A</w:t>
                </w:r>
              </w:p>
              <w:p w14:paraId="452D4C51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32"/>
                    <w:szCs w:val="32"/>
                  </w:rPr>
                  <w:t>3B</w:t>
                </w:r>
              </w:p>
              <w:p w14:paraId="75D58C86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32"/>
                    <w:szCs w:val="32"/>
                  </w:rPr>
                  <w:t>4B</w:t>
                </w:r>
              </w:p>
              <w:p w14:paraId="1C7CED5D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32"/>
                    <w:szCs w:val="32"/>
                  </w:rPr>
                  <w:t>6B</w:t>
                </w:r>
              </w:p>
            </w:tc>
            <w:tc>
              <w:tcPr>
                <w:tcW w:w="659" w:type="dxa"/>
                <w:gridSpan w:val="2"/>
                <w:shd w:val="clear" w:color="auto" w:fill="AE78D6"/>
              </w:tcPr>
              <w:p w14:paraId="7FAAC5D9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96" w:type="dxa"/>
                <w:shd w:val="clear" w:color="auto" w:fill="AE78D6"/>
              </w:tcPr>
              <w:p w14:paraId="55751775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0811C6A3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  <w:shd w:val="clear" w:color="auto" w:fill="AE78D6"/>
              </w:tcPr>
              <w:p w14:paraId="2CFE1A9B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2B4F7969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837" w:type="dxa"/>
                <w:shd w:val="clear" w:color="auto" w:fill="AE78D6"/>
              </w:tcPr>
              <w:p w14:paraId="22F18777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53" w:type="dxa"/>
                <w:gridSpan w:val="2"/>
                <w:shd w:val="clear" w:color="auto" w:fill="AE78D6"/>
              </w:tcPr>
              <w:p w14:paraId="26E69D4D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49" w:type="dxa"/>
                <w:shd w:val="clear" w:color="auto" w:fill="AE78D6"/>
              </w:tcPr>
              <w:p w14:paraId="782D47DE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7C2B18FD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1C6AA02B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85" w:type="dxa"/>
                <w:shd w:val="clear" w:color="auto" w:fill="AE78D6"/>
              </w:tcPr>
              <w:p w14:paraId="418F47A5" w14:textId="77777777" w:rsidR="00F211AE" w:rsidRPr="00EA0032" w:rsidRDefault="00F211AE" w:rsidP="00F211AE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5" w:type="dxa"/>
                <w:shd w:val="clear" w:color="auto" w:fill="AE78D6"/>
              </w:tcPr>
              <w:p w14:paraId="30BC5D5C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10" w:type="dxa"/>
                <w:shd w:val="clear" w:color="auto" w:fill="auto"/>
              </w:tcPr>
              <w:p w14:paraId="455652C9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1BB2C3FC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</w:tcPr>
              <w:p w14:paraId="341561A8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33502BF8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675BD5D6" w14:textId="77777777" w:rsidTr="00D024FF">
            <w:trPr>
              <w:trHeight w:val="545"/>
            </w:trPr>
            <w:tc>
              <w:tcPr>
                <w:tcW w:w="1980" w:type="dxa"/>
                <w:vMerge/>
              </w:tcPr>
              <w:p w14:paraId="769886D7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3400" w:type="dxa"/>
              </w:tcPr>
              <w:p w14:paraId="5479D646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Valutare l’ordine di grandezza di un risultato.</w:t>
                </w:r>
              </w:p>
              <w:p w14:paraId="611E121F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Elaborare e gestire semplici calcoli attraverso un foglio</w:t>
                </w:r>
              </w:p>
              <w:p w14:paraId="59AA0F2B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elettronico</w:t>
                </w:r>
              </w:p>
              <w:p w14:paraId="6C14D1A4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Elaborare e gestire un foglio elettronico per rappresentare in</w:t>
                </w:r>
              </w:p>
              <w:p w14:paraId="75BB656E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forma grafica i risultati dei calcoli</w:t>
                </w:r>
              </w:p>
              <w:p w14:paraId="312F19AF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eseguiti</w:t>
                </w:r>
              </w:p>
            </w:tc>
            <w:tc>
              <w:tcPr>
                <w:tcW w:w="2837" w:type="dxa"/>
              </w:tcPr>
              <w:p w14:paraId="76F917A0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i numeri “macchina”</w:t>
                </w:r>
              </w:p>
              <w:p w14:paraId="4D0C5926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il concetto di</w:t>
                </w:r>
              </w:p>
              <w:p w14:paraId="6DC4E2BD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approssimazione</w:t>
                </w:r>
              </w:p>
              <w:p w14:paraId="353B67FE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semplici applicazioni</w:t>
                </w:r>
              </w:p>
              <w:p w14:paraId="43115483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che consentono di</w:t>
                </w:r>
              </w:p>
              <w:p w14:paraId="0AE40C3F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creare, elaborare un</w:t>
                </w:r>
              </w:p>
              <w:p w14:paraId="69B67A84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foglio elettronico con</w:t>
                </w:r>
              </w:p>
              <w:p w14:paraId="18870B8C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le forme grafiche</w:t>
                </w:r>
              </w:p>
              <w:p w14:paraId="0FD2BB6D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corrispondenti</w:t>
                </w:r>
              </w:p>
            </w:tc>
            <w:tc>
              <w:tcPr>
                <w:tcW w:w="426" w:type="dxa"/>
                <w:gridSpan w:val="2"/>
                <w:shd w:val="clear" w:color="auto" w:fill="AE78D6"/>
              </w:tcPr>
              <w:p w14:paraId="226CF59A" w14:textId="77777777" w:rsidR="00F211AE" w:rsidRPr="00EA0032" w:rsidRDefault="00F211AE" w:rsidP="00F211AE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4916E6D7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0EA2B467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12EF9548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0C3EB809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  <w:shd w:val="clear" w:color="auto" w:fill="AE78D6"/>
              </w:tcPr>
              <w:p w14:paraId="5D26F2AE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3A38ED01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34E91981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78" w:type="dxa"/>
                <w:gridSpan w:val="2"/>
                <w:vMerge/>
                <w:shd w:val="clear" w:color="auto" w:fill="AE78D6"/>
              </w:tcPr>
              <w:p w14:paraId="6D84310B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gridSpan w:val="2"/>
                <w:vMerge/>
                <w:tcBorders>
                  <w:bottom w:val="single" w:sz="4" w:space="0" w:color="auto"/>
                </w:tcBorders>
                <w:shd w:val="clear" w:color="auto" w:fill="auto"/>
              </w:tcPr>
              <w:p w14:paraId="035A6245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tcBorders>
                  <w:bottom w:val="single" w:sz="4" w:space="0" w:color="auto"/>
                </w:tcBorders>
                <w:shd w:val="clear" w:color="auto" w:fill="auto"/>
              </w:tcPr>
              <w:p w14:paraId="3D789A81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59" w:type="dxa"/>
                <w:gridSpan w:val="2"/>
                <w:tcBorders>
                  <w:bottom w:val="single" w:sz="4" w:space="0" w:color="auto"/>
                </w:tcBorders>
                <w:shd w:val="clear" w:color="auto" w:fill="AE78D6"/>
              </w:tcPr>
              <w:p w14:paraId="56CC0B7F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96" w:type="dxa"/>
                <w:tcBorders>
                  <w:bottom w:val="single" w:sz="4" w:space="0" w:color="auto"/>
                </w:tcBorders>
                <w:shd w:val="clear" w:color="auto" w:fill="AE78D6"/>
              </w:tcPr>
              <w:p w14:paraId="6CE1EFA9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bottom w:val="single" w:sz="4" w:space="0" w:color="auto"/>
                </w:tcBorders>
                <w:shd w:val="clear" w:color="auto" w:fill="AE78D6"/>
              </w:tcPr>
              <w:p w14:paraId="32B40F25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  <w:tcBorders>
                  <w:bottom w:val="single" w:sz="4" w:space="0" w:color="auto"/>
                </w:tcBorders>
                <w:shd w:val="clear" w:color="auto" w:fill="AE78D6"/>
              </w:tcPr>
              <w:p w14:paraId="40B5D5E2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tcBorders>
                  <w:bottom w:val="single" w:sz="4" w:space="0" w:color="auto"/>
                </w:tcBorders>
                <w:shd w:val="clear" w:color="auto" w:fill="AE78D6"/>
              </w:tcPr>
              <w:p w14:paraId="1ADB17F8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837" w:type="dxa"/>
                <w:tcBorders>
                  <w:bottom w:val="single" w:sz="4" w:space="0" w:color="auto"/>
                </w:tcBorders>
                <w:shd w:val="clear" w:color="auto" w:fill="AE78D6"/>
              </w:tcPr>
              <w:p w14:paraId="623348E7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53" w:type="dxa"/>
                <w:gridSpan w:val="2"/>
                <w:shd w:val="clear" w:color="auto" w:fill="AE78D6"/>
              </w:tcPr>
              <w:p w14:paraId="6480AE84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49" w:type="dxa"/>
                <w:shd w:val="clear" w:color="auto" w:fill="AE78D6"/>
              </w:tcPr>
              <w:p w14:paraId="37B3EDAC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0CB1B2A9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181FA256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85" w:type="dxa"/>
                <w:shd w:val="clear" w:color="auto" w:fill="AE78D6"/>
              </w:tcPr>
              <w:p w14:paraId="10A385C7" w14:textId="77777777" w:rsidR="00F211AE" w:rsidRPr="00EA0032" w:rsidRDefault="00F211AE" w:rsidP="00F211AE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5" w:type="dxa"/>
                <w:shd w:val="clear" w:color="auto" w:fill="AE78D6"/>
              </w:tcPr>
              <w:p w14:paraId="6C4FD02C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10" w:type="dxa"/>
                <w:shd w:val="clear" w:color="auto" w:fill="auto"/>
              </w:tcPr>
              <w:p w14:paraId="4CF2209E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7FDA3851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</w:tcPr>
              <w:p w14:paraId="71AF8358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754EB3FD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69B260FE" w14:textId="77777777" w:rsidTr="00D024FF">
            <w:trPr>
              <w:trHeight w:val="545"/>
            </w:trPr>
            <w:tc>
              <w:tcPr>
                <w:tcW w:w="1980" w:type="dxa"/>
                <w:vMerge w:val="restart"/>
              </w:tcPr>
              <w:p w14:paraId="4927665B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Comprendere il</w:t>
                </w:r>
              </w:p>
              <w:p w14:paraId="078E9551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cambiamento e la</w:t>
                </w:r>
              </w:p>
              <w:p w14:paraId="0402F941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diversità dei tempi</w:t>
                </w:r>
              </w:p>
              <w:p w14:paraId="0120E844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storici in una</w:t>
                </w:r>
              </w:p>
              <w:p w14:paraId="667B2E46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dimensione diacronica</w:t>
                </w:r>
              </w:p>
              <w:p w14:paraId="1EAB2EC4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attraverso il confronto</w:t>
                </w:r>
              </w:p>
              <w:p w14:paraId="282DD365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fra epoche e in una</w:t>
                </w:r>
              </w:p>
              <w:p w14:paraId="01139A65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dimensione sincronica</w:t>
                </w:r>
              </w:p>
              <w:p w14:paraId="6816B9DB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attraverso il confronto</w:t>
                </w:r>
              </w:p>
              <w:p w14:paraId="4AE4E3FF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fra aree geografiche e</w:t>
                </w:r>
              </w:p>
              <w:p w14:paraId="4A0B7FFC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culturali.</w:t>
                </w:r>
              </w:p>
            </w:tc>
            <w:tc>
              <w:tcPr>
                <w:tcW w:w="3400" w:type="dxa"/>
              </w:tcPr>
              <w:p w14:paraId="3639B1ED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Riconoscere le dimensioni del tempo e dello spazio</w:t>
                </w:r>
              </w:p>
              <w:p w14:paraId="5E6BA098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Attraverso l’osservazione di</w:t>
                </w:r>
              </w:p>
              <w:p w14:paraId="61FCDCB4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eventi storici e di aree</w:t>
                </w:r>
              </w:p>
              <w:p w14:paraId="3CABDE66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geografiche</w:t>
                </w:r>
              </w:p>
              <w:p w14:paraId="287FD64F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2837" w:type="dxa"/>
              </w:tcPr>
              <w:p w14:paraId="4B4D53B7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Le periodizzazioni</w:t>
                </w:r>
              </w:p>
              <w:p w14:paraId="7091641A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 xml:space="preserve">fondamentali della storia mondiale </w:t>
                </w:r>
              </w:p>
            </w:tc>
            <w:tc>
              <w:tcPr>
                <w:tcW w:w="426" w:type="dxa"/>
                <w:gridSpan w:val="2"/>
                <w:shd w:val="clear" w:color="auto" w:fill="AE78D6"/>
              </w:tcPr>
              <w:p w14:paraId="14BA245F" w14:textId="77777777" w:rsidR="00F211AE" w:rsidRPr="00EA0032" w:rsidRDefault="00F211AE" w:rsidP="00F211AE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44120BC8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035AC523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4C497C26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3A2C8CA1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  <w:shd w:val="clear" w:color="auto" w:fill="AE78D6"/>
              </w:tcPr>
              <w:p w14:paraId="5A1BD99F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7978A07E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23B20C05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78" w:type="dxa"/>
                <w:gridSpan w:val="2"/>
                <w:vMerge/>
                <w:shd w:val="clear" w:color="auto" w:fill="AE78D6"/>
              </w:tcPr>
              <w:p w14:paraId="0083D43E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gridSpan w:val="2"/>
                <w:shd w:val="clear" w:color="auto" w:fill="AE78D6"/>
              </w:tcPr>
              <w:p w14:paraId="5C71F962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shd w:val="clear" w:color="auto" w:fill="AE78D6"/>
              </w:tcPr>
              <w:p w14:paraId="1B78FA8C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59" w:type="dxa"/>
                <w:gridSpan w:val="2"/>
                <w:shd w:val="clear" w:color="auto" w:fill="auto"/>
              </w:tcPr>
              <w:p w14:paraId="0B3098EA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</w:p>
            </w:tc>
            <w:tc>
              <w:tcPr>
                <w:tcW w:w="696" w:type="dxa"/>
                <w:shd w:val="clear" w:color="auto" w:fill="auto"/>
              </w:tcPr>
              <w:p w14:paraId="62670A7E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</w:p>
            </w:tc>
            <w:tc>
              <w:tcPr>
                <w:tcW w:w="425" w:type="dxa"/>
                <w:shd w:val="clear" w:color="auto" w:fill="auto"/>
              </w:tcPr>
              <w:p w14:paraId="260A7A89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</w:p>
            </w:tc>
            <w:tc>
              <w:tcPr>
                <w:tcW w:w="709" w:type="dxa"/>
                <w:shd w:val="clear" w:color="auto" w:fill="auto"/>
              </w:tcPr>
              <w:p w14:paraId="7B0BAFC9" w14:textId="77777777" w:rsidR="00F211AE" w:rsidRPr="00EA0032" w:rsidRDefault="00F211AE" w:rsidP="00D024FF">
                <w:pPr>
                  <w:ind w:right="-100"/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</w:p>
            </w:tc>
            <w:tc>
              <w:tcPr>
                <w:tcW w:w="566" w:type="dxa"/>
                <w:shd w:val="clear" w:color="auto" w:fill="auto"/>
              </w:tcPr>
              <w:p w14:paraId="0A639FF1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36"/>
                    <w:szCs w:val="36"/>
                  </w:rPr>
                  <w:t>x</w:t>
                </w:r>
              </w:p>
            </w:tc>
            <w:tc>
              <w:tcPr>
                <w:tcW w:w="837" w:type="dxa"/>
                <w:shd w:val="clear" w:color="auto" w:fill="auto"/>
              </w:tcPr>
              <w:p w14:paraId="131C832E" w14:textId="4E803CBB" w:rsidR="00E00FD8" w:rsidRPr="00EA0032" w:rsidRDefault="00E00FD8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36"/>
                    <w:szCs w:val="36"/>
                  </w:rPr>
                  <w:t>1A</w:t>
                </w:r>
              </w:p>
              <w:p w14:paraId="47E13721" w14:textId="77777777" w:rsidR="00E00FD8" w:rsidRPr="00EA0032" w:rsidRDefault="00E00FD8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36"/>
                    <w:szCs w:val="36"/>
                  </w:rPr>
                  <w:t>1B</w:t>
                </w:r>
              </w:p>
            </w:tc>
            <w:tc>
              <w:tcPr>
                <w:tcW w:w="453" w:type="dxa"/>
                <w:gridSpan w:val="2"/>
                <w:shd w:val="clear" w:color="auto" w:fill="AE78D6"/>
              </w:tcPr>
              <w:p w14:paraId="260CC867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49" w:type="dxa"/>
                <w:shd w:val="clear" w:color="auto" w:fill="AE78D6"/>
              </w:tcPr>
              <w:p w14:paraId="5370E1F9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2C99DD08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25C15200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85" w:type="dxa"/>
                <w:shd w:val="clear" w:color="auto" w:fill="AE78D6"/>
              </w:tcPr>
              <w:p w14:paraId="04739887" w14:textId="77777777" w:rsidR="00F211AE" w:rsidRPr="00EA0032" w:rsidRDefault="00F211AE" w:rsidP="00F211AE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5" w:type="dxa"/>
                <w:shd w:val="clear" w:color="auto" w:fill="AE78D6"/>
              </w:tcPr>
              <w:p w14:paraId="61AF344E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10" w:type="dxa"/>
                <w:shd w:val="clear" w:color="auto" w:fill="auto"/>
              </w:tcPr>
              <w:p w14:paraId="19767632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70A1182E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</w:tcPr>
              <w:p w14:paraId="6F298981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278D102D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12EEBC95" w14:textId="77777777" w:rsidTr="00D024FF">
            <w:trPr>
              <w:trHeight w:val="545"/>
            </w:trPr>
            <w:tc>
              <w:tcPr>
                <w:tcW w:w="1980" w:type="dxa"/>
                <w:vMerge/>
              </w:tcPr>
              <w:p w14:paraId="7B3FD785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3400" w:type="dxa"/>
              </w:tcPr>
              <w:p w14:paraId="5B3C150E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Collocare i più rilevanti eventi storici affrontati secondo le</w:t>
                </w:r>
              </w:p>
              <w:p w14:paraId="2B00B126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coordinate spaziotempo</w:t>
                </w:r>
              </w:p>
            </w:tc>
            <w:tc>
              <w:tcPr>
                <w:tcW w:w="2837" w:type="dxa"/>
              </w:tcPr>
              <w:p w14:paraId="5498CA55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I principali fenomeni</w:t>
                </w:r>
              </w:p>
              <w:p w14:paraId="0496FC52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storici e le coordinate</w:t>
                </w:r>
              </w:p>
              <w:p w14:paraId="2F5A764F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spazio-tempo che li</w:t>
                </w:r>
              </w:p>
              <w:p w14:paraId="3C798818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determinano</w:t>
                </w:r>
              </w:p>
            </w:tc>
            <w:tc>
              <w:tcPr>
                <w:tcW w:w="426" w:type="dxa"/>
                <w:gridSpan w:val="2"/>
                <w:shd w:val="clear" w:color="auto" w:fill="AE78D6"/>
              </w:tcPr>
              <w:p w14:paraId="1D66E0EE" w14:textId="77777777" w:rsidR="00F211AE" w:rsidRPr="00EA0032" w:rsidRDefault="00F211AE" w:rsidP="00F211AE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0ECFC6A2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5403E2DB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3422D9A1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3803C8CF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  <w:shd w:val="clear" w:color="auto" w:fill="AE78D6"/>
              </w:tcPr>
              <w:p w14:paraId="043B8671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7AA15D56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1B86A69A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78" w:type="dxa"/>
                <w:gridSpan w:val="2"/>
                <w:shd w:val="clear" w:color="auto" w:fill="AE78D6"/>
              </w:tcPr>
              <w:p w14:paraId="17B22D40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gridSpan w:val="2"/>
                <w:shd w:val="clear" w:color="auto" w:fill="AE78D6"/>
              </w:tcPr>
              <w:p w14:paraId="297EB8C8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shd w:val="clear" w:color="auto" w:fill="AE78D6"/>
              </w:tcPr>
              <w:p w14:paraId="7D83A3E6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59" w:type="dxa"/>
                <w:gridSpan w:val="2"/>
                <w:shd w:val="clear" w:color="auto" w:fill="auto"/>
              </w:tcPr>
              <w:p w14:paraId="3E33A731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</w:p>
            </w:tc>
            <w:tc>
              <w:tcPr>
                <w:tcW w:w="696" w:type="dxa"/>
                <w:shd w:val="clear" w:color="auto" w:fill="auto"/>
              </w:tcPr>
              <w:p w14:paraId="5EA1C75C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</w:p>
            </w:tc>
            <w:tc>
              <w:tcPr>
                <w:tcW w:w="425" w:type="dxa"/>
                <w:shd w:val="clear" w:color="auto" w:fill="auto"/>
              </w:tcPr>
              <w:p w14:paraId="7F69F5FA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</w:p>
            </w:tc>
            <w:tc>
              <w:tcPr>
                <w:tcW w:w="709" w:type="dxa"/>
                <w:shd w:val="clear" w:color="auto" w:fill="auto"/>
              </w:tcPr>
              <w:p w14:paraId="1F0E64B2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</w:p>
            </w:tc>
            <w:tc>
              <w:tcPr>
                <w:tcW w:w="566" w:type="dxa"/>
                <w:shd w:val="clear" w:color="auto" w:fill="auto"/>
              </w:tcPr>
              <w:p w14:paraId="0639B14C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36"/>
                    <w:szCs w:val="36"/>
                  </w:rPr>
                  <w:t>x</w:t>
                </w:r>
              </w:p>
            </w:tc>
            <w:tc>
              <w:tcPr>
                <w:tcW w:w="837" w:type="dxa"/>
                <w:shd w:val="clear" w:color="auto" w:fill="auto"/>
              </w:tcPr>
              <w:p w14:paraId="0F89D94C" w14:textId="28A6AD29" w:rsidR="00F211AE" w:rsidRPr="00EA0032" w:rsidRDefault="00E00FD8" w:rsidP="00E00FD8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36"/>
                    <w:szCs w:val="36"/>
                  </w:rPr>
                  <w:t>1A</w:t>
                </w:r>
              </w:p>
              <w:p w14:paraId="3661F8AD" w14:textId="77777777" w:rsidR="00E00FD8" w:rsidRPr="00EA0032" w:rsidRDefault="00E00FD8" w:rsidP="00E00FD8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36"/>
                    <w:szCs w:val="36"/>
                  </w:rPr>
                  <w:t>1B</w:t>
                </w:r>
              </w:p>
            </w:tc>
            <w:tc>
              <w:tcPr>
                <w:tcW w:w="453" w:type="dxa"/>
                <w:gridSpan w:val="2"/>
                <w:shd w:val="clear" w:color="auto" w:fill="AE78D6"/>
              </w:tcPr>
              <w:p w14:paraId="678DC3EF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49" w:type="dxa"/>
                <w:shd w:val="clear" w:color="auto" w:fill="AE78D6"/>
              </w:tcPr>
              <w:p w14:paraId="44A2A5C7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2EBEAA19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63903CA6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85" w:type="dxa"/>
                <w:shd w:val="clear" w:color="auto" w:fill="AE78D6"/>
              </w:tcPr>
              <w:p w14:paraId="2F7395A8" w14:textId="77777777" w:rsidR="00F211AE" w:rsidRPr="00EA0032" w:rsidRDefault="00F211AE" w:rsidP="00F211AE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5" w:type="dxa"/>
                <w:shd w:val="clear" w:color="auto" w:fill="AE78D6"/>
              </w:tcPr>
              <w:p w14:paraId="00411059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10" w:type="dxa"/>
                <w:shd w:val="clear" w:color="auto" w:fill="auto"/>
              </w:tcPr>
              <w:p w14:paraId="5B1CD04A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7B6F9C4B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</w:tcPr>
              <w:p w14:paraId="03CBE9AD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40D05236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5FC6863C" w14:textId="77777777" w:rsidTr="00D024FF">
            <w:trPr>
              <w:trHeight w:val="545"/>
            </w:trPr>
            <w:tc>
              <w:tcPr>
                <w:tcW w:w="1980" w:type="dxa"/>
                <w:vMerge/>
              </w:tcPr>
              <w:p w14:paraId="6BC5673C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3400" w:type="dxa"/>
              </w:tcPr>
              <w:p w14:paraId="0F16511A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Identificare gli elementi</w:t>
                </w:r>
              </w:p>
              <w:p w14:paraId="6631FFED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Maggiormente significativi per</w:t>
                </w:r>
              </w:p>
              <w:p w14:paraId="27340AC1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confrontare aree e periodi diversi</w:t>
                </w:r>
              </w:p>
            </w:tc>
            <w:tc>
              <w:tcPr>
                <w:tcW w:w="2837" w:type="dxa"/>
              </w:tcPr>
              <w:p w14:paraId="128D57EC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I principali fenomeni</w:t>
                </w:r>
              </w:p>
              <w:p w14:paraId="5372A8FD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sociali, economici che caratterizzano il mondo</w:t>
                </w:r>
              </w:p>
              <w:p w14:paraId="70C9CAD9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contemporaneo, anche in relazione alle diverse culture</w:t>
                </w:r>
              </w:p>
              <w:p w14:paraId="0877D7FA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Conoscere i principali</w:t>
                </w:r>
              </w:p>
              <w:p w14:paraId="78A55015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eventi che consentono di</w:t>
                </w:r>
              </w:p>
              <w:p w14:paraId="78FE33A8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comprendere la realtà nazionale ed europea</w:t>
                </w:r>
              </w:p>
            </w:tc>
            <w:tc>
              <w:tcPr>
                <w:tcW w:w="426" w:type="dxa"/>
                <w:gridSpan w:val="2"/>
                <w:shd w:val="clear" w:color="auto" w:fill="AE78D6"/>
              </w:tcPr>
              <w:p w14:paraId="4B10A1F3" w14:textId="77777777" w:rsidR="00F211AE" w:rsidRPr="00EA0032" w:rsidRDefault="00F211AE" w:rsidP="00F211AE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5821D319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24AC4E89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014D9931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18FAA1DA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  <w:shd w:val="clear" w:color="auto" w:fill="AE78D6"/>
              </w:tcPr>
              <w:p w14:paraId="621FF2C0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7EB08AD2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55CAA55B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78" w:type="dxa"/>
                <w:gridSpan w:val="2"/>
                <w:shd w:val="clear" w:color="auto" w:fill="AE78D6"/>
              </w:tcPr>
              <w:p w14:paraId="5A3672B1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gridSpan w:val="2"/>
                <w:shd w:val="clear" w:color="auto" w:fill="AE78D6"/>
              </w:tcPr>
              <w:p w14:paraId="75DAD9F2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shd w:val="clear" w:color="auto" w:fill="AE78D6"/>
              </w:tcPr>
              <w:p w14:paraId="67E81D76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59" w:type="dxa"/>
                <w:gridSpan w:val="2"/>
                <w:shd w:val="clear" w:color="auto" w:fill="auto"/>
              </w:tcPr>
              <w:p w14:paraId="4EBF1E25" w14:textId="77777777" w:rsidR="00F211AE" w:rsidRPr="00EA0032" w:rsidRDefault="00E60EE4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36"/>
                    <w:szCs w:val="36"/>
                  </w:rPr>
                  <w:t>X</w:t>
                </w:r>
              </w:p>
            </w:tc>
            <w:tc>
              <w:tcPr>
                <w:tcW w:w="696" w:type="dxa"/>
                <w:shd w:val="clear" w:color="auto" w:fill="auto"/>
              </w:tcPr>
              <w:p w14:paraId="7A9FBED5" w14:textId="321CF0F3" w:rsidR="00E60EE4" w:rsidRPr="00EA0032" w:rsidRDefault="00E60EE4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36"/>
                    <w:szCs w:val="36"/>
                  </w:rPr>
                  <w:t>1A</w:t>
                </w:r>
              </w:p>
              <w:p w14:paraId="1FDD3DDF" w14:textId="1B546FA0" w:rsidR="00E60EE4" w:rsidRPr="00EA0032" w:rsidRDefault="00E60EE4" w:rsidP="00D024FF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36"/>
                    <w:szCs w:val="36"/>
                  </w:rPr>
                  <w:t>1B</w:t>
                </w:r>
              </w:p>
            </w:tc>
            <w:tc>
              <w:tcPr>
                <w:tcW w:w="425" w:type="dxa"/>
                <w:shd w:val="clear" w:color="auto" w:fill="auto"/>
              </w:tcPr>
              <w:p w14:paraId="059B67C9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</w:p>
            </w:tc>
            <w:tc>
              <w:tcPr>
                <w:tcW w:w="709" w:type="dxa"/>
                <w:shd w:val="clear" w:color="auto" w:fill="auto"/>
              </w:tcPr>
              <w:p w14:paraId="35E94058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</w:p>
            </w:tc>
            <w:tc>
              <w:tcPr>
                <w:tcW w:w="566" w:type="dxa"/>
                <w:shd w:val="clear" w:color="auto" w:fill="auto"/>
              </w:tcPr>
              <w:p w14:paraId="50563DE5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36"/>
                    <w:szCs w:val="36"/>
                  </w:rPr>
                  <w:t>x</w:t>
                </w:r>
              </w:p>
            </w:tc>
            <w:tc>
              <w:tcPr>
                <w:tcW w:w="837" w:type="dxa"/>
                <w:shd w:val="clear" w:color="auto" w:fill="auto"/>
              </w:tcPr>
              <w:p w14:paraId="3CC78EC9" w14:textId="1D4DCA2D" w:rsidR="00F211AE" w:rsidRPr="00EA0032" w:rsidRDefault="00E00FD8" w:rsidP="00E00FD8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36"/>
                    <w:szCs w:val="36"/>
                  </w:rPr>
                  <w:t>1A</w:t>
                </w:r>
              </w:p>
              <w:p w14:paraId="4EBD9467" w14:textId="77777777" w:rsidR="00E00FD8" w:rsidRPr="00EA0032" w:rsidRDefault="00E00FD8" w:rsidP="00E00FD8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36"/>
                    <w:szCs w:val="36"/>
                  </w:rPr>
                  <w:t>1B</w:t>
                </w:r>
              </w:p>
            </w:tc>
            <w:tc>
              <w:tcPr>
                <w:tcW w:w="453" w:type="dxa"/>
                <w:gridSpan w:val="2"/>
                <w:shd w:val="clear" w:color="auto" w:fill="AE78D6"/>
              </w:tcPr>
              <w:p w14:paraId="59F31606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49" w:type="dxa"/>
                <w:shd w:val="clear" w:color="auto" w:fill="AE78D6"/>
              </w:tcPr>
              <w:p w14:paraId="5DA0BF84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7AE014E6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018EB59E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85" w:type="dxa"/>
                <w:shd w:val="clear" w:color="auto" w:fill="AE78D6"/>
              </w:tcPr>
              <w:p w14:paraId="5ADA1DD4" w14:textId="77777777" w:rsidR="00F211AE" w:rsidRPr="00EA0032" w:rsidRDefault="00F211AE" w:rsidP="00F211AE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5" w:type="dxa"/>
                <w:shd w:val="clear" w:color="auto" w:fill="AE78D6"/>
              </w:tcPr>
              <w:p w14:paraId="7CB72707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10" w:type="dxa"/>
                <w:shd w:val="clear" w:color="auto" w:fill="auto"/>
              </w:tcPr>
              <w:p w14:paraId="19613B1F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4225C63D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</w:tcPr>
              <w:p w14:paraId="3E32F1EB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4377A375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70584FAF" w14:textId="77777777" w:rsidTr="00D024FF">
            <w:trPr>
              <w:trHeight w:val="545"/>
            </w:trPr>
            <w:tc>
              <w:tcPr>
                <w:tcW w:w="1980" w:type="dxa"/>
                <w:vMerge/>
              </w:tcPr>
              <w:p w14:paraId="5E18979E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3400" w:type="dxa"/>
              </w:tcPr>
              <w:p w14:paraId="707D70D9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Comprendere il cambiamento in</w:t>
                </w:r>
              </w:p>
              <w:p w14:paraId="175F169E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relazione agli usi, alle abitudini, al vivere quotidiano nel confronto con la propria esperienza</w:t>
                </w:r>
              </w:p>
              <w:p w14:paraId="35F36086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personale</w:t>
                </w:r>
              </w:p>
            </w:tc>
            <w:tc>
              <w:tcPr>
                <w:tcW w:w="2837" w:type="dxa"/>
              </w:tcPr>
              <w:p w14:paraId="54CAC633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I principali sviluppi storici che hanno coinvolto il proprio</w:t>
                </w:r>
              </w:p>
              <w:p w14:paraId="02228459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territorio</w:t>
                </w:r>
              </w:p>
            </w:tc>
            <w:tc>
              <w:tcPr>
                <w:tcW w:w="426" w:type="dxa"/>
                <w:gridSpan w:val="2"/>
                <w:shd w:val="clear" w:color="auto" w:fill="AE78D6"/>
              </w:tcPr>
              <w:p w14:paraId="013BFA71" w14:textId="77777777" w:rsidR="00F211AE" w:rsidRPr="00EA0032" w:rsidRDefault="00F211AE" w:rsidP="00F211AE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750365B1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1E612152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0F480E59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5A5B31B7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  <w:shd w:val="clear" w:color="auto" w:fill="AE78D6"/>
              </w:tcPr>
              <w:p w14:paraId="778F1AF6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480A3545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4AAA731B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78" w:type="dxa"/>
                <w:gridSpan w:val="2"/>
                <w:shd w:val="clear" w:color="auto" w:fill="AE78D6"/>
              </w:tcPr>
              <w:p w14:paraId="080EA0E3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gridSpan w:val="2"/>
                <w:shd w:val="clear" w:color="auto" w:fill="AE78D6"/>
              </w:tcPr>
              <w:p w14:paraId="343EE248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shd w:val="clear" w:color="auto" w:fill="AE78D6"/>
              </w:tcPr>
              <w:p w14:paraId="6B7BB860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59" w:type="dxa"/>
                <w:gridSpan w:val="2"/>
                <w:shd w:val="clear" w:color="auto" w:fill="auto"/>
              </w:tcPr>
              <w:p w14:paraId="045D1B03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</w:p>
            </w:tc>
            <w:tc>
              <w:tcPr>
                <w:tcW w:w="696" w:type="dxa"/>
                <w:shd w:val="clear" w:color="auto" w:fill="auto"/>
              </w:tcPr>
              <w:p w14:paraId="02E1F75E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</w:p>
            </w:tc>
            <w:tc>
              <w:tcPr>
                <w:tcW w:w="425" w:type="dxa"/>
                <w:shd w:val="clear" w:color="auto" w:fill="auto"/>
              </w:tcPr>
              <w:p w14:paraId="31DB8A3F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</w:p>
            </w:tc>
            <w:tc>
              <w:tcPr>
                <w:tcW w:w="709" w:type="dxa"/>
                <w:shd w:val="clear" w:color="auto" w:fill="auto"/>
              </w:tcPr>
              <w:p w14:paraId="4E535619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</w:p>
            </w:tc>
            <w:tc>
              <w:tcPr>
                <w:tcW w:w="566" w:type="dxa"/>
                <w:shd w:val="clear" w:color="auto" w:fill="auto"/>
              </w:tcPr>
              <w:p w14:paraId="6E1AEB4D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36"/>
                    <w:szCs w:val="36"/>
                  </w:rPr>
                  <w:t>x</w:t>
                </w:r>
              </w:p>
            </w:tc>
            <w:tc>
              <w:tcPr>
                <w:tcW w:w="837" w:type="dxa"/>
                <w:shd w:val="clear" w:color="auto" w:fill="auto"/>
              </w:tcPr>
              <w:p w14:paraId="3A780A95" w14:textId="4C51D060" w:rsidR="00F211AE" w:rsidRPr="00EA0032" w:rsidRDefault="00E00FD8" w:rsidP="00E00FD8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36"/>
                    <w:szCs w:val="36"/>
                  </w:rPr>
                  <w:t>1A</w:t>
                </w:r>
              </w:p>
              <w:p w14:paraId="2A3AC51B" w14:textId="77777777" w:rsidR="00E00FD8" w:rsidRPr="00EA0032" w:rsidRDefault="00E00FD8" w:rsidP="00E00FD8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36"/>
                    <w:szCs w:val="36"/>
                  </w:rPr>
                  <w:t>1B</w:t>
                </w:r>
              </w:p>
            </w:tc>
            <w:tc>
              <w:tcPr>
                <w:tcW w:w="453" w:type="dxa"/>
                <w:gridSpan w:val="2"/>
                <w:shd w:val="clear" w:color="auto" w:fill="AE78D6"/>
              </w:tcPr>
              <w:p w14:paraId="2BA86185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49" w:type="dxa"/>
                <w:shd w:val="clear" w:color="auto" w:fill="AE78D6"/>
              </w:tcPr>
              <w:p w14:paraId="75B1F472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46FB9E0B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3DEAE3BD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85" w:type="dxa"/>
                <w:shd w:val="clear" w:color="auto" w:fill="AE78D6"/>
              </w:tcPr>
              <w:p w14:paraId="772F9808" w14:textId="77777777" w:rsidR="00F211AE" w:rsidRPr="00EA0032" w:rsidRDefault="00F211AE" w:rsidP="00F211AE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5" w:type="dxa"/>
                <w:shd w:val="clear" w:color="auto" w:fill="AE78D6"/>
              </w:tcPr>
              <w:p w14:paraId="77E86AF5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10" w:type="dxa"/>
                <w:shd w:val="clear" w:color="auto" w:fill="auto"/>
              </w:tcPr>
              <w:p w14:paraId="2A5C232E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2BBE5E06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</w:tcPr>
              <w:p w14:paraId="4129DC81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7DFD0FE9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26B16449" w14:textId="77777777" w:rsidTr="00D024FF">
            <w:trPr>
              <w:trHeight w:val="545"/>
            </w:trPr>
            <w:tc>
              <w:tcPr>
                <w:tcW w:w="1980" w:type="dxa"/>
                <w:vMerge/>
              </w:tcPr>
              <w:p w14:paraId="06F5D81A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3400" w:type="dxa"/>
              </w:tcPr>
              <w:p w14:paraId="207003BC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Leggere - anche in modalità multimediale - le differenti fonti</w:t>
                </w:r>
              </w:p>
              <w:p w14:paraId="044C162C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letterarie, iconografiche,</w:t>
                </w:r>
              </w:p>
              <w:p w14:paraId="75FB4569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documentarie, cartografiche</w:t>
                </w:r>
              </w:p>
              <w:p w14:paraId="43A2CC86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ricavandone informazioni su eventi storici di diverse</w:t>
                </w:r>
              </w:p>
              <w:p w14:paraId="578D026D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epoche e differenti aree geografiche</w:t>
                </w:r>
              </w:p>
            </w:tc>
            <w:tc>
              <w:tcPr>
                <w:tcW w:w="2837" w:type="dxa"/>
              </w:tcPr>
              <w:p w14:paraId="57A2EFF4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Le diverse tipologie</w:t>
                </w:r>
              </w:p>
              <w:p w14:paraId="20DC541C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di fonti</w:t>
                </w:r>
              </w:p>
            </w:tc>
            <w:tc>
              <w:tcPr>
                <w:tcW w:w="426" w:type="dxa"/>
                <w:gridSpan w:val="2"/>
                <w:shd w:val="clear" w:color="auto" w:fill="AE78D6"/>
              </w:tcPr>
              <w:p w14:paraId="3F93824D" w14:textId="77777777" w:rsidR="00F211AE" w:rsidRPr="00EA0032" w:rsidRDefault="00F211AE" w:rsidP="00F211AE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18FA8C6E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5EEA243D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577D0E8D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73A4219E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  <w:shd w:val="clear" w:color="auto" w:fill="AE78D6"/>
              </w:tcPr>
              <w:p w14:paraId="7AAAA7E6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7FF82C58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6ECA2DAB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78" w:type="dxa"/>
                <w:gridSpan w:val="2"/>
                <w:shd w:val="clear" w:color="auto" w:fill="AE78D6"/>
              </w:tcPr>
              <w:p w14:paraId="5D46E325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gridSpan w:val="2"/>
                <w:shd w:val="clear" w:color="auto" w:fill="AE78D6"/>
              </w:tcPr>
              <w:p w14:paraId="0384DD2F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shd w:val="clear" w:color="auto" w:fill="AE78D6"/>
              </w:tcPr>
              <w:p w14:paraId="1B260647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59" w:type="dxa"/>
                <w:gridSpan w:val="2"/>
                <w:shd w:val="clear" w:color="auto" w:fill="auto"/>
              </w:tcPr>
              <w:p w14:paraId="1CCBA018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</w:p>
            </w:tc>
            <w:tc>
              <w:tcPr>
                <w:tcW w:w="696" w:type="dxa"/>
                <w:shd w:val="clear" w:color="auto" w:fill="auto"/>
              </w:tcPr>
              <w:p w14:paraId="4AC98B70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</w:p>
            </w:tc>
            <w:tc>
              <w:tcPr>
                <w:tcW w:w="425" w:type="dxa"/>
                <w:shd w:val="clear" w:color="auto" w:fill="auto"/>
              </w:tcPr>
              <w:p w14:paraId="30F735E9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</w:p>
            </w:tc>
            <w:tc>
              <w:tcPr>
                <w:tcW w:w="709" w:type="dxa"/>
                <w:shd w:val="clear" w:color="auto" w:fill="auto"/>
              </w:tcPr>
              <w:p w14:paraId="16DBE68A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</w:p>
            </w:tc>
            <w:tc>
              <w:tcPr>
                <w:tcW w:w="566" w:type="dxa"/>
                <w:shd w:val="clear" w:color="auto" w:fill="auto"/>
              </w:tcPr>
              <w:p w14:paraId="0D280D22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36"/>
                    <w:szCs w:val="36"/>
                  </w:rPr>
                  <w:t>x</w:t>
                </w:r>
              </w:p>
            </w:tc>
            <w:tc>
              <w:tcPr>
                <w:tcW w:w="837" w:type="dxa"/>
                <w:shd w:val="clear" w:color="auto" w:fill="auto"/>
              </w:tcPr>
              <w:p w14:paraId="2FD8D348" w14:textId="79B3DD45" w:rsidR="00F211AE" w:rsidRPr="00EA0032" w:rsidRDefault="00E00FD8" w:rsidP="00E00FD8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36"/>
                    <w:szCs w:val="36"/>
                  </w:rPr>
                  <w:t>1A</w:t>
                </w:r>
              </w:p>
              <w:p w14:paraId="2C2E398A" w14:textId="77777777" w:rsidR="00E00FD8" w:rsidRPr="00EA0032" w:rsidRDefault="00E00FD8" w:rsidP="00E00FD8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36"/>
                    <w:szCs w:val="36"/>
                  </w:rPr>
                  <w:t>1B</w:t>
                </w:r>
              </w:p>
            </w:tc>
            <w:tc>
              <w:tcPr>
                <w:tcW w:w="453" w:type="dxa"/>
                <w:gridSpan w:val="2"/>
                <w:shd w:val="clear" w:color="auto" w:fill="AE78D6"/>
              </w:tcPr>
              <w:p w14:paraId="04622872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49" w:type="dxa"/>
                <w:shd w:val="clear" w:color="auto" w:fill="AE78D6"/>
              </w:tcPr>
              <w:p w14:paraId="44B65190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2163EB57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11481CE9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85" w:type="dxa"/>
                <w:shd w:val="clear" w:color="auto" w:fill="AE78D6"/>
              </w:tcPr>
              <w:p w14:paraId="1689C1E2" w14:textId="77777777" w:rsidR="00F211AE" w:rsidRPr="00EA0032" w:rsidRDefault="00F211AE" w:rsidP="00F211AE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5" w:type="dxa"/>
                <w:shd w:val="clear" w:color="auto" w:fill="AE78D6"/>
              </w:tcPr>
              <w:p w14:paraId="3DDFA729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10" w:type="dxa"/>
                <w:shd w:val="clear" w:color="auto" w:fill="auto"/>
              </w:tcPr>
              <w:p w14:paraId="481CA23E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0D88EFE8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</w:tcPr>
              <w:p w14:paraId="5968406A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0F7C1800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0F8BFF96" w14:textId="77777777" w:rsidTr="00D024FF">
            <w:trPr>
              <w:trHeight w:val="545"/>
            </w:trPr>
            <w:tc>
              <w:tcPr>
                <w:tcW w:w="1980" w:type="dxa"/>
                <w:vMerge/>
              </w:tcPr>
              <w:p w14:paraId="7E610567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3400" w:type="dxa"/>
              </w:tcPr>
              <w:p w14:paraId="6B194C28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Individuare i principali</w:t>
                </w:r>
              </w:p>
              <w:p w14:paraId="448B9198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mezzi e strumenti che</w:t>
                </w:r>
              </w:p>
              <w:p w14:paraId="395D3FD2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hanno caratterizzato</w:t>
                </w:r>
              </w:p>
              <w:p w14:paraId="49663FB1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l’innovazione tecnico scientifica nel corso della storia</w:t>
                </w:r>
              </w:p>
            </w:tc>
            <w:tc>
              <w:tcPr>
                <w:tcW w:w="2837" w:type="dxa"/>
              </w:tcPr>
              <w:p w14:paraId="72A6526C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Le principali tappe</w:t>
                </w:r>
              </w:p>
              <w:p w14:paraId="71B4F35D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dello sviluppo dell’innovazione</w:t>
                </w:r>
              </w:p>
              <w:p w14:paraId="45E939FC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tecnico-scientifica e</w:t>
                </w:r>
              </w:p>
              <w:p w14:paraId="1F62547C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della conseguente</w:t>
                </w:r>
              </w:p>
              <w:p w14:paraId="1A4FEE05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innovazione tecnologica</w:t>
                </w:r>
              </w:p>
            </w:tc>
            <w:tc>
              <w:tcPr>
                <w:tcW w:w="426" w:type="dxa"/>
                <w:gridSpan w:val="2"/>
                <w:shd w:val="clear" w:color="auto" w:fill="AE78D6"/>
              </w:tcPr>
              <w:p w14:paraId="076AE88C" w14:textId="77777777" w:rsidR="00F211AE" w:rsidRPr="00EA0032" w:rsidRDefault="00F211AE" w:rsidP="00F211AE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2B67F536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4E36F4DA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2D5C400A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4711883D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  <w:shd w:val="clear" w:color="auto" w:fill="AE78D6"/>
              </w:tcPr>
              <w:p w14:paraId="06A46661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6BF83F06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2D96B454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78" w:type="dxa"/>
                <w:gridSpan w:val="2"/>
                <w:shd w:val="clear" w:color="auto" w:fill="AE78D6"/>
              </w:tcPr>
              <w:p w14:paraId="0990CAC4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gridSpan w:val="2"/>
                <w:shd w:val="clear" w:color="auto" w:fill="AE78D6"/>
              </w:tcPr>
              <w:p w14:paraId="12BF894A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shd w:val="clear" w:color="auto" w:fill="AE78D6"/>
              </w:tcPr>
              <w:p w14:paraId="59028551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59" w:type="dxa"/>
                <w:gridSpan w:val="2"/>
                <w:shd w:val="clear" w:color="auto" w:fill="auto"/>
              </w:tcPr>
              <w:p w14:paraId="50C15F6C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</w:p>
            </w:tc>
            <w:tc>
              <w:tcPr>
                <w:tcW w:w="696" w:type="dxa"/>
                <w:shd w:val="clear" w:color="auto" w:fill="auto"/>
              </w:tcPr>
              <w:p w14:paraId="25769AC3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</w:p>
            </w:tc>
            <w:tc>
              <w:tcPr>
                <w:tcW w:w="425" w:type="dxa"/>
                <w:shd w:val="clear" w:color="auto" w:fill="auto"/>
              </w:tcPr>
              <w:p w14:paraId="521BED3A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</w:p>
            </w:tc>
            <w:tc>
              <w:tcPr>
                <w:tcW w:w="709" w:type="dxa"/>
                <w:shd w:val="clear" w:color="auto" w:fill="auto"/>
              </w:tcPr>
              <w:p w14:paraId="1468A15D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</w:p>
            </w:tc>
            <w:tc>
              <w:tcPr>
                <w:tcW w:w="566" w:type="dxa"/>
                <w:shd w:val="clear" w:color="auto" w:fill="auto"/>
              </w:tcPr>
              <w:p w14:paraId="0D0337B8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36"/>
                    <w:szCs w:val="36"/>
                  </w:rPr>
                  <w:t>x</w:t>
                </w:r>
              </w:p>
            </w:tc>
            <w:tc>
              <w:tcPr>
                <w:tcW w:w="837" w:type="dxa"/>
                <w:shd w:val="clear" w:color="auto" w:fill="auto"/>
              </w:tcPr>
              <w:p w14:paraId="112ED043" w14:textId="423DCE64" w:rsidR="00F211AE" w:rsidRPr="00EA0032" w:rsidRDefault="00E00FD8" w:rsidP="00E00FD8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36"/>
                    <w:szCs w:val="36"/>
                  </w:rPr>
                  <w:t>1A</w:t>
                </w:r>
              </w:p>
              <w:p w14:paraId="4BF84460" w14:textId="77777777" w:rsidR="00E00FD8" w:rsidRPr="00EA0032" w:rsidRDefault="00E00FD8" w:rsidP="00E00FD8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36"/>
                    <w:szCs w:val="36"/>
                  </w:rPr>
                  <w:t>1B</w:t>
                </w:r>
              </w:p>
            </w:tc>
            <w:tc>
              <w:tcPr>
                <w:tcW w:w="453" w:type="dxa"/>
                <w:gridSpan w:val="2"/>
                <w:shd w:val="clear" w:color="auto" w:fill="AE78D6"/>
              </w:tcPr>
              <w:p w14:paraId="0E63ECE5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49" w:type="dxa"/>
                <w:shd w:val="clear" w:color="auto" w:fill="AE78D6"/>
              </w:tcPr>
              <w:p w14:paraId="2A83D4C0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1E858F23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04D0ECD6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85" w:type="dxa"/>
                <w:shd w:val="clear" w:color="auto" w:fill="AE78D6"/>
              </w:tcPr>
              <w:p w14:paraId="5E1A8D48" w14:textId="77777777" w:rsidR="00F211AE" w:rsidRPr="00EA0032" w:rsidRDefault="00F211AE" w:rsidP="00F211AE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5" w:type="dxa"/>
                <w:shd w:val="clear" w:color="auto" w:fill="AE78D6"/>
              </w:tcPr>
              <w:p w14:paraId="3BAADE32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10" w:type="dxa"/>
                <w:shd w:val="clear" w:color="auto" w:fill="auto"/>
              </w:tcPr>
              <w:p w14:paraId="251AF23E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15CBF258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</w:tcPr>
              <w:p w14:paraId="4C1CC7D3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072AC9CA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26F2BEAE" w14:textId="77777777" w:rsidTr="00D024FF">
            <w:trPr>
              <w:trHeight w:val="545"/>
            </w:trPr>
            <w:tc>
              <w:tcPr>
                <w:tcW w:w="1980" w:type="dxa"/>
                <w:vMerge w:val="restart"/>
              </w:tcPr>
              <w:p w14:paraId="08D8CF9F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lastRenderedPageBreak/>
                  <w:t>Collocare l’esperienza</w:t>
                </w:r>
              </w:p>
              <w:p w14:paraId="00A1CE19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personale in un</w:t>
                </w:r>
              </w:p>
              <w:p w14:paraId="5A6C458F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sistema di regole</w:t>
                </w:r>
              </w:p>
              <w:p w14:paraId="06B56CCD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fondato sul reciproco</w:t>
                </w:r>
              </w:p>
              <w:p w14:paraId="791B97FC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riconoscimento dei</w:t>
                </w:r>
              </w:p>
              <w:p w14:paraId="32A2A27F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diritti garantiti dalla Costituzione, a tutela</w:t>
                </w:r>
              </w:p>
              <w:p w14:paraId="2440B708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della persona, della collettività e</w:t>
                </w:r>
              </w:p>
              <w:p w14:paraId="61BA8007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dell’ambiente</w:t>
                </w:r>
              </w:p>
            </w:tc>
            <w:tc>
              <w:tcPr>
                <w:tcW w:w="3400" w:type="dxa"/>
              </w:tcPr>
              <w:p w14:paraId="4ACE6961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Comprendere le caratteristiche</w:t>
                </w:r>
              </w:p>
              <w:p w14:paraId="6BAD8A19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fondamentali dei principi e delle regole della Costituzione</w:t>
                </w:r>
              </w:p>
              <w:p w14:paraId="7B97D571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italiana</w:t>
                </w:r>
              </w:p>
            </w:tc>
            <w:tc>
              <w:tcPr>
                <w:tcW w:w="2837" w:type="dxa"/>
              </w:tcPr>
              <w:p w14:paraId="0AE453B4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Costituzione italiana</w:t>
                </w:r>
              </w:p>
              <w:p w14:paraId="746BD968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Organi dello Stato e</w:t>
                </w:r>
              </w:p>
              <w:p w14:paraId="688073BF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loro funzioni principali</w:t>
                </w:r>
              </w:p>
            </w:tc>
            <w:tc>
              <w:tcPr>
                <w:tcW w:w="426" w:type="dxa"/>
                <w:gridSpan w:val="2"/>
                <w:shd w:val="clear" w:color="auto" w:fill="AE78D6"/>
              </w:tcPr>
              <w:p w14:paraId="22E56817" w14:textId="77777777" w:rsidR="00F211AE" w:rsidRPr="00EA0032" w:rsidRDefault="00F211AE" w:rsidP="00F211AE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55D6FDF1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33D8DA3F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2139789B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34D4A45B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  <w:shd w:val="clear" w:color="auto" w:fill="AE78D6"/>
              </w:tcPr>
              <w:p w14:paraId="5CB20CED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35A6C015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5923B341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78" w:type="dxa"/>
                <w:gridSpan w:val="2"/>
                <w:shd w:val="clear" w:color="auto" w:fill="AE78D6"/>
              </w:tcPr>
              <w:p w14:paraId="49A0A558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gridSpan w:val="2"/>
                <w:shd w:val="clear" w:color="auto" w:fill="AE78D6"/>
              </w:tcPr>
              <w:p w14:paraId="32F40DEA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shd w:val="clear" w:color="auto" w:fill="AE78D6"/>
              </w:tcPr>
              <w:p w14:paraId="57C6A7E4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59" w:type="dxa"/>
                <w:gridSpan w:val="2"/>
                <w:shd w:val="clear" w:color="auto" w:fill="auto"/>
              </w:tcPr>
              <w:p w14:paraId="7B23C684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</w:p>
            </w:tc>
            <w:tc>
              <w:tcPr>
                <w:tcW w:w="696" w:type="dxa"/>
                <w:shd w:val="clear" w:color="auto" w:fill="auto"/>
              </w:tcPr>
              <w:p w14:paraId="2683BD5A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</w:p>
            </w:tc>
            <w:tc>
              <w:tcPr>
                <w:tcW w:w="425" w:type="dxa"/>
                <w:shd w:val="clear" w:color="auto" w:fill="auto"/>
              </w:tcPr>
              <w:p w14:paraId="2703E1DD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36"/>
                    <w:szCs w:val="36"/>
                  </w:rPr>
                  <w:t>X</w:t>
                </w:r>
              </w:p>
            </w:tc>
            <w:tc>
              <w:tcPr>
                <w:tcW w:w="709" w:type="dxa"/>
                <w:shd w:val="clear" w:color="auto" w:fill="auto"/>
              </w:tcPr>
              <w:p w14:paraId="5AFCAFA7" w14:textId="77777777" w:rsidR="00F211AE" w:rsidRPr="00EA0032" w:rsidRDefault="004521EA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36"/>
                    <w:szCs w:val="36"/>
                  </w:rPr>
                  <w:t>1</w:t>
                </w:r>
                <w:r w:rsidR="000027C8" w:rsidRPr="00EA0032">
                  <w:rPr>
                    <w:b/>
                    <w:bCs/>
                    <w:color w:val="000000" w:themeColor="text1"/>
                    <w:sz w:val="36"/>
                    <w:szCs w:val="36"/>
                  </w:rPr>
                  <w:t>A</w:t>
                </w:r>
              </w:p>
              <w:p w14:paraId="2AEB87BD" w14:textId="77777777" w:rsidR="000027C8" w:rsidRPr="00EA0032" w:rsidRDefault="000027C8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36"/>
                    <w:szCs w:val="36"/>
                  </w:rPr>
                  <w:t>1B</w:t>
                </w:r>
              </w:p>
            </w:tc>
            <w:tc>
              <w:tcPr>
                <w:tcW w:w="566" w:type="dxa"/>
                <w:shd w:val="clear" w:color="auto" w:fill="auto"/>
              </w:tcPr>
              <w:p w14:paraId="28C330FB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</w:p>
            </w:tc>
            <w:tc>
              <w:tcPr>
                <w:tcW w:w="837" w:type="dxa"/>
                <w:shd w:val="clear" w:color="auto" w:fill="auto"/>
              </w:tcPr>
              <w:p w14:paraId="633AE66C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</w:p>
            </w:tc>
            <w:tc>
              <w:tcPr>
                <w:tcW w:w="453" w:type="dxa"/>
                <w:gridSpan w:val="2"/>
                <w:shd w:val="clear" w:color="auto" w:fill="AE78D6"/>
              </w:tcPr>
              <w:p w14:paraId="65A6A3E2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49" w:type="dxa"/>
                <w:shd w:val="clear" w:color="auto" w:fill="AE78D6"/>
              </w:tcPr>
              <w:p w14:paraId="44EA0F76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625FED18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151799A6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85" w:type="dxa"/>
                <w:shd w:val="clear" w:color="auto" w:fill="AE78D6"/>
              </w:tcPr>
              <w:p w14:paraId="456E264F" w14:textId="77777777" w:rsidR="00F211AE" w:rsidRPr="00EA0032" w:rsidRDefault="00F211AE" w:rsidP="00F211AE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5" w:type="dxa"/>
                <w:shd w:val="clear" w:color="auto" w:fill="AE78D6"/>
              </w:tcPr>
              <w:p w14:paraId="2DC07699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10" w:type="dxa"/>
                <w:shd w:val="clear" w:color="auto" w:fill="auto"/>
              </w:tcPr>
              <w:p w14:paraId="4B929383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5131F0D0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</w:tcPr>
              <w:p w14:paraId="03F04ECE" w14:textId="7C69C990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350BF640" w14:textId="323A29FE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7949516A" w14:textId="77777777" w:rsidTr="00D024FF">
            <w:trPr>
              <w:trHeight w:val="545"/>
            </w:trPr>
            <w:tc>
              <w:tcPr>
                <w:tcW w:w="1980" w:type="dxa"/>
                <w:vMerge/>
              </w:tcPr>
              <w:p w14:paraId="4989F359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3400" w:type="dxa"/>
              </w:tcPr>
              <w:p w14:paraId="4C498AE0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Individuare le caratteristiche</w:t>
                </w:r>
              </w:p>
              <w:p w14:paraId="3C61A2A5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essenziali della norma</w:t>
                </w:r>
              </w:p>
              <w:p w14:paraId="08A963AB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giuridica e comprenderle a</w:t>
                </w:r>
              </w:p>
              <w:p w14:paraId="656154C9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partire dalle proprie</w:t>
                </w:r>
              </w:p>
              <w:p w14:paraId="61FE8FAA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esperienze e dal contesto scolastico</w:t>
                </w:r>
              </w:p>
            </w:tc>
            <w:tc>
              <w:tcPr>
                <w:tcW w:w="2837" w:type="dxa"/>
              </w:tcPr>
              <w:p w14:paraId="7DDA5521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Conoscenze di base</w:t>
                </w:r>
              </w:p>
              <w:p w14:paraId="3C00D42A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sul concetto di norma giuridica e di gerarchia delle fonti</w:t>
                </w:r>
              </w:p>
            </w:tc>
            <w:tc>
              <w:tcPr>
                <w:tcW w:w="426" w:type="dxa"/>
                <w:gridSpan w:val="2"/>
                <w:shd w:val="clear" w:color="auto" w:fill="AE78D6"/>
              </w:tcPr>
              <w:p w14:paraId="06D82ECC" w14:textId="77777777" w:rsidR="00F211AE" w:rsidRPr="00EA0032" w:rsidRDefault="00F211AE" w:rsidP="00F211AE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2E87EBED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2F72B632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5EC4607F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2EB6DB27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  <w:shd w:val="clear" w:color="auto" w:fill="AE78D6"/>
              </w:tcPr>
              <w:p w14:paraId="38023A0A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4879676D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7481999C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78" w:type="dxa"/>
                <w:gridSpan w:val="2"/>
                <w:shd w:val="clear" w:color="auto" w:fill="AE78D6"/>
              </w:tcPr>
              <w:p w14:paraId="2AEEEDC9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gridSpan w:val="2"/>
                <w:shd w:val="clear" w:color="auto" w:fill="AE78D6"/>
              </w:tcPr>
              <w:p w14:paraId="2B24F217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shd w:val="clear" w:color="auto" w:fill="AE78D6"/>
              </w:tcPr>
              <w:p w14:paraId="43682D6E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59" w:type="dxa"/>
                <w:gridSpan w:val="2"/>
                <w:shd w:val="clear" w:color="auto" w:fill="auto"/>
              </w:tcPr>
              <w:p w14:paraId="0EA39CF8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</w:p>
            </w:tc>
            <w:tc>
              <w:tcPr>
                <w:tcW w:w="696" w:type="dxa"/>
                <w:shd w:val="clear" w:color="auto" w:fill="auto"/>
              </w:tcPr>
              <w:p w14:paraId="35C99EED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</w:p>
            </w:tc>
            <w:tc>
              <w:tcPr>
                <w:tcW w:w="425" w:type="dxa"/>
                <w:shd w:val="clear" w:color="auto" w:fill="auto"/>
              </w:tcPr>
              <w:p w14:paraId="12E2B2DB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36"/>
                    <w:szCs w:val="36"/>
                  </w:rPr>
                  <w:t>X</w:t>
                </w:r>
              </w:p>
            </w:tc>
            <w:tc>
              <w:tcPr>
                <w:tcW w:w="709" w:type="dxa"/>
                <w:shd w:val="clear" w:color="auto" w:fill="auto"/>
              </w:tcPr>
              <w:p w14:paraId="1DF43D59" w14:textId="77777777" w:rsidR="00F211AE" w:rsidRPr="00EA0032" w:rsidRDefault="004521EA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36"/>
                    <w:szCs w:val="36"/>
                  </w:rPr>
                  <w:t>1</w:t>
                </w:r>
                <w:r w:rsidR="000027C8" w:rsidRPr="00EA0032">
                  <w:rPr>
                    <w:b/>
                    <w:bCs/>
                    <w:color w:val="000000" w:themeColor="text1"/>
                    <w:sz w:val="36"/>
                    <w:szCs w:val="36"/>
                  </w:rPr>
                  <w:t>A</w:t>
                </w:r>
              </w:p>
              <w:p w14:paraId="3DE2453E" w14:textId="77777777" w:rsidR="000027C8" w:rsidRPr="00EA0032" w:rsidRDefault="000027C8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36"/>
                    <w:szCs w:val="36"/>
                  </w:rPr>
                  <w:t>1B</w:t>
                </w:r>
              </w:p>
            </w:tc>
            <w:tc>
              <w:tcPr>
                <w:tcW w:w="566" w:type="dxa"/>
                <w:shd w:val="clear" w:color="auto" w:fill="auto"/>
              </w:tcPr>
              <w:p w14:paraId="2C87210F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</w:p>
            </w:tc>
            <w:tc>
              <w:tcPr>
                <w:tcW w:w="837" w:type="dxa"/>
                <w:shd w:val="clear" w:color="auto" w:fill="auto"/>
              </w:tcPr>
              <w:p w14:paraId="570C0581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</w:p>
            </w:tc>
            <w:tc>
              <w:tcPr>
                <w:tcW w:w="453" w:type="dxa"/>
                <w:gridSpan w:val="2"/>
                <w:shd w:val="clear" w:color="auto" w:fill="AE78D6"/>
              </w:tcPr>
              <w:p w14:paraId="033C0387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49" w:type="dxa"/>
                <w:shd w:val="clear" w:color="auto" w:fill="AE78D6"/>
              </w:tcPr>
              <w:p w14:paraId="30600778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6F0B4DA0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1FADEB76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85" w:type="dxa"/>
                <w:shd w:val="clear" w:color="auto" w:fill="AE78D6"/>
              </w:tcPr>
              <w:p w14:paraId="6E2EDCEA" w14:textId="77777777" w:rsidR="00F211AE" w:rsidRPr="00EA0032" w:rsidRDefault="00F211AE" w:rsidP="00F211AE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5" w:type="dxa"/>
                <w:shd w:val="clear" w:color="auto" w:fill="AE78D6"/>
              </w:tcPr>
              <w:p w14:paraId="16DDEF0D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10" w:type="dxa"/>
                <w:shd w:val="clear" w:color="auto" w:fill="auto"/>
              </w:tcPr>
              <w:p w14:paraId="5B288AE1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3D64CCAE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</w:tcPr>
              <w:p w14:paraId="5F0CFB1D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100A6174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411DB89C" w14:textId="77777777" w:rsidTr="00D024FF">
            <w:trPr>
              <w:trHeight w:val="545"/>
            </w:trPr>
            <w:tc>
              <w:tcPr>
                <w:tcW w:w="1980" w:type="dxa"/>
                <w:vMerge/>
              </w:tcPr>
              <w:p w14:paraId="0CC54B25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3400" w:type="dxa"/>
              </w:tcPr>
              <w:p w14:paraId="07E072D5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Identificare i diversi</w:t>
                </w:r>
              </w:p>
              <w:p w14:paraId="48A2052F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modelli istituzionali e</w:t>
                </w:r>
              </w:p>
              <w:p w14:paraId="0AADB192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di organizzazione sociale e le principali relazioni tra persona famiglia- società-Stato</w:t>
                </w:r>
              </w:p>
            </w:tc>
            <w:tc>
              <w:tcPr>
                <w:tcW w:w="2837" w:type="dxa"/>
              </w:tcPr>
              <w:p w14:paraId="4481EB2E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Principali Problematiche</w:t>
                </w:r>
              </w:p>
              <w:p w14:paraId="472825F1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Relative all’integrazione e alla</w:t>
                </w:r>
              </w:p>
              <w:p w14:paraId="6A446D68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tutela dei diritti</w:t>
                </w:r>
              </w:p>
              <w:p w14:paraId="5E262D55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umani e alla promozione delle pari opportunità</w:t>
                </w:r>
              </w:p>
            </w:tc>
            <w:tc>
              <w:tcPr>
                <w:tcW w:w="426" w:type="dxa"/>
                <w:gridSpan w:val="2"/>
                <w:shd w:val="clear" w:color="auto" w:fill="AE78D6"/>
              </w:tcPr>
              <w:p w14:paraId="79A60E10" w14:textId="77777777" w:rsidR="00F211AE" w:rsidRPr="00EA0032" w:rsidRDefault="00F211AE" w:rsidP="00F211AE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72766323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42C62223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46186C43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31FE0E1F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  <w:shd w:val="clear" w:color="auto" w:fill="AE78D6"/>
              </w:tcPr>
              <w:p w14:paraId="7A70958C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4C261757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6C5A4BA1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78" w:type="dxa"/>
                <w:gridSpan w:val="2"/>
                <w:shd w:val="clear" w:color="auto" w:fill="AE78D6"/>
              </w:tcPr>
              <w:p w14:paraId="5F145653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gridSpan w:val="2"/>
                <w:shd w:val="clear" w:color="auto" w:fill="AE78D6"/>
              </w:tcPr>
              <w:p w14:paraId="2A408B4A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shd w:val="clear" w:color="auto" w:fill="AE78D6"/>
              </w:tcPr>
              <w:p w14:paraId="092C6742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59" w:type="dxa"/>
                <w:gridSpan w:val="2"/>
                <w:shd w:val="clear" w:color="auto" w:fill="auto"/>
              </w:tcPr>
              <w:p w14:paraId="07820C7F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</w:p>
            </w:tc>
            <w:tc>
              <w:tcPr>
                <w:tcW w:w="696" w:type="dxa"/>
                <w:shd w:val="clear" w:color="auto" w:fill="auto"/>
              </w:tcPr>
              <w:p w14:paraId="23261C7C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</w:p>
            </w:tc>
            <w:tc>
              <w:tcPr>
                <w:tcW w:w="425" w:type="dxa"/>
                <w:shd w:val="clear" w:color="auto" w:fill="auto"/>
              </w:tcPr>
              <w:p w14:paraId="081F8B4E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36"/>
                    <w:szCs w:val="36"/>
                  </w:rPr>
                  <w:t>x</w:t>
                </w:r>
              </w:p>
            </w:tc>
            <w:tc>
              <w:tcPr>
                <w:tcW w:w="709" w:type="dxa"/>
                <w:shd w:val="clear" w:color="auto" w:fill="auto"/>
              </w:tcPr>
              <w:p w14:paraId="3D2FE309" w14:textId="5A18F7BC" w:rsidR="00F211AE" w:rsidRPr="00EA0032" w:rsidRDefault="004521EA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36"/>
                    <w:szCs w:val="36"/>
                  </w:rPr>
                  <w:t>1</w:t>
                </w:r>
                <w:r w:rsidR="00D024FF" w:rsidRPr="00EA0032">
                  <w:rPr>
                    <w:b/>
                    <w:bCs/>
                    <w:color w:val="000000" w:themeColor="text1"/>
                    <w:sz w:val="36"/>
                    <w:szCs w:val="36"/>
                  </w:rPr>
                  <w:t>A</w:t>
                </w:r>
              </w:p>
              <w:p w14:paraId="7125B6D8" w14:textId="77777777" w:rsidR="000027C8" w:rsidRPr="00EA0032" w:rsidRDefault="000027C8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36"/>
                    <w:szCs w:val="36"/>
                  </w:rPr>
                  <w:t>1B</w:t>
                </w:r>
              </w:p>
              <w:p w14:paraId="4EE46FDC" w14:textId="77777777" w:rsidR="000027C8" w:rsidRPr="00EA0032" w:rsidRDefault="000027C8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</w:p>
            </w:tc>
            <w:tc>
              <w:tcPr>
                <w:tcW w:w="566" w:type="dxa"/>
                <w:shd w:val="clear" w:color="auto" w:fill="auto"/>
              </w:tcPr>
              <w:p w14:paraId="2CA41A46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36"/>
                    <w:szCs w:val="36"/>
                  </w:rPr>
                  <w:t>x</w:t>
                </w:r>
              </w:p>
            </w:tc>
            <w:tc>
              <w:tcPr>
                <w:tcW w:w="837" w:type="dxa"/>
                <w:shd w:val="clear" w:color="auto" w:fill="auto"/>
              </w:tcPr>
              <w:p w14:paraId="2E90B09E" w14:textId="77777777" w:rsidR="00F211AE" w:rsidRPr="00EA0032" w:rsidRDefault="00E00FD8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36"/>
                    <w:szCs w:val="36"/>
                  </w:rPr>
                  <w:t>3</w:t>
                </w:r>
              </w:p>
              <w:p w14:paraId="7FD47848" w14:textId="77777777" w:rsidR="00E00FD8" w:rsidRPr="00EA0032" w:rsidRDefault="00E00FD8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36"/>
                    <w:szCs w:val="36"/>
                  </w:rPr>
                  <w:t>B</w:t>
                </w:r>
              </w:p>
            </w:tc>
            <w:tc>
              <w:tcPr>
                <w:tcW w:w="453" w:type="dxa"/>
                <w:gridSpan w:val="2"/>
                <w:shd w:val="clear" w:color="auto" w:fill="AE78D6"/>
              </w:tcPr>
              <w:p w14:paraId="15176F06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49" w:type="dxa"/>
                <w:shd w:val="clear" w:color="auto" w:fill="AE78D6"/>
              </w:tcPr>
              <w:p w14:paraId="3F0AFF3D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23EE9AA2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13AEF9AB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85" w:type="dxa"/>
                <w:shd w:val="clear" w:color="auto" w:fill="AE78D6"/>
              </w:tcPr>
              <w:p w14:paraId="3AACCD2B" w14:textId="77777777" w:rsidR="00F211AE" w:rsidRPr="00EA0032" w:rsidRDefault="00F211AE" w:rsidP="00F211AE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5" w:type="dxa"/>
                <w:shd w:val="clear" w:color="auto" w:fill="AE78D6"/>
              </w:tcPr>
              <w:p w14:paraId="1247BF5E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10" w:type="dxa"/>
                <w:shd w:val="clear" w:color="auto" w:fill="auto"/>
              </w:tcPr>
              <w:p w14:paraId="65853D55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438ECAF5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</w:tcPr>
              <w:p w14:paraId="580CF41E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03FDF7F2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7686F93A" w14:textId="77777777" w:rsidTr="00D024FF">
            <w:trPr>
              <w:trHeight w:val="545"/>
            </w:trPr>
            <w:tc>
              <w:tcPr>
                <w:tcW w:w="1980" w:type="dxa"/>
                <w:vMerge/>
              </w:tcPr>
              <w:p w14:paraId="2C400D44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3400" w:type="dxa"/>
              </w:tcPr>
              <w:p w14:paraId="3049C651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 xml:space="preserve"> • Riconoscere le funzioni di base dello Stato, delle Regioni e</w:t>
                </w:r>
              </w:p>
              <w:p w14:paraId="1949D863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degli Enti Locali ed essere in grado di rivolgersi, per le proprie necessità, ai principali servizi da</w:t>
                </w:r>
              </w:p>
              <w:p w14:paraId="40FF01F7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essi erogati</w:t>
                </w:r>
              </w:p>
              <w:p w14:paraId="11FB3CD2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2837" w:type="dxa"/>
              </w:tcPr>
              <w:p w14:paraId="6E5900D4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Organi e funzioni di</w:t>
                </w:r>
              </w:p>
              <w:p w14:paraId="6781BC39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Regione, Provincia e</w:t>
                </w:r>
              </w:p>
              <w:p w14:paraId="771ED69B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Comune</w:t>
                </w:r>
              </w:p>
              <w:p w14:paraId="751BFAD5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Conoscenze essenziali dei servizi sociali</w:t>
                </w:r>
              </w:p>
            </w:tc>
            <w:tc>
              <w:tcPr>
                <w:tcW w:w="426" w:type="dxa"/>
                <w:gridSpan w:val="2"/>
                <w:shd w:val="clear" w:color="auto" w:fill="AE78D6"/>
              </w:tcPr>
              <w:p w14:paraId="4D72A767" w14:textId="77777777" w:rsidR="00F211AE" w:rsidRPr="00EA0032" w:rsidRDefault="00F211AE" w:rsidP="00F211AE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428CF528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34A5D819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59600562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53BB5352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  <w:shd w:val="clear" w:color="auto" w:fill="AE78D6"/>
              </w:tcPr>
              <w:p w14:paraId="54785F02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28E1B0FC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754F848B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78" w:type="dxa"/>
                <w:gridSpan w:val="2"/>
                <w:shd w:val="clear" w:color="auto" w:fill="AE78D6"/>
              </w:tcPr>
              <w:p w14:paraId="069CAFE7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gridSpan w:val="2"/>
                <w:shd w:val="clear" w:color="auto" w:fill="AE78D6"/>
              </w:tcPr>
              <w:p w14:paraId="4414D782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shd w:val="clear" w:color="auto" w:fill="AE78D6"/>
              </w:tcPr>
              <w:p w14:paraId="6E9C5E9B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59" w:type="dxa"/>
                <w:gridSpan w:val="2"/>
                <w:shd w:val="clear" w:color="auto" w:fill="auto"/>
              </w:tcPr>
              <w:p w14:paraId="7FE64BFA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</w:p>
            </w:tc>
            <w:tc>
              <w:tcPr>
                <w:tcW w:w="696" w:type="dxa"/>
                <w:shd w:val="clear" w:color="auto" w:fill="auto"/>
              </w:tcPr>
              <w:p w14:paraId="40FDB6C6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</w:p>
            </w:tc>
            <w:tc>
              <w:tcPr>
                <w:tcW w:w="425" w:type="dxa"/>
                <w:shd w:val="clear" w:color="auto" w:fill="auto"/>
              </w:tcPr>
              <w:p w14:paraId="605994A2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36"/>
                    <w:szCs w:val="36"/>
                  </w:rPr>
                  <w:t>X</w:t>
                </w:r>
              </w:p>
            </w:tc>
            <w:tc>
              <w:tcPr>
                <w:tcW w:w="709" w:type="dxa"/>
                <w:shd w:val="clear" w:color="auto" w:fill="auto"/>
              </w:tcPr>
              <w:p w14:paraId="67A7E85C" w14:textId="77777777" w:rsidR="00F211AE" w:rsidRPr="00EA0032" w:rsidRDefault="004521EA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36"/>
                    <w:szCs w:val="36"/>
                  </w:rPr>
                  <w:t>2</w:t>
                </w:r>
                <w:r w:rsidR="000027C8" w:rsidRPr="00EA0032">
                  <w:rPr>
                    <w:b/>
                    <w:bCs/>
                    <w:color w:val="000000" w:themeColor="text1"/>
                    <w:sz w:val="36"/>
                    <w:szCs w:val="36"/>
                  </w:rPr>
                  <w:t>A</w:t>
                </w:r>
              </w:p>
              <w:p w14:paraId="2F8A05A3" w14:textId="77777777" w:rsidR="000027C8" w:rsidRPr="00EA0032" w:rsidRDefault="000027C8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36"/>
                    <w:szCs w:val="36"/>
                  </w:rPr>
                  <w:t>2B</w:t>
                </w:r>
              </w:p>
            </w:tc>
            <w:tc>
              <w:tcPr>
                <w:tcW w:w="566" w:type="dxa"/>
                <w:shd w:val="clear" w:color="auto" w:fill="auto"/>
              </w:tcPr>
              <w:p w14:paraId="5D070D7D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</w:p>
            </w:tc>
            <w:tc>
              <w:tcPr>
                <w:tcW w:w="837" w:type="dxa"/>
                <w:shd w:val="clear" w:color="auto" w:fill="auto"/>
              </w:tcPr>
              <w:p w14:paraId="729D54FD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</w:p>
            </w:tc>
            <w:tc>
              <w:tcPr>
                <w:tcW w:w="453" w:type="dxa"/>
                <w:gridSpan w:val="2"/>
                <w:shd w:val="clear" w:color="auto" w:fill="AE78D6"/>
              </w:tcPr>
              <w:p w14:paraId="18D27349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49" w:type="dxa"/>
                <w:shd w:val="clear" w:color="auto" w:fill="AE78D6"/>
              </w:tcPr>
              <w:p w14:paraId="5C9D7748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1FF5F51A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39C8A828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85" w:type="dxa"/>
                <w:shd w:val="clear" w:color="auto" w:fill="AE78D6"/>
              </w:tcPr>
              <w:p w14:paraId="61E7EBD5" w14:textId="77777777" w:rsidR="00F211AE" w:rsidRPr="00EA0032" w:rsidRDefault="00F211AE" w:rsidP="00F211AE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5" w:type="dxa"/>
                <w:shd w:val="clear" w:color="auto" w:fill="AE78D6"/>
              </w:tcPr>
              <w:p w14:paraId="194F3A66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10" w:type="dxa"/>
                <w:shd w:val="clear" w:color="auto" w:fill="auto"/>
              </w:tcPr>
              <w:p w14:paraId="0F8023BD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41E7C47B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</w:tcPr>
              <w:p w14:paraId="73696CB6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2E7C6DA4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4106D7DC" w14:textId="77777777" w:rsidTr="00D024FF">
            <w:trPr>
              <w:trHeight w:val="545"/>
            </w:trPr>
            <w:tc>
              <w:tcPr>
                <w:tcW w:w="1980" w:type="dxa"/>
                <w:vMerge/>
              </w:tcPr>
              <w:p w14:paraId="33141F4E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3400" w:type="dxa"/>
              </w:tcPr>
              <w:p w14:paraId="2601C948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Identificare il ruolo delle istituzioni europee e dei</w:t>
                </w:r>
              </w:p>
              <w:p w14:paraId="2D938FBF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principali organismi di</w:t>
                </w:r>
              </w:p>
              <w:p w14:paraId="10FE5BE5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cooperazione internazionale e</w:t>
                </w:r>
              </w:p>
              <w:p w14:paraId="09181AF0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riconoscere le opportunità offerte</w:t>
                </w:r>
              </w:p>
              <w:p w14:paraId="7CCE2C3F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alla persona, alla scuola e agli ambiti territoriali di</w:t>
                </w:r>
              </w:p>
              <w:p w14:paraId="0C845C89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 xml:space="preserve">appartenenza </w:t>
                </w:r>
              </w:p>
              <w:p w14:paraId="4CDE99C2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Adottare nella vita quotidiana</w:t>
                </w:r>
              </w:p>
              <w:p w14:paraId="12BD84D7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Comportamenti responsabili per la</w:t>
                </w:r>
              </w:p>
              <w:p w14:paraId="0B9DEC06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tutela e il rispetto dell’ambiente e delle risorse naturali</w:t>
                </w:r>
              </w:p>
            </w:tc>
            <w:tc>
              <w:tcPr>
                <w:tcW w:w="2837" w:type="dxa"/>
              </w:tcPr>
              <w:p w14:paraId="44745355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Ruolo delle organizzazioni</w:t>
                </w:r>
              </w:p>
              <w:p w14:paraId="3DADC3B6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internazionali</w:t>
                </w:r>
              </w:p>
              <w:p w14:paraId="4E3A032B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Principali tappe di</w:t>
                </w:r>
              </w:p>
              <w:p w14:paraId="22987199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sviluppo dell’Unione</w:t>
                </w:r>
              </w:p>
              <w:p w14:paraId="4D4AC06A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Europea</w:t>
                </w:r>
              </w:p>
            </w:tc>
            <w:tc>
              <w:tcPr>
                <w:tcW w:w="426" w:type="dxa"/>
                <w:gridSpan w:val="2"/>
                <w:shd w:val="clear" w:color="auto" w:fill="AE78D6"/>
              </w:tcPr>
              <w:p w14:paraId="47C48770" w14:textId="77777777" w:rsidR="00F211AE" w:rsidRPr="00EA0032" w:rsidRDefault="00F211AE" w:rsidP="00F211AE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598CA0DD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03041B93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4FA28F59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2A6224F9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  <w:shd w:val="clear" w:color="auto" w:fill="AE78D6"/>
              </w:tcPr>
              <w:p w14:paraId="1231348F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04BA0C19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706ECCC2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78" w:type="dxa"/>
                <w:gridSpan w:val="2"/>
                <w:shd w:val="clear" w:color="auto" w:fill="AE78D6"/>
              </w:tcPr>
              <w:p w14:paraId="65B218B9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gridSpan w:val="2"/>
                <w:shd w:val="clear" w:color="auto" w:fill="AE78D6"/>
              </w:tcPr>
              <w:p w14:paraId="7C6B60EC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shd w:val="clear" w:color="auto" w:fill="AE78D6"/>
              </w:tcPr>
              <w:p w14:paraId="3E723745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59" w:type="dxa"/>
                <w:gridSpan w:val="2"/>
                <w:shd w:val="clear" w:color="auto" w:fill="auto"/>
              </w:tcPr>
              <w:p w14:paraId="3EBF1D85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</w:p>
            </w:tc>
            <w:tc>
              <w:tcPr>
                <w:tcW w:w="696" w:type="dxa"/>
                <w:shd w:val="clear" w:color="auto" w:fill="auto"/>
              </w:tcPr>
              <w:p w14:paraId="44DC4DC9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</w:p>
            </w:tc>
            <w:tc>
              <w:tcPr>
                <w:tcW w:w="425" w:type="dxa"/>
                <w:shd w:val="clear" w:color="auto" w:fill="auto"/>
              </w:tcPr>
              <w:p w14:paraId="52A0E306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36"/>
                    <w:szCs w:val="36"/>
                  </w:rPr>
                  <w:t>x</w:t>
                </w:r>
              </w:p>
            </w:tc>
            <w:tc>
              <w:tcPr>
                <w:tcW w:w="709" w:type="dxa"/>
                <w:shd w:val="clear" w:color="auto" w:fill="auto"/>
              </w:tcPr>
              <w:p w14:paraId="01323034" w14:textId="77777777" w:rsidR="00F211AE" w:rsidRPr="00EA0032" w:rsidRDefault="004521EA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36"/>
                    <w:szCs w:val="36"/>
                  </w:rPr>
                  <w:t>2</w:t>
                </w:r>
                <w:r w:rsidR="000027C8" w:rsidRPr="00EA0032">
                  <w:rPr>
                    <w:b/>
                    <w:bCs/>
                    <w:color w:val="000000" w:themeColor="text1"/>
                    <w:sz w:val="36"/>
                    <w:szCs w:val="36"/>
                  </w:rPr>
                  <w:t>A</w:t>
                </w:r>
              </w:p>
              <w:p w14:paraId="7D6FF841" w14:textId="77777777" w:rsidR="000027C8" w:rsidRPr="00EA0032" w:rsidRDefault="000027C8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36"/>
                    <w:szCs w:val="36"/>
                  </w:rPr>
                  <w:t>2B</w:t>
                </w:r>
              </w:p>
            </w:tc>
            <w:tc>
              <w:tcPr>
                <w:tcW w:w="566" w:type="dxa"/>
                <w:shd w:val="clear" w:color="auto" w:fill="auto"/>
              </w:tcPr>
              <w:p w14:paraId="4B93CCC0" w14:textId="77777777" w:rsidR="00F211AE" w:rsidRPr="00EA0032" w:rsidRDefault="00E00FD8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36"/>
                    <w:szCs w:val="36"/>
                  </w:rPr>
                  <w:t>X</w:t>
                </w:r>
              </w:p>
            </w:tc>
            <w:tc>
              <w:tcPr>
                <w:tcW w:w="837" w:type="dxa"/>
                <w:shd w:val="clear" w:color="auto" w:fill="auto"/>
              </w:tcPr>
              <w:p w14:paraId="0022BFCA" w14:textId="77777777" w:rsidR="00F211AE" w:rsidRPr="00EA0032" w:rsidRDefault="00E00FD8" w:rsidP="00E00FD8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36"/>
                    <w:szCs w:val="36"/>
                  </w:rPr>
                  <w:t>3</w:t>
                </w:r>
              </w:p>
              <w:p w14:paraId="50245A49" w14:textId="77777777" w:rsidR="00E00FD8" w:rsidRPr="00EA0032" w:rsidRDefault="00E00FD8" w:rsidP="00E00FD8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36"/>
                    <w:szCs w:val="36"/>
                  </w:rPr>
                  <w:t>B</w:t>
                </w:r>
              </w:p>
            </w:tc>
            <w:tc>
              <w:tcPr>
                <w:tcW w:w="453" w:type="dxa"/>
                <w:gridSpan w:val="2"/>
                <w:shd w:val="clear" w:color="auto" w:fill="AE78D6"/>
              </w:tcPr>
              <w:p w14:paraId="1DA87B50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49" w:type="dxa"/>
                <w:shd w:val="clear" w:color="auto" w:fill="AE78D6"/>
              </w:tcPr>
              <w:p w14:paraId="638F774A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11E039D0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62169190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85" w:type="dxa"/>
                <w:shd w:val="clear" w:color="auto" w:fill="AE78D6"/>
              </w:tcPr>
              <w:p w14:paraId="16DB3993" w14:textId="77777777" w:rsidR="00F211AE" w:rsidRPr="00EA0032" w:rsidRDefault="00F211AE" w:rsidP="00F211AE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5" w:type="dxa"/>
                <w:shd w:val="clear" w:color="auto" w:fill="AE78D6"/>
              </w:tcPr>
              <w:p w14:paraId="733C8455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10" w:type="dxa"/>
                <w:shd w:val="clear" w:color="auto" w:fill="auto"/>
              </w:tcPr>
              <w:p w14:paraId="73AD991A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65D76DC2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</w:tcPr>
              <w:p w14:paraId="149A9A4C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0A1E21E4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4E1C131C" w14:textId="77777777" w:rsidTr="00D024FF">
            <w:trPr>
              <w:trHeight w:val="545"/>
            </w:trPr>
            <w:tc>
              <w:tcPr>
                <w:tcW w:w="1980" w:type="dxa"/>
                <w:vMerge w:val="restart"/>
              </w:tcPr>
              <w:p w14:paraId="3E93D6F5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Orientarsi nel tessuto</w:t>
                </w:r>
              </w:p>
              <w:p w14:paraId="48AA4C25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produttivo del proprio</w:t>
                </w:r>
              </w:p>
              <w:p w14:paraId="48380ACC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territorio.</w:t>
                </w:r>
              </w:p>
            </w:tc>
            <w:tc>
              <w:tcPr>
                <w:tcW w:w="3400" w:type="dxa"/>
              </w:tcPr>
              <w:p w14:paraId="29030868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Riconoscere le caratteristiche</w:t>
                </w:r>
              </w:p>
              <w:p w14:paraId="74663E84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principali del mercato</w:t>
                </w:r>
              </w:p>
              <w:p w14:paraId="11794BC3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del lavoro e le opportunità lavorative offerte dal territorio</w:t>
                </w:r>
              </w:p>
            </w:tc>
            <w:tc>
              <w:tcPr>
                <w:tcW w:w="2837" w:type="dxa"/>
              </w:tcPr>
              <w:p w14:paraId="755C2A6A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Regole che governano</w:t>
                </w:r>
              </w:p>
              <w:p w14:paraId="6BD415A6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l’economia e concetti</w:t>
                </w:r>
              </w:p>
              <w:p w14:paraId="424F65EF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fondamentali del</w:t>
                </w:r>
              </w:p>
              <w:p w14:paraId="7B065990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mercato del lavoro</w:t>
                </w:r>
              </w:p>
              <w:p w14:paraId="3DA6DE0D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Regole per la costruzione di un curriculum vitae</w:t>
                </w:r>
              </w:p>
              <w:p w14:paraId="45A17290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Strumenti essenziali</w:t>
                </w:r>
              </w:p>
              <w:p w14:paraId="5DB4CFFC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per leggere il tessuto</w:t>
                </w:r>
              </w:p>
              <w:p w14:paraId="7C9BCFEF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produttivo del proprio territorio</w:t>
                </w:r>
              </w:p>
            </w:tc>
            <w:tc>
              <w:tcPr>
                <w:tcW w:w="426" w:type="dxa"/>
                <w:gridSpan w:val="2"/>
                <w:shd w:val="clear" w:color="auto" w:fill="AE78D6"/>
              </w:tcPr>
              <w:p w14:paraId="0084F86B" w14:textId="77777777" w:rsidR="00F211AE" w:rsidRPr="00EA0032" w:rsidRDefault="00F211AE" w:rsidP="00F211AE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083AC644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51D4C451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6A7C43CF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3C423F68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  <w:shd w:val="clear" w:color="auto" w:fill="AE78D6"/>
              </w:tcPr>
              <w:p w14:paraId="54873F23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638E110E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5C314324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78" w:type="dxa"/>
                <w:gridSpan w:val="2"/>
                <w:shd w:val="clear" w:color="auto" w:fill="AE78D6"/>
              </w:tcPr>
              <w:p w14:paraId="68E99BFC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gridSpan w:val="2"/>
                <w:shd w:val="clear" w:color="auto" w:fill="AE78D6"/>
              </w:tcPr>
              <w:p w14:paraId="6511FF91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shd w:val="clear" w:color="auto" w:fill="AE78D6"/>
              </w:tcPr>
              <w:p w14:paraId="7E864287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59" w:type="dxa"/>
                <w:gridSpan w:val="2"/>
                <w:shd w:val="clear" w:color="auto" w:fill="auto"/>
              </w:tcPr>
              <w:p w14:paraId="7FB3219C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</w:p>
            </w:tc>
            <w:tc>
              <w:tcPr>
                <w:tcW w:w="696" w:type="dxa"/>
                <w:shd w:val="clear" w:color="auto" w:fill="auto"/>
              </w:tcPr>
              <w:p w14:paraId="161D6585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</w:p>
            </w:tc>
            <w:tc>
              <w:tcPr>
                <w:tcW w:w="425" w:type="dxa"/>
                <w:shd w:val="clear" w:color="auto" w:fill="auto"/>
              </w:tcPr>
              <w:p w14:paraId="00CC5EEF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36"/>
                    <w:szCs w:val="36"/>
                  </w:rPr>
                  <w:t>X</w:t>
                </w:r>
              </w:p>
            </w:tc>
            <w:tc>
              <w:tcPr>
                <w:tcW w:w="709" w:type="dxa"/>
                <w:shd w:val="clear" w:color="auto" w:fill="auto"/>
              </w:tcPr>
              <w:p w14:paraId="3B62B278" w14:textId="77777777" w:rsidR="00F211AE" w:rsidRPr="00EA0032" w:rsidRDefault="004521EA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36"/>
                    <w:szCs w:val="36"/>
                  </w:rPr>
                  <w:t>3A</w:t>
                </w:r>
              </w:p>
            </w:tc>
            <w:tc>
              <w:tcPr>
                <w:tcW w:w="566" w:type="dxa"/>
                <w:shd w:val="clear" w:color="auto" w:fill="auto"/>
              </w:tcPr>
              <w:p w14:paraId="54656F8C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</w:p>
            </w:tc>
            <w:tc>
              <w:tcPr>
                <w:tcW w:w="837" w:type="dxa"/>
                <w:shd w:val="clear" w:color="auto" w:fill="auto"/>
              </w:tcPr>
              <w:p w14:paraId="52753DE0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</w:p>
            </w:tc>
            <w:tc>
              <w:tcPr>
                <w:tcW w:w="453" w:type="dxa"/>
                <w:gridSpan w:val="2"/>
                <w:shd w:val="clear" w:color="auto" w:fill="AE78D6"/>
              </w:tcPr>
              <w:p w14:paraId="76D3A96A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49" w:type="dxa"/>
                <w:shd w:val="clear" w:color="auto" w:fill="AE78D6"/>
              </w:tcPr>
              <w:p w14:paraId="31174F0E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66409630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56CEA1ED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85" w:type="dxa"/>
                <w:shd w:val="clear" w:color="auto" w:fill="AE78D6"/>
              </w:tcPr>
              <w:p w14:paraId="5026EFEA" w14:textId="77777777" w:rsidR="00F211AE" w:rsidRPr="00EA0032" w:rsidRDefault="00F211AE" w:rsidP="00F211AE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5" w:type="dxa"/>
                <w:shd w:val="clear" w:color="auto" w:fill="AE78D6"/>
              </w:tcPr>
              <w:p w14:paraId="00CED6A7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10" w:type="dxa"/>
                <w:shd w:val="clear" w:color="auto" w:fill="auto"/>
              </w:tcPr>
              <w:p w14:paraId="1A0D74B3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1142BB11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</w:tcPr>
              <w:p w14:paraId="480F3775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0ACF4F26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EA0032" w:rsidRPr="00EA0032" w14:paraId="41C8AA7A" w14:textId="77777777" w:rsidTr="00D024FF">
            <w:trPr>
              <w:trHeight w:val="545"/>
            </w:trPr>
            <w:tc>
              <w:tcPr>
                <w:tcW w:w="1980" w:type="dxa"/>
                <w:vMerge/>
              </w:tcPr>
              <w:p w14:paraId="2615FCC1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</w:p>
            </w:tc>
            <w:tc>
              <w:tcPr>
                <w:tcW w:w="3400" w:type="dxa"/>
              </w:tcPr>
              <w:p w14:paraId="348E3AF3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Riconoscere i principali settori in cui sono organizzate le</w:t>
                </w:r>
              </w:p>
              <w:p w14:paraId="4F785704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attività economiche del proprio territorio</w:t>
                </w:r>
              </w:p>
            </w:tc>
            <w:tc>
              <w:tcPr>
                <w:tcW w:w="2837" w:type="dxa"/>
              </w:tcPr>
              <w:p w14:paraId="56AF0D04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• Principali soggetti del</w:t>
                </w:r>
              </w:p>
              <w:p w14:paraId="1493471F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sistema economico</w:t>
                </w:r>
              </w:p>
              <w:p w14:paraId="711C1C9E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</w:rPr>
                </w:pPr>
                <w:r w:rsidRPr="00EA0032">
                  <w:rPr>
                    <w:b/>
                    <w:bCs/>
                    <w:color w:val="000000" w:themeColor="text1"/>
                  </w:rPr>
                  <w:t>del proprio territorio</w:t>
                </w:r>
              </w:p>
            </w:tc>
            <w:tc>
              <w:tcPr>
                <w:tcW w:w="426" w:type="dxa"/>
                <w:gridSpan w:val="2"/>
                <w:shd w:val="clear" w:color="auto" w:fill="AE78D6"/>
              </w:tcPr>
              <w:p w14:paraId="5E82C79E" w14:textId="77777777" w:rsidR="00F211AE" w:rsidRPr="00EA0032" w:rsidRDefault="00F211AE" w:rsidP="00F211AE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6" w:type="dxa"/>
                <w:shd w:val="clear" w:color="auto" w:fill="AE78D6"/>
              </w:tcPr>
              <w:p w14:paraId="5A30D9BB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1F1DB2E7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516504D5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2B775312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  <w:shd w:val="clear" w:color="auto" w:fill="AE78D6"/>
              </w:tcPr>
              <w:p w14:paraId="1BBA9E67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shd w:val="clear" w:color="auto" w:fill="AE78D6"/>
              </w:tcPr>
              <w:p w14:paraId="615B861F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0F352FA7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78" w:type="dxa"/>
                <w:gridSpan w:val="2"/>
                <w:shd w:val="clear" w:color="auto" w:fill="AE78D6"/>
              </w:tcPr>
              <w:p w14:paraId="0671CBB9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gridSpan w:val="2"/>
                <w:shd w:val="clear" w:color="auto" w:fill="AE78D6"/>
              </w:tcPr>
              <w:p w14:paraId="56A13892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17" w:type="dxa"/>
                <w:shd w:val="clear" w:color="auto" w:fill="AE78D6"/>
              </w:tcPr>
              <w:p w14:paraId="02041402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59" w:type="dxa"/>
                <w:gridSpan w:val="2"/>
                <w:shd w:val="clear" w:color="auto" w:fill="auto"/>
              </w:tcPr>
              <w:p w14:paraId="71803178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</w:p>
            </w:tc>
            <w:tc>
              <w:tcPr>
                <w:tcW w:w="696" w:type="dxa"/>
                <w:shd w:val="clear" w:color="auto" w:fill="auto"/>
              </w:tcPr>
              <w:p w14:paraId="5DF6B0E5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</w:p>
            </w:tc>
            <w:tc>
              <w:tcPr>
                <w:tcW w:w="425" w:type="dxa"/>
                <w:shd w:val="clear" w:color="auto" w:fill="auto"/>
              </w:tcPr>
              <w:p w14:paraId="5BED2C1D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36"/>
                    <w:szCs w:val="36"/>
                  </w:rPr>
                  <w:t>X</w:t>
                </w:r>
              </w:p>
            </w:tc>
            <w:tc>
              <w:tcPr>
                <w:tcW w:w="709" w:type="dxa"/>
                <w:shd w:val="clear" w:color="auto" w:fill="auto"/>
              </w:tcPr>
              <w:p w14:paraId="34C23618" w14:textId="77777777" w:rsidR="00F211AE" w:rsidRPr="00EA0032" w:rsidRDefault="004521EA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36"/>
                    <w:szCs w:val="36"/>
                  </w:rPr>
                  <w:t>3</w:t>
                </w:r>
                <w:r w:rsidR="000027C8" w:rsidRPr="00EA0032">
                  <w:rPr>
                    <w:b/>
                    <w:bCs/>
                    <w:color w:val="000000" w:themeColor="text1"/>
                    <w:sz w:val="36"/>
                    <w:szCs w:val="36"/>
                  </w:rPr>
                  <w:t>A</w:t>
                </w:r>
              </w:p>
              <w:p w14:paraId="19A1FD3B" w14:textId="77777777" w:rsidR="000027C8" w:rsidRPr="00EA0032" w:rsidRDefault="000027C8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  <w:r w:rsidRPr="00EA0032">
                  <w:rPr>
                    <w:b/>
                    <w:bCs/>
                    <w:color w:val="000000" w:themeColor="text1"/>
                    <w:sz w:val="36"/>
                    <w:szCs w:val="36"/>
                  </w:rPr>
                  <w:t>3B</w:t>
                </w:r>
              </w:p>
            </w:tc>
            <w:tc>
              <w:tcPr>
                <w:tcW w:w="566" w:type="dxa"/>
                <w:shd w:val="clear" w:color="auto" w:fill="auto"/>
              </w:tcPr>
              <w:p w14:paraId="767C70FC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</w:p>
            </w:tc>
            <w:tc>
              <w:tcPr>
                <w:tcW w:w="837" w:type="dxa"/>
                <w:shd w:val="clear" w:color="auto" w:fill="auto"/>
              </w:tcPr>
              <w:p w14:paraId="1F07685D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6"/>
                    <w:szCs w:val="36"/>
                  </w:rPr>
                </w:pPr>
              </w:p>
            </w:tc>
            <w:tc>
              <w:tcPr>
                <w:tcW w:w="453" w:type="dxa"/>
                <w:gridSpan w:val="2"/>
                <w:shd w:val="clear" w:color="auto" w:fill="AE78D6"/>
              </w:tcPr>
              <w:p w14:paraId="7A3B7227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49" w:type="dxa"/>
                <w:shd w:val="clear" w:color="auto" w:fill="AE78D6"/>
              </w:tcPr>
              <w:p w14:paraId="55972F1D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shd w:val="clear" w:color="auto" w:fill="AE78D6"/>
              </w:tcPr>
              <w:p w14:paraId="23F74992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7" w:type="dxa"/>
                <w:shd w:val="clear" w:color="auto" w:fill="AE78D6"/>
              </w:tcPr>
              <w:p w14:paraId="60CE3E4E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85" w:type="dxa"/>
                <w:shd w:val="clear" w:color="auto" w:fill="AE78D6"/>
              </w:tcPr>
              <w:p w14:paraId="63390F20" w14:textId="77777777" w:rsidR="00F211AE" w:rsidRPr="00EA0032" w:rsidRDefault="00F211AE" w:rsidP="00F211AE">
                <w:pPr>
                  <w:jc w:val="center"/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5" w:type="dxa"/>
                <w:shd w:val="clear" w:color="auto" w:fill="AE78D6"/>
              </w:tcPr>
              <w:p w14:paraId="1F0621D5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10" w:type="dxa"/>
                <w:shd w:val="clear" w:color="auto" w:fill="auto"/>
              </w:tcPr>
              <w:p w14:paraId="494CAEBD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632" w:type="dxa"/>
                <w:gridSpan w:val="2"/>
              </w:tcPr>
              <w:p w14:paraId="1DD851A5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568" w:type="dxa"/>
              </w:tcPr>
              <w:p w14:paraId="0EC0D746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  <w:tc>
              <w:tcPr>
                <w:tcW w:w="351" w:type="dxa"/>
                <w:gridSpan w:val="2"/>
              </w:tcPr>
              <w:p w14:paraId="170F51FA" w14:textId="77777777" w:rsidR="00F211AE" w:rsidRPr="00EA0032" w:rsidRDefault="00F211AE" w:rsidP="00F211AE">
                <w:pPr>
                  <w:rPr>
                    <w:b/>
                    <w:bCs/>
                    <w:color w:val="000000" w:themeColor="text1"/>
                    <w:sz w:val="32"/>
                    <w:szCs w:val="32"/>
                  </w:rPr>
                </w:pPr>
              </w:p>
            </w:tc>
          </w:tr>
        </w:tbl>
        <w:p w14:paraId="4A40EF2C" w14:textId="77777777" w:rsidR="004C1E2E" w:rsidRPr="00EA0032" w:rsidRDefault="004C1E2E" w:rsidP="008D5A50">
          <w:pPr>
            <w:ind w:left="-993"/>
            <w:rPr>
              <w:color w:val="000000" w:themeColor="text1"/>
            </w:rPr>
          </w:pPr>
        </w:p>
        <w:p w14:paraId="3824578E" w14:textId="77777777" w:rsidR="004C1E2E" w:rsidRPr="00EA0032" w:rsidRDefault="004C1E2E" w:rsidP="008D5A50">
          <w:pPr>
            <w:ind w:left="-993"/>
            <w:rPr>
              <w:color w:val="000000" w:themeColor="text1"/>
            </w:rPr>
          </w:pPr>
        </w:p>
        <w:p w14:paraId="653FC3FE" w14:textId="77777777" w:rsidR="004C1E2E" w:rsidRPr="00EA0032" w:rsidRDefault="004C1E2E" w:rsidP="008D5A50">
          <w:pPr>
            <w:ind w:left="-993"/>
            <w:rPr>
              <w:color w:val="000000" w:themeColor="text1"/>
            </w:rPr>
          </w:pPr>
        </w:p>
        <w:p w14:paraId="372BD777" w14:textId="77777777" w:rsidR="008D5A50" w:rsidRPr="00EA0032" w:rsidRDefault="00393A66" w:rsidP="008D5A50">
          <w:pPr>
            <w:ind w:left="-993"/>
            <w:rPr>
              <w:color w:val="000000" w:themeColor="text1"/>
            </w:rPr>
          </w:pPr>
        </w:p>
      </w:sdtContent>
    </w:sdt>
    <w:p w14:paraId="27F5CE7E" w14:textId="77777777" w:rsidR="008D5A50" w:rsidRPr="00EA0032" w:rsidRDefault="008D5A50">
      <w:pPr>
        <w:rPr>
          <w:color w:val="000000" w:themeColor="text1"/>
        </w:rPr>
      </w:pPr>
    </w:p>
    <w:tbl>
      <w:tblPr>
        <w:tblStyle w:val="Grigliatabella"/>
        <w:tblW w:w="2275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984"/>
        <w:gridCol w:w="2174"/>
        <w:gridCol w:w="1936"/>
        <w:gridCol w:w="1984"/>
        <w:gridCol w:w="569"/>
        <w:gridCol w:w="567"/>
        <w:gridCol w:w="444"/>
        <w:gridCol w:w="567"/>
        <w:gridCol w:w="425"/>
        <w:gridCol w:w="425"/>
        <w:gridCol w:w="426"/>
        <w:gridCol w:w="567"/>
        <w:gridCol w:w="69"/>
        <w:gridCol w:w="167"/>
        <w:gridCol w:w="69"/>
        <w:gridCol w:w="640"/>
        <w:gridCol w:w="491"/>
        <w:gridCol w:w="140"/>
        <w:gridCol w:w="532"/>
        <w:gridCol w:w="568"/>
        <w:gridCol w:w="531"/>
        <w:gridCol w:w="743"/>
        <w:gridCol w:w="566"/>
        <w:gridCol w:w="568"/>
        <w:gridCol w:w="131"/>
        <w:gridCol w:w="436"/>
        <w:gridCol w:w="425"/>
        <w:gridCol w:w="567"/>
        <w:gridCol w:w="426"/>
        <w:gridCol w:w="710"/>
        <w:gridCol w:w="631"/>
        <w:gridCol w:w="152"/>
        <w:gridCol w:w="634"/>
        <w:gridCol w:w="425"/>
        <w:gridCol w:w="568"/>
        <w:gridCol w:w="347"/>
        <w:gridCol w:w="154"/>
      </w:tblGrid>
      <w:tr w:rsidR="00EA0032" w:rsidRPr="00EA0032" w14:paraId="33A7E68F" w14:textId="77777777" w:rsidTr="00902A44">
        <w:trPr>
          <w:trHeight w:val="279"/>
        </w:trPr>
        <w:tc>
          <w:tcPr>
            <w:tcW w:w="22758" w:type="dxa"/>
            <w:gridSpan w:val="37"/>
            <w:shd w:val="clear" w:color="auto" w:fill="FFE599" w:themeFill="accent4" w:themeFillTint="66"/>
          </w:tcPr>
          <w:p w14:paraId="1BFF7E95" w14:textId="77777777" w:rsidR="00CC6751" w:rsidRPr="00EA0032" w:rsidRDefault="00D20204" w:rsidP="00952F0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bookmarkStart w:id="0" w:name="_Hlk50160517"/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 xml:space="preserve">SERVIZI PER LA SANITA’ E L’ASSISTENZA SOCIALE </w:t>
            </w:r>
            <w:r w:rsidR="00CC6751" w:rsidRPr="00EA0032">
              <w:rPr>
                <w:b/>
                <w:bCs/>
                <w:color w:val="000000" w:themeColor="text1"/>
                <w:sz w:val="28"/>
                <w:szCs w:val="28"/>
              </w:rPr>
              <w:t>- COMPETENZE DI INDIRIZZO</w:t>
            </w:r>
          </w:p>
        </w:tc>
      </w:tr>
      <w:tr w:rsidR="00EA0032" w:rsidRPr="00EA0032" w14:paraId="5F0E2F9F" w14:textId="77777777" w:rsidTr="00902A44">
        <w:trPr>
          <w:cantSplit/>
          <w:trHeight w:val="1134"/>
        </w:trPr>
        <w:tc>
          <w:tcPr>
            <w:tcW w:w="8078" w:type="dxa"/>
            <w:gridSpan w:val="4"/>
            <w:shd w:val="clear" w:color="auto" w:fill="FFE599" w:themeFill="accent4" w:themeFillTint="66"/>
          </w:tcPr>
          <w:p w14:paraId="4B44B9EA" w14:textId="77777777" w:rsidR="002C018B" w:rsidRPr="00EA0032" w:rsidRDefault="002C018B" w:rsidP="008C34AD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bookmarkStart w:id="1" w:name="_Hlk46917632"/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BIENNIO</w:t>
            </w:r>
          </w:p>
        </w:tc>
        <w:tc>
          <w:tcPr>
            <w:tcW w:w="4059" w:type="dxa"/>
            <w:gridSpan w:val="9"/>
            <w:shd w:val="clear" w:color="auto" w:fill="FFE599" w:themeFill="accent4" w:themeFillTint="66"/>
          </w:tcPr>
          <w:p w14:paraId="269D282A" w14:textId="77777777" w:rsidR="002C018B" w:rsidRPr="00EA0032" w:rsidRDefault="002C018B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236" w:type="dxa"/>
            <w:gridSpan w:val="2"/>
            <w:shd w:val="clear" w:color="auto" w:fill="FFE599" w:themeFill="accent4" w:themeFillTint="66"/>
          </w:tcPr>
          <w:p w14:paraId="761AAB25" w14:textId="77777777" w:rsidR="002C018B" w:rsidRPr="00EA0032" w:rsidRDefault="002C018B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1" w:type="dxa"/>
            <w:gridSpan w:val="3"/>
            <w:shd w:val="clear" w:color="auto" w:fill="FFE599" w:themeFill="accent4" w:themeFillTint="66"/>
          </w:tcPr>
          <w:p w14:paraId="7824AD1D" w14:textId="77777777" w:rsidR="002C018B" w:rsidRPr="00EA0032" w:rsidRDefault="002C018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3639" w:type="dxa"/>
            <w:gridSpan w:val="7"/>
            <w:shd w:val="clear" w:color="auto" w:fill="FFE599" w:themeFill="accent4" w:themeFillTint="66"/>
          </w:tcPr>
          <w:p w14:paraId="32122959" w14:textId="77777777" w:rsidR="002C018B" w:rsidRPr="00EA0032" w:rsidRDefault="002C018B" w:rsidP="00E739A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347" w:type="dxa"/>
            <w:gridSpan w:val="7"/>
            <w:shd w:val="clear" w:color="auto" w:fill="FFE599" w:themeFill="accent4" w:themeFillTint="66"/>
          </w:tcPr>
          <w:p w14:paraId="7DC8FFE3" w14:textId="77777777" w:rsidR="002C018B" w:rsidRPr="00EA0032" w:rsidRDefault="002C018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2128" w:type="dxa"/>
            <w:gridSpan w:val="5"/>
            <w:shd w:val="clear" w:color="auto" w:fill="FFE599" w:themeFill="accent4" w:themeFillTint="66"/>
          </w:tcPr>
          <w:p w14:paraId="230DAF63" w14:textId="77777777" w:rsidR="002C018B" w:rsidRPr="00EA0032" w:rsidRDefault="002C018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A0032" w:rsidRPr="00EA0032" w14:paraId="7DCBC166" w14:textId="77777777" w:rsidTr="00902A44">
        <w:trPr>
          <w:gridAfter w:val="1"/>
          <w:wAfter w:w="154" w:type="dxa"/>
          <w:cantSplit/>
          <w:trHeight w:val="3108"/>
        </w:trPr>
        <w:tc>
          <w:tcPr>
            <w:tcW w:w="1984" w:type="dxa"/>
          </w:tcPr>
          <w:p w14:paraId="3E45CB9E" w14:textId="77777777" w:rsidR="0086262A" w:rsidRPr="00EA0032" w:rsidRDefault="0086262A" w:rsidP="008C34AD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1.Competenza in uscita </w:t>
            </w:r>
          </w:p>
        </w:tc>
        <w:tc>
          <w:tcPr>
            <w:tcW w:w="2174" w:type="dxa"/>
          </w:tcPr>
          <w:p w14:paraId="16A1329C" w14:textId="77777777" w:rsidR="0086262A" w:rsidRPr="00EA0032" w:rsidRDefault="0086262A" w:rsidP="008C34AD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1936" w:type="dxa"/>
          </w:tcPr>
          <w:p w14:paraId="411F45B7" w14:textId="77777777" w:rsidR="0086262A" w:rsidRPr="00EA0032" w:rsidRDefault="0086262A" w:rsidP="008C34AD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1984" w:type="dxa"/>
          </w:tcPr>
          <w:p w14:paraId="67C25C6A" w14:textId="77777777" w:rsidR="0086262A" w:rsidRPr="00EA0032" w:rsidRDefault="0086262A" w:rsidP="008C34AD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569" w:type="dxa"/>
            <w:textDirection w:val="btLr"/>
          </w:tcPr>
          <w:p w14:paraId="26602DAB" w14:textId="77777777" w:rsidR="0086262A" w:rsidRPr="00EA0032" w:rsidRDefault="0086262A" w:rsidP="00671756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567" w:type="dxa"/>
          </w:tcPr>
          <w:p w14:paraId="52C4C6D2" w14:textId="77777777" w:rsidR="0086262A" w:rsidRPr="00EA0032" w:rsidRDefault="0086262A" w:rsidP="008C34AD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44" w:type="dxa"/>
            <w:textDirection w:val="btLr"/>
          </w:tcPr>
          <w:p w14:paraId="620C4DFD" w14:textId="77777777" w:rsidR="0086262A" w:rsidRPr="00EA0032" w:rsidRDefault="0086262A" w:rsidP="00671756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SCIENZE UMANE E SOCIALI</w:t>
            </w:r>
          </w:p>
        </w:tc>
        <w:tc>
          <w:tcPr>
            <w:tcW w:w="567" w:type="dxa"/>
          </w:tcPr>
          <w:p w14:paraId="0D18CBBD" w14:textId="77777777" w:rsidR="0086262A" w:rsidRPr="00EA0032" w:rsidRDefault="0086262A" w:rsidP="008C34AD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25" w:type="dxa"/>
            <w:textDirection w:val="btLr"/>
          </w:tcPr>
          <w:p w14:paraId="0B4CC98F" w14:textId="77777777" w:rsidR="0086262A" w:rsidRPr="00EA0032" w:rsidRDefault="0086262A" w:rsidP="009D58D4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SCIENZE INTEGRATE</w:t>
            </w:r>
          </w:p>
        </w:tc>
        <w:tc>
          <w:tcPr>
            <w:tcW w:w="425" w:type="dxa"/>
          </w:tcPr>
          <w:p w14:paraId="1BDD39C2" w14:textId="77777777" w:rsidR="0086262A" w:rsidRPr="00EA0032" w:rsidRDefault="0086262A" w:rsidP="008C34AD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26" w:type="dxa"/>
            <w:textDirection w:val="btLr"/>
          </w:tcPr>
          <w:p w14:paraId="10FD93E8" w14:textId="77777777" w:rsidR="0086262A" w:rsidRPr="00EA0032" w:rsidRDefault="0086262A" w:rsidP="009D58D4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T.I.C.</w:t>
            </w:r>
          </w:p>
        </w:tc>
        <w:tc>
          <w:tcPr>
            <w:tcW w:w="567" w:type="dxa"/>
          </w:tcPr>
          <w:p w14:paraId="6B1FE93F" w14:textId="77777777" w:rsidR="0086262A" w:rsidRPr="00EA0032" w:rsidRDefault="0086262A" w:rsidP="008C34AD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236" w:type="dxa"/>
            <w:gridSpan w:val="2"/>
            <w:textDirection w:val="btLr"/>
          </w:tcPr>
          <w:p w14:paraId="4243F80B" w14:textId="77777777" w:rsidR="0086262A" w:rsidRPr="00EA0032" w:rsidRDefault="0086262A" w:rsidP="0086262A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448F9609" w14:textId="77777777" w:rsidR="0086262A" w:rsidRPr="00EA0032" w:rsidRDefault="0086262A" w:rsidP="009D58D4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491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537BC184" w14:textId="77777777" w:rsidR="0086262A" w:rsidRPr="00EA0032" w:rsidRDefault="0086262A" w:rsidP="008C34AD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72" w:type="dxa"/>
            <w:gridSpan w:val="2"/>
            <w:tcBorders>
              <w:bottom w:val="single" w:sz="4" w:space="0" w:color="auto"/>
            </w:tcBorders>
            <w:textDirection w:val="btLr"/>
          </w:tcPr>
          <w:p w14:paraId="4DBBD485" w14:textId="77777777" w:rsidR="0086262A" w:rsidRPr="00EA0032" w:rsidRDefault="0086262A" w:rsidP="009D58D4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GEOGRAFIA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14:paraId="39D4DDEA" w14:textId="77777777" w:rsidR="0086262A" w:rsidRPr="00EA0032" w:rsidRDefault="0086262A" w:rsidP="008C34AD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31" w:type="dxa"/>
            <w:tcBorders>
              <w:bottom w:val="single" w:sz="4" w:space="0" w:color="auto"/>
            </w:tcBorders>
            <w:textDirection w:val="btLr"/>
          </w:tcPr>
          <w:p w14:paraId="36522D8E" w14:textId="77777777" w:rsidR="0086262A" w:rsidRPr="00EA0032" w:rsidRDefault="0086262A" w:rsidP="009D58D4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E ECONOMIA</w:t>
            </w: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09AA685F" w14:textId="77777777" w:rsidR="0086262A" w:rsidRPr="00EA0032" w:rsidRDefault="0086262A" w:rsidP="008C34AD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textDirection w:val="btLr"/>
          </w:tcPr>
          <w:p w14:paraId="6972B86F" w14:textId="77777777" w:rsidR="0086262A" w:rsidRPr="00EA0032" w:rsidRDefault="0086262A" w:rsidP="009D58D4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14:paraId="711A75CE" w14:textId="77777777" w:rsidR="0086262A" w:rsidRPr="00EA0032" w:rsidRDefault="0086262A" w:rsidP="008C34AD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1F2646DD" w14:textId="77777777" w:rsidR="0086262A" w:rsidRPr="00EA0032" w:rsidRDefault="0086262A" w:rsidP="009D58D4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1A795CD6" w14:textId="77777777" w:rsidR="0086262A" w:rsidRPr="00EA0032" w:rsidRDefault="0086262A" w:rsidP="008C34AD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3CEB3B55" w14:textId="77777777" w:rsidR="0086262A" w:rsidRPr="00EA0032" w:rsidRDefault="0086262A" w:rsidP="009D58D4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2750118F" w14:textId="77777777" w:rsidR="0086262A" w:rsidRPr="00EA0032" w:rsidRDefault="0086262A" w:rsidP="008C34AD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45BE6115" w14:textId="77777777" w:rsidR="0086262A" w:rsidRPr="00EA0032" w:rsidRDefault="0086262A" w:rsidP="009D58D4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339F3D12" w14:textId="77777777" w:rsidR="0086262A" w:rsidRPr="00EA0032" w:rsidRDefault="0086262A" w:rsidP="008C34AD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86" w:type="dxa"/>
            <w:gridSpan w:val="2"/>
            <w:textDirection w:val="btLr"/>
          </w:tcPr>
          <w:p w14:paraId="7EF6983A" w14:textId="77777777" w:rsidR="0086262A" w:rsidRPr="00EA0032" w:rsidRDefault="0086262A" w:rsidP="009D58D4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SCIENZE </w:t>
            </w:r>
          </w:p>
          <w:p w14:paraId="553AEE38" w14:textId="77777777" w:rsidR="0086262A" w:rsidRPr="00EA0032" w:rsidRDefault="0086262A" w:rsidP="009D58D4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MOTORIE</w:t>
            </w:r>
          </w:p>
        </w:tc>
        <w:tc>
          <w:tcPr>
            <w:tcW w:w="425" w:type="dxa"/>
          </w:tcPr>
          <w:p w14:paraId="50D1ABA4" w14:textId="77777777" w:rsidR="0086262A" w:rsidRPr="00EA0032" w:rsidRDefault="0086262A" w:rsidP="008C34AD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8" w:type="dxa"/>
            <w:textDirection w:val="btLr"/>
          </w:tcPr>
          <w:p w14:paraId="16B28F7E" w14:textId="77777777" w:rsidR="0086262A" w:rsidRPr="00EA0032" w:rsidRDefault="0086262A" w:rsidP="009D58D4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347" w:type="dxa"/>
          </w:tcPr>
          <w:p w14:paraId="5B37913D" w14:textId="77777777" w:rsidR="0086262A" w:rsidRPr="00EA0032" w:rsidRDefault="0086262A" w:rsidP="008C34AD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</w:tr>
      <w:tr w:rsidR="00902A44" w:rsidRPr="00EA0032" w14:paraId="27E93CA9" w14:textId="77777777" w:rsidTr="00902A44">
        <w:trPr>
          <w:gridAfter w:val="1"/>
          <w:wAfter w:w="154" w:type="dxa"/>
          <w:trHeight w:val="545"/>
        </w:trPr>
        <w:tc>
          <w:tcPr>
            <w:tcW w:w="22604" w:type="dxa"/>
            <w:gridSpan w:val="36"/>
          </w:tcPr>
          <w:p w14:paraId="7EDD0A15" w14:textId="77777777" w:rsidR="00902A44" w:rsidRDefault="00902A44" w:rsidP="008C34AD">
            <w:pPr>
              <w:rPr>
                <w:b/>
                <w:bCs/>
                <w:color w:val="000000" w:themeColor="text1"/>
              </w:rPr>
            </w:pPr>
          </w:p>
          <w:p w14:paraId="6FDC02B9" w14:textId="77777777" w:rsidR="00902A44" w:rsidRDefault="00902A44" w:rsidP="00902A44">
            <w:pPr>
              <w:ind w:right="113"/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</w:pPr>
            <w:r w:rsidRPr="00A26765"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  <w:t>Nuclei tematici fondamentali d’indirizzo correlati alla competenza</w:t>
            </w:r>
          </w:p>
          <w:p w14:paraId="666163BF" w14:textId="77777777" w:rsidR="00902A44" w:rsidRDefault="00902A44" w:rsidP="00902A4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B56DE8">
              <w:rPr>
                <w:rFonts w:ascii="Cambria" w:eastAsia="Cambria" w:hAnsi="Cambria" w:cs="Cambria"/>
                <w:b/>
                <w:bCs/>
                <w:color w:val="000000" w:themeColor="text1"/>
                <w:sz w:val="32"/>
                <w:szCs w:val="32"/>
              </w:rPr>
              <w:t xml:space="preserve">1.  </w:t>
            </w:r>
            <w:r w:rsidRPr="00F6582C"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  <w:t>Metodi di progettazione e relative azioni di pianificazione, gestione, valutazione dei progetti per rispondere ai bisogni delle persone; reti formali e informali come elementi di contesto operativo</w:t>
            </w:r>
          </w:p>
          <w:p w14:paraId="218B709F" w14:textId="77777777" w:rsidR="00902A44" w:rsidRDefault="00902A44" w:rsidP="008C34AD">
            <w:pPr>
              <w:rPr>
                <w:b/>
                <w:bCs/>
                <w:color w:val="000000" w:themeColor="text1"/>
              </w:rPr>
            </w:pPr>
          </w:p>
          <w:p w14:paraId="1A78D0A6" w14:textId="0EF9D5CA" w:rsidR="00902A44" w:rsidRPr="00EA0032" w:rsidRDefault="00902A44" w:rsidP="008C34AD">
            <w:pPr>
              <w:rPr>
                <w:b/>
                <w:bCs/>
                <w:color w:val="000000" w:themeColor="text1"/>
              </w:rPr>
            </w:pPr>
          </w:p>
        </w:tc>
      </w:tr>
      <w:tr w:rsidR="00EA0032" w:rsidRPr="00EA0032" w14:paraId="011F5880" w14:textId="77777777" w:rsidTr="00902A44">
        <w:trPr>
          <w:gridAfter w:val="1"/>
          <w:wAfter w:w="154" w:type="dxa"/>
          <w:trHeight w:val="545"/>
        </w:trPr>
        <w:tc>
          <w:tcPr>
            <w:tcW w:w="1984" w:type="dxa"/>
            <w:vMerge w:val="restart"/>
          </w:tcPr>
          <w:p w14:paraId="0CC76A02" w14:textId="77777777" w:rsidR="00202EBC" w:rsidRPr="00EA0032" w:rsidRDefault="00202EBC" w:rsidP="00CD030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Collaborare nella gestione di progetti e attività dei servizi sociali, socio-sanitari e socio-educativi, rivolti</w:t>
            </w:r>
          </w:p>
          <w:p w14:paraId="593A7D41" w14:textId="77777777" w:rsidR="00202EBC" w:rsidRPr="00EA0032" w:rsidRDefault="00202EBC" w:rsidP="00CD030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 bambini e adolescenti, persone con disabilità, anziani, minori a rischio, soggetti con disagio psico-sociale e altri soggetti in</w:t>
            </w:r>
          </w:p>
          <w:p w14:paraId="33E41F19" w14:textId="77777777" w:rsidR="00202EBC" w:rsidRPr="00EA0032" w:rsidRDefault="00202EBC" w:rsidP="00CD030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situazione di svantaggio, anche attraverso lo sviluppo di reti territoriali formali e informali.</w:t>
            </w:r>
          </w:p>
        </w:tc>
        <w:tc>
          <w:tcPr>
            <w:tcW w:w="2174" w:type="dxa"/>
            <w:vMerge w:val="restart"/>
          </w:tcPr>
          <w:p w14:paraId="5189DEEB" w14:textId="77777777" w:rsidR="00202EBC" w:rsidRPr="00EA0032" w:rsidRDefault="00202EBC" w:rsidP="00CD030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Costruire mappe dei servizi sociali, sociosanitari</w:t>
            </w:r>
          </w:p>
          <w:p w14:paraId="3139B93C" w14:textId="77777777" w:rsidR="00202EBC" w:rsidRPr="00EA0032" w:rsidRDefault="00202EBC" w:rsidP="00CD030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e socio-educativi disponibili nel</w:t>
            </w:r>
          </w:p>
          <w:p w14:paraId="0E8400CD" w14:textId="77777777" w:rsidR="00202EBC" w:rsidRPr="00EA0032" w:rsidRDefault="00202EBC" w:rsidP="00CD030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territorio e delle principali prestazioni</w:t>
            </w:r>
          </w:p>
          <w:p w14:paraId="791F6F51" w14:textId="77777777" w:rsidR="00202EBC" w:rsidRPr="00EA0032" w:rsidRDefault="00202EBC" w:rsidP="00CD030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erogate alle diverse tipologie di utenza.</w:t>
            </w:r>
          </w:p>
        </w:tc>
        <w:tc>
          <w:tcPr>
            <w:tcW w:w="1936" w:type="dxa"/>
            <w:vMerge w:val="restart"/>
          </w:tcPr>
          <w:p w14:paraId="45FE7521" w14:textId="77777777" w:rsidR="00202EBC" w:rsidRPr="00EA0032" w:rsidRDefault="00202EBC" w:rsidP="00202EBC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Identificare le diverse tipologie di</w:t>
            </w:r>
          </w:p>
          <w:p w14:paraId="4DE052D2" w14:textId="77777777" w:rsidR="00202EBC" w:rsidRPr="00EA0032" w:rsidRDefault="00202EBC" w:rsidP="00202EBC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servizi presenti sul territorio.</w:t>
            </w:r>
          </w:p>
        </w:tc>
        <w:tc>
          <w:tcPr>
            <w:tcW w:w="1984" w:type="dxa"/>
          </w:tcPr>
          <w:p w14:paraId="31D62858" w14:textId="77777777" w:rsidR="00202EBC" w:rsidRPr="00EA0032" w:rsidRDefault="00202EBC" w:rsidP="00202EBC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Il Welfare State in Italia.</w:t>
            </w:r>
          </w:p>
          <w:p w14:paraId="7FD67A94" w14:textId="77777777" w:rsidR="00202EBC" w:rsidRPr="00EA0032" w:rsidRDefault="00202EBC" w:rsidP="00202EB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</w:tcPr>
          <w:p w14:paraId="62296BF6" w14:textId="77777777" w:rsidR="00EC12CE" w:rsidRPr="00EA0032" w:rsidRDefault="00EC12CE" w:rsidP="00E8082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14:paraId="6A1FA14B" w14:textId="77777777" w:rsidR="00202EBC" w:rsidRPr="00EA0032" w:rsidRDefault="00202EBC" w:rsidP="00E8082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5A7BADC9" w14:textId="77777777" w:rsidR="00202EBC" w:rsidRPr="00EA0032" w:rsidRDefault="00202EBC" w:rsidP="00E8082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</w:tcPr>
          <w:p w14:paraId="55C6D54E" w14:textId="77777777" w:rsidR="00202EBC" w:rsidRPr="00EA0032" w:rsidRDefault="00BB04BA" w:rsidP="00E8082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14:paraId="47F1F0A5" w14:textId="77777777" w:rsidR="00202EBC" w:rsidRPr="00EA0032" w:rsidRDefault="00BB04BA" w:rsidP="00E8082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4B</w:t>
            </w:r>
          </w:p>
        </w:tc>
        <w:tc>
          <w:tcPr>
            <w:tcW w:w="425" w:type="dxa"/>
          </w:tcPr>
          <w:p w14:paraId="27A9C595" w14:textId="77777777" w:rsidR="00202EBC" w:rsidRPr="00EA0032" w:rsidRDefault="00202EBC" w:rsidP="00E8082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370D9E3A" w14:textId="77777777" w:rsidR="00202EBC" w:rsidRPr="00EA0032" w:rsidRDefault="00202EBC" w:rsidP="00E8082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</w:tcPr>
          <w:p w14:paraId="207BDA49" w14:textId="77777777" w:rsidR="00202EBC" w:rsidRPr="00EA0032" w:rsidRDefault="00202EBC" w:rsidP="00E8082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4A71D35F" w14:textId="77777777" w:rsidR="00202EBC" w:rsidRPr="00EA0032" w:rsidRDefault="00202EBC" w:rsidP="00E8082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Merge w:val="restart"/>
          </w:tcPr>
          <w:p w14:paraId="0BC6CDD7" w14:textId="77777777" w:rsidR="00202EBC" w:rsidRPr="00EA0032" w:rsidRDefault="00202EBC" w:rsidP="008C34AD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64D35AEA" w14:textId="77777777" w:rsidR="00202EBC" w:rsidRPr="00EA0032" w:rsidRDefault="00202EBC" w:rsidP="008C34AD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E599" w:themeFill="accent4" w:themeFillTint="66"/>
          </w:tcPr>
          <w:p w14:paraId="1B53AA7D" w14:textId="77777777" w:rsidR="00202EBC" w:rsidRPr="00EA0032" w:rsidRDefault="00202EBC" w:rsidP="008C34AD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72" w:type="dxa"/>
            <w:gridSpan w:val="2"/>
            <w:shd w:val="clear" w:color="auto" w:fill="auto"/>
          </w:tcPr>
          <w:p w14:paraId="73C02AF7" w14:textId="77777777" w:rsidR="00202EBC" w:rsidRPr="00EA0032" w:rsidRDefault="00202EBC" w:rsidP="00FD0506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8" w:type="dxa"/>
            <w:shd w:val="clear" w:color="auto" w:fill="auto"/>
          </w:tcPr>
          <w:p w14:paraId="2E3D305B" w14:textId="77777777" w:rsidR="00202EBC" w:rsidRPr="00EA0032" w:rsidRDefault="00202EBC" w:rsidP="00FD0506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1" w:type="dxa"/>
            <w:shd w:val="clear" w:color="auto" w:fill="auto"/>
          </w:tcPr>
          <w:p w14:paraId="7C74D8D0" w14:textId="77777777" w:rsidR="00202EBC" w:rsidRPr="00EA0032" w:rsidRDefault="00BB04BA" w:rsidP="00FD0506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743" w:type="dxa"/>
            <w:shd w:val="clear" w:color="auto" w:fill="auto"/>
          </w:tcPr>
          <w:p w14:paraId="29AEA7E3" w14:textId="77777777" w:rsidR="00E60EE4" w:rsidRPr="00EA0032" w:rsidRDefault="000027C8" w:rsidP="00FD0506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3A</w:t>
            </w:r>
          </w:p>
        </w:tc>
        <w:tc>
          <w:tcPr>
            <w:tcW w:w="566" w:type="dxa"/>
            <w:shd w:val="clear" w:color="auto" w:fill="auto"/>
          </w:tcPr>
          <w:p w14:paraId="2C6B80EA" w14:textId="77777777" w:rsidR="00202EBC" w:rsidRPr="00EA0032" w:rsidRDefault="00202EBC" w:rsidP="00FD0506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8" w:type="dxa"/>
            <w:shd w:val="clear" w:color="auto" w:fill="auto"/>
          </w:tcPr>
          <w:p w14:paraId="333D557E" w14:textId="77777777" w:rsidR="00202EBC" w:rsidRPr="00EA0032" w:rsidRDefault="00202EBC" w:rsidP="00FD0506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E599" w:themeFill="accent4" w:themeFillTint="66"/>
          </w:tcPr>
          <w:p w14:paraId="53059D5C" w14:textId="77777777" w:rsidR="00202EBC" w:rsidRPr="00EA0032" w:rsidRDefault="00202EBC" w:rsidP="008C34AD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1972C36B" w14:textId="77777777" w:rsidR="00202EBC" w:rsidRPr="00EA0032" w:rsidRDefault="00202EBC" w:rsidP="008C34A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62BF900C" w14:textId="77777777" w:rsidR="00202EBC" w:rsidRPr="00EA0032" w:rsidRDefault="00202EBC" w:rsidP="008C34A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6A0614B1" w14:textId="77777777" w:rsidR="00202EBC" w:rsidRPr="00EA0032" w:rsidRDefault="00202EBC" w:rsidP="008C34A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0654BF91" w14:textId="77777777" w:rsidR="00202EBC" w:rsidRPr="00EA0032" w:rsidRDefault="00202EBC" w:rsidP="008C34A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7C45DB6A" w14:textId="77777777" w:rsidR="00202EBC" w:rsidRPr="00EA0032" w:rsidRDefault="00202EBC" w:rsidP="008C34A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86" w:type="dxa"/>
            <w:gridSpan w:val="2"/>
          </w:tcPr>
          <w:p w14:paraId="1EFF6520" w14:textId="77777777" w:rsidR="00202EBC" w:rsidRPr="00EA0032" w:rsidRDefault="00202EBC" w:rsidP="008C34A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46D73A97" w14:textId="77777777" w:rsidR="00202EBC" w:rsidRPr="00EA0032" w:rsidRDefault="00202EBC" w:rsidP="008C34A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49EF9503" w14:textId="77777777" w:rsidR="00202EBC" w:rsidRPr="00EA0032" w:rsidRDefault="00202EBC" w:rsidP="008C34A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07346BFC" w14:textId="77777777" w:rsidR="00202EBC" w:rsidRPr="00EA0032" w:rsidRDefault="00202EBC" w:rsidP="008C34AD">
            <w:pPr>
              <w:rPr>
                <w:b/>
                <w:bCs/>
                <w:color w:val="000000" w:themeColor="text1"/>
              </w:rPr>
            </w:pPr>
          </w:p>
        </w:tc>
      </w:tr>
      <w:tr w:rsidR="00EA0032" w:rsidRPr="00EA0032" w14:paraId="33F9EB00" w14:textId="77777777" w:rsidTr="00902A44">
        <w:trPr>
          <w:gridAfter w:val="1"/>
          <w:wAfter w:w="154" w:type="dxa"/>
          <w:trHeight w:val="545"/>
        </w:trPr>
        <w:tc>
          <w:tcPr>
            <w:tcW w:w="1984" w:type="dxa"/>
            <w:vMerge/>
          </w:tcPr>
          <w:p w14:paraId="2A92D196" w14:textId="77777777" w:rsidR="00202EBC" w:rsidRPr="00EA0032" w:rsidRDefault="00202EBC" w:rsidP="00CD030F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4" w:type="dxa"/>
            <w:vMerge/>
          </w:tcPr>
          <w:p w14:paraId="5D7F2BFA" w14:textId="77777777" w:rsidR="00202EBC" w:rsidRPr="00EA0032" w:rsidRDefault="00202EBC" w:rsidP="00CD030F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6" w:type="dxa"/>
            <w:vMerge/>
          </w:tcPr>
          <w:p w14:paraId="72C6FBE8" w14:textId="77777777" w:rsidR="00202EBC" w:rsidRPr="00EA0032" w:rsidRDefault="00202EBC" w:rsidP="00202EB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84" w:type="dxa"/>
          </w:tcPr>
          <w:p w14:paraId="56BAF2F5" w14:textId="77777777" w:rsidR="00202EBC" w:rsidRPr="00EA0032" w:rsidRDefault="00202EBC" w:rsidP="00202EBC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Fonti e documenti per la</w:t>
            </w:r>
          </w:p>
          <w:p w14:paraId="5D078E9F" w14:textId="77777777" w:rsidR="00202EBC" w:rsidRPr="00EA0032" w:rsidRDefault="00202EBC" w:rsidP="00202EBC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rilevazione dei servizi</w:t>
            </w:r>
          </w:p>
          <w:p w14:paraId="05F76001" w14:textId="77777777" w:rsidR="00202EBC" w:rsidRPr="00EA0032" w:rsidRDefault="00202EBC" w:rsidP="00202EBC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territoriali.</w:t>
            </w:r>
          </w:p>
        </w:tc>
        <w:tc>
          <w:tcPr>
            <w:tcW w:w="569" w:type="dxa"/>
          </w:tcPr>
          <w:p w14:paraId="7E2AAB99" w14:textId="77777777" w:rsidR="00EC12CE" w:rsidRPr="00EA0032" w:rsidRDefault="00BB04BA" w:rsidP="00E8082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46061759" w14:textId="77777777" w:rsidR="00202EBC" w:rsidRPr="00EA0032" w:rsidRDefault="00202EBC" w:rsidP="00E8082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72BA9A74" w14:textId="77777777" w:rsidR="00202EBC" w:rsidRPr="00EA0032" w:rsidRDefault="00BB04BA" w:rsidP="00E8082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4A</w:t>
            </w:r>
          </w:p>
        </w:tc>
        <w:tc>
          <w:tcPr>
            <w:tcW w:w="444" w:type="dxa"/>
          </w:tcPr>
          <w:p w14:paraId="7BC44E45" w14:textId="77777777" w:rsidR="00202EBC" w:rsidRPr="00EA0032" w:rsidRDefault="00202EBC" w:rsidP="00E8082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34FBB044" w14:textId="77777777" w:rsidR="00202EBC" w:rsidRPr="00EA0032" w:rsidRDefault="00202EBC" w:rsidP="00E8082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36A5FCA4" w14:textId="77777777" w:rsidR="00202EBC" w:rsidRPr="00EA0032" w:rsidRDefault="00202EBC" w:rsidP="00E8082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D9F48D" w14:textId="77777777" w:rsidR="00202EBC" w:rsidRPr="00EA0032" w:rsidRDefault="00202EBC" w:rsidP="00E8082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</w:tcPr>
          <w:p w14:paraId="7C8777F2" w14:textId="77777777" w:rsidR="00202EBC" w:rsidRPr="00EA0032" w:rsidRDefault="00202EBC" w:rsidP="00E8082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74117DFD" w14:textId="77777777" w:rsidR="00202EBC" w:rsidRPr="00EA0032" w:rsidRDefault="00202EBC" w:rsidP="00E8082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Merge/>
          </w:tcPr>
          <w:p w14:paraId="5E1B5582" w14:textId="77777777" w:rsidR="00202EBC" w:rsidRPr="00EA0032" w:rsidRDefault="00202EBC" w:rsidP="008C34AD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59AC4D24" w14:textId="77777777" w:rsidR="00202EBC" w:rsidRPr="00EA0032" w:rsidRDefault="00202EBC" w:rsidP="008C34AD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E599" w:themeFill="accent4" w:themeFillTint="66"/>
          </w:tcPr>
          <w:p w14:paraId="42185404" w14:textId="77777777" w:rsidR="00202EBC" w:rsidRPr="00EA0032" w:rsidRDefault="00202EBC" w:rsidP="008C34AD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72" w:type="dxa"/>
            <w:gridSpan w:val="2"/>
            <w:shd w:val="clear" w:color="auto" w:fill="auto"/>
          </w:tcPr>
          <w:p w14:paraId="3A5BF38C" w14:textId="77777777" w:rsidR="00202EBC" w:rsidRPr="00EA0032" w:rsidRDefault="00202EBC" w:rsidP="00FD0506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8" w:type="dxa"/>
            <w:shd w:val="clear" w:color="auto" w:fill="auto"/>
          </w:tcPr>
          <w:p w14:paraId="749B1062" w14:textId="77777777" w:rsidR="00202EBC" w:rsidRPr="00EA0032" w:rsidRDefault="00202EBC" w:rsidP="00FD0506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1" w:type="dxa"/>
            <w:shd w:val="clear" w:color="auto" w:fill="auto"/>
          </w:tcPr>
          <w:p w14:paraId="7BD06739" w14:textId="77777777" w:rsidR="00202EBC" w:rsidRPr="00EA0032" w:rsidRDefault="00202EBC" w:rsidP="00FD0506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43" w:type="dxa"/>
            <w:shd w:val="clear" w:color="auto" w:fill="auto"/>
          </w:tcPr>
          <w:p w14:paraId="0514FE01" w14:textId="77777777" w:rsidR="00202EBC" w:rsidRPr="00EA0032" w:rsidRDefault="00202EBC" w:rsidP="00FD0506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auto"/>
          </w:tcPr>
          <w:p w14:paraId="11612F6D" w14:textId="77777777" w:rsidR="00202EBC" w:rsidRPr="00EA0032" w:rsidRDefault="00BB04BA" w:rsidP="00FD0506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568" w:type="dxa"/>
            <w:shd w:val="clear" w:color="auto" w:fill="auto"/>
          </w:tcPr>
          <w:p w14:paraId="3D3750F1" w14:textId="1B36DF35" w:rsidR="00E00FD8" w:rsidRPr="00EA0032" w:rsidRDefault="00E00FD8" w:rsidP="00FD0506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2B</w:t>
            </w:r>
          </w:p>
        </w:tc>
        <w:tc>
          <w:tcPr>
            <w:tcW w:w="567" w:type="dxa"/>
            <w:gridSpan w:val="2"/>
            <w:shd w:val="clear" w:color="auto" w:fill="FFE599" w:themeFill="accent4" w:themeFillTint="66"/>
          </w:tcPr>
          <w:p w14:paraId="0E28FCFA" w14:textId="77777777" w:rsidR="00202EBC" w:rsidRPr="00EA0032" w:rsidRDefault="00202EBC" w:rsidP="008C34AD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557DCAFA" w14:textId="77777777" w:rsidR="00202EBC" w:rsidRPr="00EA0032" w:rsidRDefault="00202EBC" w:rsidP="008C34A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55E0AF96" w14:textId="77777777" w:rsidR="00202EBC" w:rsidRPr="00EA0032" w:rsidRDefault="00202EBC" w:rsidP="008C34A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27BCF45F" w14:textId="77777777" w:rsidR="00202EBC" w:rsidRPr="00EA0032" w:rsidRDefault="00202EBC" w:rsidP="008C34A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16F7A30D" w14:textId="77777777" w:rsidR="00202EBC" w:rsidRPr="00EA0032" w:rsidRDefault="00202EBC" w:rsidP="008C34A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3536E897" w14:textId="77777777" w:rsidR="00202EBC" w:rsidRPr="00EA0032" w:rsidRDefault="00202EBC" w:rsidP="008C34A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86" w:type="dxa"/>
            <w:gridSpan w:val="2"/>
          </w:tcPr>
          <w:p w14:paraId="1685AB8B" w14:textId="77777777" w:rsidR="00202EBC" w:rsidRPr="00EA0032" w:rsidRDefault="00202EBC" w:rsidP="008C34A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2112C04D" w14:textId="77777777" w:rsidR="00202EBC" w:rsidRPr="00EA0032" w:rsidRDefault="00202EBC" w:rsidP="008C34A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6768046A" w14:textId="77777777" w:rsidR="00202EBC" w:rsidRPr="00EA0032" w:rsidRDefault="00202EBC" w:rsidP="008C34A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1C7E4A6D" w14:textId="77777777" w:rsidR="00202EBC" w:rsidRPr="00EA0032" w:rsidRDefault="00202EBC" w:rsidP="008C34AD">
            <w:pPr>
              <w:rPr>
                <w:b/>
                <w:bCs/>
                <w:color w:val="000000" w:themeColor="text1"/>
              </w:rPr>
            </w:pPr>
          </w:p>
        </w:tc>
      </w:tr>
      <w:tr w:rsidR="00EA0032" w:rsidRPr="00EA0032" w14:paraId="151D501C" w14:textId="77777777" w:rsidTr="00902A44">
        <w:trPr>
          <w:gridAfter w:val="1"/>
          <w:wAfter w:w="154" w:type="dxa"/>
          <w:trHeight w:val="545"/>
        </w:trPr>
        <w:tc>
          <w:tcPr>
            <w:tcW w:w="1984" w:type="dxa"/>
            <w:vMerge/>
          </w:tcPr>
          <w:p w14:paraId="15B929B5" w14:textId="77777777" w:rsidR="00202EBC" w:rsidRPr="00EA0032" w:rsidRDefault="00202EBC" w:rsidP="00CD030F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4" w:type="dxa"/>
            <w:vMerge/>
          </w:tcPr>
          <w:p w14:paraId="7B81BBE6" w14:textId="77777777" w:rsidR="00202EBC" w:rsidRPr="00EA0032" w:rsidRDefault="00202EBC" w:rsidP="00CD030F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6" w:type="dxa"/>
            <w:vMerge/>
          </w:tcPr>
          <w:p w14:paraId="3B125AC5" w14:textId="77777777" w:rsidR="00202EBC" w:rsidRPr="00EA0032" w:rsidRDefault="00202EBC" w:rsidP="00202EB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84" w:type="dxa"/>
          </w:tcPr>
          <w:p w14:paraId="4A3106EA" w14:textId="77777777" w:rsidR="00202EBC" w:rsidRPr="00EA0032" w:rsidRDefault="00202EBC" w:rsidP="00202EBC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Tipologia dei servizi sociali,</w:t>
            </w:r>
          </w:p>
          <w:p w14:paraId="55E3268F" w14:textId="77777777" w:rsidR="00202EBC" w:rsidRPr="00EA0032" w:rsidRDefault="00202EBC" w:rsidP="00202EBC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socio-educativi,</w:t>
            </w:r>
          </w:p>
          <w:p w14:paraId="064B16D7" w14:textId="77777777" w:rsidR="00202EBC" w:rsidRPr="00EA0032" w:rsidRDefault="00202EBC" w:rsidP="00202EBC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sociosanitari, sanitari.</w:t>
            </w:r>
          </w:p>
        </w:tc>
        <w:tc>
          <w:tcPr>
            <w:tcW w:w="569" w:type="dxa"/>
          </w:tcPr>
          <w:p w14:paraId="09B7F63F" w14:textId="77777777" w:rsidR="00EC12CE" w:rsidRPr="00EA0032" w:rsidRDefault="00BB04BA" w:rsidP="00E8082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716E94F1" w14:textId="77777777" w:rsidR="00202EBC" w:rsidRPr="00EA0032" w:rsidRDefault="00202EBC" w:rsidP="00E8082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3A54DB63" w14:textId="77777777" w:rsidR="00202EBC" w:rsidRPr="00EA0032" w:rsidRDefault="00BB04BA" w:rsidP="00E8082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4A</w:t>
            </w:r>
          </w:p>
        </w:tc>
        <w:tc>
          <w:tcPr>
            <w:tcW w:w="444" w:type="dxa"/>
          </w:tcPr>
          <w:p w14:paraId="647125ED" w14:textId="77777777" w:rsidR="00EC12CE" w:rsidRPr="00EA0032" w:rsidRDefault="00EC12CE" w:rsidP="00E8082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14:paraId="63C8E171" w14:textId="77777777" w:rsidR="00202EBC" w:rsidRPr="00EA0032" w:rsidRDefault="00202EBC" w:rsidP="00E8082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2C7D9EEB" w14:textId="77777777" w:rsidR="00202EBC" w:rsidRPr="00EA0032" w:rsidRDefault="00202EBC" w:rsidP="00E8082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6A46624E" w14:textId="77777777" w:rsidR="00202EBC" w:rsidRPr="00EA0032" w:rsidRDefault="00202EBC" w:rsidP="00E8082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2936285F" w14:textId="77777777" w:rsidR="00202EBC" w:rsidRPr="00EA0032" w:rsidRDefault="00202EBC" w:rsidP="00E8082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</w:tcPr>
          <w:p w14:paraId="1DB79CC8" w14:textId="77777777" w:rsidR="00202EBC" w:rsidRPr="00EA0032" w:rsidRDefault="00202EBC" w:rsidP="00E8082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28065716" w14:textId="77777777" w:rsidR="00202EBC" w:rsidRPr="00EA0032" w:rsidRDefault="00202EBC" w:rsidP="00E8082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Merge/>
          </w:tcPr>
          <w:p w14:paraId="1647A3D6" w14:textId="77777777" w:rsidR="00202EBC" w:rsidRPr="00EA0032" w:rsidRDefault="00202EBC" w:rsidP="008C34AD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55650F19" w14:textId="77777777" w:rsidR="00202EBC" w:rsidRPr="00EA0032" w:rsidRDefault="00202EBC" w:rsidP="008C34AD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E599" w:themeFill="accent4" w:themeFillTint="66"/>
          </w:tcPr>
          <w:p w14:paraId="2101216D" w14:textId="77777777" w:rsidR="00202EBC" w:rsidRPr="00EA0032" w:rsidRDefault="00202EBC" w:rsidP="008C34AD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72" w:type="dxa"/>
            <w:gridSpan w:val="2"/>
            <w:shd w:val="clear" w:color="auto" w:fill="auto"/>
          </w:tcPr>
          <w:p w14:paraId="436C294A" w14:textId="77777777" w:rsidR="00202EBC" w:rsidRPr="00EA0032" w:rsidRDefault="00202EBC" w:rsidP="00FD0506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8" w:type="dxa"/>
            <w:shd w:val="clear" w:color="auto" w:fill="auto"/>
          </w:tcPr>
          <w:p w14:paraId="2778DBCB" w14:textId="77777777" w:rsidR="00202EBC" w:rsidRPr="00EA0032" w:rsidRDefault="00202EBC" w:rsidP="00FD0506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1" w:type="dxa"/>
            <w:shd w:val="clear" w:color="auto" w:fill="auto"/>
          </w:tcPr>
          <w:p w14:paraId="6294C167" w14:textId="77777777" w:rsidR="00202EBC" w:rsidRPr="00EA0032" w:rsidRDefault="00BB04BA" w:rsidP="00FD0506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743" w:type="dxa"/>
            <w:shd w:val="clear" w:color="auto" w:fill="auto"/>
          </w:tcPr>
          <w:p w14:paraId="7FCC7145" w14:textId="77777777" w:rsidR="00202EBC" w:rsidRPr="00EA0032" w:rsidRDefault="000027C8" w:rsidP="00FD0506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3A</w:t>
            </w:r>
          </w:p>
        </w:tc>
        <w:tc>
          <w:tcPr>
            <w:tcW w:w="566" w:type="dxa"/>
            <w:shd w:val="clear" w:color="auto" w:fill="auto"/>
          </w:tcPr>
          <w:p w14:paraId="612250A3" w14:textId="77777777" w:rsidR="00202EBC" w:rsidRPr="00EA0032" w:rsidRDefault="00202EBC" w:rsidP="00FD0506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8" w:type="dxa"/>
            <w:shd w:val="clear" w:color="auto" w:fill="auto"/>
          </w:tcPr>
          <w:p w14:paraId="7C7C5EB1" w14:textId="77777777" w:rsidR="00202EBC" w:rsidRPr="00EA0032" w:rsidRDefault="00202EBC" w:rsidP="00FD0506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E599" w:themeFill="accent4" w:themeFillTint="66"/>
          </w:tcPr>
          <w:p w14:paraId="4A49B891" w14:textId="77777777" w:rsidR="00202EBC" w:rsidRPr="00EA0032" w:rsidRDefault="00202EBC" w:rsidP="008C34AD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093A6DB8" w14:textId="77777777" w:rsidR="00202EBC" w:rsidRPr="00EA0032" w:rsidRDefault="00202EBC" w:rsidP="008C34A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218FD38F" w14:textId="77777777" w:rsidR="00202EBC" w:rsidRPr="00EA0032" w:rsidRDefault="00202EBC" w:rsidP="008C34A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25B3D2C4" w14:textId="77777777" w:rsidR="00202EBC" w:rsidRPr="00EA0032" w:rsidRDefault="00202EBC" w:rsidP="008C34A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7EA97D6B" w14:textId="77777777" w:rsidR="00202EBC" w:rsidRPr="00EA0032" w:rsidRDefault="00202EBC" w:rsidP="008C34A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473D785E" w14:textId="77777777" w:rsidR="00202EBC" w:rsidRPr="00EA0032" w:rsidRDefault="00202EBC" w:rsidP="008C34A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86" w:type="dxa"/>
            <w:gridSpan w:val="2"/>
          </w:tcPr>
          <w:p w14:paraId="1C3F89CA" w14:textId="77777777" w:rsidR="00202EBC" w:rsidRPr="00EA0032" w:rsidRDefault="00202EBC" w:rsidP="008C34A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4C95C37A" w14:textId="77777777" w:rsidR="00202EBC" w:rsidRPr="00EA0032" w:rsidRDefault="00202EBC" w:rsidP="008C34A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287908E5" w14:textId="77777777" w:rsidR="00202EBC" w:rsidRPr="00EA0032" w:rsidRDefault="00202EBC" w:rsidP="008C34A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46571068" w14:textId="77777777" w:rsidR="00202EBC" w:rsidRPr="00EA0032" w:rsidRDefault="00202EBC" w:rsidP="008C34AD">
            <w:pPr>
              <w:rPr>
                <w:b/>
                <w:bCs/>
                <w:color w:val="000000" w:themeColor="text1"/>
              </w:rPr>
            </w:pPr>
          </w:p>
        </w:tc>
      </w:tr>
      <w:tr w:rsidR="00EA0032" w:rsidRPr="00EA0032" w14:paraId="60D4BE4D" w14:textId="77777777" w:rsidTr="00902A44">
        <w:trPr>
          <w:gridAfter w:val="1"/>
          <w:wAfter w:w="154" w:type="dxa"/>
          <w:trHeight w:val="545"/>
        </w:trPr>
        <w:tc>
          <w:tcPr>
            <w:tcW w:w="1984" w:type="dxa"/>
            <w:vMerge/>
          </w:tcPr>
          <w:p w14:paraId="2096EBFC" w14:textId="77777777" w:rsidR="00202EBC" w:rsidRPr="00EA0032" w:rsidRDefault="00202EBC" w:rsidP="008C34A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4" w:type="dxa"/>
            <w:vMerge/>
          </w:tcPr>
          <w:p w14:paraId="58E7E3A9" w14:textId="77777777" w:rsidR="00202EBC" w:rsidRPr="00EA0032" w:rsidRDefault="00202EBC" w:rsidP="008C34A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6" w:type="dxa"/>
            <w:vMerge w:val="restart"/>
          </w:tcPr>
          <w:p w14:paraId="53159E50" w14:textId="77777777" w:rsidR="00202EBC" w:rsidRPr="00EA0032" w:rsidRDefault="00202EBC" w:rsidP="00202EBC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Individuare le opportunità offerte dal</w:t>
            </w:r>
          </w:p>
          <w:p w14:paraId="7F674DAF" w14:textId="77777777" w:rsidR="00202EBC" w:rsidRPr="00EA0032" w:rsidRDefault="00202EBC" w:rsidP="00202EBC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territorio per rispondere a bisogni</w:t>
            </w:r>
          </w:p>
          <w:p w14:paraId="391C1E9F" w14:textId="77777777" w:rsidR="00202EBC" w:rsidRPr="00EA0032" w:rsidRDefault="00202EBC" w:rsidP="00202EBC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sociali, socio-sanitari e</w:t>
            </w:r>
          </w:p>
          <w:p w14:paraId="06CF90E8" w14:textId="77777777" w:rsidR="00202EBC" w:rsidRPr="00EA0032" w:rsidRDefault="00202EBC" w:rsidP="00202EBC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socioeducativi.</w:t>
            </w:r>
          </w:p>
        </w:tc>
        <w:tc>
          <w:tcPr>
            <w:tcW w:w="1984" w:type="dxa"/>
          </w:tcPr>
          <w:p w14:paraId="63F6D145" w14:textId="77777777" w:rsidR="000264E1" w:rsidRPr="00EA0032" w:rsidRDefault="000264E1" w:rsidP="000264E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Tipologia di utenza dei</w:t>
            </w:r>
          </w:p>
          <w:p w14:paraId="0EC73EBA" w14:textId="77777777" w:rsidR="000264E1" w:rsidRPr="00EA0032" w:rsidRDefault="000264E1" w:rsidP="000264E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servizi sociali, socioeducativi,</w:t>
            </w:r>
          </w:p>
          <w:p w14:paraId="0CBE2650" w14:textId="77777777" w:rsidR="000264E1" w:rsidRPr="00EA0032" w:rsidRDefault="000264E1" w:rsidP="000264E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sociosanitari e</w:t>
            </w:r>
          </w:p>
          <w:p w14:paraId="75D07C23" w14:textId="77777777" w:rsidR="00202EBC" w:rsidRPr="00EA0032" w:rsidRDefault="000264E1" w:rsidP="000264E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sanitari.</w:t>
            </w:r>
          </w:p>
        </w:tc>
        <w:tc>
          <w:tcPr>
            <w:tcW w:w="569" w:type="dxa"/>
          </w:tcPr>
          <w:p w14:paraId="5A3749F1" w14:textId="77777777" w:rsidR="00EC12CE" w:rsidRPr="00EA0032" w:rsidRDefault="00EC12CE" w:rsidP="00E8082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14:paraId="161C8CE0" w14:textId="77777777" w:rsidR="00202EBC" w:rsidRPr="00EA0032" w:rsidRDefault="00202EBC" w:rsidP="00E8082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60553D8C" w14:textId="77777777" w:rsidR="00202EBC" w:rsidRPr="00EA0032" w:rsidRDefault="00202EBC" w:rsidP="00E8082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</w:tcPr>
          <w:p w14:paraId="41270B56" w14:textId="77777777" w:rsidR="00EC12CE" w:rsidRPr="00EA0032" w:rsidRDefault="00BB04BA" w:rsidP="00E8082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11EAB62A" w14:textId="77777777" w:rsidR="00202EBC" w:rsidRPr="00EA0032" w:rsidRDefault="00202EBC" w:rsidP="00E8082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745B2D84" w14:textId="77777777" w:rsidR="00202EBC" w:rsidRPr="00EA0032" w:rsidRDefault="00BB04BA" w:rsidP="00E8082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4B</w:t>
            </w:r>
          </w:p>
        </w:tc>
        <w:tc>
          <w:tcPr>
            <w:tcW w:w="425" w:type="dxa"/>
          </w:tcPr>
          <w:p w14:paraId="68EE0CFF" w14:textId="77777777" w:rsidR="00202EBC" w:rsidRPr="00EA0032" w:rsidRDefault="00202EBC" w:rsidP="00E8082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0F759025" w14:textId="77777777" w:rsidR="00202EBC" w:rsidRPr="00EA0032" w:rsidRDefault="00202EBC" w:rsidP="00E8082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</w:tcPr>
          <w:p w14:paraId="2C27986F" w14:textId="77777777" w:rsidR="00202EBC" w:rsidRPr="00EA0032" w:rsidRDefault="00202EBC" w:rsidP="00E8082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060FAE9F" w14:textId="77777777" w:rsidR="00202EBC" w:rsidRPr="00EA0032" w:rsidRDefault="00202EBC" w:rsidP="00E8082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Merge/>
          </w:tcPr>
          <w:p w14:paraId="22AACA80" w14:textId="77777777" w:rsidR="00202EBC" w:rsidRPr="00EA0032" w:rsidRDefault="00202EBC" w:rsidP="008C34AD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0D2767F2" w14:textId="77777777" w:rsidR="00202EBC" w:rsidRPr="00EA0032" w:rsidRDefault="00202EBC" w:rsidP="008C34AD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E599" w:themeFill="accent4" w:themeFillTint="66"/>
          </w:tcPr>
          <w:p w14:paraId="3BCB616B" w14:textId="77777777" w:rsidR="00202EBC" w:rsidRPr="00EA0032" w:rsidRDefault="00202EBC" w:rsidP="008C34AD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72" w:type="dxa"/>
            <w:gridSpan w:val="2"/>
            <w:shd w:val="clear" w:color="auto" w:fill="auto"/>
          </w:tcPr>
          <w:p w14:paraId="046509AF" w14:textId="77777777" w:rsidR="00202EBC" w:rsidRPr="00EA0032" w:rsidRDefault="00BB04BA" w:rsidP="00FD0506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568" w:type="dxa"/>
            <w:shd w:val="clear" w:color="auto" w:fill="auto"/>
          </w:tcPr>
          <w:p w14:paraId="333140D0" w14:textId="77777777" w:rsidR="00202EBC" w:rsidRPr="00EA0032" w:rsidRDefault="00E60EE4" w:rsidP="00FD0506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0027C8" w:rsidRPr="00EA0032">
              <w:rPr>
                <w:b/>
                <w:bCs/>
                <w:color w:val="000000" w:themeColor="text1"/>
                <w:sz w:val="28"/>
                <w:szCs w:val="28"/>
              </w:rPr>
              <w:t>A</w:t>
            </w:r>
          </w:p>
          <w:p w14:paraId="039034EC" w14:textId="77777777" w:rsidR="00E60EE4" w:rsidRPr="00EA0032" w:rsidRDefault="00E60EE4" w:rsidP="00FD0506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1B</w:t>
            </w:r>
          </w:p>
        </w:tc>
        <w:tc>
          <w:tcPr>
            <w:tcW w:w="531" w:type="dxa"/>
            <w:shd w:val="clear" w:color="auto" w:fill="auto"/>
          </w:tcPr>
          <w:p w14:paraId="4E4AEE8A" w14:textId="77777777" w:rsidR="00202EBC" w:rsidRPr="00EA0032" w:rsidRDefault="00202EBC" w:rsidP="00FD0506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43" w:type="dxa"/>
            <w:shd w:val="clear" w:color="auto" w:fill="auto"/>
          </w:tcPr>
          <w:p w14:paraId="2BAE15CD" w14:textId="77777777" w:rsidR="00202EBC" w:rsidRPr="00EA0032" w:rsidRDefault="00202EBC" w:rsidP="00FD0506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auto"/>
          </w:tcPr>
          <w:p w14:paraId="50872201" w14:textId="77777777" w:rsidR="00202EBC" w:rsidRPr="00EA0032" w:rsidRDefault="00202EBC" w:rsidP="00FD0506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8" w:type="dxa"/>
            <w:shd w:val="clear" w:color="auto" w:fill="auto"/>
          </w:tcPr>
          <w:p w14:paraId="6B30539B" w14:textId="77777777" w:rsidR="00202EBC" w:rsidRPr="00EA0032" w:rsidRDefault="00202EBC" w:rsidP="00FD0506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E599" w:themeFill="accent4" w:themeFillTint="66"/>
          </w:tcPr>
          <w:p w14:paraId="380459F2" w14:textId="77777777" w:rsidR="00202EBC" w:rsidRPr="00EA0032" w:rsidRDefault="00202EBC" w:rsidP="008C34AD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19FB5D7A" w14:textId="77777777" w:rsidR="00202EBC" w:rsidRPr="00EA0032" w:rsidRDefault="00202EBC" w:rsidP="008C34A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5B3DCC83" w14:textId="77777777" w:rsidR="00202EBC" w:rsidRPr="00EA0032" w:rsidRDefault="00202EBC" w:rsidP="008C34A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6CDBAA75" w14:textId="77777777" w:rsidR="00202EBC" w:rsidRPr="00EA0032" w:rsidRDefault="00202EBC" w:rsidP="008C34A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422747C9" w14:textId="77777777" w:rsidR="00202EBC" w:rsidRPr="00EA0032" w:rsidRDefault="00202EBC" w:rsidP="008C34A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77F9B877" w14:textId="77777777" w:rsidR="00202EBC" w:rsidRPr="00EA0032" w:rsidRDefault="00202EBC" w:rsidP="008C34A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86" w:type="dxa"/>
            <w:gridSpan w:val="2"/>
          </w:tcPr>
          <w:p w14:paraId="4226B440" w14:textId="77777777" w:rsidR="00202EBC" w:rsidRPr="00EA0032" w:rsidRDefault="00202EBC" w:rsidP="008C34A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61DDE160" w14:textId="77777777" w:rsidR="00202EBC" w:rsidRPr="00EA0032" w:rsidRDefault="00202EBC" w:rsidP="008C34A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181C0FD2" w14:textId="77777777" w:rsidR="00202EBC" w:rsidRPr="00EA0032" w:rsidRDefault="00202EBC" w:rsidP="008C34A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0797AD01" w14:textId="77777777" w:rsidR="00202EBC" w:rsidRPr="00EA0032" w:rsidRDefault="00202EBC" w:rsidP="008C34AD">
            <w:pPr>
              <w:rPr>
                <w:b/>
                <w:bCs/>
                <w:color w:val="000000" w:themeColor="text1"/>
              </w:rPr>
            </w:pPr>
          </w:p>
        </w:tc>
      </w:tr>
      <w:tr w:rsidR="00EA0032" w:rsidRPr="00EA0032" w14:paraId="74811142" w14:textId="77777777" w:rsidTr="00902A44">
        <w:trPr>
          <w:gridAfter w:val="1"/>
          <w:wAfter w:w="154" w:type="dxa"/>
          <w:trHeight w:val="545"/>
        </w:trPr>
        <w:tc>
          <w:tcPr>
            <w:tcW w:w="1984" w:type="dxa"/>
            <w:vMerge/>
          </w:tcPr>
          <w:p w14:paraId="5C957FFD" w14:textId="77777777" w:rsidR="00202EBC" w:rsidRPr="00EA0032" w:rsidRDefault="00202EBC" w:rsidP="008C34A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4" w:type="dxa"/>
            <w:vMerge/>
          </w:tcPr>
          <w:p w14:paraId="6E5BFBF4" w14:textId="77777777" w:rsidR="00202EBC" w:rsidRPr="00EA0032" w:rsidRDefault="00202EBC" w:rsidP="008C34A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6" w:type="dxa"/>
            <w:vMerge/>
          </w:tcPr>
          <w:p w14:paraId="59DDA0D2" w14:textId="77777777" w:rsidR="00202EBC" w:rsidRPr="00EA0032" w:rsidRDefault="00202EBC" w:rsidP="00202EB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84" w:type="dxa"/>
          </w:tcPr>
          <w:p w14:paraId="266F88C2" w14:textId="77777777" w:rsidR="000264E1" w:rsidRPr="00EA0032" w:rsidRDefault="000264E1" w:rsidP="000264E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Le agenzie di</w:t>
            </w:r>
          </w:p>
          <w:p w14:paraId="1FDE469B" w14:textId="77777777" w:rsidR="000264E1" w:rsidRPr="00EA0032" w:rsidRDefault="000264E1" w:rsidP="000264E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socializzazione nelle reti</w:t>
            </w:r>
          </w:p>
          <w:p w14:paraId="2D4770C4" w14:textId="77777777" w:rsidR="00202EBC" w:rsidRPr="00EA0032" w:rsidRDefault="000264E1" w:rsidP="000264E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territoriali.</w:t>
            </w:r>
          </w:p>
        </w:tc>
        <w:tc>
          <w:tcPr>
            <w:tcW w:w="569" w:type="dxa"/>
          </w:tcPr>
          <w:p w14:paraId="28BDDB7B" w14:textId="77777777" w:rsidR="00EC12CE" w:rsidRPr="00EA0032" w:rsidRDefault="00EC12CE" w:rsidP="00E8082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14:paraId="1699D414" w14:textId="77777777" w:rsidR="00202EBC" w:rsidRPr="00EA0032" w:rsidRDefault="00202EBC" w:rsidP="00E8082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2669C74D" w14:textId="77777777" w:rsidR="00202EBC" w:rsidRPr="00EA0032" w:rsidRDefault="00202EBC" w:rsidP="00E8082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</w:tcPr>
          <w:p w14:paraId="430FAC1D" w14:textId="77777777" w:rsidR="00EC12CE" w:rsidRPr="00EA0032" w:rsidRDefault="00EC12CE" w:rsidP="00E8082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4B4AB7E4" w14:textId="77777777" w:rsidR="00202EBC" w:rsidRPr="00EA0032" w:rsidRDefault="00202EBC" w:rsidP="00E8082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0C7D7A20" w14:textId="77777777" w:rsidR="00202EBC" w:rsidRPr="00EA0032" w:rsidRDefault="00BB04BA" w:rsidP="00E8082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4B</w:t>
            </w:r>
          </w:p>
        </w:tc>
        <w:tc>
          <w:tcPr>
            <w:tcW w:w="425" w:type="dxa"/>
          </w:tcPr>
          <w:p w14:paraId="44C2DE5D" w14:textId="77777777" w:rsidR="00202EBC" w:rsidRPr="00EA0032" w:rsidRDefault="00202EBC" w:rsidP="00E8082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02D96D3B" w14:textId="77777777" w:rsidR="00202EBC" w:rsidRPr="00EA0032" w:rsidRDefault="00202EBC" w:rsidP="00E8082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</w:tcPr>
          <w:p w14:paraId="6A4022EF" w14:textId="77777777" w:rsidR="00202EBC" w:rsidRPr="00EA0032" w:rsidRDefault="00202EBC" w:rsidP="00E8082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39891500" w14:textId="77777777" w:rsidR="00202EBC" w:rsidRPr="00EA0032" w:rsidRDefault="00202EBC" w:rsidP="00E8082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Merge/>
          </w:tcPr>
          <w:p w14:paraId="5AF77A3D" w14:textId="77777777" w:rsidR="00202EBC" w:rsidRPr="00EA0032" w:rsidRDefault="00202EBC" w:rsidP="008C34AD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63195CCF" w14:textId="77777777" w:rsidR="00202EBC" w:rsidRPr="00EA0032" w:rsidRDefault="00202EBC" w:rsidP="008C34AD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E599" w:themeFill="accent4" w:themeFillTint="66"/>
          </w:tcPr>
          <w:p w14:paraId="5F0A6B8E" w14:textId="77777777" w:rsidR="00202EBC" w:rsidRPr="00EA0032" w:rsidRDefault="00202EBC" w:rsidP="008C34AD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CD182E" w14:textId="77777777" w:rsidR="00202EBC" w:rsidRPr="00EA0032" w:rsidRDefault="00200912" w:rsidP="00FD0506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</w:tcPr>
          <w:p w14:paraId="30255E46" w14:textId="77777777" w:rsidR="00202EBC" w:rsidRPr="00EA0032" w:rsidRDefault="00E60EE4" w:rsidP="00FD0506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0027C8" w:rsidRPr="00EA0032">
              <w:rPr>
                <w:b/>
                <w:bCs/>
                <w:color w:val="000000" w:themeColor="text1"/>
                <w:sz w:val="28"/>
                <w:szCs w:val="28"/>
              </w:rPr>
              <w:t>A</w:t>
            </w:r>
          </w:p>
          <w:p w14:paraId="249E7ACC" w14:textId="77777777" w:rsidR="00E60EE4" w:rsidRPr="00EA0032" w:rsidRDefault="00E60EE4" w:rsidP="00FD0506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1B</w:t>
            </w: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</w:tcPr>
          <w:p w14:paraId="6ED9B601" w14:textId="77777777" w:rsidR="00202EBC" w:rsidRPr="00EA0032" w:rsidRDefault="00202EBC" w:rsidP="00FD0506">
            <w:pPr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  <w:shd w:val="clear" w:color="auto" w:fill="auto"/>
          </w:tcPr>
          <w:p w14:paraId="312832A9" w14:textId="77777777" w:rsidR="00202EBC" w:rsidRPr="00EA0032" w:rsidRDefault="00202EBC" w:rsidP="00FD0506">
            <w:pPr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</w:tcPr>
          <w:p w14:paraId="6E2C3F41" w14:textId="77777777" w:rsidR="00202EBC" w:rsidRPr="00EA0032" w:rsidRDefault="00202EBC" w:rsidP="00FD0506">
            <w:pPr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</w:tcPr>
          <w:p w14:paraId="328393DB" w14:textId="77777777" w:rsidR="00202EBC" w:rsidRPr="00EA0032" w:rsidRDefault="00202EBC" w:rsidP="00FD0506">
            <w:pPr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7CCBFA1E" w14:textId="77777777" w:rsidR="00202EBC" w:rsidRPr="00EA0032" w:rsidRDefault="00202EBC" w:rsidP="008C34AD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38474EA1" w14:textId="77777777" w:rsidR="00202EBC" w:rsidRPr="00EA0032" w:rsidRDefault="00202EBC" w:rsidP="008C34A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22A04889" w14:textId="77777777" w:rsidR="00202EBC" w:rsidRPr="00EA0032" w:rsidRDefault="00202EBC" w:rsidP="008C34A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7A0B85A2" w14:textId="77777777" w:rsidR="00202EBC" w:rsidRPr="00EA0032" w:rsidRDefault="00202EBC" w:rsidP="008C34A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27129E33" w14:textId="77777777" w:rsidR="00202EBC" w:rsidRPr="00EA0032" w:rsidRDefault="00202EBC" w:rsidP="008C34A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104BD83B" w14:textId="77777777" w:rsidR="00202EBC" w:rsidRPr="00EA0032" w:rsidRDefault="00202EBC" w:rsidP="008C34A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86" w:type="dxa"/>
            <w:gridSpan w:val="2"/>
          </w:tcPr>
          <w:p w14:paraId="48B310C5" w14:textId="77777777" w:rsidR="00202EBC" w:rsidRPr="00EA0032" w:rsidRDefault="00202EBC" w:rsidP="008C34A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18973E65" w14:textId="77777777" w:rsidR="00202EBC" w:rsidRPr="00EA0032" w:rsidRDefault="00202EBC" w:rsidP="008C34A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7D416096" w14:textId="77777777" w:rsidR="00202EBC" w:rsidRPr="00EA0032" w:rsidRDefault="00202EBC" w:rsidP="008C34A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502347A9" w14:textId="77777777" w:rsidR="00202EBC" w:rsidRPr="00EA0032" w:rsidRDefault="00202EBC" w:rsidP="008C34AD">
            <w:pPr>
              <w:rPr>
                <w:b/>
                <w:bCs/>
                <w:color w:val="000000" w:themeColor="text1"/>
              </w:rPr>
            </w:pPr>
          </w:p>
        </w:tc>
      </w:tr>
      <w:tr w:rsidR="00EA0032" w:rsidRPr="00EA0032" w14:paraId="24639F36" w14:textId="77777777" w:rsidTr="00902A44">
        <w:trPr>
          <w:gridAfter w:val="1"/>
          <w:wAfter w:w="154" w:type="dxa"/>
          <w:trHeight w:val="545"/>
        </w:trPr>
        <w:tc>
          <w:tcPr>
            <w:tcW w:w="1984" w:type="dxa"/>
            <w:vMerge/>
          </w:tcPr>
          <w:p w14:paraId="167FFC47" w14:textId="77777777" w:rsidR="0086262A" w:rsidRPr="00EA0032" w:rsidRDefault="0086262A" w:rsidP="008C34A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4" w:type="dxa"/>
            <w:vMerge/>
          </w:tcPr>
          <w:p w14:paraId="46FDE777" w14:textId="77777777" w:rsidR="0086262A" w:rsidRPr="00EA0032" w:rsidRDefault="0086262A" w:rsidP="008C34A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6" w:type="dxa"/>
          </w:tcPr>
          <w:p w14:paraId="15A59880" w14:textId="77777777" w:rsidR="00202EBC" w:rsidRPr="00EA0032" w:rsidRDefault="00202EBC" w:rsidP="00202EBC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Utilizzare i supporti informatici</w:t>
            </w:r>
          </w:p>
          <w:p w14:paraId="0CD818EE" w14:textId="77777777" w:rsidR="00202EBC" w:rsidRPr="00EA0032" w:rsidRDefault="00202EBC" w:rsidP="00202EBC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lastRenderedPageBreak/>
              <w:t>applicati al lavoro in ambito sociale,</w:t>
            </w:r>
          </w:p>
          <w:p w14:paraId="59411F4D" w14:textId="77777777" w:rsidR="0086262A" w:rsidRPr="00EA0032" w:rsidRDefault="00202EBC" w:rsidP="00202EBC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socio-sanitario e socio-educativo</w:t>
            </w:r>
          </w:p>
        </w:tc>
        <w:tc>
          <w:tcPr>
            <w:tcW w:w="1984" w:type="dxa"/>
          </w:tcPr>
          <w:p w14:paraId="325AB9B2" w14:textId="77777777" w:rsidR="000264E1" w:rsidRPr="00EA0032" w:rsidRDefault="000264E1" w:rsidP="000264E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lastRenderedPageBreak/>
              <w:t>I principi di sussidiarietà</w:t>
            </w:r>
          </w:p>
          <w:p w14:paraId="5D92AAA5" w14:textId="77777777" w:rsidR="0086262A" w:rsidRPr="00EA0032" w:rsidRDefault="000264E1" w:rsidP="000264E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lastRenderedPageBreak/>
              <w:t>nell’organizzazione dei servizi.</w:t>
            </w:r>
          </w:p>
        </w:tc>
        <w:tc>
          <w:tcPr>
            <w:tcW w:w="569" w:type="dxa"/>
          </w:tcPr>
          <w:p w14:paraId="5EA952A2" w14:textId="77777777" w:rsidR="0086262A" w:rsidRPr="00EA0032" w:rsidRDefault="0086262A" w:rsidP="00E8082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20D3F0C3" w14:textId="77777777" w:rsidR="0086262A" w:rsidRPr="00EA0032" w:rsidRDefault="0086262A" w:rsidP="00E8082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</w:tcPr>
          <w:p w14:paraId="7DC82F7E" w14:textId="77777777" w:rsidR="0086262A" w:rsidRPr="00EA0032" w:rsidRDefault="0086262A" w:rsidP="00E8082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03D2FFFF" w14:textId="77777777" w:rsidR="0086262A" w:rsidRPr="00EA0032" w:rsidRDefault="0086262A" w:rsidP="00E8082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50B379A1" w14:textId="77777777" w:rsidR="0086262A" w:rsidRPr="00EA0032" w:rsidRDefault="0086262A" w:rsidP="00E8082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104E04D6" w14:textId="77777777" w:rsidR="0086262A" w:rsidRPr="00EA0032" w:rsidRDefault="0086262A" w:rsidP="00E8082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</w:tcPr>
          <w:p w14:paraId="1C1C3613" w14:textId="77777777" w:rsidR="00EC12CE" w:rsidRPr="00EA0032" w:rsidRDefault="00EC12CE" w:rsidP="00E8082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01533074" w14:textId="77777777" w:rsidR="0086262A" w:rsidRPr="00EA0032" w:rsidRDefault="0086262A" w:rsidP="00E8082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6F76726F" w14:textId="77777777" w:rsidR="0086262A" w:rsidRPr="00EA0032" w:rsidRDefault="000848E8" w:rsidP="00E8082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5B</w:t>
            </w:r>
          </w:p>
        </w:tc>
        <w:tc>
          <w:tcPr>
            <w:tcW w:w="236" w:type="dxa"/>
            <w:gridSpan w:val="2"/>
            <w:vMerge/>
          </w:tcPr>
          <w:p w14:paraId="2E10F12E" w14:textId="77777777" w:rsidR="0086262A" w:rsidRPr="00EA0032" w:rsidRDefault="0086262A" w:rsidP="008C34AD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5B014375" w14:textId="77777777" w:rsidR="0086262A" w:rsidRPr="00EA0032" w:rsidRDefault="0086262A" w:rsidP="008C34AD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FFE599" w:themeFill="accent4" w:themeFillTint="66"/>
          </w:tcPr>
          <w:p w14:paraId="5A85BFDC" w14:textId="77777777" w:rsidR="0086262A" w:rsidRPr="00EA0032" w:rsidRDefault="0086262A" w:rsidP="008C34AD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72" w:type="dxa"/>
            <w:gridSpan w:val="2"/>
            <w:shd w:val="clear" w:color="auto" w:fill="FFE599" w:themeFill="accent4" w:themeFillTint="66"/>
          </w:tcPr>
          <w:p w14:paraId="581E4B63" w14:textId="77777777" w:rsidR="0086262A" w:rsidRPr="00EA0032" w:rsidRDefault="0086262A" w:rsidP="008C34AD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8" w:type="dxa"/>
            <w:shd w:val="clear" w:color="auto" w:fill="FFE599" w:themeFill="accent4" w:themeFillTint="66"/>
          </w:tcPr>
          <w:p w14:paraId="1D3F0775" w14:textId="77777777" w:rsidR="0086262A" w:rsidRPr="00EA0032" w:rsidRDefault="0086262A" w:rsidP="008C34AD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1" w:type="dxa"/>
            <w:shd w:val="clear" w:color="auto" w:fill="FFE599" w:themeFill="accent4" w:themeFillTint="66"/>
          </w:tcPr>
          <w:p w14:paraId="160DDBF6" w14:textId="77777777" w:rsidR="0086262A" w:rsidRPr="00EA0032" w:rsidRDefault="0086262A" w:rsidP="008C34AD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3" w:type="dxa"/>
            <w:shd w:val="clear" w:color="auto" w:fill="FFE599" w:themeFill="accent4" w:themeFillTint="66"/>
          </w:tcPr>
          <w:p w14:paraId="2CBC38A5" w14:textId="77777777" w:rsidR="0086262A" w:rsidRPr="00EA0032" w:rsidRDefault="0086262A" w:rsidP="008C34A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6" w:type="dxa"/>
            <w:shd w:val="clear" w:color="auto" w:fill="FFE599" w:themeFill="accent4" w:themeFillTint="66"/>
          </w:tcPr>
          <w:p w14:paraId="4BD5E855" w14:textId="77777777" w:rsidR="0086262A" w:rsidRPr="00EA0032" w:rsidRDefault="0086262A" w:rsidP="008C34A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  <w:shd w:val="clear" w:color="auto" w:fill="FFE599" w:themeFill="accent4" w:themeFillTint="66"/>
          </w:tcPr>
          <w:p w14:paraId="683EEF46" w14:textId="77777777" w:rsidR="0086262A" w:rsidRPr="00EA0032" w:rsidRDefault="0086262A" w:rsidP="008C34A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gridSpan w:val="2"/>
            <w:shd w:val="clear" w:color="auto" w:fill="FFE599" w:themeFill="accent4" w:themeFillTint="66"/>
          </w:tcPr>
          <w:p w14:paraId="516E4DEF" w14:textId="77777777" w:rsidR="0086262A" w:rsidRPr="00EA0032" w:rsidRDefault="0086262A" w:rsidP="008C34AD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0FB0AD2F" w14:textId="77777777" w:rsidR="0086262A" w:rsidRPr="00EA0032" w:rsidRDefault="0086262A" w:rsidP="008C34A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07F09202" w14:textId="77777777" w:rsidR="0086262A" w:rsidRPr="00EA0032" w:rsidRDefault="0086262A" w:rsidP="008C34A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331E1777" w14:textId="77777777" w:rsidR="0086262A" w:rsidRPr="00EA0032" w:rsidRDefault="0086262A" w:rsidP="008C34A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247707AC" w14:textId="77777777" w:rsidR="0086262A" w:rsidRPr="00EA0032" w:rsidRDefault="0086262A" w:rsidP="008C34A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056E2A5A" w14:textId="77777777" w:rsidR="0086262A" w:rsidRPr="00EA0032" w:rsidRDefault="0086262A" w:rsidP="008C34A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86" w:type="dxa"/>
            <w:gridSpan w:val="2"/>
          </w:tcPr>
          <w:p w14:paraId="6E5B8281" w14:textId="77777777" w:rsidR="0086262A" w:rsidRPr="00EA0032" w:rsidRDefault="0086262A" w:rsidP="008C34A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47AA7777" w14:textId="77777777" w:rsidR="0086262A" w:rsidRPr="00EA0032" w:rsidRDefault="0086262A" w:rsidP="008C34A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71B5D995" w14:textId="77777777" w:rsidR="0086262A" w:rsidRPr="00EA0032" w:rsidRDefault="0086262A" w:rsidP="008C34A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686922A9" w14:textId="77777777" w:rsidR="0086262A" w:rsidRPr="00EA0032" w:rsidRDefault="0086262A" w:rsidP="008C34AD">
            <w:pPr>
              <w:rPr>
                <w:b/>
                <w:bCs/>
                <w:color w:val="000000" w:themeColor="text1"/>
              </w:rPr>
            </w:pPr>
          </w:p>
        </w:tc>
      </w:tr>
      <w:bookmarkEnd w:id="0"/>
      <w:bookmarkEnd w:id="1"/>
    </w:tbl>
    <w:p w14:paraId="1CDFB116" w14:textId="77777777" w:rsidR="00952F03" w:rsidRPr="00EA0032" w:rsidRDefault="00952F03">
      <w:pPr>
        <w:rPr>
          <w:color w:val="000000" w:themeColor="text1"/>
        </w:rPr>
      </w:pPr>
    </w:p>
    <w:p w14:paraId="4C9963FF" w14:textId="77777777" w:rsidR="0036708E" w:rsidRPr="00EA0032" w:rsidRDefault="0036708E">
      <w:pPr>
        <w:rPr>
          <w:color w:val="000000" w:themeColor="text1"/>
        </w:rPr>
      </w:pPr>
    </w:p>
    <w:p w14:paraId="339E00A9" w14:textId="77777777" w:rsidR="00E80825" w:rsidRPr="00EA0032" w:rsidRDefault="00E80825">
      <w:pPr>
        <w:rPr>
          <w:color w:val="000000" w:themeColor="text1"/>
        </w:rPr>
      </w:pPr>
    </w:p>
    <w:tbl>
      <w:tblPr>
        <w:tblStyle w:val="Grigliatabella"/>
        <w:tblW w:w="22996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984"/>
        <w:gridCol w:w="2174"/>
        <w:gridCol w:w="1936"/>
        <w:gridCol w:w="1703"/>
        <w:gridCol w:w="832"/>
        <w:gridCol w:w="585"/>
        <w:gridCol w:w="426"/>
        <w:gridCol w:w="567"/>
        <w:gridCol w:w="425"/>
        <w:gridCol w:w="425"/>
        <w:gridCol w:w="426"/>
        <w:gridCol w:w="567"/>
        <w:gridCol w:w="72"/>
        <w:gridCol w:w="164"/>
        <w:gridCol w:w="72"/>
        <w:gridCol w:w="637"/>
        <w:gridCol w:w="631"/>
        <w:gridCol w:w="55"/>
        <w:gridCol w:w="653"/>
        <w:gridCol w:w="568"/>
        <w:gridCol w:w="708"/>
        <w:gridCol w:w="426"/>
        <w:gridCol w:w="566"/>
        <w:gridCol w:w="426"/>
        <w:gridCol w:w="55"/>
        <w:gridCol w:w="512"/>
        <w:gridCol w:w="550"/>
        <w:gridCol w:w="567"/>
        <w:gridCol w:w="692"/>
        <w:gridCol w:w="710"/>
        <w:gridCol w:w="631"/>
        <w:gridCol w:w="114"/>
        <w:gridCol w:w="672"/>
        <w:gridCol w:w="425"/>
        <w:gridCol w:w="568"/>
        <w:gridCol w:w="347"/>
        <w:gridCol w:w="116"/>
        <w:gridCol w:w="9"/>
      </w:tblGrid>
      <w:tr w:rsidR="00EA0032" w:rsidRPr="00EA0032" w14:paraId="4B6BD99D" w14:textId="77777777" w:rsidTr="00902A44">
        <w:trPr>
          <w:trHeight w:val="279"/>
        </w:trPr>
        <w:tc>
          <w:tcPr>
            <w:tcW w:w="22996" w:type="dxa"/>
            <w:gridSpan w:val="38"/>
            <w:shd w:val="clear" w:color="auto" w:fill="FFE599" w:themeFill="accent4" w:themeFillTint="66"/>
          </w:tcPr>
          <w:p w14:paraId="4F8C10C3" w14:textId="77777777" w:rsidR="00537BD2" w:rsidRPr="00EA0032" w:rsidRDefault="00537BD2" w:rsidP="00537BD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SERVIZI PER LA SANITA’ E L’ASSISTENZA SOCIALE - COMPETENZE DI INDIRIZZO</w:t>
            </w:r>
          </w:p>
        </w:tc>
      </w:tr>
      <w:tr w:rsidR="00EA0032" w:rsidRPr="00EA0032" w14:paraId="2F05D028" w14:textId="77777777" w:rsidTr="00902A44">
        <w:trPr>
          <w:gridAfter w:val="1"/>
          <w:wAfter w:w="9" w:type="dxa"/>
          <w:cantSplit/>
          <w:trHeight w:val="1134"/>
        </w:trPr>
        <w:tc>
          <w:tcPr>
            <w:tcW w:w="7797" w:type="dxa"/>
            <w:gridSpan w:val="4"/>
            <w:shd w:val="clear" w:color="auto" w:fill="FFE599" w:themeFill="accent4" w:themeFillTint="66"/>
          </w:tcPr>
          <w:p w14:paraId="03882E89" w14:textId="77777777" w:rsidR="00537BD2" w:rsidRPr="00EA0032" w:rsidRDefault="00537BD2" w:rsidP="00537BD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BIENNIO</w:t>
            </w:r>
          </w:p>
        </w:tc>
        <w:tc>
          <w:tcPr>
            <w:tcW w:w="4325" w:type="dxa"/>
            <w:gridSpan w:val="9"/>
            <w:shd w:val="clear" w:color="auto" w:fill="FFE599" w:themeFill="accent4" w:themeFillTint="66"/>
          </w:tcPr>
          <w:p w14:paraId="1A6DF0B9" w14:textId="77777777" w:rsidR="00537BD2" w:rsidRPr="00EA0032" w:rsidRDefault="00537BD2" w:rsidP="00537BD2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236" w:type="dxa"/>
            <w:gridSpan w:val="2"/>
            <w:shd w:val="clear" w:color="auto" w:fill="FFE599" w:themeFill="accent4" w:themeFillTint="66"/>
          </w:tcPr>
          <w:p w14:paraId="06B8B078" w14:textId="77777777" w:rsidR="00537BD2" w:rsidRPr="00EA0032" w:rsidRDefault="00537BD2" w:rsidP="00537BD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23" w:type="dxa"/>
            <w:gridSpan w:val="3"/>
            <w:shd w:val="clear" w:color="auto" w:fill="FFE599" w:themeFill="accent4" w:themeFillTint="66"/>
          </w:tcPr>
          <w:p w14:paraId="7656951A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3402" w:type="dxa"/>
            <w:gridSpan w:val="7"/>
            <w:shd w:val="clear" w:color="auto" w:fill="FFE599" w:themeFill="accent4" w:themeFillTint="66"/>
          </w:tcPr>
          <w:p w14:paraId="72A2F869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776" w:type="dxa"/>
            <w:gridSpan w:val="7"/>
            <w:shd w:val="clear" w:color="auto" w:fill="FFE599" w:themeFill="accent4" w:themeFillTint="66"/>
          </w:tcPr>
          <w:p w14:paraId="7120B89F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2128" w:type="dxa"/>
            <w:gridSpan w:val="5"/>
            <w:shd w:val="clear" w:color="auto" w:fill="FFE599" w:themeFill="accent4" w:themeFillTint="66"/>
          </w:tcPr>
          <w:p w14:paraId="0F579BEF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A0032" w:rsidRPr="00EA0032" w14:paraId="51488E3E" w14:textId="77777777" w:rsidTr="00902A44">
        <w:trPr>
          <w:gridAfter w:val="2"/>
          <w:wAfter w:w="125" w:type="dxa"/>
          <w:cantSplit/>
          <w:trHeight w:val="3613"/>
        </w:trPr>
        <w:tc>
          <w:tcPr>
            <w:tcW w:w="1984" w:type="dxa"/>
          </w:tcPr>
          <w:p w14:paraId="0D0F4814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2.Competenza in uscita </w:t>
            </w:r>
          </w:p>
        </w:tc>
        <w:tc>
          <w:tcPr>
            <w:tcW w:w="2174" w:type="dxa"/>
          </w:tcPr>
          <w:p w14:paraId="1E4CEDED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1936" w:type="dxa"/>
          </w:tcPr>
          <w:p w14:paraId="08505B97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1703" w:type="dxa"/>
          </w:tcPr>
          <w:p w14:paraId="0DD67611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832" w:type="dxa"/>
            <w:textDirection w:val="btLr"/>
          </w:tcPr>
          <w:p w14:paraId="777C2537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585" w:type="dxa"/>
          </w:tcPr>
          <w:p w14:paraId="70ACB446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26" w:type="dxa"/>
            <w:textDirection w:val="btLr"/>
          </w:tcPr>
          <w:p w14:paraId="2C8CE707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SCIENZE UMANE E SOCIALI</w:t>
            </w:r>
          </w:p>
        </w:tc>
        <w:tc>
          <w:tcPr>
            <w:tcW w:w="567" w:type="dxa"/>
          </w:tcPr>
          <w:p w14:paraId="3487CC4A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25" w:type="dxa"/>
            <w:textDirection w:val="btLr"/>
          </w:tcPr>
          <w:p w14:paraId="58B4F711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SCIENZE INTEGRATE</w:t>
            </w:r>
          </w:p>
        </w:tc>
        <w:tc>
          <w:tcPr>
            <w:tcW w:w="425" w:type="dxa"/>
          </w:tcPr>
          <w:p w14:paraId="31772C41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26" w:type="dxa"/>
            <w:textDirection w:val="btLr"/>
          </w:tcPr>
          <w:p w14:paraId="43E994BA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T.I.C.</w:t>
            </w:r>
          </w:p>
        </w:tc>
        <w:tc>
          <w:tcPr>
            <w:tcW w:w="567" w:type="dxa"/>
          </w:tcPr>
          <w:p w14:paraId="72FB789C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236" w:type="dxa"/>
            <w:gridSpan w:val="2"/>
            <w:textDirection w:val="btLr"/>
          </w:tcPr>
          <w:p w14:paraId="344EFF18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559D1076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058D696B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1D11EC97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GEOGRAFIA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53AE119B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57E63C5A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E ECONOMIA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36A628C1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1F7648B6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17D0245E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textDirection w:val="btLr"/>
          </w:tcPr>
          <w:p w14:paraId="270FF11B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550" w:type="dxa"/>
            <w:tcBorders>
              <w:bottom w:val="single" w:sz="4" w:space="0" w:color="auto"/>
            </w:tcBorders>
          </w:tcPr>
          <w:p w14:paraId="29A1732C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14:paraId="31CC3B13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692" w:type="dxa"/>
            <w:tcBorders>
              <w:bottom w:val="single" w:sz="4" w:space="0" w:color="auto"/>
            </w:tcBorders>
          </w:tcPr>
          <w:p w14:paraId="03030473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textDirection w:val="btLr"/>
          </w:tcPr>
          <w:p w14:paraId="25CE5A43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786995CE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86" w:type="dxa"/>
            <w:gridSpan w:val="2"/>
            <w:textDirection w:val="btLr"/>
          </w:tcPr>
          <w:p w14:paraId="05A4EC09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SCIENZE </w:t>
            </w:r>
          </w:p>
          <w:p w14:paraId="22FFD3D6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MOTORIE</w:t>
            </w:r>
          </w:p>
        </w:tc>
        <w:tc>
          <w:tcPr>
            <w:tcW w:w="425" w:type="dxa"/>
          </w:tcPr>
          <w:p w14:paraId="4B6E85EB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8" w:type="dxa"/>
            <w:textDirection w:val="btLr"/>
          </w:tcPr>
          <w:p w14:paraId="6A1465A8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347" w:type="dxa"/>
          </w:tcPr>
          <w:p w14:paraId="2B8CBD57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</w:tr>
      <w:tr w:rsidR="00902A44" w:rsidRPr="00EA0032" w14:paraId="1046258D" w14:textId="77777777" w:rsidTr="00902A44">
        <w:trPr>
          <w:gridAfter w:val="2"/>
          <w:wAfter w:w="125" w:type="dxa"/>
          <w:trHeight w:val="545"/>
        </w:trPr>
        <w:tc>
          <w:tcPr>
            <w:tcW w:w="22871" w:type="dxa"/>
            <w:gridSpan w:val="36"/>
          </w:tcPr>
          <w:p w14:paraId="554E8298" w14:textId="77777777" w:rsidR="00902A44" w:rsidRDefault="00902A44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14:paraId="51849518" w14:textId="77777777" w:rsidR="00902A44" w:rsidRDefault="00902A44" w:rsidP="00902A44">
            <w:pPr>
              <w:ind w:right="113"/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</w:pPr>
            <w:r w:rsidRPr="00A26765"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  <w:t>Nuclei tematici fondamentali d’indirizzo correlati alla competenza</w:t>
            </w:r>
          </w:p>
          <w:p w14:paraId="6658A384" w14:textId="5D8E133E" w:rsidR="00902A44" w:rsidRDefault="00902A44" w:rsidP="00902A4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B56DE8">
              <w:rPr>
                <w:rFonts w:ascii="Cambria" w:eastAsia="Cambria" w:hAnsi="Cambria" w:cs="Cambria"/>
                <w:b/>
                <w:bCs/>
                <w:color w:val="000000" w:themeColor="text1"/>
                <w:sz w:val="32"/>
                <w:szCs w:val="32"/>
              </w:rPr>
              <w:t xml:space="preserve">1.  </w:t>
            </w:r>
            <w:r w:rsidRPr="00F6582C"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  <w:t>Figure professionali di riferimento, forme e modalità di comunicazione interpersonale nei diversi contesti sociali e di lavoro; uso della comunicazione come strumento educativo</w:t>
            </w:r>
          </w:p>
          <w:p w14:paraId="32088327" w14:textId="77777777" w:rsidR="00902A44" w:rsidRDefault="00902A44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14:paraId="11B60E10" w14:textId="3FF4EBD8" w:rsidR="00902A44" w:rsidRPr="00EA0032" w:rsidRDefault="00902A44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A0032" w:rsidRPr="00EA0032" w14:paraId="3A778A0F" w14:textId="77777777" w:rsidTr="00902A44">
        <w:trPr>
          <w:gridAfter w:val="2"/>
          <w:wAfter w:w="125" w:type="dxa"/>
          <w:trHeight w:val="545"/>
        </w:trPr>
        <w:tc>
          <w:tcPr>
            <w:tcW w:w="1984" w:type="dxa"/>
            <w:vMerge w:val="restart"/>
          </w:tcPr>
          <w:p w14:paraId="6785BFFB" w14:textId="77777777" w:rsidR="00CD030F" w:rsidRPr="00EA0032" w:rsidRDefault="00CD030F" w:rsidP="00CD030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Partecipare e cooperare nei gruppi di lavoro e nelle équipe multi-professionali in diversi contesti</w:t>
            </w:r>
          </w:p>
          <w:p w14:paraId="1122E9C3" w14:textId="77777777" w:rsidR="00537BD2" w:rsidRPr="00EA0032" w:rsidRDefault="00CD030F" w:rsidP="00CD030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organizzativi /lavorativi.</w:t>
            </w:r>
          </w:p>
        </w:tc>
        <w:tc>
          <w:tcPr>
            <w:tcW w:w="2174" w:type="dxa"/>
            <w:vMerge w:val="restart"/>
          </w:tcPr>
          <w:p w14:paraId="036E8EB2" w14:textId="77777777" w:rsidR="00CD030F" w:rsidRPr="00EA0032" w:rsidRDefault="00CD030F" w:rsidP="00CD030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Partecipare e cooperare nei gruppi di</w:t>
            </w:r>
          </w:p>
          <w:p w14:paraId="436506A0" w14:textId="77777777" w:rsidR="00537BD2" w:rsidRPr="00EA0032" w:rsidRDefault="00CD030F" w:rsidP="00CD030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lavoro in ambito scolastico.</w:t>
            </w:r>
          </w:p>
        </w:tc>
        <w:tc>
          <w:tcPr>
            <w:tcW w:w="1936" w:type="dxa"/>
          </w:tcPr>
          <w:p w14:paraId="15BBF84D" w14:textId="77777777" w:rsidR="00515C4C" w:rsidRPr="00EA0032" w:rsidRDefault="00515C4C" w:rsidP="00515C4C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Individuare le dinamiche alla base</w:t>
            </w:r>
          </w:p>
          <w:p w14:paraId="67316315" w14:textId="77777777" w:rsidR="00515C4C" w:rsidRPr="00EA0032" w:rsidRDefault="00515C4C" w:rsidP="00515C4C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del funzionamento dei gruppi.</w:t>
            </w:r>
          </w:p>
          <w:p w14:paraId="6CB316E9" w14:textId="77777777" w:rsidR="00537BD2" w:rsidRPr="00EA0032" w:rsidRDefault="00537BD2" w:rsidP="00515C4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703" w:type="dxa"/>
          </w:tcPr>
          <w:p w14:paraId="2D82D345" w14:textId="77777777" w:rsidR="00515C4C" w:rsidRPr="00EA0032" w:rsidRDefault="00515C4C" w:rsidP="00515C4C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Il gruppo e le sue</w:t>
            </w:r>
          </w:p>
          <w:p w14:paraId="0EEFC3D4" w14:textId="77777777" w:rsidR="00537BD2" w:rsidRPr="00EA0032" w:rsidRDefault="00515C4C" w:rsidP="00515C4C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dinamiche.</w:t>
            </w:r>
          </w:p>
        </w:tc>
        <w:tc>
          <w:tcPr>
            <w:tcW w:w="832" w:type="dxa"/>
          </w:tcPr>
          <w:p w14:paraId="1F38539D" w14:textId="77777777" w:rsidR="00537BD2" w:rsidRPr="00EA0032" w:rsidRDefault="00766254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585" w:type="dxa"/>
          </w:tcPr>
          <w:p w14:paraId="4EEC7F55" w14:textId="77777777" w:rsidR="00537BD2" w:rsidRPr="00EA0032" w:rsidRDefault="00766254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1A</w:t>
            </w:r>
          </w:p>
          <w:p w14:paraId="61DDBCCA" w14:textId="77777777" w:rsidR="008469C4" w:rsidRPr="00EA0032" w:rsidRDefault="00766254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3A</w:t>
            </w:r>
          </w:p>
        </w:tc>
        <w:tc>
          <w:tcPr>
            <w:tcW w:w="426" w:type="dxa"/>
          </w:tcPr>
          <w:p w14:paraId="12A07437" w14:textId="77777777" w:rsidR="00537BD2" w:rsidRPr="00EA0032" w:rsidRDefault="00766254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14:paraId="30972BDC" w14:textId="77777777" w:rsidR="00537BD2" w:rsidRPr="00EA0032" w:rsidRDefault="00766254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4A</w:t>
            </w:r>
          </w:p>
        </w:tc>
        <w:tc>
          <w:tcPr>
            <w:tcW w:w="425" w:type="dxa"/>
          </w:tcPr>
          <w:p w14:paraId="327A7482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1ED4740C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</w:tcPr>
          <w:p w14:paraId="5774BB83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344A718C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Merge w:val="restart"/>
          </w:tcPr>
          <w:p w14:paraId="26F2E359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4F089EDA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18C30304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shd w:val="clear" w:color="auto" w:fill="FFE599" w:themeFill="accent4" w:themeFillTint="66"/>
          </w:tcPr>
          <w:p w14:paraId="0C576090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8" w:type="dxa"/>
            <w:shd w:val="clear" w:color="auto" w:fill="FFE599" w:themeFill="accent4" w:themeFillTint="66"/>
          </w:tcPr>
          <w:p w14:paraId="0F2018F5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FFE599" w:themeFill="accent4" w:themeFillTint="66"/>
          </w:tcPr>
          <w:p w14:paraId="5D6A1BA9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4AB40620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E599" w:themeFill="accent4" w:themeFillTint="66"/>
          </w:tcPr>
          <w:p w14:paraId="775BCA65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17707D8E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E599" w:themeFill="accent4" w:themeFillTint="66"/>
          </w:tcPr>
          <w:p w14:paraId="518D639D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50" w:type="dxa"/>
            <w:shd w:val="clear" w:color="auto" w:fill="FFE599" w:themeFill="accent4" w:themeFillTint="66"/>
          </w:tcPr>
          <w:p w14:paraId="38334C43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23017218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92" w:type="dxa"/>
            <w:shd w:val="clear" w:color="auto" w:fill="FFE599" w:themeFill="accent4" w:themeFillTint="66"/>
          </w:tcPr>
          <w:p w14:paraId="0982CEB3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7A40638B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1337C662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86" w:type="dxa"/>
            <w:gridSpan w:val="2"/>
          </w:tcPr>
          <w:p w14:paraId="5DC24CE1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020C452F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8" w:type="dxa"/>
          </w:tcPr>
          <w:p w14:paraId="2BC6CFB4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47" w:type="dxa"/>
          </w:tcPr>
          <w:p w14:paraId="051AE5A4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14:paraId="73E8865D" w14:textId="77777777" w:rsidR="00CD030F" w:rsidRPr="00EA0032" w:rsidRDefault="00CD030F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A0032" w:rsidRPr="00EA0032" w14:paraId="64933B68" w14:textId="77777777" w:rsidTr="00902A44">
        <w:trPr>
          <w:gridAfter w:val="2"/>
          <w:wAfter w:w="125" w:type="dxa"/>
          <w:trHeight w:val="545"/>
        </w:trPr>
        <w:tc>
          <w:tcPr>
            <w:tcW w:w="1984" w:type="dxa"/>
            <w:vMerge/>
          </w:tcPr>
          <w:p w14:paraId="16F8270F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4" w:type="dxa"/>
            <w:vMerge/>
          </w:tcPr>
          <w:p w14:paraId="48FF3A79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6" w:type="dxa"/>
          </w:tcPr>
          <w:p w14:paraId="02730D80" w14:textId="77777777" w:rsidR="00515C4C" w:rsidRPr="00EA0032" w:rsidRDefault="00515C4C" w:rsidP="00515C4C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Ascoltare attivamente e comunicare</w:t>
            </w:r>
          </w:p>
          <w:p w14:paraId="12D99D4D" w14:textId="77777777" w:rsidR="00537BD2" w:rsidRPr="00EA0032" w:rsidRDefault="00515C4C" w:rsidP="00515C4C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in modo non conflittuale.</w:t>
            </w:r>
          </w:p>
        </w:tc>
        <w:tc>
          <w:tcPr>
            <w:tcW w:w="1703" w:type="dxa"/>
          </w:tcPr>
          <w:p w14:paraId="4174567C" w14:textId="77777777" w:rsidR="00515C4C" w:rsidRPr="00EA0032" w:rsidRDefault="00515C4C" w:rsidP="00515C4C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Il processo di</w:t>
            </w:r>
          </w:p>
          <w:p w14:paraId="2726B6C7" w14:textId="77777777" w:rsidR="00537BD2" w:rsidRPr="00EA0032" w:rsidRDefault="00515C4C" w:rsidP="00515C4C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socializzazione.</w:t>
            </w:r>
          </w:p>
        </w:tc>
        <w:tc>
          <w:tcPr>
            <w:tcW w:w="832" w:type="dxa"/>
          </w:tcPr>
          <w:p w14:paraId="133EC112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85" w:type="dxa"/>
          </w:tcPr>
          <w:p w14:paraId="69817BAB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</w:tcPr>
          <w:p w14:paraId="27724ECD" w14:textId="77777777" w:rsidR="00537BD2" w:rsidRPr="00EA0032" w:rsidRDefault="00766254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14:paraId="6745D5BA" w14:textId="77777777" w:rsidR="00537BD2" w:rsidRPr="00EA0032" w:rsidRDefault="00766254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4A</w:t>
            </w:r>
          </w:p>
        </w:tc>
        <w:tc>
          <w:tcPr>
            <w:tcW w:w="425" w:type="dxa"/>
          </w:tcPr>
          <w:p w14:paraId="7D2536CE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17B46ECE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</w:tcPr>
          <w:p w14:paraId="000B92F5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5711645E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Merge/>
          </w:tcPr>
          <w:p w14:paraId="51446029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4729EF98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2ED966DF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shd w:val="clear" w:color="auto" w:fill="FFE599" w:themeFill="accent4" w:themeFillTint="66"/>
          </w:tcPr>
          <w:p w14:paraId="654C4BE1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8" w:type="dxa"/>
            <w:shd w:val="clear" w:color="auto" w:fill="FFE599" w:themeFill="accent4" w:themeFillTint="66"/>
          </w:tcPr>
          <w:p w14:paraId="3B07F2E5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FFE599" w:themeFill="accent4" w:themeFillTint="66"/>
          </w:tcPr>
          <w:p w14:paraId="3AFE1435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405A0700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E599" w:themeFill="accent4" w:themeFillTint="66"/>
          </w:tcPr>
          <w:p w14:paraId="58CB6B5B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0EE27287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E599" w:themeFill="accent4" w:themeFillTint="66"/>
          </w:tcPr>
          <w:p w14:paraId="2050712C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50" w:type="dxa"/>
            <w:shd w:val="clear" w:color="auto" w:fill="FFE599" w:themeFill="accent4" w:themeFillTint="66"/>
          </w:tcPr>
          <w:p w14:paraId="49126D71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62FD5453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92" w:type="dxa"/>
            <w:shd w:val="clear" w:color="auto" w:fill="FFE599" w:themeFill="accent4" w:themeFillTint="66"/>
          </w:tcPr>
          <w:p w14:paraId="2B98F0E9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255EDEAE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4391905A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86" w:type="dxa"/>
            <w:gridSpan w:val="2"/>
          </w:tcPr>
          <w:p w14:paraId="425BB00D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527DB704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8" w:type="dxa"/>
          </w:tcPr>
          <w:p w14:paraId="3BE2FB8E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47" w:type="dxa"/>
          </w:tcPr>
          <w:p w14:paraId="0DD94E08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A0032" w:rsidRPr="00EA0032" w14:paraId="7F5246A0" w14:textId="77777777" w:rsidTr="00902A44">
        <w:trPr>
          <w:gridAfter w:val="2"/>
          <w:wAfter w:w="125" w:type="dxa"/>
          <w:trHeight w:val="545"/>
        </w:trPr>
        <w:tc>
          <w:tcPr>
            <w:tcW w:w="1984" w:type="dxa"/>
            <w:vMerge/>
          </w:tcPr>
          <w:p w14:paraId="7F5AEEF3" w14:textId="77777777" w:rsidR="00515C4C" w:rsidRPr="00EA0032" w:rsidRDefault="00515C4C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4" w:type="dxa"/>
            <w:vMerge/>
          </w:tcPr>
          <w:p w14:paraId="5E8DEF3D" w14:textId="77777777" w:rsidR="00515C4C" w:rsidRPr="00EA0032" w:rsidRDefault="00515C4C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6" w:type="dxa"/>
            <w:vMerge w:val="restart"/>
          </w:tcPr>
          <w:p w14:paraId="061FE6E2" w14:textId="77777777" w:rsidR="00515C4C" w:rsidRPr="00EA0032" w:rsidRDefault="00515C4C" w:rsidP="00515C4C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Esporre le proprie idee all’interno di</w:t>
            </w:r>
          </w:p>
          <w:p w14:paraId="10E918E9" w14:textId="77777777" w:rsidR="00515C4C" w:rsidRPr="00EA0032" w:rsidRDefault="00515C4C" w:rsidP="00515C4C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lastRenderedPageBreak/>
              <w:t>un gruppo di lavoro osservando le</w:t>
            </w:r>
          </w:p>
          <w:p w14:paraId="596D6DF2" w14:textId="77777777" w:rsidR="00515C4C" w:rsidRPr="00EA0032" w:rsidRDefault="00515C4C" w:rsidP="00515C4C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regole dello scambio comunicativo</w:t>
            </w:r>
          </w:p>
        </w:tc>
        <w:tc>
          <w:tcPr>
            <w:tcW w:w="1703" w:type="dxa"/>
          </w:tcPr>
          <w:p w14:paraId="561FCBCF" w14:textId="77777777" w:rsidR="00515C4C" w:rsidRPr="00EA0032" w:rsidRDefault="00515C4C" w:rsidP="00515C4C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lastRenderedPageBreak/>
              <w:t xml:space="preserve">Gli aspetti emotivo </w:t>
            </w:r>
          </w:p>
          <w:p w14:paraId="1CDA9772" w14:textId="77777777" w:rsidR="00515C4C" w:rsidRPr="00EA0032" w:rsidRDefault="00515C4C" w:rsidP="00515C4C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motivazionali dell’essere</w:t>
            </w:r>
          </w:p>
          <w:p w14:paraId="08F0C2B0" w14:textId="77777777" w:rsidR="00515C4C" w:rsidRPr="00EA0032" w:rsidRDefault="00515C4C" w:rsidP="00515C4C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lastRenderedPageBreak/>
              <w:t>umano: le emozioni e le</w:t>
            </w:r>
          </w:p>
          <w:p w14:paraId="17699E5A" w14:textId="77777777" w:rsidR="00515C4C" w:rsidRPr="00EA0032" w:rsidRDefault="00515C4C" w:rsidP="00515C4C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loro manifestazioni</w:t>
            </w:r>
          </w:p>
        </w:tc>
        <w:tc>
          <w:tcPr>
            <w:tcW w:w="832" w:type="dxa"/>
          </w:tcPr>
          <w:p w14:paraId="49EC8FF4" w14:textId="77777777" w:rsidR="00515C4C" w:rsidRPr="00EA0032" w:rsidRDefault="00515C4C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85" w:type="dxa"/>
          </w:tcPr>
          <w:p w14:paraId="135B5265" w14:textId="77777777" w:rsidR="00515C4C" w:rsidRPr="00EA0032" w:rsidRDefault="00515C4C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</w:tcPr>
          <w:p w14:paraId="31749C7F" w14:textId="77777777" w:rsidR="00515C4C" w:rsidRPr="00EA0032" w:rsidRDefault="00766254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14:paraId="61A489A1" w14:textId="77777777" w:rsidR="00515C4C" w:rsidRPr="00EA0032" w:rsidRDefault="00766254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4A</w:t>
            </w:r>
          </w:p>
        </w:tc>
        <w:tc>
          <w:tcPr>
            <w:tcW w:w="425" w:type="dxa"/>
          </w:tcPr>
          <w:p w14:paraId="0040C8FF" w14:textId="77777777" w:rsidR="00515C4C" w:rsidRPr="00EA0032" w:rsidRDefault="00515C4C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506B9A81" w14:textId="77777777" w:rsidR="00515C4C" w:rsidRPr="00EA0032" w:rsidRDefault="00515C4C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</w:tcPr>
          <w:p w14:paraId="4B1325B9" w14:textId="77777777" w:rsidR="00515C4C" w:rsidRPr="00EA0032" w:rsidRDefault="00515C4C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389B10C9" w14:textId="77777777" w:rsidR="00515C4C" w:rsidRPr="00EA0032" w:rsidRDefault="00515C4C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Merge/>
          </w:tcPr>
          <w:p w14:paraId="2FDFBC0C" w14:textId="77777777" w:rsidR="00515C4C" w:rsidRPr="00EA0032" w:rsidRDefault="00515C4C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353DE7B6" w14:textId="77777777" w:rsidR="00515C4C" w:rsidRPr="00EA0032" w:rsidRDefault="00515C4C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22EEF24F" w14:textId="77777777" w:rsidR="00515C4C" w:rsidRPr="00EA0032" w:rsidRDefault="00515C4C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shd w:val="clear" w:color="auto" w:fill="FFE599" w:themeFill="accent4" w:themeFillTint="66"/>
          </w:tcPr>
          <w:p w14:paraId="43D27539" w14:textId="77777777" w:rsidR="00515C4C" w:rsidRPr="00EA0032" w:rsidRDefault="00515C4C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8" w:type="dxa"/>
            <w:shd w:val="clear" w:color="auto" w:fill="FFE599" w:themeFill="accent4" w:themeFillTint="66"/>
          </w:tcPr>
          <w:p w14:paraId="7BE7F235" w14:textId="77777777" w:rsidR="00515C4C" w:rsidRPr="00EA0032" w:rsidRDefault="00515C4C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FFE599" w:themeFill="accent4" w:themeFillTint="66"/>
          </w:tcPr>
          <w:p w14:paraId="0C43C7AE" w14:textId="77777777" w:rsidR="00515C4C" w:rsidRPr="00EA0032" w:rsidRDefault="00515C4C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1F500B65" w14:textId="77777777" w:rsidR="00515C4C" w:rsidRPr="00EA0032" w:rsidRDefault="00515C4C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E599" w:themeFill="accent4" w:themeFillTint="66"/>
          </w:tcPr>
          <w:p w14:paraId="5CD1E979" w14:textId="77777777" w:rsidR="00515C4C" w:rsidRPr="00EA0032" w:rsidRDefault="00515C4C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7BF6A13E" w14:textId="77777777" w:rsidR="00515C4C" w:rsidRPr="00EA0032" w:rsidRDefault="00515C4C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3F94C301" w14:textId="77777777" w:rsidR="00515C4C" w:rsidRPr="00EA0032" w:rsidRDefault="00515C4C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50" w:type="dxa"/>
            <w:shd w:val="clear" w:color="auto" w:fill="auto"/>
          </w:tcPr>
          <w:p w14:paraId="4909E464" w14:textId="77777777" w:rsidR="00515C4C" w:rsidRPr="00EA0032" w:rsidRDefault="00515C4C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1B8BA0CE" w14:textId="77777777" w:rsidR="00515C4C" w:rsidRPr="00EA0032" w:rsidRDefault="00515C4C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92" w:type="dxa"/>
            <w:shd w:val="clear" w:color="auto" w:fill="auto"/>
          </w:tcPr>
          <w:p w14:paraId="56A4B575" w14:textId="77777777" w:rsidR="00515C4C" w:rsidRPr="00EA0032" w:rsidRDefault="00515C4C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10" w:type="dxa"/>
            <w:shd w:val="clear" w:color="auto" w:fill="auto"/>
          </w:tcPr>
          <w:p w14:paraId="07D2334E" w14:textId="77777777" w:rsidR="00515C4C" w:rsidRPr="00EA0032" w:rsidRDefault="00515C4C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31" w:type="dxa"/>
            <w:shd w:val="clear" w:color="auto" w:fill="auto"/>
          </w:tcPr>
          <w:p w14:paraId="2606FD19" w14:textId="77777777" w:rsidR="00515C4C" w:rsidRPr="00EA0032" w:rsidRDefault="00515C4C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86" w:type="dxa"/>
            <w:gridSpan w:val="2"/>
          </w:tcPr>
          <w:p w14:paraId="75285FAD" w14:textId="77777777" w:rsidR="00515C4C" w:rsidRPr="00EA0032" w:rsidRDefault="00515C4C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28EB6783" w14:textId="77777777" w:rsidR="00515C4C" w:rsidRPr="00EA0032" w:rsidRDefault="00515C4C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8" w:type="dxa"/>
          </w:tcPr>
          <w:p w14:paraId="69EEC336" w14:textId="77777777" w:rsidR="00515C4C" w:rsidRPr="00EA0032" w:rsidRDefault="00515C4C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47" w:type="dxa"/>
          </w:tcPr>
          <w:p w14:paraId="07C3D86B" w14:textId="77777777" w:rsidR="00515C4C" w:rsidRPr="00EA0032" w:rsidRDefault="00515C4C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A0032" w:rsidRPr="00EA0032" w14:paraId="75D79869" w14:textId="77777777" w:rsidTr="00902A44">
        <w:trPr>
          <w:gridAfter w:val="2"/>
          <w:wAfter w:w="125" w:type="dxa"/>
          <w:trHeight w:val="545"/>
        </w:trPr>
        <w:tc>
          <w:tcPr>
            <w:tcW w:w="1984" w:type="dxa"/>
            <w:vMerge/>
          </w:tcPr>
          <w:p w14:paraId="126C6C74" w14:textId="77777777" w:rsidR="00515C4C" w:rsidRPr="00EA0032" w:rsidRDefault="00515C4C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4" w:type="dxa"/>
            <w:vMerge/>
          </w:tcPr>
          <w:p w14:paraId="64894939" w14:textId="77777777" w:rsidR="00515C4C" w:rsidRPr="00EA0032" w:rsidRDefault="00515C4C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6" w:type="dxa"/>
            <w:vMerge/>
          </w:tcPr>
          <w:p w14:paraId="01CAFA8F" w14:textId="77777777" w:rsidR="00515C4C" w:rsidRPr="00EA0032" w:rsidRDefault="00515C4C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703" w:type="dxa"/>
          </w:tcPr>
          <w:p w14:paraId="62FAF42C" w14:textId="77777777" w:rsidR="00515C4C" w:rsidRPr="00EA0032" w:rsidRDefault="00515C4C" w:rsidP="00515C4C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Modi, forme e funzioni</w:t>
            </w:r>
          </w:p>
          <w:p w14:paraId="50762CFA" w14:textId="77777777" w:rsidR="00515C4C" w:rsidRPr="00EA0032" w:rsidRDefault="00515C4C" w:rsidP="00515C4C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della comunicazione.</w:t>
            </w:r>
          </w:p>
        </w:tc>
        <w:tc>
          <w:tcPr>
            <w:tcW w:w="832" w:type="dxa"/>
          </w:tcPr>
          <w:p w14:paraId="60A8605D" w14:textId="77777777" w:rsidR="00515C4C" w:rsidRPr="00EA0032" w:rsidRDefault="00515C4C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85" w:type="dxa"/>
          </w:tcPr>
          <w:p w14:paraId="3685BF0E" w14:textId="77777777" w:rsidR="00515C4C" w:rsidRPr="00EA0032" w:rsidRDefault="00515C4C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</w:tcPr>
          <w:p w14:paraId="43FF4BCF" w14:textId="77777777" w:rsidR="00515C4C" w:rsidRPr="00EA0032" w:rsidRDefault="00766254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14:paraId="340C283B" w14:textId="77777777" w:rsidR="00515C4C" w:rsidRPr="00EA0032" w:rsidRDefault="00766254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4A</w:t>
            </w:r>
          </w:p>
        </w:tc>
        <w:tc>
          <w:tcPr>
            <w:tcW w:w="425" w:type="dxa"/>
          </w:tcPr>
          <w:p w14:paraId="517025B7" w14:textId="77777777" w:rsidR="00515C4C" w:rsidRPr="00EA0032" w:rsidRDefault="00515C4C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5663C5DB" w14:textId="77777777" w:rsidR="00515C4C" w:rsidRPr="00EA0032" w:rsidRDefault="00515C4C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</w:tcPr>
          <w:p w14:paraId="4CAA3D5F" w14:textId="77777777" w:rsidR="00515C4C" w:rsidRPr="00EA0032" w:rsidRDefault="00515C4C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3A01450C" w14:textId="77777777" w:rsidR="00515C4C" w:rsidRPr="00EA0032" w:rsidRDefault="00515C4C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Merge/>
          </w:tcPr>
          <w:p w14:paraId="5DC2A789" w14:textId="77777777" w:rsidR="00515C4C" w:rsidRPr="00EA0032" w:rsidRDefault="00515C4C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0FA22C3B" w14:textId="77777777" w:rsidR="00515C4C" w:rsidRPr="00EA0032" w:rsidRDefault="00515C4C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5B8797C4" w14:textId="77777777" w:rsidR="00515C4C" w:rsidRPr="00EA0032" w:rsidRDefault="00515C4C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shd w:val="clear" w:color="auto" w:fill="FFE599" w:themeFill="accent4" w:themeFillTint="66"/>
          </w:tcPr>
          <w:p w14:paraId="7BD62D37" w14:textId="77777777" w:rsidR="00515C4C" w:rsidRPr="00EA0032" w:rsidRDefault="00515C4C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8" w:type="dxa"/>
            <w:shd w:val="clear" w:color="auto" w:fill="FFE599" w:themeFill="accent4" w:themeFillTint="66"/>
          </w:tcPr>
          <w:p w14:paraId="62919036" w14:textId="77777777" w:rsidR="00515C4C" w:rsidRPr="00EA0032" w:rsidRDefault="00515C4C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FFE599" w:themeFill="accent4" w:themeFillTint="66"/>
          </w:tcPr>
          <w:p w14:paraId="055663ED" w14:textId="77777777" w:rsidR="00515C4C" w:rsidRPr="00EA0032" w:rsidRDefault="00515C4C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5E443BAF" w14:textId="77777777" w:rsidR="00515C4C" w:rsidRPr="00EA0032" w:rsidRDefault="00515C4C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E599" w:themeFill="accent4" w:themeFillTint="66"/>
          </w:tcPr>
          <w:p w14:paraId="7AB29870" w14:textId="77777777" w:rsidR="00515C4C" w:rsidRPr="00EA0032" w:rsidRDefault="00515C4C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308F0829" w14:textId="77777777" w:rsidR="00515C4C" w:rsidRPr="00EA0032" w:rsidRDefault="00515C4C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7A38CFF4" w14:textId="77777777" w:rsidR="00515C4C" w:rsidRPr="00EA0032" w:rsidRDefault="00766254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550" w:type="dxa"/>
            <w:shd w:val="clear" w:color="auto" w:fill="auto"/>
          </w:tcPr>
          <w:p w14:paraId="708EB348" w14:textId="77777777" w:rsidR="00515C4C" w:rsidRPr="00EA0032" w:rsidRDefault="001677D5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146154" w:rsidRPr="00EA0032">
              <w:rPr>
                <w:b/>
                <w:bCs/>
                <w:color w:val="000000" w:themeColor="text1"/>
                <w:sz w:val="28"/>
                <w:szCs w:val="28"/>
              </w:rPr>
              <w:t>A</w:t>
            </w:r>
          </w:p>
          <w:p w14:paraId="2D80C3DF" w14:textId="77777777" w:rsidR="001677D5" w:rsidRPr="00EA0032" w:rsidRDefault="001677D5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1B</w:t>
            </w:r>
          </w:p>
        </w:tc>
        <w:tc>
          <w:tcPr>
            <w:tcW w:w="567" w:type="dxa"/>
            <w:shd w:val="clear" w:color="auto" w:fill="auto"/>
          </w:tcPr>
          <w:p w14:paraId="3FE71F73" w14:textId="77777777" w:rsidR="00515C4C" w:rsidRPr="00EA0032" w:rsidRDefault="00766254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692" w:type="dxa"/>
            <w:shd w:val="clear" w:color="auto" w:fill="auto"/>
          </w:tcPr>
          <w:p w14:paraId="20AE45A9" w14:textId="77777777" w:rsidR="001677D5" w:rsidRPr="00EA0032" w:rsidRDefault="001677D5" w:rsidP="001677D5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1A</w:t>
            </w:r>
          </w:p>
          <w:p w14:paraId="58B337CA" w14:textId="77777777" w:rsidR="001677D5" w:rsidRPr="00EA0032" w:rsidRDefault="001677D5" w:rsidP="001677D5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2A</w:t>
            </w:r>
          </w:p>
          <w:p w14:paraId="6E702097" w14:textId="77777777" w:rsidR="001677D5" w:rsidRPr="00EA0032" w:rsidRDefault="001677D5" w:rsidP="001677D5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3A</w:t>
            </w:r>
          </w:p>
          <w:p w14:paraId="5E9F2362" w14:textId="77777777" w:rsidR="001677D5" w:rsidRPr="00EA0032" w:rsidRDefault="001677D5" w:rsidP="001677D5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4</w:t>
            </w:r>
            <w:r w:rsidR="00146154" w:rsidRPr="00EA0032">
              <w:rPr>
                <w:b/>
                <w:bCs/>
                <w:color w:val="000000" w:themeColor="text1"/>
                <w:sz w:val="28"/>
                <w:szCs w:val="28"/>
              </w:rPr>
              <w:t>A</w:t>
            </w:r>
          </w:p>
          <w:p w14:paraId="1A1D6169" w14:textId="77777777" w:rsidR="001677D5" w:rsidRPr="00EA0032" w:rsidRDefault="001677D5" w:rsidP="001677D5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5A</w:t>
            </w:r>
          </w:p>
          <w:p w14:paraId="742EC7D1" w14:textId="77777777" w:rsidR="001677D5" w:rsidRPr="00EA0032" w:rsidRDefault="001677D5" w:rsidP="001677D5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1B</w:t>
            </w:r>
          </w:p>
          <w:p w14:paraId="41B4927D" w14:textId="77777777" w:rsidR="001677D5" w:rsidRPr="00EA0032" w:rsidRDefault="001677D5" w:rsidP="001677D5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2B</w:t>
            </w:r>
          </w:p>
          <w:p w14:paraId="47649F19" w14:textId="77777777" w:rsidR="001677D5" w:rsidRPr="00EA0032" w:rsidRDefault="001677D5" w:rsidP="001677D5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3B</w:t>
            </w:r>
          </w:p>
          <w:p w14:paraId="7A386C2D" w14:textId="77777777" w:rsidR="001677D5" w:rsidRPr="00EA0032" w:rsidRDefault="001677D5" w:rsidP="001677D5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4B</w:t>
            </w:r>
          </w:p>
          <w:p w14:paraId="619B0257" w14:textId="77777777" w:rsidR="00515C4C" w:rsidRPr="00EA0032" w:rsidRDefault="001677D5" w:rsidP="001677D5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5B</w:t>
            </w:r>
          </w:p>
        </w:tc>
        <w:tc>
          <w:tcPr>
            <w:tcW w:w="710" w:type="dxa"/>
            <w:shd w:val="clear" w:color="auto" w:fill="auto"/>
          </w:tcPr>
          <w:p w14:paraId="12B5B786" w14:textId="77777777" w:rsidR="00515C4C" w:rsidRPr="00EA0032" w:rsidRDefault="00766254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631" w:type="dxa"/>
            <w:shd w:val="clear" w:color="auto" w:fill="auto"/>
          </w:tcPr>
          <w:p w14:paraId="604E4314" w14:textId="77777777" w:rsidR="00515C4C" w:rsidRPr="00EA0032" w:rsidRDefault="00766254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CD7B22" w:rsidRPr="00EA0032">
              <w:rPr>
                <w:b/>
                <w:bCs/>
                <w:color w:val="000000" w:themeColor="text1"/>
                <w:sz w:val="28"/>
                <w:szCs w:val="28"/>
              </w:rPr>
              <w:t>A</w:t>
            </w:r>
          </w:p>
          <w:p w14:paraId="35704755" w14:textId="77777777" w:rsidR="007111D9" w:rsidRPr="00EA0032" w:rsidRDefault="00766254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CD7B22" w:rsidRPr="00EA0032">
              <w:rPr>
                <w:b/>
                <w:bCs/>
                <w:color w:val="000000" w:themeColor="text1"/>
                <w:sz w:val="28"/>
                <w:szCs w:val="28"/>
              </w:rPr>
              <w:t>A</w:t>
            </w:r>
          </w:p>
          <w:p w14:paraId="2F6D6564" w14:textId="77777777" w:rsidR="008F6EE5" w:rsidRPr="00EA0032" w:rsidRDefault="00766254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3</w:t>
            </w:r>
            <w:r w:rsidR="00CD7B22" w:rsidRPr="00EA0032">
              <w:rPr>
                <w:b/>
                <w:bCs/>
                <w:color w:val="000000" w:themeColor="text1"/>
                <w:sz w:val="28"/>
                <w:szCs w:val="28"/>
              </w:rPr>
              <w:t>A</w:t>
            </w:r>
          </w:p>
          <w:p w14:paraId="12D77B2F" w14:textId="77777777" w:rsidR="00B6504A" w:rsidRPr="00EA0032" w:rsidRDefault="00766254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4</w:t>
            </w:r>
            <w:r w:rsidR="00CD7B22" w:rsidRPr="00EA0032">
              <w:rPr>
                <w:b/>
                <w:bCs/>
                <w:color w:val="000000" w:themeColor="text1"/>
                <w:sz w:val="28"/>
                <w:szCs w:val="28"/>
              </w:rPr>
              <w:t>A</w:t>
            </w:r>
          </w:p>
          <w:p w14:paraId="6F9D62FC" w14:textId="77777777" w:rsidR="00B6504A" w:rsidRPr="00EA0032" w:rsidRDefault="00766254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1B</w:t>
            </w:r>
          </w:p>
          <w:p w14:paraId="03EB3E22" w14:textId="77777777" w:rsidR="00B473BA" w:rsidRPr="00EA0032" w:rsidRDefault="00766254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2B</w:t>
            </w:r>
          </w:p>
          <w:p w14:paraId="72BB5712" w14:textId="77777777" w:rsidR="00FE13FA" w:rsidRPr="00EA0032" w:rsidRDefault="00766254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3B</w:t>
            </w:r>
          </w:p>
          <w:p w14:paraId="18083AA3" w14:textId="77777777" w:rsidR="00F62D0F" w:rsidRPr="00EA0032" w:rsidRDefault="00766254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4B</w:t>
            </w:r>
          </w:p>
          <w:p w14:paraId="0EBE44AD" w14:textId="77777777" w:rsidR="00682C1E" w:rsidRPr="00EA0032" w:rsidRDefault="00766254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5B</w:t>
            </w:r>
          </w:p>
        </w:tc>
        <w:tc>
          <w:tcPr>
            <w:tcW w:w="786" w:type="dxa"/>
            <w:gridSpan w:val="2"/>
          </w:tcPr>
          <w:p w14:paraId="345D62EF" w14:textId="77777777" w:rsidR="00515C4C" w:rsidRPr="00EA0032" w:rsidRDefault="00515C4C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7DA94C9A" w14:textId="77777777" w:rsidR="00515C4C" w:rsidRPr="00EA0032" w:rsidRDefault="00515C4C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62ECB1B8" w14:textId="77777777" w:rsidR="00515C4C" w:rsidRPr="00EA0032" w:rsidRDefault="00515C4C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2D6AD0C3" w14:textId="77777777" w:rsidR="00515C4C" w:rsidRPr="00EA0032" w:rsidRDefault="00515C4C" w:rsidP="00537BD2">
            <w:pPr>
              <w:rPr>
                <w:b/>
                <w:bCs/>
                <w:color w:val="000000" w:themeColor="text1"/>
              </w:rPr>
            </w:pPr>
          </w:p>
        </w:tc>
      </w:tr>
    </w:tbl>
    <w:p w14:paraId="6AFEF099" w14:textId="413C8FFF" w:rsidR="00CD030F" w:rsidRDefault="00CD030F">
      <w:pPr>
        <w:rPr>
          <w:color w:val="000000" w:themeColor="text1"/>
        </w:rPr>
      </w:pPr>
    </w:p>
    <w:p w14:paraId="4B6CFBE8" w14:textId="2F08DE0E" w:rsidR="00902A44" w:rsidRDefault="00902A44">
      <w:pPr>
        <w:rPr>
          <w:color w:val="000000" w:themeColor="text1"/>
        </w:rPr>
      </w:pPr>
    </w:p>
    <w:p w14:paraId="023B92B6" w14:textId="4277F881" w:rsidR="00902A44" w:rsidRDefault="00902A44">
      <w:pPr>
        <w:rPr>
          <w:color w:val="000000" w:themeColor="text1"/>
        </w:rPr>
      </w:pPr>
    </w:p>
    <w:p w14:paraId="0F854309" w14:textId="06697668" w:rsidR="00902A44" w:rsidRDefault="00902A44">
      <w:pPr>
        <w:rPr>
          <w:color w:val="000000" w:themeColor="text1"/>
        </w:rPr>
      </w:pPr>
    </w:p>
    <w:p w14:paraId="16F027DC" w14:textId="1635DF9E" w:rsidR="00902A44" w:rsidRDefault="00902A44">
      <w:pPr>
        <w:rPr>
          <w:color w:val="000000" w:themeColor="text1"/>
        </w:rPr>
      </w:pPr>
    </w:p>
    <w:p w14:paraId="2BD068D2" w14:textId="75521182" w:rsidR="00902A44" w:rsidRDefault="00902A44">
      <w:pPr>
        <w:rPr>
          <w:color w:val="000000" w:themeColor="text1"/>
        </w:rPr>
      </w:pPr>
    </w:p>
    <w:p w14:paraId="6876A488" w14:textId="2A92DC6F" w:rsidR="00902A44" w:rsidRDefault="00902A44">
      <w:pPr>
        <w:rPr>
          <w:color w:val="000000" w:themeColor="text1"/>
        </w:rPr>
      </w:pPr>
    </w:p>
    <w:p w14:paraId="5F1F5ECC" w14:textId="67B73B46" w:rsidR="00902A44" w:rsidRDefault="00902A44">
      <w:pPr>
        <w:rPr>
          <w:color w:val="000000" w:themeColor="text1"/>
        </w:rPr>
      </w:pPr>
    </w:p>
    <w:p w14:paraId="7B69CD02" w14:textId="24EACB1A" w:rsidR="00902A44" w:rsidRDefault="00902A44">
      <w:pPr>
        <w:rPr>
          <w:color w:val="000000" w:themeColor="text1"/>
        </w:rPr>
      </w:pPr>
    </w:p>
    <w:p w14:paraId="5E7E6435" w14:textId="31D73533" w:rsidR="00902A44" w:rsidRDefault="00902A44">
      <w:pPr>
        <w:rPr>
          <w:color w:val="000000" w:themeColor="text1"/>
        </w:rPr>
      </w:pPr>
    </w:p>
    <w:p w14:paraId="2820A73E" w14:textId="07BCB478" w:rsidR="00902A44" w:rsidRDefault="00902A44">
      <w:pPr>
        <w:rPr>
          <w:color w:val="000000" w:themeColor="text1"/>
        </w:rPr>
      </w:pPr>
    </w:p>
    <w:p w14:paraId="6D6402E2" w14:textId="30CF8726" w:rsidR="00902A44" w:rsidRDefault="00902A44">
      <w:pPr>
        <w:rPr>
          <w:color w:val="000000" w:themeColor="text1"/>
        </w:rPr>
      </w:pPr>
    </w:p>
    <w:p w14:paraId="248077C6" w14:textId="6F7FBEE5" w:rsidR="00902A44" w:rsidRDefault="00902A44">
      <w:pPr>
        <w:rPr>
          <w:color w:val="000000" w:themeColor="text1"/>
        </w:rPr>
      </w:pPr>
    </w:p>
    <w:p w14:paraId="12CB3A79" w14:textId="198F015C" w:rsidR="00902A44" w:rsidRDefault="00902A44">
      <w:pPr>
        <w:rPr>
          <w:color w:val="000000" w:themeColor="text1"/>
        </w:rPr>
      </w:pPr>
    </w:p>
    <w:p w14:paraId="1E33F240" w14:textId="49E15432" w:rsidR="00902A44" w:rsidRDefault="00902A44">
      <w:pPr>
        <w:rPr>
          <w:color w:val="000000" w:themeColor="text1"/>
        </w:rPr>
      </w:pPr>
    </w:p>
    <w:p w14:paraId="6467DEEC" w14:textId="7FDFFEFD" w:rsidR="00902A44" w:rsidRDefault="00902A44">
      <w:pPr>
        <w:rPr>
          <w:color w:val="000000" w:themeColor="text1"/>
        </w:rPr>
      </w:pPr>
    </w:p>
    <w:p w14:paraId="4F462865" w14:textId="51888787" w:rsidR="00902A44" w:rsidRDefault="00902A44">
      <w:pPr>
        <w:rPr>
          <w:color w:val="000000" w:themeColor="text1"/>
        </w:rPr>
      </w:pPr>
    </w:p>
    <w:p w14:paraId="7DC421E7" w14:textId="68558F48" w:rsidR="00902A44" w:rsidRDefault="00902A44">
      <w:pPr>
        <w:rPr>
          <w:color w:val="000000" w:themeColor="text1"/>
        </w:rPr>
      </w:pPr>
    </w:p>
    <w:p w14:paraId="35669A71" w14:textId="3C3FC05C" w:rsidR="00902A44" w:rsidRDefault="00902A44">
      <w:pPr>
        <w:rPr>
          <w:color w:val="000000" w:themeColor="text1"/>
        </w:rPr>
      </w:pPr>
    </w:p>
    <w:p w14:paraId="74C3650E" w14:textId="0708CFE9" w:rsidR="00902A44" w:rsidRDefault="00902A44">
      <w:pPr>
        <w:rPr>
          <w:color w:val="000000" w:themeColor="text1"/>
        </w:rPr>
      </w:pPr>
    </w:p>
    <w:p w14:paraId="781CE101" w14:textId="77777777" w:rsidR="00902A44" w:rsidRPr="00EA0032" w:rsidRDefault="00902A44">
      <w:pPr>
        <w:rPr>
          <w:color w:val="000000" w:themeColor="text1"/>
        </w:rPr>
      </w:pPr>
    </w:p>
    <w:p w14:paraId="5161128B" w14:textId="77777777" w:rsidR="00CD030F" w:rsidRPr="00EA0032" w:rsidRDefault="00CD030F">
      <w:pPr>
        <w:rPr>
          <w:color w:val="000000" w:themeColor="text1"/>
        </w:rPr>
      </w:pPr>
    </w:p>
    <w:tbl>
      <w:tblPr>
        <w:tblStyle w:val="Grigliatabella"/>
        <w:tblW w:w="2288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984"/>
        <w:gridCol w:w="2175"/>
        <w:gridCol w:w="1936"/>
        <w:gridCol w:w="1984"/>
        <w:gridCol w:w="568"/>
        <w:gridCol w:w="567"/>
        <w:gridCol w:w="585"/>
        <w:gridCol w:w="548"/>
        <w:gridCol w:w="425"/>
        <w:gridCol w:w="425"/>
        <w:gridCol w:w="426"/>
        <w:gridCol w:w="567"/>
        <w:gridCol w:w="125"/>
        <w:gridCol w:w="111"/>
        <w:gridCol w:w="125"/>
        <w:gridCol w:w="584"/>
        <w:gridCol w:w="631"/>
        <w:gridCol w:w="108"/>
        <w:gridCol w:w="600"/>
        <w:gridCol w:w="568"/>
        <w:gridCol w:w="708"/>
        <w:gridCol w:w="426"/>
        <w:gridCol w:w="566"/>
        <w:gridCol w:w="569"/>
        <w:gridCol w:w="108"/>
        <w:gridCol w:w="315"/>
        <w:gridCol w:w="552"/>
        <w:gridCol w:w="567"/>
        <w:gridCol w:w="426"/>
        <w:gridCol w:w="710"/>
        <w:gridCol w:w="631"/>
        <w:gridCol w:w="140"/>
        <w:gridCol w:w="646"/>
        <w:gridCol w:w="425"/>
        <w:gridCol w:w="568"/>
        <w:gridCol w:w="347"/>
        <w:gridCol w:w="141"/>
      </w:tblGrid>
      <w:tr w:rsidR="00EA0032" w:rsidRPr="00EA0032" w14:paraId="76CA28F5" w14:textId="77777777" w:rsidTr="00902A44">
        <w:trPr>
          <w:trHeight w:val="279"/>
        </w:trPr>
        <w:tc>
          <w:tcPr>
            <w:tcW w:w="22887" w:type="dxa"/>
            <w:gridSpan w:val="37"/>
            <w:shd w:val="clear" w:color="auto" w:fill="FFE599" w:themeFill="accent4" w:themeFillTint="66"/>
          </w:tcPr>
          <w:p w14:paraId="14114D2B" w14:textId="77777777" w:rsidR="00CD030F" w:rsidRPr="00EA0032" w:rsidRDefault="00CD030F" w:rsidP="00537BD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SERVIZI PER LA SANITA’ E L’ASSISTENZA SOCIALE - COMPETENZE DI INDIRIZZO</w:t>
            </w:r>
          </w:p>
        </w:tc>
      </w:tr>
      <w:tr w:rsidR="00EA0032" w:rsidRPr="00EA0032" w14:paraId="71F0B2FC" w14:textId="77777777" w:rsidTr="00902A44">
        <w:trPr>
          <w:cantSplit/>
          <w:trHeight w:val="1134"/>
        </w:trPr>
        <w:tc>
          <w:tcPr>
            <w:tcW w:w="8079" w:type="dxa"/>
            <w:gridSpan w:val="4"/>
            <w:shd w:val="clear" w:color="auto" w:fill="FFE599" w:themeFill="accent4" w:themeFillTint="66"/>
          </w:tcPr>
          <w:p w14:paraId="44924400" w14:textId="77777777" w:rsidR="00537BD2" w:rsidRPr="00EA0032" w:rsidRDefault="00537BD2" w:rsidP="00537BD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BIENNIO</w:t>
            </w:r>
          </w:p>
        </w:tc>
        <w:tc>
          <w:tcPr>
            <w:tcW w:w="4236" w:type="dxa"/>
            <w:gridSpan w:val="9"/>
            <w:shd w:val="clear" w:color="auto" w:fill="FFE599" w:themeFill="accent4" w:themeFillTint="66"/>
          </w:tcPr>
          <w:p w14:paraId="3A479DB9" w14:textId="77777777" w:rsidR="00537BD2" w:rsidRPr="00EA0032" w:rsidRDefault="00537BD2" w:rsidP="00537BD2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236" w:type="dxa"/>
            <w:gridSpan w:val="2"/>
            <w:shd w:val="clear" w:color="auto" w:fill="FFE599" w:themeFill="accent4" w:themeFillTint="66"/>
          </w:tcPr>
          <w:p w14:paraId="687AA75C" w14:textId="77777777" w:rsidR="00537BD2" w:rsidRPr="00EA0032" w:rsidRDefault="00537BD2" w:rsidP="00537BD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23" w:type="dxa"/>
            <w:gridSpan w:val="3"/>
            <w:shd w:val="clear" w:color="auto" w:fill="FFE599" w:themeFill="accent4" w:themeFillTint="66"/>
          </w:tcPr>
          <w:p w14:paraId="44735681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3545" w:type="dxa"/>
            <w:gridSpan w:val="7"/>
            <w:shd w:val="clear" w:color="auto" w:fill="FFE599" w:themeFill="accent4" w:themeFillTint="66"/>
          </w:tcPr>
          <w:p w14:paraId="17CA63CA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341" w:type="dxa"/>
            <w:gridSpan w:val="7"/>
            <w:shd w:val="clear" w:color="auto" w:fill="FFE599" w:themeFill="accent4" w:themeFillTint="66"/>
          </w:tcPr>
          <w:p w14:paraId="4A62F674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2127" w:type="dxa"/>
            <w:gridSpan w:val="5"/>
            <w:shd w:val="clear" w:color="auto" w:fill="FFE599" w:themeFill="accent4" w:themeFillTint="66"/>
          </w:tcPr>
          <w:p w14:paraId="51959136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A0032" w:rsidRPr="00EA0032" w14:paraId="700B98C3" w14:textId="77777777" w:rsidTr="00902A44">
        <w:trPr>
          <w:gridAfter w:val="1"/>
          <w:wAfter w:w="141" w:type="dxa"/>
          <w:cantSplit/>
          <w:trHeight w:val="3487"/>
        </w:trPr>
        <w:tc>
          <w:tcPr>
            <w:tcW w:w="1984" w:type="dxa"/>
          </w:tcPr>
          <w:p w14:paraId="3A0F5CBE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3.Competenza in uscita </w:t>
            </w:r>
          </w:p>
        </w:tc>
        <w:tc>
          <w:tcPr>
            <w:tcW w:w="2175" w:type="dxa"/>
          </w:tcPr>
          <w:p w14:paraId="7A65ADC7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1936" w:type="dxa"/>
          </w:tcPr>
          <w:p w14:paraId="29C89372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1984" w:type="dxa"/>
          </w:tcPr>
          <w:p w14:paraId="0ECD427A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568" w:type="dxa"/>
            <w:textDirection w:val="btLr"/>
          </w:tcPr>
          <w:p w14:paraId="737BEF6D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567" w:type="dxa"/>
          </w:tcPr>
          <w:p w14:paraId="749D0FC5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85" w:type="dxa"/>
            <w:textDirection w:val="btLr"/>
          </w:tcPr>
          <w:p w14:paraId="4872FD6A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SCIENZE UMANE E SOCIALI</w:t>
            </w:r>
          </w:p>
        </w:tc>
        <w:tc>
          <w:tcPr>
            <w:tcW w:w="548" w:type="dxa"/>
          </w:tcPr>
          <w:p w14:paraId="7E70A74B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25" w:type="dxa"/>
            <w:textDirection w:val="btLr"/>
          </w:tcPr>
          <w:p w14:paraId="42CED5A4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SCIENZE INTEGRATE</w:t>
            </w:r>
          </w:p>
        </w:tc>
        <w:tc>
          <w:tcPr>
            <w:tcW w:w="425" w:type="dxa"/>
          </w:tcPr>
          <w:p w14:paraId="13E6D5EA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26" w:type="dxa"/>
            <w:textDirection w:val="btLr"/>
          </w:tcPr>
          <w:p w14:paraId="19A9239D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T.I.C.</w:t>
            </w:r>
          </w:p>
        </w:tc>
        <w:tc>
          <w:tcPr>
            <w:tcW w:w="567" w:type="dxa"/>
          </w:tcPr>
          <w:p w14:paraId="08C7FAF5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236" w:type="dxa"/>
            <w:gridSpan w:val="2"/>
            <w:textDirection w:val="btLr"/>
          </w:tcPr>
          <w:p w14:paraId="7AF32FF7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5E8401F4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094BC4C9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3AC91003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GEOGRAFIA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4E781762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7025F1B3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E ECONOMIA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7AB65DD4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413A8D52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569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7E4C4DA4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23" w:type="dxa"/>
            <w:gridSpan w:val="2"/>
            <w:tcBorders>
              <w:bottom w:val="single" w:sz="4" w:space="0" w:color="auto"/>
            </w:tcBorders>
            <w:textDirection w:val="btLr"/>
          </w:tcPr>
          <w:p w14:paraId="504B7806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552" w:type="dxa"/>
            <w:tcBorders>
              <w:bottom w:val="single" w:sz="4" w:space="0" w:color="auto"/>
            </w:tcBorders>
          </w:tcPr>
          <w:p w14:paraId="7A486A4C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14:paraId="4722E9EF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21754746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textDirection w:val="btLr"/>
          </w:tcPr>
          <w:p w14:paraId="2B3C0CEA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39C84799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86" w:type="dxa"/>
            <w:gridSpan w:val="2"/>
            <w:textDirection w:val="btLr"/>
          </w:tcPr>
          <w:p w14:paraId="536F8336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SCIENZE </w:t>
            </w:r>
          </w:p>
          <w:p w14:paraId="78098528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MOTORIE</w:t>
            </w:r>
          </w:p>
        </w:tc>
        <w:tc>
          <w:tcPr>
            <w:tcW w:w="425" w:type="dxa"/>
          </w:tcPr>
          <w:p w14:paraId="204647DE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8" w:type="dxa"/>
            <w:textDirection w:val="btLr"/>
          </w:tcPr>
          <w:p w14:paraId="433FDEB3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347" w:type="dxa"/>
          </w:tcPr>
          <w:p w14:paraId="044F44B5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</w:tr>
      <w:tr w:rsidR="00902A44" w:rsidRPr="00EA0032" w14:paraId="5A9E822C" w14:textId="77777777" w:rsidTr="00902A44">
        <w:trPr>
          <w:gridAfter w:val="1"/>
          <w:wAfter w:w="141" w:type="dxa"/>
          <w:trHeight w:val="545"/>
        </w:trPr>
        <w:tc>
          <w:tcPr>
            <w:tcW w:w="22746" w:type="dxa"/>
            <w:gridSpan w:val="36"/>
          </w:tcPr>
          <w:p w14:paraId="32C282D1" w14:textId="77777777" w:rsidR="00902A44" w:rsidRDefault="00902A44" w:rsidP="00902A44">
            <w:pPr>
              <w:ind w:right="113"/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</w:pPr>
            <w:r w:rsidRPr="00A26765"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  <w:t>Nuclei tematici fondamentali d’indirizzo correlati alla competenza</w:t>
            </w:r>
          </w:p>
          <w:p w14:paraId="6B214ED6" w14:textId="14CBB0AD" w:rsidR="00902A44" w:rsidRPr="00902A44" w:rsidRDefault="00902A44" w:rsidP="00902A44">
            <w:pPr>
              <w:pStyle w:val="Paragrafoelenco"/>
              <w:numPr>
                <w:ilvl w:val="0"/>
                <w:numId w:val="13"/>
              </w:numPr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</w:pPr>
            <w:r w:rsidRPr="00902A44"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  <w:t>Figure professionali di riferimento, forme e modalità di comunicazione interpersonale nei diversi contesti sociali e di lavoro; uso della comunicazione come strumento educativo</w:t>
            </w:r>
          </w:p>
          <w:p w14:paraId="4FD28754" w14:textId="1DED30F5" w:rsidR="00902A44" w:rsidRPr="00EA0032" w:rsidRDefault="00902A44" w:rsidP="005E1BE9">
            <w:pPr>
              <w:pStyle w:val="Paragrafoelenco"/>
              <w:numPr>
                <w:ilvl w:val="0"/>
                <w:numId w:val="13"/>
              </w:numPr>
              <w:ind w:right="113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1A1593"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  <w:t>Raccolta e modalità di trattamento e trasmissione di dati e informazioni per mezzo di diversi canali e registri comunicativi; norme di sicurezza e privacy.</w:t>
            </w:r>
          </w:p>
        </w:tc>
      </w:tr>
      <w:tr w:rsidR="00EA0032" w:rsidRPr="00EA0032" w14:paraId="7FCE98D5" w14:textId="77777777" w:rsidTr="00902A44">
        <w:trPr>
          <w:gridAfter w:val="1"/>
          <w:wAfter w:w="141" w:type="dxa"/>
          <w:trHeight w:val="545"/>
        </w:trPr>
        <w:tc>
          <w:tcPr>
            <w:tcW w:w="1984" w:type="dxa"/>
            <w:vMerge w:val="restart"/>
          </w:tcPr>
          <w:p w14:paraId="07F055D9" w14:textId="77777777" w:rsidR="00F41698" w:rsidRPr="00EA0032" w:rsidRDefault="00F41698" w:rsidP="00CD030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Facilitare la comunicazione tra persone e gruppi, anche di culture e contesti diversi, adottando</w:t>
            </w:r>
          </w:p>
          <w:p w14:paraId="2A1A139D" w14:textId="77777777" w:rsidR="00F41698" w:rsidRPr="00EA0032" w:rsidRDefault="00F41698" w:rsidP="00CD030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modalità comunicative e relazionali adeguate ai diversi ambiti professionali e alle diverse tipologie di utenza</w:t>
            </w:r>
          </w:p>
        </w:tc>
        <w:tc>
          <w:tcPr>
            <w:tcW w:w="2175" w:type="dxa"/>
            <w:vMerge w:val="restart"/>
          </w:tcPr>
          <w:p w14:paraId="456F4733" w14:textId="77777777" w:rsidR="00F41698" w:rsidRPr="00EA0032" w:rsidRDefault="00F41698" w:rsidP="00CD030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Agire per favorire il superamento di</w:t>
            </w:r>
          </w:p>
          <w:p w14:paraId="590B4F36" w14:textId="77777777" w:rsidR="00F41698" w:rsidRPr="00EA0032" w:rsidRDefault="00F41698" w:rsidP="00CD030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stereotipi e pregiudizi in ambito scolastico e</w:t>
            </w:r>
          </w:p>
          <w:p w14:paraId="21EAA2BC" w14:textId="77777777" w:rsidR="00F41698" w:rsidRPr="00EA0032" w:rsidRDefault="00F41698" w:rsidP="00CD030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nei contesti di vita quotidiana.</w:t>
            </w:r>
          </w:p>
        </w:tc>
        <w:tc>
          <w:tcPr>
            <w:tcW w:w="1936" w:type="dxa"/>
          </w:tcPr>
          <w:p w14:paraId="4171D127" w14:textId="77777777" w:rsidR="00F41698" w:rsidRPr="00EA0032" w:rsidRDefault="00F41698" w:rsidP="00F4169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Individuare stereotipi e pregiudizi e</w:t>
            </w:r>
          </w:p>
          <w:p w14:paraId="46718A40" w14:textId="77777777" w:rsidR="00F41698" w:rsidRPr="00EA0032" w:rsidRDefault="00F41698" w:rsidP="00F4169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modalità comportamentali volte al</w:t>
            </w:r>
          </w:p>
          <w:p w14:paraId="0CD1A53A" w14:textId="77777777" w:rsidR="00F41698" w:rsidRPr="00EA0032" w:rsidRDefault="00F41698" w:rsidP="00F4169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loro superamento.</w:t>
            </w:r>
          </w:p>
        </w:tc>
        <w:tc>
          <w:tcPr>
            <w:tcW w:w="1984" w:type="dxa"/>
            <w:vMerge w:val="restart"/>
          </w:tcPr>
          <w:p w14:paraId="61BC4BBB" w14:textId="77777777" w:rsidR="00F41698" w:rsidRPr="00EA0032" w:rsidRDefault="00F41698" w:rsidP="00F4169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Culture, contesti, gruppi</w:t>
            </w:r>
            <w:r w:rsidR="00BE5EE1" w:rsidRPr="00EA0032">
              <w:rPr>
                <w:b/>
                <w:bCs/>
                <w:color w:val="000000" w:themeColor="text1"/>
              </w:rPr>
              <w:t xml:space="preserve"> </w:t>
            </w:r>
            <w:r w:rsidRPr="00EA0032">
              <w:rPr>
                <w:b/>
                <w:bCs/>
                <w:color w:val="000000" w:themeColor="text1"/>
              </w:rPr>
              <w:t>sociali, pregiudizi e</w:t>
            </w:r>
          </w:p>
          <w:p w14:paraId="0FB21E7A" w14:textId="77777777" w:rsidR="00F41698" w:rsidRPr="00EA0032" w:rsidRDefault="00F41698" w:rsidP="00F4169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stereotipi.</w:t>
            </w:r>
          </w:p>
        </w:tc>
        <w:tc>
          <w:tcPr>
            <w:tcW w:w="568" w:type="dxa"/>
          </w:tcPr>
          <w:p w14:paraId="3F47E41F" w14:textId="77777777" w:rsidR="00EC12CE" w:rsidRPr="00EA0032" w:rsidRDefault="00EC12CE" w:rsidP="00EC12C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14:paraId="44073CC6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64B344A8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85" w:type="dxa"/>
          </w:tcPr>
          <w:p w14:paraId="4C5DBADF" w14:textId="77777777" w:rsidR="00F41698" w:rsidRPr="00EA0032" w:rsidRDefault="00E80825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548" w:type="dxa"/>
          </w:tcPr>
          <w:p w14:paraId="42D6CEAF" w14:textId="77777777" w:rsidR="00F41698" w:rsidRPr="00EA0032" w:rsidRDefault="00F77C9C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BE5EE1" w:rsidRPr="00EA0032">
              <w:rPr>
                <w:b/>
                <w:bCs/>
                <w:color w:val="000000" w:themeColor="text1"/>
                <w:sz w:val="28"/>
                <w:szCs w:val="28"/>
              </w:rPr>
              <w:t>A</w:t>
            </w:r>
          </w:p>
          <w:p w14:paraId="45C3E8F7" w14:textId="77777777" w:rsidR="00BE5EE1" w:rsidRPr="00EA0032" w:rsidRDefault="00BE5EE1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3A</w:t>
            </w:r>
          </w:p>
        </w:tc>
        <w:tc>
          <w:tcPr>
            <w:tcW w:w="425" w:type="dxa"/>
          </w:tcPr>
          <w:p w14:paraId="07CD19F6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626997C1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</w:tcPr>
          <w:p w14:paraId="07EFB975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12AA7807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Merge w:val="restart"/>
          </w:tcPr>
          <w:p w14:paraId="30CB52B3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033072AD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74ABFB8F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shd w:val="clear" w:color="auto" w:fill="FFE599" w:themeFill="accent4" w:themeFillTint="66"/>
          </w:tcPr>
          <w:p w14:paraId="04DE9D4F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8" w:type="dxa"/>
            <w:shd w:val="clear" w:color="auto" w:fill="FFE599" w:themeFill="accent4" w:themeFillTint="66"/>
          </w:tcPr>
          <w:p w14:paraId="6B458995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FFE599" w:themeFill="accent4" w:themeFillTint="66"/>
          </w:tcPr>
          <w:p w14:paraId="65BC0792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797B6259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E599" w:themeFill="accent4" w:themeFillTint="66"/>
          </w:tcPr>
          <w:p w14:paraId="0D78E945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9" w:type="dxa"/>
            <w:shd w:val="clear" w:color="auto" w:fill="FFE599" w:themeFill="accent4" w:themeFillTint="66"/>
          </w:tcPr>
          <w:p w14:paraId="7299B622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3" w:type="dxa"/>
            <w:gridSpan w:val="2"/>
            <w:shd w:val="clear" w:color="auto" w:fill="FFE599" w:themeFill="accent4" w:themeFillTint="66"/>
          </w:tcPr>
          <w:p w14:paraId="0DED2DCA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52" w:type="dxa"/>
            <w:shd w:val="clear" w:color="auto" w:fill="FFE599" w:themeFill="accent4" w:themeFillTint="66"/>
          </w:tcPr>
          <w:p w14:paraId="5F02668A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7A2492E6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6824686E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57C72CEF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0F13B906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86" w:type="dxa"/>
            <w:gridSpan w:val="2"/>
          </w:tcPr>
          <w:p w14:paraId="02ADD9C0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62874190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8" w:type="dxa"/>
          </w:tcPr>
          <w:p w14:paraId="79EB0E99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47" w:type="dxa"/>
          </w:tcPr>
          <w:p w14:paraId="499BF9E5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A0032" w:rsidRPr="00EA0032" w14:paraId="2E5EEB8F" w14:textId="77777777" w:rsidTr="00902A44">
        <w:trPr>
          <w:gridAfter w:val="1"/>
          <w:wAfter w:w="141" w:type="dxa"/>
          <w:trHeight w:val="545"/>
        </w:trPr>
        <w:tc>
          <w:tcPr>
            <w:tcW w:w="1984" w:type="dxa"/>
            <w:vMerge/>
          </w:tcPr>
          <w:p w14:paraId="33CA30FF" w14:textId="77777777" w:rsidR="00F41698" w:rsidRPr="00EA0032" w:rsidRDefault="00F41698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5" w:type="dxa"/>
            <w:vMerge/>
          </w:tcPr>
          <w:p w14:paraId="6EC665CC" w14:textId="77777777" w:rsidR="00F41698" w:rsidRPr="00EA0032" w:rsidRDefault="00F41698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6" w:type="dxa"/>
          </w:tcPr>
          <w:p w14:paraId="4C3C4808" w14:textId="77777777" w:rsidR="00F41698" w:rsidRPr="00EA0032" w:rsidRDefault="00F41698" w:rsidP="00F4169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Riconoscere la dimensione socioculturale</w:t>
            </w:r>
          </w:p>
          <w:p w14:paraId="3FA43DBD" w14:textId="77777777" w:rsidR="00F41698" w:rsidRPr="00EA0032" w:rsidRDefault="00F41698" w:rsidP="00F4169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individuale  della</w:t>
            </w:r>
          </w:p>
          <w:p w14:paraId="1AE1458B" w14:textId="77777777" w:rsidR="00F41698" w:rsidRPr="00EA0032" w:rsidRDefault="00F41698" w:rsidP="00F4169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comunità di appartenenza</w:t>
            </w:r>
          </w:p>
        </w:tc>
        <w:tc>
          <w:tcPr>
            <w:tcW w:w="1984" w:type="dxa"/>
            <w:vMerge/>
          </w:tcPr>
          <w:p w14:paraId="4F359CB8" w14:textId="77777777" w:rsidR="00F41698" w:rsidRPr="00EA0032" w:rsidRDefault="00F41698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56CA13A9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21612BEA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85" w:type="dxa"/>
          </w:tcPr>
          <w:p w14:paraId="27DE6A9B" w14:textId="77777777" w:rsidR="00F41698" w:rsidRPr="00EA0032" w:rsidRDefault="00E80825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548" w:type="dxa"/>
          </w:tcPr>
          <w:p w14:paraId="1AAC716F" w14:textId="77777777" w:rsidR="00F41698" w:rsidRPr="00EA0032" w:rsidRDefault="0082749C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4A</w:t>
            </w:r>
          </w:p>
        </w:tc>
        <w:tc>
          <w:tcPr>
            <w:tcW w:w="425" w:type="dxa"/>
          </w:tcPr>
          <w:p w14:paraId="648880D8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63C3D048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</w:tcPr>
          <w:p w14:paraId="6A1A56FC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0F87F2EB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Merge/>
          </w:tcPr>
          <w:p w14:paraId="6D7ECE07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34B2C646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496D3C47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shd w:val="clear" w:color="auto" w:fill="FFE599" w:themeFill="accent4" w:themeFillTint="66"/>
          </w:tcPr>
          <w:p w14:paraId="7EAE4941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8" w:type="dxa"/>
            <w:shd w:val="clear" w:color="auto" w:fill="FFE599" w:themeFill="accent4" w:themeFillTint="66"/>
          </w:tcPr>
          <w:p w14:paraId="7F3D3E2B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FFE599" w:themeFill="accent4" w:themeFillTint="66"/>
          </w:tcPr>
          <w:p w14:paraId="6B86E5B0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31268AB2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E599" w:themeFill="accent4" w:themeFillTint="66"/>
          </w:tcPr>
          <w:p w14:paraId="2EA3AEF3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9" w:type="dxa"/>
            <w:shd w:val="clear" w:color="auto" w:fill="FFE599" w:themeFill="accent4" w:themeFillTint="66"/>
          </w:tcPr>
          <w:p w14:paraId="587B6369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3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10A1A9C2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52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24FA3F8F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2F6520C0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55A62A62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62B4DA20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4F20E660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86" w:type="dxa"/>
            <w:gridSpan w:val="2"/>
          </w:tcPr>
          <w:p w14:paraId="3C32C82B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0335E48E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8" w:type="dxa"/>
          </w:tcPr>
          <w:p w14:paraId="458DC146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47" w:type="dxa"/>
          </w:tcPr>
          <w:p w14:paraId="6A3C8248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A0032" w:rsidRPr="00EA0032" w14:paraId="651CCD6B" w14:textId="77777777" w:rsidTr="00902A44">
        <w:trPr>
          <w:gridAfter w:val="1"/>
          <w:wAfter w:w="141" w:type="dxa"/>
          <w:trHeight w:val="545"/>
        </w:trPr>
        <w:tc>
          <w:tcPr>
            <w:tcW w:w="1984" w:type="dxa"/>
            <w:vMerge/>
          </w:tcPr>
          <w:p w14:paraId="0A7F99E7" w14:textId="77777777" w:rsidR="00F41698" w:rsidRPr="00EA0032" w:rsidRDefault="00F41698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5" w:type="dxa"/>
            <w:vMerge/>
          </w:tcPr>
          <w:p w14:paraId="5C3FFB4C" w14:textId="77777777" w:rsidR="00F41698" w:rsidRPr="00EA0032" w:rsidRDefault="00F41698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6" w:type="dxa"/>
            <w:vMerge w:val="restart"/>
          </w:tcPr>
          <w:p w14:paraId="1D987E49" w14:textId="77777777" w:rsidR="00F41698" w:rsidRPr="00EA0032" w:rsidRDefault="00F41698" w:rsidP="00F4169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Utilizzare gli strumenti della</w:t>
            </w:r>
          </w:p>
          <w:p w14:paraId="7E316AAB" w14:textId="77777777" w:rsidR="00F41698" w:rsidRPr="00EA0032" w:rsidRDefault="00F41698" w:rsidP="00F4169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comunicazione multimediale e dei</w:t>
            </w:r>
          </w:p>
          <w:p w14:paraId="48D60C25" w14:textId="77777777" w:rsidR="00F41698" w:rsidRPr="00EA0032" w:rsidRDefault="00F41698" w:rsidP="00F4169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social per la divulgazione e</w:t>
            </w:r>
          </w:p>
          <w:p w14:paraId="569CC22E" w14:textId="77777777" w:rsidR="00F41698" w:rsidRPr="00EA0032" w:rsidRDefault="00F41698" w:rsidP="00F4169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socializzazione di contenuti.</w:t>
            </w:r>
          </w:p>
        </w:tc>
        <w:tc>
          <w:tcPr>
            <w:tcW w:w="1984" w:type="dxa"/>
          </w:tcPr>
          <w:p w14:paraId="56D23746" w14:textId="77777777" w:rsidR="00F41698" w:rsidRPr="00EA0032" w:rsidRDefault="00F41698" w:rsidP="00F4169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Principali agenzie di</w:t>
            </w:r>
            <w:r w:rsidR="00D3663C" w:rsidRPr="00EA0032">
              <w:rPr>
                <w:b/>
                <w:bCs/>
                <w:color w:val="000000" w:themeColor="text1"/>
              </w:rPr>
              <w:t xml:space="preserve"> </w:t>
            </w:r>
            <w:r w:rsidRPr="00EA0032">
              <w:rPr>
                <w:b/>
                <w:bCs/>
                <w:color w:val="000000" w:themeColor="text1"/>
              </w:rPr>
              <w:t>educazione e</w:t>
            </w:r>
          </w:p>
          <w:p w14:paraId="599F6D18" w14:textId="77777777" w:rsidR="00F41698" w:rsidRPr="00EA0032" w:rsidRDefault="00F41698" w:rsidP="00F4169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socializzazione.</w:t>
            </w:r>
          </w:p>
        </w:tc>
        <w:tc>
          <w:tcPr>
            <w:tcW w:w="568" w:type="dxa"/>
          </w:tcPr>
          <w:p w14:paraId="54290470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449C2AE8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85" w:type="dxa"/>
          </w:tcPr>
          <w:p w14:paraId="3626E78A" w14:textId="77777777" w:rsidR="00F41698" w:rsidRPr="00EA0032" w:rsidRDefault="00E80825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548" w:type="dxa"/>
          </w:tcPr>
          <w:p w14:paraId="0D8D6A22" w14:textId="77777777" w:rsidR="00F41698" w:rsidRPr="00EA0032" w:rsidRDefault="00CA7365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7F2590" w:rsidRPr="00EA0032">
              <w:rPr>
                <w:b/>
                <w:bCs/>
                <w:color w:val="000000" w:themeColor="text1"/>
                <w:sz w:val="28"/>
                <w:szCs w:val="28"/>
              </w:rPr>
              <w:t>A</w:t>
            </w:r>
          </w:p>
          <w:p w14:paraId="052D5B65" w14:textId="77777777" w:rsidR="007F2590" w:rsidRPr="00EA0032" w:rsidRDefault="007F259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3A</w:t>
            </w:r>
          </w:p>
        </w:tc>
        <w:tc>
          <w:tcPr>
            <w:tcW w:w="425" w:type="dxa"/>
          </w:tcPr>
          <w:p w14:paraId="3817D848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05D10A8A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</w:tcPr>
          <w:p w14:paraId="3F8E1571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48D96A90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Merge/>
          </w:tcPr>
          <w:p w14:paraId="57DA0056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614BBDE7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31C13EE1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shd w:val="clear" w:color="auto" w:fill="FFE599" w:themeFill="accent4" w:themeFillTint="66"/>
          </w:tcPr>
          <w:p w14:paraId="5D961028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8" w:type="dxa"/>
            <w:shd w:val="clear" w:color="auto" w:fill="FFE599" w:themeFill="accent4" w:themeFillTint="66"/>
          </w:tcPr>
          <w:p w14:paraId="60F6C73D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FFE599" w:themeFill="accent4" w:themeFillTint="66"/>
          </w:tcPr>
          <w:p w14:paraId="764660E6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05004D6C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E599" w:themeFill="accent4" w:themeFillTint="66"/>
          </w:tcPr>
          <w:p w14:paraId="77A6D111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9" w:type="dxa"/>
            <w:shd w:val="clear" w:color="auto" w:fill="FFE599" w:themeFill="accent4" w:themeFillTint="66"/>
          </w:tcPr>
          <w:p w14:paraId="55AF7927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3" w:type="dxa"/>
            <w:gridSpan w:val="2"/>
            <w:shd w:val="clear" w:color="auto" w:fill="FFE599" w:themeFill="accent4" w:themeFillTint="66"/>
          </w:tcPr>
          <w:p w14:paraId="47C7B04C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52" w:type="dxa"/>
            <w:shd w:val="clear" w:color="auto" w:fill="FFE599" w:themeFill="accent4" w:themeFillTint="66"/>
          </w:tcPr>
          <w:p w14:paraId="52C3395C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267C71E3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0F29E7C9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55ADC716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06BB7242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86" w:type="dxa"/>
            <w:gridSpan w:val="2"/>
          </w:tcPr>
          <w:p w14:paraId="601B0A98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0872410A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8" w:type="dxa"/>
          </w:tcPr>
          <w:p w14:paraId="2235CB9D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47" w:type="dxa"/>
          </w:tcPr>
          <w:p w14:paraId="04D11B9B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A0032" w:rsidRPr="00EA0032" w14:paraId="221E873B" w14:textId="77777777" w:rsidTr="00902A44">
        <w:trPr>
          <w:gridAfter w:val="1"/>
          <w:wAfter w:w="141" w:type="dxa"/>
          <w:trHeight w:val="545"/>
        </w:trPr>
        <w:tc>
          <w:tcPr>
            <w:tcW w:w="1984" w:type="dxa"/>
            <w:vMerge/>
          </w:tcPr>
          <w:p w14:paraId="1D015FFC" w14:textId="77777777" w:rsidR="00F41698" w:rsidRPr="00EA0032" w:rsidRDefault="00F41698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5" w:type="dxa"/>
            <w:vMerge/>
          </w:tcPr>
          <w:p w14:paraId="58CBFF6B" w14:textId="77777777" w:rsidR="00F41698" w:rsidRPr="00EA0032" w:rsidRDefault="00F41698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6" w:type="dxa"/>
            <w:vMerge/>
          </w:tcPr>
          <w:p w14:paraId="2512808B" w14:textId="77777777" w:rsidR="00F41698" w:rsidRPr="00EA0032" w:rsidRDefault="00F41698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84" w:type="dxa"/>
          </w:tcPr>
          <w:p w14:paraId="51DA11B6" w14:textId="77777777" w:rsidR="00F41698" w:rsidRPr="00EA0032" w:rsidRDefault="00F41698" w:rsidP="00F4169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Tecniche e strumenti per</w:t>
            </w:r>
          </w:p>
          <w:p w14:paraId="35E65C51" w14:textId="77777777" w:rsidR="00F41698" w:rsidRPr="00EA0032" w:rsidRDefault="00F41698" w:rsidP="00F4169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la comunicazione</w:t>
            </w:r>
          </w:p>
          <w:p w14:paraId="61706A2A" w14:textId="77777777" w:rsidR="00F41698" w:rsidRPr="00EA0032" w:rsidRDefault="00F41698" w:rsidP="00DA469D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multimediale e nei social</w:t>
            </w:r>
            <w:r w:rsidR="00A36BE7" w:rsidRPr="00EA0032">
              <w:rPr>
                <w:b/>
                <w:bCs/>
                <w:color w:val="000000" w:themeColor="text1"/>
              </w:rPr>
              <w:t>-</w:t>
            </w:r>
            <w:r w:rsidRPr="00EA0032">
              <w:rPr>
                <w:b/>
                <w:bCs/>
                <w:color w:val="000000" w:themeColor="text1"/>
              </w:rPr>
              <w:t>media.</w:t>
            </w:r>
          </w:p>
        </w:tc>
        <w:tc>
          <w:tcPr>
            <w:tcW w:w="568" w:type="dxa"/>
          </w:tcPr>
          <w:p w14:paraId="30A5A5D3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5DD75DF3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85" w:type="dxa"/>
          </w:tcPr>
          <w:p w14:paraId="2A3C2C5D" w14:textId="77777777" w:rsidR="00F41698" w:rsidRPr="00EA0032" w:rsidRDefault="00E80825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548" w:type="dxa"/>
          </w:tcPr>
          <w:p w14:paraId="617EB3A4" w14:textId="77777777" w:rsidR="00F41698" w:rsidRPr="00EA0032" w:rsidRDefault="00DA469D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4A</w:t>
            </w:r>
          </w:p>
        </w:tc>
        <w:tc>
          <w:tcPr>
            <w:tcW w:w="425" w:type="dxa"/>
          </w:tcPr>
          <w:p w14:paraId="54BE7BD6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2AA191BE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</w:tcPr>
          <w:p w14:paraId="1360E710" w14:textId="77777777" w:rsidR="00AB6004" w:rsidRPr="00EA0032" w:rsidRDefault="00E80825" w:rsidP="00AB600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078D1DC5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4BBBB095" w14:textId="77777777" w:rsidR="00F41698" w:rsidRPr="00EA0032" w:rsidRDefault="000848E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3B</w:t>
            </w:r>
          </w:p>
        </w:tc>
        <w:tc>
          <w:tcPr>
            <w:tcW w:w="236" w:type="dxa"/>
            <w:gridSpan w:val="2"/>
            <w:vMerge/>
          </w:tcPr>
          <w:p w14:paraId="7A722FCC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09A0A5FD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730C9E91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shd w:val="clear" w:color="auto" w:fill="FFE599" w:themeFill="accent4" w:themeFillTint="66"/>
          </w:tcPr>
          <w:p w14:paraId="462C21B4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8" w:type="dxa"/>
            <w:shd w:val="clear" w:color="auto" w:fill="FFE599" w:themeFill="accent4" w:themeFillTint="66"/>
          </w:tcPr>
          <w:p w14:paraId="2615C824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FFE599" w:themeFill="accent4" w:themeFillTint="66"/>
          </w:tcPr>
          <w:p w14:paraId="2CABC713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5500EE01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E599" w:themeFill="accent4" w:themeFillTint="66"/>
          </w:tcPr>
          <w:p w14:paraId="1FB78EDB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9" w:type="dxa"/>
            <w:shd w:val="clear" w:color="auto" w:fill="FFE599" w:themeFill="accent4" w:themeFillTint="66"/>
          </w:tcPr>
          <w:p w14:paraId="5FF03003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6ED5BC" w14:textId="77777777" w:rsidR="00F41698" w:rsidRPr="00EA0032" w:rsidRDefault="00E80825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552" w:type="dxa"/>
            <w:tcBorders>
              <w:bottom w:val="single" w:sz="4" w:space="0" w:color="auto"/>
            </w:tcBorders>
            <w:shd w:val="clear" w:color="auto" w:fill="auto"/>
          </w:tcPr>
          <w:p w14:paraId="630A3D53" w14:textId="77777777" w:rsidR="00F41698" w:rsidRPr="00EA0032" w:rsidRDefault="0018580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2B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1ADF838E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</w:tcPr>
          <w:p w14:paraId="0BC68F5E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14:paraId="5B76C624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</w:tcPr>
          <w:p w14:paraId="769C275F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86" w:type="dxa"/>
            <w:gridSpan w:val="2"/>
          </w:tcPr>
          <w:p w14:paraId="5F9F4E9D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7D97B479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8" w:type="dxa"/>
          </w:tcPr>
          <w:p w14:paraId="3FF38530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47" w:type="dxa"/>
          </w:tcPr>
          <w:p w14:paraId="7C494665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A0032" w:rsidRPr="00EA0032" w14:paraId="637974F7" w14:textId="77777777" w:rsidTr="00902A44">
        <w:trPr>
          <w:gridAfter w:val="1"/>
          <w:wAfter w:w="141" w:type="dxa"/>
          <w:trHeight w:val="545"/>
        </w:trPr>
        <w:tc>
          <w:tcPr>
            <w:tcW w:w="1984" w:type="dxa"/>
            <w:vMerge/>
          </w:tcPr>
          <w:p w14:paraId="0836A3B3" w14:textId="77777777" w:rsidR="00F41698" w:rsidRPr="00EA0032" w:rsidRDefault="00F41698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5" w:type="dxa"/>
            <w:vMerge/>
          </w:tcPr>
          <w:p w14:paraId="3332C586" w14:textId="77777777" w:rsidR="00F41698" w:rsidRPr="00EA0032" w:rsidRDefault="00F41698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6" w:type="dxa"/>
            <w:vMerge w:val="restart"/>
          </w:tcPr>
          <w:p w14:paraId="3DD061B3" w14:textId="77777777" w:rsidR="00F41698" w:rsidRPr="00EA0032" w:rsidRDefault="00F41698" w:rsidP="00F4169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Utilizzare i dati nel rispetto delle</w:t>
            </w:r>
          </w:p>
          <w:p w14:paraId="7E40D675" w14:textId="77777777" w:rsidR="00F41698" w:rsidRPr="00EA0032" w:rsidRDefault="00F41698" w:rsidP="00F4169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normative di sicurezza sulla</w:t>
            </w:r>
          </w:p>
          <w:p w14:paraId="18703CD2" w14:textId="77777777" w:rsidR="00F41698" w:rsidRPr="00EA0032" w:rsidRDefault="00F41698" w:rsidP="00F4169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trasmissione e delle normative della</w:t>
            </w:r>
          </w:p>
          <w:p w14:paraId="24D9F093" w14:textId="77777777" w:rsidR="00F41698" w:rsidRPr="00EA0032" w:rsidRDefault="00F41698" w:rsidP="00F4169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privacy.</w:t>
            </w:r>
          </w:p>
        </w:tc>
        <w:tc>
          <w:tcPr>
            <w:tcW w:w="1984" w:type="dxa"/>
          </w:tcPr>
          <w:p w14:paraId="57EEF84A" w14:textId="77777777" w:rsidR="00F41698" w:rsidRPr="00EA0032" w:rsidRDefault="00F41698" w:rsidP="00F41698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Dati sensibili e dati</w:t>
            </w:r>
          </w:p>
          <w:p w14:paraId="05B81444" w14:textId="77777777" w:rsidR="00F41698" w:rsidRPr="00EA0032" w:rsidRDefault="00F41698" w:rsidP="00F41698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pubblici.</w:t>
            </w:r>
          </w:p>
        </w:tc>
        <w:tc>
          <w:tcPr>
            <w:tcW w:w="568" w:type="dxa"/>
          </w:tcPr>
          <w:p w14:paraId="01EE1EF8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2726AE4B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85" w:type="dxa"/>
          </w:tcPr>
          <w:p w14:paraId="11F92E72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48" w:type="dxa"/>
          </w:tcPr>
          <w:p w14:paraId="1F778290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46D89C2A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7EEBC687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</w:tcPr>
          <w:p w14:paraId="362C2FFD" w14:textId="77777777" w:rsidR="00AB6004" w:rsidRPr="00EA0032" w:rsidRDefault="00E80825" w:rsidP="00AB600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5839DBFE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3EB98C5F" w14:textId="77777777" w:rsidR="00F41698" w:rsidRPr="00EA0032" w:rsidRDefault="000848E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4A</w:t>
            </w:r>
          </w:p>
        </w:tc>
        <w:tc>
          <w:tcPr>
            <w:tcW w:w="236" w:type="dxa"/>
            <w:gridSpan w:val="2"/>
            <w:vMerge/>
          </w:tcPr>
          <w:p w14:paraId="6F4ADDF8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26325B8C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74EEC56D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shd w:val="clear" w:color="auto" w:fill="FFE599" w:themeFill="accent4" w:themeFillTint="66"/>
          </w:tcPr>
          <w:p w14:paraId="0718CFF3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8" w:type="dxa"/>
            <w:shd w:val="clear" w:color="auto" w:fill="FFE599" w:themeFill="accent4" w:themeFillTint="66"/>
          </w:tcPr>
          <w:p w14:paraId="5DEE5FBD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FFE599" w:themeFill="accent4" w:themeFillTint="66"/>
          </w:tcPr>
          <w:p w14:paraId="1CDBB3EC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33922B8B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E599" w:themeFill="accent4" w:themeFillTint="66"/>
          </w:tcPr>
          <w:p w14:paraId="099D3FED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9" w:type="dxa"/>
            <w:shd w:val="clear" w:color="auto" w:fill="FFE599" w:themeFill="accent4" w:themeFillTint="66"/>
          </w:tcPr>
          <w:p w14:paraId="70AA2510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3" w:type="dxa"/>
            <w:gridSpan w:val="2"/>
            <w:shd w:val="clear" w:color="auto" w:fill="FFE599" w:themeFill="accent4" w:themeFillTint="66"/>
          </w:tcPr>
          <w:p w14:paraId="4A5CB8F8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52" w:type="dxa"/>
            <w:shd w:val="clear" w:color="auto" w:fill="FFE599" w:themeFill="accent4" w:themeFillTint="66"/>
          </w:tcPr>
          <w:p w14:paraId="6230DA22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072D349B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6C47C126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17C9BA68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3100D4F7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86" w:type="dxa"/>
            <w:gridSpan w:val="2"/>
          </w:tcPr>
          <w:p w14:paraId="07F6CF84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2283AEE1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8" w:type="dxa"/>
          </w:tcPr>
          <w:p w14:paraId="30D8C2DC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47" w:type="dxa"/>
          </w:tcPr>
          <w:p w14:paraId="06B83297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A0032" w:rsidRPr="00EA0032" w14:paraId="07AB6624" w14:textId="77777777" w:rsidTr="00902A44">
        <w:trPr>
          <w:gridAfter w:val="1"/>
          <w:wAfter w:w="141" w:type="dxa"/>
          <w:trHeight w:val="545"/>
        </w:trPr>
        <w:tc>
          <w:tcPr>
            <w:tcW w:w="1984" w:type="dxa"/>
            <w:vMerge/>
          </w:tcPr>
          <w:p w14:paraId="458904B7" w14:textId="77777777" w:rsidR="00F41698" w:rsidRPr="00EA0032" w:rsidRDefault="00F41698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5" w:type="dxa"/>
            <w:vMerge/>
          </w:tcPr>
          <w:p w14:paraId="3486CA48" w14:textId="77777777" w:rsidR="00F41698" w:rsidRPr="00EA0032" w:rsidRDefault="00F41698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6" w:type="dxa"/>
            <w:vMerge/>
          </w:tcPr>
          <w:p w14:paraId="320AF1EA" w14:textId="77777777" w:rsidR="00F41698" w:rsidRPr="00EA0032" w:rsidRDefault="00F41698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84" w:type="dxa"/>
          </w:tcPr>
          <w:p w14:paraId="68EF7BF7" w14:textId="77777777" w:rsidR="00F41698" w:rsidRPr="00EA0032" w:rsidRDefault="00F41698" w:rsidP="00F41698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La normativa sulla</w:t>
            </w:r>
          </w:p>
          <w:p w14:paraId="4673AA64" w14:textId="77777777" w:rsidR="00F41698" w:rsidRPr="00EA0032" w:rsidRDefault="00F41698" w:rsidP="00F41698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privacy.</w:t>
            </w:r>
          </w:p>
        </w:tc>
        <w:tc>
          <w:tcPr>
            <w:tcW w:w="568" w:type="dxa"/>
          </w:tcPr>
          <w:p w14:paraId="5E5C9B3D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21BC55FE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85" w:type="dxa"/>
          </w:tcPr>
          <w:p w14:paraId="513BBB27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48" w:type="dxa"/>
          </w:tcPr>
          <w:p w14:paraId="7B87A4C0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1DC854EF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296F1FFB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</w:tcPr>
          <w:p w14:paraId="272A9AC8" w14:textId="77777777" w:rsidR="00AB6004" w:rsidRPr="00EA0032" w:rsidRDefault="00E80825" w:rsidP="00AB600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28809FC8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697E8D2D" w14:textId="77777777" w:rsidR="00F41698" w:rsidRPr="00EA0032" w:rsidRDefault="000848E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4A</w:t>
            </w:r>
          </w:p>
        </w:tc>
        <w:tc>
          <w:tcPr>
            <w:tcW w:w="236" w:type="dxa"/>
            <w:gridSpan w:val="2"/>
          </w:tcPr>
          <w:p w14:paraId="36FAE92A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52CFC6B9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08079894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08" w:type="dxa"/>
            <w:gridSpan w:val="2"/>
            <w:shd w:val="clear" w:color="auto" w:fill="FFE599" w:themeFill="accent4" w:themeFillTint="66"/>
          </w:tcPr>
          <w:p w14:paraId="2675126D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8" w:type="dxa"/>
            <w:shd w:val="clear" w:color="auto" w:fill="FFE599" w:themeFill="accent4" w:themeFillTint="66"/>
          </w:tcPr>
          <w:p w14:paraId="74509CF6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08" w:type="dxa"/>
            <w:shd w:val="clear" w:color="auto" w:fill="FFE599" w:themeFill="accent4" w:themeFillTint="66"/>
          </w:tcPr>
          <w:p w14:paraId="53A28081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1C28A783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6" w:type="dxa"/>
            <w:shd w:val="clear" w:color="auto" w:fill="FFE599" w:themeFill="accent4" w:themeFillTint="66"/>
          </w:tcPr>
          <w:p w14:paraId="5EAF0D7A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9" w:type="dxa"/>
            <w:shd w:val="clear" w:color="auto" w:fill="FFE599" w:themeFill="accent4" w:themeFillTint="66"/>
          </w:tcPr>
          <w:p w14:paraId="7CA4E6B2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3" w:type="dxa"/>
            <w:gridSpan w:val="2"/>
            <w:shd w:val="clear" w:color="auto" w:fill="FFE599" w:themeFill="accent4" w:themeFillTint="66"/>
          </w:tcPr>
          <w:p w14:paraId="5D3331A6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52" w:type="dxa"/>
            <w:shd w:val="clear" w:color="auto" w:fill="FFE599" w:themeFill="accent4" w:themeFillTint="66"/>
          </w:tcPr>
          <w:p w14:paraId="1004983B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1B50CAA1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057A4900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3F4F358E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5CC65709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86" w:type="dxa"/>
            <w:gridSpan w:val="2"/>
          </w:tcPr>
          <w:p w14:paraId="4005D4ED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3AC66E13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8" w:type="dxa"/>
          </w:tcPr>
          <w:p w14:paraId="6979B0E8" w14:textId="77777777" w:rsidR="00F41698" w:rsidRPr="00EA0032" w:rsidRDefault="00F41698" w:rsidP="00537BD2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347" w:type="dxa"/>
          </w:tcPr>
          <w:p w14:paraId="7C84A498" w14:textId="77777777" w:rsidR="00F41698" w:rsidRPr="00EA0032" w:rsidRDefault="00F41698" w:rsidP="00537BD2">
            <w:pPr>
              <w:rPr>
                <w:b/>
                <w:bCs/>
                <w:color w:val="000000" w:themeColor="text1"/>
              </w:rPr>
            </w:pPr>
          </w:p>
        </w:tc>
      </w:tr>
    </w:tbl>
    <w:p w14:paraId="5BEBF659" w14:textId="77777777" w:rsidR="00F41698" w:rsidRPr="00EA0032" w:rsidRDefault="00F41698">
      <w:pPr>
        <w:rPr>
          <w:color w:val="000000" w:themeColor="text1"/>
        </w:rPr>
      </w:pPr>
    </w:p>
    <w:tbl>
      <w:tblPr>
        <w:tblStyle w:val="Grigliatabella"/>
        <w:tblW w:w="2208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985"/>
        <w:gridCol w:w="2175"/>
        <w:gridCol w:w="1936"/>
        <w:gridCol w:w="1984"/>
        <w:gridCol w:w="832"/>
        <w:gridCol w:w="427"/>
        <w:gridCol w:w="442"/>
        <w:gridCol w:w="567"/>
        <w:gridCol w:w="425"/>
        <w:gridCol w:w="568"/>
        <w:gridCol w:w="426"/>
        <w:gridCol w:w="567"/>
        <w:gridCol w:w="46"/>
        <w:gridCol w:w="190"/>
        <w:gridCol w:w="46"/>
        <w:gridCol w:w="663"/>
        <w:gridCol w:w="477"/>
        <w:gridCol w:w="12"/>
        <w:gridCol w:w="551"/>
        <w:gridCol w:w="568"/>
        <w:gridCol w:w="424"/>
        <w:gridCol w:w="426"/>
        <w:gridCol w:w="566"/>
        <w:gridCol w:w="424"/>
        <w:gridCol w:w="186"/>
        <w:gridCol w:w="381"/>
        <w:gridCol w:w="425"/>
        <w:gridCol w:w="567"/>
        <w:gridCol w:w="426"/>
        <w:gridCol w:w="426"/>
        <w:gridCol w:w="631"/>
        <w:gridCol w:w="64"/>
        <w:gridCol w:w="423"/>
        <w:gridCol w:w="724"/>
        <w:gridCol w:w="568"/>
        <w:gridCol w:w="441"/>
        <w:gridCol w:w="98"/>
      </w:tblGrid>
      <w:tr w:rsidR="00EA0032" w:rsidRPr="00EA0032" w14:paraId="42201994" w14:textId="77777777" w:rsidTr="00902A44">
        <w:trPr>
          <w:trHeight w:val="279"/>
        </w:trPr>
        <w:tc>
          <w:tcPr>
            <w:tcW w:w="22087" w:type="dxa"/>
            <w:gridSpan w:val="37"/>
            <w:shd w:val="clear" w:color="auto" w:fill="FFE599" w:themeFill="accent4" w:themeFillTint="66"/>
          </w:tcPr>
          <w:p w14:paraId="065691B2" w14:textId="77777777" w:rsidR="00537BD2" w:rsidRPr="00EA0032" w:rsidRDefault="00537BD2" w:rsidP="00537BD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SERVIZI PER LA SANITA’ E L’ASSISTENZA SOCIALE - COMPETENZE DI INDIRIZZO</w:t>
            </w:r>
          </w:p>
        </w:tc>
      </w:tr>
      <w:tr w:rsidR="00EA0032" w:rsidRPr="00EA0032" w14:paraId="564C193E" w14:textId="77777777" w:rsidTr="00902A44">
        <w:trPr>
          <w:cantSplit/>
          <w:trHeight w:val="1134"/>
        </w:trPr>
        <w:tc>
          <w:tcPr>
            <w:tcW w:w="8080" w:type="dxa"/>
            <w:gridSpan w:val="4"/>
            <w:shd w:val="clear" w:color="auto" w:fill="FFE599" w:themeFill="accent4" w:themeFillTint="66"/>
          </w:tcPr>
          <w:p w14:paraId="64821A48" w14:textId="77777777" w:rsidR="00537BD2" w:rsidRPr="00EA0032" w:rsidRDefault="00537BD2" w:rsidP="00537BD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BIENNIO</w:t>
            </w:r>
          </w:p>
        </w:tc>
        <w:tc>
          <w:tcPr>
            <w:tcW w:w="4300" w:type="dxa"/>
            <w:gridSpan w:val="9"/>
            <w:shd w:val="clear" w:color="auto" w:fill="FFE599" w:themeFill="accent4" w:themeFillTint="66"/>
          </w:tcPr>
          <w:p w14:paraId="6E371BFD" w14:textId="77777777" w:rsidR="00537BD2" w:rsidRPr="00EA0032" w:rsidRDefault="00537BD2" w:rsidP="00537BD2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236" w:type="dxa"/>
            <w:gridSpan w:val="2"/>
            <w:shd w:val="clear" w:color="auto" w:fill="FFE599" w:themeFill="accent4" w:themeFillTint="66"/>
          </w:tcPr>
          <w:p w14:paraId="53399EF6" w14:textId="77777777" w:rsidR="00537BD2" w:rsidRPr="00EA0032" w:rsidRDefault="00537BD2" w:rsidP="00537BD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shd w:val="clear" w:color="auto" w:fill="FFE599" w:themeFill="accent4" w:themeFillTint="66"/>
          </w:tcPr>
          <w:p w14:paraId="64942C7D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3157" w:type="dxa"/>
            <w:gridSpan w:val="8"/>
            <w:shd w:val="clear" w:color="auto" w:fill="FFE599" w:themeFill="accent4" w:themeFillTint="66"/>
          </w:tcPr>
          <w:p w14:paraId="237BB18C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2920" w:type="dxa"/>
            <w:gridSpan w:val="7"/>
            <w:shd w:val="clear" w:color="auto" w:fill="FFE599" w:themeFill="accent4" w:themeFillTint="66"/>
          </w:tcPr>
          <w:p w14:paraId="5B56FE2E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2254" w:type="dxa"/>
            <w:gridSpan w:val="5"/>
            <w:shd w:val="clear" w:color="auto" w:fill="FFE599" w:themeFill="accent4" w:themeFillTint="66"/>
          </w:tcPr>
          <w:p w14:paraId="33621F00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A0032" w:rsidRPr="00EA0032" w14:paraId="6DA28124" w14:textId="77777777" w:rsidTr="00902A44">
        <w:trPr>
          <w:gridAfter w:val="1"/>
          <w:wAfter w:w="98" w:type="dxa"/>
          <w:cantSplit/>
          <w:trHeight w:val="3273"/>
        </w:trPr>
        <w:tc>
          <w:tcPr>
            <w:tcW w:w="1985" w:type="dxa"/>
          </w:tcPr>
          <w:p w14:paraId="40713BFC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4.Competenza in uscita </w:t>
            </w:r>
          </w:p>
        </w:tc>
        <w:tc>
          <w:tcPr>
            <w:tcW w:w="2175" w:type="dxa"/>
          </w:tcPr>
          <w:p w14:paraId="531711EE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1936" w:type="dxa"/>
          </w:tcPr>
          <w:p w14:paraId="3717BA11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1984" w:type="dxa"/>
          </w:tcPr>
          <w:p w14:paraId="2449F984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832" w:type="dxa"/>
            <w:textDirection w:val="btLr"/>
          </w:tcPr>
          <w:p w14:paraId="44F6008A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427" w:type="dxa"/>
          </w:tcPr>
          <w:p w14:paraId="2C7F81D4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42" w:type="dxa"/>
            <w:textDirection w:val="btLr"/>
          </w:tcPr>
          <w:p w14:paraId="32A477BC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SCIENZE UMANE E SOCIALI</w:t>
            </w:r>
          </w:p>
        </w:tc>
        <w:tc>
          <w:tcPr>
            <w:tcW w:w="567" w:type="dxa"/>
          </w:tcPr>
          <w:p w14:paraId="6A923957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25" w:type="dxa"/>
            <w:textDirection w:val="btLr"/>
          </w:tcPr>
          <w:p w14:paraId="06AEBAD7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SCIENZE INTEGRATE</w:t>
            </w:r>
          </w:p>
        </w:tc>
        <w:tc>
          <w:tcPr>
            <w:tcW w:w="568" w:type="dxa"/>
          </w:tcPr>
          <w:p w14:paraId="784283B9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26" w:type="dxa"/>
            <w:textDirection w:val="btLr"/>
          </w:tcPr>
          <w:p w14:paraId="2AC44433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T.I.C.</w:t>
            </w:r>
          </w:p>
        </w:tc>
        <w:tc>
          <w:tcPr>
            <w:tcW w:w="567" w:type="dxa"/>
          </w:tcPr>
          <w:p w14:paraId="467912E5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236" w:type="dxa"/>
            <w:gridSpan w:val="2"/>
            <w:textDirection w:val="btLr"/>
          </w:tcPr>
          <w:p w14:paraId="2DD6C823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23C8C49A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489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682B1246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51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5768E876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GEOGRAFIA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6EAAD952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2B60128E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E ECONOMIA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1FB49D7E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6F0A9E52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0568AECC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1C067718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3F1382ED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6A928235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119A095E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5D661404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301AD87D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87" w:type="dxa"/>
            <w:gridSpan w:val="2"/>
            <w:textDirection w:val="btLr"/>
          </w:tcPr>
          <w:p w14:paraId="10EFF0A1" w14:textId="77777777" w:rsidR="00537BD2" w:rsidRPr="00EA0032" w:rsidRDefault="00537BD2" w:rsidP="006F53E5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SCIENZE MOTORIE</w:t>
            </w:r>
          </w:p>
        </w:tc>
        <w:tc>
          <w:tcPr>
            <w:tcW w:w="724" w:type="dxa"/>
          </w:tcPr>
          <w:p w14:paraId="5FEF1353" w14:textId="77777777" w:rsidR="00537BD2" w:rsidRPr="00EA0032" w:rsidRDefault="00537BD2" w:rsidP="006F53E5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8" w:type="dxa"/>
            <w:textDirection w:val="btLr"/>
          </w:tcPr>
          <w:p w14:paraId="71C531E3" w14:textId="77777777" w:rsidR="00537BD2" w:rsidRPr="00EA0032" w:rsidRDefault="00537BD2" w:rsidP="006F53E5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441" w:type="dxa"/>
          </w:tcPr>
          <w:p w14:paraId="3517D065" w14:textId="77777777" w:rsidR="00537BD2" w:rsidRPr="00EA0032" w:rsidRDefault="00537BD2" w:rsidP="006F53E5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</w:tr>
      <w:tr w:rsidR="00902A44" w:rsidRPr="00EA0032" w14:paraId="7DEB9075" w14:textId="77777777" w:rsidTr="00902A44">
        <w:trPr>
          <w:gridAfter w:val="1"/>
          <w:wAfter w:w="98" w:type="dxa"/>
          <w:trHeight w:val="545"/>
        </w:trPr>
        <w:tc>
          <w:tcPr>
            <w:tcW w:w="21989" w:type="dxa"/>
            <w:gridSpan w:val="36"/>
          </w:tcPr>
          <w:p w14:paraId="3A690CF5" w14:textId="77777777" w:rsidR="00902A44" w:rsidRDefault="00902A44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14:paraId="34B5F8F6" w14:textId="77777777" w:rsidR="005E1BE9" w:rsidRPr="00F458DA" w:rsidRDefault="005E1BE9" w:rsidP="005E1BE9">
            <w:pPr>
              <w:ind w:right="113"/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</w:pPr>
            <w:r w:rsidRPr="00F458DA"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  <w:t>Nuclei tematici fondamentali d’indirizzo correlati alla competenza</w:t>
            </w:r>
          </w:p>
          <w:p w14:paraId="441CBF8C" w14:textId="77777777" w:rsidR="005E1BE9" w:rsidRPr="00F458DA" w:rsidRDefault="005E1BE9" w:rsidP="005E1BE9">
            <w:pPr>
              <w:pStyle w:val="Paragrafoelenco"/>
              <w:widowControl w:val="0"/>
              <w:tabs>
                <w:tab w:val="left" w:pos="491"/>
              </w:tabs>
              <w:ind w:left="207"/>
              <w:jc w:val="both"/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</w:pPr>
            <w:r w:rsidRPr="00EB1B23"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  <w:t xml:space="preserve">1.  </w:t>
            </w:r>
            <w:r w:rsidRPr="00F458DA"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  <w:t>Metodi, strumenti e condizioni del prendere in cura persone con fragilità o in situazioni di svantaggio per cause sociali o patologie.</w:t>
            </w:r>
          </w:p>
          <w:p w14:paraId="7CEF2857" w14:textId="1CD4A0FE" w:rsidR="00902A44" w:rsidRPr="00EA0032" w:rsidRDefault="00902A44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A0032" w:rsidRPr="00EA0032" w14:paraId="10076F4F" w14:textId="77777777" w:rsidTr="00902A44">
        <w:trPr>
          <w:gridAfter w:val="1"/>
          <w:wAfter w:w="98" w:type="dxa"/>
          <w:trHeight w:val="545"/>
        </w:trPr>
        <w:tc>
          <w:tcPr>
            <w:tcW w:w="1985" w:type="dxa"/>
            <w:vMerge w:val="restart"/>
          </w:tcPr>
          <w:p w14:paraId="0E4122BD" w14:textId="77777777" w:rsidR="00C851D2" w:rsidRPr="00EA0032" w:rsidRDefault="00C851D2" w:rsidP="00CD030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Prendersi cura e collaborare al soddisfacimento dei bisogni di base di bambini, persone con disabilità,</w:t>
            </w:r>
          </w:p>
          <w:p w14:paraId="73DE6C6C" w14:textId="77777777" w:rsidR="00C851D2" w:rsidRPr="00EA0032" w:rsidRDefault="00C851D2" w:rsidP="00CD030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anziani nell’espletamento delle più comuni attività quotidiane</w:t>
            </w:r>
          </w:p>
        </w:tc>
        <w:tc>
          <w:tcPr>
            <w:tcW w:w="2175" w:type="dxa"/>
            <w:vMerge w:val="restart"/>
          </w:tcPr>
          <w:p w14:paraId="36F25B2E" w14:textId="77777777" w:rsidR="00C851D2" w:rsidRPr="00EA0032" w:rsidRDefault="00C851D2" w:rsidP="00CD030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Rilevare, in modo guidato, condizioni, stili di</w:t>
            </w:r>
          </w:p>
          <w:p w14:paraId="0AA0B594" w14:textId="77777777" w:rsidR="00C851D2" w:rsidRPr="00EA0032" w:rsidRDefault="00C851D2" w:rsidP="00CD030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vita e bisogni legati all’età.</w:t>
            </w:r>
          </w:p>
        </w:tc>
        <w:tc>
          <w:tcPr>
            <w:tcW w:w="1936" w:type="dxa"/>
            <w:vMerge w:val="restart"/>
          </w:tcPr>
          <w:p w14:paraId="52629547" w14:textId="77777777" w:rsidR="00C851D2" w:rsidRPr="00EA0032" w:rsidRDefault="00C851D2" w:rsidP="00C851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Individuare le funzioni principali del</w:t>
            </w:r>
            <w:r w:rsidR="006732D9" w:rsidRPr="00EA0032">
              <w:rPr>
                <w:b/>
                <w:bCs/>
                <w:color w:val="000000" w:themeColor="text1"/>
              </w:rPr>
              <w:t xml:space="preserve"> </w:t>
            </w:r>
            <w:r w:rsidRPr="00EA0032">
              <w:rPr>
                <w:b/>
                <w:bCs/>
                <w:color w:val="000000" w:themeColor="text1"/>
              </w:rPr>
              <w:t>corpo umano.</w:t>
            </w:r>
          </w:p>
          <w:p w14:paraId="2B05AC92" w14:textId="77777777" w:rsidR="00C851D2" w:rsidRPr="00EA0032" w:rsidRDefault="00C851D2" w:rsidP="00C851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84" w:type="dxa"/>
          </w:tcPr>
          <w:p w14:paraId="13BA2679" w14:textId="77777777" w:rsidR="00C851D2" w:rsidRPr="00EA0032" w:rsidRDefault="00C851D2" w:rsidP="00C851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Elementi di anatomia e</w:t>
            </w:r>
          </w:p>
          <w:p w14:paraId="6762A3BB" w14:textId="77777777" w:rsidR="00C851D2" w:rsidRPr="00EA0032" w:rsidRDefault="00C851D2" w:rsidP="00C851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fisiologia umana</w:t>
            </w:r>
          </w:p>
        </w:tc>
        <w:tc>
          <w:tcPr>
            <w:tcW w:w="832" w:type="dxa"/>
          </w:tcPr>
          <w:p w14:paraId="4E302A7A" w14:textId="77777777" w:rsidR="00C851D2" w:rsidRPr="00EA0032" w:rsidRDefault="00C851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7" w:type="dxa"/>
          </w:tcPr>
          <w:p w14:paraId="28DA7997" w14:textId="77777777" w:rsidR="00C851D2" w:rsidRPr="00EA0032" w:rsidRDefault="00C851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2" w:type="dxa"/>
          </w:tcPr>
          <w:p w14:paraId="60776594" w14:textId="77777777" w:rsidR="00C851D2" w:rsidRPr="00EA0032" w:rsidRDefault="00A842D6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14:paraId="5F80C2CB" w14:textId="77777777" w:rsidR="00C851D2" w:rsidRPr="00EA0032" w:rsidRDefault="00A842D6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1A</w:t>
            </w:r>
          </w:p>
        </w:tc>
        <w:tc>
          <w:tcPr>
            <w:tcW w:w="425" w:type="dxa"/>
          </w:tcPr>
          <w:p w14:paraId="69BDD264" w14:textId="77777777" w:rsidR="00AB6004" w:rsidRPr="00EA0032" w:rsidRDefault="00A842D6" w:rsidP="00AB600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323D2EB4" w14:textId="77777777" w:rsidR="00C851D2" w:rsidRPr="00EA0032" w:rsidRDefault="00C851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8" w:type="dxa"/>
          </w:tcPr>
          <w:p w14:paraId="70358A33" w14:textId="77777777" w:rsidR="00C851D2" w:rsidRPr="00EA0032" w:rsidRDefault="000848E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3B</w:t>
            </w:r>
          </w:p>
        </w:tc>
        <w:tc>
          <w:tcPr>
            <w:tcW w:w="426" w:type="dxa"/>
          </w:tcPr>
          <w:p w14:paraId="5103CC6C" w14:textId="77777777" w:rsidR="00C851D2" w:rsidRPr="00EA0032" w:rsidRDefault="00C851D2" w:rsidP="00537BD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19C63BDB" w14:textId="77777777" w:rsidR="00C851D2" w:rsidRPr="00EA0032" w:rsidRDefault="00C851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Merge w:val="restart"/>
          </w:tcPr>
          <w:p w14:paraId="64F2F442" w14:textId="77777777" w:rsidR="00C851D2" w:rsidRPr="00EA0032" w:rsidRDefault="00C851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57916E8D" w14:textId="77777777" w:rsidR="00C851D2" w:rsidRPr="00EA0032" w:rsidRDefault="00C851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89" w:type="dxa"/>
            <w:gridSpan w:val="2"/>
            <w:shd w:val="clear" w:color="auto" w:fill="FFE599" w:themeFill="accent4" w:themeFillTint="66"/>
          </w:tcPr>
          <w:p w14:paraId="014B0A9E" w14:textId="77777777" w:rsidR="00C851D2" w:rsidRPr="00EA0032" w:rsidRDefault="00C851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51" w:type="dxa"/>
            <w:shd w:val="clear" w:color="auto" w:fill="FFE599" w:themeFill="accent4" w:themeFillTint="66"/>
          </w:tcPr>
          <w:p w14:paraId="36E2F863" w14:textId="77777777" w:rsidR="00C851D2" w:rsidRPr="00EA0032" w:rsidRDefault="00C851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8" w:type="dxa"/>
            <w:shd w:val="clear" w:color="auto" w:fill="FFE599" w:themeFill="accent4" w:themeFillTint="66"/>
          </w:tcPr>
          <w:p w14:paraId="3C5FAF27" w14:textId="77777777" w:rsidR="00C851D2" w:rsidRPr="00EA0032" w:rsidRDefault="00C851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4" w:type="dxa"/>
            <w:shd w:val="clear" w:color="auto" w:fill="FFE599" w:themeFill="accent4" w:themeFillTint="66"/>
          </w:tcPr>
          <w:p w14:paraId="3DCF5185" w14:textId="77777777" w:rsidR="00C851D2" w:rsidRPr="00EA0032" w:rsidRDefault="00C851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557739CD" w14:textId="77777777" w:rsidR="00C851D2" w:rsidRPr="00EA0032" w:rsidRDefault="00C851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E599" w:themeFill="accent4" w:themeFillTint="66"/>
          </w:tcPr>
          <w:p w14:paraId="59F1492F" w14:textId="77777777" w:rsidR="00C851D2" w:rsidRPr="00EA0032" w:rsidRDefault="00C851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4" w:type="dxa"/>
            <w:shd w:val="clear" w:color="auto" w:fill="FFE599" w:themeFill="accent4" w:themeFillTint="66"/>
          </w:tcPr>
          <w:p w14:paraId="18917681" w14:textId="77777777" w:rsidR="00C851D2" w:rsidRPr="00EA0032" w:rsidRDefault="00C851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E599" w:themeFill="accent4" w:themeFillTint="66"/>
          </w:tcPr>
          <w:p w14:paraId="1F7BF1F5" w14:textId="77777777" w:rsidR="00C851D2" w:rsidRPr="00EA0032" w:rsidRDefault="00C851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70FDF53B" w14:textId="77777777" w:rsidR="00C851D2" w:rsidRPr="00EA0032" w:rsidRDefault="00C851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59B5BF3C" w14:textId="77777777" w:rsidR="00C851D2" w:rsidRPr="00EA0032" w:rsidRDefault="00C851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2C7642BB" w14:textId="77777777" w:rsidR="00C851D2" w:rsidRPr="00EA0032" w:rsidRDefault="00C851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4FEAC2EB" w14:textId="77777777" w:rsidR="00C851D2" w:rsidRPr="00EA0032" w:rsidRDefault="00C851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7C449A0B" w14:textId="77777777" w:rsidR="00C851D2" w:rsidRPr="00EA0032" w:rsidRDefault="00C851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87" w:type="dxa"/>
            <w:gridSpan w:val="2"/>
          </w:tcPr>
          <w:p w14:paraId="6ED68EAE" w14:textId="77777777" w:rsidR="00AB6004" w:rsidRPr="00EA0032" w:rsidRDefault="00A842D6" w:rsidP="00AB600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382C9EA0" w14:textId="77777777" w:rsidR="00C851D2" w:rsidRPr="00EA0032" w:rsidRDefault="00C851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24" w:type="dxa"/>
          </w:tcPr>
          <w:p w14:paraId="22CE2BE1" w14:textId="77777777" w:rsidR="00C851D2" w:rsidRPr="00EA0032" w:rsidRDefault="000848E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1A</w:t>
            </w:r>
          </w:p>
        </w:tc>
        <w:tc>
          <w:tcPr>
            <w:tcW w:w="568" w:type="dxa"/>
          </w:tcPr>
          <w:p w14:paraId="5A7622B7" w14:textId="77777777" w:rsidR="00C851D2" w:rsidRPr="00EA0032" w:rsidRDefault="00C851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1" w:type="dxa"/>
          </w:tcPr>
          <w:p w14:paraId="011EA75E" w14:textId="77777777" w:rsidR="00C851D2" w:rsidRPr="00EA0032" w:rsidRDefault="00C851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A0032" w:rsidRPr="00EA0032" w14:paraId="4653CD1D" w14:textId="77777777" w:rsidTr="00902A44">
        <w:trPr>
          <w:gridAfter w:val="1"/>
          <w:wAfter w:w="98" w:type="dxa"/>
          <w:trHeight w:val="545"/>
        </w:trPr>
        <w:tc>
          <w:tcPr>
            <w:tcW w:w="1985" w:type="dxa"/>
            <w:vMerge/>
          </w:tcPr>
          <w:p w14:paraId="0845D8FC" w14:textId="77777777" w:rsidR="00C851D2" w:rsidRPr="00EA0032" w:rsidRDefault="00C851D2" w:rsidP="00CD030F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5" w:type="dxa"/>
            <w:vMerge/>
          </w:tcPr>
          <w:p w14:paraId="7AA1EBC3" w14:textId="77777777" w:rsidR="00C851D2" w:rsidRPr="00EA0032" w:rsidRDefault="00C851D2" w:rsidP="00CD030F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6" w:type="dxa"/>
            <w:vMerge/>
          </w:tcPr>
          <w:p w14:paraId="30DE807A" w14:textId="77777777" w:rsidR="00C851D2" w:rsidRPr="00EA0032" w:rsidRDefault="00C851D2" w:rsidP="00C851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84" w:type="dxa"/>
          </w:tcPr>
          <w:p w14:paraId="62F3A874" w14:textId="77777777" w:rsidR="00C851D2" w:rsidRPr="00EA0032" w:rsidRDefault="00C851D2" w:rsidP="00C851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Funzioni e</w:t>
            </w:r>
          </w:p>
          <w:p w14:paraId="389245B4" w14:textId="77777777" w:rsidR="00C851D2" w:rsidRPr="00EA0032" w:rsidRDefault="00C851D2" w:rsidP="00C851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organizzazione del corpo</w:t>
            </w:r>
          </w:p>
          <w:p w14:paraId="5E88E2E1" w14:textId="77777777" w:rsidR="00C851D2" w:rsidRPr="00EA0032" w:rsidRDefault="00C851D2" w:rsidP="00C851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umano.</w:t>
            </w:r>
          </w:p>
        </w:tc>
        <w:tc>
          <w:tcPr>
            <w:tcW w:w="832" w:type="dxa"/>
          </w:tcPr>
          <w:p w14:paraId="4474BF6F" w14:textId="77777777" w:rsidR="00C851D2" w:rsidRPr="00EA0032" w:rsidRDefault="00C851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7" w:type="dxa"/>
          </w:tcPr>
          <w:p w14:paraId="4DE0DC2A" w14:textId="77777777" w:rsidR="00C851D2" w:rsidRPr="00EA0032" w:rsidRDefault="00C851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2" w:type="dxa"/>
          </w:tcPr>
          <w:p w14:paraId="466B251A" w14:textId="77777777" w:rsidR="00C851D2" w:rsidRPr="00EA0032" w:rsidRDefault="00C851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177B3B3A" w14:textId="77777777" w:rsidR="00C851D2" w:rsidRPr="00EA0032" w:rsidRDefault="00C851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6D9BDF4F" w14:textId="77777777" w:rsidR="00AB6004" w:rsidRPr="00EA0032" w:rsidRDefault="00A842D6" w:rsidP="00AB600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0FD2BF3B" w14:textId="77777777" w:rsidR="00C851D2" w:rsidRPr="00EA0032" w:rsidRDefault="00C851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8" w:type="dxa"/>
          </w:tcPr>
          <w:p w14:paraId="22FEF2B5" w14:textId="77777777" w:rsidR="00C851D2" w:rsidRPr="00EA0032" w:rsidRDefault="000848E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3B</w:t>
            </w:r>
          </w:p>
        </w:tc>
        <w:tc>
          <w:tcPr>
            <w:tcW w:w="426" w:type="dxa"/>
          </w:tcPr>
          <w:p w14:paraId="29B1CD0B" w14:textId="77777777" w:rsidR="00C851D2" w:rsidRPr="00EA0032" w:rsidRDefault="00C851D2" w:rsidP="00537BD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2513D6D2" w14:textId="77777777" w:rsidR="00C851D2" w:rsidRPr="00EA0032" w:rsidRDefault="00C851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Merge/>
          </w:tcPr>
          <w:p w14:paraId="0524F622" w14:textId="77777777" w:rsidR="00C851D2" w:rsidRPr="00EA0032" w:rsidRDefault="00C851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76032089" w14:textId="77777777" w:rsidR="00C851D2" w:rsidRPr="00EA0032" w:rsidRDefault="00C851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89" w:type="dxa"/>
            <w:gridSpan w:val="2"/>
            <w:shd w:val="clear" w:color="auto" w:fill="FFE599" w:themeFill="accent4" w:themeFillTint="66"/>
          </w:tcPr>
          <w:p w14:paraId="71040BB9" w14:textId="77777777" w:rsidR="00C851D2" w:rsidRPr="00EA0032" w:rsidRDefault="00C851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51" w:type="dxa"/>
            <w:shd w:val="clear" w:color="auto" w:fill="FFE599" w:themeFill="accent4" w:themeFillTint="66"/>
          </w:tcPr>
          <w:p w14:paraId="43429E09" w14:textId="77777777" w:rsidR="00C851D2" w:rsidRPr="00EA0032" w:rsidRDefault="00C851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8" w:type="dxa"/>
            <w:shd w:val="clear" w:color="auto" w:fill="FFE599" w:themeFill="accent4" w:themeFillTint="66"/>
          </w:tcPr>
          <w:p w14:paraId="6DB59369" w14:textId="77777777" w:rsidR="00C851D2" w:rsidRPr="00EA0032" w:rsidRDefault="00C851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4" w:type="dxa"/>
            <w:shd w:val="clear" w:color="auto" w:fill="FFE599" w:themeFill="accent4" w:themeFillTint="66"/>
          </w:tcPr>
          <w:p w14:paraId="69E522AC" w14:textId="77777777" w:rsidR="00C851D2" w:rsidRPr="00EA0032" w:rsidRDefault="00C851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16700052" w14:textId="77777777" w:rsidR="00C851D2" w:rsidRPr="00EA0032" w:rsidRDefault="00C851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E599" w:themeFill="accent4" w:themeFillTint="66"/>
          </w:tcPr>
          <w:p w14:paraId="61C9097A" w14:textId="77777777" w:rsidR="00C851D2" w:rsidRPr="00EA0032" w:rsidRDefault="00C851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4" w:type="dxa"/>
            <w:shd w:val="clear" w:color="auto" w:fill="FFE599" w:themeFill="accent4" w:themeFillTint="66"/>
          </w:tcPr>
          <w:p w14:paraId="787D764B" w14:textId="77777777" w:rsidR="00C851D2" w:rsidRPr="00EA0032" w:rsidRDefault="00C851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E599" w:themeFill="accent4" w:themeFillTint="66"/>
          </w:tcPr>
          <w:p w14:paraId="00300772" w14:textId="77777777" w:rsidR="00C851D2" w:rsidRPr="00EA0032" w:rsidRDefault="00C851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4D9A5EFB" w14:textId="77777777" w:rsidR="00C851D2" w:rsidRPr="00EA0032" w:rsidRDefault="00C851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363A905D" w14:textId="77777777" w:rsidR="00C851D2" w:rsidRPr="00EA0032" w:rsidRDefault="00C851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7FC10517" w14:textId="77777777" w:rsidR="00C851D2" w:rsidRPr="00EA0032" w:rsidRDefault="00C851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2AED443C" w14:textId="77777777" w:rsidR="00C851D2" w:rsidRPr="00EA0032" w:rsidRDefault="00C851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6B5F7574" w14:textId="77777777" w:rsidR="00C851D2" w:rsidRPr="00EA0032" w:rsidRDefault="00C851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87" w:type="dxa"/>
            <w:gridSpan w:val="2"/>
          </w:tcPr>
          <w:p w14:paraId="4829E42B" w14:textId="77777777" w:rsidR="00AB6004" w:rsidRPr="00EA0032" w:rsidRDefault="00A842D6" w:rsidP="00AB600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0A23175F" w14:textId="77777777" w:rsidR="00C851D2" w:rsidRPr="00EA0032" w:rsidRDefault="00C851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24" w:type="dxa"/>
          </w:tcPr>
          <w:p w14:paraId="7F445181" w14:textId="77777777" w:rsidR="00F011C8" w:rsidRPr="00EA0032" w:rsidRDefault="000848E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F011C8" w:rsidRPr="00EA0032">
              <w:rPr>
                <w:b/>
                <w:bCs/>
                <w:color w:val="000000" w:themeColor="text1"/>
                <w:sz w:val="28"/>
                <w:szCs w:val="28"/>
              </w:rPr>
              <w:t>A</w:t>
            </w:r>
          </w:p>
          <w:p w14:paraId="7AF7B254" w14:textId="77777777" w:rsidR="00C851D2" w:rsidRPr="00EA0032" w:rsidRDefault="000848E8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1B</w:t>
            </w:r>
          </w:p>
        </w:tc>
        <w:tc>
          <w:tcPr>
            <w:tcW w:w="568" w:type="dxa"/>
          </w:tcPr>
          <w:p w14:paraId="0B813316" w14:textId="77777777" w:rsidR="00C851D2" w:rsidRPr="00EA0032" w:rsidRDefault="00C851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1" w:type="dxa"/>
          </w:tcPr>
          <w:p w14:paraId="76917C20" w14:textId="77777777" w:rsidR="00C851D2" w:rsidRPr="00EA0032" w:rsidRDefault="00C851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A0032" w:rsidRPr="00EA0032" w14:paraId="4CA4C170" w14:textId="77777777" w:rsidTr="00902A44">
        <w:trPr>
          <w:gridAfter w:val="1"/>
          <w:wAfter w:w="98" w:type="dxa"/>
          <w:trHeight w:val="545"/>
        </w:trPr>
        <w:tc>
          <w:tcPr>
            <w:tcW w:w="1985" w:type="dxa"/>
            <w:vMerge/>
          </w:tcPr>
          <w:p w14:paraId="17F0A42F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5" w:type="dxa"/>
            <w:vMerge/>
          </w:tcPr>
          <w:p w14:paraId="05D75FF7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6" w:type="dxa"/>
          </w:tcPr>
          <w:p w14:paraId="328945BF" w14:textId="77777777" w:rsidR="00C851D2" w:rsidRPr="00EA0032" w:rsidRDefault="00C851D2" w:rsidP="00C851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Riconoscere i bisogni legati all’età e</w:t>
            </w:r>
          </w:p>
          <w:p w14:paraId="57458102" w14:textId="77777777" w:rsidR="00537BD2" w:rsidRPr="00EA0032" w:rsidRDefault="00C851D2" w:rsidP="00C851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alle condizioni dell’individuo.</w:t>
            </w:r>
          </w:p>
        </w:tc>
        <w:tc>
          <w:tcPr>
            <w:tcW w:w="1984" w:type="dxa"/>
          </w:tcPr>
          <w:p w14:paraId="207314A7" w14:textId="77777777" w:rsidR="007E5C0B" w:rsidRPr="00EA0032" w:rsidRDefault="007E5C0B" w:rsidP="007E5C0B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 principali bisogni legati</w:t>
            </w:r>
          </w:p>
          <w:p w14:paraId="79EC05DC" w14:textId="77777777" w:rsidR="007E5C0B" w:rsidRPr="00EA0032" w:rsidRDefault="007E5C0B" w:rsidP="007E5C0B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all’età e alle condizioni</w:t>
            </w:r>
          </w:p>
          <w:p w14:paraId="6EA9B5CA" w14:textId="77777777" w:rsidR="00537BD2" w:rsidRPr="00EA0032" w:rsidRDefault="007E5C0B" w:rsidP="007E5C0B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dell’individuo.</w:t>
            </w:r>
          </w:p>
        </w:tc>
        <w:tc>
          <w:tcPr>
            <w:tcW w:w="832" w:type="dxa"/>
          </w:tcPr>
          <w:p w14:paraId="7FB003BC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7" w:type="dxa"/>
          </w:tcPr>
          <w:p w14:paraId="1E8C3F28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2" w:type="dxa"/>
          </w:tcPr>
          <w:p w14:paraId="055F9EC0" w14:textId="77777777" w:rsidR="00AB6004" w:rsidRPr="00EA0032" w:rsidRDefault="00A842D6" w:rsidP="00AB600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4059EE96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5522CB3B" w14:textId="77777777" w:rsidR="00537BD2" w:rsidRPr="00EA0032" w:rsidRDefault="00A842D6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1B</w:t>
            </w:r>
          </w:p>
        </w:tc>
        <w:tc>
          <w:tcPr>
            <w:tcW w:w="425" w:type="dxa"/>
          </w:tcPr>
          <w:p w14:paraId="32DB6F00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8" w:type="dxa"/>
          </w:tcPr>
          <w:p w14:paraId="273E214D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</w:tcPr>
          <w:p w14:paraId="159059B2" w14:textId="77777777" w:rsidR="00537BD2" w:rsidRPr="00EA0032" w:rsidRDefault="00537BD2" w:rsidP="00537BD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5DCDC985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Merge/>
          </w:tcPr>
          <w:p w14:paraId="3AB8D493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5FBFDC66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89" w:type="dxa"/>
            <w:gridSpan w:val="2"/>
            <w:shd w:val="clear" w:color="auto" w:fill="FFE599" w:themeFill="accent4" w:themeFillTint="66"/>
          </w:tcPr>
          <w:p w14:paraId="5E771C74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51" w:type="dxa"/>
            <w:shd w:val="clear" w:color="auto" w:fill="FFE599" w:themeFill="accent4" w:themeFillTint="66"/>
          </w:tcPr>
          <w:p w14:paraId="1A8B8175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8" w:type="dxa"/>
            <w:shd w:val="clear" w:color="auto" w:fill="FFE599" w:themeFill="accent4" w:themeFillTint="66"/>
          </w:tcPr>
          <w:p w14:paraId="74F22DE2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4" w:type="dxa"/>
            <w:shd w:val="clear" w:color="auto" w:fill="FFE599" w:themeFill="accent4" w:themeFillTint="66"/>
          </w:tcPr>
          <w:p w14:paraId="09D722C7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1D5DE085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E599" w:themeFill="accent4" w:themeFillTint="66"/>
          </w:tcPr>
          <w:p w14:paraId="357B18F2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4" w:type="dxa"/>
            <w:shd w:val="clear" w:color="auto" w:fill="FFE599" w:themeFill="accent4" w:themeFillTint="66"/>
          </w:tcPr>
          <w:p w14:paraId="4E78D275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E599" w:themeFill="accent4" w:themeFillTint="66"/>
          </w:tcPr>
          <w:p w14:paraId="0C2EA47B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7468AB38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6E7D6772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5BF67407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18CE14E0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3503912B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87" w:type="dxa"/>
            <w:gridSpan w:val="2"/>
          </w:tcPr>
          <w:p w14:paraId="64E4F683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24" w:type="dxa"/>
          </w:tcPr>
          <w:p w14:paraId="3ED1DBE7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8" w:type="dxa"/>
          </w:tcPr>
          <w:p w14:paraId="13EDFE5E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1" w:type="dxa"/>
          </w:tcPr>
          <w:p w14:paraId="2C4420A2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C51B3A" w:rsidRPr="00EA0032" w14:paraId="5D1B7BBC" w14:textId="77777777" w:rsidTr="00902A44">
        <w:trPr>
          <w:gridAfter w:val="1"/>
          <w:wAfter w:w="98" w:type="dxa"/>
          <w:trHeight w:val="545"/>
        </w:trPr>
        <w:tc>
          <w:tcPr>
            <w:tcW w:w="1985" w:type="dxa"/>
            <w:vMerge/>
          </w:tcPr>
          <w:p w14:paraId="679DD6AD" w14:textId="77777777" w:rsidR="00C51B3A" w:rsidRPr="00EA0032" w:rsidRDefault="00C51B3A" w:rsidP="00C51B3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5" w:type="dxa"/>
            <w:vMerge/>
          </w:tcPr>
          <w:p w14:paraId="2D41A7C1" w14:textId="77777777" w:rsidR="00C51B3A" w:rsidRPr="00EA0032" w:rsidRDefault="00C51B3A" w:rsidP="00C51B3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6" w:type="dxa"/>
          </w:tcPr>
          <w:p w14:paraId="4ACD6916" w14:textId="77777777" w:rsidR="00C51B3A" w:rsidRPr="00EA0032" w:rsidRDefault="00C51B3A" w:rsidP="00C51B3A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Descrivere stili di vita sani in</w:t>
            </w:r>
          </w:p>
          <w:p w14:paraId="45453FE4" w14:textId="77777777" w:rsidR="00C51B3A" w:rsidRPr="00EA0032" w:rsidRDefault="00C51B3A" w:rsidP="00C51B3A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rapporto all’età</w:t>
            </w:r>
          </w:p>
        </w:tc>
        <w:tc>
          <w:tcPr>
            <w:tcW w:w="1984" w:type="dxa"/>
          </w:tcPr>
          <w:p w14:paraId="0CB0F1F0" w14:textId="77777777" w:rsidR="00C51B3A" w:rsidRPr="00EA0032" w:rsidRDefault="00C51B3A" w:rsidP="00C51B3A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Principi di una corretta</w:t>
            </w:r>
          </w:p>
          <w:p w14:paraId="7B3E2B12" w14:textId="77777777" w:rsidR="00C51B3A" w:rsidRPr="00EA0032" w:rsidRDefault="00C51B3A" w:rsidP="00C51B3A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alimentazione e di una</w:t>
            </w:r>
          </w:p>
          <w:p w14:paraId="1B075C29" w14:textId="77777777" w:rsidR="00C51B3A" w:rsidRPr="00EA0032" w:rsidRDefault="00C51B3A" w:rsidP="00C51B3A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regolare attività fisica</w:t>
            </w:r>
          </w:p>
        </w:tc>
        <w:tc>
          <w:tcPr>
            <w:tcW w:w="832" w:type="dxa"/>
          </w:tcPr>
          <w:p w14:paraId="046745DF" w14:textId="77777777" w:rsidR="00C51B3A" w:rsidRPr="00EA0032" w:rsidRDefault="00C51B3A" w:rsidP="00C51B3A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7" w:type="dxa"/>
          </w:tcPr>
          <w:p w14:paraId="08F03F9A" w14:textId="77777777" w:rsidR="00C51B3A" w:rsidRPr="00EA0032" w:rsidRDefault="00C51B3A" w:rsidP="00C51B3A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2" w:type="dxa"/>
          </w:tcPr>
          <w:p w14:paraId="03C4A448" w14:textId="77777777" w:rsidR="00C51B3A" w:rsidRPr="00EA0032" w:rsidRDefault="00C51B3A" w:rsidP="00C51B3A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29DF0D83" w14:textId="77777777" w:rsidR="00C51B3A" w:rsidRPr="00EA0032" w:rsidRDefault="00C51B3A" w:rsidP="00C51B3A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4195C13C" w14:textId="77777777" w:rsidR="00C51B3A" w:rsidRPr="00EA0032" w:rsidRDefault="00C51B3A" w:rsidP="00C51B3A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6D162CA2" w14:textId="77777777" w:rsidR="00C51B3A" w:rsidRPr="00EA0032" w:rsidRDefault="00C51B3A" w:rsidP="00C51B3A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8" w:type="dxa"/>
          </w:tcPr>
          <w:p w14:paraId="06BB3F16" w14:textId="2922EA13" w:rsidR="00C51B3A" w:rsidRPr="00EA0032" w:rsidRDefault="00C51B3A" w:rsidP="00C51B3A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3B</w:t>
            </w:r>
          </w:p>
        </w:tc>
        <w:tc>
          <w:tcPr>
            <w:tcW w:w="426" w:type="dxa"/>
          </w:tcPr>
          <w:p w14:paraId="586FE8C3" w14:textId="77777777" w:rsidR="00C51B3A" w:rsidRPr="00EA0032" w:rsidRDefault="00C51B3A" w:rsidP="00C51B3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58415C67" w14:textId="77777777" w:rsidR="00C51B3A" w:rsidRPr="00EA0032" w:rsidRDefault="00C51B3A" w:rsidP="00C51B3A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Merge/>
          </w:tcPr>
          <w:p w14:paraId="5E82B3E8" w14:textId="77777777" w:rsidR="00C51B3A" w:rsidRPr="00EA0032" w:rsidRDefault="00C51B3A" w:rsidP="00C51B3A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573CB8FA" w14:textId="77777777" w:rsidR="00C51B3A" w:rsidRPr="00EA0032" w:rsidRDefault="00C51B3A" w:rsidP="00C51B3A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89" w:type="dxa"/>
            <w:gridSpan w:val="2"/>
            <w:shd w:val="clear" w:color="auto" w:fill="FFE599" w:themeFill="accent4" w:themeFillTint="66"/>
          </w:tcPr>
          <w:p w14:paraId="4F9125A9" w14:textId="77777777" w:rsidR="00C51B3A" w:rsidRPr="00EA0032" w:rsidRDefault="00C51B3A" w:rsidP="00C51B3A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51" w:type="dxa"/>
            <w:shd w:val="clear" w:color="auto" w:fill="FFE599" w:themeFill="accent4" w:themeFillTint="66"/>
          </w:tcPr>
          <w:p w14:paraId="0E5EB23E" w14:textId="77777777" w:rsidR="00C51B3A" w:rsidRPr="00EA0032" w:rsidRDefault="00C51B3A" w:rsidP="00C51B3A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8" w:type="dxa"/>
            <w:shd w:val="clear" w:color="auto" w:fill="FFE599" w:themeFill="accent4" w:themeFillTint="66"/>
          </w:tcPr>
          <w:p w14:paraId="61E8B2F0" w14:textId="77777777" w:rsidR="00C51B3A" w:rsidRPr="00EA0032" w:rsidRDefault="00C51B3A" w:rsidP="00C51B3A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4" w:type="dxa"/>
            <w:shd w:val="clear" w:color="auto" w:fill="FFE599" w:themeFill="accent4" w:themeFillTint="66"/>
          </w:tcPr>
          <w:p w14:paraId="372586CB" w14:textId="77777777" w:rsidR="00C51B3A" w:rsidRPr="00EA0032" w:rsidRDefault="00C51B3A" w:rsidP="00C51B3A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35B0D8E9" w14:textId="77777777" w:rsidR="00C51B3A" w:rsidRPr="00EA0032" w:rsidRDefault="00C51B3A" w:rsidP="00C51B3A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E599" w:themeFill="accent4" w:themeFillTint="66"/>
          </w:tcPr>
          <w:p w14:paraId="5C7E4134" w14:textId="77777777" w:rsidR="00C51B3A" w:rsidRPr="00EA0032" w:rsidRDefault="00C51B3A" w:rsidP="00C51B3A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4" w:type="dxa"/>
            <w:shd w:val="clear" w:color="auto" w:fill="FFE599" w:themeFill="accent4" w:themeFillTint="66"/>
          </w:tcPr>
          <w:p w14:paraId="72984A92" w14:textId="77777777" w:rsidR="00C51B3A" w:rsidRPr="00EA0032" w:rsidRDefault="00C51B3A" w:rsidP="00C51B3A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E599" w:themeFill="accent4" w:themeFillTint="66"/>
          </w:tcPr>
          <w:p w14:paraId="5771A558" w14:textId="77777777" w:rsidR="00C51B3A" w:rsidRPr="00EA0032" w:rsidRDefault="00C51B3A" w:rsidP="00C51B3A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3DE106CC" w14:textId="77777777" w:rsidR="00C51B3A" w:rsidRPr="00EA0032" w:rsidRDefault="00C51B3A" w:rsidP="00C51B3A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7CCE942D" w14:textId="77777777" w:rsidR="00C51B3A" w:rsidRPr="00EA0032" w:rsidRDefault="00C51B3A" w:rsidP="00C51B3A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1C177AE9" w14:textId="77777777" w:rsidR="00C51B3A" w:rsidRPr="00EA0032" w:rsidRDefault="00C51B3A" w:rsidP="00C51B3A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4BD2FA29" w14:textId="77777777" w:rsidR="00C51B3A" w:rsidRPr="00EA0032" w:rsidRDefault="00C51B3A" w:rsidP="00C51B3A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77D3D59A" w14:textId="77777777" w:rsidR="00C51B3A" w:rsidRPr="00EA0032" w:rsidRDefault="00C51B3A" w:rsidP="00C51B3A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87" w:type="dxa"/>
            <w:gridSpan w:val="2"/>
          </w:tcPr>
          <w:p w14:paraId="14B66591" w14:textId="77777777" w:rsidR="00C51B3A" w:rsidRPr="00EA0032" w:rsidRDefault="00C51B3A" w:rsidP="00C51B3A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34631F74" w14:textId="77777777" w:rsidR="00C51B3A" w:rsidRPr="00EA0032" w:rsidRDefault="00C51B3A" w:rsidP="00C51B3A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24" w:type="dxa"/>
          </w:tcPr>
          <w:p w14:paraId="59BA6C52" w14:textId="77777777" w:rsidR="00C51B3A" w:rsidRPr="00EA0032" w:rsidRDefault="00C51B3A" w:rsidP="00C51B3A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2A</w:t>
            </w:r>
          </w:p>
          <w:p w14:paraId="5FDA750E" w14:textId="77777777" w:rsidR="00C51B3A" w:rsidRPr="00EA0032" w:rsidRDefault="00C51B3A" w:rsidP="00C51B3A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2B</w:t>
            </w:r>
          </w:p>
        </w:tc>
        <w:tc>
          <w:tcPr>
            <w:tcW w:w="568" w:type="dxa"/>
          </w:tcPr>
          <w:p w14:paraId="5AC9902C" w14:textId="77777777" w:rsidR="00C51B3A" w:rsidRPr="00EA0032" w:rsidRDefault="00C51B3A" w:rsidP="00C51B3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1" w:type="dxa"/>
          </w:tcPr>
          <w:p w14:paraId="01ACCC05" w14:textId="77777777" w:rsidR="00C51B3A" w:rsidRPr="00EA0032" w:rsidRDefault="00C51B3A" w:rsidP="00C51B3A">
            <w:pPr>
              <w:rPr>
                <w:b/>
                <w:bCs/>
                <w:color w:val="000000" w:themeColor="text1"/>
              </w:rPr>
            </w:pPr>
          </w:p>
        </w:tc>
      </w:tr>
    </w:tbl>
    <w:p w14:paraId="0266C3AE" w14:textId="77777777" w:rsidR="00537BD2" w:rsidRPr="00EA0032" w:rsidRDefault="00537BD2">
      <w:pPr>
        <w:rPr>
          <w:color w:val="000000" w:themeColor="text1"/>
        </w:rPr>
      </w:pPr>
    </w:p>
    <w:p w14:paraId="3B6D8F4D" w14:textId="64C5AD4E" w:rsidR="00C851D2" w:rsidRDefault="00C851D2">
      <w:pPr>
        <w:rPr>
          <w:color w:val="000000" w:themeColor="text1"/>
        </w:rPr>
      </w:pPr>
    </w:p>
    <w:p w14:paraId="0E967396" w14:textId="3CDD0AB3" w:rsidR="005E1BE9" w:rsidRDefault="005E1BE9">
      <w:pPr>
        <w:rPr>
          <w:color w:val="000000" w:themeColor="text1"/>
        </w:rPr>
      </w:pPr>
    </w:p>
    <w:p w14:paraId="06F03A44" w14:textId="48F7EFE2" w:rsidR="005E1BE9" w:rsidRDefault="005E1BE9">
      <w:pPr>
        <w:rPr>
          <w:color w:val="000000" w:themeColor="text1"/>
        </w:rPr>
      </w:pPr>
    </w:p>
    <w:p w14:paraId="6ABA9F3E" w14:textId="147C0E2E" w:rsidR="005E1BE9" w:rsidRDefault="005E1BE9">
      <w:pPr>
        <w:rPr>
          <w:color w:val="000000" w:themeColor="text1"/>
        </w:rPr>
      </w:pPr>
    </w:p>
    <w:p w14:paraId="7638A977" w14:textId="77777777" w:rsidR="005E1BE9" w:rsidRPr="00EA0032" w:rsidRDefault="005E1BE9">
      <w:pPr>
        <w:rPr>
          <w:color w:val="000000" w:themeColor="text1"/>
        </w:rPr>
      </w:pPr>
    </w:p>
    <w:tbl>
      <w:tblPr>
        <w:tblStyle w:val="Grigliatabella"/>
        <w:tblW w:w="2271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985"/>
        <w:gridCol w:w="2175"/>
        <w:gridCol w:w="1936"/>
        <w:gridCol w:w="1984"/>
        <w:gridCol w:w="567"/>
        <w:gridCol w:w="567"/>
        <w:gridCol w:w="426"/>
        <w:gridCol w:w="567"/>
        <w:gridCol w:w="567"/>
        <w:gridCol w:w="425"/>
        <w:gridCol w:w="426"/>
        <w:gridCol w:w="567"/>
        <w:gridCol w:w="86"/>
        <w:gridCol w:w="150"/>
        <w:gridCol w:w="86"/>
        <w:gridCol w:w="623"/>
        <w:gridCol w:w="489"/>
        <w:gridCol w:w="159"/>
        <w:gridCol w:w="691"/>
        <w:gridCol w:w="568"/>
        <w:gridCol w:w="708"/>
        <w:gridCol w:w="426"/>
        <w:gridCol w:w="566"/>
        <w:gridCol w:w="417"/>
        <w:gridCol w:w="7"/>
        <w:gridCol w:w="567"/>
        <w:gridCol w:w="425"/>
        <w:gridCol w:w="567"/>
        <w:gridCol w:w="426"/>
        <w:gridCol w:w="710"/>
        <w:gridCol w:w="631"/>
        <w:gridCol w:w="92"/>
        <w:gridCol w:w="694"/>
        <w:gridCol w:w="425"/>
        <w:gridCol w:w="568"/>
        <w:gridCol w:w="347"/>
        <w:gridCol w:w="92"/>
      </w:tblGrid>
      <w:tr w:rsidR="00EA0032" w:rsidRPr="00EA0032" w14:paraId="0AABDAC8" w14:textId="77777777" w:rsidTr="00902A44">
        <w:trPr>
          <w:trHeight w:val="279"/>
        </w:trPr>
        <w:tc>
          <w:tcPr>
            <w:tcW w:w="22712" w:type="dxa"/>
            <w:gridSpan w:val="37"/>
            <w:shd w:val="clear" w:color="auto" w:fill="FFE599" w:themeFill="accent4" w:themeFillTint="66"/>
          </w:tcPr>
          <w:p w14:paraId="21C7D7BB" w14:textId="77777777" w:rsidR="00537BD2" w:rsidRPr="00EA0032" w:rsidRDefault="00537BD2" w:rsidP="00537BD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SERVIZI PER LA SANITA’ E L’ASSISTENZA SOCIALE - COMPETENZE DI INDIRIZZO</w:t>
            </w:r>
          </w:p>
        </w:tc>
      </w:tr>
      <w:tr w:rsidR="00EA0032" w:rsidRPr="00EA0032" w14:paraId="5679C516" w14:textId="77777777" w:rsidTr="00902A44">
        <w:trPr>
          <w:cantSplit/>
          <w:trHeight w:val="1134"/>
        </w:trPr>
        <w:tc>
          <w:tcPr>
            <w:tcW w:w="8080" w:type="dxa"/>
            <w:gridSpan w:val="4"/>
            <w:shd w:val="clear" w:color="auto" w:fill="FFE599" w:themeFill="accent4" w:themeFillTint="66"/>
          </w:tcPr>
          <w:p w14:paraId="7DF4E6D2" w14:textId="77777777" w:rsidR="00537BD2" w:rsidRPr="00EA0032" w:rsidRDefault="00537BD2" w:rsidP="00537BD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BIENNIO</w:t>
            </w:r>
          </w:p>
        </w:tc>
        <w:tc>
          <w:tcPr>
            <w:tcW w:w="4198" w:type="dxa"/>
            <w:gridSpan w:val="9"/>
            <w:shd w:val="clear" w:color="auto" w:fill="FFE599" w:themeFill="accent4" w:themeFillTint="66"/>
          </w:tcPr>
          <w:p w14:paraId="37480106" w14:textId="77777777" w:rsidR="00537BD2" w:rsidRPr="00EA0032" w:rsidRDefault="00537BD2" w:rsidP="00537BD2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236" w:type="dxa"/>
            <w:gridSpan w:val="2"/>
            <w:shd w:val="clear" w:color="auto" w:fill="FFE599" w:themeFill="accent4" w:themeFillTint="66"/>
          </w:tcPr>
          <w:p w14:paraId="605C0B09" w14:textId="77777777" w:rsidR="00537BD2" w:rsidRPr="00EA0032" w:rsidRDefault="00537BD2" w:rsidP="00537BD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1" w:type="dxa"/>
            <w:gridSpan w:val="3"/>
            <w:shd w:val="clear" w:color="auto" w:fill="FFE599" w:themeFill="accent4" w:themeFillTint="66"/>
          </w:tcPr>
          <w:p w14:paraId="46203987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3376" w:type="dxa"/>
            <w:gridSpan w:val="6"/>
            <w:shd w:val="clear" w:color="auto" w:fill="FFE599" w:themeFill="accent4" w:themeFillTint="66"/>
          </w:tcPr>
          <w:p w14:paraId="5D4BC10A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425" w:type="dxa"/>
            <w:gridSpan w:val="8"/>
            <w:shd w:val="clear" w:color="auto" w:fill="FFE599" w:themeFill="accent4" w:themeFillTint="66"/>
          </w:tcPr>
          <w:p w14:paraId="3E398409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2126" w:type="dxa"/>
            <w:gridSpan w:val="5"/>
            <w:shd w:val="clear" w:color="auto" w:fill="FFE599" w:themeFill="accent4" w:themeFillTint="66"/>
          </w:tcPr>
          <w:p w14:paraId="3F8B1A39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A0032" w:rsidRPr="00EA0032" w14:paraId="6117E618" w14:textId="77777777" w:rsidTr="00902A44">
        <w:trPr>
          <w:gridAfter w:val="1"/>
          <w:wAfter w:w="92" w:type="dxa"/>
          <w:cantSplit/>
          <w:trHeight w:val="3187"/>
        </w:trPr>
        <w:tc>
          <w:tcPr>
            <w:tcW w:w="1985" w:type="dxa"/>
          </w:tcPr>
          <w:p w14:paraId="188AC8AB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5.Competenza in uscita </w:t>
            </w:r>
          </w:p>
        </w:tc>
        <w:tc>
          <w:tcPr>
            <w:tcW w:w="2175" w:type="dxa"/>
          </w:tcPr>
          <w:p w14:paraId="1F40FC46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1936" w:type="dxa"/>
          </w:tcPr>
          <w:p w14:paraId="1B1ACD18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1984" w:type="dxa"/>
          </w:tcPr>
          <w:p w14:paraId="6E3AC604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567" w:type="dxa"/>
            <w:textDirection w:val="btLr"/>
          </w:tcPr>
          <w:p w14:paraId="5FCB7F69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567" w:type="dxa"/>
          </w:tcPr>
          <w:p w14:paraId="1CE3D802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26" w:type="dxa"/>
            <w:textDirection w:val="btLr"/>
          </w:tcPr>
          <w:p w14:paraId="6BE277AD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SCIENZE UMANE E SOCIALI</w:t>
            </w:r>
          </w:p>
        </w:tc>
        <w:tc>
          <w:tcPr>
            <w:tcW w:w="567" w:type="dxa"/>
          </w:tcPr>
          <w:p w14:paraId="6A161577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textDirection w:val="btLr"/>
          </w:tcPr>
          <w:p w14:paraId="6C426C8A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SCIENZE INTEGRATE</w:t>
            </w:r>
          </w:p>
        </w:tc>
        <w:tc>
          <w:tcPr>
            <w:tcW w:w="425" w:type="dxa"/>
          </w:tcPr>
          <w:p w14:paraId="4B4AE311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26" w:type="dxa"/>
            <w:textDirection w:val="btLr"/>
          </w:tcPr>
          <w:p w14:paraId="12F5E39D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T.I.C.</w:t>
            </w:r>
          </w:p>
        </w:tc>
        <w:tc>
          <w:tcPr>
            <w:tcW w:w="567" w:type="dxa"/>
          </w:tcPr>
          <w:p w14:paraId="7E29A8BE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236" w:type="dxa"/>
            <w:gridSpan w:val="2"/>
            <w:textDirection w:val="btLr"/>
          </w:tcPr>
          <w:p w14:paraId="1F3B6F65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462D3E99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489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50C7434E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076DEB5E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GEOGRAFIA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1EEB3B6F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4153D356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E ECONOMIA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47DF650E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6034A99E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424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5F5C02F0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67E9AAA5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0A4466A5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7D226E3A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2CEBA04E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6671A647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3104D8BF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86" w:type="dxa"/>
            <w:gridSpan w:val="2"/>
            <w:textDirection w:val="btLr"/>
          </w:tcPr>
          <w:p w14:paraId="21FBE0E5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SCIENZE </w:t>
            </w:r>
          </w:p>
          <w:p w14:paraId="56EF6BEF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MOTORIE</w:t>
            </w:r>
          </w:p>
        </w:tc>
        <w:tc>
          <w:tcPr>
            <w:tcW w:w="425" w:type="dxa"/>
          </w:tcPr>
          <w:p w14:paraId="3A0C9940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8" w:type="dxa"/>
            <w:textDirection w:val="btLr"/>
          </w:tcPr>
          <w:p w14:paraId="105FF588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347" w:type="dxa"/>
          </w:tcPr>
          <w:p w14:paraId="4C5B2E9C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</w:tr>
      <w:tr w:rsidR="00902A44" w:rsidRPr="00EA0032" w14:paraId="1C84E1DB" w14:textId="77777777" w:rsidTr="005E1BE9">
        <w:trPr>
          <w:gridAfter w:val="1"/>
          <w:wAfter w:w="92" w:type="dxa"/>
          <w:trHeight w:val="994"/>
        </w:trPr>
        <w:tc>
          <w:tcPr>
            <w:tcW w:w="22620" w:type="dxa"/>
            <w:gridSpan w:val="36"/>
          </w:tcPr>
          <w:p w14:paraId="76CA2141" w14:textId="77777777" w:rsidR="005E1BE9" w:rsidRPr="00F458DA" w:rsidRDefault="005E1BE9" w:rsidP="005E1BE9">
            <w:pPr>
              <w:ind w:right="113"/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</w:pPr>
            <w:r w:rsidRPr="00F458DA"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  <w:t>Nuclei tematici fondamentali d’indirizzo correlati alla competenza</w:t>
            </w:r>
          </w:p>
          <w:p w14:paraId="535FC7E8" w14:textId="6F2945B5" w:rsidR="00902A44" w:rsidRPr="00EA0032" w:rsidRDefault="005E1BE9" w:rsidP="005E1BE9">
            <w:pPr>
              <w:pStyle w:val="Paragrafoelenco"/>
              <w:widowControl w:val="0"/>
              <w:tabs>
                <w:tab w:val="left" w:pos="491"/>
              </w:tabs>
              <w:ind w:left="207"/>
              <w:jc w:val="both"/>
              <w:rPr>
                <w:b/>
                <w:bCs/>
                <w:color w:val="000000" w:themeColor="text1"/>
              </w:rPr>
            </w:pPr>
            <w:r w:rsidRPr="00EB1B23"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  <w:t xml:space="preserve">1.  </w:t>
            </w:r>
            <w:r w:rsidRPr="00F458DA"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  <w:t>Metodi, strumenti e condizioni del prendere in cura persone con fragilità o in situazioni di svantaggio per cause sociali o patologie.</w:t>
            </w:r>
          </w:p>
        </w:tc>
      </w:tr>
      <w:tr w:rsidR="00EA0032" w:rsidRPr="00EA0032" w14:paraId="538617F5" w14:textId="77777777" w:rsidTr="00902A44">
        <w:trPr>
          <w:gridAfter w:val="1"/>
          <w:wAfter w:w="92" w:type="dxa"/>
          <w:trHeight w:val="2182"/>
        </w:trPr>
        <w:tc>
          <w:tcPr>
            <w:tcW w:w="1985" w:type="dxa"/>
            <w:vMerge w:val="restart"/>
          </w:tcPr>
          <w:p w14:paraId="6CE3153C" w14:textId="77777777" w:rsidR="00CD030F" w:rsidRPr="00EA0032" w:rsidRDefault="00CD030F" w:rsidP="00CD030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Partecipare alla presa in carico socio-assistenziale di soggetti le cui condizioni determinino uno stato di</w:t>
            </w:r>
            <w:r w:rsidR="004C4855" w:rsidRPr="00EA0032">
              <w:rPr>
                <w:b/>
                <w:bCs/>
                <w:color w:val="000000" w:themeColor="text1"/>
              </w:rPr>
              <w:t xml:space="preserve"> </w:t>
            </w:r>
            <w:r w:rsidRPr="00EA0032">
              <w:rPr>
                <w:b/>
                <w:bCs/>
                <w:color w:val="000000" w:themeColor="text1"/>
              </w:rPr>
              <w:t>non autosufficienza parziale o totale, di terminalità</w:t>
            </w:r>
            <w:r w:rsidR="00D26A26" w:rsidRPr="00EA0032">
              <w:rPr>
                <w:b/>
                <w:bCs/>
                <w:color w:val="000000" w:themeColor="text1"/>
              </w:rPr>
              <w:t xml:space="preserve"> </w:t>
            </w:r>
            <w:r w:rsidRPr="00EA0032">
              <w:rPr>
                <w:b/>
                <w:bCs/>
                <w:color w:val="000000" w:themeColor="text1"/>
              </w:rPr>
              <w:t>, di compromissione delle capacità cognitive e motorie, applicando procedure e</w:t>
            </w:r>
          </w:p>
          <w:p w14:paraId="5EB29BED" w14:textId="77777777" w:rsidR="00537BD2" w:rsidRPr="00EA0032" w:rsidRDefault="00CD030F" w:rsidP="00CD030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tecniche stabilite e facendo uso dei principali ausili e presidi.</w:t>
            </w:r>
          </w:p>
        </w:tc>
        <w:tc>
          <w:tcPr>
            <w:tcW w:w="2175" w:type="dxa"/>
            <w:vMerge w:val="restart"/>
          </w:tcPr>
          <w:p w14:paraId="0514BA21" w14:textId="77777777" w:rsidR="00CD030F" w:rsidRPr="00EA0032" w:rsidRDefault="00CD030F" w:rsidP="00CD030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Adottare atteggiamenti coerenti al concetto</w:t>
            </w:r>
          </w:p>
          <w:p w14:paraId="07352E1A" w14:textId="77777777" w:rsidR="00CD030F" w:rsidRPr="00EA0032" w:rsidRDefault="00CD030F" w:rsidP="00CD030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di salute e cura come risultante di un</w:t>
            </w:r>
          </w:p>
          <w:p w14:paraId="1E365212" w14:textId="77777777" w:rsidR="00CD030F" w:rsidRPr="00EA0032" w:rsidRDefault="00CD030F" w:rsidP="00CD030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approccio multidimensionale che contempli</w:t>
            </w:r>
          </w:p>
          <w:p w14:paraId="24F73FFA" w14:textId="77777777" w:rsidR="00537BD2" w:rsidRPr="00EA0032" w:rsidRDefault="00CD030F" w:rsidP="00CD030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 livelli biologico, psicologico e sociale.</w:t>
            </w:r>
          </w:p>
        </w:tc>
        <w:tc>
          <w:tcPr>
            <w:tcW w:w="1936" w:type="dxa"/>
          </w:tcPr>
          <w:p w14:paraId="3C5E1F94" w14:textId="77777777" w:rsidR="0071419C" w:rsidRPr="00EA0032" w:rsidRDefault="0071419C" w:rsidP="0071419C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Distinguere lo stato di salute e di</w:t>
            </w:r>
          </w:p>
          <w:p w14:paraId="01EE4EBB" w14:textId="77777777" w:rsidR="00537BD2" w:rsidRPr="00EA0032" w:rsidRDefault="0071419C" w:rsidP="0071419C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malattia.</w:t>
            </w:r>
          </w:p>
        </w:tc>
        <w:tc>
          <w:tcPr>
            <w:tcW w:w="1984" w:type="dxa"/>
          </w:tcPr>
          <w:p w14:paraId="2E4F06DE" w14:textId="77777777" w:rsidR="0071419C" w:rsidRPr="00EA0032" w:rsidRDefault="0071419C" w:rsidP="0071419C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Le condizioni di salute</w:t>
            </w:r>
          </w:p>
          <w:p w14:paraId="28C74F90" w14:textId="77777777" w:rsidR="00537BD2" w:rsidRPr="00EA0032" w:rsidRDefault="0071419C" w:rsidP="004C4855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bio-psico-sociale e le</w:t>
            </w:r>
            <w:r w:rsidR="004C4855" w:rsidRPr="00EA0032">
              <w:rPr>
                <w:b/>
                <w:bCs/>
                <w:color w:val="000000" w:themeColor="text1"/>
              </w:rPr>
              <w:t xml:space="preserve"> </w:t>
            </w:r>
            <w:r w:rsidRPr="00EA0032">
              <w:rPr>
                <w:b/>
                <w:bCs/>
                <w:color w:val="000000" w:themeColor="text1"/>
              </w:rPr>
              <w:t>condizioni di malattia.</w:t>
            </w:r>
          </w:p>
        </w:tc>
        <w:tc>
          <w:tcPr>
            <w:tcW w:w="567" w:type="dxa"/>
          </w:tcPr>
          <w:p w14:paraId="01441AC9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2CC451D6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</w:tcPr>
          <w:p w14:paraId="028436CB" w14:textId="77777777" w:rsidR="006D1E15" w:rsidRPr="00EA0032" w:rsidRDefault="00005B83" w:rsidP="006D1E15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2536C3A1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40FBCA53" w14:textId="77777777" w:rsidR="00537BD2" w:rsidRPr="00EA0032" w:rsidRDefault="00005B83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3B</w:t>
            </w:r>
          </w:p>
        </w:tc>
        <w:tc>
          <w:tcPr>
            <w:tcW w:w="567" w:type="dxa"/>
          </w:tcPr>
          <w:p w14:paraId="168DA849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537DB74F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</w:tcPr>
          <w:p w14:paraId="18EE33C8" w14:textId="77777777" w:rsidR="00537BD2" w:rsidRPr="00EA0032" w:rsidRDefault="00537BD2" w:rsidP="00537BD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05455095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Merge w:val="restart"/>
          </w:tcPr>
          <w:p w14:paraId="4F311E33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2A605B9A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89" w:type="dxa"/>
            <w:shd w:val="clear" w:color="auto" w:fill="FFE599" w:themeFill="accent4" w:themeFillTint="66"/>
          </w:tcPr>
          <w:p w14:paraId="4DA6EAF3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0" w:type="dxa"/>
            <w:gridSpan w:val="2"/>
            <w:shd w:val="clear" w:color="auto" w:fill="FFE599" w:themeFill="accent4" w:themeFillTint="66"/>
          </w:tcPr>
          <w:p w14:paraId="17905B79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  <w:shd w:val="clear" w:color="auto" w:fill="FFE599" w:themeFill="accent4" w:themeFillTint="66"/>
          </w:tcPr>
          <w:p w14:paraId="1811F9B7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8" w:type="dxa"/>
            <w:shd w:val="clear" w:color="auto" w:fill="FFE599" w:themeFill="accent4" w:themeFillTint="66"/>
          </w:tcPr>
          <w:p w14:paraId="04A5A345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617553F9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6" w:type="dxa"/>
            <w:shd w:val="clear" w:color="auto" w:fill="FFE599" w:themeFill="accent4" w:themeFillTint="66"/>
          </w:tcPr>
          <w:p w14:paraId="6D23635A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4" w:type="dxa"/>
            <w:gridSpan w:val="2"/>
            <w:shd w:val="clear" w:color="auto" w:fill="FFE599" w:themeFill="accent4" w:themeFillTint="66"/>
          </w:tcPr>
          <w:p w14:paraId="01A7631E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0D922D46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3BDF92D3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0B107712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11B49135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57336369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6979A615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86" w:type="dxa"/>
            <w:gridSpan w:val="2"/>
          </w:tcPr>
          <w:p w14:paraId="7AE565E4" w14:textId="77777777" w:rsidR="00537BD2" w:rsidRPr="00EA0032" w:rsidRDefault="00537BD2" w:rsidP="006D1E1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4D82DC1B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3042D073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0E43A10D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</w:tr>
      <w:tr w:rsidR="00EA0032" w:rsidRPr="00EA0032" w14:paraId="4B507445" w14:textId="77777777" w:rsidTr="00902A44">
        <w:trPr>
          <w:gridAfter w:val="1"/>
          <w:wAfter w:w="92" w:type="dxa"/>
          <w:trHeight w:val="545"/>
        </w:trPr>
        <w:tc>
          <w:tcPr>
            <w:tcW w:w="1985" w:type="dxa"/>
            <w:vMerge/>
          </w:tcPr>
          <w:p w14:paraId="5A520099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5" w:type="dxa"/>
            <w:vMerge/>
          </w:tcPr>
          <w:p w14:paraId="16EDCB52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6" w:type="dxa"/>
          </w:tcPr>
          <w:p w14:paraId="3B9DC52F" w14:textId="77777777" w:rsidR="0071419C" w:rsidRPr="00EA0032" w:rsidRDefault="0071419C" w:rsidP="0071419C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Descrivere i compiti dei soggetti che</w:t>
            </w:r>
          </w:p>
          <w:p w14:paraId="2EA25EFD" w14:textId="77777777" w:rsidR="0071419C" w:rsidRPr="00EA0032" w:rsidRDefault="0071419C" w:rsidP="0071419C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partecipano alla presa in carico della</w:t>
            </w:r>
          </w:p>
          <w:p w14:paraId="2622CB41" w14:textId="77777777" w:rsidR="00537BD2" w:rsidRPr="00EA0032" w:rsidRDefault="0071419C" w:rsidP="0071419C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persona ammalata.</w:t>
            </w:r>
          </w:p>
        </w:tc>
        <w:tc>
          <w:tcPr>
            <w:tcW w:w="1984" w:type="dxa"/>
          </w:tcPr>
          <w:p w14:paraId="1FDC510F" w14:textId="77777777" w:rsidR="0071419C" w:rsidRPr="00EA0032" w:rsidRDefault="0071419C" w:rsidP="0071419C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 soggetti che</w:t>
            </w:r>
          </w:p>
          <w:p w14:paraId="621E7B1F" w14:textId="77777777" w:rsidR="0071419C" w:rsidRPr="00EA0032" w:rsidRDefault="0071419C" w:rsidP="0071419C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partecipano alla presa</w:t>
            </w:r>
          </w:p>
          <w:p w14:paraId="466649D3" w14:textId="77777777" w:rsidR="0071419C" w:rsidRPr="00EA0032" w:rsidRDefault="0071419C" w:rsidP="0071419C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in carico della persona</w:t>
            </w:r>
          </w:p>
          <w:p w14:paraId="5D2AFD44" w14:textId="77777777" w:rsidR="00537BD2" w:rsidRPr="00EA0032" w:rsidRDefault="0071419C" w:rsidP="0071419C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malata e i loro compiti.</w:t>
            </w:r>
          </w:p>
        </w:tc>
        <w:tc>
          <w:tcPr>
            <w:tcW w:w="567" w:type="dxa"/>
          </w:tcPr>
          <w:p w14:paraId="5542FCD5" w14:textId="77777777" w:rsidR="00AB6004" w:rsidRPr="00EA0032" w:rsidRDefault="00005B83" w:rsidP="00AB600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05EA5D23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0B03AE75" w14:textId="77777777" w:rsidR="00537BD2" w:rsidRPr="00EA0032" w:rsidRDefault="00005B83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2A</w:t>
            </w:r>
          </w:p>
          <w:p w14:paraId="27486E76" w14:textId="77777777" w:rsidR="00D86BB0" w:rsidRPr="00EA0032" w:rsidRDefault="00005B83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3B</w:t>
            </w:r>
          </w:p>
        </w:tc>
        <w:tc>
          <w:tcPr>
            <w:tcW w:w="426" w:type="dxa"/>
          </w:tcPr>
          <w:p w14:paraId="20C261F0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5C33E916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4E81D3F9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65ADCF45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</w:tcPr>
          <w:p w14:paraId="57F585C6" w14:textId="77777777" w:rsidR="00537BD2" w:rsidRPr="00EA0032" w:rsidRDefault="00537BD2" w:rsidP="00537BD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0119D281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Merge/>
          </w:tcPr>
          <w:p w14:paraId="56AD3C9C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4EFB0AC8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89" w:type="dxa"/>
            <w:shd w:val="clear" w:color="auto" w:fill="FFE599" w:themeFill="accent4" w:themeFillTint="66"/>
          </w:tcPr>
          <w:p w14:paraId="0FD9855B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0" w:type="dxa"/>
            <w:gridSpan w:val="2"/>
            <w:shd w:val="clear" w:color="auto" w:fill="FFE599" w:themeFill="accent4" w:themeFillTint="66"/>
          </w:tcPr>
          <w:p w14:paraId="26DDC0B6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8" w:type="dxa"/>
            <w:shd w:val="clear" w:color="auto" w:fill="FFE599" w:themeFill="accent4" w:themeFillTint="66"/>
          </w:tcPr>
          <w:p w14:paraId="2436D8FD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08" w:type="dxa"/>
            <w:shd w:val="clear" w:color="auto" w:fill="FFE599" w:themeFill="accent4" w:themeFillTint="66"/>
          </w:tcPr>
          <w:p w14:paraId="672F37B3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1978CD68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6" w:type="dxa"/>
            <w:shd w:val="clear" w:color="auto" w:fill="FFE599" w:themeFill="accent4" w:themeFillTint="66"/>
          </w:tcPr>
          <w:p w14:paraId="4A6CE087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4" w:type="dxa"/>
            <w:gridSpan w:val="2"/>
            <w:shd w:val="clear" w:color="auto" w:fill="FFE599" w:themeFill="accent4" w:themeFillTint="66"/>
          </w:tcPr>
          <w:p w14:paraId="4DEE7B66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5100E885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2AE528CF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345B55A8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2EF1DA4F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0F50DF18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2C8B5FC1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86" w:type="dxa"/>
            <w:gridSpan w:val="2"/>
          </w:tcPr>
          <w:p w14:paraId="79E54640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6BC50EF7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01DC148B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730CC0E1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</w:tr>
    </w:tbl>
    <w:p w14:paraId="688967A3" w14:textId="77777777" w:rsidR="00537BD2" w:rsidRPr="00EA0032" w:rsidRDefault="00537BD2">
      <w:pPr>
        <w:rPr>
          <w:color w:val="000000" w:themeColor="text1"/>
        </w:rPr>
      </w:pPr>
    </w:p>
    <w:p w14:paraId="7A59B99E" w14:textId="77777777" w:rsidR="00537BD2" w:rsidRPr="00EA0032" w:rsidRDefault="00537BD2">
      <w:pPr>
        <w:rPr>
          <w:color w:val="000000" w:themeColor="text1"/>
        </w:rPr>
      </w:pPr>
    </w:p>
    <w:p w14:paraId="5F32E7B2" w14:textId="77777777" w:rsidR="00537BD2" w:rsidRPr="00EA0032" w:rsidRDefault="00537BD2">
      <w:pPr>
        <w:rPr>
          <w:color w:val="000000" w:themeColor="text1"/>
        </w:rPr>
      </w:pPr>
    </w:p>
    <w:p w14:paraId="3EEF76E6" w14:textId="77777777" w:rsidR="0077061C" w:rsidRPr="00EA0032" w:rsidRDefault="0077061C">
      <w:pPr>
        <w:rPr>
          <w:color w:val="000000" w:themeColor="text1"/>
        </w:rPr>
      </w:pPr>
    </w:p>
    <w:p w14:paraId="03B12A3A" w14:textId="77777777" w:rsidR="0077061C" w:rsidRPr="00EA0032" w:rsidRDefault="0077061C">
      <w:pPr>
        <w:rPr>
          <w:color w:val="000000" w:themeColor="text1"/>
        </w:rPr>
      </w:pPr>
    </w:p>
    <w:p w14:paraId="3EADB04A" w14:textId="3B1CD27D" w:rsidR="00BB04BA" w:rsidRDefault="00BB04BA">
      <w:pPr>
        <w:rPr>
          <w:color w:val="000000" w:themeColor="text1"/>
        </w:rPr>
      </w:pPr>
    </w:p>
    <w:p w14:paraId="5BC3D069" w14:textId="021F4588" w:rsidR="00902A44" w:rsidRDefault="00902A44">
      <w:pPr>
        <w:rPr>
          <w:color w:val="000000" w:themeColor="text1"/>
        </w:rPr>
      </w:pPr>
    </w:p>
    <w:p w14:paraId="04BB2FC7" w14:textId="1C248FB5" w:rsidR="00902A44" w:rsidRDefault="00902A44">
      <w:pPr>
        <w:rPr>
          <w:color w:val="000000" w:themeColor="text1"/>
        </w:rPr>
      </w:pPr>
    </w:p>
    <w:p w14:paraId="2850C9B8" w14:textId="77777777" w:rsidR="00BB04BA" w:rsidRPr="00EA0032" w:rsidRDefault="00BB04BA">
      <w:pPr>
        <w:rPr>
          <w:color w:val="000000" w:themeColor="text1"/>
        </w:rPr>
      </w:pPr>
    </w:p>
    <w:tbl>
      <w:tblPr>
        <w:tblStyle w:val="Grigliatabella"/>
        <w:tblW w:w="2239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982"/>
        <w:gridCol w:w="2171"/>
        <w:gridCol w:w="1935"/>
        <w:gridCol w:w="1984"/>
        <w:gridCol w:w="569"/>
        <w:gridCol w:w="569"/>
        <w:gridCol w:w="567"/>
        <w:gridCol w:w="425"/>
        <w:gridCol w:w="425"/>
        <w:gridCol w:w="568"/>
        <w:gridCol w:w="426"/>
        <w:gridCol w:w="567"/>
        <w:gridCol w:w="63"/>
        <w:gridCol w:w="173"/>
        <w:gridCol w:w="63"/>
        <w:gridCol w:w="646"/>
        <w:gridCol w:w="489"/>
        <w:gridCol w:w="850"/>
        <w:gridCol w:w="568"/>
        <w:gridCol w:w="708"/>
        <w:gridCol w:w="426"/>
        <w:gridCol w:w="566"/>
        <w:gridCol w:w="428"/>
        <w:gridCol w:w="48"/>
        <w:gridCol w:w="519"/>
        <w:gridCol w:w="425"/>
        <w:gridCol w:w="567"/>
        <w:gridCol w:w="426"/>
        <w:gridCol w:w="710"/>
        <w:gridCol w:w="631"/>
        <w:gridCol w:w="69"/>
        <w:gridCol w:w="414"/>
        <w:gridCol w:w="425"/>
        <w:gridCol w:w="568"/>
        <w:gridCol w:w="347"/>
        <w:gridCol w:w="77"/>
      </w:tblGrid>
      <w:tr w:rsidR="00EA0032" w:rsidRPr="00EA0032" w14:paraId="3BD396B2" w14:textId="77777777" w:rsidTr="00902A44">
        <w:trPr>
          <w:trHeight w:val="279"/>
        </w:trPr>
        <w:tc>
          <w:tcPr>
            <w:tcW w:w="22394" w:type="dxa"/>
            <w:gridSpan w:val="36"/>
            <w:shd w:val="clear" w:color="auto" w:fill="FFE599" w:themeFill="accent4" w:themeFillTint="66"/>
          </w:tcPr>
          <w:p w14:paraId="3E577295" w14:textId="77777777" w:rsidR="00537BD2" w:rsidRPr="00EA0032" w:rsidRDefault="00537BD2" w:rsidP="00537BD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SERVIZI PER LA SANITA’ E L’ASSISTENZA SOCIALE - COMPETENZE DI INDIRIZZO</w:t>
            </w:r>
          </w:p>
        </w:tc>
      </w:tr>
      <w:tr w:rsidR="00EA0032" w:rsidRPr="00EA0032" w14:paraId="5F507C66" w14:textId="77777777" w:rsidTr="00902A44">
        <w:trPr>
          <w:cantSplit/>
          <w:trHeight w:val="1134"/>
        </w:trPr>
        <w:tc>
          <w:tcPr>
            <w:tcW w:w="8072" w:type="dxa"/>
            <w:gridSpan w:val="4"/>
            <w:shd w:val="clear" w:color="auto" w:fill="FFE599" w:themeFill="accent4" w:themeFillTint="66"/>
          </w:tcPr>
          <w:p w14:paraId="3F48F8F7" w14:textId="77777777" w:rsidR="00537BD2" w:rsidRPr="00EA0032" w:rsidRDefault="00537BD2" w:rsidP="00537BD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BIENNIO</w:t>
            </w:r>
          </w:p>
        </w:tc>
        <w:tc>
          <w:tcPr>
            <w:tcW w:w="4179" w:type="dxa"/>
            <w:gridSpan w:val="9"/>
            <w:shd w:val="clear" w:color="auto" w:fill="FFE599" w:themeFill="accent4" w:themeFillTint="66"/>
          </w:tcPr>
          <w:p w14:paraId="6D83EE73" w14:textId="77777777" w:rsidR="00537BD2" w:rsidRPr="00EA0032" w:rsidRDefault="00537BD2" w:rsidP="00537BD2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236" w:type="dxa"/>
            <w:gridSpan w:val="2"/>
            <w:shd w:val="clear" w:color="auto" w:fill="FFE599" w:themeFill="accent4" w:themeFillTint="66"/>
          </w:tcPr>
          <w:p w14:paraId="795F9FFE" w14:textId="77777777" w:rsidR="00537BD2" w:rsidRPr="00EA0032" w:rsidRDefault="00537BD2" w:rsidP="00537BD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shd w:val="clear" w:color="auto" w:fill="FFE599" w:themeFill="accent4" w:themeFillTint="66"/>
          </w:tcPr>
          <w:p w14:paraId="6489DAF7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3594" w:type="dxa"/>
            <w:gridSpan w:val="7"/>
            <w:shd w:val="clear" w:color="auto" w:fill="FFE599" w:themeFill="accent4" w:themeFillTint="66"/>
          </w:tcPr>
          <w:p w14:paraId="17A23423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347" w:type="dxa"/>
            <w:gridSpan w:val="7"/>
            <w:shd w:val="clear" w:color="auto" w:fill="FFE599" w:themeFill="accent4" w:themeFillTint="66"/>
          </w:tcPr>
          <w:p w14:paraId="44B6E69A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1831" w:type="dxa"/>
            <w:gridSpan w:val="5"/>
            <w:shd w:val="clear" w:color="auto" w:fill="FFE599" w:themeFill="accent4" w:themeFillTint="66"/>
          </w:tcPr>
          <w:p w14:paraId="37B96B27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A0032" w:rsidRPr="00EA0032" w14:paraId="31F4892A" w14:textId="77777777" w:rsidTr="00902A44">
        <w:trPr>
          <w:gridAfter w:val="1"/>
          <w:wAfter w:w="77" w:type="dxa"/>
          <w:cantSplit/>
          <w:trHeight w:val="3510"/>
        </w:trPr>
        <w:tc>
          <w:tcPr>
            <w:tcW w:w="1982" w:type="dxa"/>
          </w:tcPr>
          <w:p w14:paraId="2DC14EF7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6.Competenza in uscita </w:t>
            </w:r>
          </w:p>
        </w:tc>
        <w:tc>
          <w:tcPr>
            <w:tcW w:w="2171" w:type="dxa"/>
          </w:tcPr>
          <w:p w14:paraId="6BFF2182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1935" w:type="dxa"/>
          </w:tcPr>
          <w:p w14:paraId="35B578E1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1984" w:type="dxa"/>
          </w:tcPr>
          <w:p w14:paraId="0DEB24EF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569" w:type="dxa"/>
            <w:textDirection w:val="btLr"/>
          </w:tcPr>
          <w:p w14:paraId="10F4AC75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569" w:type="dxa"/>
          </w:tcPr>
          <w:p w14:paraId="1588D0DC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textDirection w:val="btLr"/>
          </w:tcPr>
          <w:p w14:paraId="3CC13EEB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SCIENZE UMANE E SOCIALI</w:t>
            </w:r>
          </w:p>
        </w:tc>
        <w:tc>
          <w:tcPr>
            <w:tcW w:w="425" w:type="dxa"/>
          </w:tcPr>
          <w:p w14:paraId="5C97A3A6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25" w:type="dxa"/>
            <w:textDirection w:val="btLr"/>
          </w:tcPr>
          <w:p w14:paraId="406DEED2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SCIENZE INTEGRATE</w:t>
            </w:r>
          </w:p>
        </w:tc>
        <w:tc>
          <w:tcPr>
            <w:tcW w:w="568" w:type="dxa"/>
          </w:tcPr>
          <w:p w14:paraId="546FCE1F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26" w:type="dxa"/>
            <w:textDirection w:val="btLr"/>
          </w:tcPr>
          <w:p w14:paraId="60436150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T.I.C.</w:t>
            </w:r>
          </w:p>
        </w:tc>
        <w:tc>
          <w:tcPr>
            <w:tcW w:w="567" w:type="dxa"/>
          </w:tcPr>
          <w:p w14:paraId="13F9230A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236" w:type="dxa"/>
            <w:gridSpan w:val="2"/>
            <w:textDirection w:val="btLr"/>
          </w:tcPr>
          <w:p w14:paraId="57C1FC77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47FF4629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489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27336013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extDirection w:val="btLr"/>
          </w:tcPr>
          <w:p w14:paraId="78F96FD2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GEOGRAFIA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14:paraId="1443D0F7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textDirection w:val="btLr"/>
          </w:tcPr>
          <w:p w14:paraId="08B44902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E ECONOMIA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07618AD3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textDirection w:val="btLr"/>
          </w:tcPr>
          <w:p w14:paraId="441783DD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428" w:type="dxa"/>
            <w:tcBorders>
              <w:bottom w:val="single" w:sz="4" w:space="0" w:color="auto"/>
            </w:tcBorders>
          </w:tcPr>
          <w:p w14:paraId="552A8C80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5C5CF4D2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752912D3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43C41021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53AB95FB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78A5AFC6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075526DC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83" w:type="dxa"/>
            <w:gridSpan w:val="2"/>
            <w:textDirection w:val="btLr"/>
          </w:tcPr>
          <w:p w14:paraId="68C076FF" w14:textId="77777777" w:rsidR="00537BD2" w:rsidRPr="00EA0032" w:rsidRDefault="00537BD2" w:rsidP="00A842D6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SCIENZE MOTORIE</w:t>
            </w:r>
          </w:p>
        </w:tc>
        <w:tc>
          <w:tcPr>
            <w:tcW w:w="425" w:type="dxa"/>
          </w:tcPr>
          <w:p w14:paraId="3AA213DE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8" w:type="dxa"/>
            <w:textDirection w:val="btLr"/>
          </w:tcPr>
          <w:p w14:paraId="76E0EF75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347" w:type="dxa"/>
          </w:tcPr>
          <w:p w14:paraId="2E4F441B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</w:tr>
      <w:tr w:rsidR="005E1BE9" w:rsidRPr="00EA0032" w14:paraId="7B1372B5" w14:textId="77777777" w:rsidTr="00902A44">
        <w:trPr>
          <w:gridAfter w:val="1"/>
          <w:wAfter w:w="77" w:type="dxa"/>
          <w:trHeight w:val="1637"/>
        </w:trPr>
        <w:tc>
          <w:tcPr>
            <w:tcW w:w="22317" w:type="dxa"/>
            <w:gridSpan w:val="35"/>
          </w:tcPr>
          <w:p w14:paraId="05C5181C" w14:textId="77777777" w:rsidR="005E1BE9" w:rsidRPr="00F458DA" w:rsidRDefault="005E1BE9" w:rsidP="005E1BE9">
            <w:pPr>
              <w:ind w:right="113"/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</w:pPr>
            <w:r w:rsidRPr="00F458DA"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  <w:t>Nuclei tematici fondamentali d’indirizzo correlati alla competenza</w:t>
            </w:r>
          </w:p>
          <w:p w14:paraId="753A9F5E" w14:textId="77777777" w:rsidR="005E1BE9" w:rsidRPr="00F458DA" w:rsidRDefault="005E1BE9" w:rsidP="005E1BE9">
            <w:pPr>
              <w:pStyle w:val="Paragrafoelenco"/>
              <w:widowControl w:val="0"/>
              <w:tabs>
                <w:tab w:val="left" w:pos="491"/>
              </w:tabs>
              <w:ind w:left="207"/>
              <w:jc w:val="both"/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</w:pPr>
            <w:r w:rsidRPr="00EB1B23"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  <w:t xml:space="preserve">1.  </w:t>
            </w:r>
            <w:r w:rsidRPr="00FA2D3A"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  <w:tab/>
              <w:t>Allestimento e cura dell’ambiente di vita delle persone in difficoltà e norme di sicurezza.</w:t>
            </w:r>
          </w:p>
          <w:p w14:paraId="78554A61" w14:textId="77777777" w:rsidR="005E1BE9" w:rsidRPr="00EA0032" w:rsidRDefault="005E1BE9" w:rsidP="005E1BE9">
            <w:pPr>
              <w:rPr>
                <w:b/>
                <w:bCs/>
                <w:color w:val="000000" w:themeColor="text1"/>
              </w:rPr>
            </w:pPr>
          </w:p>
        </w:tc>
      </w:tr>
      <w:tr w:rsidR="005E1BE9" w:rsidRPr="00EA0032" w14:paraId="39FBAC73" w14:textId="77777777" w:rsidTr="00902A44">
        <w:trPr>
          <w:gridAfter w:val="1"/>
          <w:wAfter w:w="77" w:type="dxa"/>
          <w:trHeight w:val="1637"/>
        </w:trPr>
        <w:tc>
          <w:tcPr>
            <w:tcW w:w="1982" w:type="dxa"/>
            <w:vMerge w:val="restart"/>
          </w:tcPr>
          <w:p w14:paraId="0D3EE36F" w14:textId="77777777" w:rsidR="005E1BE9" w:rsidRPr="00EA0032" w:rsidRDefault="005E1BE9" w:rsidP="005E1BE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Curare l’allestimento dell’ambiente di vita della persona in difficoltà con riferimento alle misure per la</w:t>
            </w:r>
          </w:p>
          <w:p w14:paraId="40A7BE44" w14:textId="77777777" w:rsidR="005E1BE9" w:rsidRPr="00EA0032" w:rsidRDefault="005E1BE9" w:rsidP="005E1BE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salvaguardia della sua sicurezza e incolumità, anche provvedendo alla promozione e al mantenimento delle capacità residue e della</w:t>
            </w:r>
          </w:p>
          <w:p w14:paraId="7E3AFF3B" w14:textId="77777777" w:rsidR="005E1BE9" w:rsidRPr="00EA0032" w:rsidRDefault="005E1BE9" w:rsidP="005E1BE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autonomia nel proprio ambiente di vita.</w:t>
            </w:r>
          </w:p>
        </w:tc>
        <w:tc>
          <w:tcPr>
            <w:tcW w:w="2171" w:type="dxa"/>
            <w:vMerge w:val="restart"/>
          </w:tcPr>
          <w:p w14:paraId="385E740B" w14:textId="77777777" w:rsidR="005E1BE9" w:rsidRPr="00EA0032" w:rsidRDefault="005E1BE9" w:rsidP="005E1BE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Assumere condotte nel rispetto delle norme</w:t>
            </w:r>
          </w:p>
          <w:p w14:paraId="1A969C58" w14:textId="77777777" w:rsidR="005E1BE9" w:rsidRPr="00EA0032" w:rsidRDefault="005E1BE9" w:rsidP="005E1BE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di sicurezza limitando i comportamenti a</w:t>
            </w:r>
          </w:p>
          <w:p w14:paraId="1EF8A759" w14:textId="77777777" w:rsidR="005E1BE9" w:rsidRPr="00EA0032" w:rsidRDefault="005E1BE9" w:rsidP="005E1BE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rischio.</w:t>
            </w:r>
          </w:p>
        </w:tc>
        <w:tc>
          <w:tcPr>
            <w:tcW w:w="1935" w:type="dxa"/>
          </w:tcPr>
          <w:p w14:paraId="4438D0D5" w14:textId="77777777" w:rsidR="005E1BE9" w:rsidRPr="00EA0032" w:rsidRDefault="005E1BE9" w:rsidP="005E1BE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Distinguere le diverse tipologie di</w:t>
            </w:r>
          </w:p>
          <w:p w14:paraId="52B04A81" w14:textId="77777777" w:rsidR="005E1BE9" w:rsidRPr="00EA0032" w:rsidRDefault="005E1BE9" w:rsidP="005E1BE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rischi e di pericoli.</w:t>
            </w:r>
          </w:p>
        </w:tc>
        <w:tc>
          <w:tcPr>
            <w:tcW w:w="1984" w:type="dxa"/>
          </w:tcPr>
          <w:p w14:paraId="50270982" w14:textId="77777777" w:rsidR="005E1BE9" w:rsidRPr="00EA0032" w:rsidRDefault="005E1BE9" w:rsidP="005E1BE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Rischi, pericoli e</w:t>
            </w:r>
          </w:p>
          <w:p w14:paraId="04A4A77B" w14:textId="77777777" w:rsidR="005E1BE9" w:rsidRPr="00EA0032" w:rsidRDefault="005E1BE9" w:rsidP="005E1BE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sicurezza.</w:t>
            </w:r>
          </w:p>
        </w:tc>
        <w:tc>
          <w:tcPr>
            <w:tcW w:w="569" w:type="dxa"/>
            <w:tcBorders>
              <w:bottom w:val="single" w:sz="4" w:space="0" w:color="auto"/>
            </w:tcBorders>
          </w:tcPr>
          <w:p w14:paraId="3BB9D8B3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63BB1BA6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</w:tcPr>
          <w:p w14:paraId="1C209A3B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4B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9C984A1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32F1DAFF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036B3F8F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14:paraId="4471F909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636BAEED" w14:textId="77777777" w:rsidR="005E1BE9" w:rsidRPr="00EA0032" w:rsidRDefault="005E1BE9" w:rsidP="005E1BE9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522A013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Merge w:val="restart"/>
          </w:tcPr>
          <w:p w14:paraId="0C63DAE9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6DD1E699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89" w:type="dxa"/>
            <w:shd w:val="clear" w:color="auto" w:fill="FFE599" w:themeFill="accent4" w:themeFillTint="66"/>
          </w:tcPr>
          <w:p w14:paraId="28886023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FFE599" w:themeFill="accent4" w:themeFillTint="66"/>
          </w:tcPr>
          <w:p w14:paraId="12DCEF91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8" w:type="dxa"/>
            <w:shd w:val="clear" w:color="auto" w:fill="FFE599" w:themeFill="accent4" w:themeFillTint="66"/>
          </w:tcPr>
          <w:p w14:paraId="40DF40C7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FFE599" w:themeFill="accent4" w:themeFillTint="66"/>
          </w:tcPr>
          <w:p w14:paraId="4FC4E77C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4FF16E0A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E599" w:themeFill="accent4" w:themeFillTint="66"/>
          </w:tcPr>
          <w:p w14:paraId="7C176858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8" w:type="dxa"/>
            <w:shd w:val="clear" w:color="auto" w:fill="FFE599" w:themeFill="accent4" w:themeFillTint="66"/>
          </w:tcPr>
          <w:p w14:paraId="290AFBB2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E599" w:themeFill="accent4" w:themeFillTint="66"/>
          </w:tcPr>
          <w:p w14:paraId="25669BBB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6C711405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491A01C5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05C2C972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1CB6DCF4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2E473B82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83" w:type="dxa"/>
            <w:gridSpan w:val="2"/>
          </w:tcPr>
          <w:p w14:paraId="7DC2ACE9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307059D0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8" w:type="dxa"/>
          </w:tcPr>
          <w:p w14:paraId="61323B14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347" w:type="dxa"/>
          </w:tcPr>
          <w:p w14:paraId="5F116925" w14:textId="77777777" w:rsidR="005E1BE9" w:rsidRPr="00EA0032" w:rsidRDefault="005E1BE9" w:rsidP="005E1BE9">
            <w:pPr>
              <w:rPr>
                <w:b/>
                <w:bCs/>
                <w:color w:val="000000" w:themeColor="text1"/>
              </w:rPr>
            </w:pPr>
          </w:p>
        </w:tc>
      </w:tr>
      <w:tr w:rsidR="005E1BE9" w:rsidRPr="00EA0032" w14:paraId="2071E743" w14:textId="77777777" w:rsidTr="00902A44">
        <w:trPr>
          <w:gridAfter w:val="1"/>
          <w:wAfter w:w="77" w:type="dxa"/>
          <w:trHeight w:val="1681"/>
        </w:trPr>
        <w:tc>
          <w:tcPr>
            <w:tcW w:w="1982" w:type="dxa"/>
            <w:vMerge/>
          </w:tcPr>
          <w:p w14:paraId="071382DC" w14:textId="77777777" w:rsidR="005E1BE9" w:rsidRPr="00EA0032" w:rsidRDefault="005E1BE9" w:rsidP="005E1B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1" w:type="dxa"/>
            <w:vMerge/>
          </w:tcPr>
          <w:p w14:paraId="128FE58D" w14:textId="77777777" w:rsidR="005E1BE9" w:rsidRPr="00EA0032" w:rsidRDefault="005E1BE9" w:rsidP="005E1B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5" w:type="dxa"/>
            <w:vMerge w:val="restart"/>
          </w:tcPr>
          <w:p w14:paraId="35660B78" w14:textId="77777777" w:rsidR="005E1BE9" w:rsidRPr="00EA0032" w:rsidRDefault="005E1BE9" w:rsidP="005E1BE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Riconoscere le norme della sicurezza</w:t>
            </w:r>
          </w:p>
          <w:p w14:paraId="26D2CBBE" w14:textId="77777777" w:rsidR="005E1BE9" w:rsidRPr="00EA0032" w:rsidRDefault="005E1BE9" w:rsidP="005E1BE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come condizione del vivere civile.</w:t>
            </w:r>
          </w:p>
        </w:tc>
        <w:tc>
          <w:tcPr>
            <w:tcW w:w="1984" w:type="dxa"/>
          </w:tcPr>
          <w:p w14:paraId="7FDF06FF" w14:textId="77777777" w:rsidR="005E1BE9" w:rsidRPr="00EA0032" w:rsidRDefault="005E1BE9" w:rsidP="005E1BE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Le norme sociali e</w:t>
            </w:r>
          </w:p>
          <w:p w14:paraId="2A1C4FB6" w14:textId="77777777" w:rsidR="005E1BE9" w:rsidRPr="00EA0032" w:rsidRDefault="005E1BE9" w:rsidP="005E1BE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norme giuridiche.</w:t>
            </w:r>
          </w:p>
        </w:tc>
        <w:tc>
          <w:tcPr>
            <w:tcW w:w="569" w:type="dxa"/>
            <w:shd w:val="clear" w:color="auto" w:fill="FFE599" w:themeFill="accent4" w:themeFillTint="66"/>
          </w:tcPr>
          <w:p w14:paraId="1B2AC253" w14:textId="52A3E16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9" w:type="dxa"/>
            <w:shd w:val="clear" w:color="auto" w:fill="FFE599" w:themeFill="accent4" w:themeFillTint="66"/>
          </w:tcPr>
          <w:p w14:paraId="526DAF63" w14:textId="0AFE237B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54EE3C82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5294355F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1AD057CE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8" w:type="dxa"/>
            <w:shd w:val="clear" w:color="auto" w:fill="FFE599" w:themeFill="accent4" w:themeFillTint="66"/>
          </w:tcPr>
          <w:p w14:paraId="45C52897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37B30FE2" w14:textId="77777777" w:rsidR="005E1BE9" w:rsidRPr="00EA0032" w:rsidRDefault="005E1BE9" w:rsidP="005E1BE9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6B752192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Merge/>
          </w:tcPr>
          <w:p w14:paraId="0795E164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1BF47CD7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89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0D6610D6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1FA09538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8" w:type="dxa"/>
            <w:shd w:val="clear" w:color="auto" w:fill="auto"/>
          </w:tcPr>
          <w:p w14:paraId="6E895703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14:paraId="25DC0DD8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060BE5C6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117A894A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1B</w:t>
            </w:r>
          </w:p>
        </w:tc>
        <w:tc>
          <w:tcPr>
            <w:tcW w:w="566" w:type="dxa"/>
            <w:shd w:val="clear" w:color="auto" w:fill="auto"/>
          </w:tcPr>
          <w:p w14:paraId="24F1A3BE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8" w:type="dxa"/>
            <w:shd w:val="clear" w:color="auto" w:fill="auto"/>
          </w:tcPr>
          <w:p w14:paraId="65236AEA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E599" w:themeFill="accent4" w:themeFillTint="66"/>
          </w:tcPr>
          <w:p w14:paraId="1AC98A5F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40CE1F8D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3E9D312D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2F7453BB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1CBCF23F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17A60F0A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83" w:type="dxa"/>
            <w:gridSpan w:val="2"/>
          </w:tcPr>
          <w:p w14:paraId="589BB64B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68AD35E8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8" w:type="dxa"/>
          </w:tcPr>
          <w:p w14:paraId="57F9FD3E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347" w:type="dxa"/>
          </w:tcPr>
          <w:p w14:paraId="2C7505F2" w14:textId="77777777" w:rsidR="005E1BE9" w:rsidRPr="00EA0032" w:rsidRDefault="005E1BE9" w:rsidP="005E1BE9">
            <w:pPr>
              <w:rPr>
                <w:b/>
                <w:bCs/>
                <w:color w:val="000000" w:themeColor="text1"/>
              </w:rPr>
            </w:pPr>
          </w:p>
        </w:tc>
      </w:tr>
      <w:tr w:rsidR="005E1BE9" w:rsidRPr="00EA0032" w14:paraId="4312EB1A" w14:textId="77777777" w:rsidTr="00902A44">
        <w:trPr>
          <w:gridAfter w:val="1"/>
          <w:wAfter w:w="77" w:type="dxa"/>
          <w:trHeight w:val="545"/>
        </w:trPr>
        <w:tc>
          <w:tcPr>
            <w:tcW w:w="1982" w:type="dxa"/>
            <w:vMerge/>
          </w:tcPr>
          <w:p w14:paraId="4CC1C0B8" w14:textId="77777777" w:rsidR="005E1BE9" w:rsidRPr="00EA0032" w:rsidRDefault="005E1BE9" w:rsidP="005E1B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1" w:type="dxa"/>
            <w:vMerge/>
          </w:tcPr>
          <w:p w14:paraId="400B2258" w14:textId="77777777" w:rsidR="005E1BE9" w:rsidRPr="00EA0032" w:rsidRDefault="005E1BE9" w:rsidP="005E1B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5" w:type="dxa"/>
            <w:vMerge/>
          </w:tcPr>
          <w:p w14:paraId="06315919" w14:textId="77777777" w:rsidR="005E1BE9" w:rsidRPr="00EA0032" w:rsidRDefault="005E1BE9" w:rsidP="005E1B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84" w:type="dxa"/>
          </w:tcPr>
          <w:p w14:paraId="2E33C05E" w14:textId="77777777" w:rsidR="005E1BE9" w:rsidRPr="00EA0032" w:rsidRDefault="005E1BE9" w:rsidP="005E1BE9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L’ambiente e l’ecosistema.</w:t>
            </w:r>
          </w:p>
        </w:tc>
        <w:tc>
          <w:tcPr>
            <w:tcW w:w="569" w:type="dxa"/>
          </w:tcPr>
          <w:p w14:paraId="1267970A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9" w:type="dxa"/>
          </w:tcPr>
          <w:p w14:paraId="2B1A19A6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2356C5EE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52F40005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75B1A15F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3A88A662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8" w:type="dxa"/>
          </w:tcPr>
          <w:p w14:paraId="2763D498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2B</w:t>
            </w:r>
          </w:p>
        </w:tc>
        <w:tc>
          <w:tcPr>
            <w:tcW w:w="426" w:type="dxa"/>
          </w:tcPr>
          <w:p w14:paraId="3BDFA0A3" w14:textId="77777777" w:rsidR="005E1BE9" w:rsidRPr="00EA0032" w:rsidRDefault="005E1BE9" w:rsidP="005E1BE9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0D2269C1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Merge/>
          </w:tcPr>
          <w:p w14:paraId="7C3FD119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3745B0EE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89" w:type="dxa"/>
            <w:shd w:val="clear" w:color="auto" w:fill="FFE599" w:themeFill="accent4" w:themeFillTint="66"/>
          </w:tcPr>
          <w:p w14:paraId="07A17640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58423C48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568" w:type="dxa"/>
            <w:shd w:val="clear" w:color="auto" w:fill="auto"/>
          </w:tcPr>
          <w:p w14:paraId="000F777E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1A</w:t>
            </w:r>
          </w:p>
          <w:p w14:paraId="6C67CE60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1B</w:t>
            </w:r>
          </w:p>
        </w:tc>
        <w:tc>
          <w:tcPr>
            <w:tcW w:w="708" w:type="dxa"/>
            <w:shd w:val="clear" w:color="auto" w:fill="auto"/>
          </w:tcPr>
          <w:p w14:paraId="65651C28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72F60591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auto"/>
          </w:tcPr>
          <w:p w14:paraId="6340801D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8" w:type="dxa"/>
            <w:shd w:val="clear" w:color="auto" w:fill="auto"/>
          </w:tcPr>
          <w:p w14:paraId="3C7FBCDD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E599" w:themeFill="accent4" w:themeFillTint="66"/>
          </w:tcPr>
          <w:p w14:paraId="0B7D4C72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60EA62F1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1AE293DD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014F56BD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5BBF2EC8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5072893F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83" w:type="dxa"/>
            <w:gridSpan w:val="2"/>
          </w:tcPr>
          <w:p w14:paraId="55080BFA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30C06AB6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8" w:type="dxa"/>
          </w:tcPr>
          <w:p w14:paraId="60CA8961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347" w:type="dxa"/>
          </w:tcPr>
          <w:p w14:paraId="55053018" w14:textId="77777777" w:rsidR="005E1BE9" w:rsidRPr="00EA0032" w:rsidRDefault="005E1BE9" w:rsidP="005E1BE9">
            <w:pPr>
              <w:rPr>
                <w:b/>
                <w:bCs/>
                <w:color w:val="000000" w:themeColor="text1"/>
              </w:rPr>
            </w:pPr>
          </w:p>
        </w:tc>
      </w:tr>
    </w:tbl>
    <w:p w14:paraId="47D20AE1" w14:textId="77777777" w:rsidR="00537BD2" w:rsidRPr="00EA0032" w:rsidRDefault="00537BD2">
      <w:pPr>
        <w:rPr>
          <w:color w:val="000000" w:themeColor="text1"/>
        </w:rPr>
      </w:pPr>
    </w:p>
    <w:p w14:paraId="5FF829AF" w14:textId="77777777" w:rsidR="00537BD2" w:rsidRPr="00EA0032" w:rsidRDefault="00537BD2">
      <w:pPr>
        <w:rPr>
          <w:color w:val="000000" w:themeColor="text1"/>
        </w:rPr>
      </w:pPr>
    </w:p>
    <w:p w14:paraId="4E641782" w14:textId="77777777" w:rsidR="000844FA" w:rsidRPr="00EA0032" w:rsidRDefault="000844FA">
      <w:pPr>
        <w:rPr>
          <w:color w:val="000000" w:themeColor="text1"/>
        </w:rPr>
      </w:pPr>
    </w:p>
    <w:p w14:paraId="70E6B682" w14:textId="77777777" w:rsidR="000844FA" w:rsidRPr="00EA0032" w:rsidRDefault="000844FA">
      <w:pPr>
        <w:rPr>
          <w:color w:val="000000" w:themeColor="text1"/>
        </w:rPr>
      </w:pPr>
    </w:p>
    <w:p w14:paraId="5DF482B9" w14:textId="77777777" w:rsidR="000844FA" w:rsidRPr="00EA0032" w:rsidRDefault="000844FA">
      <w:pPr>
        <w:rPr>
          <w:color w:val="000000" w:themeColor="text1"/>
        </w:rPr>
      </w:pPr>
    </w:p>
    <w:p w14:paraId="45F5F530" w14:textId="77777777" w:rsidR="000844FA" w:rsidRPr="00EA0032" w:rsidRDefault="000844FA">
      <w:pPr>
        <w:rPr>
          <w:color w:val="000000" w:themeColor="text1"/>
        </w:rPr>
      </w:pPr>
    </w:p>
    <w:tbl>
      <w:tblPr>
        <w:tblStyle w:val="Grigliatabella"/>
        <w:tblW w:w="22536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984"/>
        <w:gridCol w:w="2174"/>
        <w:gridCol w:w="1936"/>
        <w:gridCol w:w="1984"/>
        <w:gridCol w:w="569"/>
        <w:gridCol w:w="567"/>
        <w:gridCol w:w="426"/>
        <w:gridCol w:w="567"/>
        <w:gridCol w:w="425"/>
        <w:gridCol w:w="425"/>
        <w:gridCol w:w="426"/>
        <w:gridCol w:w="567"/>
        <w:gridCol w:w="60"/>
        <w:gridCol w:w="176"/>
        <w:gridCol w:w="60"/>
        <w:gridCol w:w="649"/>
        <w:gridCol w:w="633"/>
        <w:gridCol w:w="43"/>
        <w:gridCol w:w="663"/>
        <w:gridCol w:w="568"/>
        <w:gridCol w:w="708"/>
        <w:gridCol w:w="426"/>
        <w:gridCol w:w="566"/>
        <w:gridCol w:w="426"/>
        <w:gridCol w:w="43"/>
        <w:gridCol w:w="524"/>
        <w:gridCol w:w="691"/>
        <w:gridCol w:w="567"/>
        <w:gridCol w:w="426"/>
        <w:gridCol w:w="710"/>
        <w:gridCol w:w="548"/>
        <w:gridCol w:w="44"/>
        <w:gridCol w:w="523"/>
        <w:gridCol w:w="425"/>
        <w:gridCol w:w="568"/>
        <w:gridCol w:w="347"/>
        <w:gridCol w:w="92"/>
      </w:tblGrid>
      <w:tr w:rsidR="00EA0032" w:rsidRPr="00EA0032" w14:paraId="39A3D59B" w14:textId="77777777" w:rsidTr="00902A44">
        <w:trPr>
          <w:trHeight w:val="279"/>
        </w:trPr>
        <w:tc>
          <w:tcPr>
            <w:tcW w:w="22536" w:type="dxa"/>
            <w:gridSpan w:val="37"/>
            <w:shd w:val="clear" w:color="auto" w:fill="FFE599" w:themeFill="accent4" w:themeFillTint="66"/>
          </w:tcPr>
          <w:p w14:paraId="07CC09E2" w14:textId="77777777" w:rsidR="00537BD2" w:rsidRPr="00EA0032" w:rsidRDefault="00537BD2" w:rsidP="00537BD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SERVIZI PER LA SANITA’ E L’ASSISTENZA SOCIALE - COMPETENZE DI INDIRIZZO</w:t>
            </w:r>
          </w:p>
        </w:tc>
      </w:tr>
      <w:tr w:rsidR="00EA0032" w:rsidRPr="00EA0032" w14:paraId="3A7EC380" w14:textId="77777777" w:rsidTr="00902A44">
        <w:trPr>
          <w:cantSplit/>
          <w:trHeight w:val="1134"/>
        </w:trPr>
        <w:tc>
          <w:tcPr>
            <w:tcW w:w="8078" w:type="dxa"/>
            <w:gridSpan w:val="4"/>
            <w:shd w:val="clear" w:color="auto" w:fill="FFE599" w:themeFill="accent4" w:themeFillTint="66"/>
          </w:tcPr>
          <w:p w14:paraId="5D465F1E" w14:textId="77777777" w:rsidR="00537BD2" w:rsidRPr="00EA0032" w:rsidRDefault="00537BD2" w:rsidP="00537BD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BIENNIO</w:t>
            </w:r>
          </w:p>
        </w:tc>
        <w:tc>
          <w:tcPr>
            <w:tcW w:w="4032" w:type="dxa"/>
            <w:gridSpan w:val="9"/>
            <w:shd w:val="clear" w:color="auto" w:fill="FFE599" w:themeFill="accent4" w:themeFillTint="66"/>
          </w:tcPr>
          <w:p w14:paraId="6FBBEA7F" w14:textId="77777777" w:rsidR="00537BD2" w:rsidRPr="00EA0032" w:rsidRDefault="00537BD2" w:rsidP="00537BD2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236" w:type="dxa"/>
            <w:gridSpan w:val="2"/>
            <w:shd w:val="clear" w:color="auto" w:fill="FFE599" w:themeFill="accent4" w:themeFillTint="66"/>
          </w:tcPr>
          <w:p w14:paraId="171FF9DC" w14:textId="77777777" w:rsidR="00537BD2" w:rsidRPr="00EA0032" w:rsidRDefault="00537BD2" w:rsidP="00537BD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25" w:type="dxa"/>
            <w:gridSpan w:val="3"/>
            <w:shd w:val="clear" w:color="auto" w:fill="FFE599" w:themeFill="accent4" w:themeFillTint="66"/>
          </w:tcPr>
          <w:p w14:paraId="40C119CE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3400" w:type="dxa"/>
            <w:gridSpan w:val="7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4B07C61B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510" w:type="dxa"/>
            <w:gridSpan w:val="7"/>
            <w:shd w:val="clear" w:color="auto" w:fill="FFE599" w:themeFill="accent4" w:themeFillTint="66"/>
          </w:tcPr>
          <w:p w14:paraId="0447E496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1955" w:type="dxa"/>
            <w:gridSpan w:val="5"/>
            <w:shd w:val="clear" w:color="auto" w:fill="FFE599" w:themeFill="accent4" w:themeFillTint="66"/>
          </w:tcPr>
          <w:p w14:paraId="5518FBBF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A0032" w:rsidRPr="00EA0032" w14:paraId="2B79027B" w14:textId="77777777" w:rsidTr="00902A44">
        <w:trPr>
          <w:gridAfter w:val="1"/>
          <w:wAfter w:w="92" w:type="dxa"/>
          <w:cantSplit/>
          <w:trHeight w:val="3307"/>
        </w:trPr>
        <w:tc>
          <w:tcPr>
            <w:tcW w:w="1984" w:type="dxa"/>
          </w:tcPr>
          <w:p w14:paraId="2C1EDBAB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7.Competenza in uscita </w:t>
            </w:r>
          </w:p>
        </w:tc>
        <w:tc>
          <w:tcPr>
            <w:tcW w:w="2174" w:type="dxa"/>
          </w:tcPr>
          <w:p w14:paraId="36DE049D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1936" w:type="dxa"/>
          </w:tcPr>
          <w:p w14:paraId="7E63DE89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1984" w:type="dxa"/>
          </w:tcPr>
          <w:p w14:paraId="585D365D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569" w:type="dxa"/>
            <w:textDirection w:val="btLr"/>
          </w:tcPr>
          <w:p w14:paraId="0AFB6CB9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567" w:type="dxa"/>
          </w:tcPr>
          <w:p w14:paraId="6A86AE00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26" w:type="dxa"/>
            <w:textDirection w:val="btLr"/>
          </w:tcPr>
          <w:p w14:paraId="4BCE2A10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SCIENZE UMANE E SOCIALI</w:t>
            </w:r>
          </w:p>
        </w:tc>
        <w:tc>
          <w:tcPr>
            <w:tcW w:w="567" w:type="dxa"/>
          </w:tcPr>
          <w:p w14:paraId="3F308F83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25" w:type="dxa"/>
            <w:textDirection w:val="btLr"/>
          </w:tcPr>
          <w:p w14:paraId="44FE7D6A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SCIENZE INTEGRATE</w:t>
            </w:r>
          </w:p>
        </w:tc>
        <w:tc>
          <w:tcPr>
            <w:tcW w:w="425" w:type="dxa"/>
          </w:tcPr>
          <w:p w14:paraId="721E29C4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26" w:type="dxa"/>
            <w:textDirection w:val="btLr"/>
          </w:tcPr>
          <w:p w14:paraId="0A353161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T.I.C.</w:t>
            </w:r>
          </w:p>
        </w:tc>
        <w:tc>
          <w:tcPr>
            <w:tcW w:w="567" w:type="dxa"/>
          </w:tcPr>
          <w:p w14:paraId="35B3FC61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236" w:type="dxa"/>
            <w:gridSpan w:val="2"/>
            <w:textDirection w:val="btLr"/>
          </w:tcPr>
          <w:p w14:paraId="54E5DA2C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10EFA806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633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550DA015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06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06C31E6C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GEOGRAFIA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0672D214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7DF20F9F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E ECONOMIA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4A4E361B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357E80A7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511A4E26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textDirection w:val="btLr"/>
          </w:tcPr>
          <w:p w14:paraId="7934EC94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691" w:type="dxa"/>
            <w:tcBorders>
              <w:bottom w:val="single" w:sz="4" w:space="0" w:color="auto"/>
            </w:tcBorders>
          </w:tcPr>
          <w:p w14:paraId="7E64F5BA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14:paraId="0233EC77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1D034981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textDirection w:val="btLr"/>
          </w:tcPr>
          <w:p w14:paraId="22279D27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548" w:type="dxa"/>
            <w:tcBorders>
              <w:bottom w:val="single" w:sz="4" w:space="0" w:color="auto"/>
            </w:tcBorders>
          </w:tcPr>
          <w:p w14:paraId="64C4AFFE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gridSpan w:val="2"/>
            <w:textDirection w:val="btLr"/>
          </w:tcPr>
          <w:p w14:paraId="68A08068" w14:textId="77777777" w:rsidR="00537BD2" w:rsidRPr="00EA0032" w:rsidRDefault="00537BD2" w:rsidP="00BF4318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SCIENZE MOTORIE</w:t>
            </w:r>
          </w:p>
        </w:tc>
        <w:tc>
          <w:tcPr>
            <w:tcW w:w="425" w:type="dxa"/>
          </w:tcPr>
          <w:p w14:paraId="706B0D84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8" w:type="dxa"/>
            <w:textDirection w:val="btLr"/>
          </w:tcPr>
          <w:p w14:paraId="55F264D5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347" w:type="dxa"/>
          </w:tcPr>
          <w:p w14:paraId="4F131E2A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</w:tr>
      <w:tr w:rsidR="005E1BE9" w:rsidRPr="00EA0032" w14:paraId="3A781516" w14:textId="77777777" w:rsidTr="00902A44">
        <w:trPr>
          <w:gridAfter w:val="1"/>
          <w:wAfter w:w="92" w:type="dxa"/>
          <w:trHeight w:val="545"/>
        </w:trPr>
        <w:tc>
          <w:tcPr>
            <w:tcW w:w="22444" w:type="dxa"/>
            <w:gridSpan w:val="36"/>
          </w:tcPr>
          <w:p w14:paraId="6A71C85C" w14:textId="77777777" w:rsidR="005E1BE9" w:rsidRDefault="005E1BE9" w:rsidP="005E1BE9">
            <w:pPr>
              <w:ind w:right="113"/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</w:pPr>
            <w:r w:rsidRPr="00A26765"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  <w:t>Nuclei tematici fondamentali d’indirizzo correlati alla competenza</w:t>
            </w:r>
          </w:p>
          <w:p w14:paraId="37EF6F9C" w14:textId="77777777" w:rsidR="005E1BE9" w:rsidRPr="005E1BE9" w:rsidRDefault="005E1BE9" w:rsidP="005E1BE9">
            <w:pPr>
              <w:pStyle w:val="Paragrafoelenco"/>
              <w:numPr>
                <w:ilvl w:val="0"/>
                <w:numId w:val="14"/>
              </w:num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5E1BE9">
              <w:rPr>
                <w:rFonts w:ascii="Cambria" w:eastAsia="Cambria" w:hAnsi="Cambria" w:cs="Cambria"/>
                <w:color w:val="000000" w:themeColor="text1"/>
                <w:sz w:val="36"/>
                <w:szCs w:val="36"/>
              </w:rPr>
              <w:t>Condizioni d’accesso e fruizione dei servizi educativi, sociali, sociosanitari e sanitari</w:t>
            </w:r>
          </w:p>
          <w:p w14:paraId="6C5CAD7A" w14:textId="7F4C94A5" w:rsidR="005E1BE9" w:rsidRPr="005E1BE9" w:rsidRDefault="005E1BE9" w:rsidP="005E1BE9">
            <w:pPr>
              <w:pStyle w:val="Paragrafoelenco"/>
              <w:ind w:left="1080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</w:tr>
      <w:tr w:rsidR="005E1BE9" w:rsidRPr="00EA0032" w14:paraId="7A57847A" w14:textId="77777777" w:rsidTr="00902A44">
        <w:trPr>
          <w:gridAfter w:val="1"/>
          <w:wAfter w:w="92" w:type="dxa"/>
          <w:trHeight w:val="545"/>
        </w:trPr>
        <w:tc>
          <w:tcPr>
            <w:tcW w:w="1984" w:type="dxa"/>
            <w:vMerge w:val="restart"/>
          </w:tcPr>
          <w:p w14:paraId="5C60FEA0" w14:textId="77777777" w:rsidR="005E1BE9" w:rsidRPr="00EA0032" w:rsidRDefault="005E1BE9" w:rsidP="005E1BE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Gestire azioni di informazione e di orientamento dell’utente per facilitare l’accessibilità e la fruizione</w:t>
            </w:r>
          </w:p>
          <w:p w14:paraId="10152714" w14:textId="77777777" w:rsidR="005E1BE9" w:rsidRPr="00EA0032" w:rsidRDefault="005E1BE9" w:rsidP="005E1BE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autonoma dei servizi pubblici e privati presenti sul territorio.</w:t>
            </w:r>
          </w:p>
        </w:tc>
        <w:tc>
          <w:tcPr>
            <w:tcW w:w="2174" w:type="dxa"/>
            <w:vMerge w:val="restart"/>
          </w:tcPr>
          <w:p w14:paraId="1688F3C6" w14:textId="77777777" w:rsidR="005E1BE9" w:rsidRPr="00EA0032" w:rsidRDefault="005E1BE9" w:rsidP="005E1BE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Predisporre e presentare semplici testi e</w:t>
            </w:r>
          </w:p>
          <w:p w14:paraId="1EFCADAD" w14:textId="77777777" w:rsidR="005E1BE9" w:rsidRPr="00EA0032" w:rsidRDefault="005E1BE9" w:rsidP="005E1BE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materiali divulgativi inerenti i servizi presenti</w:t>
            </w:r>
          </w:p>
          <w:p w14:paraId="5E9F88E8" w14:textId="77777777" w:rsidR="005E1BE9" w:rsidRPr="00EA0032" w:rsidRDefault="005E1BE9" w:rsidP="005E1BE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sul territorio.</w:t>
            </w:r>
          </w:p>
        </w:tc>
        <w:tc>
          <w:tcPr>
            <w:tcW w:w="1936" w:type="dxa"/>
            <w:vMerge w:val="restart"/>
          </w:tcPr>
          <w:p w14:paraId="29541BED" w14:textId="77777777" w:rsidR="005E1BE9" w:rsidRPr="00EA0032" w:rsidRDefault="005E1BE9" w:rsidP="005E1BE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Reperire informazioni riguardanti i</w:t>
            </w:r>
          </w:p>
          <w:p w14:paraId="1AC01F4D" w14:textId="77777777" w:rsidR="005E1BE9" w:rsidRPr="00EA0032" w:rsidRDefault="005E1BE9" w:rsidP="005E1BE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servizi del territorio.</w:t>
            </w:r>
          </w:p>
        </w:tc>
        <w:tc>
          <w:tcPr>
            <w:tcW w:w="1984" w:type="dxa"/>
          </w:tcPr>
          <w:p w14:paraId="577D9C65" w14:textId="77777777" w:rsidR="005E1BE9" w:rsidRPr="00EA0032" w:rsidRDefault="005E1BE9" w:rsidP="005E1BE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Il segretariato sociale:</w:t>
            </w:r>
          </w:p>
          <w:p w14:paraId="08E5BD37" w14:textId="77777777" w:rsidR="005E1BE9" w:rsidRPr="00EA0032" w:rsidRDefault="005E1BE9" w:rsidP="005E1BE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compiti e funzioni.</w:t>
            </w:r>
          </w:p>
        </w:tc>
        <w:tc>
          <w:tcPr>
            <w:tcW w:w="569" w:type="dxa"/>
          </w:tcPr>
          <w:p w14:paraId="70989762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28F4717B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44B23E4B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2B</w:t>
            </w:r>
          </w:p>
        </w:tc>
        <w:tc>
          <w:tcPr>
            <w:tcW w:w="426" w:type="dxa"/>
          </w:tcPr>
          <w:p w14:paraId="050CAF72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14:paraId="52B366FA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4782785C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73503EB4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6882850F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</w:tcPr>
          <w:p w14:paraId="72379272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58FA253C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Merge w:val="restart"/>
          </w:tcPr>
          <w:p w14:paraId="0F735886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5717CB78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33" w:type="dxa"/>
            <w:shd w:val="clear" w:color="auto" w:fill="FFE599" w:themeFill="accent4" w:themeFillTint="66"/>
          </w:tcPr>
          <w:p w14:paraId="46E59CAD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6" w:type="dxa"/>
            <w:gridSpan w:val="2"/>
            <w:shd w:val="clear" w:color="auto" w:fill="FFE599" w:themeFill="accent4" w:themeFillTint="66"/>
          </w:tcPr>
          <w:p w14:paraId="71B869C4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8" w:type="dxa"/>
            <w:shd w:val="clear" w:color="auto" w:fill="FFE599" w:themeFill="accent4" w:themeFillTint="66"/>
          </w:tcPr>
          <w:p w14:paraId="4ABE8B00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FFE599" w:themeFill="accent4" w:themeFillTint="66"/>
          </w:tcPr>
          <w:p w14:paraId="0AE75027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66FA90C7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E599" w:themeFill="accent4" w:themeFillTint="66"/>
          </w:tcPr>
          <w:p w14:paraId="35910D5E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18BA9848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E599" w:themeFill="accent4" w:themeFillTint="66"/>
          </w:tcPr>
          <w:p w14:paraId="4970C06C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91" w:type="dxa"/>
            <w:shd w:val="clear" w:color="auto" w:fill="FFE599" w:themeFill="accent4" w:themeFillTint="66"/>
          </w:tcPr>
          <w:p w14:paraId="0592C6E8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6AE55353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7ABA74F6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5E25EB17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48" w:type="dxa"/>
            <w:shd w:val="clear" w:color="auto" w:fill="FFE599" w:themeFill="accent4" w:themeFillTint="66"/>
          </w:tcPr>
          <w:p w14:paraId="6FB8B695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14:paraId="1C415B2E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1253C0AA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8" w:type="dxa"/>
          </w:tcPr>
          <w:p w14:paraId="32130224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47" w:type="dxa"/>
          </w:tcPr>
          <w:p w14:paraId="1E45E464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E1BE9" w:rsidRPr="00EA0032" w14:paraId="36C5862D" w14:textId="77777777" w:rsidTr="00902A44">
        <w:trPr>
          <w:gridAfter w:val="1"/>
          <w:wAfter w:w="92" w:type="dxa"/>
          <w:trHeight w:val="545"/>
        </w:trPr>
        <w:tc>
          <w:tcPr>
            <w:tcW w:w="1984" w:type="dxa"/>
            <w:vMerge/>
          </w:tcPr>
          <w:p w14:paraId="0A822659" w14:textId="77777777" w:rsidR="005E1BE9" w:rsidRPr="00EA0032" w:rsidRDefault="005E1BE9" w:rsidP="005E1B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4" w:type="dxa"/>
            <w:vMerge/>
          </w:tcPr>
          <w:p w14:paraId="3E05D8B5" w14:textId="77777777" w:rsidR="005E1BE9" w:rsidRPr="00EA0032" w:rsidRDefault="005E1BE9" w:rsidP="005E1B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6" w:type="dxa"/>
            <w:vMerge/>
          </w:tcPr>
          <w:p w14:paraId="01577053" w14:textId="77777777" w:rsidR="005E1BE9" w:rsidRPr="00EA0032" w:rsidRDefault="005E1BE9" w:rsidP="005E1B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84" w:type="dxa"/>
          </w:tcPr>
          <w:p w14:paraId="127CC818" w14:textId="77777777" w:rsidR="005E1BE9" w:rsidRPr="00EA0032" w:rsidRDefault="005E1BE9" w:rsidP="005E1BE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Tipologie di testi e</w:t>
            </w:r>
          </w:p>
          <w:p w14:paraId="5814ED14" w14:textId="77777777" w:rsidR="005E1BE9" w:rsidRPr="00EA0032" w:rsidRDefault="005E1BE9" w:rsidP="005E1BE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materiali divulgativi e</w:t>
            </w:r>
          </w:p>
          <w:p w14:paraId="35D7EBA0" w14:textId="77777777" w:rsidR="005E1BE9" w:rsidRPr="00EA0032" w:rsidRDefault="005E1BE9" w:rsidP="005E1BE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informativi.</w:t>
            </w:r>
          </w:p>
        </w:tc>
        <w:tc>
          <w:tcPr>
            <w:tcW w:w="569" w:type="dxa"/>
          </w:tcPr>
          <w:p w14:paraId="377722B5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14:paraId="707B3B77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42A52989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5537366C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2B</w:t>
            </w:r>
          </w:p>
        </w:tc>
        <w:tc>
          <w:tcPr>
            <w:tcW w:w="426" w:type="dxa"/>
          </w:tcPr>
          <w:p w14:paraId="422FBC47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3C56D0FA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699BD0D9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19A8005B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</w:tcPr>
          <w:p w14:paraId="5D226FA2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0D218C1F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Merge/>
          </w:tcPr>
          <w:p w14:paraId="5B0934D0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0B3BE835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33" w:type="dxa"/>
            <w:shd w:val="clear" w:color="auto" w:fill="FFE599" w:themeFill="accent4" w:themeFillTint="66"/>
          </w:tcPr>
          <w:p w14:paraId="1447E829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6" w:type="dxa"/>
            <w:gridSpan w:val="2"/>
            <w:shd w:val="clear" w:color="auto" w:fill="FFE599" w:themeFill="accent4" w:themeFillTint="66"/>
          </w:tcPr>
          <w:p w14:paraId="25A23B7F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8" w:type="dxa"/>
            <w:shd w:val="clear" w:color="auto" w:fill="FFE599" w:themeFill="accent4" w:themeFillTint="66"/>
          </w:tcPr>
          <w:p w14:paraId="5BD13F5E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FFE599" w:themeFill="accent4" w:themeFillTint="66"/>
          </w:tcPr>
          <w:p w14:paraId="0578D6E3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07D87EDC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E599" w:themeFill="accent4" w:themeFillTint="66"/>
          </w:tcPr>
          <w:p w14:paraId="178780D6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44664D16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E599" w:themeFill="accent4" w:themeFillTint="66"/>
          </w:tcPr>
          <w:p w14:paraId="23A81970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91" w:type="dxa"/>
            <w:shd w:val="clear" w:color="auto" w:fill="FFE599" w:themeFill="accent4" w:themeFillTint="66"/>
          </w:tcPr>
          <w:p w14:paraId="02E4AC5E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19B53AFD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58A4AF2A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40E0B207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48" w:type="dxa"/>
            <w:shd w:val="clear" w:color="auto" w:fill="FFE599" w:themeFill="accent4" w:themeFillTint="66"/>
          </w:tcPr>
          <w:p w14:paraId="071A933C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14:paraId="218F0C5C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07D9FBAB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8" w:type="dxa"/>
          </w:tcPr>
          <w:p w14:paraId="50988538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47" w:type="dxa"/>
          </w:tcPr>
          <w:p w14:paraId="063B94BB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E1BE9" w:rsidRPr="00EA0032" w14:paraId="48097D00" w14:textId="77777777" w:rsidTr="00902A44">
        <w:trPr>
          <w:gridAfter w:val="1"/>
          <w:wAfter w:w="92" w:type="dxa"/>
          <w:trHeight w:val="545"/>
        </w:trPr>
        <w:tc>
          <w:tcPr>
            <w:tcW w:w="1984" w:type="dxa"/>
            <w:vMerge/>
          </w:tcPr>
          <w:p w14:paraId="52B947AF" w14:textId="77777777" w:rsidR="005E1BE9" w:rsidRPr="00EA0032" w:rsidRDefault="005E1BE9" w:rsidP="005E1B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4" w:type="dxa"/>
            <w:vMerge/>
          </w:tcPr>
          <w:p w14:paraId="28FFEE86" w14:textId="77777777" w:rsidR="005E1BE9" w:rsidRPr="00EA0032" w:rsidRDefault="005E1BE9" w:rsidP="005E1BE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6" w:type="dxa"/>
          </w:tcPr>
          <w:p w14:paraId="7D6E5E5F" w14:textId="77777777" w:rsidR="005E1BE9" w:rsidRPr="00EA0032" w:rsidRDefault="005E1BE9" w:rsidP="005E1BE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Individuare modalità di presentazione</w:t>
            </w:r>
          </w:p>
          <w:p w14:paraId="0E275E99" w14:textId="77777777" w:rsidR="005E1BE9" w:rsidRPr="00EA0032" w:rsidRDefault="005E1BE9" w:rsidP="005E1BE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dei servizi ai fini informativi e</w:t>
            </w:r>
          </w:p>
          <w:p w14:paraId="1764BF45" w14:textId="77777777" w:rsidR="005E1BE9" w:rsidRPr="00EA0032" w:rsidRDefault="005E1BE9" w:rsidP="005E1BE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divulgativi.</w:t>
            </w:r>
          </w:p>
        </w:tc>
        <w:tc>
          <w:tcPr>
            <w:tcW w:w="1984" w:type="dxa"/>
          </w:tcPr>
          <w:p w14:paraId="0F0A6993" w14:textId="77777777" w:rsidR="005E1BE9" w:rsidRPr="00EA0032" w:rsidRDefault="005E1BE9" w:rsidP="005E1BE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Modalità di</w:t>
            </w:r>
          </w:p>
          <w:p w14:paraId="1D80E606" w14:textId="77777777" w:rsidR="005E1BE9" w:rsidRPr="00EA0032" w:rsidRDefault="005E1BE9" w:rsidP="005E1BE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presentazione e</w:t>
            </w:r>
          </w:p>
          <w:p w14:paraId="750541CD" w14:textId="77777777" w:rsidR="005E1BE9" w:rsidRPr="00EA0032" w:rsidRDefault="005E1BE9" w:rsidP="005E1BE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diffusione delle</w:t>
            </w:r>
          </w:p>
          <w:p w14:paraId="65BA5C91" w14:textId="77777777" w:rsidR="005E1BE9" w:rsidRPr="00EA0032" w:rsidRDefault="005E1BE9" w:rsidP="005E1BE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informazione.</w:t>
            </w:r>
          </w:p>
        </w:tc>
        <w:tc>
          <w:tcPr>
            <w:tcW w:w="569" w:type="dxa"/>
          </w:tcPr>
          <w:p w14:paraId="397E13B2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34C67885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3D0A4C86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2B</w:t>
            </w:r>
          </w:p>
        </w:tc>
        <w:tc>
          <w:tcPr>
            <w:tcW w:w="426" w:type="dxa"/>
          </w:tcPr>
          <w:p w14:paraId="4F269216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15BF34EE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635E4741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32E07CAE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</w:tcPr>
          <w:p w14:paraId="691BE08C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6D8243AE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396B6ED6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2B3B</w:t>
            </w:r>
          </w:p>
        </w:tc>
        <w:tc>
          <w:tcPr>
            <w:tcW w:w="236" w:type="dxa"/>
            <w:gridSpan w:val="2"/>
            <w:vMerge/>
          </w:tcPr>
          <w:p w14:paraId="6987CEB2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1A118365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33" w:type="dxa"/>
            <w:shd w:val="clear" w:color="auto" w:fill="FFE599" w:themeFill="accent4" w:themeFillTint="66"/>
          </w:tcPr>
          <w:p w14:paraId="2CEA6F6B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6" w:type="dxa"/>
            <w:gridSpan w:val="2"/>
            <w:shd w:val="clear" w:color="auto" w:fill="FFE599" w:themeFill="accent4" w:themeFillTint="66"/>
          </w:tcPr>
          <w:p w14:paraId="38C1186A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8" w:type="dxa"/>
            <w:shd w:val="clear" w:color="auto" w:fill="FFE599" w:themeFill="accent4" w:themeFillTint="66"/>
          </w:tcPr>
          <w:p w14:paraId="62D26B5B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FFE599" w:themeFill="accent4" w:themeFillTint="66"/>
          </w:tcPr>
          <w:p w14:paraId="3D6D5B86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275CF8E0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E599" w:themeFill="accent4" w:themeFillTint="66"/>
          </w:tcPr>
          <w:p w14:paraId="34C47102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6F302613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2531AAA1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691" w:type="dxa"/>
            <w:shd w:val="clear" w:color="auto" w:fill="auto"/>
          </w:tcPr>
          <w:p w14:paraId="7D6BA28C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1A</w:t>
            </w:r>
          </w:p>
          <w:p w14:paraId="2547E0AD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5A</w:t>
            </w:r>
          </w:p>
          <w:p w14:paraId="51832497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3B</w:t>
            </w:r>
          </w:p>
          <w:p w14:paraId="2F1F833B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6B</w:t>
            </w:r>
          </w:p>
        </w:tc>
        <w:tc>
          <w:tcPr>
            <w:tcW w:w="567" w:type="dxa"/>
            <w:shd w:val="clear" w:color="auto" w:fill="auto"/>
          </w:tcPr>
          <w:p w14:paraId="66FA481F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2AADB75D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10" w:type="dxa"/>
            <w:shd w:val="clear" w:color="auto" w:fill="auto"/>
          </w:tcPr>
          <w:p w14:paraId="6560260D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48" w:type="dxa"/>
            <w:shd w:val="clear" w:color="auto" w:fill="auto"/>
          </w:tcPr>
          <w:p w14:paraId="34A0B490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14:paraId="143BCB1C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54EBBFFF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8" w:type="dxa"/>
          </w:tcPr>
          <w:p w14:paraId="733176C5" w14:textId="77777777" w:rsidR="005E1BE9" w:rsidRPr="00EA0032" w:rsidRDefault="005E1BE9" w:rsidP="005E1BE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47" w:type="dxa"/>
          </w:tcPr>
          <w:p w14:paraId="4BA65B4D" w14:textId="77777777" w:rsidR="005E1BE9" w:rsidRPr="00EA0032" w:rsidRDefault="005E1BE9" w:rsidP="005E1BE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14:paraId="2F0D55A6" w14:textId="77777777" w:rsidR="00537BD2" w:rsidRPr="00EA0032" w:rsidRDefault="00537BD2">
      <w:pPr>
        <w:rPr>
          <w:color w:val="000000" w:themeColor="text1"/>
        </w:rPr>
      </w:pPr>
    </w:p>
    <w:p w14:paraId="2D9B8351" w14:textId="77777777" w:rsidR="00537BD2" w:rsidRPr="00EA0032" w:rsidRDefault="00537BD2">
      <w:pPr>
        <w:rPr>
          <w:color w:val="000000" w:themeColor="text1"/>
        </w:rPr>
      </w:pPr>
    </w:p>
    <w:p w14:paraId="4209953D" w14:textId="77777777" w:rsidR="00537BD2" w:rsidRPr="00EA0032" w:rsidRDefault="00537BD2">
      <w:pPr>
        <w:rPr>
          <w:color w:val="000000" w:themeColor="text1"/>
        </w:rPr>
      </w:pPr>
    </w:p>
    <w:p w14:paraId="04AF24B3" w14:textId="77777777" w:rsidR="004021FD" w:rsidRPr="00EA0032" w:rsidRDefault="004021FD">
      <w:pPr>
        <w:rPr>
          <w:color w:val="000000" w:themeColor="text1"/>
        </w:rPr>
      </w:pPr>
    </w:p>
    <w:p w14:paraId="4E1F8AD8" w14:textId="77777777" w:rsidR="004021FD" w:rsidRPr="00EA0032" w:rsidRDefault="004021FD">
      <w:pPr>
        <w:rPr>
          <w:color w:val="000000" w:themeColor="text1"/>
        </w:rPr>
      </w:pPr>
    </w:p>
    <w:p w14:paraId="2B1E5391" w14:textId="77777777" w:rsidR="004021FD" w:rsidRPr="00EA0032" w:rsidRDefault="004021FD">
      <w:pPr>
        <w:rPr>
          <w:color w:val="000000" w:themeColor="text1"/>
        </w:rPr>
      </w:pPr>
    </w:p>
    <w:p w14:paraId="4578A603" w14:textId="740AFD56" w:rsidR="004021FD" w:rsidRPr="00EA0032" w:rsidRDefault="004021FD">
      <w:pPr>
        <w:rPr>
          <w:color w:val="000000" w:themeColor="text1"/>
        </w:rPr>
      </w:pPr>
    </w:p>
    <w:p w14:paraId="64A5D309" w14:textId="489DF7C8" w:rsidR="00917CA1" w:rsidRPr="00EA0032" w:rsidRDefault="00917CA1">
      <w:pPr>
        <w:rPr>
          <w:color w:val="000000" w:themeColor="text1"/>
        </w:rPr>
      </w:pPr>
    </w:p>
    <w:p w14:paraId="6F3782A1" w14:textId="3F9B4590" w:rsidR="00917CA1" w:rsidRPr="00EA0032" w:rsidRDefault="00917CA1">
      <w:pPr>
        <w:rPr>
          <w:color w:val="000000" w:themeColor="text1"/>
        </w:rPr>
      </w:pPr>
    </w:p>
    <w:p w14:paraId="42C86E85" w14:textId="1E44A98D" w:rsidR="00917CA1" w:rsidRPr="00EA0032" w:rsidRDefault="00917CA1">
      <w:pPr>
        <w:rPr>
          <w:color w:val="000000" w:themeColor="text1"/>
        </w:rPr>
      </w:pPr>
    </w:p>
    <w:p w14:paraId="4B2959C4" w14:textId="0C65A25A" w:rsidR="00917CA1" w:rsidRPr="00EA0032" w:rsidRDefault="00917CA1">
      <w:pPr>
        <w:rPr>
          <w:color w:val="000000" w:themeColor="text1"/>
        </w:rPr>
      </w:pPr>
    </w:p>
    <w:p w14:paraId="32120A9F" w14:textId="792E4AE1" w:rsidR="00917CA1" w:rsidRPr="00EA0032" w:rsidRDefault="00917CA1">
      <w:pPr>
        <w:rPr>
          <w:color w:val="000000" w:themeColor="text1"/>
        </w:rPr>
      </w:pPr>
    </w:p>
    <w:p w14:paraId="7FFB80C3" w14:textId="77777777" w:rsidR="00917CA1" w:rsidRPr="00EA0032" w:rsidRDefault="00917CA1">
      <w:pPr>
        <w:rPr>
          <w:color w:val="000000" w:themeColor="text1"/>
        </w:rPr>
      </w:pPr>
    </w:p>
    <w:p w14:paraId="40858DBE" w14:textId="77777777" w:rsidR="004021FD" w:rsidRPr="00EA0032" w:rsidRDefault="004021FD">
      <w:pPr>
        <w:rPr>
          <w:color w:val="000000" w:themeColor="text1"/>
        </w:rPr>
      </w:pPr>
    </w:p>
    <w:tbl>
      <w:tblPr>
        <w:tblStyle w:val="Grigliatabella"/>
        <w:tblW w:w="2299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983"/>
        <w:gridCol w:w="2173"/>
        <w:gridCol w:w="1936"/>
        <w:gridCol w:w="1984"/>
        <w:gridCol w:w="569"/>
        <w:gridCol w:w="569"/>
        <w:gridCol w:w="567"/>
        <w:gridCol w:w="425"/>
        <w:gridCol w:w="425"/>
        <w:gridCol w:w="425"/>
        <w:gridCol w:w="426"/>
        <w:gridCol w:w="567"/>
        <w:gridCol w:w="51"/>
        <w:gridCol w:w="185"/>
        <w:gridCol w:w="51"/>
        <w:gridCol w:w="658"/>
        <w:gridCol w:w="489"/>
        <w:gridCol w:w="124"/>
        <w:gridCol w:w="726"/>
        <w:gridCol w:w="568"/>
        <w:gridCol w:w="708"/>
        <w:gridCol w:w="426"/>
        <w:gridCol w:w="566"/>
        <w:gridCol w:w="428"/>
        <w:gridCol w:w="32"/>
        <w:gridCol w:w="535"/>
        <w:gridCol w:w="549"/>
        <w:gridCol w:w="567"/>
        <w:gridCol w:w="426"/>
        <w:gridCol w:w="710"/>
        <w:gridCol w:w="565"/>
        <w:gridCol w:w="66"/>
        <w:gridCol w:w="786"/>
        <w:gridCol w:w="707"/>
        <w:gridCol w:w="568"/>
        <w:gridCol w:w="347"/>
        <w:gridCol w:w="105"/>
      </w:tblGrid>
      <w:tr w:rsidR="00EA0032" w:rsidRPr="00EA0032" w14:paraId="0F461AFD" w14:textId="77777777" w:rsidTr="00902A44">
        <w:trPr>
          <w:trHeight w:val="279"/>
        </w:trPr>
        <w:tc>
          <w:tcPr>
            <w:tcW w:w="22992" w:type="dxa"/>
            <w:gridSpan w:val="37"/>
            <w:shd w:val="clear" w:color="auto" w:fill="FFE599" w:themeFill="accent4" w:themeFillTint="66"/>
          </w:tcPr>
          <w:p w14:paraId="5E9B84E5" w14:textId="77777777" w:rsidR="00537BD2" w:rsidRPr="00EA0032" w:rsidRDefault="00537BD2" w:rsidP="00537BD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SERVIZI PER LA SANITA’ E L’ASSISTENZA SOCIALE - COMPETENZE DI INDIRIZZO</w:t>
            </w:r>
          </w:p>
        </w:tc>
      </w:tr>
      <w:tr w:rsidR="00EA0032" w:rsidRPr="00EA0032" w14:paraId="51828F5F" w14:textId="77777777" w:rsidTr="00902A44">
        <w:trPr>
          <w:cantSplit/>
          <w:trHeight w:val="1134"/>
        </w:trPr>
        <w:tc>
          <w:tcPr>
            <w:tcW w:w="8076" w:type="dxa"/>
            <w:gridSpan w:val="4"/>
            <w:shd w:val="clear" w:color="auto" w:fill="FFE599" w:themeFill="accent4" w:themeFillTint="66"/>
          </w:tcPr>
          <w:p w14:paraId="0F860E91" w14:textId="77777777" w:rsidR="00537BD2" w:rsidRPr="00EA0032" w:rsidRDefault="00537BD2" w:rsidP="00537BD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BIENNIO</w:t>
            </w:r>
          </w:p>
        </w:tc>
        <w:tc>
          <w:tcPr>
            <w:tcW w:w="4024" w:type="dxa"/>
            <w:gridSpan w:val="9"/>
            <w:shd w:val="clear" w:color="auto" w:fill="FFE599" w:themeFill="accent4" w:themeFillTint="66"/>
          </w:tcPr>
          <w:p w14:paraId="24E97C10" w14:textId="77777777" w:rsidR="00537BD2" w:rsidRPr="00EA0032" w:rsidRDefault="00537BD2" w:rsidP="00537BD2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236" w:type="dxa"/>
            <w:gridSpan w:val="2"/>
            <w:shd w:val="clear" w:color="auto" w:fill="FFE599" w:themeFill="accent4" w:themeFillTint="66"/>
          </w:tcPr>
          <w:p w14:paraId="2C492BCF" w14:textId="77777777" w:rsidR="00537BD2" w:rsidRPr="00EA0032" w:rsidRDefault="00537BD2" w:rsidP="00537BD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1" w:type="dxa"/>
            <w:gridSpan w:val="3"/>
            <w:shd w:val="clear" w:color="auto" w:fill="FFE599" w:themeFill="accent4" w:themeFillTint="66"/>
          </w:tcPr>
          <w:p w14:paraId="0E226E4F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3454" w:type="dxa"/>
            <w:gridSpan w:val="7"/>
            <w:shd w:val="clear" w:color="auto" w:fill="FFE599" w:themeFill="accent4" w:themeFillTint="66"/>
          </w:tcPr>
          <w:p w14:paraId="59EE7276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352" w:type="dxa"/>
            <w:gridSpan w:val="6"/>
            <w:shd w:val="clear" w:color="auto" w:fill="FFE599" w:themeFill="accent4" w:themeFillTint="66"/>
          </w:tcPr>
          <w:p w14:paraId="2BAA07B0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2579" w:type="dxa"/>
            <w:gridSpan w:val="6"/>
            <w:shd w:val="clear" w:color="auto" w:fill="FFE599" w:themeFill="accent4" w:themeFillTint="66"/>
          </w:tcPr>
          <w:p w14:paraId="34F5B737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A0032" w:rsidRPr="00EA0032" w14:paraId="519D0454" w14:textId="77777777" w:rsidTr="00902A44">
        <w:trPr>
          <w:gridAfter w:val="1"/>
          <w:wAfter w:w="105" w:type="dxa"/>
          <w:cantSplit/>
          <w:trHeight w:val="3449"/>
        </w:trPr>
        <w:tc>
          <w:tcPr>
            <w:tcW w:w="1983" w:type="dxa"/>
          </w:tcPr>
          <w:p w14:paraId="18C319EA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8.Competenza in uscita </w:t>
            </w:r>
          </w:p>
        </w:tc>
        <w:tc>
          <w:tcPr>
            <w:tcW w:w="2173" w:type="dxa"/>
          </w:tcPr>
          <w:p w14:paraId="0FC5D6CA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1936" w:type="dxa"/>
          </w:tcPr>
          <w:p w14:paraId="33CDC060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1984" w:type="dxa"/>
          </w:tcPr>
          <w:p w14:paraId="7759F72B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569" w:type="dxa"/>
            <w:textDirection w:val="btLr"/>
          </w:tcPr>
          <w:p w14:paraId="516C13B9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569" w:type="dxa"/>
          </w:tcPr>
          <w:p w14:paraId="3A3D77A6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textDirection w:val="btLr"/>
          </w:tcPr>
          <w:p w14:paraId="6323F42B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SCIENZE UMANE E SOCIALI</w:t>
            </w:r>
          </w:p>
        </w:tc>
        <w:tc>
          <w:tcPr>
            <w:tcW w:w="425" w:type="dxa"/>
          </w:tcPr>
          <w:p w14:paraId="755AFFCB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25" w:type="dxa"/>
            <w:textDirection w:val="btLr"/>
          </w:tcPr>
          <w:p w14:paraId="3F13F759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SCIENZE INTEGRATE</w:t>
            </w:r>
          </w:p>
        </w:tc>
        <w:tc>
          <w:tcPr>
            <w:tcW w:w="425" w:type="dxa"/>
          </w:tcPr>
          <w:p w14:paraId="7C04DAAF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26" w:type="dxa"/>
            <w:textDirection w:val="btLr"/>
          </w:tcPr>
          <w:p w14:paraId="6146651B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T.I.C.</w:t>
            </w:r>
          </w:p>
        </w:tc>
        <w:tc>
          <w:tcPr>
            <w:tcW w:w="567" w:type="dxa"/>
          </w:tcPr>
          <w:p w14:paraId="64A1AE9F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236" w:type="dxa"/>
            <w:gridSpan w:val="2"/>
            <w:textDirection w:val="btLr"/>
          </w:tcPr>
          <w:p w14:paraId="29B50698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20CAC039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489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1D3D1DBB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4CAA4C4D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GEOGRAFIA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3C3DF6BF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302FCFE2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E ECONOMIA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3546EA6B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7C9BD220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00D90BDE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textDirection w:val="btLr"/>
          </w:tcPr>
          <w:p w14:paraId="21A8E90A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549" w:type="dxa"/>
            <w:tcBorders>
              <w:bottom w:val="single" w:sz="4" w:space="0" w:color="auto"/>
            </w:tcBorders>
          </w:tcPr>
          <w:p w14:paraId="6800F09C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14:paraId="071B7D0F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4499654B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textDirection w:val="btLr"/>
          </w:tcPr>
          <w:p w14:paraId="4BCFB49A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631" w:type="dxa"/>
            <w:gridSpan w:val="2"/>
            <w:tcBorders>
              <w:bottom w:val="single" w:sz="4" w:space="0" w:color="auto"/>
            </w:tcBorders>
          </w:tcPr>
          <w:p w14:paraId="7A506749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86" w:type="dxa"/>
            <w:textDirection w:val="btLr"/>
          </w:tcPr>
          <w:p w14:paraId="79975892" w14:textId="77777777" w:rsidR="00537BD2" w:rsidRPr="00EA0032" w:rsidRDefault="00537BD2" w:rsidP="00F011C8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SCIENZE MOTORIE</w:t>
            </w:r>
          </w:p>
        </w:tc>
        <w:tc>
          <w:tcPr>
            <w:tcW w:w="707" w:type="dxa"/>
          </w:tcPr>
          <w:p w14:paraId="3E2DDF63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8" w:type="dxa"/>
            <w:textDirection w:val="btLr"/>
          </w:tcPr>
          <w:p w14:paraId="00DFA6AB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347" w:type="dxa"/>
          </w:tcPr>
          <w:p w14:paraId="1F09AF76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</w:tr>
      <w:tr w:rsidR="00F95085" w:rsidRPr="00EA0032" w14:paraId="0A5A2598" w14:textId="77777777" w:rsidTr="00902A44">
        <w:trPr>
          <w:gridAfter w:val="1"/>
          <w:wAfter w:w="105" w:type="dxa"/>
          <w:trHeight w:val="545"/>
        </w:trPr>
        <w:tc>
          <w:tcPr>
            <w:tcW w:w="22887" w:type="dxa"/>
            <w:gridSpan w:val="36"/>
          </w:tcPr>
          <w:p w14:paraId="55500531" w14:textId="77777777" w:rsidR="00F95085" w:rsidRDefault="00F95085" w:rsidP="00F95085">
            <w:pPr>
              <w:ind w:right="113"/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</w:pPr>
            <w:r w:rsidRPr="00A26765"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  <w:t>Nuclei tematici fondamentali d’indirizzo correlati alla competenza</w:t>
            </w:r>
          </w:p>
          <w:p w14:paraId="0324711D" w14:textId="77777777" w:rsidR="00F95085" w:rsidRPr="00F95085" w:rsidRDefault="00F95085" w:rsidP="00F95085">
            <w:pPr>
              <w:pStyle w:val="Paragrafoelenco"/>
              <w:numPr>
                <w:ilvl w:val="0"/>
                <w:numId w:val="15"/>
              </w:num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F95085">
              <w:rPr>
                <w:rFonts w:ascii="Cambria" w:eastAsia="Cambria" w:hAnsi="Cambria" w:cs="Cambria"/>
                <w:color w:val="000000" w:themeColor="text1"/>
                <w:sz w:val="36"/>
                <w:szCs w:val="36"/>
              </w:rPr>
              <w:t xml:space="preserve">Attività educative, di animazione, ludiche e culturali in rapporto alle diverse tipologie di utenza </w:t>
            </w:r>
          </w:p>
          <w:p w14:paraId="7AFB00C9" w14:textId="2E440945" w:rsidR="00F95085" w:rsidRPr="00F95085" w:rsidRDefault="00F95085" w:rsidP="00F95085">
            <w:pPr>
              <w:pStyle w:val="Paragrafoelenco"/>
              <w:ind w:left="1080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F95085" w:rsidRPr="00EA0032" w14:paraId="56BCFEBB" w14:textId="77777777" w:rsidTr="00902A44">
        <w:trPr>
          <w:gridAfter w:val="1"/>
          <w:wAfter w:w="105" w:type="dxa"/>
          <w:trHeight w:val="545"/>
        </w:trPr>
        <w:tc>
          <w:tcPr>
            <w:tcW w:w="1983" w:type="dxa"/>
            <w:vMerge w:val="restart"/>
          </w:tcPr>
          <w:p w14:paraId="0FBBF448" w14:textId="77777777" w:rsidR="00F95085" w:rsidRPr="00EA0032" w:rsidRDefault="00F95085" w:rsidP="00F95085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Realizzare in autonomia o in collaborazione con altre figure professionali, attività educative, di</w:t>
            </w:r>
          </w:p>
          <w:p w14:paraId="38971D36" w14:textId="77777777" w:rsidR="00F95085" w:rsidRPr="00EA0032" w:rsidRDefault="00F95085" w:rsidP="00F95085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animazione sociale, ludiche e culturali adeguate ai diversi contesti e ai diversi bisogni</w:t>
            </w:r>
          </w:p>
        </w:tc>
        <w:tc>
          <w:tcPr>
            <w:tcW w:w="2173" w:type="dxa"/>
            <w:vMerge w:val="restart"/>
          </w:tcPr>
          <w:p w14:paraId="18487D28" w14:textId="77777777" w:rsidR="00F95085" w:rsidRPr="00EA0032" w:rsidRDefault="00F95085" w:rsidP="00F95085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Realizzare semplici attività di animazione</w:t>
            </w:r>
          </w:p>
          <w:p w14:paraId="2FF62785" w14:textId="77777777" w:rsidR="00F95085" w:rsidRPr="00EA0032" w:rsidRDefault="00F95085" w:rsidP="00F95085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ludica e sociale in contesti noti.</w:t>
            </w:r>
          </w:p>
        </w:tc>
        <w:tc>
          <w:tcPr>
            <w:tcW w:w="1936" w:type="dxa"/>
          </w:tcPr>
          <w:p w14:paraId="1156F7CE" w14:textId="77777777" w:rsidR="00F95085" w:rsidRPr="00EA0032" w:rsidRDefault="00F95085" w:rsidP="00F95085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Identificare le principali tecniche di</w:t>
            </w:r>
          </w:p>
          <w:p w14:paraId="506D4F2F" w14:textId="77777777" w:rsidR="00F95085" w:rsidRPr="00EA0032" w:rsidRDefault="00F95085" w:rsidP="00F95085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animazione ludica e sociale.</w:t>
            </w:r>
          </w:p>
          <w:p w14:paraId="0C83A481" w14:textId="77777777" w:rsidR="00F95085" w:rsidRPr="00EA0032" w:rsidRDefault="00F95085" w:rsidP="00F9508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84" w:type="dxa"/>
            <w:vMerge w:val="restart"/>
          </w:tcPr>
          <w:p w14:paraId="314AA7F4" w14:textId="77777777" w:rsidR="00F95085" w:rsidRPr="00EA0032" w:rsidRDefault="00F95085" w:rsidP="00F95085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Obiettivi e tecniche</w:t>
            </w:r>
          </w:p>
          <w:p w14:paraId="181A133C" w14:textId="77777777" w:rsidR="00F95085" w:rsidRPr="00EA0032" w:rsidRDefault="00F95085" w:rsidP="00F95085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dell’animazione ludica e</w:t>
            </w:r>
          </w:p>
          <w:p w14:paraId="3B60A53C" w14:textId="77777777" w:rsidR="00F95085" w:rsidRPr="00EA0032" w:rsidRDefault="00F95085" w:rsidP="00F95085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sociale anche con</w:t>
            </w:r>
          </w:p>
          <w:p w14:paraId="05AFD0BB" w14:textId="77777777" w:rsidR="00F95085" w:rsidRPr="00EA0032" w:rsidRDefault="00F95085" w:rsidP="00F95085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strumenti multimediali.</w:t>
            </w:r>
          </w:p>
        </w:tc>
        <w:tc>
          <w:tcPr>
            <w:tcW w:w="569" w:type="dxa"/>
          </w:tcPr>
          <w:p w14:paraId="44E758EB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7A4B180B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9" w:type="dxa"/>
          </w:tcPr>
          <w:p w14:paraId="2DE654AF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1B</w:t>
            </w:r>
          </w:p>
        </w:tc>
        <w:tc>
          <w:tcPr>
            <w:tcW w:w="567" w:type="dxa"/>
          </w:tcPr>
          <w:p w14:paraId="784B8C9F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055EA1CE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1A7220FF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2768A337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</w:tcPr>
          <w:p w14:paraId="744A40E1" w14:textId="77777777" w:rsidR="00F95085" w:rsidRPr="00EA0032" w:rsidRDefault="00F95085" w:rsidP="00F950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5FA7F804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Merge w:val="restart"/>
          </w:tcPr>
          <w:p w14:paraId="49E28A18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12D88FFD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89" w:type="dxa"/>
            <w:shd w:val="clear" w:color="auto" w:fill="FFE599" w:themeFill="accent4" w:themeFillTint="66"/>
          </w:tcPr>
          <w:p w14:paraId="1918AB83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shd w:val="clear" w:color="auto" w:fill="FFE599" w:themeFill="accent4" w:themeFillTint="66"/>
          </w:tcPr>
          <w:p w14:paraId="627888D2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8" w:type="dxa"/>
            <w:shd w:val="clear" w:color="auto" w:fill="FFE599" w:themeFill="accent4" w:themeFillTint="66"/>
          </w:tcPr>
          <w:p w14:paraId="4525BE06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FFE599" w:themeFill="accent4" w:themeFillTint="66"/>
          </w:tcPr>
          <w:p w14:paraId="53F7CEEF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64CA9019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E599" w:themeFill="accent4" w:themeFillTint="66"/>
          </w:tcPr>
          <w:p w14:paraId="4A06F0CA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8" w:type="dxa"/>
            <w:shd w:val="clear" w:color="auto" w:fill="FFE599" w:themeFill="accent4" w:themeFillTint="66"/>
          </w:tcPr>
          <w:p w14:paraId="075049D5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2E2D18B1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549" w:type="dxa"/>
            <w:shd w:val="clear" w:color="auto" w:fill="auto"/>
          </w:tcPr>
          <w:p w14:paraId="13190D81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3A</w:t>
            </w:r>
          </w:p>
          <w:p w14:paraId="4327C11D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6A</w:t>
            </w:r>
          </w:p>
        </w:tc>
        <w:tc>
          <w:tcPr>
            <w:tcW w:w="567" w:type="dxa"/>
            <w:shd w:val="clear" w:color="auto" w:fill="auto"/>
          </w:tcPr>
          <w:p w14:paraId="672858AA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11DE5783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10" w:type="dxa"/>
            <w:shd w:val="clear" w:color="auto" w:fill="auto"/>
          </w:tcPr>
          <w:p w14:paraId="19D009B2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31" w:type="dxa"/>
            <w:gridSpan w:val="2"/>
            <w:shd w:val="clear" w:color="auto" w:fill="auto"/>
          </w:tcPr>
          <w:p w14:paraId="5D10A19E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86" w:type="dxa"/>
          </w:tcPr>
          <w:p w14:paraId="62150DD4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7" w:type="dxa"/>
          </w:tcPr>
          <w:p w14:paraId="5CC05947" w14:textId="77777777" w:rsidR="00F95085" w:rsidRPr="00EA0032" w:rsidRDefault="00F95085" w:rsidP="00F95085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8" w:type="dxa"/>
          </w:tcPr>
          <w:p w14:paraId="5A2DDBC6" w14:textId="77777777" w:rsidR="00F95085" w:rsidRPr="00EA0032" w:rsidRDefault="00F95085" w:rsidP="00F95085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47" w:type="dxa"/>
          </w:tcPr>
          <w:p w14:paraId="2C5512BF" w14:textId="77777777" w:rsidR="00F95085" w:rsidRPr="00EA0032" w:rsidRDefault="00F95085" w:rsidP="00F95085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F95085" w:rsidRPr="00EA0032" w14:paraId="50018676" w14:textId="77777777" w:rsidTr="00902A44">
        <w:trPr>
          <w:gridAfter w:val="1"/>
          <w:wAfter w:w="105" w:type="dxa"/>
          <w:trHeight w:val="545"/>
        </w:trPr>
        <w:tc>
          <w:tcPr>
            <w:tcW w:w="1983" w:type="dxa"/>
            <w:vMerge/>
          </w:tcPr>
          <w:p w14:paraId="2B852181" w14:textId="77777777" w:rsidR="00F95085" w:rsidRPr="00EA0032" w:rsidRDefault="00F95085" w:rsidP="00F9508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3" w:type="dxa"/>
            <w:vMerge/>
          </w:tcPr>
          <w:p w14:paraId="2D6315F9" w14:textId="77777777" w:rsidR="00F95085" w:rsidRPr="00EA0032" w:rsidRDefault="00F95085" w:rsidP="00F9508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6" w:type="dxa"/>
          </w:tcPr>
          <w:p w14:paraId="4D4ECF91" w14:textId="77777777" w:rsidR="00F95085" w:rsidRPr="00EA0032" w:rsidRDefault="00F95085" w:rsidP="00F95085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Riconoscere i materiali e gli</w:t>
            </w:r>
          </w:p>
          <w:p w14:paraId="637DCCE8" w14:textId="77777777" w:rsidR="00F95085" w:rsidRPr="00EA0032" w:rsidRDefault="00F95085" w:rsidP="00F95085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strumenti utili all’animazione ludica e</w:t>
            </w:r>
          </w:p>
          <w:p w14:paraId="6C2ADB50" w14:textId="77777777" w:rsidR="00F95085" w:rsidRPr="00EA0032" w:rsidRDefault="00F95085" w:rsidP="00F95085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sociale.</w:t>
            </w:r>
          </w:p>
        </w:tc>
        <w:tc>
          <w:tcPr>
            <w:tcW w:w="1984" w:type="dxa"/>
            <w:vMerge/>
          </w:tcPr>
          <w:p w14:paraId="432C6FA4" w14:textId="77777777" w:rsidR="00F95085" w:rsidRPr="00EA0032" w:rsidRDefault="00F95085" w:rsidP="00F9508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</w:tcPr>
          <w:p w14:paraId="1AC3CFDB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6509BFE6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9" w:type="dxa"/>
          </w:tcPr>
          <w:p w14:paraId="4213D55D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1B</w:t>
            </w:r>
          </w:p>
        </w:tc>
        <w:tc>
          <w:tcPr>
            <w:tcW w:w="567" w:type="dxa"/>
          </w:tcPr>
          <w:p w14:paraId="0DED1F77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5CDCC111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1BE782CB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1B916284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</w:tcPr>
          <w:p w14:paraId="337D2158" w14:textId="77777777" w:rsidR="00F95085" w:rsidRPr="00EA0032" w:rsidRDefault="00F95085" w:rsidP="00F950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6274FA11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Merge/>
          </w:tcPr>
          <w:p w14:paraId="3CAA5ADB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6E6C66FC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89" w:type="dxa"/>
            <w:shd w:val="clear" w:color="auto" w:fill="FFE599" w:themeFill="accent4" w:themeFillTint="66"/>
          </w:tcPr>
          <w:p w14:paraId="4FB7D32C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shd w:val="clear" w:color="auto" w:fill="FFE599" w:themeFill="accent4" w:themeFillTint="66"/>
          </w:tcPr>
          <w:p w14:paraId="5A2D221D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8" w:type="dxa"/>
            <w:shd w:val="clear" w:color="auto" w:fill="FFE599" w:themeFill="accent4" w:themeFillTint="66"/>
          </w:tcPr>
          <w:p w14:paraId="1082984A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FFE599" w:themeFill="accent4" w:themeFillTint="66"/>
          </w:tcPr>
          <w:p w14:paraId="7D191BFB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475368DD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E599" w:themeFill="accent4" w:themeFillTint="66"/>
          </w:tcPr>
          <w:p w14:paraId="65EAC9B7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8" w:type="dxa"/>
            <w:shd w:val="clear" w:color="auto" w:fill="FFE599" w:themeFill="accent4" w:themeFillTint="66"/>
          </w:tcPr>
          <w:p w14:paraId="7B494CBD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11F801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</w:tcPr>
          <w:p w14:paraId="3A641641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4A</w:t>
            </w:r>
          </w:p>
          <w:p w14:paraId="2CB697ED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4B</w:t>
            </w:r>
          </w:p>
          <w:p w14:paraId="73EF308B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5B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3A262F58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</w:tcPr>
          <w:p w14:paraId="65F31DB4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14:paraId="3AC78152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3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B8F518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86" w:type="dxa"/>
          </w:tcPr>
          <w:p w14:paraId="5C9F4613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7" w:type="dxa"/>
          </w:tcPr>
          <w:p w14:paraId="6550351F" w14:textId="77777777" w:rsidR="00F95085" w:rsidRPr="00EA0032" w:rsidRDefault="00F95085" w:rsidP="00F95085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8" w:type="dxa"/>
          </w:tcPr>
          <w:p w14:paraId="5112C785" w14:textId="77777777" w:rsidR="00F95085" w:rsidRPr="00EA0032" w:rsidRDefault="00F95085" w:rsidP="00F95085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47" w:type="dxa"/>
          </w:tcPr>
          <w:p w14:paraId="587D0A50" w14:textId="77777777" w:rsidR="00F95085" w:rsidRPr="00EA0032" w:rsidRDefault="00F95085" w:rsidP="00F95085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F95085" w:rsidRPr="00EA0032" w14:paraId="3599A670" w14:textId="77777777" w:rsidTr="00902A44">
        <w:trPr>
          <w:gridAfter w:val="1"/>
          <w:wAfter w:w="105" w:type="dxa"/>
          <w:trHeight w:val="545"/>
        </w:trPr>
        <w:tc>
          <w:tcPr>
            <w:tcW w:w="1983" w:type="dxa"/>
            <w:vMerge/>
          </w:tcPr>
          <w:p w14:paraId="6590502E" w14:textId="77777777" w:rsidR="00F95085" w:rsidRPr="00EA0032" w:rsidRDefault="00F95085" w:rsidP="00F9508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3" w:type="dxa"/>
            <w:vMerge/>
          </w:tcPr>
          <w:p w14:paraId="6C60E374" w14:textId="77777777" w:rsidR="00F95085" w:rsidRPr="00EA0032" w:rsidRDefault="00F95085" w:rsidP="00F9508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6" w:type="dxa"/>
          </w:tcPr>
          <w:p w14:paraId="5C02C4D0" w14:textId="77777777" w:rsidR="00F95085" w:rsidRPr="00EA0032" w:rsidRDefault="00F95085" w:rsidP="00F95085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Individuare le attività fisiche e</w:t>
            </w:r>
          </w:p>
          <w:p w14:paraId="71453A26" w14:textId="77777777" w:rsidR="00F95085" w:rsidRPr="00EA0032" w:rsidRDefault="00F95085" w:rsidP="00F95085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sportive come mezzi educativi e di</w:t>
            </w:r>
          </w:p>
          <w:p w14:paraId="07D4B4CD" w14:textId="77777777" w:rsidR="00F95085" w:rsidRPr="00EA0032" w:rsidRDefault="00F95085" w:rsidP="00F95085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animazione sociale.</w:t>
            </w:r>
          </w:p>
        </w:tc>
        <w:tc>
          <w:tcPr>
            <w:tcW w:w="1984" w:type="dxa"/>
          </w:tcPr>
          <w:p w14:paraId="0628CCA8" w14:textId="77777777" w:rsidR="00F95085" w:rsidRPr="00EA0032" w:rsidRDefault="00F95085" w:rsidP="00F95085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Tecniche ludico-motorie:</w:t>
            </w:r>
          </w:p>
          <w:p w14:paraId="663FF4A3" w14:textId="77777777" w:rsidR="00F95085" w:rsidRPr="00EA0032" w:rsidRDefault="00F95085" w:rsidP="00F95085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attività fisiche e sportive</w:t>
            </w:r>
          </w:p>
          <w:p w14:paraId="3E99067A" w14:textId="77777777" w:rsidR="00F95085" w:rsidRPr="00EA0032" w:rsidRDefault="00F95085" w:rsidP="00F95085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come strumento</w:t>
            </w:r>
          </w:p>
          <w:p w14:paraId="0F9A5A6E" w14:textId="77777777" w:rsidR="00F95085" w:rsidRPr="00EA0032" w:rsidRDefault="00F95085" w:rsidP="00F95085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educativo, di animazione</w:t>
            </w:r>
          </w:p>
          <w:p w14:paraId="2F8BD4DA" w14:textId="77777777" w:rsidR="00F95085" w:rsidRPr="00EA0032" w:rsidRDefault="00F95085" w:rsidP="00F95085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e di socializzazione</w:t>
            </w:r>
          </w:p>
        </w:tc>
        <w:tc>
          <w:tcPr>
            <w:tcW w:w="569" w:type="dxa"/>
          </w:tcPr>
          <w:p w14:paraId="22716D17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7472C02D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9" w:type="dxa"/>
          </w:tcPr>
          <w:p w14:paraId="714380B8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1B</w:t>
            </w:r>
          </w:p>
        </w:tc>
        <w:tc>
          <w:tcPr>
            <w:tcW w:w="567" w:type="dxa"/>
          </w:tcPr>
          <w:p w14:paraId="45AE1525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426E017C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113BD21C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3EF82A67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</w:tcPr>
          <w:p w14:paraId="517F8E07" w14:textId="77777777" w:rsidR="00F95085" w:rsidRPr="00EA0032" w:rsidRDefault="00F95085" w:rsidP="00F950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25788FDE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Merge/>
          </w:tcPr>
          <w:p w14:paraId="1D33EBA7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6BE41B64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89" w:type="dxa"/>
            <w:shd w:val="clear" w:color="auto" w:fill="FFE599" w:themeFill="accent4" w:themeFillTint="66"/>
          </w:tcPr>
          <w:p w14:paraId="28FBAE3C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shd w:val="clear" w:color="auto" w:fill="FFE599" w:themeFill="accent4" w:themeFillTint="66"/>
          </w:tcPr>
          <w:p w14:paraId="5A5804A5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8" w:type="dxa"/>
            <w:shd w:val="clear" w:color="auto" w:fill="FFE599" w:themeFill="accent4" w:themeFillTint="66"/>
          </w:tcPr>
          <w:p w14:paraId="7DB70767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FFE599" w:themeFill="accent4" w:themeFillTint="66"/>
          </w:tcPr>
          <w:p w14:paraId="71A3F5F9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3A203F87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E599" w:themeFill="accent4" w:themeFillTint="66"/>
          </w:tcPr>
          <w:p w14:paraId="0231F171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8" w:type="dxa"/>
            <w:shd w:val="clear" w:color="auto" w:fill="FFE599" w:themeFill="accent4" w:themeFillTint="66"/>
          </w:tcPr>
          <w:p w14:paraId="510835E5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E599" w:themeFill="accent4" w:themeFillTint="66"/>
          </w:tcPr>
          <w:p w14:paraId="430874B9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49" w:type="dxa"/>
            <w:shd w:val="clear" w:color="auto" w:fill="FFE599" w:themeFill="accent4" w:themeFillTint="66"/>
          </w:tcPr>
          <w:p w14:paraId="3672C895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6C85BAC4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615AEBB6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78117E5B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31" w:type="dxa"/>
            <w:gridSpan w:val="2"/>
            <w:shd w:val="clear" w:color="auto" w:fill="FFE599" w:themeFill="accent4" w:themeFillTint="66"/>
          </w:tcPr>
          <w:p w14:paraId="52294FB6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86" w:type="dxa"/>
          </w:tcPr>
          <w:p w14:paraId="15E3CD44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5F465C81" w14:textId="77777777" w:rsidR="00F95085" w:rsidRPr="00EA0032" w:rsidRDefault="00F95085" w:rsidP="00F9508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7" w:type="dxa"/>
          </w:tcPr>
          <w:p w14:paraId="2957A08C" w14:textId="77777777" w:rsidR="00F95085" w:rsidRPr="00EA0032" w:rsidRDefault="00F95085" w:rsidP="00F95085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4A</w:t>
            </w:r>
          </w:p>
          <w:p w14:paraId="21B6F2FA" w14:textId="77777777" w:rsidR="00F95085" w:rsidRPr="00EA0032" w:rsidRDefault="00F95085" w:rsidP="00F95085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2B</w:t>
            </w:r>
          </w:p>
        </w:tc>
        <w:tc>
          <w:tcPr>
            <w:tcW w:w="568" w:type="dxa"/>
          </w:tcPr>
          <w:p w14:paraId="02942BAE" w14:textId="77777777" w:rsidR="00F95085" w:rsidRPr="00EA0032" w:rsidRDefault="00F95085" w:rsidP="00F95085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47" w:type="dxa"/>
          </w:tcPr>
          <w:p w14:paraId="095C50EF" w14:textId="77777777" w:rsidR="00F95085" w:rsidRPr="00EA0032" w:rsidRDefault="00F95085" w:rsidP="00F95085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14:paraId="6292D757" w14:textId="77777777" w:rsidR="00537BD2" w:rsidRPr="00EA0032" w:rsidRDefault="00537BD2">
      <w:pPr>
        <w:rPr>
          <w:color w:val="000000" w:themeColor="text1"/>
        </w:rPr>
      </w:pPr>
    </w:p>
    <w:p w14:paraId="365C0C28" w14:textId="77777777" w:rsidR="00537BD2" w:rsidRPr="00EA0032" w:rsidRDefault="00537BD2">
      <w:pPr>
        <w:rPr>
          <w:color w:val="000000" w:themeColor="text1"/>
        </w:rPr>
      </w:pPr>
    </w:p>
    <w:p w14:paraId="044B356C" w14:textId="03624841" w:rsidR="000844FA" w:rsidRDefault="000844FA">
      <w:pPr>
        <w:rPr>
          <w:color w:val="000000" w:themeColor="text1"/>
        </w:rPr>
      </w:pPr>
    </w:p>
    <w:p w14:paraId="6C7A8C0D" w14:textId="345BAF88" w:rsidR="005E1BE9" w:rsidRDefault="005E1BE9">
      <w:pPr>
        <w:rPr>
          <w:color w:val="000000" w:themeColor="text1"/>
        </w:rPr>
      </w:pPr>
    </w:p>
    <w:p w14:paraId="3C69C1F5" w14:textId="77777777" w:rsidR="005E1BE9" w:rsidRPr="00EA0032" w:rsidRDefault="005E1BE9">
      <w:pPr>
        <w:rPr>
          <w:color w:val="000000" w:themeColor="text1"/>
        </w:rPr>
      </w:pPr>
    </w:p>
    <w:tbl>
      <w:tblPr>
        <w:tblStyle w:val="Grigliatabella"/>
        <w:tblW w:w="2290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985"/>
        <w:gridCol w:w="2175"/>
        <w:gridCol w:w="1936"/>
        <w:gridCol w:w="1984"/>
        <w:gridCol w:w="832"/>
        <w:gridCol w:w="427"/>
        <w:gridCol w:w="851"/>
        <w:gridCol w:w="425"/>
        <w:gridCol w:w="425"/>
        <w:gridCol w:w="425"/>
        <w:gridCol w:w="426"/>
        <w:gridCol w:w="567"/>
        <w:gridCol w:w="17"/>
        <w:gridCol w:w="219"/>
        <w:gridCol w:w="17"/>
        <w:gridCol w:w="692"/>
        <w:gridCol w:w="489"/>
        <w:gridCol w:w="90"/>
        <w:gridCol w:w="760"/>
        <w:gridCol w:w="568"/>
        <w:gridCol w:w="708"/>
        <w:gridCol w:w="426"/>
        <w:gridCol w:w="566"/>
        <w:gridCol w:w="424"/>
        <w:gridCol w:w="145"/>
        <w:gridCol w:w="422"/>
        <w:gridCol w:w="425"/>
        <w:gridCol w:w="567"/>
        <w:gridCol w:w="426"/>
        <w:gridCol w:w="710"/>
        <w:gridCol w:w="631"/>
        <w:gridCol w:w="23"/>
        <w:gridCol w:w="763"/>
        <w:gridCol w:w="425"/>
        <w:gridCol w:w="568"/>
        <w:gridCol w:w="347"/>
        <w:gridCol w:w="23"/>
      </w:tblGrid>
      <w:tr w:rsidR="00EA0032" w:rsidRPr="00EA0032" w14:paraId="23EEBD8B" w14:textId="77777777" w:rsidTr="00537BD2">
        <w:trPr>
          <w:trHeight w:val="279"/>
        </w:trPr>
        <w:tc>
          <w:tcPr>
            <w:tcW w:w="22909" w:type="dxa"/>
            <w:gridSpan w:val="37"/>
            <w:shd w:val="clear" w:color="auto" w:fill="FFE599" w:themeFill="accent4" w:themeFillTint="66"/>
          </w:tcPr>
          <w:p w14:paraId="58E6A903" w14:textId="77777777" w:rsidR="00537BD2" w:rsidRPr="00EA0032" w:rsidRDefault="00537BD2" w:rsidP="00537BD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SERVIZI PER LA SANITA’ E L’ASSISTENZA SOCIALE - COMPETENZE DI INDIRIZZO</w:t>
            </w:r>
          </w:p>
        </w:tc>
      </w:tr>
      <w:tr w:rsidR="00EA0032" w:rsidRPr="00EA0032" w14:paraId="61E77522" w14:textId="77777777" w:rsidTr="00537BD2">
        <w:trPr>
          <w:cantSplit/>
          <w:trHeight w:val="1134"/>
        </w:trPr>
        <w:tc>
          <w:tcPr>
            <w:tcW w:w="8080" w:type="dxa"/>
            <w:gridSpan w:val="4"/>
            <w:shd w:val="clear" w:color="auto" w:fill="FFE599" w:themeFill="accent4" w:themeFillTint="66"/>
          </w:tcPr>
          <w:p w14:paraId="18EA5517" w14:textId="77777777" w:rsidR="00537BD2" w:rsidRPr="00EA0032" w:rsidRDefault="00537BD2" w:rsidP="00537BD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BIENNIO</w:t>
            </w:r>
          </w:p>
        </w:tc>
        <w:tc>
          <w:tcPr>
            <w:tcW w:w="4395" w:type="dxa"/>
            <w:gridSpan w:val="9"/>
            <w:shd w:val="clear" w:color="auto" w:fill="FFE599" w:themeFill="accent4" w:themeFillTint="66"/>
          </w:tcPr>
          <w:p w14:paraId="70CF13CB" w14:textId="77777777" w:rsidR="00537BD2" w:rsidRPr="00EA0032" w:rsidRDefault="00537BD2" w:rsidP="00537BD2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236" w:type="dxa"/>
            <w:gridSpan w:val="2"/>
            <w:shd w:val="clear" w:color="auto" w:fill="FFE599" w:themeFill="accent4" w:themeFillTint="66"/>
          </w:tcPr>
          <w:p w14:paraId="533734AD" w14:textId="77777777" w:rsidR="00537BD2" w:rsidRPr="00EA0032" w:rsidRDefault="00537BD2" w:rsidP="00537BD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1" w:type="dxa"/>
            <w:gridSpan w:val="3"/>
            <w:shd w:val="clear" w:color="auto" w:fill="FFE599" w:themeFill="accent4" w:themeFillTint="66"/>
          </w:tcPr>
          <w:p w14:paraId="07ECBA47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3597" w:type="dxa"/>
            <w:gridSpan w:val="7"/>
            <w:shd w:val="clear" w:color="auto" w:fill="FFE599" w:themeFill="accent4" w:themeFillTint="66"/>
          </w:tcPr>
          <w:p w14:paraId="1FB2D8B6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204" w:type="dxa"/>
            <w:gridSpan w:val="7"/>
            <w:shd w:val="clear" w:color="auto" w:fill="FFE599" w:themeFill="accent4" w:themeFillTint="66"/>
          </w:tcPr>
          <w:p w14:paraId="2B308A52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2126" w:type="dxa"/>
            <w:gridSpan w:val="5"/>
            <w:shd w:val="clear" w:color="auto" w:fill="FFE599" w:themeFill="accent4" w:themeFillTint="66"/>
          </w:tcPr>
          <w:p w14:paraId="00373B38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A0032" w:rsidRPr="00EA0032" w14:paraId="1726EFEF" w14:textId="77777777" w:rsidTr="00B06358">
        <w:trPr>
          <w:gridAfter w:val="1"/>
          <w:wAfter w:w="23" w:type="dxa"/>
          <w:cantSplit/>
          <w:trHeight w:val="2645"/>
        </w:trPr>
        <w:tc>
          <w:tcPr>
            <w:tcW w:w="1985" w:type="dxa"/>
            <w:shd w:val="clear" w:color="auto" w:fill="BFBFBF" w:themeFill="background1" w:themeFillShade="BF"/>
          </w:tcPr>
          <w:p w14:paraId="0785967D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9.Competenza in uscita </w:t>
            </w:r>
          </w:p>
        </w:tc>
        <w:tc>
          <w:tcPr>
            <w:tcW w:w="2175" w:type="dxa"/>
            <w:shd w:val="clear" w:color="auto" w:fill="BFBFBF" w:themeFill="background1" w:themeFillShade="BF"/>
          </w:tcPr>
          <w:p w14:paraId="2AEAE1F3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1936" w:type="dxa"/>
            <w:shd w:val="clear" w:color="auto" w:fill="BFBFBF" w:themeFill="background1" w:themeFillShade="BF"/>
          </w:tcPr>
          <w:p w14:paraId="0FEAE506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1984" w:type="dxa"/>
            <w:shd w:val="clear" w:color="auto" w:fill="BFBFBF" w:themeFill="background1" w:themeFillShade="BF"/>
          </w:tcPr>
          <w:p w14:paraId="4160BE11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832" w:type="dxa"/>
            <w:shd w:val="clear" w:color="auto" w:fill="BFBFBF" w:themeFill="background1" w:themeFillShade="BF"/>
            <w:textDirection w:val="btLr"/>
          </w:tcPr>
          <w:p w14:paraId="3768766E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427" w:type="dxa"/>
            <w:shd w:val="clear" w:color="auto" w:fill="BFBFBF" w:themeFill="background1" w:themeFillShade="BF"/>
          </w:tcPr>
          <w:p w14:paraId="3D943526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851" w:type="dxa"/>
            <w:shd w:val="clear" w:color="auto" w:fill="BFBFBF" w:themeFill="background1" w:themeFillShade="BF"/>
            <w:textDirection w:val="btLr"/>
          </w:tcPr>
          <w:p w14:paraId="79C7CED0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SCIENZE UMANE E SOCIALI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015603DE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25" w:type="dxa"/>
            <w:shd w:val="clear" w:color="auto" w:fill="BFBFBF" w:themeFill="background1" w:themeFillShade="BF"/>
            <w:textDirection w:val="btLr"/>
          </w:tcPr>
          <w:p w14:paraId="5BDF0A54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SCIENZE INTEGRATE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169C1894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26" w:type="dxa"/>
            <w:shd w:val="clear" w:color="auto" w:fill="BFBFBF" w:themeFill="background1" w:themeFillShade="BF"/>
            <w:textDirection w:val="btLr"/>
          </w:tcPr>
          <w:p w14:paraId="7D679F75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T.I.C.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14:paraId="0B5D4677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236" w:type="dxa"/>
            <w:gridSpan w:val="2"/>
            <w:vMerge w:val="restart"/>
            <w:shd w:val="clear" w:color="auto" w:fill="BFBFBF" w:themeFill="background1" w:themeFillShade="BF"/>
            <w:textDirection w:val="btLr"/>
          </w:tcPr>
          <w:p w14:paraId="1464F98E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textDirection w:val="btLr"/>
          </w:tcPr>
          <w:p w14:paraId="00C68A84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489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5BBC99D5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textDirection w:val="btLr"/>
          </w:tcPr>
          <w:p w14:paraId="6D665CD7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GEOGRAFIA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0B048EF5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1" w:themeFillShade="BF"/>
            <w:textDirection w:val="btLr"/>
          </w:tcPr>
          <w:p w14:paraId="48ED0161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E ECONOMIA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475ABECE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BFBFBF" w:themeFill="background1" w:themeFillShade="BF"/>
            <w:textDirection w:val="btLr"/>
          </w:tcPr>
          <w:p w14:paraId="7F56B322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C231870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textDirection w:val="btLr"/>
          </w:tcPr>
          <w:p w14:paraId="296D488C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084DDC0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1" w:themeFillShade="BF"/>
            <w:textDirection w:val="btLr"/>
          </w:tcPr>
          <w:p w14:paraId="643C061C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DC34792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BFBFBF" w:themeFill="background1" w:themeFillShade="BF"/>
            <w:textDirection w:val="btLr"/>
          </w:tcPr>
          <w:p w14:paraId="779D9F5A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74F72E83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86" w:type="dxa"/>
            <w:gridSpan w:val="2"/>
            <w:shd w:val="clear" w:color="auto" w:fill="BFBFBF" w:themeFill="background1" w:themeFillShade="BF"/>
            <w:textDirection w:val="btLr"/>
          </w:tcPr>
          <w:p w14:paraId="49C04A4E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SCIENZE </w:t>
            </w:r>
          </w:p>
          <w:p w14:paraId="70EF6FC5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MOTORIE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2C9FC5D0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8" w:type="dxa"/>
            <w:shd w:val="clear" w:color="auto" w:fill="BFBFBF" w:themeFill="background1" w:themeFillShade="BF"/>
            <w:textDirection w:val="btLr"/>
          </w:tcPr>
          <w:p w14:paraId="0874901C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347" w:type="dxa"/>
            <w:shd w:val="clear" w:color="auto" w:fill="BFBFBF" w:themeFill="background1" w:themeFillShade="BF"/>
          </w:tcPr>
          <w:p w14:paraId="7AC949F3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</w:tr>
      <w:tr w:rsidR="00EA0032" w:rsidRPr="00EA0032" w14:paraId="54A7D6E9" w14:textId="77777777" w:rsidTr="00B06358">
        <w:trPr>
          <w:gridAfter w:val="1"/>
          <w:wAfter w:w="23" w:type="dxa"/>
          <w:trHeight w:val="545"/>
        </w:trPr>
        <w:tc>
          <w:tcPr>
            <w:tcW w:w="1985" w:type="dxa"/>
            <w:vMerge w:val="restart"/>
            <w:shd w:val="clear" w:color="auto" w:fill="BFBFBF" w:themeFill="background1" w:themeFillShade="BF"/>
          </w:tcPr>
          <w:p w14:paraId="4BCF52A7" w14:textId="77777777" w:rsidR="00537BD2" w:rsidRPr="00EA0032" w:rsidRDefault="00CA1DCF" w:rsidP="00C70AE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Realizzare, in collaborazione con altre figure professionali, azioni a sostegno e a tutela della persona con fragilità e/o disabilità e della sua famiglia , per favorire l’integrazione e migliorare o salvaguardare la qualità della vita.</w:t>
            </w:r>
          </w:p>
        </w:tc>
        <w:tc>
          <w:tcPr>
            <w:tcW w:w="2175" w:type="dxa"/>
            <w:vMerge w:val="restart"/>
            <w:shd w:val="clear" w:color="auto" w:fill="BFBFBF" w:themeFill="background1" w:themeFillShade="BF"/>
          </w:tcPr>
          <w:p w14:paraId="6BA2BEA9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6" w:type="dxa"/>
            <w:shd w:val="clear" w:color="auto" w:fill="BFBFBF" w:themeFill="background1" w:themeFillShade="BF"/>
          </w:tcPr>
          <w:p w14:paraId="5D794C1C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84" w:type="dxa"/>
            <w:shd w:val="clear" w:color="auto" w:fill="BFBFBF" w:themeFill="background1" w:themeFillShade="BF"/>
          </w:tcPr>
          <w:p w14:paraId="1169AB9C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32" w:type="dxa"/>
            <w:shd w:val="clear" w:color="auto" w:fill="BFBFBF" w:themeFill="background1" w:themeFillShade="BF"/>
          </w:tcPr>
          <w:p w14:paraId="1DE9468E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7" w:type="dxa"/>
            <w:shd w:val="clear" w:color="auto" w:fill="BFBFBF" w:themeFill="background1" w:themeFillShade="BF"/>
          </w:tcPr>
          <w:p w14:paraId="194488FC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14:paraId="7547E563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  <w:shd w:val="clear" w:color="auto" w:fill="BFBFBF" w:themeFill="background1" w:themeFillShade="BF"/>
          </w:tcPr>
          <w:p w14:paraId="62380FDB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  <w:shd w:val="clear" w:color="auto" w:fill="BFBFBF" w:themeFill="background1" w:themeFillShade="BF"/>
          </w:tcPr>
          <w:p w14:paraId="1BC53F5E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  <w:shd w:val="clear" w:color="auto" w:fill="BFBFBF" w:themeFill="background1" w:themeFillShade="BF"/>
          </w:tcPr>
          <w:p w14:paraId="791CC7D2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BFBFBF" w:themeFill="background1" w:themeFillShade="BF"/>
          </w:tcPr>
          <w:p w14:paraId="602AB8DA" w14:textId="77777777" w:rsidR="00537BD2" w:rsidRPr="00EA0032" w:rsidRDefault="00537BD2" w:rsidP="00537BD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14:paraId="62025CE2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36" w:type="dxa"/>
            <w:gridSpan w:val="2"/>
            <w:vMerge/>
            <w:shd w:val="clear" w:color="auto" w:fill="BFBFBF" w:themeFill="background1" w:themeFillShade="BF"/>
          </w:tcPr>
          <w:p w14:paraId="0FB23434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gridSpan w:val="2"/>
            <w:shd w:val="clear" w:color="auto" w:fill="BFBFBF" w:themeFill="background1" w:themeFillShade="BF"/>
          </w:tcPr>
          <w:p w14:paraId="42896A29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89" w:type="dxa"/>
            <w:shd w:val="clear" w:color="auto" w:fill="BFBFBF" w:themeFill="background1" w:themeFillShade="BF"/>
          </w:tcPr>
          <w:p w14:paraId="2CBA745F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0" w:type="dxa"/>
            <w:gridSpan w:val="2"/>
            <w:shd w:val="clear" w:color="auto" w:fill="BFBFBF" w:themeFill="background1" w:themeFillShade="BF"/>
          </w:tcPr>
          <w:p w14:paraId="080F3350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  <w:shd w:val="clear" w:color="auto" w:fill="BFBFBF" w:themeFill="background1" w:themeFillShade="BF"/>
          </w:tcPr>
          <w:p w14:paraId="4A302C86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</w:tcPr>
          <w:p w14:paraId="3528EDD1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BFBFBF" w:themeFill="background1" w:themeFillShade="BF"/>
          </w:tcPr>
          <w:p w14:paraId="7E383C4B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6" w:type="dxa"/>
            <w:shd w:val="clear" w:color="auto" w:fill="BFBFBF" w:themeFill="background1" w:themeFillShade="BF"/>
          </w:tcPr>
          <w:p w14:paraId="4E6E137D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4" w:type="dxa"/>
            <w:shd w:val="clear" w:color="auto" w:fill="BFBFBF" w:themeFill="background1" w:themeFillShade="BF"/>
          </w:tcPr>
          <w:p w14:paraId="6FEE8131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gridSpan w:val="2"/>
            <w:shd w:val="clear" w:color="auto" w:fill="BFBFBF" w:themeFill="background1" w:themeFillShade="BF"/>
          </w:tcPr>
          <w:p w14:paraId="2BDF2C63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BFBFBF" w:themeFill="background1" w:themeFillShade="BF"/>
          </w:tcPr>
          <w:p w14:paraId="2BB6A7E9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14:paraId="1954563C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BFBFBF" w:themeFill="background1" w:themeFillShade="BF"/>
          </w:tcPr>
          <w:p w14:paraId="537D054D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BFBFBF" w:themeFill="background1" w:themeFillShade="BF"/>
          </w:tcPr>
          <w:p w14:paraId="7E413C14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1" w:type="dxa"/>
            <w:shd w:val="clear" w:color="auto" w:fill="BFBFBF" w:themeFill="background1" w:themeFillShade="BF"/>
          </w:tcPr>
          <w:p w14:paraId="27AAB4B1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86" w:type="dxa"/>
            <w:gridSpan w:val="2"/>
            <w:shd w:val="clear" w:color="auto" w:fill="BFBFBF" w:themeFill="background1" w:themeFillShade="BF"/>
          </w:tcPr>
          <w:p w14:paraId="5AE2B3A7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  <w:shd w:val="clear" w:color="auto" w:fill="BFBFBF" w:themeFill="background1" w:themeFillShade="BF"/>
          </w:tcPr>
          <w:p w14:paraId="46130734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  <w:shd w:val="clear" w:color="auto" w:fill="BFBFBF" w:themeFill="background1" w:themeFillShade="BF"/>
          </w:tcPr>
          <w:p w14:paraId="63082131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  <w:shd w:val="clear" w:color="auto" w:fill="BFBFBF" w:themeFill="background1" w:themeFillShade="BF"/>
          </w:tcPr>
          <w:p w14:paraId="49EE43B2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</w:tr>
      <w:tr w:rsidR="00EA0032" w:rsidRPr="00EA0032" w14:paraId="33593704" w14:textId="77777777" w:rsidTr="00B06358">
        <w:trPr>
          <w:gridAfter w:val="1"/>
          <w:wAfter w:w="23" w:type="dxa"/>
          <w:trHeight w:val="545"/>
        </w:trPr>
        <w:tc>
          <w:tcPr>
            <w:tcW w:w="1985" w:type="dxa"/>
            <w:vMerge/>
            <w:shd w:val="clear" w:color="auto" w:fill="BFBFBF" w:themeFill="background1" w:themeFillShade="BF"/>
          </w:tcPr>
          <w:p w14:paraId="45EC7AEA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5" w:type="dxa"/>
            <w:vMerge/>
            <w:shd w:val="clear" w:color="auto" w:fill="BFBFBF" w:themeFill="background1" w:themeFillShade="BF"/>
          </w:tcPr>
          <w:p w14:paraId="1C344DC8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6" w:type="dxa"/>
            <w:shd w:val="clear" w:color="auto" w:fill="BFBFBF" w:themeFill="background1" w:themeFillShade="BF"/>
          </w:tcPr>
          <w:p w14:paraId="1D98C547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84" w:type="dxa"/>
            <w:shd w:val="clear" w:color="auto" w:fill="BFBFBF" w:themeFill="background1" w:themeFillShade="BF"/>
          </w:tcPr>
          <w:p w14:paraId="08D5038C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32" w:type="dxa"/>
            <w:shd w:val="clear" w:color="auto" w:fill="BFBFBF" w:themeFill="background1" w:themeFillShade="BF"/>
          </w:tcPr>
          <w:p w14:paraId="6EF5C1A9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7" w:type="dxa"/>
            <w:shd w:val="clear" w:color="auto" w:fill="BFBFBF" w:themeFill="background1" w:themeFillShade="BF"/>
          </w:tcPr>
          <w:p w14:paraId="65136C40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14:paraId="352CB6D5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  <w:shd w:val="clear" w:color="auto" w:fill="BFBFBF" w:themeFill="background1" w:themeFillShade="BF"/>
          </w:tcPr>
          <w:p w14:paraId="0F6ECC38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  <w:shd w:val="clear" w:color="auto" w:fill="BFBFBF" w:themeFill="background1" w:themeFillShade="BF"/>
          </w:tcPr>
          <w:p w14:paraId="289D34B8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  <w:shd w:val="clear" w:color="auto" w:fill="BFBFBF" w:themeFill="background1" w:themeFillShade="BF"/>
          </w:tcPr>
          <w:p w14:paraId="31FC4F69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BFBFBF" w:themeFill="background1" w:themeFillShade="BF"/>
          </w:tcPr>
          <w:p w14:paraId="377F3D72" w14:textId="77777777" w:rsidR="00537BD2" w:rsidRPr="00EA0032" w:rsidRDefault="00537BD2" w:rsidP="00537BD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14:paraId="27651123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36" w:type="dxa"/>
            <w:gridSpan w:val="2"/>
            <w:vMerge/>
            <w:shd w:val="clear" w:color="auto" w:fill="BFBFBF" w:themeFill="background1" w:themeFillShade="BF"/>
          </w:tcPr>
          <w:p w14:paraId="6B4F3392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gridSpan w:val="2"/>
            <w:shd w:val="clear" w:color="auto" w:fill="BFBFBF" w:themeFill="background1" w:themeFillShade="BF"/>
          </w:tcPr>
          <w:p w14:paraId="587A494B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89" w:type="dxa"/>
            <w:shd w:val="clear" w:color="auto" w:fill="BFBFBF" w:themeFill="background1" w:themeFillShade="BF"/>
          </w:tcPr>
          <w:p w14:paraId="665AB9C1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0" w:type="dxa"/>
            <w:gridSpan w:val="2"/>
            <w:shd w:val="clear" w:color="auto" w:fill="BFBFBF" w:themeFill="background1" w:themeFillShade="BF"/>
          </w:tcPr>
          <w:p w14:paraId="41951674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  <w:shd w:val="clear" w:color="auto" w:fill="BFBFBF" w:themeFill="background1" w:themeFillShade="BF"/>
          </w:tcPr>
          <w:p w14:paraId="0F8B24DA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</w:tcPr>
          <w:p w14:paraId="68118853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BFBFBF" w:themeFill="background1" w:themeFillShade="BF"/>
          </w:tcPr>
          <w:p w14:paraId="03A7BCC9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6" w:type="dxa"/>
            <w:shd w:val="clear" w:color="auto" w:fill="BFBFBF" w:themeFill="background1" w:themeFillShade="BF"/>
          </w:tcPr>
          <w:p w14:paraId="55021C52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4" w:type="dxa"/>
            <w:shd w:val="clear" w:color="auto" w:fill="BFBFBF" w:themeFill="background1" w:themeFillShade="BF"/>
          </w:tcPr>
          <w:p w14:paraId="4D05638F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gridSpan w:val="2"/>
            <w:shd w:val="clear" w:color="auto" w:fill="BFBFBF" w:themeFill="background1" w:themeFillShade="BF"/>
          </w:tcPr>
          <w:p w14:paraId="62C942C2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BFBFBF" w:themeFill="background1" w:themeFillShade="BF"/>
          </w:tcPr>
          <w:p w14:paraId="5E12F633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14:paraId="187BE7AF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BFBFBF" w:themeFill="background1" w:themeFillShade="BF"/>
          </w:tcPr>
          <w:p w14:paraId="6473E04A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BFBFBF" w:themeFill="background1" w:themeFillShade="BF"/>
          </w:tcPr>
          <w:p w14:paraId="4C706E2B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1" w:type="dxa"/>
            <w:shd w:val="clear" w:color="auto" w:fill="BFBFBF" w:themeFill="background1" w:themeFillShade="BF"/>
          </w:tcPr>
          <w:p w14:paraId="103F480F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86" w:type="dxa"/>
            <w:gridSpan w:val="2"/>
            <w:shd w:val="clear" w:color="auto" w:fill="BFBFBF" w:themeFill="background1" w:themeFillShade="BF"/>
          </w:tcPr>
          <w:p w14:paraId="66BC1228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  <w:shd w:val="clear" w:color="auto" w:fill="BFBFBF" w:themeFill="background1" w:themeFillShade="BF"/>
          </w:tcPr>
          <w:p w14:paraId="581176E6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  <w:shd w:val="clear" w:color="auto" w:fill="BFBFBF" w:themeFill="background1" w:themeFillShade="BF"/>
          </w:tcPr>
          <w:p w14:paraId="310B44C0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  <w:shd w:val="clear" w:color="auto" w:fill="BFBFBF" w:themeFill="background1" w:themeFillShade="BF"/>
          </w:tcPr>
          <w:p w14:paraId="18594282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</w:tr>
      <w:tr w:rsidR="00EA0032" w:rsidRPr="00EA0032" w14:paraId="47081294" w14:textId="77777777" w:rsidTr="00B06358">
        <w:trPr>
          <w:gridAfter w:val="1"/>
          <w:wAfter w:w="23" w:type="dxa"/>
          <w:trHeight w:val="545"/>
        </w:trPr>
        <w:tc>
          <w:tcPr>
            <w:tcW w:w="1985" w:type="dxa"/>
            <w:vMerge/>
            <w:shd w:val="clear" w:color="auto" w:fill="BFBFBF" w:themeFill="background1" w:themeFillShade="BF"/>
          </w:tcPr>
          <w:p w14:paraId="00A05A5E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5" w:type="dxa"/>
            <w:vMerge/>
            <w:shd w:val="clear" w:color="auto" w:fill="BFBFBF" w:themeFill="background1" w:themeFillShade="BF"/>
          </w:tcPr>
          <w:p w14:paraId="22B76752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6" w:type="dxa"/>
            <w:shd w:val="clear" w:color="auto" w:fill="BFBFBF" w:themeFill="background1" w:themeFillShade="BF"/>
          </w:tcPr>
          <w:p w14:paraId="71037DD8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84" w:type="dxa"/>
            <w:shd w:val="clear" w:color="auto" w:fill="BFBFBF" w:themeFill="background1" w:themeFillShade="BF"/>
          </w:tcPr>
          <w:p w14:paraId="2DFFB0A2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32" w:type="dxa"/>
            <w:shd w:val="clear" w:color="auto" w:fill="BFBFBF" w:themeFill="background1" w:themeFillShade="BF"/>
          </w:tcPr>
          <w:p w14:paraId="4527FAF6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7" w:type="dxa"/>
            <w:shd w:val="clear" w:color="auto" w:fill="BFBFBF" w:themeFill="background1" w:themeFillShade="BF"/>
          </w:tcPr>
          <w:p w14:paraId="29D38D7B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14:paraId="33E7608E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  <w:shd w:val="clear" w:color="auto" w:fill="BFBFBF" w:themeFill="background1" w:themeFillShade="BF"/>
          </w:tcPr>
          <w:p w14:paraId="4E6FFC41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  <w:shd w:val="clear" w:color="auto" w:fill="BFBFBF" w:themeFill="background1" w:themeFillShade="BF"/>
          </w:tcPr>
          <w:p w14:paraId="392D2D32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  <w:shd w:val="clear" w:color="auto" w:fill="BFBFBF" w:themeFill="background1" w:themeFillShade="BF"/>
          </w:tcPr>
          <w:p w14:paraId="152B9A01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BFBFBF" w:themeFill="background1" w:themeFillShade="BF"/>
          </w:tcPr>
          <w:p w14:paraId="44BFCCBD" w14:textId="77777777" w:rsidR="00537BD2" w:rsidRPr="00EA0032" w:rsidRDefault="00537BD2" w:rsidP="00537BD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14:paraId="0D1E473B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36" w:type="dxa"/>
            <w:gridSpan w:val="2"/>
            <w:vMerge/>
            <w:shd w:val="clear" w:color="auto" w:fill="BFBFBF" w:themeFill="background1" w:themeFillShade="BF"/>
          </w:tcPr>
          <w:p w14:paraId="5D9F4A5E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gridSpan w:val="2"/>
            <w:shd w:val="clear" w:color="auto" w:fill="BFBFBF" w:themeFill="background1" w:themeFillShade="BF"/>
          </w:tcPr>
          <w:p w14:paraId="42F4F13C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89" w:type="dxa"/>
            <w:shd w:val="clear" w:color="auto" w:fill="BFBFBF" w:themeFill="background1" w:themeFillShade="BF"/>
          </w:tcPr>
          <w:p w14:paraId="49D752A7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0" w:type="dxa"/>
            <w:gridSpan w:val="2"/>
            <w:shd w:val="clear" w:color="auto" w:fill="BFBFBF" w:themeFill="background1" w:themeFillShade="BF"/>
          </w:tcPr>
          <w:p w14:paraId="648AB1EC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  <w:shd w:val="clear" w:color="auto" w:fill="BFBFBF" w:themeFill="background1" w:themeFillShade="BF"/>
          </w:tcPr>
          <w:p w14:paraId="37D8A219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</w:tcPr>
          <w:p w14:paraId="0CCF5A20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BFBFBF" w:themeFill="background1" w:themeFillShade="BF"/>
          </w:tcPr>
          <w:p w14:paraId="09C12437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6" w:type="dxa"/>
            <w:shd w:val="clear" w:color="auto" w:fill="BFBFBF" w:themeFill="background1" w:themeFillShade="BF"/>
          </w:tcPr>
          <w:p w14:paraId="51971A5C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4" w:type="dxa"/>
            <w:shd w:val="clear" w:color="auto" w:fill="BFBFBF" w:themeFill="background1" w:themeFillShade="BF"/>
          </w:tcPr>
          <w:p w14:paraId="2CDB2718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gridSpan w:val="2"/>
            <w:shd w:val="clear" w:color="auto" w:fill="BFBFBF" w:themeFill="background1" w:themeFillShade="BF"/>
          </w:tcPr>
          <w:p w14:paraId="6E779E3B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BFBFBF" w:themeFill="background1" w:themeFillShade="BF"/>
          </w:tcPr>
          <w:p w14:paraId="7DFE2774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14:paraId="1A3C8E3F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BFBFBF" w:themeFill="background1" w:themeFillShade="BF"/>
          </w:tcPr>
          <w:p w14:paraId="2029B92A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BFBFBF" w:themeFill="background1" w:themeFillShade="BF"/>
          </w:tcPr>
          <w:p w14:paraId="7BB15586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1" w:type="dxa"/>
            <w:shd w:val="clear" w:color="auto" w:fill="BFBFBF" w:themeFill="background1" w:themeFillShade="BF"/>
          </w:tcPr>
          <w:p w14:paraId="5D2AEAA4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86" w:type="dxa"/>
            <w:gridSpan w:val="2"/>
            <w:shd w:val="clear" w:color="auto" w:fill="BFBFBF" w:themeFill="background1" w:themeFillShade="BF"/>
          </w:tcPr>
          <w:p w14:paraId="5278843F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  <w:shd w:val="clear" w:color="auto" w:fill="BFBFBF" w:themeFill="background1" w:themeFillShade="BF"/>
          </w:tcPr>
          <w:p w14:paraId="74764996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  <w:shd w:val="clear" w:color="auto" w:fill="BFBFBF" w:themeFill="background1" w:themeFillShade="BF"/>
          </w:tcPr>
          <w:p w14:paraId="78F2047D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  <w:shd w:val="clear" w:color="auto" w:fill="BFBFBF" w:themeFill="background1" w:themeFillShade="BF"/>
          </w:tcPr>
          <w:p w14:paraId="77A31922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</w:tr>
      <w:tr w:rsidR="00EA0032" w:rsidRPr="00EA0032" w14:paraId="75BD3CC8" w14:textId="77777777" w:rsidTr="00B06358">
        <w:trPr>
          <w:gridAfter w:val="1"/>
          <w:wAfter w:w="23" w:type="dxa"/>
          <w:trHeight w:val="545"/>
        </w:trPr>
        <w:tc>
          <w:tcPr>
            <w:tcW w:w="1985" w:type="dxa"/>
            <w:vMerge/>
            <w:shd w:val="clear" w:color="auto" w:fill="BFBFBF" w:themeFill="background1" w:themeFillShade="BF"/>
          </w:tcPr>
          <w:p w14:paraId="1BBDA0E4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5" w:type="dxa"/>
            <w:vMerge/>
            <w:shd w:val="clear" w:color="auto" w:fill="BFBFBF" w:themeFill="background1" w:themeFillShade="BF"/>
          </w:tcPr>
          <w:p w14:paraId="54D21E99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6" w:type="dxa"/>
            <w:shd w:val="clear" w:color="auto" w:fill="BFBFBF" w:themeFill="background1" w:themeFillShade="BF"/>
          </w:tcPr>
          <w:p w14:paraId="1BECB045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84" w:type="dxa"/>
            <w:shd w:val="clear" w:color="auto" w:fill="BFBFBF" w:themeFill="background1" w:themeFillShade="BF"/>
          </w:tcPr>
          <w:p w14:paraId="623314FD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32" w:type="dxa"/>
            <w:shd w:val="clear" w:color="auto" w:fill="BFBFBF" w:themeFill="background1" w:themeFillShade="BF"/>
          </w:tcPr>
          <w:p w14:paraId="5CB92A84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7" w:type="dxa"/>
            <w:shd w:val="clear" w:color="auto" w:fill="BFBFBF" w:themeFill="background1" w:themeFillShade="BF"/>
          </w:tcPr>
          <w:p w14:paraId="46A0E66A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14:paraId="25B44FE5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  <w:shd w:val="clear" w:color="auto" w:fill="BFBFBF" w:themeFill="background1" w:themeFillShade="BF"/>
          </w:tcPr>
          <w:p w14:paraId="1169C070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  <w:shd w:val="clear" w:color="auto" w:fill="BFBFBF" w:themeFill="background1" w:themeFillShade="BF"/>
          </w:tcPr>
          <w:p w14:paraId="21083DAA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  <w:shd w:val="clear" w:color="auto" w:fill="BFBFBF" w:themeFill="background1" w:themeFillShade="BF"/>
          </w:tcPr>
          <w:p w14:paraId="54326658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BFBFBF" w:themeFill="background1" w:themeFillShade="BF"/>
          </w:tcPr>
          <w:p w14:paraId="2C8D11AA" w14:textId="77777777" w:rsidR="00537BD2" w:rsidRPr="00EA0032" w:rsidRDefault="00537BD2" w:rsidP="00537BD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14:paraId="3AEB7C7A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36" w:type="dxa"/>
            <w:gridSpan w:val="2"/>
            <w:vMerge/>
            <w:shd w:val="clear" w:color="auto" w:fill="BFBFBF" w:themeFill="background1" w:themeFillShade="BF"/>
          </w:tcPr>
          <w:p w14:paraId="7713265D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4B3BA04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89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DF40B95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0" w:type="dxa"/>
            <w:gridSpan w:val="2"/>
            <w:shd w:val="clear" w:color="auto" w:fill="BFBFBF" w:themeFill="background1" w:themeFillShade="BF"/>
          </w:tcPr>
          <w:p w14:paraId="466D550E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  <w:shd w:val="clear" w:color="auto" w:fill="BFBFBF" w:themeFill="background1" w:themeFillShade="BF"/>
          </w:tcPr>
          <w:p w14:paraId="6B64D2B9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</w:tcPr>
          <w:p w14:paraId="15F4FED7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BFBFBF" w:themeFill="background1" w:themeFillShade="BF"/>
          </w:tcPr>
          <w:p w14:paraId="72E14CDA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6" w:type="dxa"/>
            <w:shd w:val="clear" w:color="auto" w:fill="BFBFBF" w:themeFill="background1" w:themeFillShade="BF"/>
          </w:tcPr>
          <w:p w14:paraId="484E43BA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4" w:type="dxa"/>
            <w:shd w:val="clear" w:color="auto" w:fill="BFBFBF" w:themeFill="background1" w:themeFillShade="BF"/>
          </w:tcPr>
          <w:p w14:paraId="7D890C36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gridSpan w:val="2"/>
            <w:shd w:val="clear" w:color="auto" w:fill="BFBFBF" w:themeFill="background1" w:themeFillShade="BF"/>
          </w:tcPr>
          <w:p w14:paraId="0DA66510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BFBFBF" w:themeFill="background1" w:themeFillShade="BF"/>
          </w:tcPr>
          <w:p w14:paraId="437FCA97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14:paraId="188BCA0A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BFBFBF" w:themeFill="background1" w:themeFillShade="BF"/>
          </w:tcPr>
          <w:p w14:paraId="45D2AA8A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BFBFBF" w:themeFill="background1" w:themeFillShade="BF"/>
          </w:tcPr>
          <w:p w14:paraId="3DE53FDB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1" w:type="dxa"/>
            <w:shd w:val="clear" w:color="auto" w:fill="BFBFBF" w:themeFill="background1" w:themeFillShade="BF"/>
          </w:tcPr>
          <w:p w14:paraId="1ECF9897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86" w:type="dxa"/>
            <w:gridSpan w:val="2"/>
            <w:shd w:val="clear" w:color="auto" w:fill="BFBFBF" w:themeFill="background1" w:themeFillShade="BF"/>
          </w:tcPr>
          <w:p w14:paraId="1D1D9F24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  <w:shd w:val="clear" w:color="auto" w:fill="BFBFBF" w:themeFill="background1" w:themeFillShade="BF"/>
          </w:tcPr>
          <w:p w14:paraId="146EEA18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  <w:shd w:val="clear" w:color="auto" w:fill="BFBFBF" w:themeFill="background1" w:themeFillShade="BF"/>
          </w:tcPr>
          <w:p w14:paraId="7E174F2A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  <w:shd w:val="clear" w:color="auto" w:fill="BFBFBF" w:themeFill="background1" w:themeFillShade="BF"/>
          </w:tcPr>
          <w:p w14:paraId="5F450427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</w:tr>
      <w:tr w:rsidR="00EA0032" w:rsidRPr="00EA0032" w14:paraId="26DBEC46" w14:textId="77777777" w:rsidTr="00B06358">
        <w:trPr>
          <w:gridAfter w:val="1"/>
          <w:wAfter w:w="23" w:type="dxa"/>
          <w:trHeight w:val="545"/>
        </w:trPr>
        <w:tc>
          <w:tcPr>
            <w:tcW w:w="1985" w:type="dxa"/>
            <w:vMerge/>
            <w:shd w:val="clear" w:color="auto" w:fill="BFBFBF" w:themeFill="background1" w:themeFillShade="BF"/>
          </w:tcPr>
          <w:p w14:paraId="77D1C515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5" w:type="dxa"/>
            <w:vMerge/>
            <w:shd w:val="clear" w:color="auto" w:fill="BFBFBF" w:themeFill="background1" w:themeFillShade="BF"/>
          </w:tcPr>
          <w:p w14:paraId="45829D5B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6" w:type="dxa"/>
            <w:shd w:val="clear" w:color="auto" w:fill="BFBFBF" w:themeFill="background1" w:themeFillShade="BF"/>
          </w:tcPr>
          <w:p w14:paraId="3EDB8719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84" w:type="dxa"/>
            <w:shd w:val="clear" w:color="auto" w:fill="BFBFBF" w:themeFill="background1" w:themeFillShade="BF"/>
          </w:tcPr>
          <w:p w14:paraId="06DA9829" w14:textId="77777777" w:rsidR="00537BD2" w:rsidRPr="00EA0032" w:rsidRDefault="00537BD2" w:rsidP="00537BD2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</w:p>
        </w:tc>
        <w:tc>
          <w:tcPr>
            <w:tcW w:w="832" w:type="dxa"/>
            <w:shd w:val="clear" w:color="auto" w:fill="BFBFBF" w:themeFill="background1" w:themeFillShade="BF"/>
          </w:tcPr>
          <w:p w14:paraId="0B0C1AB7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7" w:type="dxa"/>
            <w:shd w:val="clear" w:color="auto" w:fill="BFBFBF" w:themeFill="background1" w:themeFillShade="BF"/>
          </w:tcPr>
          <w:p w14:paraId="6A698C56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14:paraId="6E399F5F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  <w:shd w:val="clear" w:color="auto" w:fill="BFBFBF" w:themeFill="background1" w:themeFillShade="BF"/>
          </w:tcPr>
          <w:p w14:paraId="33A40170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  <w:shd w:val="clear" w:color="auto" w:fill="BFBFBF" w:themeFill="background1" w:themeFillShade="BF"/>
          </w:tcPr>
          <w:p w14:paraId="35D7FE54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  <w:shd w:val="clear" w:color="auto" w:fill="BFBFBF" w:themeFill="background1" w:themeFillShade="BF"/>
          </w:tcPr>
          <w:p w14:paraId="3A44B1C9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BFBFBF" w:themeFill="background1" w:themeFillShade="BF"/>
          </w:tcPr>
          <w:p w14:paraId="78653A9E" w14:textId="77777777" w:rsidR="00537BD2" w:rsidRPr="00EA0032" w:rsidRDefault="00537BD2" w:rsidP="00537BD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14:paraId="5E86ADFE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36" w:type="dxa"/>
            <w:gridSpan w:val="2"/>
            <w:vMerge/>
            <w:shd w:val="clear" w:color="auto" w:fill="BFBFBF" w:themeFill="background1" w:themeFillShade="BF"/>
          </w:tcPr>
          <w:p w14:paraId="6FCDC702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gridSpan w:val="2"/>
            <w:shd w:val="clear" w:color="auto" w:fill="BFBFBF" w:themeFill="background1" w:themeFillShade="BF"/>
          </w:tcPr>
          <w:p w14:paraId="44587A7B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89" w:type="dxa"/>
            <w:shd w:val="clear" w:color="auto" w:fill="BFBFBF" w:themeFill="background1" w:themeFillShade="BF"/>
          </w:tcPr>
          <w:p w14:paraId="115FAA1C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0" w:type="dxa"/>
            <w:gridSpan w:val="2"/>
            <w:shd w:val="clear" w:color="auto" w:fill="BFBFBF" w:themeFill="background1" w:themeFillShade="BF"/>
          </w:tcPr>
          <w:p w14:paraId="1E0DBD74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  <w:shd w:val="clear" w:color="auto" w:fill="BFBFBF" w:themeFill="background1" w:themeFillShade="BF"/>
          </w:tcPr>
          <w:p w14:paraId="1029D759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</w:tcPr>
          <w:p w14:paraId="30371A65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BFBFBF" w:themeFill="background1" w:themeFillShade="BF"/>
          </w:tcPr>
          <w:p w14:paraId="4CFC5CD9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6" w:type="dxa"/>
            <w:shd w:val="clear" w:color="auto" w:fill="BFBFBF" w:themeFill="background1" w:themeFillShade="BF"/>
          </w:tcPr>
          <w:p w14:paraId="0882C79A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4" w:type="dxa"/>
            <w:shd w:val="clear" w:color="auto" w:fill="BFBFBF" w:themeFill="background1" w:themeFillShade="BF"/>
          </w:tcPr>
          <w:p w14:paraId="1C301F76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gridSpan w:val="2"/>
            <w:shd w:val="clear" w:color="auto" w:fill="BFBFBF" w:themeFill="background1" w:themeFillShade="BF"/>
          </w:tcPr>
          <w:p w14:paraId="7D33B466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BFBFBF" w:themeFill="background1" w:themeFillShade="BF"/>
          </w:tcPr>
          <w:p w14:paraId="439CB8A5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14:paraId="6E647B10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BFBFBF" w:themeFill="background1" w:themeFillShade="BF"/>
          </w:tcPr>
          <w:p w14:paraId="1FD20EF3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BFBFBF" w:themeFill="background1" w:themeFillShade="BF"/>
          </w:tcPr>
          <w:p w14:paraId="589436C0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1" w:type="dxa"/>
            <w:shd w:val="clear" w:color="auto" w:fill="BFBFBF" w:themeFill="background1" w:themeFillShade="BF"/>
          </w:tcPr>
          <w:p w14:paraId="49053F9D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86" w:type="dxa"/>
            <w:gridSpan w:val="2"/>
            <w:shd w:val="clear" w:color="auto" w:fill="BFBFBF" w:themeFill="background1" w:themeFillShade="BF"/>
          </w:tcPr>
          <w:p w14:paraId="69663809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  <w:shd w:val="clear" w:color="auto" w:fill="BFBFBF" w:themeFill="background1" w:themeFillShade="BF"/>
          </w:tcPr>
          <w:p w14:paraId="11808E7C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  <w:shd w:val="clear" w:color="auto" w:fill="BFBFBF" w:themeFill="background1" w:themeFillShade="BF"/>
          </w:tcPr>
          <w:p w14:paraId="0BE6DD07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  <w:shd w:val="clear" w:color="auto" w:fill="BFBFBF" w:themeFill="background1" w:themeFillShade="BF"/>
          </w:tcPr>
          <w:p w14:paraId="32BA0EF0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</w:tr>
    </w:tbl>
    <w:p w14:paraId="5E040029" w14:textId="77777777" w:rsidR="00537BD2" w:rsidRPr="00EA0032" w:rsidRDefault="00537BD2">
      <w:pPr>
        <w:rPr>
          <w:color w:val="000000" w:themeColor="text1"/>
        </w:rPr>
      </w:pPr>
    </w:p>
    <w:p w14:paraId="5A8710B7" w14:textId="77777777" w:rsidR="00022F28" w:rsidRPr="00EA0032" w:rsidRDefault="00022F28">
      <w:pPr>
        <w:rPr>
          <w:color w:val="000000" w:themeColor="text1"/>
        </w:rPr>
      </w:pPr>
    </w:p>
    <w:p w14:paraId="0A9924EF" w14:textId="77777777" w:rsidR="00022F28" w:rsidRPr="00EA0032" w:rsidRDefault="00022F28">
      <w:pPr>
        <w:rPr>
          <w:color w:val="000000" w:themeColor="text1"/>
        </w:rPr>
      </w:pPr>
    </w:p>
    <w:p w14:paraId="302AA03E" w14:textId="77777777" w:rsidR="00022F28" w:rsidRPr="00EA0032" w:rsidRDefault="00022F28">
      <w:pPr>
        <w:rPr>
          <w:color w:val="000000" w:themeColor="text1"/>
        </w:rPr>
      </w:pPr>
    </w:p>
    <w:p w14:paraId="6E5245EF" w14:textId="77777777" w:rsidR="00022F28" w:rsidRPr="00EA0032" w:rsidRDefault="00022F28">
      <w:pPr>
        <w:rPr>
          <w:color w:val="000000" w:themeColor="text1"/>
        </w:rPr>
      </w:pPr>
    </w:p>
    <w:p w14:paraId="6551D2BD" w14:textId="77777777" w:rsidR="00022F28" w:rsidRPr="00EA0032" w:rsidRDefault="00022F28">
      <w:pPr>
        <w:rPr>
          <w:color w:val="000000" w:themeColor="text1"/>
        </w:rPr>
      </w:pPr>
    </w:p>
    <w:p w14:paraId="0F0E92AD" w14:textId="77777777" w:rsidR="008F2219" w:rsidRPr="00EA0032" w:rsidRDefault="008F2219">
      <w:pPr>
        <w:rPr>
          <w:color w:val="000000" w:themeColor="text1"/>
        </w:rPr>
      </w:pPr>
    </w:p>
    <w:p w14:paraId="3D1DAD8C" w14:textId="77777777" w:rsidR="0036383B" w:rsidRPr="00EA0032" w:rsidRDefault="0036383B">
      <w:pPr>
        <w:rPr>
          <w:color w:val="000000" w:themeColor="text1"/>
        </w:rPr>
      </w:pPr>
    </w:p>
    <w:p w14:paraId="36979E44" w14:textId="77777777" w:rsidR="0036383B" w:rsidRPr="00EA0032" w:rsidRDefault="0036383B">
      <w:pPr>
        <w:rPr>
          <w:color w:val="000000" w:themeColor="text1"/>
        </w:rPr>
      </w:pPr>
    </w:p>
    <w:p w14:paraId="719F5856" w14:textId="77777777" w:rsidR="0036383B" w:rsidRPr="00EA0032" w:rsidRDefault="0036383B">
      <w:pPr>
        <w:rPr>
          <w:color w:val="000000" w:themeColor="text1"/>
        </w:rPr>
      </w:pPr>
    </w:p>
    <w:p w14:paraId="090CDFF2" w14:textId="77777777" w:rsidR="00106C68" w:rsidRPr="00EA0032" w:rsidRDefault="00106C68">
      <w:pPr>
        <w:rPr>
          <w:color w:val="000000" w:themeColor="text1"/>
        </w:rPr>
      </w:pPr>
    </w:p>
    <w:p w14:paraId="4DF7EE67" w14:textId="77777777" w:rsidR="0036383B" w:rsidRPr="00EA0032" w:rsidRDefault="0036383B">
      <w:pPr>
        <w:rPr>
          <w:color w:val="000000" w:themeColor="text1"/>
        </w:rPr>
      </w:pPr>
    </w:p>
    <w:p w14:paraId="3B81B4B1" w14:textId="77777777" w:rsidR="008F2219" w:rsidRPr="00EA0032" w:rsidRDefault="008F2219">
      <w:pPr>
        <w:rPr>
          <w:color w:val="000000" w:themeColor="text1"/>
        </w:rPr>
      </w:pPr>
    </w:p>
    <w:p w14:paraId="79FDCAE1" w14:textId="77777777" w:rsidR="008F2219" w:rsidRPr="00EA0032" w:rsidRDefault="008F2219">
      <w:pPr>
        <w:rPr>
          <w:color w:val="000000" w:themeColor="text1"/>
        </w:rPr>
      </w:pPr>
    </w:p>
    <w:tbl>
      <w:tblPr>
        <w:tblStyle w:val="Grigliatabella"/>
        <w:tblW w:w="2239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985"/>
        <w:gridCol w:w="2175"/>
        <w:gridCol w:w="1936"/>
        <w:gridCol w:w="1984"/>
        <w:gridCol w:w="426"/>
        <w:gridCol w:w="427"/>
        <w:gridCol w:w="565"/>
        <w:gridCol w:w="567"/>
        <w:gridCol w:w="425"/>
        <w:gridCol w:w="425"/>
        <w:gridCol w:w="426"/>
        <w:gridCol w:w="567"/>
        <w:gridCol w:w="13"/>
        <w:gridCol w:w="223"/>
        <w:gridCol w:w="56"/>
        <w:gridCol w:w="653"/>
        <w:gridCol w:w="614"/>
        <w:gridCol w:w="56"/>
        <w:gridCol w:w="669"/>
        <w:gridCol w:w="568"/>
        <w:gridCol w:w="708"/>
        <w:gridCol w:w="426"/>
        <w:gridCol w:w="566"/>
        <w:gridCol w:w="424"/>
        <w:gridCol w:w="184"/>
        <w:gridCol w:w="383"/>
        <w:gridCol w:w="425"/>
        <w:gridCol w:w="567"/>
        <w:gridCol w:w="426"/>
        <w:gridCol w:w="710"/>
        <w:gridCol w:w="631"/>
        <w:gridCol w:w="62"/>
        <w:gridCol w:w="724"/>
        <w:gridCol w:w="425"/>
        <w:gridCol w:w="568"/>
        <w:gridCol w:w="347"/>
        <w:gridCol w:w="62"/>
      </w:tblGrid>
      <w:tr w:rsidR="00EA0032" w:rsidRPr="00EA0032" w14:paraId="477F5B4D" w14:textId="77777777" w:rsidTr="00147610">
        <w:trPr>
          <w:trHeight w:val="279"/>
        </w:trPr>
        <w:tc>
          <w:tcPr>
            <w:tcW w:w="22398" w:type="dxa"/>
            <w:gridSpan w:val="37"/>
            <w:shd w:val="clear" w:color="auto" w:fill="FFE599" w:themeFill="accent4" w:themeFillTint="66"/>
          </w:tcPr>
          <w:p w14:paraId="185D1F1D" w14:textId="77777777" w:rsidR="00537BD2" w:rsidRPr="00EA0032" w:rsidRDefault="00537BD2" w:rsidP="00537BD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ERVIZI PER LA SANITA’ E L’ASSISTENZA SOCIALE - COMPETENZE DI INDIRIZZO</w:t>
            </w:r>
          </w:p>
        </w:tc>
      </w:tr>
      <w:tr w:rsidR="00EA0032" w:rsidRPr="00EA0032" w14:paraId="08BA7711" w14:textId="77777777" w:rsidTr="00147610">
        <w:trPr>
          <w:cantSplit/>
          <w:trHeight w:val="1134"/>
        </w:trPr>
        <w:tc>
          <w:tcPr>
            <w:tcW w:w="8080" w:type="dxa"/>
            <w:gridSpan w:val="4"/>
            <w:shd w:val="clear" w:color="auto" w:fill="FFE599" w:themeFill="accent4" w:themeFillTint="66"/>
          </w:tcPr>
          <w:p w14:paraId="7BDE628D" w14:textId="77777777" w:rsidR="00537BD2" w:rsidRPr="00EA0032" w:rsidRDefault="00537BD2" w:rsidP="00537BD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BIENNIO</w:t>
            </w:r>
          </w:p>
        </w:tc>
        <w:tc>
          <w:tcPr>
            <w:tcW w:w="3841" w:type="dxa"/>
            <w:gridSpan w:val="9"/>
            <w:shd w:val="clear" w:color="auto" w:fill="FFE599" w:themeFill="accent4" w:themeFillTint="66"/>
          </w:tcPr>
          <w:p w14:paraId="1D77A34D" w14:textId="77777777" w:rsidR="00537BD2" w:rsidRPr="00EA0032" w:rsidRDefault="00537BD2" w:rsidP="00537BD2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279" w:type="dxa"/>
            <w:gridSpan w:val="2"/>
            <w:shd w:val="clear" w:color="auto" w:fill="FFE599" w:themeFill="accent4" w:themeFillTint="66"/>
          </w:tcPr>
          <w:p w14:paraId="11C07FFE" w14:textId="77777777" w:rsidR="00537BD2" w:rsidRPr="00EA0032" w:rsidRDefault="00537BD2" w:rsidP="00537BD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23" w:type="dxa"/>
            <w:gridSpan w:val="3"/>
            <w:shd w:val="clear" w:color="auto" w:fill="FFE599" w:themeFill="accent4" w:themeFillTint="66"/>
          </w:tcPr>
          <w:p w14:paraId="20FADD89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3545" w:type="dxa"/>
            <w:gridSpan w:val="7"/>
            <w:shd w:val="clear" w:color="auto" w:fill="FFE599" w:themeFill="accent4" w:themeFillTint="66"/>
          </w:tcPr>
          <w:p w14:paraId="53119554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204" w:type="dxa"/>
            <w:gridSpan w:val="7"/>
            <w:shd w:val="clear" w:color="auto" w:fill="FFE599" w:themeFill="accent4" w:themeFillTint="66"/>
          </w:tcPr>
          <w:p w14:paraId="649A9912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2126" w:type="dxa"/>
            <w:gridSpan w:val="5"/>
            <w:shd w:val="clear" w:color="auto" w:fill="FFE599" w:themeFill="accent4" w:themeFillTint="66"/>
          </w:tcPr>
          <w:p w14:paraId="19EF346A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A0032" w:rsidRPr="00EA0032" w14:paraId="530D3D26" w14:textId="77777777" w:rsidTr="00147610">
        <w:trPr>
          <w:gridAfter w:val="1"/>
          <w:wAfter w:w="62" w:type="dxa"/>
          <w:cantSplit/>
          <w:trHeight w:val="3555"/>
        </w:trPr>
        <w:tc>
          <w:tcPr>
            <w:tcW w:w="1985" w:type="dxa"/>
          </w:tcPr>
          <w:p w14:paraId="74766F42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10.Competenza in uscita </w:t>
            </w:r>
          </w:p>
        </w:tc>
        <w:tc>
          <w:tcPr>
            <w:tcW w:w="2175" w:type="dxa"/>
          </w:tcPr>
          <w:p w14:paraId="7E973DFE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1936" w:type="dxa"/>
          </w:tcPr>
          <w:p w14:paraId="0B3245C4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1984" w:type="dxa"/>
          </w:tcPr>
          <w:p w14:paraId="22AB39DC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426" w:type="dxa"/>
            <w:textDirection w:val="btLr"/>
          </w:tcPr>
          <w:p w14:paraId="1DD7759B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427" w:type="dxa"/>
          </w:tcPr>
          <w:p w14:paraId="6DC77620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5" w:type="dxa"/>
            <w:textDirection w:val="btLr"/>
          </w:tcPr>
          <w:p w14:paraId="180B9A05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SCIENZE UMANE E SOCIALI</w:t>
            </w:r>
          </w:p>
        </w:tc>
        <w:tc>
          <w:tcPr>
            <w:tcW w:w="567" w:type="dxa"/>
          </w:tcPr>
          <w:p w14:paraId="102076FA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25" w:type="dxa"/>
            <w:textDirection w:val="btLr"/>
          </w:tcPr>
          <w:p w14:paraId="48812166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SCIENZE INTEGRATE</w:t>
            </w:r>
          </w:p>
        </w:tc>
        <w:tc>
          <w:tcPr>
            <w:tcW w:w="425" w:type="dxa"/>
          </w:tcPr>
          <w:p w14:paraId="1CEB11F6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26" w:type="dxa"/>
            <w:textDirection w:val="btLr"/>
          </w:tcPr>
          <w:p w14:paraId="011CBDEC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T.I.C.</w:t>
            </w:r>
          </w:p>
        </w:tc>
        <w:tc>
          <w:tcPr>
            <w:tcW w:w="567" w:type="dxa"/>
          </w:tcPr>
          <w:p w14:paraId="46AEB903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236" w:type="dxa"/>
            <w:gridSpan w:val="2"/>
            <w:textDirection w:val="btLr"/>
          </w:tcPr>
          <w:p w14:paraId="37FC7D5C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textDirection w:val="btLr"/>
          </w:tcPr>
          <w:p w14:paraId="6C620C7C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614" w:type="dxa"/>
            <w:tcBorders>
              <w:bottom w:val="single" w:sz="4" w:space="0" w:color="auto"/>
            </w:tcBorders>
          </w:tcPr>
          <w:p w14:paraId="0885D7A1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25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11ADE23B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GEOGRAFIA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56CCA163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03583666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E ECONOMIA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6A2B9BF4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260AC29F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05D92595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7683741B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2C0A2BBE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1D3CDC49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42DBA234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7EEA7BE1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049F6286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86" w:type="dxa"/>
            <w:gridSpan w:val="2"/>
            <w:textDirection w:val="btLr"/>
          </w:tcPr>
          <w:p w14:paraId="719364DA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SCIENZE </w:t>
            </w:r>
          </w:p>
          <w:p w14:paraId="3E90E58C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MOTORIE</w:t>
            </w:r>
          </w:p>
        </w:tc>
        <w:tc>
          <w:tcPr>
            <w:tcW w:w="425" w:type="dxa"/>
          </w:tcPr>
          <w:p w14:paraId="57C30A7E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8" w:type="dxa"/>
            <w:textDirection w:val="btLr"/>
          </w:tcPr>
          <w:p w14:paraId="70766D6B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347" w:type="dxa"/>
          </w:tcPr>
          <w:p w14:paraId="0A50A66C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</w:tr>
      <w:tr w:rsidR="00902A44" w:rsidRPr="00EA0032" w14:paraId="3097C8E2" w14:textId="77777777" w:rsidTr="00147610">
        <w:trPr>
          <w:gridAfter w:val="1"/>
          <w:wAfter w:w="62" w:type="dxa"/>
          <w:trHeight w:val="545"/>
        </w:trPr>
        <w:tc>
          <w:tcPr>
            <w:tcW w:w="22336" w:type="dxa"/>
            <w:gridSpan w:val="36"/>
          </w:tcPr>
          <w:p w14:paraId="0370F876" w14:textId="77777777" w:rsidR="00902A44" w:rsidRDefault="00902A44" w:rsidP="00537BD2">
            <w:pPr>
              <w:rPr>
                <w:b/>
                <w:bCs/>
                <w:color w:val="000000" w:themeColor="text1"/>
              </w:rPr>
            </w:pPr>
          </w:p>
          <w:p w14:paraId="49DA229B" w14:textId="77777777" w:rsidR="000E4FAD" w:rsidRDefault="000E4FAD" w:rsidP="000E4FAD">
            <w:pPr>
              <w:ind w:right="113"/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</w:pPr>
            <w:r w:rsidRPr="00A26765"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  <w:t>Nuclei tematici fondamentali d’indirizzo correlati alla competenza</w:t>
            </w:r>
          </w:p>
          <w:p w14:paraId="0D7B2F81" w14:textId="77777777" w:rsidR="000E4FAD" w:rsidRDefault="000E4FAD" w:rsidP="00537BD2">
            <w:pPr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</w:pPr>
          </w:p>
          <w:p w14:paraId="1C01420E" w14:textId="23D3C00B" w:rsidR="00902A44" w:rsidRPr="000E4FAD" w:rsidRDefault="000E4FAD" w:rsidP="000E4FAD">
            <w:pPr>
              <w:pStyle w:val="Paragrafoelenco"/>
              <w:numPr>
                <w:ilvl w:val="0"/>
                <w:numId w:val="17"/>
              </w:num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0E4FAD">
              <w:rPr>
                <w:rFonts w:ascii="Cambria" w:eastAsia="Cambria" w:hAnsi="Cambria" w:cs="Cambria"/>
                <w:color w:val="000000" w:themeColor="text1"/>
                <w:sz w:val="36"/>
                <w:szCs w:val="36"/>
              </w:rPr>
              <w:t>Raccolta e modalità di trattamento e trasmissione di dati e informazioni per mezzo di diversi canali e registri comunicativi; norme di sicurezza e privacy.</w:t>
            </w:r>
          </w:p>
          <w:p w14:paraId="421EBF25" w14:textId="1FF88489" w:rsidR="00902A44" w:rsidRPr="00EA0032" w:rsidRDefault="00902A44" w:rsidP="00537BD2">
            <w:pPr>
              <w:rPr>
                <w:b/>
                <w:bCs/>
                <w:color w:val="000000" w:themeColor="text1"/>
              </w:rPr>
            </w:pPr>
          </w:p>
        </w:tc>
      </w:tr>
      <w:tr w:rsidR="00147610" w:rsidRPr="00EA0032" w14:paraId="3C53B6E0" w14:textId="77777777" w:rsidTr="00147610">
        <w:trPr>
          <w:gridAfter w:val="1"/>
          <w:wAfter w:w="62" w:type="dxa"/>
          <w:trHeight w:val="545"/>
        </w:trPr>
        <w:tc>
          <w:tcPr>
            <w:tcW w:w="1985" w:type="dxa"/>
            <w:vMerge w:val="restart"/>
          </w:tcPr>
          <w:p w14:paraId="3DEFB252" w14:textId="77777777" w:rsidR="00147610" w:rsidRPr="00EA0032" w:rsidRDefault="00147610" w:rsidP="00C70AE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Raccogliere, conservare, elaborare e trasmettere dati relativi alle attività professionali svolte ai fini del</w:t>
            </w:r>
          </w:p>
          <w:p w14:paraId="2F98D3A0" w14:textId="77777777" w:rsidR="00147610" w:rsidRPr="00EA0032" w:rsidRDefault="00147610" w:rsidP="00C70AE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monitoraggio e della valutazione degli interventi e dei servizi utilizzando adeguati strumenti informativi in condizioni di sicurezza e</w:t>
            </w:r>
          </w:p>
          <w:p w14:paraId="14FB60D1" w14:textId="77777777" w:rsidR="00147610" w:rsidRPr="00EA0032" w:rsidRDefault="00147610" w:rsidP="00C70AE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affidabilità delle fonti utilizzate.</w:t>
            </w:r>
          </w:p>
        </w:tc>
        <w:tc>
          <w:tcPr>
            <w:tcW w:w="2175" w:type="dxa"/>
            <w:vMerge w:val="restart"/>
          </w:tcPr>
          <w:p w14:paraId="0ABDF48A" w14:textId="77777777" w:rsidR="00147610" w:rsidRPr="00EA0032" w:rsidRDefault="00147610" w:rsidP="00C70AE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Utilizzare i più diffusi applicativi web based e</w:t>
            </w:r>
          </w:p>
          <w:p w14:paraId="345B17F8" w14:textId="77777777" w:rsidR="00147610" w:rsidRPr="00EA0032" w:rsidRDefault="00147610" w:rsidP="00C70AE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offline per raccogliere, e organizzare dati</w:t>
            </w:r>
          </w:p>
          <w:p w14:paraId="25B343A9" w14:textId="77777777" w:rsidR="00147610" w:rsidRPr="00EA0032" w:rsidRDefault="00147610" w:rsidP="00C70AE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qualitativi e quantitativi di una realtà sociale o</w:t>
            </w:r>
          </w:p>
          <w:p w14:paraId="69377792" w14:textId="77777777" w:rsidR="00147610" w:rsidRPr="00EA0032" w:rsidRDefault="00147610" w:rsidP="00C70AE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relativi ad un servizio.</w:t>
            </w:r>
          </w:p>
        </w:tc>
        <w:tc>
          <w:tcPr>
            <w:tcW w:w="1936" w:type="dxa"/>
          </w:tcPr>
          <w:p w14:paraId="0FF2F954" w14:textId="77777777" w:rsidR="00147610" w:rsidRPr="00EA0032" w:rsidRDefault="00147610" w:rsidP="00022F2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Individuare modalità appropriate</w:t>
            </w:r>
          </w:p>
          <w:p w14:paraId="7753C475" w14:textId="77777777" w:rsidR="00147610" w:rsidRPr="00EA0032" w:rsidRDefault="00147610" w:rsidP="00022F2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per la raccolta dei dati.</w:t>
            </w:r>
          </w:p>
        </w:tc>
        <w:tc>
          <w:tcPr>
            <w:tcW w:w="1984" w:type="dxa"/>
          </w:tcPr>
          <w:p w14:paraId="63A4BE81" w14:textId="77777777" w:rsidR="00147610" w:rsidRPr="00EA0032" w:rsidRDefault="00147610" w:rsidP="007F102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Tecniche di rilevazioni</w:t>
            </w:r>
          </w:p>
          <w:p w14:paraId="422D3A66" w14:textId="77777777" w:rsidR="00147610" w:rsidRPr="00EA0032" w:rsidRDefault="00147610" w:rsidP="007F102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dati.</w:t>
            </w:r>
          </w:p>
        </w:tc>
        <w:tc>
          <w:tcPr>
            <w:tcW w:w="426" w:type="dxa"/>
          </w:tcPr>
          <w:p w14:paraId="5C26253B" w14:textId="77777777" w:rsidR="00147610" w:rsidRPr="00EA0032" w:rsidRDefault="00147610" w:rsidP="00BF2080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14:paraId="3E6F41E5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7" w:type="dxa"/>
          </w:tcPr>
          <w:p w14:paraId="4D3FB287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5" w:type="dxa"/>
          </w:tcPr>
          <w:p w14:paraId="1FB0B1B2" w14:textId="77777777" w:rsidR="00147610" w:rsidRPr="00EA0032" w:rsidRDefault="00147610" w:rsidP="00BF2080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589DCC89" w14:textId="77777777" w:rsidR="00147610" w:rsidRPr="00EA0032" w:rsidRDefault="00147610" w:rsidP="00AF7BAA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38BC7990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2B</w:t>
            </w:r>
          </w:p>
        </w:tc>
        <w:tc>
          <w:tcPr>
            <w:tcW w:w="425" w:type="dxa"/>
          </w:tcPr>
          <w:p w14:paraId="31906254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0B190244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</w:tcPr>
          <w:p w14:paraId="5978A4B2" w14:textId="77777777" w:rsidR="00147610" w:rsidRPr="00EA0032" w:rsidRDefault="00147610" w:rsidP="00BF2080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04533123" w14:textId="77777777" w:rsidR="00147610" w:rsidRPr="00EA0032" w:rsidRDefault="00147610" w:rsidP="00537BD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0690B17C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2B</w:t>
            </w:r>
          </w:p>
        </w:tc>
        <w:tc>
          <w:tcPr>
            <w:tcW w:w="236" w:type="dxa"/>
            <w:gridSpan w:val="2"/>
          </w:tcPr>
          <w:p w14:paraId="77F58423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20DB255B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14" w:type="dxa"/>
            <w:shd w:val="clear" w:color="auto" w:fill="FFE599" w:themeFill="accent4" w:themeFillTint="66"/>
          </w:tcPr>
          <w:p w14:paraId="1234EA9B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25" w:type="dxa"/>
            <w:gridSpan w:val="2"/>
            <w:shd w:val="clear" w:color="auto" w:fill="FFE599" w:themeFill="accent4" w:themeFillTint="66"/>
          </w:tcPr>
          <w:p w14:paraId="1318E7EC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  <w:shd w:val="clear" w:color="auto" w:fill="FFE599" w:themeFill="accent4" w:themeFillTint="66"/>
          </w:tcPr>
          <w:p w14:paraId="3D85F145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8" w:type="dxa"/>
            <w:shd w:val="clear" w:color="auto" w:fill="FFE599" w:themeFill="accent4" w:themeFillTint="66"/>
          </w:tcPr>
          <w:p w14:paraId="5685C82B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655D0D3C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6" w:type="dxa"/>
            <w:shd w:val="clear" w:color="auto" w:fill="FFE599" w:themeFill="accent4" w:themeFillTint="66"/>
          </w:tcPr>
          <w:p w14:paraId="3DD19B0D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4" w:type="dxa"/>
            <w:shd w:val="clear" w:color="auto" w:fill="FFE599" w:themeFill="accent4" w:themeFillTint="66"/>
          </w:tcPr>
          <w:p w14:paraId="2D361CE9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gridSpan w:val="2"/>
            <w:shd w:val="clear" w:color="auto" w:fill="FFE599" w:themeFill="accent4" w:themeFillTint="66"/>
          </w:tcPr>
          <w:p w14:paraId="0FFFF2A9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690CF2F7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30D1E910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7FE6E3E6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57C1EDA2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45C63C17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86" w:type="dxa"/>
            <w:gridSpan w:val="2"/>
          </w:tcPr>
          <w:p w14:paraId="60FC08D5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3FEBC259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528BAA8B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531A8B02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</w:tr>
      <w:tr w:rsidR="00147610" w:rsidRPr="00EA0032" w14:paraId="2F277D00" w14:textId="77777777" w:rsidTr="00147610">
        <w:trPr>
          <w:gridAfter w:val="1"/>
          <w:wAfter w:w="62" w:type="dxa"/>
          <w:trHeight w:val="545"/>
        </w:trPr>
        <w:tc>
          <w:tcPr>
            <w:tcW w:w="1985" w:type="dxa"/>
            <w:vMerge/>
          </w:tcPr>
          <w:p w14:paraId="729B7F78" w14:textId="77777777" w:rsidR="00147610" w:rsidRPr="00EA0032" w:rsidRDefault="00147610" w:rsidP="00C70AE1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5" w:type="dxa"/>
            <w:vMerge/>
          </w:tcPr>
          <w:p w14:paraId="52762577" w14:textId="77777777" w:rsidR="00147610" w:rsidRPr="00EA0032" w:rsidRDefault="00147610" w:rsidP="00C70AE1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6" w:type="dxa"/>
          </w:tcPr>
          <w:p w14:paraId="19881E46" w14:textId="77777777" w:rsidR="00147610" w:rsidRPr="00EA0032" w:rsidRDefault="00147610" w:rsidP="00022F2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84" w:type="dxa"/>
          </w:tcPr>
          <w:p w14:paraId="15FE2751" w14:textId="77777777" w:rsidR="00147610" w:rsidRPr="00EA0032" w:rsidRDefault="00147610" w:rsidP="007F102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Tecniche e modalità di</w:t>
            </w:r>
          </w:p>
          <w:p w14:paraId="523717A1" w14:textId="77777777" w:rsidR="00147610" w:rsidRPr="00EA0032" w:rsidRDefault="00147610" w:rsidP="007F102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raccolta e archiviazione</w:t>
            </w:r>
          </w:p>
          <w:p w14:paraId="26926716" w14:textId="77777777" w:rsidR="00147610" w:rsidRPr="00EA0032" w:rsidRDefault="00147610" w:rsidP="007F102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dati.</w:t>
            </w:r>
          </w:p>
        </w:tc>
        <w:tc>
          <w:tcPr>
            <w:tcW w:w="426" w:type="dxa"/>
          </w:tcPr>
          <w:p w14:paraId="59898A89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7" w:type="dxa"/>
          </w:tcPr>
          <w:p w14:paraId="0C9497EB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5" w:type="dxa"/>
          </w:tcPr>
          <w:p w14:paraId="3B94C64C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14:paraId="558826BA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2B</w:t>
            </w:r>
          </w:p>
        </w:tc>
        <w:tc>
          <w:tcPr>
            <w:tcW w:w="425" w:type="dxa"/>
          </w:tcPr>
          <w:p w14:paraId="63429498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0C4B820F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</w:tcPr>
          <w:p w14:paraId="47C93012" w14:textId="77777777" w:rsidR="00147610" w:rsidRPr="00EA0032" w:rsidRDefault="00147610" w:rsidP="00BF2080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0C460C57" w14:textId="77777777" w:rsidR="00147610" w:rsidRPr="00EA0032" w:rsidRDefault="00147610" w:rsidP="00537BD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76542B5C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2B</w:t>
            </w:r>
          </w:p>
        </w:tc>
        <w:tc>
          <w:tcPr>
            <w:tcW w:w="236" w:type="dxa"/>
            <w:gridSpan w:val="2"/>
            <w:vMerge w:val="restart"/>
          </w:tcPr>
          <w:p w14:paraId="16106CC0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0F28ACD6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14" w:type="dxa"/>
            <w:shd w:val="clear" w:color="auto" w:fill="FFE599" w:themeFill="accent4" w:themeFillTint="66"/>
          </w:tcPr>
          <w:p w14:paraId="267B523B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25" w:type="dxa"/>
            <w:gridSpan w:val="2"/>
            <w:shd w:val="clear" w:color="auto" w:fill="FFE599" w:themeFill="accent4" w:themeFillTint="66"/>
          </w:tcPr>
          <w:p w14:paraId="640E55A8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  <w:shd w:val="clear" w:color="auto" w:fill="FFE599" w:themeFill="accent4" w:themeFillTint="66"/>
          </w:tcPr>
          <w:p w14:paraId="14F8FF07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8" w:type="dxa"/>
            <w:shd w:val="clear" w:color="auto" w:fill="FFE599" w:themeFill="accent4" w:themeFillTint="66"/>
          </w:tcPr>
          <w:p w14:paraId="2F5C5FB9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05D10E2F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6" w:type="dxa"/>
            <w:shd w:val="clear" w:color="auto" w:fill="FFE599" w:themeFill="accent4" w:themeFillTint="66"/>
          </w:tcPr>
          <w:p w14:paraId="4019C99C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4" w:type="dxa"/>
            <w:shd w:val="clear" w:color="auto" w:fill="FFE599" w:themeFill="accent4" w:themeFillTint="66"/>
          </w:tcPr>
          <w:p w14:paraId="385849C7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gridSpan w:val="2"/>
            <w:shd w:val="clear" w:color="auto" w:fill="FFE599" w:themeFill="accent4" w:themeFillTint="66"/>
          </w:tcPr>
          <w:p w14:paraId="2E13248C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2F6DCCC0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2254BCF1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27E11F34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0276C378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21358134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86" w:type="dxa"/>
            <w:gridSpan w:val="2"/>
          </w:tcPr>
          <w:p w14:paraId="1CAA5A9F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4E634F1E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52DF0511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50D24ED7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</w:tr>
      <w:tr w:rsidR="00147610" w:rsidRPr="00EA0032" w14:paraId="04E84C26" w14:textId="77777777" w:rsidTr="00147610">
        <w:trPr>
          <w:gridAfter w:val="1"/>
          <w:wAfter w:w="62" w:type="dxa"/>
          <w:trHeight w:val="545"/>
        </w:trPr>
        <w:tc>
          <w:tcPr>
            <w:tcW w:w="1985" w:type="dxa"/>
            <w:vMerge/>
          </w:tcPr>
          <w:p w14:paraId="18F33C3F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5" w:type="dxa"/>
            <w:vMerge/>
          </w:tcPr>
          <w:p w14:paraId="465B0F28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6" w:type="dxa"/>
          </w:tcPr>
          <w:p w14:paraId="2E615C4E" w14:textId="77777777" w:rsidR="00147610" w:rsidRPr="00EA0032" w:rsidRDefault="00147610" w:rsidP="00022F2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Applicare tecniche statistiche per la</w:t>
            </w:r>
          </w:p>
          <w:p w14:paraId="681EEFF4" w14:textId="77777777" w:rsidR="00147610" w:rsidRPr="00EA0032" w:rsidRDefault="00147610" w:rsidP="00022F2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rappresentazione grafica di dati.</w:t>
            </w:r>
          </w:p>
        </w:tc>
        <w:tc>
          <w:tcPr>
            <w:tcW w:w="1984" w:type="dxa"/>
          </w:tcPr>
          <w:p w14:paraId="05E858C2" w14:textId="77777777" w:rsidR="00147610" w:rsidRPr="00EA0032" w:rsidRDefault="00147610" w:rsidP="007F102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Elementi di statistica</w:t>
            </w:r>
          </w:p>
          <w:p w14:paraId="3DA1BA48" w14:textId="77777777" w:rsidR="00147610" w:rsidRPr="00EA0032" w:rsidRDefault="00147610" w:rsidP="007F102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descrittiva.</w:t>
            </w:r>
          </w:p>
          <w:p w14:paraId="007431A7" w14:textId="77777777" w:rsidR="00147610" w:rsidRPr="00EA0032" w:rsidRDefault="00147610" w:rsidP="007F1029">
            <w:pPr>
              <w:rPr>
                <w:b/>
                <w:bCs/>
                <w:color w:val="000000" w:themeColor="text1"/>
              </w:rPr>
            </w:pPr>
          </w:p>
          <w:p w14:paraId="04A190D0" w14:textId="77777777" w:rsidR="00147610" w:rsidRPr="00EA0032" w:rsidRDefault="00147610" w:rsidP="007F1029">
            <w:pPr>
              <w:rPr>
                <w:b/>
                <w:bCs/>
                <w:color w:val="000000" w:themeColor="text1"/>
              </w:rPr>
            </w:pPr>
          </w:p>
          <w:p w14:paraId="453D376E" w14:textId="77777777" w:rsidR="00147610" w:rsidRPr="00EA0032" w:rsidRDefault="00147610" w:rsidP="007F102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</w:tcPr>
          <w:p w14:paraId="58846151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7" w:type="dxa"/>
          </w:tcPr>
          <w:p w14:paraId="69963FA8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5" w:type="dxa"/>
          </w:tcPr>
          <w:p w14:paraId="44150B10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76564864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67240D86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6D27CEC7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</w:tcPr>
          <w:p w14:paraId="2B34A739" w14:textId="77777777" w:rsidR="00147610" w:rsidRPr="00EA0032" w:rsidRDefault="00147610" w:rsidP="00537BD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1E000429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Merge/>
          </w:tcPr>
          <w:p w14:paraId="01AC5331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003E6A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614" w:type="dxa"/>
            <w:tcBorders>
              <w:bottom w:val="single" w:sz="4" w:space="0" w:color="auto"/>
            </w:tcBorders>
            <w:shd w:val="clear" w:color="auto" w:fill="auto"/>
          </w:tcPr>
          <w:p w14:paraId="63674A84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4A</w:t>
            </w:r>
          </w:p>
          <w:p w14:paraId="0CA28AEA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6B</w:t>
            </w:r>
          </w:p>
        </w:tc>
        <w:tc>
          <w:tcPr>
            <w:tcW w:w="725" w:type="dxa"/>
            <w:gridSpan w:val="2"/>
            <w:shd w:val="clear" w:color="auto" w:fill="FFE599" w:themeFill="accent4" w:themeFillTint="66"/>
          </w:tcPr>
          <w:p w14:paraId="52B7E822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  <w:shd w:val="clear" w:color="auto" w:fill="FFE599" w:themeFill="accent4" w:themeFillTint="66"/>
          </w:tcPr>
          <w:p w14:paraId="745131DF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8" w:type="dxa"/>
            <w:shd w:val="clear" w:color="auto" w:fill="FFE599" w:themeFill="accent4" w:themeFillTint="66"/>
          </w:tcPr>
          <w:p w14:paraId="69F329D3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3098808F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6" w:type="dxa"/>
            <w:shd w:val="clear" w:color="auto" w:fill="FFE599" w:themeFill="accent4" w:themeFillTint="66"/>
          </w:tcPr>
          <w:p w14:paraId="6588BFEB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4" w:type="dxa"/>
            <w:shd w:val="clear" w:color="auto" w:fill="FFE599" w:themeFill="accent4" w:themeFillTint="66"/>
          </w:tcPr>
          <w:p w14:paraId="4A378FA2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gridSpan w:val="2"/>
            <w:shd w:val="clear" w:color="auto" w:fill="FFE599" w:themeFill="accent4" w:themeFillTint="66"/>
          </w:tcPr>
          <w:p w14:paraId="508E1DF4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77200D40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23A95ADF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330FD1FD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00F79A80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35EECDD5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86" w:type="dxa"/>
            <w:gridSpan w:val="2"/>
          </w:tcPr>
          <w:p w14:paraId="255B3A1A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37D0AE98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5BC6CB11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746940CF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</w:tr>
      <w:tr w:rsidR="00147610" w:rsidRPr="00EA0032" w14:paraId="14C5AD65" w14:textId="77777777" w:rsidTr="00147610">
        <w:trPr>
          <w:gridAfter w:val="1"/>
          <w:wAfter w:w="62" w:type="dxa"/>
          <w:trHeight w:val="545"/>
        </w:trPr>
        <w:tc>
          <w:tcPr>
            <w:tcW w:w="1985" w:type="dxa"/>
            <w:vMerge/>
          </w:tcPr>
          <w:p w14:paraId="5EBE0686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5" w:type="dxa"/>
            <w:vMerge/>
          </w:tcPr>
          <w:p w14:paraId="3B0D2FC7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6" w:type="dxa"/>
            <w:vMerge w:val="restart"/>
          </w:tcPr>
          <w:p w14:paraId="03EEAAC1" w14:textId="77777777" w:rsidR="00147610" w:rsidRPr="00EA0032" w:rsidRDefault="00147610" w:rsidP="00022F2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Accertare la pertinenza e</w:t>
            </w:r>
          </w:p>
          <w:p w14:paraId="76197032" w14:textId="77777777" w:rsidR="00147610" w:rsidRPr="00EA0032" w:rsidRDefault="00147610" w:rsidP="00022F2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l’attendibilità delle informazioni e</w:t>
            </w:r>
          </w:p>
          <w:p w14:paraId="48F2364F" w14:textId="77777777" w:rsidR="00147610" w:rsidRPr="00EA0032" w:rsidRDefault="00147610" w:rsidP="00022F2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dei dati raccolti tramite web</w:t>
            </w:r>
          </w:p>
          <w:p w14:paraId="0F1A5031" w14:textId="77777777" w:rsidR="00147610" w:rsidRPr="00EA0032" w:rsidRDefault="00147610" w:rsidP="00022F2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lastRenderedPageBreak/>
              <w:t>facendo ricorso e strategie e</w:t>
            </w:r>
          </w:p>
          <w:p w14:paraId="7F8312F5" w14:textId="77777777" w:rsidR="00147610" w:rsidRPr="00EA0032" w:rsidRDefault="00147610" w:rsidP="00022F2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strumenti definiti.</w:t>
            </w:r>
          </w:p>
        </w:tc>
        <w:tc>
          <w:tcPr>
            <w:tcW w:w="1984" w:type="dxa"/>
          </w:tcPr>
          <w:p w14:paraId="627B32D1" w14:textId="77777777" w:rsidR="00147610" w:rsidRPr="00EA0032" w:rsidRDefault="00147610" w:rsidP="007F102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lastRenderedPageBreak/>
              <w:t>Siti web e social</w:t>
            </w:r>
          </w:p>
          <w:p w14:paraId="2B5978D5" w14:textId="77777777" w:rsidR="00147610" w:rsidRPr="00EA0032" w:rsidRDefault="00147610" w:rsidP="007F102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network.</w:t>
            </w:r>
          </w:p>
          <w:p w14:paraId="227D555A" w14:textId="77777777" w:rsidR="00147610" w:rsidRPr="00EA0032" w:rsidRDefault="00147610" w:rsidP="007F102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</w:tcPr>
          <w:p w14:paraId="3D402C98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7" w:type="dxa"/>
          </w:tcPr>
          <w:p w14:paraId="61FBA752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5" w:type="dxa"/>
          </w:tcPr>
          <w:p w14:paraId="0E4EE868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04369BAD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3DFEF0AC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7863D27E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</w:tcPr>
          <w:p w14:paraId="288F2E13" w14:textId="77777777" w:rsidR="00147610" w:rsidRPr="00EA0032" w:rsidRDefault="00147610" w:rsidP="00BF2080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17E763F3" w14:textId="77777777" w:rsidR="00147610" w:rsidRPr="00EA0032" w:rsidRDefault="00147610" w:rsidP="00537BD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22F21AF9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4A</w:t>
            </w:r>
          </w:p>
        </w:tc>
        <w:tc>
          <w:tcPr>
            <w:tcW w:w="236" w:type="dxa"/>
            <w:gridSpan w:val="2"/>
            <w:vMerge/>
          </w:tcPr>
          <w:p w14:paraId="3D01970D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010CAA57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14" w:type="dxa"/>
            <w:shd w:val="clear" w:color="auto" w:fill="FFE599" w:themeFill="accent4" w:themeFillTint="66"/>
          </w:tcPr>
          <w:p w14:paraId="5DEF6C33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25" w:type="dxa"/>
            <w:gridSpan w:val="2"/>
            <w:shd w:val="clear" w:color="auto" w:fill="FFE599" w:themeFill="accent4" w:themeFillTint="66"/>
          </w:tcPr>
          <w:p w14:paraId="4516BAE4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  <w:shd w:val="clear" w:color="auto" w:fill="FFE599" w:themeFill="accent4" w:themeFillTint="66"/>
          </w:tcPr>
          <w:p w14:paraId="140CA462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8" w:type="dxa"/>
            <w:shd w:val="clear" w:color="auto" w:fill="FFE599" w:themeFill="accent4" w:themeFillTint="66"/>
          </w:tcPr>
          <w:p w14:paraId="440AF820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73DDCA20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6" w:type="dxa"/>
            <w:shd w:val="clear" w:color="auto" w:fill="FFE599" w:themeFill="accent4" w:themeFillTint="66"/>
          </w:tcPr>
          <w:p w14:paraId="1EA01A0C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4" w:type="dxa"/>
            <w:shd w:val="clear" w:color="auto" w:fill="FFE599" w:themeFill="accent4" w:themeFillTint="66"/>
          </w:tcPr>
          <w:p w14:paraId="7F1411E7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gridSpan w:val="2"/>
            <w:shd w:val="clear" w:color="auto" w:fill="FFE599" w:themeFill="accent4" w:themeFillTint="66"/>
          </w:tcPr>
          <w:p w14:paraId="3FFFB910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506B7540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457DFB4E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0D1EBE20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6F707C7B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496476FD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86" w:type="dxa"/>
            <w:gridSpan w:val="2"/>
          </w:tcPr>
          <w:p w14:paraId="2E35AEF0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5C84FDA9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75041961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394E880A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</w:tr>
      <w:tr w:rsidR="00147610" w:rsidRPr="00EA0032" w14:paraId="4D311923" w14:textId="77777777" w:rsidTr="00147610">
        <w:trPr>
          <w:gridAfter w:val="1"/>
          <w:wAfter w:w="62" w:type="dxa"/>
          <w:trHeight w:val="545"/>
        </w:trPr>
        <w:tc>
          <w:tcPr>
            <w:tcW w:w="1985" w:type="dxa"/>
            <w:vMerge/>
          </w:tcPr>
          <w:p w14:paraId="7E99B349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5" w:type="dxa"/>
            <w:vMerge/>
          </w:tcPr>
          <w:p w14:paraId="697FEF2E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6" w:type="dxa"/>
            <w:vMerge/>
          </w:tcPr>
          <w:p w14:paraId="6C0794B2" w14:textId="77777777" w:rsidR="00147610" w:rsidRPr="00EA0032" w:rsidRDefault="00147610" w:rsidP="00022F2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84" w:type="dxa"/>
          </w:tcPr>
          <w:p w14:paraId="79E05A76" w14:textId="77777777" w:rsidR="00147610" w:rsidRPr="00EA0032" w:rsidRDefault="00147610" w:rsidP="007F102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Servizi internet:</w:t>
            </w:r>
          </w:p>
          <w:p w14:paraId="2EFB4CFD" w14:textId="77777777" w:rsidR="00147610" w:rsidRPr="00EA0032" w:rsidRDefault="00147610" w:rsidP="007F1029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navigazione, ricerca informazioni sui</w:t>
            </w:r>
          </w:p>
          <w:p w14:paraId="79C563F1" w14:textId="77777777" w:rsidR="00147610" w:rsidRPr="00EA0032" w:rsidRDefault="00147610" w:rsidP="007F1029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lastRenderedPageBreak/>
              <w:t>principali motori di</w:t>
            </w:r>
          </w:p>
          <w:p w14:paraId="2498132E" w14:textId="77777777" w:rsidR="00147610" w:rsidRPr="00EA0032" w:rsidRDefault="00147610" w:rsidP="007F1029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ricerca, posta</w:t>
            </w:r>
          </w:p>
          <w:p w14:paraId="7924A4A6" w14:textId="77777777" w:rsidR="00147610" w:rsidRPr="00EA0032" w:rsidRDefault="00147610" w:rsidP="007F1029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elettronica.</w:t>
            </w:r>
          </w:p>
        </w:tc>
        <w:tc>
          <w:tcPr>
            <w:tcW w:w="426" w:type="dxa"/>
          </w:tcPr>
          <w:p w14:paraId="0DCD6573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7" w:type="dxa"/>
          </w:tcPr>
          <w:p w14:paraId="1BB9AB0C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5" w:type="dxa"/>
          </w:tcPr>
          <w:p w14:paraId="3CE39CAA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02FDED2B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62804211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6D736FE6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</w:tcPr>
          <w:p w14:paraId="0098C6B7" w14:textId="77777777" w:rsidR="00147610" w:rsidRPr="00EA0032" w:rsidRDefault="00147610" w:rsidP="00BF2080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000C0D36" w14:textId="77777777" w:rsidR="00147610" w:rsidRPr="00EA0032" w:rsidRDefault="00147610" w:rsidP="00537BD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696382F8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4A</w:t>
            </w:r>
          </w:p>
        </w:tc>
        <w:tc>
          <w:tcPr>
            <w:tcW w:w="236" w:type="dxa"/>
            <w:gridSpan w:val="2"/>
            <w:vMerge/>
          </w:tcPr>
          <w:p w14:paraId="29A44BD5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1EFDEEA4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14" w:type="dxa"/>
            <w:shd w:val="clear" w:color="auto" w:fill="FFE599" w:themeFill="accent4" w:themeFillTint="66"/>
          </w:tcPr>
          <w:p w14:paraId="0EB8CF44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25" w:type="dxa"/>
            <w:gridSpan w:val="2"/>
            <w:shd w:val="clear" w:color="auto" w:fill="FFE599" w:themeFill="accent4" w:themeFillTint="66"/>
          </w:tcPr>
          <w:p w14:paraId="62F41454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  <w:shd w:val="clear" w:color="auto" w:fill="FFE599" w:themeFill="accent4" w:themeFillTint="66"/>
          </w:tcPr>
          <w:p w14:paraId="48BCD64C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8" w:type="dxa"/>
            <w:shd w:val="clear" w:color="auto" w:fill="FFE599" w:themeFill="accent4" w:themeFillTint="66"/>
          </w:tcPr>
          <w:p w14:paraId="0F75FE26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3CA3B7CB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6" w:type="dxa"/>
            <w:shd w:val="clear" w:color="auto" w:fill="FFE599" w:themeFill="accent4" w:themeFillTint="66"/>
          </w:tcPr>
          <w:p w14:paraId="6FCEC53A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4" w:type="dxa"/>
            <w:shd w:val="clear" w:color="auto" w:fill="FFE599" w:themeFill="accent4" w:themeFillTint="66"/>
          </w:tcPr>
          <w:p w14:paraId="6A714425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gridSpan w:val="2"/>
            <w:shd w:val="clear" w:color="auto" w:fill="FFE599" w:themeFill="accent4" w:themeFillTint="66"/>
          </w:tcPr>
          <w:p w14:paraId="165025DF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1BC99B1B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20500C0A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39EA9C12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78724078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522024F1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86" w:type="dxa"/>
            <w:gridSpan w:val="2"/>
          </w:tcPr>
          <w:p w14:paraId="36361A60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549EB322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674B0C85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452C3D1B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</w:tr>
      <w:tr w:rsidR="00147610" w:rsidRPr="00EA0032" w14:paraId="2B849BF9" w14:textId="77777777" w:rsidTr="00147610">
        <w:trPr>
          <w:gridAfter w:val="1"/>
          <w:wAfter w:w="62" w:type="dxa"/>
          <w:trHeight w:val="545"/>
        </w:trPr>
        <w:tc>
          <w:tcPr>
            <w:tcW w:w="1985" w:type="dxa"/>
            <w:vMerge/>
          </w:tcPr>
          <w:p w14:paraId="6F9E35DE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5" w:type="dxa"/>
            <w:vMerge/>
          </w:tcPr>
          <w:p w14:paraId="238583E8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6" w:type="dxa"/>
            <w:vMerge/>
          </w:tcPr>
          <w:p w14:paraId="5422114E" w14:textId="77777777" w:rsidR="00147610" w:rsidRPr="00EA0032" w:rsidRDefault="00147610" w:rsidP="00022F2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84" w:type="dxa"/>
          </w:tcPr>
          <w:p w14:paraId="39FEB5C1" w14:textId="77777777" w:rsidR="00147610" w:rsidRPr="00EA0032" w:rsidRDefault="00147610" w:rsidP="007F102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Strumenti di analisi delle</w:t>
            </w:r>
          </w:p>
          <w:p w14:paraId="7B8F6D79" w14:textId="77777777" w:rsidR="00147610" w:rsidRPr="00EA0032" w:rsidRDefault="00147610" w:rsidP="007F102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caratteristiche e dei</w:t>
            </w:r>
          </w:p>
          <w:p w14:paraId="4867BC48" w14:textId="77777777" w:rsidR="00147610" w:rsidRPr="00EA0032" w:rsidRDefault="00147610" w:rsidP="007F102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contenuti di siti web e</w:t>
            </w:r>
          </w:p>
          <w:p w14:paraId="4EAF03C7" w14:textId="77777777" w:rsidR="00147610" w:rsidRPr="00EA0032" w:rsidRDefault="00147610" w:rsidP="00B520A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dei social network</w:t>
            </w:r>
          </w:p>
        </w:tc>
        <w:tc>
          <w:tcPr>
            <w:tcW w:w="426" w:type="dxa"/>
          </w:tcPr>
          <w:p w14:paraId="2B30B92B" w14:textId="77777777" w:rsidR="00147610" w:rsidRPr="00EA0032" w:rsidRDefault="00147610" w:rsidP="00BF2080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14:paraId="073C723A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7" w:type="dxa"/>
          </w:tcPr>
          <w:p w14:paraId="34F6D91D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5" w:type="dxa"/>
          </w:tcPr>
          <w:p w14:paraId="7CF3F04B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35566761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4EC8D113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0909A1C5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</w:tcPr>
          <w:p w14:paraId="518FAA34" w14:textId="77777777" w:rsidR="00147610" w:rsidRPr="00EA0032" w:rsidRDefault="00147610" w:rsidP="00BF2080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0F816A1B" w14:textId="77777777" w:rsidR="00147610" w:rsidRPr="00EA0032" w:rsidRDefault="00147610" w:rsidP="00537BD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72D03FC8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4A</w:t>
            </w:r>
          </w:p>
        </w:tc>
        <w:tc>
          <w:tcPr>
            <w:tcW w:w="236" w:type="dxa"/>
            <w:gridSpan w:val="2"/>
            <w:vMerge/>
          </w:tcPr>
          <w:p w14:paraId="3A2BE1C7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40816E87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14" w:type="dxa"/>
            <w:shd w:val="clear" w:color="auto" w:fill="FFE599" w:themeFill="accent4" w:themeFillTint="66"/>
          </w:tcPr>
          <w:p w14:paraId="407A05B6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25" w:type="dxa"/>
            <w:gridSpan w:val="2"/>
            <w:shd w:val="clear" w:color="auto" w:fill="FFE599" w:themeFill="accent4" w:themeFillTint="66"/>
          </w:tcPr>
          <w:p w14:paraId="2439FAB3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  <w:shd w:val="clear" w:color="auto" w:fill="FFE599" w:themeFill="accent4" w:themeFillTint="66"/>
          </w:tcPr>
          <w:p w14:paraId="5F5367DD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8" w:type="dxa"/>
            <w:shd w:val="clear" w:color="auto" w:fill="FFE599" w:themeFill="accent4" w:themeFillTint="66"/>
          </w:tcPr>
          <w:p w14:paraId="1DC46407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123E12C0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6" w:type="dxa"/>
            <w:shd w:val="clear" w:color="auto" w:fill="FFE599" w:themeFill="accent4" w:themeFillTint="66"/>
          </w:tcPr>
          <w:p w14:paraId="7261F7AF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4" w:type="dxa"/>
            <w:shd w:val="clear" w:color="auto" w:fill="FFE599" w:themeFill="accent4" w:themeFillTint="66"/>
          </w:tcPr>
          <w:p w14:paraId="3367EDA9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gridSpan w:val="2"/>
            <w:shd w:val="clear" w:color="auto" w:fill="FFE599" w:themeFill="accent4" w:themeFillTint="66"/>
          </w:tcPr>
          <w:p w14:paraId="35153440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09825C83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6923B839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1A5F4A1C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54AAE11F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3A8B5102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86" w:type="dxa"/>
            <w:gridSpan w:val="2"/>
          </w:tcPr>
          <w:p w14:paraId="0DAF7F0A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20A956C9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1B7320AF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2AB98DE0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</w:tr>
      <w:tr w:rsidR="00147610" w:rsidRPr="00EA0032" w14:paraId="1D0FCF47" w14:textId="77777777" w:rsidTr="00147610">
        <w:trPr>
          <w:gridAfter w:val="1"/>
          <w:wAfter w:w="62" w:type="dxa"/>
          <w:trHeight w:val="545"/>
        </w:trPr>
        <w:tc>
          <w:tcPr>
            <w:tcW w:w="1985" w:type="dxa"/>
            <w:vMerge/>
          </w:tcPr>
          <w:p w14:paraId="196071E1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5" w:type="dxa"/>
            <w:vMerge/>
          </w:tcPr>
          <w:p w14:paraId="23FD9716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6" w:type="dxa"/>
          </w:tcPr>
          <w:p w14:paraId="5299F25F" w14:textId="77777777" w:rsidR="00147610" w:rsidRPr="00EA0032" w:rsidRDefault="00147610" w:rsidP="007F102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Verificare che le reti utilizzate</w:t>
            </w:r>
          </w:p>
          <w:p w14:paraId="76F3F602" w14:textId="77777777" w:rsidR="00147610" w:rsidRPr="00EA0032" w:rsidRDefault="00147610" w:rsidP="007F102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garantiscano condizioni di sicurezza</w:t>
            </w:r>
          </w:p>
          <w:p w14:paraId="0831A038" w14:textId="77777777" w:rsidR="00147610" w:rsidRPr="00EA0032" w:rsidRDefault="00147610" w:rsidP="007F102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nella trasmissione dei dati.</w:t>
            </w:r>
          </w:p>
        </w:tc>
        <w:tc>
          <w:tcPr>
            <w:tcW w:w="1984" w:type="dxa"/>
          </w:tcPr>
          <w:p w14:paraId="72DC30A0" w14:textId="77777777" w:rsidR="00147610" w:rsidRPr="00EA0032" w:rsidRDefault="00147610" w:rsidP="007F102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Le reti di comunicazione</w:t>
            </w:r>
          </w:p>
          <w:p w14:paraId="04425161" w14:textId="77777777" w:rsidR="00147610" w:rsidRPr="00EA0032" w:rsidRDefault="00147610" w:rsidP="007F102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e le condizioni di</w:t>
            </w:r>
          </w:p>
          <w:p w14:paraId="7F38B566" w14:textId="77777777" w:rsidR="00147610" w:rsidRPr="00EA0032" w:rsidRDefault="00147610" w:rsidP="007F102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sicurezza nella</w:t>
            </w:r>
          </w:p>
          <w:p w14:paraId="3D940EFA" w14:textId="77777777" w:rsidR="00147610" w:rsidRPr="00EA0032" w:rsidRDefault="00147610" w:rsidP="007F102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trasmissione dei dati.</w:t>
            </w:r>
          </w:p>
        </w:tc>
        <w:tc>
          <w:tcPr>
            <w:tcW w:w="426" w:type="dxa"/>
          </w:tcPr>
          <w:p w14:paraId="740F6FA6" w14:textId="77777777" w:rsidR="00147610" w:rsidRPr="00EA0032" w:rsidRDefault="00147610" w:rsidP="00BF2080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14:paraId="0F3B238D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7" w:type="dxa"/>
          </w:tcPr>
          <w:p w14:paraId="6ACF8F98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5" w:type="dxa"/>
          </w:tcPr>
          <w:p w14:paraId="37C49CFA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0CC6E5E2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456DD862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2212F3CE" w14:textId="77777777" w:rsidR="00147610" w:rsidRPr="00EA0032" w:rsidRDefault="00147610" w:rsidP="004C6D90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</w:tcPr>
          <w:p w14:paraId="4C1FF542" w14:textId="77777777" w:rsidR="00147610" w:rsidRPr="00EA0032" w:rsidRDefault="00147610" w:rsidP="004C6D90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0110D380" w14:textId="77777777" w:rsidR="00147610" w:rsidRPr="00EA0032" w:rsidRDefault="00147610" w:rsidP="004C6D9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7D8E85E6" w14:textId="77777777" w:rsidR="00147610" w:rsidRPr="00EA0032" w:rsidRDefault="00147610" w:rsidP="004C6D90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4A</w:t>
            </w:r>
          </w:p>
        </w:tc>
        <w:tc>
          <w:tcPr>
            <w:tcW w:w="236" w:type="dxa"/>
            <w:gridSpan w:val="2"/>
            <w:vMerge/>
          </w:tcPr>
          <w:p w14:paraId="5FB3D5CB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111DC143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14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3D8BEC20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25" w:type="dxa"/>
            <w:gridSpan w:val="2"/>
            <w:shd w:val="clear" w:color="auto" w:fill="FFE599" w:themeFill="accent4" w:themeFillTint="66"/>
          </w:tcPr>
          <w:p w14:paraId="3BEE57B9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8" w:type="dxa"/>
            <w:shd w:val="clear" w:color="auto" w:fill="FFE599" w:themeFill="accent4" w:themeFillTint="66"/>
          </w:tcPr>
          <w:p w14:paraId="41A834B7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FFE599" w:themeFill="accent4" w:themeFillTint="66"/>
          </w:tcPr>
          <w:p w14:paraId="6CFB2885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7A4E6090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E599" w:themeFill="accent4" w:themeFillTint="66"/>
          </w:tcPr>
          <w:p w14:paraId="2BDB6408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4" w:type="dxa"/>
            <w:shd w:val="clear" w:color="auto" w:fill="FFE599" w:themeFill="accent4" w:themeFillTint="66"/>
          </w:tcPr>
          <w:p w14:paraId="1A995A27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E599" w:themeFill="accent4" w:themeFillTint="66"/>
          </w:tcPr>
          <w:p w14:paraId="08245C71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75FB1F75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3DF2C57D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258F1B29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7E11CA0F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0B819D4F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86" w:type="dxa"/>
            <w:gridSpan w:val="2"/>
          </w:tcPr>
          <w:p w14:paraId="067C9CEB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759CA634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8" w:type="dxa"/>
          </w:tcPr>
          <w:p w14:paraId="15A119FF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47" w:type="dxa"/>
          </w:tcPr>
          <w:p w14:paraId="606EFDE9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147610" w:rsidRPr="00EA0032" w14:paraId="1F792696" w14:textId="77777777" w:rsidTr="00147610">
        <w:trPr>
          <w:gridAfter w:val="1"/>
          <w:wAfter w:w="62" w:type="dxa"/>
          <w:trHeight w:val="545"/>
        </w:trPr>
        <w:tc>
          <w:tcPr>
            <w:tcW w:w="1985" w:type="dxa"/>
            <w:vMerge/>
          </w:tcPr>
          <w:p w14:paraId="028FA566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5" w:type="dxa"/>
            <w:vMerge/>
          </w:tcPr>
          <w:p w14:paraId="5BC8DBEC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6" w:type="dxa"/>
            <w:vMerge w:val="restart"/>
          </w:tcPr>
          <w:p w14:paraId="43A9CA79" w14:textId="77777777" w:rsidR="00147610" w:rsidRPr="00EA0032" w:rsidRDefault="00147610" w:rsidP="007F102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Riconoscere il linguaggio tecnico</w:t>
            </w:r>
          </w:p>
          <w:p w14:paraId="63C9575A" w14:textId="77777777" w:rsidR="00147610" w:rsidRPr="00EA0032" w:rsidRDefault="00147610" w:rsidP="007F102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per decodificare un documento</w:t>
            </w:r>
          </w:p>
          <w:p w14:paraId="3E28F7E7" w14:textId="77777777" w:rsidR="00147610" w:rsidRPr="00EA0032" w:rsidRDefault="00147610" w:rsidP="007F102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anche a carattere multimediale.</w:t>
            </w:r>
          </w:p>
        </w:tc>
        <w:tc>
          <w:tcPr>
            <w:tcW w:w="1984" w:type="dxa"/>
          </w:tcPr>
          <w:p w14:paraId="44BB3B73" w14:textId="77777777" w:rsidR="00147610" w:rsidRPr="00EA0032" w:rsidRDefault="00147610" w:rsidP="007F1029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Caratteristiche delle</w:t>
            </w:r>
          </w:p>
          <w:p w14:paraId="5DE47F25" w14:textId="77777777" w:rsidR="00147610" w:rsidRPr="00EA0032" w:rsidRDefault="00147610" w:rsidP="007F1029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diverse tipologie di</w:t>
            </w:r>
          </w:p>
          <w:p w14:paraId="21EE9C83" w14:textId="77777777" w:rsidR="00147610" w:rsidRPr="00EA0032" w:rsidRDefault="00147610" w:rsidP="007F1029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hardware.</w:t>
            </w:r>
          </w:p>
        </w:tc>
        <w:tc>
          <w:tcPr>
            <w:tcW w:w="426" w:type="dxa"/>
          </w:tcPr>
          <w:p w14:paraId="59F720E9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7" w:type="dxa"/>
          </w:tcPr>
          <w:p w14:paraId="78B663E2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5" w:type="dxa"/>
          </w:tcPr>
          <w:p w14:paraId="0822BBC2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3789AF42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38155024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24B054C3" w14:textId="77777777" w:rsidR="00147610" w:rsidRPr="00EA0032" w:rsidRDefault="00147610" w:rsidP="004C6D90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</w:tcPr>
          <w:p w14:paraId="1BB094F5" w14:textId="77777777" w:rsidR="00147610" w:rsidRPr="00EA0032" w:rsidRDefault="00147610" w:rsidP="004C6D90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604F45DB" w14:textId="77777777" w:rsidR="00147610" w:rsidRPr="00EA0032" w:rsidRDefault="00147610" w:rsidP="004C6D9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5C37CE01" w14:textId="77777777" w:rsidR="00147610" w:rsidRPr="00EA0032" w:rsidRDefault="00147610" w:rsidP="004C6D90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5B</w:t>
            </w:r>
          </w:p>
        </w:tc>
        <w:tc>
          <w:tcPr>
            <w:tcW w:w="236" w:type="dxa"/>
            <w:gridSpan w:val="2"/>
            <w:vMerge/>
          </w:tcPr>
          <w:p w14:paraId="63E6E855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2C6BFB44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14" w:type="dxa"/>
            <w:shd w:val="clear" w:color="auto" w:fill="FFE599" w:themeFill="accent4" w:themeFillTint="66"/>
          </w:tcPr>
          <w:p w14:paraId="4593393E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25" w:type="dxa"/>
            <w:gridSpan w:val="2"/>
            <w:shd w:val="clear" w:color="auto" w:fill="FFE599" w:themeFill="accent4" w:themeFillTint="66"/>
          </w:tcPr>
          <w:p w14:paraId="3C07DBB0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8" w:type="dxa"/>
            <w:shd w:val="clear" w:color="auto" w:fill="FFE599" w:themeFill="accent4" w:themeFillTint="66"/>
          </w:tcPr>
          <w:p w14:paraId="1483B273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FFE599" w:themeFill="accent4" w:themeFillTint="66"/>
          </w:tcPr>
          <w:p w14:paraId="1B61B282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0E09D8B5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E599" w:themeFill="accent4" w:themeFillTint="66"/>
          </w:tcPr>
          <w:p w14:paraId="2ACB4310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4" w:type="dxa"/>
            <w:shd w:val="clear" w:color="auto" w:fill="FFE599" w:themeFill="accent4" w:themeFillTint="66"/>
          </w:tcPr>
          <w:p w14:paraId="52D89633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E599" w:themeFill="accent4" w:themeFillTint="66"/>
          </w:tcPr>
          <w:p w14:paraId="5A07171D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5D0EA5A6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15F5C3A6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105F71D4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389E802C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33A7EDA1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86" w:type="dxa"/>
            <w:gridSpan w:val="2"/>
          </w:tcPr>
          <w:p w14:paraId="4C540491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4E4008AA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8" w:type="dxa"/>
          </w:tcPr>
          <w:p w14:paraId="0999415F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47" w:type="dxa"/>
          </w:tcPr>
          <w:p w14:paraId="576D844B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147610" w:rsidRPr="00EA0032" w14:paraId="672D66C0" w14:textId="77777777" w:rsidTr="00147610">
        <w:trPr>
          <w:gridAfter w:val="1"/>
          <w:wAfter w:w="62" w:type="dxa"/>
          <w:trHeight w:val="545"/>
        </w:trPr>
        <w:tc>
          <w:tcPr>
            <w:tcW w:w="1985" w:type="dxa"/>
            <w:vMerge/>
          </w:tcPr>
          <w:p w14:paraId="05CA0D35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5" w:type="dxa"/>
            <w:vMerge/>
          </w:tcPr>
          <w:p w14:paraId="33694D06" w14:textId="77777777" w:rsidR="00147610" w:rsidRPr="00EA0032" w:rsidRDefault="00147610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6" w:type="dxa"/>
            <w:vMerge/>
          </w:tcPr>
          <w:p w14:paraId="69BC9D71" w14:textId="77777777" w:rsidR="00147610" w:rsidRPr="00EA0032" w:rsidRDefault="00147610" w:rsidP="007F102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84" w:type="dxa"/>
          </w:tcPr>
          <w:p w14:paraId="03F0F616" w14:textId="77777777" w:rsidR="00147610" w:rsidRPr="00EA0032" w:rsidRDefault="00147610" w:rsidP="007F1029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Principali software per la</w:t>
            </w:r>
          </w:p>
          <w:p w14:paraId="4E1D4B09" w14:textId="77777777" w:rsidR="00147610" w:rsidRPr="00EA0032" w:rsidRDefault="00147610" w:rsidP="007F1029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gestione dei dati e dei</w:t>
            </w:r>
          </w:p>
          <w:p w14:paraId="54D47614" w14:textId="77777777" w:rsidR="00147610" w:rsidRPr="00EA0032" w:rsidRDefault="00147610" w:rsidP="007F1029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flussi informativi.</w:t>
            </w:r>
          </w:p>
        </w:tc>
        <w:tc>
          <w:tcPr>
            <w:tcW w:w="426" w:type="dxa"/>
          </w:tcPr>
          <w:p w14:paraId="75C2C6FD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7" w:type="dxa"/>
          </w:tcPr>
          <w:p w14:paraId="4C58BD10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5" w:type="dxa"/>
          </w:tcPr>
          <w:p w14:paraId="0359F10C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2C8111DB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6E96D6BF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2BB95593" w14:textId="77777777" w:rsidR="00147610" w:rsidRPr="00EA0032" w:rsidRDefault="00147610" w:rsidP="004C6D90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</w:tcPr>
          <w:p w14:paraId="0014A95F" w14:textId="77777777" w:rsidR="00147610" w:rsidRPr="00EA0032" w:rsidRDefault="00147610" w:rsidP="004C6D90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33B24122" w14:textId="77777777" w:rsidR="00147610" w:rsidRPr="00EA0032" w:rsidRDefault="00147610" w:rsidP="004C6D9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587981DB" w14:textId="77777777" w:rsidR="00147610" w:rsidRPr="00EA0032" w:rsidRDefault="00147610" w:rsidP="004C6D90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5B</w:t>
            </w:r>
          </w:p>
        </w:tc>
        <w:tc>
          <w:tcPr>
            <w:tcW w:w="236" w:type="dxa"/>
            <w:gridSpan w:val="2"/>
          </w:tcPr>
          <w:p w14:paraId="48778121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2BA1AF46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14" w:type="dxa"/>
            <w:shd w:val="clear" w:color="auto" w:fill="FFE599" w:themeFill="accent4" w:themeFillTint="66"/>
          </w:tcPr>
          <w:p w14:paraId="74CDD390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25" w:type="dxa"/>
            <w:gridSpan w:val="2"/>
            <w:shd w:val="clear" w:color="auto" w:fill="FFE599" w:themeFill="accent4" w:themeFillTint="66"/>
          </w:tcPr>
          <w:p w14:paraId="173A31ED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8" w:type="dxa"/>
            <w:shd w:val="clear" w:color="auto" w:fill="FFE599" w:themeFill="accent4" w:themeFillTint="66"/>
          </w:tcPr>
          <w:p w14:paraId="2E9A1941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FFE599" w:themeFill="accent4" w:themeFillTint="66"/>
          </w:tcPr>
          <w:p w14:paraId="68C7A961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4EB9D51D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E599" w:themeFill="accent4" w:themeFillTint="66"/>
          </w:tcPr>
          <w:p w14:paraId="4A31A26F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4" w:type="dxa"/>
            <w:shd w:val="clear" w:color="auto" w:fill="FFE599" w:themeFill="accent4" w:themeFillTint="66"/>
          </w:tcPr>
          <w:p w14:paraId="6D31618D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FFE599" w:themeFill="accent4" w:themeFillTint="66"/>
          </w:tcPr>
          <w:p w14:paraId="1A784746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13531562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756818FB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359340DB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6D2BEC25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490F386F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86" w:type="dxa"/>
            <w:gridSpan w:val="2"/>
          </w:tcPr>
          <w:p w14:paraId="67F4D0DD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35FDA69F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8" w:type="dxa"/>
          </w:tcPr>
          <w:p w14:paraId="5EEDF0A9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47" w:type="dxa"/>
          </w:tcPr>
          <w:p w14:paraId="6936677F" w14:textId="77777777" w:rsidR="00147610" w:rsidRPr="00EA0032" w:rsidRDefault="00147610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14:paraId="53CBB801" w14:textId="77777777" w:rsidR="00537BD2" w:rsidRPr="00EA0032" w:rsidRDefault="00537BD2">
      <w:pPr>
        <w:rPr>
          <w:color w:val="000000" w:themeColor="text1"/>
        </w:rPr>
      </w:pPr>
    </w:p>
    <w:p w14:paraId="495ED98D" w14:textId="77777777" w:rsidR="00537BD2" w:rsidRPr="00EA0032" w:rsidRDefault="00537BD2">
      <w:pPr>
        <w:rPr>
          <w:color w:val="000000" w:themeColor="text1"/>
        </w:rPr>
      </w:pPr>
    </w:p>
    <w:p w14:paraId="56CCD23C" w14:textId="77777777" w:rsidR="00537BD2" w:rsidRPr="00EA0032" w:rsidRDefault="00537BD2">
      <w:pPr>
        <w:rPr>
          <w:color w:val="000000" w:themeColor="text1"/>
        </w:rPr>
      </w:pPr>
    </w:p>
    <w:p w14:paraId="0AAA23BD" w14:textId="77777777" w:rsidR="00960B8D" w:rsidRPr="00EA0032" w:rsidRDefault="00960B8D">
      <w:pPr>
        <w:rPr>
          <w:color w:val="000000" w:themeColor="text1"/>
        </w:rPr>
      </w:pPr>
    </w:p>
    <w:p w14:paraId="3C29B844" w14:textId="77777777" w:rsidR="004021FD" w:rsidRPr="00EA0032" w:rsidRDefault="004021FD">
      <w:pPr>
        <w:rPr>
          <w:color w:val="000000" w:themeColor="text1"/>
        </w:rPr>
      </w:pPr>
    </w:p>
    <w:p w14:paraId="278EE1CB" w14:textId="77777777" w:rsidR="004021FD" w:rsidRPr="00EA0032" w:rsidRDefault="004021FD">
      <w:pPr>
        <w:rPr>
          <w:color w:val="000000" w:themeColor="text1"/>
        </w:rPr>
      </w:pPr>
    </w:p>
    <w:p w14:paraId="2F790176" w14:textId="77777777" w:rsidR="004021FD" w:rsidRPr="00EA0032" w:rsidRDefault="004021FD">
      <w:pPr>
        <w:rPr>
          <w:color w:val="000000" w:themeColor="text1"/>
        </w:rPr>
      </w:pPr>
    </w:p>
    <w:p w14:paraId="5039E81A" w14:textId="77777777" w:rsidR="004021FD" w:rsidRPr="00EA0032" w:rsidRDefault="004021FD">
      <w:pPr>
        <w:rPr>
          <w:color w:val="000000" w:themeColor="text1"/>
        </w:rPr>
      </w:pPr>
    </w:p>
    <w:p w14:paraId="588A1E49" w14:textId="77777777" w:rsidR="00960B8D" w:rsidRPr="00EA0032" w:rsidRDefault="00960B8D">
      <w:pPr>
        <w:rPr>
          <w:color w:val="000000" w:themeColor="text1"/>
        </w:rPr>
      </w:pPr>
    </w:p>
    <w:p w14:paraId="45B8C57D" w14:textId="77777777" w:rsidR="00960B8D" w:rsidRPr="00EA0032" w:rsidRDefault="00960B8D">
      <w:pPr>
        <w:rPr>
          <w:color w:val="000000" w:themeColor="text1"/>
        </w:rPr>
      </w:pPr>
    </w:p>
    <w:p w14:paraId="5C7D269F" w14:textId="77777777" w:rsidR="00F11243" w:rsidRPr="00EA0032" w:rsidRDefault="00F11243">
      <w:pPr>
        <w:rPr>
          <w:color w:val="000000" w:themeColor="text1"/>
        </w:rPr>
      </w:pPr>
    </w:p>
    <w:p w14:paraId="483F9646" w14:textId="78782D29" w:rsidR="00F11243" w:rsidRDefault="00F11243">
      <w:pPr>
        <w:rPr>
          <w:color w:val="000000" w:themeColor="text1"/>
        </w:rPr>
      </w:pPr>
    </w:p>
    <w:p w14:paraId="35698883" w14:textId="2CA6E4EE" w:rsidR="00F34439" w:rsidRDefault="00F34439">
      <w:pPr>
        <w:rPr>
          <w:color w:val="000000" w:themeColor="text1"/>
        </w:rPr>
      </w:pPr>
    </w:p>
    <w:p w14:paraId="19A9420D" w14:textId="0D579A0F" w:rsidR="00F34439" w:rsidRDefault="00F34439">
      <w:pPr>
        <w:rPr>
          <w:color w:val="000000" w:themeColor="text1"/>
        </w:rPr>
      </w:pPr>
    </w:p>
    <w:p w14:paraId="74BDE0CD" w14:textId="336610E2" w:rsidR="00F34439" w:rsidRDefault="00F34439">
      <w:pPr>
        <w:rPr>
          <w:color w:val="000000" w:themeColor="text1"/>
        </w:rPr>
      </w:pPr>
    </w:p>
    <w:p w14:paraId="6DA2840B" w14:textId="77777777" w:rsidR="00F34439" w:rsidRPr="00EA0032" w:rsidRDefault="00F34439">
      <w:pPr>
        <w:rPr>
          <w:color w:val="000000" w:themeColor="text1"/>
        </w:rPr>
      </w:pPr>
    </w:p>
    <w:p w14:paraId="4A74E694" w14:textId="77777777" w:rsidR="00F11243" w:rsidRPr="00EA0032" w:rsidRDefault="00F11243">
      <w:pPr>
        <w:rPr>
          <w:color w:val="000000" w:themeColor="text1"/>
        </w:rPr>
      </w:pPr>
    </w:p>
    <w:tbl>
      <w:tblPr>
        <w:tblStyle w:val="Grigliatabella"/>
        <w:tblW w:w="2327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512"/>
        <w:gridCol w:w="1515"/>
        <w:gridCol w:w="3069"/>
        <w:gridCol w:w="4111"/>
        <w:gridCol w:w="407"/>
        <w:gridCol w:w="585"/>
        <w:gridCol w:w="535"/>
        <w:gridCol w:w="457"/>
        <w:gridCol w:w="535"/>
        <w:gridCol w:w="530"/>
        <w:gridCol w:w="463"/>
        <w:gridCol w:w="425"/>
        <w:gridCol w:w="32"/>
        <w:gridCol w:w="545"/>
        <w:gridCol w:w="447"/>
        <w:gridCol w:w="10"/>
        <w:gridCol w:w="525"/>
        <w:gridCol w:w="562"/>
        <w:gridCol w:w="430"/>
        <w:gridCol w:w="458"/>
        <w:gridCol w:w="538"/>
        <w:gridCol w:w="518"/>
        <w:gridCol w:w="316"/>
        <w:gridCol w:w="110"/>
        <w:gridCol w:w="457"/>
        <w:gridCol w:w="627"/>
        <w:gridCol w:w="421"/>
        <w:gridCol w:w="621"/>
        <w:gridCol w:w="346"/>
        <w:gridCol w:w="14"/>
        <w:gridCol w:w="468"/>
        <w:gridCol w:w="525"/>
        <w:gridCol w:w="425"/>
        <w:gridCol w:w="598"/>
        <w:gridCol w:w="136"/>
      </w:tblGrid>
      <w:tr w:rsidR="00EA0032" w:rsidRPr="00EA0032" w14:paraId="6F8D2645" w14:textId="77777777" w:rsidTr="00A65254">
        <w:trPr>
          <w:trHeight w:val="279"/>
        </w:trPr>
        <w:tc>
          <w:tcPr>
            <w:tcW w:w="23273" w:type="dxa"/>
            <w:gridSpan w:val="35"/>
            <w:shd w:val="clear" w:color="auto" w:fill="C5E0B3" w:themeFill="accent6" w:themeFillTint="66"/>
          </w:tcPr>
          <w:p w14:paraId="46FCE940" w14:textId="77777777" w:rsidR="0064460C" w:rsidRPr="00EA0032" w:rsidRDefault="00537BD2" w:rsidP="006A4AE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 xml:space="preserve">SERVIZI PER LA SANITA’ E L’ASSISTENZA SOCIALE </w:t>
            </w:r>
            <w:r w:rsidR="0064460C" w:rsidRPr="00EA0032">
              <w:rPr>
                <w:b/>
                <w:bCs/>
                <w:color w:val="000000" w:themeColor="text1"/>
                <w:sz w:val="28"/>
                <w:szCs w:val="28"/>
              </w:rPr>
              <w:t>- COMPETENZE AREA GENERALE</w:t>
            </w:r>
          </w:p>
        </w:tc>
      </w:tr>
      <w:tr w:rsidR="00EA0032" w:rsidRPr="00EA0032" w14:paraId="2ADA837F" w14:textId="77777777" w:rsidTr="00A65254">
        <w:trPr>
          <w:trHeight w:val="279"/>
        </w:trPr>
        <w:tc>
          <w:tcPr>
            <w:tcW w:w="10207" w:type="dxa"/>
            <w:gridSpan w:val="4"/>
            <w:shd w:val="clear" w:color="auto" w:fill="C5E0B3" w:themeFill="accent6" w:themeFillTint="66"/>
          </w:tcPr>
          <w:p w14:paraId="15022619" w14:textId="77777777" w:rsidR="0064460C" w:rsidRPr="00EA0032" w:rsidRDefault="0064460C" w:rsidP="006A4AE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BIENNIO</w:t>
            </w:r>
          </w:p>
        </w:tc>
        <w:tc>
          <w:tcPr>
            <w:tcW w:w="3969" w:type="dxa"/>
            <w:gridSpan w:val="9"/>
            <w:shd w:val="clear" w:color="auto" w:fill="C5E0B3" w:themeFill="accent6" w:themeFillTint="66"/>
          </w:tcPr>
          <w:p w14:paraId="0E7C3878" w14:textId="77777777" w:rsidR="0064460C" w:rsidRPr="00EA0032" w:rsidRDefault="0064460C" w:rsidP="006A4AE3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E8F0D96" w14:textId="77777777" w:rsidR="0064460C" w:rsidRPr="00EA0032" w:rsidRDefault="0064460C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3357" w:type="dxa"/>
            <w:gridSpan w:val="8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10923F5" w14:textId="77777777" w:rsidR="0064460C" w:rsidRPr="00EA0032" w:rsidRDefault="0064460C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2596" w:type="dxa"/>
            <w:gridSpan w:val="7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6B5607F" w14:textId="77777777" w:rsidR="0064460C" w:rsidRPr="00EA0032" w:rsidRDefault="0064460C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2152" w:type="dxa"/>
            <w:gridSpan w:val="5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743B097" w14:textId="77777777" w:rsidR="0064460C" w:rsidRPr="00EA0032" w:rsidRDefault="0064460C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A0032" w:rsidRPr="00EA0032" w14:paraId="53DF9B9B" w14:textId="77777777" w:rsidTr="00A65254">
        <w:trPr>
          <w:gridAfter w:val="1"/>
          <w:wAfter w:w="136" w:type="dxa"/>
          <w:cantSplit/>
          <w:trHeight w:val="3829"/>
        </w:trPr>
        <w:tc>
          <w:tcPr>
            <w:tcW w:w="1512" w:type="dxa"/>
          </w:tcPr>
          <w:p w14:paraId="1BF37588" w14:textId="77777777" w:rsidR="00754D1C" w:rsidRPr="00EA0032" w:rsidRDefault="00754D1C" w:rsidP="00754D1C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1.Competenza in uscita </w:t>
            </w:r>
          </w:p>
        </w:tc>
        <w:tc>
          <w:tcPr>
            <w:tcW w:w="1515" w:type="dxa"/>
          </w:tcPr>
          <w:p w14:paraId="65F0A670" w14:textId="77777777" w:rsidR="00754D1C" w:rsidRPr="00EA0032" w:rsidRDefault="00754D1C" w:rsidP="00754D1C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3069" w:type="dxa"/>
          </w:tcPr>
          <w:p w14:paraId="5C2E1431" w14:textId="77777777" w:rsidR="00754D1C" w:rsidRPr="00EA0032" w:rsidRDefault="00754D1C" w:rsidP="00754D1C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4111" w:type="dxa"/>
          </w:tcPr>
          <w:p w14:paraId="6EC97F27" w14:textId="77777777" w:rsidR="00754D1C" w:rsidRPr="00EA0032" w:rsidRDefault="00754D1C" w:rsidP="00754D1C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407" w:type="dxa"/>
            <w:textDirection w:val="btLr"/>
          </w:tcPr>
          <w:p w14:paraId="431FF5D3" w14:textId="77777777" w:rsidR="00754D1C" w:rsidRPr="00EA0032" w:rsidRDefault="00754D1C" w:rsidP="00754D1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METODOLOGIE OPERATIVE</w:t>
            </w:r>
          </w:p>
        </w:tc>
        <w:tc>
          <w:tcPr>
            <w:tcW w:w="585" w:type="dxa"/>
            <w:textDirection w:val="btLr"/>
          </w:tcPr>
          <w:p w14:paraId="3C2686D4" w14:textId="77777777" w:rsidR="00754D1C" w:rsidRPr="00EA0032" w:rsidRDefault="00754D1C" w:rsidP="00754D1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535" w:type="dxa"/>
            <w:textDirection w:val="btLr"/>
          </w:tcPr>
          <w:p w14:paraId="2D0F516D" w14:textId="77777777" w:rsidR="00754D1C" w:rsidRPr="00EA0032" w:rsidRDefault="00754D1C" w:rsidP="00754D1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SCIENZE UMANE E SOCIALI</w:t>
            </w:r>
          </w:p>
        </w:tc>
        <w:tc>
          <w:tcPr>
            <w:tcW w:w="457" w:type="dxa"/>
            <w:textDirection w:val="btLr"/>
          </w:tcPr>
          <w:p w14:paraId="3FB39758" w14:textId="77777777" w:rsidR="00754D1C" w:rsidRPr="00EA0032" w:rsidRDefault="00754D1C" w:rsidP="00754D1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535" w:type="dxa"/>
            <w:textDirection w:val="btLr"/>
          </w:tcPr>
          <w:p w14:paraId="67C1CF27" w14:textId="77777777" w:rsidR="00754D1C" w:rsidRPr="00EA0032" w:rsidRDefault="00754D1C" w:rsidP="00754D1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SCIENZE INTEGRATE</w:t>
            </w:r>
          </w:p>
        </w:tc>
        <w:tc>
          <w:tcPr>
            <w:tcW w:w="530" w:type="dxa"/>
            <w:textDirection w:val="btLr"/>
          </w:tcPr>
          <w:p w14:paraId="1134F040" w14:textId="77777777" w:rsidR="00754D1C" w:rsidRPr="00EA0032" w:rsidRDefault="00754D1C" w:rsidP="00754D1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463" w:type="dxa"/>
            <w:textDirection w:val="btLr"/>
          </w:tcPr>
          <w:p w14:paraId="36F17C00" w14:textId="77777777" w:rsidR="00754D1C" w:rsidRPr="00EA0032" w:rsidRDefault="00754D1C" w:rsidP="00754D1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T.I.C.</w:t>
            </w:r>
          </w:p>
        </w:tc>
        <w:tc>
          <w:tcPr>
            <w:tcW w:w="425" w:type="dxa"/>
            <w:textDirection w:val="btLr"/>
          </w:tcPr>
          <w:p w14:paraId="692EE10B" w14:textId="77777777" w:rsidR="00754D1C" w:rsidRPr="00EA0032" w:rsidRDefault="00754D1C" w:rsidP="00754D1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577" w:type="dxa"/>
            <w:gridSpan w:val="2"/>
            <w:shd w:val="clear" w:color="auto" w:fill="C5E0B3" w:themeFill="accent6" w:themeFillTint="66"/>
            <w:textDirection w:val="btLr"/>
          </w:tcPr>
          <w:p w14:paraId="467C430E" w14:textId="77777777" w:rsidR="00754D1C" w:rsidRPr="00EA0032" w:rsidRDefault="00754D1C" w:rsidP="00754D1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MATEMATICA</w:t>
            </w:r>
          </w:p>
        </w:tc>
        <w:tc>
          <w:tcPr>
            <w:tcW w:w="457" w:type="dxa"/>
            <w:gridSpan w:val="2"/>
            <w:shd w:val="clear" w:color="auto" w:fill="C5E0B3" w:themeFill="accent6" w:themeFillTint="66"/>
            <w:textDirection w:val="btLr"/>
          </w:tcPr>
          <w:p w14:paraId="282544AF" w14:textId="77777777" w:rsidR="00754D1C" w:rsidRPr="00EA0032" w:rsidRDefault="00754D1C" w:rsidP="00754D1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525" w:type="dxa"/>
            <w:shd w:val="clear" w:color="auto" w:fill="C5E0B3" w:themeFill="accent6" w:themeFillTint="66"/>
            <w:textDirection w:val="btLr"/>
          </w:tcPr>
          <w:p w14:paraId="38C8A3D3" w14:textId="77777777" w:rsidR="00754D1C" w:rsidRPr="00EA0032" w:rsidRDefault="00754D1C" w:rsidP="00754D1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GEOGRAFIA</w:t>
            </w:r>
          </w:p>
        </w:tc>
        <w:tc>
          <w:tcPr>
            <w:tcW w:w="562" w:type="dxa"/>
            <w:shd w:val="clear" w:color="auto" w:fill="C5E0B3" w:themeFill="accent6" w:themeFillTint="66"/>
            <w:textDirection w:val="btLr"/>
          </w:tcPr>
          <w:p w14:paraId="04419C9D" w14:textId="77777777" w:rsidR="00754D1C" w:rsidRPr="00EA0032" w:rsidRDefault="00754D1C" w:rsidP="00754D1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430" w:type="dxa"/>
            <w:shd w:val="clear" w:color="auto" w:fill="C5E0B3" w:themeFill="accent6" w:themeFillTint="66"/>
            <w:textDirection w:val="btLr"/>
          </w:tcPr>
          <w:p w14:paraId="6421E709" w14:textId="77777777" w:rsidR="00754D1C" w:rsidRPr="00EA0032" w:rsidRDefault="00754D1C" w:rsidP="00754D1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DIRITTO E ECONOMIA</w:t>
            </w:r>
          </w:p>
        </w:tc>
        <w:tc>
          <w:tcPr>
            <w:tcW w:w="458" w:type="dxa"/>
            <w:shd w:val="clear" w:color="auto" w:fill="C5E0B3" w:themeFill="accent6" w:themeFillTint="66"/>
            <w:textDirection w:val="btLr"/>
          </w:tcPr>
          <w:p w14:paraId="03A9205C" w14:textId="77777777" w:rsidR="00754D1C" w:rsidRPr="00EA0032" w:rsidRDefault="00754D1C" w:rsidP="00754D1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538" w:type="dxa"/>
            <w:shd w:val="clear" w:color="auto" w:fill="C5E0B3" w:themeFill="accent6" w:themeFillTint="66"/>
            <w:textDirection w:val="btLr"/>
          </w:tcPr>
          <w:p w14:paraId="0A4B25F8" w14:textId="77777777" w:rsidR="00754D1C" w:rsidRPr="00EA0032" w:rsidRDefault="00754D1C" w:rsidP="00754D1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STORIA</w:t>
            </w:r>
          </w:p>
        </w:tc>
        <w:tc>
          <w:tcPr>
            <w:tcW w:w="518" w:type="dxa"/>
            <w:shd w:val="clear" w:color="auto" w:fill="C5E0B3" w:themeFill="accent6" w:themeFillTint="66"/>
            <w:textDirection w:val="btLr"/>
          </w:tcPr>
          <w:p w14:paraId="7FFC4593" w14:textId="77777777" w:rsidR="00754D1C" w:rsidRPr="00EA0032" w:rsidRDefault="00754D1C" w:rsidP="00754D1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426" w:type="dxa"/>
            <w:gridSpan w:val="2"/>
            <w:shd w:val="clear" w:color="auto" w:fill="C5E0B3" w:themeFill="accent6" w:themeFillTint="66"/>
            <w:textDirection w:val="btLr"/>
          </w:tcPr>
          <w:p w14:paraId="0C06183C" w14:textId="77777777" w:rsidR="00754D1C" w:rsidRPr="00EA0032" w:rsidRDefault="00754D1C" w:rsidP="00754D1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LINGUA ITALIANA </w:t>
            </w:r>
          </w:p>
        </w:tc>
        <w:tc>
          <w:tcPr>
            <w:tcW w:w="457" w:type="dxa"/>
            <w:shd w:val="clear" w:color="auto" w:fill="C5E0B3" w:themeFill="accent6" w:themeFillTint="66"/>
            <w:textDirection w:val="btLr"/>
          </w:tcPr>
          <w:p w14:paraId="60DC64C6" w14:textId="77777777" w:rsidR="00754D1C" w:rsidRPr="00EA0032" w:rsidRDefault="00754D1C" w:rsidP="00754D1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627" w:type="dxa"/>
            <w:shd w:val="clear" w:color="auto" w:fill="C5E0B3" w:themeFill="accent6" w:themeFillTint="66"/>
            <w:textDirection w:val="btLr"/>
          </w:tcPr>
          <w:p w14:paraId="0212FBDD" w14:textId="77777777" w:rsidR="00754D1C" w:rsidRPr="00EA0032" w:rsidRDefault="00754D1C" w:rsidP="00754D1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LINGUA INGLESE</w:t>
            </w:r>
          </w:p>
        </w:tc>
        <w:tc>
          <w:tcPr>
            <w:tcW w:w="421" w:type="dxa"/>
            <w:shd w:val="clear" w:color="auto" w:fill="C5E0B3" w:themeFill="accent6" w:themeFillTint="66"/>
            <w:textDirection w:val="btLr"/>
          </w:tcPr>
          <w:p w14:paraId="2D551165" w14:textId="77777777" w:rsidR="00754D1C" w:rsidRPr="00EA0032" w:rsidRDefault="00754D1C" w:rsidP="00754D1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621" w:type="dxa"/>
            <w:shd w:val="clear" w:color="auto" w:fill="C5E0B3" w:themeFill="accent6" w:themeFillTint="66"/>
            <w:textDirection w:val="btLr"/>
          </w:tcPr>
          <w:p w14:paraId="33892DCE" w14:textId="77777777" w:rsidR="00754D1C" w:rsidRPr="00EA0032" w:rsidRDefault="00754D1C" w:rsidP="00754D1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SECONDA LINGUA STRANIERA</w:t>
            </w:r>
          </w:p>
        </w:tc>
        <w:tc>
          <w:tcPr>
            <w:tcW w:w="346" w:type="dxa"/>
            <w:shd w:val="clear" w:color="auto" w:fill="C5E0B3" w:themeFill="accent6" w:themeFillTint="66"/>
            <w:textDirection w:val="btLr"/>
          </w:tcPr>
          <w:p w14:paraId="30AF07B6" w14:textId="77777777" w:rsidR="00754D1C" w:rsidRPr="00EA0032" w:rsidRDefault="00754D1C" w:rsidP="00754D1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482" w:type="dxa"/>
            <w:gridSpan w:val="2"/>
            <w:shd w:val="clear" w:color="auto" w:fill="auto"/>
            <w:textDirection w:val="btLr"/>
          </w:tcPr>
          <w:p w14:paraId="45C79CB8" w14:textId="77777777" w:rsidR="00754D1C" w:rsidRPr="00EA0032" w:rsidRDefault="00754D1C" w:rsidP="00754D1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SCIENZE MOTOR</w:t>
            </w:r>
            <w:r w:rsidR="0083631F" w:rsidRPr="00EA0032">
              <w:rPr>
                <w:b/>
                <w:bCs/>
                <w:color w:val="000000" w:themeColor="text1"/>
              </w:rPr>
              <w:t>IE</w:t>
            </w:r>
          </w:p>
        </w:tc>
        <w:tc>
          <w:tcPr>
            <w:tcW w:w="525" w:type="dxa"/>
            <w:shd w:val="clear" w:color="auto" w:fill="auto"/>
            <w:textDirection w:val="btLr"/>
          </w:tcPr>
          <w:p w14:paraId="15D42340" w14:textId="77777777" w:rsidR="00754D1C" w:rsidRPr="00EA0032" w:rsidRDefault="00754D1C" w:rsidP="00754D1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14:paraId="06591104" w14:textId="77777777" w:rsidR="00754D1C" w:rsidRPr="00EA0032" w:rsidRDefault="00754D1C" w:rsidP="00754D1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RELIGIONE</w:t>
            </w:r>
          </w:p>
        </w:tc>
        <w:tc>
          <w:tcPr>
            <w:tcW w:w="598" w:type="dxa"/>
            <w:shd w:val="clear" w:color="auto" w:fill="auto"/>
            <w:textDirection w:val="btLr"/>
          </w:tcPr>
          <w:p w14:paraId="21EE73DD" w14:textId="77777777" w:rsidR="00754D1C" w:rsidRPr="00EA0032" w:rsidRDefault="00754D1C" w:rsidP="00754D1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U.F.</w:t>
            </w:r>
          </w:p>
        </w:tc>
      </w:tr>
      <w:tr w:rsidR="00EA0032" w:rsidRPr="00EA0032" w14:paraId="3104577B" w14:textId="77777777" w:rsidTr="00A65254">
        <w:trPr>
          <w:gridAfter w:val="1"/>
          <w:wAfter w:w="136" w:type="dxa"/>
          <w:trHeight w:val="654"/>
        </w:trPr>
        <w:tc>
          <w:tcPr>
            <w:tcW w:w="1512" w:type="dxa"/>
            <w:vMerge w:val="restart"/>
          </w:tcPr>
          <w:p w14:paraId="44617D99" w14:textId="77777777" w:rsidR="0083631F" w:rsidRPr="00EA0032" w:rsidRDefault="0083631F" w:rsidP="006A4AE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Agire in riferimento ad un sistema di valori, coerenti con i principi della Costituzione, in base ai quali essere in grado di valutare fatti e orientare i propri comportamenti personali, sociali e professionali</w:t>
            </w:r>
          </w:p>
        </w:tc>
        <w:tc>
          <w:tcPr>
            <w:tcW w:w="1515" w:type="dxa"/>
            <w:vMerge w:val="restart"/>
          </w:tcPr>
          <w:p w14:paraId="6B1C2CD2" w14:textId="77777777" w:rsidR="0083631F" w:rsidRPr="00EA0032" w:rsidRDefault="0083631F" w:rsidP="006A4AE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Saper valutare fatti e orientare i propri comportamenti personali in ambito familiare, scolastico e sociale..</w:t>
            </w:r>
          </w:p>
        </w:tc>
        <w:tc>
          <w:tcPr>
            <w:tcW w:w="3069" w:type="dxa"/>
            <w:vMerge w:val="restart"/>
          </w:tcPr>
          <w:p w14:paraId="32F0771D" w14:textId="77777777" w:rsidR="0083631F" w:rsidRPr="00EA0032" w:rsidRDefault="0083631F" w:rsidP="00CD30F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Saper cogliere il ruolo della scienza e</w:t>
            </w:r>
            <w:r w:rsidR="005520D6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della tecnologia nella società attuale</w:t>
            </w:r>
            <w:r w:rsidR="005520D6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e dell’importanza del loro impatto sulla vita sociale e dei singoli, avendo come base imprescindibile delle</w:t>
            </w:r>
          </w:p>
          <w:p w14:paraId="4E167311" w14:textId="77777777" w:rsidR="0083631F" w:rsidRPr="00EA0032" w:rsidRDefault="0083631F" w:rsidP="0083631F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conoscenze di base nell’area scientifica di settore.</w:t>
            </w:r>
          </w:p>
        </w:tc>
        <w:tc>
          <w:tcPr>
            <w:tcW w:w="4111" w:type="dxa"/>
          </w:tcPr>
          <w:p w14:paraId="4E4943B8" w14:textId="77777777" w:rsidR="0083631F" w:rsidRPr="00EA0032" w:rsidRDefault="0083631F" w:rsidP="0083631F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Le basi fondamentali relative alla composizione della materia e alle sue trasformazioni</w:t>
            </w:r>
          </w:p>
        </w:tc>
        <w:tc>
          <w:tcPr>
            <w:tcW w:w="407" w:type="dxa"/>
          </w:tcPr>
          <w:p w14:paraId="6BB7BCF0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85" w:type="dxa"/>
          </w:tcPr>
          <w:p w14:paraId="02D82DE4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5" w:type="dxa"/>
          </w:tcPr>
          <w:p w14:paraId="3A652A1E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</w:tcPr>
          <w:p w14:paraId="560D93C5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5" w:type="dxa"/>
          </w:tcPr>
          <w:p w14:paraId="61EAD95C" w14:textId="77777777" w:rsidR="0083631F" w:rsidRPr="00EA0032" w:rsidRDefault="00B520A7" w:rsidP="00BF2080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09A194BD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0" w:type="dxa"/>
          </w:tcPr>
          <w:p w14:paraId="16D3C2DF" w14:textId="77777777" w:rsidR="0083631F" w:rsidRPr="00EA0032" w:rsidRDefault="000848E8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4</w:t>
            </w:r>
            <w:r w:rsidR="0014400D" w:rsidRPr="00EA0032">
              <w:rPr>
                <w:b/>
                <w:bCs/>
                <w:color w:val="000000" w:themeColor="text1"/>
                <w:sz w:val="28"/>
                <w:szCs w:val="28"/>
              </w:rPr>
              <w:t>A</w:t>
            </w:r>
          </w:p>
          <w:p w14:paraId="54E79EEE" w14:textId="77777777" w:rsidR="000848E8" w:rsidRPr="00EA0032" w:rsidRDefault="000848E8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1B</w:t>
            </w:r>
          </w:p>
        </w:tc>
        <w:tc>
          <w:tcPr>
            <w:tcW w:w="463" w:type="dxa"/>
          </w:tcPr>
          <w:p w14:paraId="54C8F9F6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3D2A229E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77" w:type="dxa"/>
            <w:gridSpan w:val="2"/>
            <w:shd w:val="clear" w:color="auto" w:fill="C5E0B3" w:themeFill="accent6" w:themeFillTint="66"/>
          </w:tcPr>
          <w:p w14:paraId="147ECF7C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gridSpan w:val="2"/>
            <w:shd w:val="clear" w:color="auto" w:fill="C5E0B3" w:themeFill="accent6" w:themeFillTint="66"/>
          </w:tcPr>
          <w:p w14:paraId="5FEA717B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5" w:type="dxa"/>
            <w:shd w:val="clear" w:color="auto" w:fill="C5E0B3" w:themeFill="accent6" w:themeFillTint="66"/>
          </w:tcPr>
          <w:p w14:paraId="401066AE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2" w:type="dxa"/>
            <w:shd w:val="clear" w:color="auto" w:fill="C5E0B3" w:themeFill="accent6" w:themeFillTint="66"/>
          </w:tcPr>
          <w:p w14:paraId="504009BC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0" w:type="dxa"/>
            <w:shd w:val="clear" w:color="auto" w:fill="C5E0B3" w:themeFill="accent6" w:themeFillTint="66"/>
          </w:tcPr>
          <w:p w14:paraId="43C25A0C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8" w:type="dxa"/>
            <w:shd w:val="clear" w:color="auto" w:fill="C5E0B3" w:themeFill="accent6" w:themeFillTint="66"/>
          </w:tcPr>
          <w:p w14:paraId="120555A7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" w:type="dxa"/>
            <w:shd w:val="clear" w:color="auto" w:fill="C5E0B3" w:themeFill="accent6" w:themeFillTint="66"/>
          </w:tcPr>
          <w:p w14:paraId="71B3B298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8" w:type="dxa"/>
            <w:shd w:val="clear" w:color="auto" w:fill="C5E0B3" w:themeFill="accent6" w:themeFillTint="66"/>
          </w:tcPr>
          <w:p w14:paraId="15D763A3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gridSpan w:val="2"/>
            <w:shd w:val="clear" w:color="auto" w:fill="C5E0B3" w:themeFill="accent6" w:themeFillTint="66"/>
          </w:tcPr>
          <w:p w14:paraId="031625C8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03B41AAA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2F6F974B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670BF72B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21" w:type="dxa"/>
            <w:shd w:val="clear" w:color="auto" w:fill="C5E0B3" w:themeFill="accent6" w:themeFillTint="66"/>
          </w:tcPr>
          <w:p w14:paraId="511622E5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46" w:type="dxa"/>
            <w:shd w:val="clear" w:color="auto" w:fill="C5E0B3" w:themeFill="accent6" w:themeFillTint="66"/>
          </w:tcPr>
          <w:p w14:paraId="59458D7F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82" w:type="dxa"/>
            <w:gridSpan w:val="2"/>
            <w:shd w:val="clear" w:color="auto" w:fill="auto"/>
          </w:tcPr>
          <w:p w14:paraId="5C5226F6" w14:textId="77777777" w:rsidR="0083631F" w:rsidRPr="00EA0032" w:rsidRDefault="00B520A7" w:rsidP="00BF2080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56ADA5CD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5" w:type="dxa"/>
            <w:shd w:val="clear" w:color="auto" w:fill="auto"/>
          </w:tcPr>
          <w:p w14:paraId="5EBE7BAB" w14:textId="77777777" w:rsidR="0083631F" w:rsidRPr="00EA0032" w:rsidRDefault="000848E8" w:rsidP="00F011C8">
            <w:pPr>
              <w:ind w:right="-105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F011C8" w:rsidRPr="00EA0032">
              <w:rPr>
                <w:b/>
                <w:bCs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425" w:type="dxa"/>
            <w:shd w:val="clear" w:color="auto" w:fill="auto"/>
          </w:tcPr>
          <w:p w14:paraId="4C9B32ED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auto"/>
          </w:tcPr>
          <w:p w14:paraId="78FD85D6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A0032" w:rsidRPr="00EA0032" w14:paraId="757AF8B5" w14:textId="77777777" w:rsidTr="00A65254">
        <w:trPr>
          <w:gridAfter w:val="1"/>
          <w:wAfter w:w="136" w:type="dxa"/>
          <w:trHeight w:val="895"/>
        </w:trPr>
        <w:tc>
          <w:tcPr>
            <w:tcW w:w="1512" w:type="dxa"/>
            <w:vMerge/>
          </w:tcPr>
          <w:p w14:paraId="0E9CE387" w14:textId="77777777" w:rsidR="0083631F" w:rsidRPr="00EA0032" w:rsidRDefault="0083631F" w:rsidP="006A4AE3">
            <w:pPr>
              <w:rPr>
                <w:color w:val="000000" w:themeColor="text1"/>
              </w:rPr>
            </w:pPr>
          </w:p>
        </w:tc>
        <w:tc>
          <w:tcPr>
            <w:tcW w:w="1515" w:type="dxa"/>
            <w:vMerge/>
          </w:tcPr>
          <w:p w14:paraId="33D15D5A" w14:textId="77777777" w:rsidR="0083631F" w:rsidRPr="00EA0032" w:rsidRDefault="0083631F" w:rsidP="006A4AE3">
            <w:pPr>
              <w:rPr>
                <w:color w:val="000000" w:themeColor="text1"/>
              </w:rPr>
            </w:pPr>
          </w:p>
        </w:tc>
        <w:tc>
          <w:tcPr>
            <w:tcW w:w="3069" w:type="dxa"/>
            <w:vMerge/>
          </w:tcPr>
          <w:p w14:paraId="01F71F17" w14:textId="77777777" w:rsidR="0083631F" w:rsidRPr="00EA0032" w:rsidRDefault="0083631F" w:rsidP="006A4AE3">
            <w:pPr>
              <w:rPr>
                <w:color w:val="000000" w:themeColor="text1"/>
              </w:rPr>
            </w:pPr>
          </w:p>
        </w:tc>
        <w:tc>
          <w:tcPr>
            <w:tcW w:w="4111" w:type="dxa"/>
          </w:tcPr>
          <w:p w14:paraId="00705D39" w14:textId="77777777" w:rsidR="0083631F" w:rsidRPr="00EA0032" w:rsidRDefault="0083631F" w:rsidP="0083631F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Le caratteristiche basilari relative alla struttura degli esseri viventi e alla loro interazione con l’ambiente</w:t>
            </w:r>
          </w:p>
        </w:tc>
        <w:tc>
          <w:tcPr>
            <w:tcW w:w="407" w:type="dxa"/>
          </w:tcPr>
          <w:p w14:paraId="71B4F919" w14:textId="77777777" w:rsidR="0083631F" w:rsidRPr="00EA0032" w:rsidRDefault="00B520A7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585" w:type="dxa"/>
          </w:tcPr>
          <w:p w14:paraId="46C5170E" w14:textId="77777777" w:rsidR="0083631F" w:rsidRPr="00EA0032" w:rsidRDefault="00B520A7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3A</w:t>
            </w:r>
          </w:p>
        </w:tc>
        <w:tc>
          <w:tcPr>
            <w:tcW w:w="535" w:type="dxa"/>
          </w:tcPr>
          <w:p w14:paraId="12125F29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</w:tcPr>
          <w:p w14:paraId="65D97106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5" w:type="dxa"/>
          </w:tcPr>
          <w:p w14:paraId="61D1D7CF" w14:textId="77777777" w:rsidR="0083631F" w:rsidRPr="00EA0032" w:rsidRDefault="00B520A7" w:rsidP="00BF2080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4A50F7DD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0" w:type="dxa"/>
          </w:tcPr>
          <w:p w14:paraId="1F41C70F" w14:textId="77777777" w:rsidR="0083631F" w:rsidRPr="00EA0032" w:rsidRDefault="000848E8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3A</w:t>
            </w:r>
          </w:p>
        </w:tc>
        <w:tc>
          <w:tcPr>
            <w:tcW w:w="463" w:type="dxa"/>
          </w:tcPr>
          <w:p w14:paraId="397E41E6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3BB2D7EA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77" w:type="dxa"/>
            <w:gridSpan w:val="2"/>
            <w:shd w:val="clear" w:color="auto" w:fill="C5E0B3" w:themeFill="accent6" w:themeFillTint="66"/>
          </w:tcPr>
          <w:p w14:paraId="57121129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gridSpan w:val="2"/>
            <w:shd w:val="clear" w:color="auto" w:fill="C5E0B3" w:themeFill="accent6" w:themeFillTint="66"/>
          </w:tcPr>
          <w:p w14:paraId="6B2933F9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5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6BBCEBF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DF72F76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0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5EE46C93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C2631C5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05041C2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1F79E99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gridSpan w:val="2"/>
            <w:shd w:val="clear" w:color="auto" w:fill="C5E0B3" w:themeFill="accent6" w:themeFillTint="66"/>
          </w:tcPr>
          <w:p w14:paraId="138C155F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001CA36D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65B642C5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1C2C65EC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21" w:type="dxa"/>
            <w:shd w:val="clear" w:color="auto" w:fill="C5E0B3" w:themeFill="accent6" w:themeFillTint="66"/>
          </w:tcPr>
          <w:p w14:paraId="6E4ED53D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46" w:type="dxa"/>
            <w:shd w:val="clear" w:color="auto" w:fill="C5E0B3" w:themeFill="accent6" w:themeFillTint="66"/>
          </w:tcPr>
          <w:p w14:paraId="61578270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82" w:type="dxa"/>
            <w:gridSpan w:val="2"/>
            <w:shd w:val="clear" w:color="auto" w:fill="auto"/>
          </w:tcPr>
          <w:p w14:paraId="7533F77F" w14:textId="77777777" w:rsidR="0083631F" w:rsidRPr="00EA0032" w:rsidRDefault="00B520A7" w:rsidP="00BF2080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65AACA28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5" w:type="dxa"/>
            <w:shd w:val="clear" w:color="auto" w:fill="auto"/>
          </w:tcPr>
          <w:p w14:paraId="641A46A8" w14:textId="77777777" w:rsidR="0083631F" w:rsidRPr="00EA0032" w:rsidRDefault="000848E8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1B</w:t>
            </w:r>
          </w:p>
        </w:tc>
        <w:tc>
          <w:tcPr>
            <w:tcW w:w="425" w:type="dxa"/>
            <w:shd w:val="clear" w:color="auto" w:fill="auto"/>
          </w:tcPr>
          <w:p w14:paraId="5F158AF9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auto"/>
          </w:tcPr>
          <w:p w14:paraId="58815A88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A0032" w:rsidRPr="00EA0032" w14:paraId="20E8C03A" w14:textId="77777777" w:rsidTr="00A65254">
        <w:trPr>
          <w:gridAfter w:val="1"/>
          <w:wAfter w:w="136" w:type="dxa"/>
          <w:trHeight w:val="1042"/>
        </w:trPr>
        <w:tc>
          <w:tcPr>
            <w:tcW w:w="1512" w:type="dxa"/>
            <w:vMerge/>
          </w:tcPr>
          <w:p w14:paraId="09A427C6" w14:textId="77777777" w:rsidR="0083631F" w:rsidRPr="00EA0032" w:rsidRDefault="0083631F" w:rsidP="006A4AE3">
            <w:pPr>
              <w:rPr>
                <w:color w:val="000000" w:themeColor="text1"/>
              </w:rPr>
            </w:pPr>
          </w:p>
        </w:tc>
        <w:tc>
          <w:tcPr>
            <w:tcW w:w="1515" w:type="dxa"/>
            <w:vMerge/>
          </w:tcPr>
          <w:p w14:paraId="79969FAF" w14:textId="77777777" w:rsidR="0083631F" w:rsidRPr="00EA0032" w:rsidRDefault="0083631F" w:rsidP="006A4AE3">
            <w:pPr>
              <w:rPr>
                <w:color w:val="000000" w:themeColor="text1"/>
              </w:rPr>
            </w:pPr>
          </w:p>
        </w:tc>
        <w:tc>
          <w:tcPr>
            <w:tcW w:w="3069" w:type="dxa"/>
            <w:vMerge/>
          </w:tcPr>
          <w:p w14:paraId="2278E4BA" w14:textId="77777777" w:rsidR="0083631F" w:rsidRPr="00EA0032" w:rsidRDefault="0083631F" w:rsidP="006A4AE3">
            <w:pPr>
              <w:rPr>
                <w:color w:val="000000" w:themeColor="text1"/>
              </w:rPr>
            </w:pPr>
          </w:p>
        </w:tc>
        <w:tc>
          <w:tcPr>
            <w:tcW w:w="4111" w:type="dxa"/>
          </w:tcPr>
          <w:p w14:paraId="12EB79A2" w14:textId="77777777" w:rsidR="0083631F" w:rsidRPr="00EA0032" w:rsidRDefault="0083631F" w:rsidP="0083631F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 xml:space="preserve">Gli aspetti fondamentali relativi al clima,  </w:t>
            </w:r>
            <w:r w:rsidR="005520D6" w:rsidRPr="00EA0032">
              <w:rPr>
                <w:color w:val="000000" w:themeColor="text1"/>
              </w:rPr>
              <w:t>a</w:t>
            </w:r>
            <w:r w:rsidRPr="00EA0032">
              <w:rPr>
                <w:color w:val="000000" w:themeColor="text1"/>
              </w:rPr>
              <w:t>ll’ambiente naturale e i principali effetti dell’interazione con le attività umane</w:t>
            </w:r>
          </w:p>
        </w:tc>
        <w:tc>
          <w:tcPr>
            <w:tcW w:w="407" w:type="dxa"/>
          </w:tcPr>
          <w:p w14:paraId="6EA5E8F5" w14:textId="77777777" w:rsidR="0083631F" w:rsidRPr="00EA0032" w:rsidRDefault="00B520A7" w:rsidP="00F213B0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585" w:type="dxa"/>
          </w:tcPr>
          <w:p w14:paraId="6DE6E62D" w14:textId="77777777" w:rsidR="0083631F" w:rsidRPr="00EA0032" w:rsidRDefault="00B520A7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1B</w:t>
            </w:r>
          </w:p>
        </w:tc>
        <w:tc>
          <w:tcPr>
            <w:tcW w:w="535" w:type="dxa"/>
          </w:tcPr>
          <w:p w14:paraId="4E195132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</w:tcPr>
          <w:p w14:paraId="3C4CC6F4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5" w:type="dxa"/>
          </w:tcPr>
          <w:p w14:paraId="687945AC" w14:textId="77777777" w:rsidR="0083631F" w:rsidRPr="00EA0032" w:rsidRDefault="00B520A7" w:rsidP="00BF2080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0F72B8D2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0" w:type="dxa"/>
          </w:tcPr>
          <w:p w14:paraId="3F2901E4" w14:textId="77777777" w:rsidR="0083631F" w:rsidRPr="00EA0032" w:rsidRDefault="000848E8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2B</w:t>
            </w:r>
          </w:p>
        </w:tc>
        <w:tc>
          <w:tcPr>
            <w:tcW w:w="463" w:type="dxa"/>
          </w:tcPr>
          <w:p w14:paraId="233A6B1C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132BDE80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77" w:type="dxa"/>
            <w:gridSpan w:val="2"/>
            <w:shd w:val="clear" w:color="auto" w:fill="C5E0B3" w:themeFill="accent6" w:themeFillTint="66"/>
          </w:tcPr>
          <w:p w14:paraId="1503995D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gridSpan w:val="2"/>
            <w:shd w:val="clear" w:color="auto" w:fill="C5E0B3" w:themeFill="accent6" w:themeFillTint="66"/>
          </w:tcPr>
          <w:p w14:paraId="461F357D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5" w:type="dxa"/>
            <w:tcBorders>
              <w:bottom w:val="single" w:sz="4" w:space="0" w:color="auto"/>
            </w:tcBorders>
            <w:shd w:val="clear" w:color="auto" w:fill="auto"/>
          </w:tcPr>
          <w:p w14:paraId="3653D8CC" w14:textId="77777777" w:rsidR="0083631F" w:rsidRPr="00EA0032" w:rsidRDefault="00B520A7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562" w:type="dxa"/>
            <w:tcBorders>
              <w:bottom w:val="single" w:sz="4" w:space="0" w:color="auto"/>
            </w:tcBorders>
            <w:shd w:val="clear" w:color="auto" w:fill="auto"/>
          </w:tcPr>
          <w:p w14:paraId="49B0E286" w14:textId="77777777" w:rsidR="0083631F" w:rsidRPr="00EA0032" w:rsidRDefault="00E60EE4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2A</w:t>
            </w:r>
          </w:p>
        </w:tc>
        <w:tc>
          <w:tcPr>
            <w:tcW w:w="430" w:type="dxa"/>
            <w:tcBorders>
              <w:bottom w:val="single" w:sz="4" w:space="0" w:color="auto"/>
            </w:tcBorders>
            <w:shd w:val="clear" w:color="auto" w:fill="auto"/>
          </w:tcPr>
          <w:p w14:paraId="21EF1569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6C1511BE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" w:type="dxa"/>
            <w:tcBorders>
              <w:bottom w:val="single" w:sz="4" w:space="0" w:color="auto"/>
            </w:tcBorders>
            <w:shd w:val="clear" w:color="auto" w:fill="auto"/>
          </w:tcPr>
          <w:p w14:paraId="7F56937D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  <w:shd w:val="clear" w:color="auto" w:fill="auto"/>
          </w:tcPr>
          <w:p w14:paraId="37653126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gridSpan w:val="2"/>
            <w:shd w:val="clear" w:color="auto" w:fill="C5E0B3" w:themeFill="accent6" w:themeFillTint="66"/>
          </w:tcPr>
          <w:p w14:paraId="401B59B1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744CC1CD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3FB3C1E5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6E2241BC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21" w:type="dxa"/>
            <w:shd w:val="clear" w:color="auto" w:fill="C5E0B3" w:themeFill="accent6" w:themeFillTint="66"/>
          </w:tcPr>
          <w:p w14:paraId="3340B771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46" w:type="dxa"/>
            <w:shd w:val="clear" w:color="auto" w:fill="C5E0B3" w:themeFill="accent6" w:themeFillTint="66"/>
          </w:tcPr>
          <w:p w14:paraId="54CA447D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82" w:type="dxa"/>
            <w:gridSpan w:val="2"/>
            <w:shd w:val="clear" w:color="auto" w:fill="auto"/>
          </w:tcPr>
          <w:p w14:paraId="6EB25276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5" w:type="dxa"/>
            <w:shd w:val="clear" w:color="auto" w:fill="auto"/>
          </w:tcPr>
          <w:p w14:paraId="4A127E04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14:paraId="427930C0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auto"/>
          </w:tcPr>
          <w:p w14:paraId="3E5012A9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A0032" w:rsidRPr="00EA0032" w14:paraId="7193E366" w14:textId="77777777" w:rsidTr="00A65254">
        <w:trPr>
          <w:gridAfter w:val="1"/>
          <w:wAfter w:w="136" w:type="dxa"/>
          <w:trHeight w:val="922"/>
        </w:trPr>
        <w:tc>
          <w:tcPr>
            <w:tcW w:w="1512" w:type="dxa"/>
            <w:vMerge/>
          </w:tcPr>
          <w:p w14:paraId="1C233AF4" w14:textId="77777777" w:rsidR="0083631F" w:rsidRPr="00EA0032" w:rsidRDefault="0083631F" w:rsidP="006A4AE3">
            <w:pPr>
              <w:rPr>
                <w:color w:val="000000" w:themeColor="text1"/>
              </w:rPr>
            </w:pPr>
          </w:p>
        </w:tc>
        <w:tc>
          <w:tcPr>
            <w:tcW w:w="1515" w:type="dxa"/>
            <w:vMerge/>
          </w:tcPr>
          <w:p w14:paraId="0E9959DE" w14:textId="77777777" w:rsidR="0083631F" w:rsidRPr="00EA0032" w:rsidRDefault="0083631F" w:rsidP="006A4AE3">
            <w:pPr>
              <w:rPr>
                <w:color w:val="000000" w:themeColor="text1"/>
              </w:rPr>
            </w:pPr>
          </w:p>
        </w:tc>
        <w:tc>
          <w:tcPr>
            <w:tcW w:w="3069" w:type="dxa"/>
            <w:vMerge/>
          </w:tcPr>
          <w:p w14:paraId="2C19481B" w14:textId="77777777" w:rsidR="0083631F" w:rsidRPr="00EA0032" w:rsidRDefault="0083631F" w:rsidP="006A4AE3">
            <w:pPr>
              <w:rPr>
                <w:color w:val="000000" w:themeColor="text1"/>
              </w:rPr>
            </w:pPr>
          </w:p>
        </w:tc>
        <w:tc>
          <w:tcPr>
            <w:tcW w:w="4111" w:type="dxa"/>
          </w:tcPr>
          <w:p w14:paraId="60EFFEF6" w14:textId="77777777" w:rsidR="0083631F" w:rsidRPr="00EA0032" w:rsidRDefault="0083631F" w:rsidP="005520D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L’ambiente con particolare riferimento agli aspetti fondamentali relativi al clima e ai</w:t>
            </w:r>
            <w:r w:rsidR="005520D6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principali effetti della sua interazione con le</w:t>
            </w:r>
            <w:r w:rsidR="005520D6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attività umane</w:t>
            </w:r>
          </w:p>
        </w:tc>
        <w:tc>
          <w:tcPr>
            <w:tcW w:w="407" w:type="dxa"/>
            <w:tcBorders>
              <w:bottom w:val="single" w:sz="4" w:space="0" w:color="auto"/>
            </w:tcBorders>
          </w:tcPr>
          <w:p w14:paraId="72150452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14:paraId="2B53BFA4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5" w:type="dxa"/>
            <w:tcBorders>
              <w:bottom w:val="single" w:sz="4" w:space="0" w:color="auto"/>
            </w:tcBorders>
          </w:tcPr>
          <w:p w14:paraId="46EBC82D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tcBorders>
              <w:bottom w:val="single" w:sz="4" w:space="0" w:color="auto"/>
            </w:tcBorders>
          </w:tcPr>
          <w:p w14:paraId="5E6B38C4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5" w:type="dxa"/>
            <w:tcBorders>
              <w:bottom w:val="single" w:sz="4" w:space="0" w:color="auto"/>
            </w:tcBorders>
          </w:tcPr>
          <w:p w14:paraId="526DAFE9" w14:textId="77777777" w:rsidR="0083631F" w:rsidRPr="00EA0032" w:rsidRDefault="00B520A7" w:rsidP="00BF2080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55026F62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14:paraId="5977F876" w14:textId="77777777" w:rsidR="0083631F" w:rsidRPr="00EA0032" w:rsidRDefault="000848E8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2B</w:t>
            </w:r>
          </w:p>
        </w:tc>
        <w:tc>
          <w:tcPr>
            <w:tcW w:w="463" w:type="dxa"/>
            <w:tcBorders>
              <w:bottom w:val="single" w:sz="4" w:space="0" w:color="auto"/>
            </w:tcBorders>
          </w:tcPr>
          <w:p w14:paraId="6A83BC5A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5ADDC1B4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77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85CFDA5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27B61F4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5" w:type="dxa"/>
            <w:shd w:val="clear" w:color="auto" w:fill="auto"/>
          </w:tcPr>
          <w:p w14:paraId="0269C4A1" w14:textId="77777777" w:rsidR="0083631F" w:rsidRPr="00EA0032" w:rsidRDefault="00B520A7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562" w:type="dxa"/>
            <w:shd w:val="clear" w:color="auto" w:fill="auto"/>
          </w:tcPr>
          <w:p w14:paraId="2EA9190D" w14:textId="77777777" w:rsidR="0083631F" w:rsidRPr="00EA0032" w:rsidRDefault="00E60EE4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2B</w:t>
            </w:r>
          </w:p>
        </w:tc>
        <w:tc>
          <w:tcPr>
            <w:tcW w:w="430" w:type="dxa"/>
            <w:shd w:val="clear" w:color="auto" w:fill="auto"/>
          </w:tcPr>
          <w:p w14:paraId="2832C2EC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8" w:type="dxa"/>
            <w:shd w:val="clear" w:color="auto" w:fill="auto"/>
          </w:tcPr>
          <w:p w14:paraId="3E6C8EE2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8" w:type="dxa"/>
            <w:shd w:val="clear" w:color="auto" w:fill="auto"/>
          </w:tcPr>
          <w:p w14:paraId="65B241F3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8" w:type="dxa"/>
            <w:shd w:val="clear" w:color="auto" w:fill="auto"/>
          </w:tcPr>
          <w:p w14:paraId="0298FCEB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22B7D97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97DE8DF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E5B636B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1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301C062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21" w:type="dxa"/>
            <w:shd w:val="clear" w:color="auto" w:fill="C5E0B3" w:themeFill="accent6" w:themeFillTint="66"/>
          </w:tcPr>
          <w:p w14:paraId="553E5880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46" w:type="dxa"/>
            <w:shd w:val="clear" w:color="auto" w:fill="C5E0B3" w:themeFill="accent6" w:themeFillTint="66"/>
          </w:tcPr>
          <w:p w14:paraId="53D60BBA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82" w:type="dxa"/>
            <w:gridSpan w:val="2"/>
            <w:shd w:val="clear" w:color="auto" w:fill="auto"/>
          </w:tcPr>
          <w:p w14:paraId="558CC79E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5" w:type="dxa"/>
            <w:shd w:val="clear" w:color="auto" w:fill="auto"/>
          </w:tcPr>
          <w:p w14:paraId="14D2EB91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14:paraId="7AA3D41E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auto"/>
          </w:tcPr>
          <w:p w14:paraId="7A0D76CF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A0032" w:rsidRPr="00EA0032" w14:paraId="001E7BC4" w14:textId="77777777" w:rsidTr="00A65254">
        <w:trPr>
          <w:gridAfter w:val="1"/>
          <w:wAfter w:w="136" w:type="dxa"/>
          <w:trHeight w:val="1067"/>
        </w:trPr>
        <w:tc>
          <w:tcPr>
            <w:tcW w:w="1512" w:type="dxa"/>
            <w:vMerge/>
          </w:tcPr>
          <w:p w14:paraId="5187B82A" w14:textId="77777777" w:rsidR="0083631F" w:rsidRPr="00EA0032" w:rsidRDefault="0083631F" w:rsidP="006A4AE3">
            <w:pPr>
              <w:rPr>
                <w:color w:val="000000" w:themeColor="text1"/>
              </w:rPr>
            </w:pPr>
          </w:p>
        </w:tc>
        <w:tc>
          <w:tcPr>
            <w:tcW w:w="1515" w:type="dxa"/>
            <w:vMerge/>
          </w:tcPr>
          <w:p w14:paraId="5EB103B0" w14:textId="77777777" w:rsidR="0083631F" w:rsidRPr="00EA0032" w:rsidRDefault="0083631F" w:rsidP="006A4AE3">
            <w:pPr>
              <w:rPr>
                <w:color w:val="000000" w:themeColor="text1"/>
              </w:rPr>
            </w:pPr>
          </w:p>
        </w:tc>
        <w:tc>
          <w:tcPr>
            <w:tcW w:w="3069" w:type="dxa"/>
          </w:tcPr>
          <w:p w14:paraId="47E76E5F" w14:textId="77777777" w:rsidR="0083631F" w:rsidRPr="00EA0032" w:rsidRDefault="0083631F" w:rsidP="005520D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Riconoscere le origini storiche delle</w:t>
            </w:r>
            <w:r w:rsidR="005520D6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principali istituzioni politiche,</w:t>
            </w:r>
            <w:r w:rsidR="005520D6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economiche e religiose nel mondo attuale e le loro interconnessioni</w:t>
            </w:r>
          </w:p>
        </w:tc>
        <w:tc>
          <w:tcPr>
            <w:tcW w:w="4111" w:type="dxa"/>
          </w:tcPr>
          <w:p w14:paraId="148220E2" w14:textId="77777777" w:rsidR="0083631F" w:rsidRPr="00EA0032" w:rsidRDefault="0083631F" w:rsidP="001E714C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Il quadro storico nel quale è nata la</w:t>
            </w:r>
          </w:p>
          <w:p w14:paraId="5F3446EE" w14:textId="77777777" w:rsidR="0083631F" w:rsidRPr="00EA0032" w:rsidRDefault="0083631F" w:rsidP="001E714C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Costituzione.</w:t>
            </w:r>
          </w:p>
        </w:tc>
        <w:tc>
          <w:tcPr>
            <w:tcW w:w="407" w:type="dxa"/>
            <w:shd w:val="clear" w:color="auto" w:fill="C5E0B3" w:themeFill="accent6" w:themeFillTint="66"/>
          </w:tcPr>
          <w:p w14:paraId="73920794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85" w:type="dxa"/>
            <w:shd w:val="clear" w:color="auto" w:fill="C5E0B3" w:themeFill="accent6" w:themeFillTint="66"/>
          </w:tcPr>
          <w:p w14:paraId="4439A0EB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5" w:type="dxa"/>
            <w:shd w:val="clear" w:color="auto" w:fill="C5E0B3" w:themeFill="accent6" w:themeFillTint="66"/>
          </w:tcPr>
          <w:p w14:paraId="71DF1D6D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1778D86F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5" w:type="dxa"/>
            <w:shd w:val="clear" w:color="auto" w:fill="C5E0B3" w:themeFill="accent6" w:themeFillTint="66"/>
          </w:tcPr>
          <w:p w14:paraId="1213DB4A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1ED06BDE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3" w:type="dxa"/>
            <w:shd w:val="clear" w:color="auto" w:fill="C5E0B3" w:themeFill="accent6" w:themeFillTint="66"/>
          </w:tcPr>
          <w:p w14:paraId="3CC6F027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C5E0B3" w:themeFill="accent6" w:themeFillTint="66"/>
          </w:tcPr>
          <w:p w14:paraId="36F7CD1A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77" w:type="dxa"/>
            <w:gridSpan w:val="2"/>
            <w:shd w:val="clear" w:color="auto" w:fill="C5E0B3" w:themeFill="accent6" w:themeFillTint="66"/>
          </w:tcPr>
          <w:p w14:paraId="5B843C7B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gridSpan w:val="2"/>
            <w:shd w:val="clear" w:color="auto" w:fill="C5E0B3" w:themeFill="accent6" w:themeFillTint="66"/>
          </w:tcPr>
          <w:p w14:paraId="7B1112F2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5" w:type="dxa"/>
            <w:shd w:val="clear" w:color="auto" w:fill="auto"/>
          </w:tcPr>
          <w:p w14:paraId="5910CD11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2" w:type="dxa"/>
            <w:shd w:val="clear" w:color="auto" w:fill="auto"/>
          </w:tcPr>
          <w:p w14:paraId="7497E874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0" w:type="dxa"/>
            <w:shd w:val="clear" w:color="auto" w:fill="auto"/>
          </w:tcPr>
          <w:p w14:paraId="02BD9DD5" w14:textId="77777777" w:rsidR="0083631F" w:rsidRPr="00EA0032" w:rsidRDefault="00B520A7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458" w:type="dxa"/>
            <w:shd w:val="clear" w:color="auto" w:fill="auto"/>
          </w:tcPr>
          <w:p w14:paraId="3F5CB93D" w14:textId="77777777" w:rsidR="0083631F" w:rsidRPr="00EA0032" w:rsidRDefault="000027C8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1A</w:t>
            </w:r>
          </w:p>
        </w:tc>
        <w:tc>
          <w:tcPr>
            <w:tcW w:w="538" w:type="dxa"/>
            <w:shd w:val="clear" w:color="auto" w:fill="auto"/>
          </w:tcPr>
          <w:p w14:paraId="633B303A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8" w:type="dxa"/>
            <w:shd w:val="clear" w:color="auto" w:fill="auto"/>
          </w:tcPr>
          <w:p w14:paraId="70B61475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gridSpan w:val="2"/>
            <w:shd w:val="clear" w:color="auto" w:fill="C5E0B3" w:themeFill="accent6" w:themeFillTint="66"/>
          </w:tcPr>
          <w:p w14:paraId="143BC238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53969F9B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5475DF2A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48FF30A3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21" w:type="dxa"/>
            <w:shd w:val="clear" w:color="auto" w:fill="C5E0B3" w:themeFill="accent6" w:themeFillTint="66"/>
          </w:tcPr>
          <w:p w14:paraId="00F9CA04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46" w:type="dxa"/>
            <w:shd w:val="clear" w:color="auto" w:fill="C5E0B3" w:themeFill="accent6" w:themeFillTint="66"/>
          </w:tcPr>
          <w:p w14:paraId="09C7A50B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82" w:type="dxa"/>
            <w:gridSpan w:val="2"/>
          </w:tcPr>
          <w:p w14:paraId="4B134334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5" w:type="dxa"/>
          </w:tcPr>
          <w:p w14:paraId="3D060DAD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2C4777AC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98" w:type="dxa"/>
          </w:tcPr>
          <w:p w14:paraId="4CC6C272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A0032" w:rsidRPr="00EA0032" w14:paraId="5FBE69B8" w14:textId="77777777" w:rsidTr="00A65254">
        <w:trPr>
          <w:gridAfter w:val="1"/>
          <w:wAfter w:w="136" w:type="dxa"/>
          <w:trHeight w:val="566"/>
        </w:trPr>
        <w:tc>
          <w:tcPr>
            <w:tcW w:w="1512" w:type="dxa"/>
            <w:vMerge/>
          </w:tcPr>
          <w:p w14:paraId="2C7EB458" w14:textId="77777777" w:rsidR="00A65254" w:rsidRPr="00EA0032" w:rsidRDefault="00A65254" w:rsidP="00A65254">
            <w:pPr>
              <w:rPr>
                <w:color w:val="000000" w:themeColor="text1"/>
              </w:rPr>
            </w:pPr>
          </w:p>
        </w:tc>
        <w:tc>
          <w:tcPr>
            <w:tcW w:w="1515" w:type="dxa"/>
            <w:vMerge/>
          </w:tcPr>
          <w:p w14:paraId="13D958E8" w14:textId="77777777" w:rsidR="00A65254" w:rsidRPr="00EA0032" w:rsidRDefault="00A65254" w:rsidP="00A65254">
            <w:pPr>
              <w:rPr>
                <w:color w:val="000000" w:themeColor="text1"/>
              </w:rPr>
            </w:pPr>
          </w:p>
        </w:tc>
        <w:tc>
          <w:tcPr>
            <w:tcW w:w="3069" w:type="dxa"/>
            <w:vMerge w:val="restart"/>
          </w:tcPr>
          <w:p w14:paraId="14348258" w14:textId="77777777" w:rsidR="00A65254" w:rsidRPr="00EA0032" w:rsidRDefault="00A65254" w:rsidP="00A652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Comprendere i Principi Fondamentali della Costituzione e i suoi valori di riferimento.</w:t>
            </w:r>
          </w:p>
        </w:tc>
        <w:tc>
          <w:tcPr>
            <w:tcW w:w="4111" w:type="dxa"/>
          </w:tcPr>
          <w:p w14:paraId="3D791713" w14:textId="77777777" w:rsidR="00A65254" w:rsidRPr="00EA0032" w:rsidRDefault="00A65254" w:rsidP="00A652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 Principi fondamentali e la Parte I della</w:t>
            </w:r>
          </w:p>
          <w:p w14:paraId="69771B14" w14:textId="77777777" w:rsidR="00A65254" w:rsidRPr="00EA0032" w:rsidRDefault="00A65254" w:rsidP="00A652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Costituzione</w:t>
            </w:r>
          </w:p>
        </w:tc>
        <w:tc>
          <w:tcPr>
            <w:tcW w:w="407" w:type="dxa"/>
            <w:shd w:val="clear" w:color="auto" w:fill="C5E0B3" w:themeFill="accent6" w:themeFillTint="66"/>
          </w:tcPr>
          <w:p w14:paraId="1956ACAE" w14:textId="77777777" w:rsidR="00A65254" w:rsidRPr="00EA0032" w:rsidRDefault="00A65254" w:rsidP="00A652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85" w:type="dxa"/>
            <w:shd w:val="clear" w:color="auto" w:fill="C5E0B3" w:themeFill="accent6" w:themeFillTint="66"/>
          </w:tcPr>
          <w:p w14:paraId="2D2B3D98" w14:textId="77777777" w:rsidR="00A65254" w:rsidRPr="00EA0032" w:rsidRDefault="00A65254" w:rsidP="00A652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5" w:type="dxa"/>
            <w:shd w:val="clear" w:color="auto" w:fill="C5E0B3" w:themeFill="accent6" w:themeFillTint="66"/>
          </w:tcPr>
          <w:p w14:paraId="6EE6B467" w14:textId="77777777" w:rsidR="00A65254" w:rsidRPr="00EA0032" w:rsidRDefault="00A65254" w:rsidP="00A652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23A3B880" w14:textId="77777777" w:rsidR="00A65254" w:rsidRPr="00EA0032" w:rsidRDefault="00A65254" w:rsidP="00A652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5" w:type="dxa"/>
            <w:shd w:val="clear" w:color="auto" w:fill="C5E0B3" w:themeFill="accent6" w:themeFillTint="66"/>
          </w:tcPr>
          <w:p w14:paraId="5AE9BB53" w14:textId="77777777" w:rsidR="00A65254" w:rsidRPr="00EA0032" w:rsidRDefault="00A65254" w:rsidP="00A652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53C43B2A" w14:textId="77777777" w:rsidR="00A65254" w:rsidRPr="00EA0032" w:rsidRDefault="00A65254" w:rsidP="00A652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3" w:type="dxa"/>
            <w:shd w:val="clear" w:color="auto" w:fill="C5E0B3" w:themeFill="accent6" w:themeFillTint="66"/>
          </w:tcPr>
          <w:p w14:paraId="2A1E9632" w14:textId="77777777" w:rsidR="00A65254" w:rsidRPr="00EA0032" w:rsidRDefault="00A65254" w:rsidP="00A652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C5E0B3" w:themeFill="accent6" w:themeFillTint="66"/>
          </w:tcPr>
          <w:p w14:paraId="7274D121" w14:textId="77777777" w:rsidR="00A65254" w:rsidRPr="00EA0032" w:rsidRDefault="00A65254" w:rsidP="00A652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77" w:type="dxa"/>
            <w:gridSpan w:val="2"/>
            <w:shd w:val="clear" w:color="auto" w:fill="C5E0B3" w:themeFill="accent6" w:themeFillTint="66"/>
          </w:tcPr>
          <w:p w14:paraId="0687DE72" w14:textId="77777777" w:rsidR="00A65254" w:rsidRPr="00EA0032" w:rsidRDefault="00A65254" w:rsidP="00A652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gridSpan w:val="2"/>
            <w:shd w:val="clear" w:color="auto" w:fill="C5E0B3" w:themeFill="accent6" w:themeFillTint="66"/>
          </w:tcPr>
          <w:p w14:paraId="256D6DD8" w14:textId="77777777" w:rsidR="00A65254" w:rsidRPr="00EA0032" w:rsidRDefault="00A65254" w:rsidP="00A652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5" w:type="dxa"/>
            <w:shd w:val="clear" w:color="auto" w:fill="auto"/>
          </w:tcPr>
          <w:p w14:paraId="721BB44F" w14:textId="77777777" w:rsidR="00A65254" w:rsidRPr="00EA0032" w:rsidRDefault="00A65254" w:rsidP="00A652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2" w:type="dxa"/>
            <w:shd w:val="clear" w:color="auto" w:fill="auto"/>
          </w:tcPr>
          <w:p w14:paraId="2BE1276C" w14:textId="77777777" w:rsidR="00A65254" w:rsidRPr="00EA0032" w:rsidRDefault="00A65254" w:rsidP="00A652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0" w:type="dxa"/>
            <w:shd w:val="clear" w:color="auto" w:fill="auto"/>
          </w:tcPr>
          <w:p w14:paraId="77B22349" w14:textId="77777777" w:rsidR="00A65254" w:rsidRPr="00EA0032" w:rsidRDefault="00A65254" w:rsidP="00A652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458" w:type="dxa"/>
            <w:shd w:val="clear" w:color="auto" w:fill="auto"/>
          </w:tcPr>
          <w:p w14:paraId="0800AB8C" w14:textId="77777777" w:rsidR="00A65254" w:rsidRPr="00EA0032" w:rsidRDefault="00A65254" w:rsidP="00A652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1A</w:t>
            </w:r>
          </w:p>
        </w:tc>
        <w:tc>
          <w:tcPr>
            <w:tcW w:w="538" w:type="dxa"/>
            <w:shd w:val="clear" w:color="auto" w:fill="auto"/>
          </w:tcPr>
          <w:p w14:paraId="1CC1CF70" w14:textId="77777777" w:rsidR="00A65254" w:rsidRPr="00EA0032" w:rsidRDefault="00A65254" w:rsidP="00A652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8" w:type="dxa"/>
            <w:shd w:val="clear" w:color="auto" w:fill="auto"/>
          </w:tcPr>
          <w:p w14:paraId="523FAA4B" w14:textId="77777777" w:rsidR="00A65254" w:rsidRPr="00EA0032" w:rsidRDefault="00A65254" w:rsidP="00A652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gridSpan w:val="2"/>
            <w:shd w:val="clear" w:color="auto" w:fill="C5E0B3" w:themeFill="accent6" w:themeFillTint="66"/>
          </w:tcPr>
          <w:p w14:paraId="6F74D855" w14:textId="77777777" w:rsidR="00A65254" w:rsidRPr="00EA0032" w:rsidRDefault="00A65254" w:rsidP="00A652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709C33F4" w14:textId="77777777" w:rsidR="00A65254" w:rsidRPr="00EA0032" w:rsidRDefault="00A65254" w:rsidP="00A652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33821A3E" w14:textId="77777777" w:rsidR="00A65254" w:rsidRPr="00EA0032" w:rsidRDefault="00A65254" w:rsidP="00A652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21358714" w14:textId="77777777" w:rsidR="00A65254" w:rsidRPr="00EA0032" w:rsidRDefault="00A65254" w:rsidP="00A652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21" w:type="dxa"/>
            <w:shd w:val="clear" w:color="auto" w:fill="C5E0B3" w:themeFill="accent6" w:themeFillTint="66"/>
          </w:tcPr>
          <w:p w14:paraId="1D8BD9D8" w14:textId="77777777" w:rsidR="00A65254" w:rsidRPr="00EA0032" w:rsidRDefault="00A65254" w:rsidP="00A652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46" w:type="dxa"/>
            <w:shd w:val="clear" w:color="auto" w:fill="C5E0B3" w:themeFill="accent6" w:themeFillTint="66"/>
          </w:tcPr>
          <w:p w14:paraId="1930E333" w14:textId="77777777" w:rsidR="00A65254" w:rsidRPr="00EA0032" w:rsidRDefault="00A65254" w:rsidP="00A652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82" w:type="dxa"/>
            <w:gridSpan w:val="2"/>
          </w:tcPr>
          <w:p w14:paraId="0388EA0E" w14:textId="77777777" w:rsidR="00A65254" w:rsidRPr="00EA0032" w:rsidRDefault="00A65254" w:rsidP="00A652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5" w:type="dxa"/>
          </w:tcPr>
          <w:p w14:paraId="3687DC59" w14:textId="77777777" w:rsidR="00A65254" w:rsidRPr="00EA0032" w:rsidRDefault="00A65254" w:rsidP="00A652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151D2431" w14:textId="665AE4E8" w:rsidR="00A65254" w:rsidRPr="00EA0032" w:rsidRDefault="00A65254" w:rsidP="00A652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598" w:type="dxa"/>
          </w:tcPr>
          <w:p w14:paraId="776F6411" w14:textId="77777777" w:rsidR="00A65254" w:rsidRPr="00EA0032" w:rsidRDefault="00A65254" w:rsidP="00A652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1A</w:t>
            </w:r>
          </w:p>
          <w:p w14:paraId="075ED392" w14:textId="77777777" w:rsidR="00A65254" w:rsidRPr="00EA0032" w:rsidRDefault="00A65254" w:rsidP="00A652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1B</w:t>
            </w:r>
          </w:p>
          <w:p w14:paraId="5BE73106" w14:textId="77777777" w:rsidR="00A65254" w:rsidRPr="00EA0032" w:rsidRDefault="00A65254" w:rsidP="00A652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2A</w:t>
            </w:r>
          </w:p>
          <w:p w14:paraId="1A0227D2" w14:textId="4F509ABB" w:rsidR="00A65254" w:rsidRPr="00EA0032" w:rsidRDefault="00A65254" w:rsidP="00A652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2B</w:t>
            </w:r>
          </w:p>
        </w:tc>
      </w:tr>
      <w:tr w:rsidR="00EA0032" w:rsidRPr="00EA0032" w14:paraId="57712826" w14:textId="77777777" w:rsidTr="00A65254">
        <w:trPr>
          <w:gridAfter w:val="1"/>
          <w:wAfter w:w="136" w:type="dxa"/>
          <w:trHeight w:val="688"/>
        </w:trPr>
        <w:tc>
          <w:tcPr>
            <w:tcW w:w="1512" w:type="dxa"/>
            <w:vMerge/>
          </w:tcPr>
          <w:p w14:paraId="26EAAE28" w14:textId="77777777" w:rsidR="0083631F" w:rsidRPr="00EA0032" w:rsidRDefault="0083631F" w:rsidP="006A4AE3">
            <w:pPr>
              <w:rPr>
                <w:color w:val="000000" w:themeColor="text1"/>
              </w:rPr>
            </w:pPr>
          </w:p>
        </w:tc>
        <w:tc>
          <w:tcPr>
            <w:tcW w:w="1515" w:type="dxa"/>
            <w:vMerge/>
          </w:tcPr>
          <w:p w14:paraId="1428071B" w14:textId="77777777" w:rsidR="0083631F" w:rsidRPr="00EA0032" w:rsidRDefault="0083631F" w:rsidP="006A4AE3">
            <w:pPr>
              <w:rPr>
                <w:color w:val="000000" w:themeColor="text1"/>
              </w:rPr>
            </w:pPr>
          </w:p>
        </w:tc>
        <w:tc>
          <w:tcPr>
            <w:tcW w:w="3069" w:type="dxa"/>
            <w:vMerge/>
          </w:tcPr>
          <w:p w14:paraId="5EA550BA" w14:textId="77777777" w:rsidR="0083631F" w:rsidRPr="00EA0032" w:rsidRDefault="0083631F" w:rsidP="000437DB">
            <w:pPr>
              <w:rPr>
                <w:color w:val="000000" w:themeColor="text1"/>
              </w:rPr>
            </w:pPr>
          </w:p>
        </w:tc>
        <w:tc>
          <w:tcPr>
            <w:tcW w:w="4111" w:type="dxa"/>
          </w:tcPr>
          <w:p w14:paraId="0716D913" w14:textId="77777777" w:rsidR="0083631F" w:rsidRPr="00EA0032" w:rsidRDefault="0083631F" w:rsidP="005520D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 principi basilari dell’ordinamento giuridico,</w:t>
            </w:r>
            <w:r w:rsidR="005520D6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con attenzione al lessico di riferimento e ai</w:t>
            </w:r>
            <w:r w:rsidR="005520D6" w:rsidRPr="00EA0032">
              <w:rPr>
                <w:color w:val="000000" w:themeColor="text1"/>
              </w:rPr>
              <w:t xml:space="preserve"> C</w:t>
            </w:r>
            <w:r w:rsidRPr="00EA0032">
              <w:rPr>
                <w:color w:val="000000" w:themeColor="text1"/>
              </w:rPr>
              <w:t>ontenuti</w:t>
            </w:r>
            <w:r w:rsidR="005520D6" w:rsidRPr="00EA0032">
              <w:rPr>
                <w:color w:val="000000" w:themeColor="text1"/>
              </w:rPr>
              <w:t xml:space="preserve"> </w:t>
            </w:r>
          </w:p>
        </w:tc>
        <w:tc>
          <w:tcPr>
            <w:tcW w:w="407" w:type="dxa"/>
            <w:shd w:val="clear" w:color="auto" w:fill="C5E0B3" w:themeFill="accent6" w:themeFillTint="66"/>
          </w:tcPr>
          <w:p w14:paraId="129257CA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85" w:type="dxa"/>
            <w:shd w:val="clear" w:color="auto" w:fill="C5E0B3" w:themeFill="accent6" w:themeFillTint="66"/>
          </w:tcPr>
          <w:p w14:paraId="133EA878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5" w:type="dxa"/>
            <w:shd w:val="clear" w:color="auto" w:fill="C5E0B3" w:themeFill="accent6" w:themeFillTint="66"/>
          </w:tcPr>
          <w:p w14:paraId="65D1AD07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37E7D08B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5" w:type="dxa"/>
            <w:shd w:val="clear" w:color="auto" w:fill="C5E0B3" w:themeFill="accent6" w:themeFillTint="66"/>
          </w:tcPr>
          <w:p w14:paraId="533826A8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2C2FE3C8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3" w:type="dxa"/>
            <w:shd w:val="clear" w:color="auto" w:fill="C5E0B3" w:themeFill="accent6" w:themeFillTint="66"/>
          </w:tcPr>
          <w:p w14:paraId="444246F3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C5E0B3" w:themeFill="accent6" w:themeFillTint="66"/>
          </w:tcPr>
          <w:p w14:paraId="3DA8A335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77" w:type="dxa"/>
            <w:gridSpan w:val="2"/>
            <w:shd w:val="clear" w:color="auto" w:fill="C5E0B3" w:themeFill="accent6" w:themeFillTint="66"/>
          </w:tcPr>
          <w:p w14:paraId="0989F44F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gridSpan w:val="2"/>
            <w:shd w:val="clear" w:color="auto" w:fill="C5E0B3" w:themeFill="accent6" w:themeFillTint="66"/>
          </w:tcPr>
          <w:p w14:paraId="0C6E3C31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5" w:type="dxa"/>
            <w:shd w:val="clear" w:color="auto" w:fill="auto"/>
          </w:tcPr>
          <w:p w14:paraId="7C07CDD5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2" w:type="dxa"/>
            <w:shd w:val="clear" w:color="auto" w:fill="auto"/>
          </w:tcPr>
          <w:p w14:paraId="527060C2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0" w:type="dxa"/>
            <w:shd w:val="clear" w:color="auto" w:fill="auto"/>
          </w:tcPr>
          <w:p w14:paraId="3C3CE066" w14:textId="77777777" w:rsidR="0083631F" w:rsidRPr="00EA0032" w:rsidRDefault="00B520A7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458" w:type="dxa"/>
            <w:shd w:val="clear" w:color="auto" w:fill="auto"/>
          </w:tcPr>
          <w:p w14:paraId="06796E71" w14:textId="77777777" w:rsidR="0083631F" w:rsidRPr="00EA0032" w:rsidRDefault="000027C8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1A</w:t>
            </w:r>
          </w:p>
        </w:tc>
        <w:tc>
          <w:tcPr>
            <w:tcW w:w="538" w:type="dxa"/>
            <w:shd w:val="clear" w:color="auto" w:fill="auto"/>
          </w:tcPr>
          <w:p w14:paraId="7B8EA02A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8" w:type="dxa"/>
            <w:shd w:val="clear" w:color="auto" w:fill="auto"/>
          </w:tcPr>
          <w:p w14:paraId="29A37786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gridSpan w:val="2"/>
            <w:shd w:val="clear" w:color="auto" w:fill="C5E0B3" w:themeFill="accent6" w:themeFillTint="66"/>
          </w:tcPr>
          <w:p w14:paraId="7F2D2AB7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02CCA2EC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7F92F5B2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43E8B630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21" w:type="dxa"/>
            <w:shd w:val="clear" w:color="auto" w:fill="C5E0B3" w:themeFill="accent6" w:themeFillTint="66"/>
          </w:tcPr>
          <w:p w14:paraId="51A2180B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46" w:type="dxa"/>
            <w:shd w:val="clear" w:color="auto" w:fill="C5E0B3" w:themeFill="accent6" w:themeFillTint="66"/>
          </w:tcPr>
          <w:p w14:paraId="52813835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82" w:type="dxa"/>
            <w:gridSpan w:val="2"/>
          </w:tcPr>
          <w:p w14:paraId="42563DC5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5" w:type="dxa"/>
          </w:tcPr>
          <w:p w14:paraId="018C735B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043213CC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98" w:type="dxa"/>
          </w:tcPr>
          <w:p w14:paraId="102E3342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A0032" w:rsidRPr="00EA0032" w14:paraId="7E5C1D03" w14:textId="77777777" w:rsidTr="00A65254">
        <w:trPr>
          <w:gridAfter w:val="1"/>
          <w:wAfter w:w="136" w:type="dxa"/>
          <w:trHeight w:val="1012"/>
        </w:trPr>
        <w:tc>
          <w:tcPr>
            <w:tcW w:w="1512" w:type="dxa"/>
            <w:vMerge/>
          </w:tcPr>
          <w:p w14:paraId="2B1E2B14" w14:textId="77777777" w:rsidR="0083631F" w:rsidRPr="00EA0032" w:rsidRDefault="0083631F" w:rsidP="006A4AE3">
            <w:pPr>
              <w:rPr>
                <w:color w:val="000000" w:themeColor="text1"/>
              </w:rPr>
            </w:pPr>
          </w:p>
        </w:tc>
        <w:tc>
          <w:tcPr>
            <w:tcW w:w="1515" w:type="dxa"/>
            <w:vMerge/>
          </w:tcPr>
          <w:p w14:paraId="3F677230" w14:textId="77777777" w:rsidR="0083631F" w:rsidRPr="00EA0032" w:rsidRDefault="0083631F" w:rsidP="006A4AE3">
            <w:pPr>
              <w:rPr>
                <w:color w:val="000000" w:themeColor="text1"/>
              </w:rPr>
            </w:pPr>
          </w:p>
        </w:tc>
        <w:tc>
          <w:tcPr>
            <w:tcW w:w="3069" w:type="dxa"/>
            <w:vMerge/>
          </w:tcPr>
          <w:p w14:paraId="7E945FB2" w14:textId="77777777" w:rsidR="0083631F" w:rsidRPr="00EA0032" w:rsidRDefault="0083631F" w:rsidP="000437DB">
            <w:pPr>
              <w:rPr>
                <w:color w:val="000000" w:themeColor="text1"/>
              </w:rPr>
            </w:pPr>
          </w:p>
        </w:tc>
        <w:tc>
          <w:tcPr>
            <w:tcW w:w="4111" w:type="dxa"/>
          </w:tcPr>
          <w:p w14:paraId="1D281BB7" w14:textId="77777777" w:rsidR="0083631F" w:rsidRPr="00EA0032" w:rsidRDefault="0083631F" w:rsidP="000437D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La parte II della Costituzione: i principi</w:t>
            </w:r>
          </w:p>
          <w:p w14:paraId="26BBEC43" w14:textId="77777777" w:rsidR="0083631F" w:rsidRPr="00EA0032" w:rsidRDefault="0083631F" w:rsidP="005520D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dell’organizzazione dello Stato ed il ruolo del</w:t>
            </w:r>
            <w:r w:rsidR="005520D6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cittadino nell’esercizio consapevole delle sue</w:t>
            </w:r>
            <w:r w:rsidR="005520D6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prerogative.</w:t>
            </w:r>
          </w:p>
        </w:tc>
        <w:tc>
          <w:tcPr>
            <w:tcW w:w="407" w:type="dxa"/>
            <w:shd w:val="clear" w:color="auto" w:fill="C5E0B3" w:themeFill="accent6" w:themeFillTint="66"/>
          </w:tcPr>
          <w:p w14:paraId="12638356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85" w:type="dxa"/>
            <w:shd w:val="clear" w:color="auto" w:fill="C5E0B3" w:themeFill="accent6" w:themeFillTint="66"/>
          </w:tcPr>
          <w:p w14:paraId="0EB2282D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5" w:type="dxa"/>
            <w:shd w:val="clear" w:color="auto" w:fill="C5E0B3" w:themeFill="accent6" w:themeFillTint="66"/>
          </w:tcPr>
          <w:p w14:paraId="63BC0715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3F68AE6F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5" w:type="dxa"/>
            <w:shd w:val="clear" w:color="auto" w:fill="C5E0B3" w:themeFill="accent6" w:themeFillTint="66"/>
          </w:tcPr>
          <w:p w14:paraId="2DF8B131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38B2689D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3" w:type="dxa"/>
            <w:shd w:val="clear" w:color="auto" w:fill="C5E0B3" w:themeFill="accent6" w:themeFillTint="66"/>
          </w:tcPr>
          <w:p w14:paraId="2F641146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C5E0B3" w:themeFill="accent6" w:themeFillTint="66"/>
          </w:tcPr>
          <w:p w14:paraId="2CF773C9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77" w:type="dxa"/>
            <w:gridSpan w:val="2"/>
            <w:shd w:val="clear" w:color="auto" w:fill="C5E0B3" w:themeFill="accent6" w:themeFillTint="66"/>
          </w:tcPr>
          <w:p w14:paraId="2C21B931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gridSpan w:val="2"/>
            <w:shd w:val="clear" w:color="auto" w:fill="C5E0B3" w:themeFill="accent6" w:themeFillTint="66"/>
          </w:tcPr>
          <w:p w14:paraId="24CA581B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5" w:type="dxa"/>
            <w:shd w:val="clear" w:color="auto" w:fill="auto"/>
          </w:tcPr>
          <w:p w14:paraId="01A2CC58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2" w:type="dxa"/>
            <w:shd w:val="clear" w:color="auto" w:fill="auto"/>
          </w:tcPr>
          <w:p w14:paraId="5D85F8D9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0" w:type="dxa"/>
            <w:shd w:val="clear" w:color="auto" w:fill="auto"/>
          </w:tcPr>
          <w:p w14:paraId="77A89577" w14:textId="77777777" w:rsidR="0083631F" w:rsidRPr="00EA0032" w:rsidRDefault="00B520A7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458" w:type="dxa"/>
            <w:shd w:val="clear" w:color="auto" w:fill="auto"/>
          </w:tcPr>
          <w:p w14:paraId="197AEC78" w14:textId="77777777" w:rsidR="0083631F" w:rsidRPr="00EA0032" w:rsidRDefault="000027C8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1A</w:t>
            </w:r>
          </w:p>
        </w:tc>
        <w:tc>
          <w:tcPr>
            <w:tcW w:w="538" w:type="dxa"/>
            <w:shd w:val="clear" w:color="auto" w:fill="auto"/>
          </w:tcPr>
          <w:p w14:paraId="1BCE8359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8" w:type="dxa"/>
            <w:shd w:val="clear" w:color="auto" w:fill="auto"/>
          </w:tcPr>
          <w:p w14:paraId="5C91B94F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gridSpan w:val="2"/>
            <w:shd w:val="clear" w:color="auto" w:fill="C5E0B3" w:themeFill="accent6" w:themeFillTint="66"/>
          </w:tcPr>
          <w:p w14:paraId="5D7EEC94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6946E4A5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5FBE89F2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2BBEFA5B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21" w:type="dxa"/>
            <w:shd w:val="clear" w:color="auto" w:fill="C5E0B3" w:themeFill="accent6" w:themeFillTint="66"/>
          </w:tcPr>
          <w:p w14:paraId="58974F0C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46" w:type="dxa"/>
            <w:shd w:val="clear" w:color="auto" w:fill="C5E0B3" w:themeFill="accent6" w:themeFillTint="66"/>
          </w:tcPr>
          <w:p w14:paraId="3FC05EF8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82" w:type="dxa"/>
            <w:gridSpan w:val="2"/>
          </w:tcPr>
          <w:p w14:paraId="5208213E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5" w:type="dxa"/>
          </w:tcPr>
          <w:p w14:paraId="1CF01680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419BF136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98" w:type="dxa"/>
          </w:tcPr>
          <w:p w14:paraId="16816DC0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A0032" w:rsidRPr="00EA0032" w14:paraId="70ED0FDC" w14:textId="77777777" w:rsidTr="00A65254">
        <w:trPr>
          <w:gridAfter w:val="1"/>
          <w:wAfter w:w="136" w:type="dxa"/>
          <w:trHeight w:val="1266"/>
        </w:trPr>
        <w:tc>
          <w:tcPr>
            <w:tcW w:w="1512" w:type="dxa"/>
            <w:vMerge/>
          </w:tcPr>
          <w:p w14:paraId="2ED1FA1F" w14:textId="77777777" w:rsidR="0083631F" w:rsidRPr="00EA0032" w:rsidRDefault="0083631F" w:rsidP="006A4AE3">
            <w:pPr>
              <w:rPr>
                <w:color w:val="000000" w:themeColor="text1"/>
              </w:rPr>
            </w:pPr>
          </w:p>
        </w:tc>
        <w:tc>
          <w:tcPr>
            <w:tcW w:w="1515" w:type="dxa"/>
            <w:vMerge/>
          </w:tcPr>
          <w:p w14:paraId="48753ED1" w14:textId="77777777" w:rsidR="0083631F" w:rsidRPr="00EA0032" w:rsidRDefault="0083631F" w:rsidP="006A4AE3">
            <w:pPr>
              <w:rPr>
                <w:color w:val="000000" w:themeColor="text1"/>
              </w:rPr>
            </w:pPr>
          </w:p>
        </w:tc>
        <w:tc>
          <w:tcPr>
            <w:tcW w:w="3069" w:type="dxa"/>
            <w:vMerge/>
          </w:tcPr>
          <w:p w14:paraId="54F7C3AC" w14:textId="77777777" w:rsidR="0083631F" w:rsidRPr="00EA0032" w:rsidRDefault="0083631F" w:rsidP="000437DB">
            <w:pPr>
              <w:rPr>
                <w:color w:val="000000" w:themeColor="text1"/>
              </w:rPr>
            </w:pPr>
          </w:p>
        </w:tc>
        <w:tc>
          <w:tcPr>
            <w:tcW w:w="4111" w:type="dxa"/>
          </w:tcPr>
          <w:p w14:paraId="401A7EF7" w14:textId="77777777" w:rsidR="0083631F" w:rsidRPr="00EA0032" w:rsidRDefault="0083631F" w:rsidP="005520D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Lo Stato italiano nell’Unione Europea e nelle</w:t>
            </w:r>
            <w:r w:rsidR="005520D6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istituzioni internazionali</w:t>
            </w:r>
          </w:p>
        </w:tc>
        <w:tc>
          <w:tcPr>
            <w:tcW w:w="407" w:type="dxa"/>
            <w:shd w:val="clear" w:color="auto" w:fill="C5E0B3" w:themeFill="accent6" w:themeFillTint="66"/>
          </w:tcPr>
          <w:p w14:paraId="5385AFA2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85" w:type="dxa"/>
            <w:shd w:val="clear" w:color="auto" w:fill="C5E0B3" w:themeFill="accent6" w:themeFillTint="66"/>
          </w:tcPr>
          <w:p w14:paraId="4AAFB4E4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35" w:type="dxa"/>
            <w:shd w:val="clear" w:color="auto" w:fill="C5E0B3" w:themeFill="accent6" w:themeFillTint="66"/>
          </w:tcPr>
          <w:p w14:paraId="51BB5CE7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1BE7EE1A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35" w:type="dxa"/>
            <w:shd w:val="clear" w:color="auto" w:fill="C5E0B3" w:themeFill="accent6" w:themeFillTint="66"/>
          </w:tcPr>
          <w:p w14:paraId="2BA6094E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1BBFAF1C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63" w:type="dxa"/>
            <w:shd w:val="clear" w:color="auto" w:fill="C5E0B3" w:themeFill="accent6" w:themeFillTint="66"/>
          </w:tcPr>
          <w:p w14:paraId="23AD7A5F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  <w:shd w:val="clear" w:color="auto" w:fill="C5E0B3" w:themeFill="accent6" w:themeFillTint="66"/>
          </w:tcPr>
          <w:p w14:paraId="513C6700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77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54858B3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37F7B82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25" w:type="dxa"/>
            <w:tcBorders>
              <w:bottom w:val="single" w:sz="4" w:space="0" w:color="auto"/>
            </w:tcBorders>
            <w:shd w:val="clear" w:color="auto" w:fill="auto"/>
          </w:tcPr>
          <w:p w14:paraId="1CB1F1B6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  <w:shd w:val="clear" w:color="auto" w:fill="auto"/>
          </w:tcPr>
          <w:p w14:paraId="71929188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0" w:type="dxa"/>
            <w:tcBorders>
              <w:bottom w:val="single" w:sz="4" w:space="0" w:color="auto"/>
            </w:tcBorders>
            <w:shd w:val="clear" w:color="auto" w:fill="auto"/>
          </w:tcPr>
          <w:p w14:paraId="1EE5F403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14:paraId="76CED640" w14:textId="77777777" w:rsidR="0083631F" w:rsidRPr="00EA0032" w:rsidRDefault="000027C8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1B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shd w:val="clear" w:color="auto" w:fill="auto"/>
          </w:tcPr>
          <w:p w14:paraId="77FE5A2B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  <w:shd w:val="clear" w:color="auto" w:fill="auto"/>
          </w:tcPr>
          <w:p w14:paraId="73D62CD0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A8217E0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BDAF75D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A50A8E4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1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36C0148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21" w:type="dxa"/>
            <w:shd w:val="clear" w:color="auto" w:fill="C5E0B3" w:themeFill="accent6" w:themeFillTint="66"/>
          </w:tcPr>
          <w:p w14:paraId="3179E174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346" w:type="dxa"/>
            <w:shd w:val="clear" w:color="auto" w:fill="C5E0B3" w:themeFill="accent6" w:themeFillTint="66"/>
          </w:tcPr>
          <w:p w14:paraId="2BCADEC2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82" w:type="dxa"/>
            <w:gridSpan w:val="2"/>
          </w:tcPr>
          <w:p w14:paraId="20D0741F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25" w:type="dxa"/>
          </w:tcPr>
          <w:p w14:paraId="78039336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3C338989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98" w:type="dxa"/>
          </w:tcPr>
          <w:p w14:paraId="20301D9F" w14:textId="77777777" w:rsidR="0083631F" w:rsidRPr="00EA0032" w:rsidRDefault="0083631F" w:rsidP="006A4AE3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</w:tr>
    </w:tbl>
    <w:p w14:paraId="5186667A" w14:textId="61F4DF9C" w:rsidR="0036383B" w:rsidRDefault="0036383B">
      <w:pPr>
        <w:rPr>
          <w:color w:val="000000" w:themeColor="text1"/>
        </w:rPr>
      </w:pPr>
    </w:p>
    <w:p w14:paraId="0A33556B" w14:textId="6F56C76C" w:rsidR="0075399F" w:rsidRDefault="0075399F">
      <w:pPr>
        <w:rPr>
          <w:color w:val="000000" w:themeColor="text1"/>
        </w:rPr>
      </w:pPr>
    </w:p>
    <w:p w14:paraId="6F2D5DA9" w14:textId="686C24F8" w:rsidR="0075399F" w:rsidRDefault="0075399F">
      <w:pPr>
        <w:rPr>
          <w:color w:val="000000" w:themeColor="text1"/>
        </w:rPr>
      </w:pPr>
    </w:p>
    <w:p w14:paraId="17D337C8" w14:textId="263495FE" w:rsidR="0075399F" w:rsidRDefault="0075399F">
      <w:pPr>
        <w:rPr>
          <w:color w:val="000000" w:themeColor="text1"/>
        </w:rPr>
      </w:pPr>
    </w:p>
    <w:p w14:paraId="4A6AE8F2" w14:textId="6B2E7D72" w:rsidR="0075399F" w:rsidRDefault="0075399F">
      <w:pPr>
        <w:rPr>
          <w:color w:val="000000" w:themeColor="text1"/>
        </w:rPr>
      </w:pPr>
    </w:p>
    <w:p w14:paraId="718F62E4" w14:textId="2AE9131D" w:rsidR="0075399F" w:rsidRDefault="0075399F">
      <w:pPr>
        <w:rPr>
          <w:color w:val="000000" w:themeColor="text1"/>
        </w:rPr>
      </w:pPr>
    </w:p>
    <w:p w14:paraId="4A8F19E6" w14:textId="62449772" w:rsidR="0075399F" w:rsidRDefault="0075399F">
      <w:pPr>
        <w:rPr>
          <w:color w:val="000000" w:themeColor="text1"/>
        </w:rPr>
      </w:pPr>
    </w:p>
    <w:p w14:paraId="7C72D677" w14:textId="2732FC4F" w:rsidR="0075399F" w:rsidRDefault="0075399F">
      <w:pPr>
        <w:rPr>
          <w:color w:val="000000" w:themeColor="text1"/>
        </w:rPr>
      </w:pPr>
    </w:p>
    <w:p w14:paraId="6A0629F4" w14:textId="7D7B2AC4" w:rsidR="0075399F" w:rsidRDefault="0075399F">
      <w:pPr>
        <w:rPr>
          <w:color w:val="000000" w:themeColor="text1"/>
        </w:rPr>
      </w:pPr>
    </w:p>
    <w:p w14:paraId="7924914B" w14:textId="3AD5E0CD" w:rsidR="0075399F" w:rsidRDefault="0075399F">
      <w:pPr>
        <w:rPr>
          <w:color w:val="000000" w:themeColor="text1"/>
        </w:rPr>
      </w:pPr>
    </w:p>
    <w:p w14:paraId="3A1DE1D4" w14:textId="6713F576" w:rsidR="0075399F" w:rsidRDefault="0075399F">
      <w:pPr>
        <w:rPr>
          <w:color w:val="000000" w:themeColor="text1"/>
        </w:rPr>
      </w:pPr>
    </w:p>
    <w:p w14:paraId="03BC9972" w14:textId="5CD09A5D" w:rsidR="0075399F" w:rsidRDefault="0075399F">
      <w:pPr>
        <w:rPr>
          <w:color w:val="000000" w:themeColor="text1"/>
        </w:rPr>
      </w:pPr>
    </w:p>
    <w:p w14:paraId="49BEBE79" w14:textId="5D7A038E" w:rsidR="0075399F" w:rsidRDefault="0075399F">
      <w:pPr>
        <w:rPr>
          <w:color w:val="000000" w:themeColor="text1"/>
        </w:rPr>
      </w:pPr>
    </w:p>
    <w:p w14:paraId="2CE74F34" w14:textId="5E1A5517" w:rsidR="0075399F" w:rsidRDefault="0075399F">
      <w:pPr>
        <w:rPr>
          <w:color w:val="000000" w:themeColor="text1"/>
        </w:rPr>
      </w:pPr>
    </w:p>
    <w:p w14:paraId="333F4EC3" w14:textId="1272C59B" w:rsidR="0075399F" w:rsidRDefault="0075399F">
      <w:pPr>
        <w:rPr>
          <w:color w:val="000000" w:themeColor="text1"/>
        </w:rPr>
      </w:pPr>
    </w:p>
    <w:p w14:paraId="58137C03" w14:textId="14F693C8" w:rsidR="0075399F" w:rsidRDefault="0075399F">
      <w:pPr>
        <w:rPr>
          <w:color w:val="000000" w:themeColor="text1"/>
        </w:rPr>
      </w:pPr>
    </w:p>
    <w:p w14:paraId="52902CD5" w14:textId="459FBD61" w:rsidR="0075399F" w:rsidRDefault="0075399F">
      <w:pPr>
        <w:rPr>
          <w:color w:val="000000" w:themeColor="text1"/>
        </w:rPr>
      </w:pPr>
    </w:p>
    <w:p w14:paraId="1C30FF7E" w14:textId="55B17400" w:rsidR="0075399F" w:rsidRDefault="0075399F">
      <w:pPr>
        <w:rPr>
          <w:color w:val="000000" w:themeColor="text1"/>
        </w:rPr>
      </w:pPr>
    </w:p>
    <w:p w14:paraId="13BC08C8" w14:textId="7596B153" w:rsidR="0075399F" w:rsidRDefault="0075399F">
      <w:pPr>
        <w:rPr>
          <w:color w:val="000000" w:themeColor="text1"/>
        </w:rPr>
      </w:pPr>
    </w:p>
    <w:p w14:paraId="311DB650" w14:textId="3CCDC3FB" w:rsidR="0075399F" w:rsidRDefault="0075399F">
      <w:pPr>
        <w:rPr>
          <w:color w:val="000000" w:themeColor="text1"/>
        </w:rPr>
      </w:pPr>
    </w:p>
    <w:p w14:paraId="3CE43632" w14:textId="4255A954" w:rsidR="0075399F" w:rsidRDefault="0075399F">
      <w:pPr>
        <w:rPr>
          <w:color w:val="000000" w:themeColor="text1"/>
        </w:rPr>
      </w:pPr>
    </w:p>
    <w:p w14:paraId="6B4DC5C4" w14:textId="3EC91C85" w:rsidR="0075399F" w:rsidRDefault="0075399F">
      <w:pPr>
        <w:rPr>
          <w:color w:val="000000" w:themeColor="text1"/>
        </w:rPr>
      </w:pPr>
    </w:p>
    <w:p w14:paraId="4457F8A7" w14:textId="782889F6" w:rsidR="0075399F" w:rsidRDefault="0075399F">
      <w:pPr>
        <w:rPr>
          <w:color w:val="000000" w:themeColor="text1"/>
        </w:rPr>
      </w:pPr>
    </w:p>
    <w:p w14:paraId="4641AC9C" w14:textId="1A6889C9" w:rsidR="0075399F" w:rsidRDefault="0075399F">
      <w:pPr>
        <w:rPr>
          <w:color w:val="000000" w:themeColor="text1"/>
        </w:rPr>
      </w:pPr>
    </w:p>
    <w:p w14:paraId="377AAC40" w14:textId="03A1848C" w:rsidR="0075399F" w:rsidRDefault="0075399F">
      <w:pPr>
        <w:rPr>
          <w:color w:val="000000" w:themeColor="text1"/>
        </w:rPr>
      </w:pPr>
    </w:p>
    <w:p w14:paraId="66669645" w14:textId="07C0545E" w:rsidR="0075399F" w:rsidRDefault="0075399F">
      <w:pPr>
        <w:rPr>
          <w:color w:val="000000" w:themeColor="text1"/>
        </w:rPr>
      </w:pPr>
    </w:p>
    <w:p w14:paraId="78715ACF" w14:textId="71B4BCA2" w:rsidR="0075399F" w:rsidRDefault="0075399F">
      <w:pPr>
        <w:rPr>
          <w:color w:val="000000" w:themeColor="text1"/>
        </w:rPr>
      </w:pPr>
    </w:p>
    <w:p w14:paraId="3DB584AB" w14:textId="6D7B39D7" w:rsidR="0075399F" w:rsidRDefault="0075399F">
      <w:pPr>
        <w:rPr>
          <w:color w:val="000000" w:themeColor="text1"/>
        </w:rPr>
      </w:pPr>
    </w:p>
    <w:p w14:paraId="2B66F04E" w14:textId="2342FFF4" w:rsidR="0075399F" w:rsidRDefault="0075399F">
      <w:pPr>
        <w:rPr>
          <w:color w:val="000000" w:themeColor="text1"/>
        </w:rPr>
      </w:pPr>
    </w:p>
    <w:p w14:paraId="5C62092B" w14:textId="77777777" w:rsidR="0075399F" w:rsidRPr="00EA0032" w:rsidRDefault="0075399F">
      <w:pPr>
        <w:rPr>
          <w:color w:val="000000" w:themeColor="text1"/>
        </w:rPr>
      </w:pPr>
    </w:p>
    <w:tbl>
      <w:tblPr>
        <w:tblStyle w:val="Grigliatabella"/>
        <w:tblW w:w="2319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523"/>
        <w:gridCol w:w="2049"/>
        <w:gridCol w:w="4285"/>
        <w:gridCol w:w="2491"/>
        <w:gridCol w:w="81"/>
        <w:gridCol w:w="554"/>
        <w:gridCol w:w="590"/>
        <w:gridCol w:w="540"/>
        <w:gridCol w:w="460"/>
        <w:gridCol w:w="539"/>
        <w:gridCol w:w="534"/>
        <w:gridCol w:w="465"/>
        <w:gridCol w:w="352"/>
        <w:gridCol w:w="138"/>
        <w:gridCol w:w="570"/>
        <w:gridCol w:w="454"/>
        <w:gridCol w:w="6"/>
        <w:gridCol w:w="539"/>
        <w:gridCol w:w="566"/>
        <w:gridCol w:w="576"/>
        <w:gridCol w:w="461"/>
        <w:gridCol w:w="517"/>
        <w:gridCol w:w="421"/>
        <w:gridCol w:w="28"/>
        <w:gridCol w:w="429"/>
        <w:gridCol w:w="600"/>
        <w:gridCol w:w="396"/>
        <w:gridCol w:w="424"/>
        <w:gridCol w:w="448"/>
        <w:gridCol w:w="384"/>
        <w:gridCol w:w="44"/>
        <w:gridCol w:w="433"/>
        <w:gridCol w:w="460"/>
        <w:gridCol w:w="396"/>
        <w:gridCol w:w="386"/>
        <w:gridCol w:w="59"/>
      </w:tblGrid>
      <w:tr w:rsidR="00EA0032" w:rsidRPr="00EA0032" w14:paraId="6D4A83A5" w14:textId="77777777" w:rsidTr="000848E8">
        <w:trPr>
          <w:trHeight w:val="279"/>
        </w:trPr>
        <w:tc>
          <w:tcPr>
            <w:tcW w:w="23198" w:type="dxa"/>
            <w:gridSpan w:val="36"/>
            <w:shd w:val="clear" w:color="auto" w:fill="C5E0B3" w:themeFill="accent6" w:themeFillTint="66"/>
          </w:tcPr>
          <w:p w14:paraId="2C164464" w14:textId="77777777" w:rsidR="009F0CAF" w:rsidRPr="00EA0032" w:rsidRDefault="00537BD2" w:rsidP="006A4AE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 xml:space="preserve">SERVIZI PER LA SANITA’ E L’ASSISTENZA SOCIALE </w:t>
            </w:r>
            <w:r w:rsidR="009F0CAF" w:rsidRPr="00EA0032">
              <w:rPr>
                <w:b/>
                <w:bCs/>
                <w:color w:val="000000" w:themeColor="text1"/>
                <w:sz w:val="28"/>
                <w:szCs w:val="28"/>
              </w:rPr>
              <w:t>- COMPETENZE AREA GENERALE</w:t>
            </w:r>
          </w:p>
        </w:tc>
      </w:tr>
      <w:tr w:rsidR="00EA0032" w:rsidRPr="00EA0032" w14:paraId="7E89B06B" w14:textId="77777777" w:rsidTr="000848E8">
        <w:trPr>
          <w:gridAfter w:val="1"/>
          <w:wAfter w:w="59" w:type="dxa"/>
          <w:trHeight w:val="279"/>
        </w:trPr>
        <w:tc>
          <w:tcPr>
            <w:tcW w:w="10348" w:type="dxa"/>
            <w:gridSpan w:val="4"/>
            <w:shd w:val="clear" w:color="auto" w:fill="C5E0B3" w:themeFill="accent6" w:themeFillTint="66"/>
          </w:tcPr>
          <w:p w14:paraId="5EA9508B" w14:textId="77777777" w:rsidR="009F0CAF" w:rsidRPr="00EA0032" w:rsidRDefault="009F0CAF" w:rsidP="006A4AE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BIENNIO</w:t>
            </w:r>
          </w:p>
        </w:tc>
        <w:tc>
          <w:tcPr>
            <w:tcW w:w="4115" w:type="dxa"/>
            <w:gridSpan w:val="9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083CB3A" w14:textId="77777777" w:rsidR="009F0CAF" w:rsidRPr="00EA0032" w:rsidRDefault="009F0CAF" w:rsidP="006A4AE3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1162" w:type="dxa"/>
            <w:gridSpan w:val="3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B1824AB" w14:textId="77777777" w:rsidR="009F0CAF" w:rsidRPr="00EA0032" w:rsidRDefault="009F0CA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3086" w:type="dxa"/>
            <w:gridSpan w:val="7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843A197" w14:textId="77777777" w:rsidR="009F0CAF" w:rsidRPr="00EA0032" w:rsidRDefault="009F0CA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2709" w:type="dxa"/>
            <w:gridSpan w:val="7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59B063C" w14:textId="77777777" w:rsidR="009F0CAF" w:rsidRPr="00EA0032" w:rsidRDefault="009F0CA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1719" w:type="dxa"/>
            <w:gridSpan w:val="5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74AE040" w14:textId="77777777" w:rsidR="009F0CAF" w:rsidRPr="00EA0032" w:rsidRDefault="009F0CAF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A0032" w:rsidRPr="00EA0032" w14:paraId="18E25D61" w14:textId="77777777" w:rsidTr="000848E8">
        <w:trPr>
          <w:cantSplit/>
          <w:trHeight w:val="3687"/>
        </w:trPr>
        <w:tc>
          <w:tcPr>
            <w:tcW w:w="1523" w:type="dxa"/>
          </w:tcPr>
          <w:p w14:paraId="0341E96B" w14:textId="77777777" w:rsidR="00754D1C" w:rsidRPr="00EA0032" w:rsidRDefault="00754D1C" w:rsidP="00754D1C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2.Competenza in uscita </w:t>
            </w:r>
          </w:p>
        </w:tc>
        <w:tc>
          <w:tcPr>
            <w:tcW w:w="2049" w:type="dxa"/>
          </w:tcPr>
          <w:p w14:paraId="12A45AC2" w14:textId="77777777" w:rsidR="00754D1C" w:rsidRPr="00EA0032" w:rsidRDefault="00754D1C" w:rsidP="00754D1C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4285" w:type="dxa"/>
          </w:tcPr>
          <w:p w14:paraId="463A7063" w14:textId="77777777" w:rsidR="00754D1C" w:rsidRPr="00EA0032" w:rsidRDefault="00754D1C" w:rsidP="00754D1C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2572" w:type="dxa"/>
            <w:gridSpan w:val="2"/>
          </w:tcPr>
          <w:p w14:paraId="4AF66161" w14:textId="77777777" w:rsidR="00754D1C" w:rsidRPr="00EA0032" w:rsidRDefault="00754D1C" w:rsidP="00754D1C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554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690290CA" w14:textId="77777777" w:rsidR="00754D1C" w:rsidRPr="00EA0032" w:rsidRDefault="00754D1C" w:rsidP="00754D1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METODOLOGIE OPERATIVE</w:t>
            </w:r>
          </w:p>
        </w:tc>
        <w:tc>
          <w:tcPr>
            <w:tcW w:w="590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22798B52" w14:textId="77777777" w:rsidR="00754D1C" w:rsidRPr="00EA0032" w:rsidRDefault="00754D1C" w:rsidP="00754D1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2BE29EE2" w14:textId="77777777" w:rsidR="00754D1C" w:rsidRPr="00EA0032" w:rsidRDefault="00754D1C" w:rsidP="00754D1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SCIENZE UMANE E SOCIALI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2FF612A1" w14:textId="77777777" w:rsidR="00754D1C" w:rsidRPr="00EA0032" w:rsidRDefault="00754D1C" w:rsidP="00754D1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0E356BC1" w14:textId="77777777" w:rsidR="00754D1C" w:rsidRPr="00EA0032" w:rsidRDefault="00754D1C" w:rsidP="00754D1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SCIENZE INTEGRATE</w:t>
            </w:r>
          </w:p>
        </w:tc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3273869C" w14:textId="77777777" w:rsidR="00754D1C" w:rsidRPr="00EA0032" w:rsidRDefault="00754D1C" w:rsidP="00754D1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465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14FFCAB1" w14:textId="77777777" w:rsidR="00754D1C" w:rsidRPr="00EA0032" w:rsidRDefault="00754D1C" w:rsidP="00754D1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T.I.C.</w:t>
            </w:r>
          </w:p>
        </w:tc>
        <w:tc>
          <w:tcPr>
            <w:tcW w:w="490" w:type="dxa"/>
            <w:gridSpan w:val="2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340FAEBC" w14:textId="77777777" w:rsidR="00754D1C" w:rsidRPr="00EA0032" w:rsidRDefault="00754D1C" w:rsidP="00754D1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58AF323F" w14:textId="77777777" w:rsidR="00754D1C" w:rsidRPr="00EA0032" w:rsidRDefault="00754D1C" w:rsidP="00754D1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MATEMATICA</w:t>
            </w:r>
          </w:p>
        </w:tc>
        <w:tc>
          <w:tcPr>
            <w:tcW w:w="460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54276D75" w14:textId="77777777" w:rsidR="00754D1C" w:rsidRPr="00EA0032" w:rsidRDefault="00754D1C" w:rsidP="00754D1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079F01CA" w14:textId="77777777" w:rsidR="00754D1C" w:rsidRPr="00EA0032" w:rsidRDefault="00754D1C" w:rsidP="00754D1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GEOGRAFIA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7A146584" w14:textId="77777777" w:rsidR="00754D1C" w:rsidRPr="00EA0032" w:rsidRDefault="00754D1C" w:rsidP="00754D1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7B876F90" w14:textId="77777777" w:rsidR="00754D1C" w:rsidRPr="00EA0032" w:rsidRDefault="00754D1C" w:rsidP="00754D1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DIRITTO E ECONOMIA</w:t>
            </w: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15CFD5D6" w14:textId="77777777" w:rsidR="00754D1C" w:rsidRPr="00EA0032" w:rsidRDefault="00754D1C" w:rsidP="00754D1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517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614B2338" w14:textId="77777777" w:rsidR="00754D1C" w:rsidRPr="00EA0032" w:rsidRDefault="00754D1C" w:rsidP="00754D1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STORIA</w:t>
            </w:r>
          </w:p>
        </w:tc>
        <w:tc>
          <w:tcPr>
            <w:tcW w:w="449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1A930931" w14:textId="77777777" w:rsidR="00754D1C" w:rsidRPr="00EA0032" w:rsidRDefault="00754D1C" w:rsidP="00754D1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429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15D45B38" w14:textId="77777777" w:rsidR="00754D1C" w:rsidRPr="00EA0032" w:rsidRDefault="00754D1C" w:rsidP="00754D1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LINGUA ITALIANA </w:t>
            </w: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0EBC3296" w14:textId="77777777" w:rsidR="00754D1C" w:rsidRPr="00EA0032" w:rsidRDefault="00754D1C" w:rsidP="00754D1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396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64ED63A8" w14:textId="77777777" w:rsidR="00754D1C" w:rsidRPr="00EA0032" w:rsidRDefault="00754D1C" w:rsidP="00754D1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LINGUA INGLESE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02150298" w14:textId="77777777" w:rsidR="00754D1C" w:rsidRPr="00EA0032" w:rsidRDefault="00754D1C" w:rsidP="00754D1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448" w:type="dxa"/>
            <w:tcBorders>
              <w:bottom w:val="single" w:sz="4" w:space="0" w:color="auto"/>
            </w:tcBorders>
            <w:textDirection w:val="btLr"/>
          </w:tcPr>
          <w:p w14:paraId="7B113D88" w14:textId="77777777" w:rsidR="00754D1C" w:rsidRPr="00EA0032" w:rsidRDefault="00754D1C" w:rsidP="00754D1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SECONDA LINGUA STRANIERA</w:t>
            </w:r>
          </w:p>
        </w:tc>
        <w:tc>
          <w:tcPr>
            <w:tcW w:w="428" w:type="dxa"/>
            <w:gridSpan w:val="2"/>
            <w:tcBorders>
              <w:bottom w:val="single" w:sz="4" w:space="0" w:color="auto"/>
            </w:tcBorders>
            <w:textDirection w:val="btLr"/>
          </w:tcPr>
          <w:p w14:paraId="5F729314" w14:textId="77777777" w:rsidR="00754D1C" w:rsidRPr="00EA0032" w:rsidRDefault="00754D1C" w:rsidP="00754D1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433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49813CCF" w14:textId="77777777" w:rsidR="00754D1C" w:rsidRPr="00EA0032" w:rsidRDefault="00754D1C" w:rsidP="00754D1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SCIENZE MOTOREI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7E06A32B" w14:textId="77777777" w:rsidR="00754D1C" w:rsidRPr="00EA0032" w:rsidRDefault="00754D1C" w:rsidP="00754D1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396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5FAE9DE2" w14:textId="77777777" w:rsidR="00754D1C" w:rsidRPr="00EA0032" w:rsidRDefault="00754D1C" w:rsidP="00754D1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RELIGIONE</w:t>
            </w:r>
          </w:p>
        </w:tc>
        <w:tc>
          <w:tcPr>
            <w:tcW w:w="440" w:type="dxa"/>
            <w:gridSpan w:val="2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48EBCB48" w14:textId="77777777" w:rsidR="00754D1C" w:rsidRPr="00EA0032" w:rsidRDefault="00754D1C" w:rsidP="00754D1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U.F.</w:t>
            </w:r>
          </w:p>
        </w:tc>
      </w:tr>
      <w:tr w:rsidR="00EA0032" w:rsidRPr="00EA0032" w14:paraId="0638BE9D" w14:textId="77777777" w:rsidTr="000848E8">
        <w:trPr>
          <w:trHeight w:val="2210"/>
        </w:trPr>
        <w:tc>
          <w:tcPr>
            <w:tcW w:w="1523" w:type="dxa"/>
            <w:vMerge w:val="restart"/>
          </w:tcPr>
          <w:p w14:paraId="3F250C02" w14:textId="77777777" w:rsidR="0083631F" w:rsidRPr="00EA0032" w:rsidRDefault="0083631F" w:rsidP="0083631F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Utilizzare il patrimonio lessicale ed espressivo della lingua italiana</w:t>
            </w:r>
          </w:p>
          <w:p w14:paraId="0B4A844B" w14:textId="77777777" w:rsidR="0083631F" w:rsidRPr="00EA0032" w:rsidRDefault="0083631F" w:rsidP="0083631F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secondo le esigenze comunicative nei vari contesti: sociali, culturali,</w:t>
            </w:r>
          </w:p>
          <w:p w14:paraId="44C1E360" w14:textId="77777777" w:rsidR="0083631F" w:rsidRPr="00EA0032" w:rsidRDefault="0083631F" w:rsidP="0083631F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scientifici, economici,</w:t>
            </w:r>
          </w:p>
          <w:p w14:paraId="5D3CA135" w14:textId="77777777" w:rsidR="0083631F" w:rsidRPr="00EA0032" w:rsidRDefault="0083631F" w:rsidP="0083631F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tecnologici e professionali</w:t>
            </w:r>
          </w:p>
        </w:tc>
        <w:tc>
          <w:tcPr>
            <w:tcW w:w="2049" w:type="dxa"/>
            <w:vMerge w:val="restart"/>
          </w:tcPr>
          <w:p w14:paraId="7A014518" w14:textId="77777777" w:rsidR="0083631F" w:rsidRPr="00EA0032" w:rsidRDefault="0083631F" w:rsidP="0083631F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Gestire l’interazione comunicativa, orale e scritta,</w:t>
            </w:r>
          </w:p>
          <w:p w14:paraId="1DC49791" w14:textId="77777777" w:rsidR="0083631F" w:rsidRPr="00EA0032" w:rsidRDefault="0083631F" w:rsidP="0083631F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 relazione agli interlocutori e al contesto. Comprendere i punti principali</w:t>
            </w:r>
          </w:p>
          <w:p w14:paraId="19F7543E" w14:textId="77777777" w:rsidR="0083631F" w:rsidRPr="00EA0032" w:rsidRDefault="0083631F" w:rsidP="0083631F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di testi orali e scritti di varia tipologia, provenienti</w:t>
            </w:r>
          </w:p>
          <w:p w14:paraId="40679BB3" w14:textId="77777777" w:rsidR="0083631F" w:rsidRPr="00EA0032" w:rsidRDefault="0083631F" w:rsidP="0083631F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da fonti diverse, anche di gitali.</w:t>
            </w:r>
          </w:p>
        </w:tc>
        <w:tc>
          <w:tcPr>
            <w:tcW w:w="4285" w:type="dxa"/>
          </w:tcPr>
          <w:p w14:paraId="61CCFF50" w14:textId="77777777" w:rsidR="0083631F" w:rsidRPr="00EA0032" w:rsidRDefault="0083631F" w:rsidP="0083631F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Ascoltare, applicando tecniche di</w:t>
            </w:r>
          </w:p>
          <w:p w14:paraId="106B7F60" w14:textId="77777777" w:rsidR="0083631F" w:rsidRPr="00EA0032" w:rsidRDefault="0083631F" w:rsidP="0083631F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supporto alla comprensione, testi</w:t>
            </w:r>
          </w:p>
          <w:p w14:paraId="07023B27" w14:textId="77777777" w:rsidR="0083631F" w:rsidRPr="00EA0032" w:rsidRDefault="0083631F" w:rsidP="0083631F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prodotti da una pluralità di canali</w:t>
            </w:r>
          </w:p>
          <w:p w14:paraId="7BA40043" w14:textId="77777777" w:rsidR="0083631F" w:rsidRPr="00EA0032" w:rsidRDefault="0083631F" w:rsidP="0083631F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comunicativi, cogliendone i diversi</w:t>
            </w:r>
          </w:p>
          <w:p w14:paraId="5DAAF3EA" w14:textId="77777777" w:rsidR="0083631F" w:rsidRPr="00EA0032" w:rsidRDefault="0083631F" w:rsidP="0083631F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punti di vista e le diverse</w:t>
            </w:r>
          </w:p>
          <w:p w14:paraId="025C2F4E" w14:textId="77777777" w:rsidR="0083631F" w:rsidRPr="00EA0032" w:rsidRDefault="0083631F" w:rsidP="0083631F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argomentazioni e riconoscendone la</w:t>
            </w:r>
          </w:p>
          <w:p w14:paraId="258F67E7" w14:textId="77777777" w:rsidR="0083631F" w:rsidRPr="00EA0032" w:rsidRDefault="0083631F" w:rsidP="0083631F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tipologia testuale, la fonte, lo scopo,</w:t>
            </w:r>
          </w:p>
          <w:p w14:paraId="0991D4FA" w14:textId="77777777" w:rsidR="0083631F" w:rsidRPr="00EA0032" w:rsidRDefault="0083631F" w:rsidP="0083631F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l’argomento, le informazioni.</w:t>
            </w:r>
          </w:p>
        </w:tc>
        <w:tc>
          <w:tcPr>
            <w:tcW w:w="2572" w:type="dxa"/>
            <w:gridSpan w:val="2"/>
          </w:tcPr>
          <w:p w14:paraId="3AA42CF3" w14:textId="77777777" w:rsidR="0083631F" w:rsidRPr="00EA0032" w:rsidRDefault="0083631F" w:rsidP="0083631F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Il sistema e le strutture fondamentali della</w:t>
            </w:r>
          </w:p>
          <w:p w14:paraId="475D2D9C" w14:textId="77777777" w:rsidR="0083631F" w:rsidRPr="00EA0032" w:rsidRDefault="0083631F" w:rsidP="0083631F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lingua italiana ai diversi livelli: fonologia,</w:t>
            </w:r>
            <w:r w:rsidR="005520D6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ortografia, morfologia, sintassi del verbo e della</w:t>
            </w:r>
          </w:p>
          <w:p w14:paraId="5CAB9083" w14:textId="77777777" w:rsidR="0083631F" w:rsidRPr="00EA0032" w:rsidRDefault="0083631F" w:rsidP="0083631F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frase semplice, frase complessa, lessico.</w:t>
            </w:r>
          </w:p>
        </w:tc>
        <w:tc>
          <w:tcPr>
            <w:tcW w:w="554" w:type="dxa"/>
            <w:shd w:val="clear" w:color="auto" w:fill="C5E0B3" w:themeFill="accent6" w:themeFillTint="66"/>
          </w:tcPr>
          <w:p w14:paraId="3CD3DF6F" w14:textId="77777777" w:rsidR="0083631F" w:rsidRPr="00EA0032" w:rsidRDefault="0083631F" w:rsidP="0083631F">
            <w:pPr>
              <w:rPr>
                <w:color w:val="000000" w:themeColor="text1"/>
              </w:rPr>
            </w:pPr>
          </w:p>
        </w:tc>
        <w:tc>
          <w:tcPr>
            <w:tcW w:w="590" w:type="dxa"/>
            <w:shd w:val="clear" w:color="auto" w:fill="C5E0B3" w:themeFill="accent6" w:themeFillTint="66"/>
          </w:tcPr>
          <w:p w14:paraId="272F8A1B" w14:textId="77777777" w:rsidR="0083631F" w:rsidRPr="00EA0032" w:rsidRDefault="0083631F" w:rsidP="0083631F">
            <w:pPr>
              <w:rPr>
                <w:color w:val="000000" w:themeColor="text1"/>
              </w:rPr>
            </w:pPr>
          </w:p>
        </w:tc>
        <w:tc>
          <w:tcPr>
            <w:tcW w:w="540" w:type="dxa"/>
            <w:shd w:val="clear" w:color="auto" w:fill="C5E0B3" w:themeFill="accent6" w:themeFillTint="66"/>
          </w:tcPr>
          <w:p w14:paraId="65D1ED0C" w14:textId="77777777" w:rsidR="0083631F" w:rsidRPr="00EA0032" w:rsidRDefault="0083631F" w:rsidP="0083631F">
            <w:pPr>
              <w:rPr>
                <w:color w:val="000000" w:themeColor="text1"/>
              </w:rPr>
            </w:pPr>
          </w:p>
        </w:tc>
        <w:tc>
          <w:tcPr>
            <w:tcW w:w="460" w:type="dxa"/>
            <w:shd w:val="clear" w:color="auto" w:fill="C5E0B3" w:themeFill="accent6" w:themeFillTint="66"/>
          </w:tcPr>
          <w:p w14:paraId="417FCAE3" w14:textId="77777777" w:rsidR="0083631F" w:rsidRPr="00EA0032" w:rsidRDefault="0083631F" w:rsidP="0083631F">
            <w:pPr>
              <w:rPr>
                <w:color w:val="000000" w:themeColor="text1"/>
              </w:rPr>
            </w:pPr>
          </w:p>
        </w:tc>
        <w:tc>
          <w:tcPr>
            <w:tcW w:w="539" w:type="dxa"/>
            <w:shd w:val="clear" w:color="auto" w:fill="C5E0B3" w:themeFill="accent6" w:themeFillTint="66"/>
          </w:tcPr>
          <w:p w14:paraId="5E974506" w14:textId="77777777" w:rsidR="0083631F" w:rsidRPr="00EA0032" w:rsidRDefault="0083631F" w:rsidP="0083631F">
            <w:pPr>
              <w:rPr>
                <w:color w:val="000000" w:themeColor="text1"/>
              </w:rPr>
            </w:pPr>
          </w:p>
        </w:tc>
        <w:tc>
          <w:tcPr>
            <w:tcW w:w="534" w:type="dxa"/>
            <w:shd w:val="clear" w:color="auto" w:fill="C5E0B3" w:themeFill="accent6" w:themeFillTint="66"/>
          </w:tcPr>
          <w:p w14:paraId="6C3FD9DC" w14:textId="77777777" w:rsidR="0083631F" w:rsidRPr="00EA0032" w:rsidRDefault="0083631F" w:rsidP="0083631F">
            <w:pPr>
              <w:rPr>
                <w:color w:val="000000" w:themeColor="text1"/>
              </w:rPr>
            </w:pPr>
          </w:p>
        </w:tc>
        <w:tc>
          <w:tcPr>
            <w:tcW w:w="465" w:type="dxa"/>
            <w:shd w:val="clear" w:color="auto" w:fill="C5E0B3" w:themeFill="accent6" w:themeFillTint="66"/>
          </w:tcPr>
          <w:p w14:paraId="6895AF3A" w14:textId="77777777" w:rsidR="0083631F" w:rsidRPr="00EA0032" w:rsidRDefault="0083631F" w:rsidP="0083631F">
            <w:pPr>
              <w:rPr>
                <w:color w:val="000000" w:themeColor="text1"/>
              </w:rPr>
            </w:pPr>
          </w:p>
        </w:tc>
        <w:tc>
          <w:tcPr>
            <w:tcW w:w="490" w:type="dxa"/>
            <w:gridSpan w:val="2"/>
            <w:shd w:val="clear" w:color="auto" w:fill="C5E0B3" w:themeFill="accent6" w:themeFillTint="66"/>
          </w:tcPr>
          <w:p w14:paraId="517029E6" w14:textId="77777777" w:rsidR="0083631F" w:rsidRPr="00EA0032" w:rsidRDefault="0083631F" w:rsidP="0083631F">
            <w:pPr>
              <w:rPr>
                <w:color w:val="000000" w:themeColor="text1"/>
              </w:rPr>
            </w:pPr>
          </w:p>
        </w:tc>
        <w:tc>
          <w:tcPr>
            <w:tcW w:w="570" w:type="dxa"/>
            <w:shd w:val="clear" w:color="auto" w:fill="C5E0B3" w:themeFill="accent6" w:themeFillTint="66"/>
          </w:tcPr>
          <w:p w14:paraId="570430A0" w14:textId="77777777" w:rsidR="0083631F" w:rsidRPr="00EA0032" w:rsidRDefault="0083631F" w:rsidP="0083631F">
            <w:pPr>
              <w:rPr>
                <w:color w:val="000000" w:themeColor="text1"/>
              </w:rPr>
            </w:pPr>
          </w:p>
        </w:tc>
        <w:tc>
          <w:tcPr>
            <w:tcW w:w="460" w:type="dxa"/>
            <w:gridSpan w:val="2"/>
            <w:shd w:val="clear" w:color="auto" w:fill="C5E0B3" w:themeFill="accent6" w:themeFillTint="66"/>
          </w:tcPr>
          <w:p w14:paraId="56CA3C52" w14:textId="77777777" w:rsidR="0083631F" w:rsidRPr="00EA0032" w:rsidRDefault="0083631F" w:rsidP="0083631F">
            <w:pPr>
              <w:rPr>
                <w:color w:val="000000" w:themeColor="text1"/>
              </w:rPr>
            </w:pPr>
          </w:p>
        </w:tc>
        <w:tc>
          <w:tcPr>
            <w:tcW w:w="539" w:type="dxa"/>
            <w:shd w:val="clear" w:color="auto" w:fill="C5E0B3" w:themeFill="accent6" w:themeFillTint="66"/>
          </w:tcPr>
          <w:p w14:paraId="2778F998" w14:textId="77777777" w:rsidR="0083631F" w:rsidRPr="00EA0032" w:rsidRDefault="0083631F" w:rsidP="0083631F">
            <w:pPr>
              <w:rPr>
                <w:color w:val="000000" w:themeColor="text1"/>
              </w:rPr>
            </w:pPr>
          </w:p>
        </w:tc>
        <w:tc>
          <w:tcPr>
            <w:tcW w:w="566" w:type="dxa"/>
            <w:shd w:val="clear" w:color="auto" w:fill="C5E0B3" w:themeFill="accent6" w:themeFillTint="66"/>
          </w:tcPr>
          <w:p w14:paraId="670C13F5" w14:textId="77777777" w:rsidR="0083631F" w:rsidRPr="00EA0032" w:rsidRDefault="0083631F" w:rsidP="0083631F">
            <w:pPr>
              <w:rPr>
                <w:color w:val="000000" w:themeColor="text1"/>
              </w:rPr>
            </w:pPr>
          </w:p>
        </w:tc>
        <w:tc>
          <w:tcPr>
            <w:tcW w:w="576" w:type="dxa"/>
            <w:shd w:val="clear" w:color="auto" w:fill="C5E0B3" w:themeFill="accent6" w:themeFillTint="66"/>
          </w:tcPr>
          <w:p w14:paraId="556692BE" w14:textId="77777777" w:rsidR="0083631F" w:rsidRPr="00EA0032" w:rsidRDefault="0083631F" w:rsidP="0083631F">
            <w:pPr>
              <w:rPr>
                <w:color w:val="000000" w:themeColor="text1"/>
              </w:rPr>
            </w:pPr>
          </w:p>
        </w:tc>
        <w:tc>
          <w:tcPr>
            <w:tcW w:w="461" w:type="dxa"/>
            <w:shd w:val="clear" w:color="auto" w:fill="C5E0B3" w:themeFill="accent6" w:themeFillTint="66"/>
          </w:tcPr>
          <w:p w14:paraId="5B185CB6" w14:textId="77777777" w:rsidR="0083631F" w:rsidRPr="00EA0032" w:rsidRDefault="0083631F" w:rsidP="0083631F">
            <w:pPr>
              <w:rPr>
                <w:color w:val="000000" w:themeColor="text1"/>
              </w:rPr>
            </w:pPr>
          </w:p>
        </w:tc>
        <w:tc>
          <w:tcPr>
            <w:tcW w:w="517" w:type="dxa"/>
            <w:shd w:val="clear" w:color="auto" w:fill="C5E0B3" w:themeFill="accent6" w:themeFillTint="66"/>
          </w:tcPr>
          <w:p w14:paraId="50A99C37" w14:textId="77777777" w:rsidR="0083631F" w:rsidRPr="00EA0032" w:rsidRDefault="0083631F" w:rsidP="0083631F">
            <w:pPr>
              <w:rPr>
                <w:color w:val="000000" w:themeColor="text1"/>
              </w:rPr>
            </w:pPr>
          </w:p>
        </w:tc>
        <w:tc>
          <w:tcPr>
            <w:tcW w:w="449" w:type="dxa"/>
            <w:gridSpan w:val="2"/>
            <w:shd w:val="clear" w:color="auto" w:fill="C5E0B3" w:themeFill="accent6" w:themeFillTint="66"/>
          </w:tcPr>
          <w:p w14:paraId="15DACB9D" w14:textId="77777777" w:rsidR="0083631F" w:rsidRPr="00EA0032" w:rsidRDefault="0083631F" w:rsidP="0083631F">
            <w:pPr>
              <w:rPr>
                <w:color w:val="000000" w:themeColor="text1"/>
              </w:rPr>
            </w:pPr>
          </w:p>
        </w:tc>
        <w:tc>
          <w:tcPr>
            <w:tcW w:w="429" w:type="dxa"/>
          </w:tcPr>
          <w:p w14:paraId="05C21384" w14:textId="77777777" w:rsidR="0083631F" w:rsidRPr="00EA0032" w:rsidRDefault="0083631F" w:rsidP="0083631F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600" w:type="dxa"/>
          </w:tcPr>
          <w:p w14:paraId="01735B64" w14:textId="77777777" w:rsidR="0083631F" w:rsidRPr="00EA0032" w:rsidRDefault="001D21FA" w:rsidP="0083631F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146154" w:rsidRPr="00EA0032">
              <w:rPr>
                <w:b/>
                <w:bCs/>
                <w:color w:val="000000" w:themeColor="text1"/>
                <w:sz w:val="28"/>
                <w:szCs w:val="28"/>
              </w:rPr>
              <w:t>A</w:t>
            </w:r>
          </w:p>
          <w:p w14:paraId="4185B3CA" w14:textId="77777777" w:rsidR="001D21FA" w:rsidRPr="00EA0032" w:rsidRDefault="001D21FA" w:rsidP="0083631F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1B</w:t>
            </w:r>
          </w:p>
        </w:tc>
        <w:tc>
          <w:tcPr>
            <w:tcW w:w="396" w:type="dxa"/>
          </w:tcPr>
          <w:p w14:paraId="414F2985" w14:textId="77777777" w:rsidR="0083631F" w:rsidRPr="00EA0032" w:rsidRDefault="0083631F" w:rsidP="0083631F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4" w:type="dxa"/>
          </w:tcPr>
          <w:p w14:paraId="14F8B028" w14:textId="77777777" w:rsidR="0083631F" w:rsidRPr="00EA0032" w:rsidRDefault="0083631F" w:rsidP="0083631F">
            <w:pPr>
              <w:rPr>
                <w:color w:val="000000" w:themeColor="text1"/>
              </w:rPr>
            </w:pPr>
          </w:p>
        </w:tc>
        <w:tc>
          <w:tcPr>
            <w:tcW w:w="448" w:type="dxa"/>
          </w:tcPr>
          <w:p w14:paraId="238AA408" w14:textId="77777777" w:rsidR="0083631F" w:rsidRPr="00EA0032" w:rsidRDefault="0083631F" w:rsidP="0083631F">
            <w:pPr>
              <w:rPr>
                <w:color w:val="000000" w:themeColor="text1"/>
              </w:rPr>
            </w:pPr>
          </w:p>
        </w:tc>
        <w:tc>
          <w:tcPr>
            <w:tcW w:w="428" w:type="dxa"/>
            <w:gridSpan w:val="2"/>
          </w:tcPr>
          <w:p w14:paraId="18C394E9" w14:textId="77777777" w:rsidR="0083631F" w:rsidRPr="00EA0032" w:rsidRDefault="0083631F" w:rsidP="0083631F">
            <w:pPr>
              <w:rPr>
                <w:color w:val="000000" w:themeColor="text1"/>
              </w:rPr>
            </w:pPr>
          </w:p>
        </w:tc>
        <w:tc>
          <w:tcPr>
            <w:tcW w:w="433" w:type="dxa"/>
            <w:shd w:val="clear" w:color="auto" w:fill="auto"/>
          </w:tcPr>
          <w:p w14:paraId="2234657F" w14:textId="77777777" w:rsidR="0083631F" w:rsidRPr="00EA0032" w:rsidRDefault="0083631F" w:rsidP="0083631F">
            <w:pPr>
              <w:rPr>
                <w:color w:val="000000" w:themeColor="text1"/>
              </w:rPr>
            </w:pPr>
          </w:p>
        </w:tc>
        <w:tc>
          <w:tcPr>
            <w:tcW w:w="460" w:type="dxa"/>
            <w:shd w:val="clear" w:color="auto" w:fill="auto"/>
          </w:tcPr>
          <w:p w14:paraId="4F266B1D" w14:textId="77777777" w:rsidR="0083631F" w:rsidRPr="00EA0032" w:rsidRDefault="0083631F" w:rsidP="0083631F">
            <w:pPr>
              <w:rPr>
                <w:color w:val="000000" w:themeColor="text1"/>
              </w:rPr>
            </w:pPr>
          </w:p>
        </w:tc>
        <w:tc>
          <w:tcPr>
            <w:tcW w:w="396" w:type="dxa"/>
            <w:shd w:val="clear" w:color="auto" w:fill="auto"/>
          </w:tcPr>
          <w:p w14:paraId="0FE8174C" w14:textId="77777777" w:rsidR="0083631F" w:rsidRPr="00EA0032" w:rsidRDefault="0083631F" w:rsidP="0083631F">
            <w:pPr>
              <w:rPr>
                <w:color w:val="000000" w:themeColor="text1"/>
              </w:rPr>
            </w:pPr>
          </w:p>
        </w:tc>
        <w:tc>
          <w:tcPr>
            <w:tcW w:w="440" w:type="dxa"/>
            <w:gridSpan w:val="2"/>
            <w:shd w:val="clear" w:color="auto" w:fill="auto"/>
          </w:tcPr>
          <w:p w14:paraId="55D27754" w14:textId="77777777" w:rsidR="0083631F" w:rsidRPr="00EA0032" w:rsidRDefault="0083631F" w:rsidP="0083631F">
            <w:pPr>
              <w:rPr>
                <w:color w:val="000000" w:themeColor="text1"/>
              </w:rPr>
            </w:pPr>
          </w:p>
        </w:tc>
      </w:tr>
      <w:tr w:rsidR="00EA0032" w:rsidRPr="00EA0032" w14:paraId="6CC7A4D1" w14:textId="77777777" w:rsidTr="000848E8">
        <w:trPr>
          <w:trHeight w:val="1277"/>
        </w:trPr>
        <w:tc>
          <w:tcPr>
            <w:tcW w:w="1523" w:type="dxa"/>
            <w:vMerge/>
          </w:tcPr>
          <w:p w14:paraId="49F5527E" w14:textId="77777777" w:rsidR="0083631F" w:rsidRPr="00EA0032" w:rsidRDefault="0083631F" w:rsidP="0083631F">
            <w:pPr>
              <w:rPr>
                <w:color w:val="000000" w:themeColor="text1"/>
              </w:rPr>
            </w:pPr>
          </w:p>
        </w:tc>
        <w:tc>
          <w:tcPr>
            <w:tcW w:w="2049" w:type="dxa"/>
            <w:vMerge/>
          </w:tcPr>
          <w:p w14:paraId="636A9439" w14:textId="77777777" w:rsidR="0083631F" w:rsidRPr="00EA0032" w:rsidRDefault="0083631F" w:rsidP="0083631F">
            <w:pPr>
              <w:rPr>
                <w:color w:val="000000" w:themeColor="text1"/>
              </w:rPr>
            </w:pPr>
          </w:p>
        </w:tc>
        <w:tc>
          <w:tcPr>
            <w:tcW w:w="4285" w:type="dxa"/>
          </w:tcPr>
          <w:p w14:paraId="0AC5307E" w14:textId="77777777" w:rsidR="0083631F" w:rsidRPr="00EA0032" w:rsidRDefault="0083631F" w:rsidP="0070437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Cogliere in una conversazione o in</w:t>
            </w:r>
            <w:r w:rsidR="00704373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una discussione i diversi punti di vista</w:t>
            </w:r>
            <w:r w:rsidR="005520D6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e le diverse argomentazioni per poter</w:t>
            </w:r>
            <w:r w:rsidR="005520D6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intervenire con pertinenza e</w:t>
            </w:r>
            <w:r w:rsidR="005520D6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coerenza.</w:t>
            </w:r>
          </w:p>
        </w:tc>
        <w:tc>
          <w:tcPr>
            <w:tcW w:w="2572" w:type="dxa"/>
            <w:gridSpan w:val="2"/>
          </w:tcPr>
          <w:p w14:paraId="49E206D3" w14:textId="77777777" w:rsidR="0083631F" w:rsidRPr="00EA0032" w:rsidRDefault="0083631F" w:rsidP="0083631F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Strumenti e codici della comunicazione e loro</w:t>
            </w:r>
          </w:p>
          <w:p w14:paraId="7F2C9734" w14:textId="77777777" w:rsidR="0083631F" w:rsidRPr="00EA0032" w:rsidRDefault="0083631F" w:rsidP="0083631F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connessioni in contesti formali, organizzativi e</w:t>
            </w:r>
          </w:p>
          <w:p w14:paraId="6CB19BD3" w14:textId="77777777" w:rsidR="0083631F" w:rsidRPr="00EA0032" w:rsidRDefault="0083631F" w:rsidP="0083631F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professionali.</w:t>
            </w:r>
          </w:p>
        </w:tc>
        <w:tc>
          <w:tcPr>
            <w:tcW w:w="554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4B3EA41" w14:textId="77777777" w:rsidR="0083631F" w:rsidRPr="00EA0032" w:rsidRDefault="0083631F" w:rsidP="0083631F">
            <w:pPr>
              <w:rPr>
                <w:color w:val="000000" w:themeColor="text1"/>
              </w:rPr>
            </w:pPr>
          </w:p>
        </w:tc>
        <w:tc>
          <w:tcPr>
            <w:tcW w:w="590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52EC284" w14:textId="77777777" w:rsidR="0083631F" w:rsidRPr="00EA0032" w:rsidRDefault="0083631F" w:rsidP="0083631F">
            <w:pPr>
              <w:rPr>
                <w:color w:val="000000" w:themeColor="text1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5DE90204" w14:textId="77777777" w:rsidR="0083631F" w:rsidRPr="00EA0032" w:rsidRDefault="0083631F" w:rsidP="0083631F">
            <w:pPr>
              <w:rPr>
                <w:color w:val="000000" w:themeColor="text1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EFF38E8" w14:textId="77777777" w:rsidR="0083631F" w:rsidRPr="00EA0032" w:rsidRDefault="0083631F" w:rsidP="0083631F">
            <w:pPr>
              <w:rPr>
                <w:color w:val="000000" w:themeColor="text1"/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036F3E0" w14:textId="77777777" w:rsidR="0083631F" w:rsidRPr="00EA0032" w:rsidRDefault="0083631F" w:rsidP="0083631F">
            <w:pPr>
              <w:rPr>
                <w:color w:val="000000" w:themeColor="text1"/>
              </w:rPr>
            </w:pPr>
          </w:p>
        </w:tc>
        <w:tc>
          <w:tcPr>
            <w:tcW w:w="534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73698D0" w14:textId="77777777" w:rsidR="0083631F" w:rsidRPr="00EA0032" w:rsidRDefault="0083631F" w:rsidP="0083631F">
            <w:pPr>
              <w:rPr>
                <w:color w:val="000000" w:themeColor="text1"/>
              </w:rPr>
            </w:pPr>
          </w:p>
        </w:tc>
        <w:tc>
          <w:tcPr>
            <w:tcW w:w="465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491457F" w14:textId="77777777" w:rsidR="0083631F" w:rsidRPr="00EA0032" w:rsidRDefault="0083631F" w:rsidP="0083631F">
            <w:pPr>
              <w:rPr>
                <w:color w:val="000000" w:themeColor="text1"/>
              </w:rPr>
            </w:pPr>
          </w:p>
        </w:tc>
        <w:tc>
          <w:tcPr>
            <w:tcW w:w="490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423DC20" w14:textId="77777777" w:rsidR="0083631F" w:rsidRPr="00EA0032" w:rsidRDefault="0083631F" w:rsidP="0083631F">
            <w:pPr>
              <w:rPr>
                <w:color w:val="000000" w:themeColor="text1"/>
              </w:rPr>
            </w:pPr>
          </w:p>
        </w:tc>
        <w:tc>
          <w:tcPr>
            <w:tcW w:w="570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EC079F1" w14:textId="77777777" w:rsidR="0083631F" w:rsidRPr="00EA0032" w:rsidRDefault="0083631F" w:rsidP="0083631F">
            <w:pPr>
              <w:rPr>
                <w:color w:val="000000" w:themeColor="text1"/>
              </w:rPr>
            </w:pPr>
          </w:p>
        </w:tc>
        <w:tc>
          <w:tcPr>
            <w:tcW w:w="460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912BC84" w14:textId="77777777" w:rsidR="0083631F" w:rsidRPr="00EA0032" w:rsidRDefault="0083631F" w:rsidP="0083631F">
            <w:pPr>
              <w:rPr>
                <w:color w:val="000000" w:themeColor="text1"/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ED6BCA4" w14:textId="77777777" w:rsidR="0083631F" w:rsidRPr="00EA0032" w:rsidRDefault="0083631F" w:rsidP="0083631F">
            <w:pPr>
              <w:rPr>
                <w:color w:val="000000" w:themeColor="text1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F0FAB41" w14:textId="77777777" w:rsidR="0083631F" w:rsidRPr="00EA0032" w:rsidRDefault="0083631F" w:rsidP="0083631F">
            <w:pPr>
              <w:rPr>
                <w:color w:val="000000" w:themeColor="text1"/>
              </w:rPr>
            </w:pPr>
          </w:p>
        </w:tc>
        <w:tc>
          <w:tcPr>
            <w:tcW w:w="576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729C7FD" w14:textId="77777777" w:rsidR="0083631F" w:rsidRPr="00EA0032" w:rsidRDefault="0083631F" w:rsidP="0083631F">
            <w:pPr>
              <w:rPr>
                <w:color w:val="000000" w:themeColor="text1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8E9F3A0" w14:textId="77777777" w:rsidR="0083631F" w:rsidRPr="00EA0032" w:rsidRDefault="0083631F" w:rsidP="0083631F">
            <w:pPr>
              <w:rPr>
                <w:color w:val="000000" w:themeColor="text1"/>
              </w:rPr>
            </w:pPr>
          </w:p>
        </w:tc>
        <w:tc>
          <w:tcPr>
            <w:tcW w:w="51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2341C3E" w14:textId="77777777" w:rsidR="0083631F" w:rsidRPr="00EA0032" w:rsidRDefault="0083631F" w:rsidP="0083631F">
            <w:pPr>
              <w:rPr>
                <w:color w:val="000000" w:themeColor="text1"/>
              </w:rPr>
            </w:pPr>
          </w:p>
        </w:tc>
        <w:tc>
          <w:tcPr>
            <w:tcW w:w="449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42C2535" w14:textId="77777777" w:rsidR="0083631F" w:rsidRPr="00EA0032" w:rsidRDefault="0083631F" w:rsidP="0083631F">
            <w:pPr>
              <w:rPr>
                <w:color w:val="000000" w:themeColor="text1"/>
              </w:rPr>
            </w:pPr>
          </w:p>
        </w:tc>
        <w:tc>
          <w:tcPr>
            <w:tcW w:w="429" w:type="dxa"/>
          </w:tcPr>
          <w:p w14:paraId="4C9C1BF3" w14:textId="77777777" w:rsidR="0083631F" w:rsidRPr="00EA0032" w:rsidRDefault="0083631F" w:rsidP="0083631F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600" w:type="dxa"/>
          </w:tcPr>
          <w:p w14:paraId="1BE924E0" w14:textId="77777777" w:rsidR="0083631F" w:rsidRPr="00EA0032" w:rsidRDefault="001D21FA" w:rsidP="0083631F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146154" w:rsidRPr="00EA0032">
              <w:rPr>
                <w:b/>
                <w:bCs/>
                <w:color w:val="000000" w:themeColor="text1"/>
                <w:sz w:val="28"/>
                <w:szCs w:val="28"/>
              </w:rPr>
              <w:t>A</w:t>
            </w:r>
          </w:p>
          <w:p w14:paraId="5A3878EB" w14:textId="77777777" w:rsidR="001D21FA" w:rsidRPr="00EA0032" w:rsidRDefault="001D21FA" w:rsidP="0083631F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2B</w:t>
            </w:r>
          </w:p>
          <w:p w14:paraId="4383BD84" w14:textId="77777777" w:rsidR="001D21FA" w:rsidRPr="00EA0032" w:rsidRDefault="001D21FA" w:rsidP="0083631F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5B</w:t>
            </w:r>
          </w:p>
        </w:tc>
        <w:tc>
          <w:tcPr>
            <w:tcW w:w="396" w:type="dxa"/>
          </w:tcPr>
          <w:p w14:paraId="300A4B3E" w14:textId="77777777" w:rsidR="0083631F" w:rsidRPr="00EA0032" w:rsidRDefault="0083631F" w:rsidP="0083631F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4" w:type="dxa"/>
          </w:tcPr>
          <w:p w14:paraId="15F55EA5" w14:textId="77777777" w:rsidR="0083631F" w:rsidRPr="00EA0032" w:rsidRDefault="0083631F" w:rsidP="0083631F">
            <w:pPr>
              <w:rPr>
                <w:color w:val="000000" w:themeColor="text1"/>
              </w:rPr>
            </w:pPr>
          </w:p>
        </w:tc>
        <w:tc>
          <w:tcPr>
            <w:tcW w:w="448" w:type="dxa"/>
          </w:tcPr>
          <w:p w14:paraId="013CA09C" w14:textId="77777777" w:rsidR="0083631F" w:rsidRPr="00EA0032" w:rsidRDefault="0083631F" w:rsidP="0083631F">
            <w:pPr>
              <w:rPr>
                <w:color w:val="000000" w:themeColor="text1"/>
              </w:rPr>
            </w:pPr>
          </w:p>
        </w:tc>
        <w:tc>
          <w:tcPr>
            <w:tcW w:w="428" w:type="dxa"/>
            <w:gridSpan w:val="2"/>
          </w:tcPr>
          <w:p w14:paraId="0DEA2AC9" w14:textId="77777777" w:rsidR="0083631F" w:rsidRPr="00EA0032" w:rsidRDefault="0083631F" w:rsidP="0083631F">
            <w:pPr>
              <w:rPr>
                <w:color w:val="000000" w:themeColor="text1"/>
              </w:rPr>
            </w:pPr>
          </w:p>
        </w:tc>
        <w:tc>
          <w:tcPr>
            <w:tcW w:w="433" w:type="dxa"/>
            <w:tcBorders>
              <w:bottom w:val="single" w:sz="4" w:space="0" w:color="auto"/>
            </w:tcBorders>
            <w:shd w:val="clear" w:color="auto" w:fill="auto"/>
          </w:tcPr>
          <w:p w14:paraId="6B7817A4" w14:textId="77777777" w:rsidR="0083631F" w:rsidRPr="00EA0032" w:rsidRDefault="0083631F" w:rsidP="0083631F">
            <w:pPr>
              <w:rPr>
                <w:color w:val="000000" w:themeColor="text1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auto"/>
          </w:tcPr>
          <w:p w14:paraId="792FE3E0" w14:textId="77777777" w:rsidR="0083631F" w:rsidRPr="00EA0032" w:rsidRDefault="0083631F" w:rsidP="0083631F">
            <w:pPr>
              <w:rPr>
                <w:color w:val="000000" w:themeColor="text1"/>
              </w:rPr>
            </w:pPr>
          </w:p>
        </w:tc>
        <w:tc>
          <w:tcPr>
            <w:tcW w:w="396" w:type="dxa"/>
            <w:tcBorders>
              <w:bottom w:val="single" w:sz="4" w:space="0" w:color="auto"/>
            </w:tcBorders>
            <w:shd w:val="clear" w:color="auto" w:fill="auto"/>
          </w:tcPr>
          <w:p w14:paraId="3D46032F" w14:textId="77777777" w:rsidR="0083631F" w:rsidRPr="00EA0032" w:rsidRDefault="0083631F" w:rsidP="0083631F">
            <w:pPr>
              <w:rPr>
                <w:color w:val="000000" w:themeColor="text1"/>
              </w:rPr>
            </w:pPr>
          </w:p>
        </w:tc>
        <w:tc>
          <w:tcPr>
            <w:tcW w:w="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F4F0D3" w14:textId="77777777" w:rsidR="0083631F" w:rsidRPr="00EA0032" w:rsidRDefault="0083631F" w:rsidP="0083631F">
            <w:pPr>
              <w:rPr>
                <w:color w:val="000000" w:themeColor="text1"/>
              </w:rPr>
            </w:pPr>
          </w:p>
        </w:tc>
      </w:tr>
      <w:tr w:rsidR="00EA0032" w:rsidRPr="00EA0032" w14:paraId="01094A7E" w14:textId="77777777" w:rsidTr="000848E8">
        <w:trPr>
          <w:trHeight w:val="2395"/>
        </w:trPr>
        <w:tc>
          <w:tcPr>
            <w:tcW w:w="1523" w:type="dxa"/>
            <w:vMerge/>
          </w:tcPr>
          <w:p w14:paraId="420AE1C8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2049" w:type="dxa"/>
            <w:vMerge w:val="restart"/>
          </w:tcPr>
          <w:p w14:paraId="3684993D" w14:textId="77777777" w:rsidR="00754D1C" w:rsidRPr="00EA0032" w:rsidRDefault="00754D1C" w:rsidP="00FD3388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Elaborare testi funzionali, orali e scritti, di varie tipologie, per descrivere esperienze, spiegare fenomeni e concetti, raccontare eventi, con un uso corretto del lessico di base e un uso appropriato delle competenze espressive.</w:t>
            </w:r>
          </w:p>
        </w:tc>
        <w:tc>
          <w:tcPr>
            <w:tcW w:w="4285" w:type="dxa"/>
          </w:tcPr>
          <w:p w14:paraId="17F77C00" w14:textId="77777777" w:rsidR="00754D1C" w:rsidRPr="00EA0032" w:rsidRDefault="00754D1C" w:rsidP="0070437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Scrivere testi di tipo diverso</w:t>
            </w:r>
            <w:r w:rsidR="00704373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(narrativo, descrittivo, espositivo,</w:t>
            </w:r>
            <w:r w:rsidR="00704373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regolativo, argomentativo) anche in</w:t>
            </w:r>
            <w:r w:rsidR="00704373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formato digitale, corretti sul piano</w:t>
            </w:r>
            <w:r w:rsidR="00704373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morfosintattico e ortografico, con</w:t>
            </w:r>
            <w:r w:rsidR="00704373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scelte lessicali appropriate, coerenti e</w:t>
            </w:r>
            <w:r w:rsidR="005520D6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coesi, adeguati allo scopo e al</w:t>
            </w:r>
            <w:r w:rsidR="00704373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destinatario, curati nell’</w:t>
            </w:r>
            <w:r w:rsidR="00704373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impaginazione, con lo sviluppo chiaro</w:t>
            </w:r>
            <w:r w:rsidR="005520D6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di un’idea di fondo e con</w:t>
            </w:r>
            <w:r w:rsidR="00704373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riferimenti/citazioni funzionali al</w:t>
            </w:r>
            <w:r w:rsidR="00704373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discorso</w:t>
            </w:r>
          </w:p>
        </w:tc>
        <w:tc>
          <w:tcPr>
            <w:tcW w:w="2572" w:type="dxa"/>
            <w:gridSpan w:val="2"/>
            <w:vMerge w:val="restart"/>
          </w:tcPr>
          <w:p w14:paraId="0C5CC061" w14:textId="77777777" w:rsidR="00754D1C" w:rsidRPr="00EA0032" w:rsidRDefault="00754D1C" w:rsidP="00FD3388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Strutture essenziali dei testi funzionali:</w:t>
            </w:r>
          </w:p>
          <w:p w14:paraId="5D4CFB70" w14:textId="77777777" w:rsidR="00754D1C" w:rsidRPr="00EA0032" w:rsidRDefault="00754D1C" w:rsidP="00FD3388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descrittivi, espositivi, , espressivi, valutativo interpretativi,</w:t>
            </w:r>
          </w:p>
          <w:p w14:paraId="6D56EC59" w14:textId="77777777" w:rsidR="00754D1C" w:rsidRPr="00EA0032" w:rsidRDefault="00754D1C" w:rsidP="00FD3388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argomentativi, regolativi.</w:t>
            </w:r>
          </w:p>
        </w:tc>
        <w:tc>
          <w:tcPr>
            <w:tcW w:w="554" w:type="dxa"/>
            <w:shd w:val="clear" w:color="auto" w:fill="C5E0B3" w:themeFill="accent6" w:themeFillTint="66"/>
          </w:tcPr>
          <w:p w14:paraId="3AB60B6B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590" w:type="dxa"/>
            <w:shd w:val="clear" w:color="auto" w:fill="C5E0B3" w:themeFill="accent6" w:themeFillTint="66"/>
          </w:tcPr>
          <w:p w14:paraId="74E0CFB9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540" w:type="dxa"/>
            <w:shd w:val="clear" w:color="auto" w:fill="C5E0B3" w:themeFill="accent6" w:themeFillTint="66"/>
          </w:tcPr>
          <w:p w14:paraId="6F8DF3D3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460" w:type="dxa"/>
            <w:shd w:val="clear" w:color="auto" w:fill="C5E0B3" w:themeFill="accent6" w:themeFillTint="66"/>
          </w:tcPr>
          <w:p w14:paraId="33CFDD2A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539" w:type="dxa"/>
            <w:shd w:val="clear" w:color="auto" w:fill="C5E0B3" w:themeFill="accent6" w:themeFillTint="66"/>
          </w:tcPr>
          <w:p w14:paraId="4864634F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534" w:type="dxa"/>
            <w:shd w:val="clear" w:color="auto" w:fill="C5E0B3" w:themeFill="accent6" w:themeFillTint="66"/>
          </w:tcPr>
          <w:p w14:paraId="4E429960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465" w:type="dxa"/>
            <w:shd w:val="clear" w:color="auto" w:fill="C5E0B3" w:themeFill="accent6" w:themeFillTint="66"/>
          </w:tcPr>
          <w:p w14:paraId="6C02E33F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490" w:type="dxa"/>
            <w:gridSpan w:val="2"/>
            <w:shd w:val="clear" w:color="auto" w:fill="C5E0B3" w:themeFill="accent6" w:themeFillTint="66"/>
          </w:tcPr>
          <w:p w14:paraId="45D4CCE4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570" w:type="dxa"/>
            <w:shd w:val="clear" w:color="auto" w:fill="C5E0B3" w:themeFill="accent6" w:themeFillTint="66"/>
          </w:tcPr>
          <w:p w14:paraId="0FC51AFA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460" w:type="dxa"/>
            <w:gridSpan w:val="2"/>
            <w:shd w:val="clear" w:color="auto" w:fill="C5E0B3" w:themeFill="accent6" w:themeFillTint="66"/>
          </w:tcPr>
          <w:p w14:paraId="17A89BA0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539" w:type="dxa"/>
            <w:shd w:val="clear" w:color="auto" w:fill="C5E0B3" w:themeFill="accent6" w:themeFillTint="66"/>
          </w:tcPr>
          <w:p w14:paraId="3A670272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566" w:type="dxa"/>
            <w:shd w:val="clear" w:color="auto" w:fill="C5E0B3" w:themeFill="accent6" w:themeFillTint="66"/>
          </w:tcPr>
          <w:p w14:paraId="1CD5A788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576" w:type="dxa"/>
            <w:shd w:val="clear" w:color="auto" w:fill="C5E0B3" w:themeFill="accent6" w:themeFillTint="66"/>
          </w:tcPr>
          <w:p w14:paraId="4B88D742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461" w:type="dxa"/>
            <w:shd w:val="clear" w:color="auto" w:fill="C5E0B3" w:themeFill="accent6" w:themeFillTint="66"/>
          </w:tcPr>
          <w:p w14:paraId="5BB6EA6C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517" w:type="dxa"/>
            <w:shd w:val="clear" w:color="auto" w:fill="C5E0B3" w:themeFill="accent6" w:themeFillTint="66"/>
          </w:tcPr>
          <w:p w14:paraId="134C1D36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449" w:type="dxa"/>
            <w:gridSpan w:val="2"/>
            <w:shd w:val="clear" w:color="auto" w:fill="C5E0B3" w:themeFill="accent6" w:themeFillTint="66"/>
          </w:tcPr>
          <w:p w14:paraId="6A094A46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429" w:type="dxa"/>
          </w:tcPr>
          <w:p w14:paraId="01735F56" w14:textId="77777777" w:rsidR="00754D1C" w:rsidRPr="00EA0032" w:rsidRDefault="0083631F" w:rsidP="00FD3388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600" w:type="dxa"/>
          </w:tcPr>
          <w:p w14:paraId="421D1C0A" w14:textId="77777777" w:rsidR="00754D1C" w:rsidRPr="00EA0032" w:rsidRDefault="001D21FA" w:rsidP="00FD3388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146154" w:rsidRPr="00EA0032">
              <w:rPr>
                <w:b/>
                <w:bCs/>
                <w:color w:val="000000" w:themeColor="text1"/>
                <w:sz w:val="28"/>
                <w:szCs w:val="28"/>
              </w:rPr>
              <w:t>A</w:t>
            </w:r>
          </w:p>
          <w:p w14:paraId="71C99581" w14:textId="77777777" w:rsidR="001D21FA" w:rsidRPr="00EA0032" w:rsidRDefault="001D21FA" w:rsidP="00FD3388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5B</w:t>
            </w:r>
          </w:p>
        </w:tc>
        <w:tc>
          <w:tcPr>
            <w:tcW w:w="396" w:type="dxa"/>
          </w:tcPr>
          <w:p w14:paraId="5D79746A" w14:textId="77777777" w:rsidR="00754D1C" w:rsidRPr="00EA0032" w:rsidRDefault="00754D1C" w:rsidP="00FD3388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4" w:type="dxa"/>
          </w:tcPr>
          <w:p w14:paraId="1773FEC5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448" w:type="dxa"/>
          </w:tcPr>
          <w:p w14:paraId="5801937F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428" w:type="dxa"/>
            <w:gridSpan w:val="2"/>
          </w:tcPr>
          <w:p w14:paraId="4F84575D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433" w:type="dxa"/>
            <w:shd w:val="clear" w:color="auto" w:fill="auto"/>
          </w:tcPr>
          <w:p w14:paraId="231857AA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460" w:type="dxa"/>
            <w:shd w:val="clear" w:color="auto" w:fill="auto"/>
          </w:tcPr>
          <w:p w14:paraId="77E7D62B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396" w:type="dxa"/>
            <w:shd w:val="clear" w:color="auto" w:fill="auto"/>
          </w:tcPr>
          <w:p w14:paraId="14101F6B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440" w:type="dxa"/>
            <w:gridSpan w:val="2"/>
            <w:shd w:val="clear" w:color="auto" w:fill="auto"/>
          </w:tcPr>
          <w:p w14:paraId="4991FFA5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</w:tr>
      <w:tr w:rsidR="00EA0032" w:rsidRPr="00EA0032" w14:paraId="3E3BCFD0" w14:textId="77777777" w:rsidTr="000848E8">
        <w:trPr>
          <w:trHeight w:val="586"/>
        </w:trPr>
        <w:tc>
          <w:tcPr>
            <w:tcW w:w="1523" w:type="dxa"/>
            <w:vMerge/>
          </w:tcPr>
          <w:p w14:paraId="5C7B6650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2049" w:type="dxa"/>
            <w:vMerge/>
          </w:tcPr>
          <w:p w14:paraId="05110128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4285" w:type="dxa"/>
          </w:tcPr>
          <w:p w14:paraId="7865FE4B" w14:textId="77777777" w:rsidR="00754D1C" w:rsidRPr="00EA0032" w:rsidRDefault="00754D1C" w:rsidP="00FD3388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Scrivere testi di forma diversa, ad es.</w:t>
            </w:r>
            <w:r w:rsidR="00704373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istruzioni per l’uso, lettere private e</w:t>
            </w:r>
            <w:r w:rsidR="00704373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pubbliche (lettera formale, CV</w:t>
            </w:r>
            <w:r w:rsidR="00704373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europeo, web</w:t>
            </w:r>
            <w:r w:rsidR="00FE6F84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portfolio), diari personali</w:t>
            </w:r>
            <w:r w:rsidR="00704373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e di bordo, articoli (di cronaca,</w:t>
            </w:r>
            <w:r w:rsidR="00704373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recensioni, commenti,</w:t>
            </w:r>
          </w:p>
          <w:p w14:paraId="7BD98E3C" w14:textId="77777777" w:rsidR="00754D1C" w:rsidRPr="00EA0032" w:rsidRDefault="00754D1C" w:rsidP="0070437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argomentazioni) sulla base di modelli,</w:t>
            </w:r>
            <w:r w:rsidR="00704373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adeguandoli a situazione, argomento,</w:t>
            </w:r>
            <w:r w:rsidR="00704373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scopo, destinatario, e selezionando il</w:t>
            </w:r>
            <w:r w:rsidR="00704373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registro più adeguato.</w:t>
            </w:r>
          </w:p>
        </w:tc>
        <w:tc>
          <w:tcPr>
            <w:tcW w:w="2572" w:type="dxa"/>
            <w:gridSpan w:val="2"/>
            <w:vMerge/>
          </w:tcPr>
          <w:p w14:paraId="643291E6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554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314195F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590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51E0BCF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5CB7C3D0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0DFFB93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BC2F749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534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195B744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465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7A45609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490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685892A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570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BEBD2CB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460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51029AF9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C002B94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5D94C6E6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576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F9F4264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BC2D232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51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C066FCD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449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DFBE8AF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429" w:type="dxa"/>
            <w:tcBorders>
              <w:bottom w:val="single" w:sz="4" w:space="0" w:color="auto"/>
            </w:tcBorders>
          </w:tcPr>
          <w:p w14:paraId="341A59EA" w14:textId="77777777" w:rsidR="00754D1C" w:rsidRPr="00EA0032" w:rsidRDefault="00704373" w:rsidP="00FD3388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14:paraId="71F845C3" w14:textId="77777777" w:rsidR="00754D1C" w:rsidRPr="00EA0032" w:rsidRDefault="001D21FA" w:rsidP="00FD3388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3</w:t>
            </w:r>
            <w:r w:rsidR="00146154" w:rsidRPr="00EA0032">
              <w:rPr>
                <w:b/>
                <w:bCs/>
                <w:color w:val="000000" w:themeColor="text1"/>
                <w:sz w:val="28"/>
                <w:szCs w:val="28"/>
              </w:rPr>
              <w:t>A</w:t>
            </w:r>
          </w:p>
          <w:p w14:paraId="5C994F49" w14:textId="77777777" w:rsidR="001D21FA" w:rsidRPr="00EA0032" w:rsidRDefault="001D21FA" w:rsidP="00FD3388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3B</w:t>
            </w:r>
          </w:p>
        </w:tc>
        <w:tc>
          <w:tcPr>
            <w:tcW w:w="396" w:type="dxa"/>
            <w:tcBorders>
              <w:bottom w:val="single" w:sz="4" w:space="0" w:color="auto"/>
            </w:tcBorders>
          </w:tcPr>
          <w:p w14:paraId="008390B2" w14:textId="77777777" w:rsidR="00754D1C" w:rsidRPr="00EA0032" w:rsidRDefault="00754D1C" w:rsidP="00FD3388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</w:tcPr>
          <w:p w14:paraId="5252A2BA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448" w:type="dxa"/>
            <w:tcBorders>
              <w:bottom w:val="single" w:sz="4" w:space="0" w:color="auto"/>
            </w:tcBorders>
          </w:tcPr>
          <w:p w14:paraId="47399DE6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428" w:type="dxa"/>
            <w:gridSpan w:val="2"/>
            <w:tcBorders>
              <w:bottom w:val="single" w:sz="4" w:space="0" w:color="auto"/>
            </w:tcBorders>
          </w:tcPr>
          <w:p w14:paraId="086B6E2E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433" w:type="dxa"/>
            <w:tcBorders>
              <w:bottom w:val="single" w:sz="4" w:space="0" w:color="auto"/>
            </w:tcBorders>
            <w:shd w:val="clear" w:color="auto" w:fill="auto"/>
          </w:tcPr>
          <w:p w14:paraId="1C6E8439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auto"/>
          </w:tcPr>
          <w:p w14:paraId="56D34A4F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396" w:type="dxa"/>
            <w:tcBorders>
              <w:bottom w:val="single" w:sz="4" w:space="0" w:color="auto"/>
            </w:tcBorders>
            <w:shd w:val="clear" w:color="auto" w:fill="auto"/>
          </w:tcPr>
          <w:p w14:paraId="02D69D1B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55D791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</w:tr>
      <w:tr w:rsidR="00EA0032" w:rsidRPr="00EA0032" w14:paraId="07CFA41C" w14:textId="77777777" w:rsidTr="000848E8">
        <w:trPr>
          <w:trHeight w:val="863"/>
        </w:trPr>
        <w:tc>
          <w:tcPr>
            <w:tcW w:w="1523" w:type="dxa"/>
            <w:vMerge/>
          </w:tcPr>
          <w:p w14:paraId="17A02BF7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2049" w:type="dxa"/>
            <w:vMerge/>
          </w:tcPr>
          <w:p w14:paraId="76C36E8E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4285" w:type="dxa"/>
          </w:tcPr>
          <w:p w14:paraId="427536E5" w14:textId="77777777" w:rsidR="00754D1C" w:rsidRPr="00EA0032" w:rsidRDefault="00754D1C" w:rsidP="00FD3388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Sintetizzare la descrizione di un</w:t>
            </w:r>
          </w:p>
          <w:p w14:paraId="25C7CC08" w14:textId="77777777" w:rsidR="00754D1C" w:rsidRPr="00EA0032" w:rsidRDefault="00754D1C" w:rsidP="00FD3388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fenomeno naturale mediante un</w:t>
            </w:r>
          </w:p>
          <w:p w14:paraId="7CEB0467" w14:textId="77777777" w:rsidR="00754D1C" w:rsidRPr="00EA0032" w:rsidRDefault="00754D1C" w:rsidP="00FD3388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linguaggio appropriato</w:t>
            </w:r>
          </w:p>
          <w:p w14:paraId="5F14D7C8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2572" w:type="dxa"/>
            <w:gridSpan w:val="2"/>
            <w:vMerge w:val="restart"/>
          </w:tcPr>
          <w:p w14:paraId="3DA6F0F1" w14:textId="77777777" w:rsidR="00754D1C" w:rsidRPr="00EA0032" w:rsidRDefault="00754D1C" w:rsidP="00FD3388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Gli elementi lessicali necessari alla definizione</w:t>
            </w:r>
          </w:p>
          <w:p w14:paraId="48762CDC" w14:textId="77777777" w:rsidR="00754D1C" w:rsidRPr="00EA0032" w:rsidRDefault="00754D1C" w:rsidP="00FD3388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di un fenomeno.</w:t>
            </w:r>
          </w:p>
        </w:tc>
        <w:tc>
          <w:tcPr>
            <w:tcW w:w="554" w:type="dxa"/>
            <w:shd w:val="clear" w:color="auto" w:fill="auto"/>
          </w:tcPr>
          <w:p w14:paraId="78A3CF8E" w14:textId="77777777" w:rsidR="00BF2080" w:rsidRPr="00EA0032" w:rsidRDefault="00D3663C" w:rsidP="00BF2080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3F5E8069" w14:textId="77777777" w:rsidR="00754D1C" w:rsidRPr="00EA0032" w:rsidRDefault="00754D1C" w:rsidP="00FD3388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90" w:type="dxa"/>
            <w:shd w:val="clear" w:color="auto" w:fill="auto"/>
          </w:tcPr>
          <w:p w14:paraId="2770FF82" w14:textId="77777777" w:rsidR="00754D1C" w:rsidRPr="00EA0032" w:rsidRDefault="00D3663C" w:rsidP="00FD3388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3B</w:t>
            </w:r>
          </w:p>
        </w:tc>
        <w:tc>
          <w:tcPr>
            <w:tcW w:w="540" w:type="dxa"/>
            <w:shd w:val="clear" w:color="auto" w:fill="auto"/>
          </w:tcPr>
          <w:p w14:paraId="3506DD04" w14:textId="77777777" w:rsidR="00754D1C" w:rsidRPr="00EA0032" w:rsidRDefault="00754D1C" w:rsidP="00FD3388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0" w:type="dxa"/>
            <w:shd w:val="clear" w:color="auto" w:fill="auto"/>
          </w:tcPr>
          <w:p w14:paraId="6359C488" w14:textId="77777777" w:rsidR="00754D1C" w:rsidRPr="00EA0032" w:rsidRDefault="00754D1C" w:rsidP="00FD3388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9" w:type="dxa"/>
            <w:shd w:val="clear" w:color="auto" w:fill="auto"/>
          </w:tcPr>
          <w:p w14:paraId="05D58CB2" w14:textId="77777777" w:rsidR="00DF0851" w:rsidRPr="00EA0032" w:rsidRDefault="00D3663C" w:rsidP="00DF085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6C8342BB" w14:textId="77777777" w:rsidR="00754D1C" w:rsidRPr="00EA0032" w:rsidRDefault="00754D1C" w:rsidP="00FD3388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4" w:type="dxa"/>
            <w:shd w:val="clear" w:color="auto" w:fill="auto"/>
          </w:tcPr>
          <w:p w14:paraId="02A3F760" w14:textId="77777777" w:rsidR="00754D1C" w:rsidRPr="00EA0032" w:rsidRDefault="000848E8" w:rsidP="00FD3388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1A</w:t>
            </w:r>
          </w:p>
        </w:tc>
        <w:tc>
          <w:tcPr>
            <w:tcW w:w="465" w:type="dxa"/>
            <w:shd w:val="clear" w:color="auto" w:fill="auto"/>
          </w:tcPr>
          <w:p w14:paraId="6755BFAA" w14:textId="77777777" w:rsidR="00754D1C" w:rsidRPr="00EA0032" w:rsidRDefault="000848E8" w:rsidP="00FD3388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490" w:type="dxa"/>
            <w:gridSpan w:val="2"/>
            <w:shd w:val="clear" w:color="auto" w:fill="auto"/>
          </w:tcPr>
          <w:p w14:paraId="5FA6D9E4" w14:textId="77777777" w:rsidR="00754D1C" w:rsidRPr="00EA0032" w:rsidRDefault="000848E8" w:rsidP="00F011C8">
            <w:pPr>
              <w:ind w:right="-122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1A</w:t>
            </w:r>
          </w:p>
        </w:tc>
        <w:tc>
          <w:tcPr>
            <w:tcW w:w="570" w:type="dxa"/>
            <w:shd w:val="clear" w:color="auto" w:fill="C5E0B3" w:themeFill="accent6" w:themeFillTint="66"/>
          </w:tcPr>
          <w:p w14:paraId="1F01D759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460" w:type="dxa"/>
            <w:gridSpan w:val="2"/>
            <w:shd w:val="clear" w:color="auto" w:fill="C5E0B3" w:themeFill="accent6" w:themeFillTint="66"/>
          </w:tcPr>
          <w:p w14:paraId="24AF2ACE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539" w:type="dxa"/>
            <w:shd w:val="clear" w:color="auto" w:fill="C5E0B3" w:themeFill="accent6" w:themeFillTint="66"/>
          </w:tcPr>
          <w:p w14:paraId="6F09E086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566" w:type="dxa"/>
            <w:shd w:val="clear" w:color="auto" w:fill="C5E0B3" w:themeFill="accent6" w:themeFillTint="66"/>
          </w:tcPr>
          <w:p w14:paraId="68F75DA7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576" w:type="dxa"/>
            <w:shd w:val="clear" w:color="auto" w:fill="C5E0B3" w:themeFill="accent6" w:themeFillTint="66"/>
          </w:tcPr>
          <w:p w14:paraId="74D0BBF0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461" w:type="dxa"/>
            <w:shd w:val="clear" w:color="auto" w:fill="C5E0B3" w:themeFill="accent6" w:themeFillTint="66"/>
          </w:tcPr>
          <w:p w14:paraId="06C6D217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517" w:type="dxa"/>
            <w:shd w:val="clear" w:color="auto" w:fill="C5E0B3" w:themeFill="accent6" w:themeFillTint="66"/>
          </w:tcPr>
          <w:p w14:paraId="14765F0D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449" w:type="dxa"/>
            <w:gridSpan w:val="2"/>
            <w:shd w:val="clear" w:color="auto" w:fill="C5E0B3" w:themeFill="accent6" w:themeFillTint="66"/>
          </w:tcPr>
          <w:p w14:paraId="1C292D06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429" w:type="dxa"/>
            <w:shd w:val="clear" w:color="auto" w:fill="C5E0B3" w:themeFill="accent6" w:themeFillTint="66"/>
          </w:tcPr>
          <w:p w14:paraId="72B0F49A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600" w:type="dxa"/>
            <w:shd w:val="clear" w:color="auto" w:fill="C5E0B3" w:themeFill="accent6" w:themeFillTint="66"/>
          </w:tcPr>
          <w:p w14:paraId="09A4A558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396" w:type="dxa"/>
            <w:shd w:val="clear" w:color="auto" w:fill="C5E0B3" w:themeFill="accent6" w:themeFillTint="66"/>
          </w:tcPr>
          <w:p w14:paraId="0C67DBF1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424" w:type="dxa"/>
            <w:shd w:val="clear" w:color="auto" w:fill="C5E0B3" w:themeFill="accent6" w:themeFillTint="66"/>
          </w:tcPr>
          <w:p w14:paraId="076D5E28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448" w:type="dxa"/>
            <w:shd w:val="clear" w:color="auto" w:fill="C5E0B3" w:themeFill="accent6" w:themeFillTint="66"/>
          </w:tcPr>
          <w:p w14:paraId="09C1E174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428" w:type="dxa"/>
            <w:gridSpan w:val="2"/>
            <w:shd w:val="clear" w:color="auto" w:fill="C5E0B3" w:themeFill="accent6" w:themeFillTint="66"/>
          </w:tcPr>
          <w:p w14:paraId="6DF2C61A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433" w:type="dxa"/>
            <w:shd w:val="clear" w:color="auto" w:fill="auto"/>
          </w:tcPr>
          <w:p w14:paraId="15A6BEAC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460" w:type="dxa"/>
            <w:shd w:val="clear" w:color="auto" w:fill="auto"/>
          </w:tcPr>
          <w:p w14:paraId="38ED7D43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396" w:type="dxa"/>
            <w:shd w:val="clear" w:color="auto" w:fill="auto"/>
          </w:tcPr>
          <w:p w14:paraId="09EB56B3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440" w:type="dxa"/>
            <w:gridSpan w:val="2"/>
            <w:shd w:val="clear" w:color="auto" w:fill="auto"/>
          </w:tcPr>
          <w:p w14:paraId="2469BEF6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</w:tr>
      <w:tr w:rsidR="00EA0032" w:rsidRPr="00EA0032" w14:paraId="0FC52D55" w14:textId="77777777" w:rsidTr="000848E8">
        <w:trPr>
          <w:trHeight w:val="1529"/>
        </w:trPr>
        <w:tc>
          <w:tcPr>
            <w:tcW w:w="1523" w:type="dxa"/>
            <w:vMerge/>
          </w:tcPr>
          <w:p w14:paraId="43D77740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2049" w:type="dxa"/>
            <w:vMerge/>
          </w:tcPr>
          <w:p w14:paraId="3C06AB1E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4285" w:type="dxa"/>
          </w:tcPr>
          <w:p w14:paraId="66DF61B5" w14:textId="77777777" w:rsidR="00754D1C" w:rsidRPr="00EA0032" w:rsidRDefault="00754D1C" w:rsidP="00FD3388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Distinguere un fenomeno naturale da</w:t>
            </w:r>
          </w:p>
          <w:p w14:paraId="22B4455B" w14:textId="77777777" w:rsidR="00754D1C" w:rsidRPr="00EA0032" w:rsidRDefault="00754D1C" w:rsidP="00FD3388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un fenomeno virtuale.</w:t>
            </w:r>
          </w:p>
        </w:tc>
        <w:tc>
          <w:tcPr>
            <w:tcW w:w="2572" w:type="dxa"/>
            <w:gridSpan w:val="2"/>
            <w:vMerge/>
          </w:tcPr>
          <w:p w14:paraId="78D57D69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554" w:type="dxa"/>
            <w:shd w:val="clear" w:color="auto" w:fill="auto"/>
          </w:tcPr>
          <w:p w14:paraId="31391EAE" w14:textId="77777777" w:rsidR="00754D1C" w:rsidRPr="00EA0032" w:rsidRDefault="00754D1C" w:rsidP="00FD3388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90" w:type="dxa"/>
            <w:shd w:val="clear" w:color="auto" w:fill="auto"/>
          </w:tcPr>
          <w:p w14:paraId="775AC4A9" w14:textId="77777777" w:rsidR="00754D1C" w:rsidRPr="00EA0032" w:rsidRDefault="00754D1C" w:rsidP="00FD3388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14:paraId="70378439" w14:textId="77777777" w:rsidR="00754D1C" w:rsidRPr="00EA0032" w:rsidRDefault="00754D1C" w:rsidP="00FD3388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0" w:type="dxa"/>
            <w:shd w:val="clear" w:color="auto" w:fill="auto"/>
          </w:tcPr>
          <w:p w14:paraId="1CD8703A" w14:textId="77777777" w:rsidR="00754D1C" w:rsidRPr="00EA0032" w:rsidRDefault="00754D1C" w:rsidP="00FD3388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9" w:type="dxa"/>
            <w:shd w:val="clear" w:color="auto" w:fill="auto"/>
          </w:tcPr>
          <w:p w14:paraId="36561BBD" w14:textId="77777777" w:rsidR="00DF0851" w:rsidRPr="00EA0032" w:rsidRDefault="00D3663C" w:rsidP="00DF085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2073041E" w14:textId="77777777" w:rsidR="00754D1C" w:rsidRPr="00EA0032" w:rsidRDefault="00754D1C" w:rsidP="00FD3388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4" w:type="dxa"/>
            <w:shd w:val="clear" w:color="auto" w:fill="auto"/>
          </w:tcPr>
          <w:p w14:paraId="7771C04C" w14:textId="77777777" w:rsidR="00754D1C" w:rsidRPr="00EA0032" w:rsidRDefault="000848E8" w:rsidP="00FD3388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2A</w:t>
            </w:r>
          </w:p>
        </w:tc>
        <w:tc>
          <w:tcPr>
            <w:tcW w:w="465" w:type="dxa"/>
            <w:shd w:val="clear" w:color="auto" w:fill="auto"/>
          </w:tcPr>
          <w:p w14:paraId="61EB15CC" w14:textId="77777777" w:rsidR="00754D1C" w:rsidRPr="00EA0032" w:rsidRDefault="00754D1C" w:rsidP="00FD3388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0" w:type="dxa"/>
            <w:gridSpan w:val="2"/>
            <w:shd w:val="clear" w:color="auto" w:fill="auto"/>
          </w:tcPr>
          <w:p w14:paraId="12B02C6C" w14:textId="77777777" w:rsidR="00754D1C" w:rsidRPr="00EA0032" w:rsidRDefault="00754D1C" w:rsidP="00FD3388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70" w:type="dxa"/>
            <w:shd w:val="clear" w:color="auto" w:fill="C5E0B3" w:themeFill="accent6" w:themeFillTint="66"/>
          </w:tcPr>
          <w:p w14:paraId="0BA4E1A3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460" w:type="dxa"/>
            <w:gridSpan w:val="2"/>
            <w:shd w:val="clear" w:color="auto" w:fill="C5E0B3" w:themeFill="accent6" w:themeFillTint="66"/>
          </w:tcPr>
          <w:p w14:paraId="4F70D8BF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539" w:type="dxa"/>
            <w:shd w:val="clear" w:color="auto" w:fill="C5E0B3" w:themeFill="accent6" w:themeFillTint="66"/>
          </w:tcPr>
          <w:p w14:paraId="3737E982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566" w:type="dxa"/>
            <w:shd w:val="clear" w:color="auto" w:fill="C5E0B3" w:themeFill="accent6" w:themeFillTint="66"/>
          </w:tcPr>
          <w:p w14:paraId="7705FD0F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576" w:type="dxa"/>
            <w:shd w:val="clear" w:color="auto" w:fill="C5E0B3" w:themeFill="accent6" w:themeFillTint="66"/>
          </w:tcPr>
          <w:p w14:paraId="3BCA2AAD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461" w:type="dxa"/>
            <w:shd w:val="clear" w:color="auto" w:fill="C5E0B3" w:themeFill="accent6" w:themeFillTint="66"/>
          </w:tcPr>
          <w:p w14:paraId="55D3FCFF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517" w:type="dxa"/>
            <w:shd w:val="clear" w:color="auto" w:fill="C5E0B3" w:themeFill="accent6" w:themeFillTint="66"/>
          </w:tcPr>
          <w:p w14:paraId="409DADC9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449" w:type="dxa"/>
            <w:gridSpan w:val="2"/>
            <w:shd w:val="clear" w:color="auto" w:fill="C5E0B3" w:themeFill="accent6" w:themeFillTint="66"/>
          </w:tcPr>
          <w:p w14:paraId="7C20C81D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429" w:type="dxa"/>
            <w:shd w:val="clear" w:color="auto" w:fill="C5E0B3" w:themeFill="accent6" w:themeFillTint="66"/>
          </w:tcPr>
          <w:p w14:paraId="10AA0769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600" w:type="dxa"/>
            <w:shd w:val="clear" w:color="auto" w:fill="C5E0B3" w:themeFill="accent6" w:themeFillTint="66"/>
          </w:tcPr>
          <w:p w14:paraId="65EAF8D2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396" w:type="dxa"/>
            <w:shd w:val="clear" w:color="auto" w:fill="C5E0B3" w:themeFill="accent6" w:themeFillTint="66"/>
          </w:tcPr>
          <w:p w14:paraId="02587A8B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424" w:type="dxa"/>
            <w:shd w:val="clear" w:color="auto" w:fill="C5E0B3" w:themeFill="accent6" w:themeFillTint="66"/>
          </w:tcPr>
          <w:p w14:paraId="1761C957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448" w:type="dxa"/>
            <w:shd w:val="clear" w:color="auto" w:fill="C5E0B3" w:themeFill="accent6" w:themeFillTint="66"/>
          </w:tcPr>
          <w:p w14:paraId="1D75D3D8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428" w:type="dxa"/>
            <w:gridSpan w:val="2"/>
            <w:shd w:val="clear" w:color="auto" w:fill="C5E0B3" w:themeFill="accent6" w:themeFillTint="66"/>
          </w:tcPr>
          <w:p w14:paraId="4C4CC9A7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433" w:type="dxa"/>
            <w:shd w:val="clear" w:color="auto" w:fill="auto"/>
          </w:tcPr>
          <w:p w14:paraId="38E0F0BF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460" w:type="dxa"/>
            <w:shd w:val="clear" w:color="auto" w:fill="auto"/>
          </w:tcPr>
          <w:p w14:paraId="2880AA80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396" w:type="dxa"/>
            <w:shd w:val="clear" w:color="auto" w:fill="auto"/>
          </w:tcPr>
          <w:p w14:paraId="6B19C58B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  <w:tc>
          <w:tcPr>
            <w:tcW w:w="440" w:type="dxa"/>
            <w:gridSpan w:val="2"/>
            <w:shd w:val="clear" w:color="auto" w:fill="auto"/>
          </w:tcPr>
          <w:p w14:paraId="56BC458E" w14:textId="77777777" w:rsidR="00754D1C" w:rsidRPr="00EA0032" w:rsidRDefault="00754D1C" w:rsidP="00FD3388">
            <w:pPr>
              <w:rPr>
                <w:color w:val="000000" w:themeColor="text1"/>
              </w:rPr>
            </w:pPr>
          </w:p>
        </w:tc>
      </w:tr>
    </w:tbl>
    <w:p w14:paraId="1A68DA11" w14:textId="77777777" w:rsidR="005E28CE" w:rsidRPr="00EA0032" w:rsidRDefault="005E28CE">
      <w:pPr>
        <w:rPr>
          <w:color w:val="000000" w:themeColor="text1"/>
        </w:rPr>
      </w:pPr>
    </w:p>
    <w:p w14:paraId="43827CE4" w14:textId="77777777" w:rsidR="00FD3388" w:rsidRPr="00EA0032" w:rsidRDefault="00FD3388">
      <w:pPr>
        <w:rPr>
          <w:color w:val="000000" w:themeColor="text1"/>
        </w:rPr>
      </w:pPr>
    </w:p>
    <w:p w14:paraId="7FFE11F0" w14:textId="77777777" w:rsidR="00FD3388" w:rsidRPr="00EA0032" w:rsidRDefault="00FD3388">
      <w:pPr>
        <w:rPr>
          <w:color w:val="000000" w:themeColor="text1"/>
        </w:rPr>
      </w:pPr>
    </w:p>
    <w:p w14:paraId="51031F98" w14:textId="77777777" w:rsidR="00FD3388" w:rsidRPr="00EA0032" w:rsidRDefault="00FD3388">
      <w:pPr>
        <w:rPr>
          <w:color w:val="000000" w:themeColor="text1"/>
        </w:rPr>
      </w:pPr>
    </w:p>
    <w:p w14:paraId="7FDFEA59" w14:textId="77777777" w:rsidR="00FD3388" w:rsidRPr="00EA0032" w:rsidRDefault="00FD3388">
      <w:pPr>
        <w:rPr>
          <w:color w:val="000000" w:themeColor="text1"/>
        </w:rPr>
      </w:pPr>
    </w:p>
    <w:p w14:paraId="4C2E5A42" w14:textId="77777777" w:rsidR="005E28CE" w:rsidRPr="00EA0032" w:rsidRDefault="005E28CE">
      <w:pPr>
        <w:rPr>
          <w:color w:val="000000" w:themeColor="text1"/>
        </w:rPr>
      </w:pPr>
    </w:p>
    <w:p w14:paraId="29496E9E" w14:textId="77777777" w:rsidR="005E28CE" w:rsidRPr="00EA0032" w:rsidRDefault="005E28CE">
      <w:pPr>
        <w:rPr>
          <w:color w:val="000000" w:themeColor="text1"/>
        </w:rPr>
      </w:pPr>
    </w:p>
    <w:p w14:paraId="012578AC" w14:textId="77777777" w:rsidR="0036383B" w:rsidRPr="00EA0032" w:rsidRDefault="0036383B">
      <w:pPr>
        <w:rPr>
          <w:color w:val="000000" w:themeColor="text1"/>
        </w:rPr>
      </w:pPr>
    </w:p>
    <w:p w14:paraId="159306B9" w14:textId="77777777" w:rsidR="0036383B" w:rsidRPr="00EA0032" w:rsidRDefault="0036383B">
      <w:pPr>
        <w:rPr>
          <w:color w:val="000000" w:themeColor="text1"/>
        </w:rPr>
      </w:pPr>
    </w:p>
    <w:p w14:paraId="4475AF70" w14:textId="77777777" w:rsidR="0036383B" w:rsidRPr="00EA0032" w:rsidRDefault="0036383B">
      <w:pPr>
        <w:rPr>
          <w:color w:val="000000" w:themeColor="text1"/>
        </w:rPr>
      </w:pPr>
    </w:p>
    <w:p w14:paraId="71D844EC" w14:textId="77777777" w:rsidR="0036383B" w:rsidRPr="00EA0032" w:rsidRDefault="0036383B">
      <w:pPr>
        <w:rPr>
          <w:color w:val="000000" w:themeColor="text1"/>
        </w:rPr>
      </w:pPr>
    </w:p>
    <w:p w14:paraId="10D9032E" w14:textId="77777777" w:rsidR="0036383B" w:rsidRPr="00EA0032" w:rsidRDefault="0036383B">
      <w:pPr>
        <w:rPr>
          <w:color w:val="000000" w:themeColor="text1"/>
        </w:rPr>
      </w:pPr>
    </w:p>
    <w:p w14:paraId="705BAF7C" w14:textId="77777777" w:rsidR="0036383B" w:rsidRPr="00EA0032" w:rsidRDefault="0036383B">
      <w:pPr>
        <w:rPr>
          <w:color w:val="000000" w:themeColor="text1"/>
        </w:rPr>
      </w:pPr>
    </w:p>
    <w:p w14:paraId="08681599" w14:textId="77777777" w:rsidR="0036383B" w:rsidRPr="00EA0032" w:rsidRDefault="0036383B">
      <w:pPr>
        <w:rPr>
          <w:color w:val="000000" w:themeColor="text1"/>
        </w:rPr>
      </w:pPr>
    </w:p>
    <w:p w14:paraId="1C113147" w14:textId="77777777" w:rsidR="0036383B" w:rsidRPr="00EA0032" w:rsidRDefault="0036383B">
      <w:pPr>
        <w:rPr>
          <w:color w:val="000000" w:themeColor="text1"/>
        </w:rPr>
      </w:pPr>
    </w:p>
    <w:p w14:paraId="5A9C2817" w14:textId="16AB6B48" w:rsidR="0036383B" w:rsidRDefault="0036383B">
      <w:pPr>
        <w:rPr>
          <w:color w:val="000000" w:themeColor="text1"/>
        </w:rPr>
      </w:pPr>
    </w:p>
    <w:p w14:paraId="493F59EF" w14:textId="3736C62C" w:rsidR="0075399F" w:rsidRDefault="0075399F">
      <w:pPr>
        <w:rPr>
          <w:color w:val="000000" w:themeColor="text1"/>
        </w:rPr>
      </w:pPr>
    </w:p>
    <w:p w14:paraId="4B5D68D0" w14:textId="72F2E15F" w:rsidR="0075399F" w:rsidRDefault="0075399F">
      <w:pPr>
        <w:rPr>
          <w:color w:val="000000" w:themeColor="text1"/>
        </w:rPr>
      </w:pPr>
    </w:p>
    <w:p w14:paraId="6ABCF7C3" w14:textId="539E3C0B" w:rsidR="0075399F" w:rsidRDefault="0075399F">
      <w:pPr>
        <w:rPr>
          <w:color w:val="000000" w:themeColor="text1"/>
        </w:rPr>
      </w:pPr>
    </w:p>
    <w:p w14:paraId="7872514D" w14:textId="7B1FEF31" w:rsidR="0075399F" w:rsidRDefault="0075399F">
      <w:pPr>
        <w:rPr>
          <w:color w:val="000000" w:themeColor="text1"/>
        </w:rPr>
      </w:pPr>
    </w:p>
    <w:p w14:paraId="132832B9" w14:textId="674EE747" w:rsidR="0075399F" w:rsidRDefault="0075399F">
      <w:pPr>
        <w:rPr>
          <w:color w:val="000000" w:themeColor="text1"/>
        </w:rPr>
      </w:pPr>
    </w:p>
    <w:p w14:paraId="590B851B" w14:textId="77777777" w:rsidR="0075399F" w:rsidRPr="00EA0032" w:rsidRDefault="0075399F">
      <w:pPr>
        <w:rPr>
          <w:color w:val="000000" w:themeColor="text1"/>
        </w:rPr>
      </w:pPr>
    </w:p>
    <w:p w14:paraId="33BAD625" w14:textId="77777777" w:rsidR="0036383B" w:rsidRPr="00EA0032" w:rsidRDefault="0036383B">
      <w:pPr>
        <w:rPr>
          <w:color w:val="000000" w:themeColor="text1"/>
        </w:rPr>
      </w:pPr>
    </w:p>
    <w:p w14:paraId="21B6107A" w14:textId="77777777" w:rsidR="0036383B" w:rsidRPr="00EA0032" w:rsidRDefault="0036383B">
      <w:pPr>
        <w:rPr>
          <w:color w:val="000000" w:themeColor="text1"/>
        </w:rPr>
      </w:pPr>
    </w:p>
    <w:p w14:paraId="60A2D34A" w14:textId="77777777" w:rsidR="0036383B" w:rsidRPr="00EA0032" w:rsidRDefault="0036383B">
      <w:pPr>
        <w:rPr>
          <w:color w:val="000000" w:themeColor="text1"/>
        </w:rPr>
      </w:pPr>
    </w:p>
    <w:p w14:paraId="619095D9" w14:textId="77777777" w:rsidR="0036383B" w:rsidRPr="00EA0032" w:rsidRDefault="0036383B">
      <w:pPr>
        <w:rPr>
          <w:color w:val="000000" w:themeColor="text1"/>
        </w:rPr>
      </w:pPr>
    </w:p>
    <w:p w14:paraId="02D1891E" w14:textId="77777777" w:rsidR="0036383B" w:rsidRPr="00EA0032" w:rsidRDefault="0036383B">
      <w:pPr>
        <w:rPr>
          <w:color w:val="000000" w:themeColor="text1"/>
        </w:rPr>
      </w:pPr>
    </w:p>
    <w:p w14:paraId="3B85EADD" w14:textId="77777777" w:rsidR="0036383B" w:rsidRPr="00EA0032" w:rsidRDefault="0036383B">
      <w:pPr>
        <w:rPr>
          <w:color w:val="000000" w:themeColor="text1"/>
        </w:rPr>
      </w:pPr>
    </w:p>
    <w:p w14:paraId="1B8FE526" w14:textId="77777777" w:rsidR="0036383B" w:rsidRPr="00EA0032" w:rsidRDefault="0036383B">
      <w:pPr>
        <w:rPr>
          <w:color w:val="000000" w:themeColor="text1"/>
        </w:rPr>
      </w:pPr>
    </w:p>
    <w:p w14:paraId="7A56AA82" w14:textId="77777777" w:rsidR="00C2186B" w:rsidRPr="00EA0032" w:rsidRDefault="00C2186B">
      <w:pPr>
        <w:rPr>
          <w:color w:val="000000" w:themeColor="text1"/>
        </w:rPr>
      </w:pPr>
    </w:p>
    <w:tbl>
      <w:tblPr>
        <w:tblStyle w:val="Grigliatabella"/>
        <w:tblW w:w="2276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555"/>
        <w:gridCol w:w="1555"/>
        <w:gridCol w:w="3127"/>
        <w:gridCol w:w="3120"/>
        <w:gridCol w:w="553"/>
        <w:gridCol w:w="457"/>
        <w:gridCol w:w="677"/>
        <w:gridCol w:w="457"/>
        <w:gridCol w:w="535"/>
        <w:gridCol w:w="530"/>
        <w:gridCol w:w="736"/>
        <w:gridCol w:w="429"/>
        <w:gridCol w:w="860"/>
        <w:gridCol w:w="462"/>
        <w:gridCol w:w="537"/>
        <w:gridCol w:w="562"/>
        <w:gridCol w:w="572"/>
        <w:gridCol w:w="458"/>
        <w:gridCol w:w="392"/>
        <w:gridCol w:w="571"/>
        <w:gridCol w:w="426"/>
        <w:gridCol w:w="457"/>
        <w:gridCol w:w="393"/>
        <w:gridCol w:w="421"/>
        <w:gridCol w:w="430"/>
        <w:gridCol w:w="430"/>
        <w:gridCol w:w="430"/>
        <w:gridCol w:w="556"/>
        <w:gridCol w:w="535"/>
        <w:gridCol w:w="430"/>
        <w:gridCol w:w="13"/>
        <w:gridCol w:w="103"/>
      </w:tblGrid>
      <w:tr w:rsidR="00EA0032" w:rsidRPr="00EA0032" w14:paraId="26BF61E3" w14:textId="77777777" w:rsidTr="005A1AB4">
        <w:trPr>
          <w:trHeight w:val="279"/>
        </w:trPr>
        <w:tc>
          <w:tcPr>
            <w:tcW w:w="22769" w:type="dxa"/>
            <w:gridSpan w:val="32"/>
            <w:shd w:val="clear" w:color="auto" w:fill="C5E0B3" w:themeFill="accent6" w:themeFillTint="66"/>
          </w:tcPr>
          <w:p w14:paraId="69D836E8" w14:textId="77777777" w:rsidR="003966A4" w:rsidRPr="00EA0032" w:rsidRDefault="00537BD2" w:rsidP="006A4AE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 xml:space="preserve">SERVIZI PER LA SANITA’ E L’ASSISTENZA SOCIALE </w:t>
            </w:r>
            <w:r w:rsidR="003966A4" w:rsidRPr="00EA0032">
              <w:rPr>
                <w:b/>
                <w:bCs/>
                <w:color w:val="000000" w:themeColor="text1"/>
                <w:sz w:val="28"/>
                <w:szCs w:val="28"/>
              </w:rPr>
              <w:t>- COMPETENZE AREA GENERALE</w:t>
            </w:r>
          </w:p>
        </w:tc>
      </w:tr>
      <w:tr w:rsidR="00EA0032" w:rsidRPr="00EA0032" w14:paraId="16FB1AA1" w14:textId="77777777" w:rsidTr="005A1AB4">
        <w:trPr>
          <w:gridAfter w:val="1"/>
          <w:wAfter w:w="103" w:type="dxa"/>
          <w:trHeight w:val="279"/>
        </w:trPr>
        <w:tc>
          <w:tcPr>
            <w:tcW w:w="9357" w:type="dxa"/>
            <w:gridSpan w:val="4"/>
            <w:shd w:val="clear" w:color="auto" w:fill="C5E0B3" w:themeFill="accent6" w:themeFillTint="66"/>
          </w:tcPr>
          <w:p w14:paraId="171B01C2" w14:textId="77777777" w:rsidR="003966A4" w:rsidRPr="00EA0032" w:rsidRDefault="003966A4" w:rsidP="006A4AE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BIENNIO</w:t>
            </w:r>
          </w:p>
        </w:tc>
        <w:tc>
          <w:tcPr>
            <w:tcW w:w="4374" w:type="dxa"/>
            <w:gridSpan w:val="8"/>
            <w:shd w:val="clear" w:color="auto" w:fill="C5E0B3" w:themeFill="accent6" w:themeFillTint="66"/>
          </w:tcPr>
          <w:p w14:paraId="021F1D1D" w14:textId="77777777" w:rsidR="003966A4" w:rsidRPr="00EA0032" w:rsidRDefault="003966A4" w:rsidP="006A4AE3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EAC8665" w14:textId="77777777" w:rsidR="003966A4" w:rsidRPr="00EA0032" w:rsidRDefault="003966A4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3092" w:type="dxa"/>
            <w:gridSpan w:val="6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BACDEFC" w14:textId="77777777" w:rsidR="003966A4" w:rsidRPr="00EA0032" w:rsidRDefault="003966A4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2557" w:type="dxa"/>
            <w:gridSpan w:val="6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1F3318D" w14:textId="77777777" w:rsidR="003966A4" w:rsidRPr="00EA0032" w:rsidRDefault="003966A4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1964" w:type="dxa"/>
            <w:gridSpan w:val="5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9C0DD6B" w14:textId="77777777" w:rsidR="003966A4" w:rsidRPr="00EA0032" w:rsidRDefault="003966A4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A0032" w:rsidRPr="00EA0032" w14:paraId="2B8D2D51" w14:textId="77777777" w:rsidTr="005A1AB4">
        <w:trPr>
          <w:gridAfter w:val="2"/>
          <w:wAfter w:w="116" w:type="dxa"/>
          <w:cantSplit/>
          <w:trHeight w:val="3583"/>
        </w:trPr>
        <w:tc>
          <w:tcPr>
            <w:tcW w:w="1555" w:type="dxa"/>
          </w:tcPr>
          <w:p w14:paraId="3A395447" w14:textId="77777777" w:rsidR="00734516" w:rsidRPr="00EA0032" w:rsidRDefault="00734516" w:rsidP="0073451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3.Competenza in uscita </w:t>
            </w:r>
          </w:p>
        </w:tc>
        <w:tc>
          <w:tcPr>
            <w:tcW w:w="1555" w:type="dxa"/>
          </w:tcPr>
          <w:p w14:paraId="4462EDB3" w14:textId="77777777" w:rsidR="00734516" w:rsidRPr="00EA0032" w:rsidRDefault="00734516" w:rsidP="0073451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3127" w:type="dxa"/>
          </w:tcPr>
          <w:p w14:paraId="2245D7ED" w14:textId="77777777" w:rsidR="00734516" w:rsidRPr="00EA0032" w:rsidRDefault="00734516" w:rsidP="0073451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3120" w:type="dxa"/>
          </w:tcPr>
          <w:p w14:paraId="6C796826" w14:textId="77777777" w:rsidR="00734516" w:rsidRPr="00EA0032" w:rsidRDefault="00734516" w:rsidP="0073451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553" w:type="dxa"/>
            <w:textDirection w:val="btLr"/>
          </w:tcPr>
          <w:p w14:paraId="089D7DD5" w14:textId="77777777" w:rsidR="00734516" w:rsidRPr="00EA0032" w:rsidRDefault="00734516" w:rsidP="00734516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METODOLOGIE OPERATIVE</w:t>
            </w:r>
          </w:p>
        </w:tc>
        <w:tc>
          <w:tcPr>
            <w:tcW w:w="457" w:type="dxa"/>
            <w:textDirection w:val="btLr"/>
          </w:tcPr>
          <w:p w14:paraId="1CF109F5" w14:textId="77777777" w:rsidR="00734516" w:rsidRPr="00EA0032" w:rsidRDefault="00734516" w:rsidP="00734516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677" w:type="dxa"/>
            <w:textDirection w:val="btLr"/>
          </w:tcPr>
          <w:p w14:paraId="6617AA9B" w14:textId="77777777" w:rsidR="00734516" w:rsidRPr="00EA0032" w:rsidRDefault="00734516" w:rsidP="00734516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SCIENZE UMANE E SOCIALI</w:t>
            </w:r>
          </w:p>
        </w:tc>
        <w:tc>
          <w:tcPr>
            <w:tcW w:w="457" w:type="dxa"/>
            <w:textDirection w:val="btLr"/>
          </w:tcPr>
          <w:p w14:paraId="34F8FBC3" w14:textId="77777777" w:rsidR="00734516" w:rsidRPr="00EA0032" w:rsidRDefault="00734516" w:rsidP="00734516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535" w:type="dxa"/>
            <w:textDirection w:val="btLr"/>
          </w:tcPr>
          <w:p w14:paraId="4EDF408E" w14:textId="77777777" w:rsidR="00734516" w:rsidRPr="00EA0032" w:rsidRDefault="00734516" w:rsidP="00734516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SCIENZE INTEGRATE</w:t>
            </w:r>
          </w:p>
        </w:tc>
        <w:tc>
          <w:tcPr>
            <w:tcW w:w="530" w:type="dxa"/>
            <w:textDirection w:val="btLr"/>
          </w:tcPr>
          <w:p w14:paraId="65BC63D2" w14:textId="77777777" w:rsidR="00734516" w:rsidRPr="00EA0032" w:rsidRDefault="00734516" w:rsidP="00734516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736" w:type="dxa"/>
            <w:textDirection w:val="btLr"/>
          </w:tcPr>
          <w:p w14:paraId="074E6023" w14:textId="77777777" w:rsidR="00734516" w:rsidRPr="00EA0032" w:rsidRDefault="00734516" w:rsidP="00734516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T.I.C.</w:t>
            </w:r>
          </w:p>
        </w:tc>
        <w:tc>
          <w:tcPr>
            <w:tcW w:w="429" w:type="dxa"/>
            <w:textDirection w:val="btLr"/>
          </w:tcPr>
          <w:p w14:paraId="64CAC0F5" w14:textId="77777777" w:rsidR="00734516" w:rsidRPr="00EA0032" w:rsidRDefault="00734516" w:rsidP="00734516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860" w:type="dxa"/>
            <w:shd w:val="clear" w:color="auto" w:fill="C5E0B3" w:themeFill="accent6" w:themeFillTint="66"/>
            <w:textDirection w:val="btLr"/>
          </w:tcPr>
          <w:p w14:paraId="51595138" w14:textId="77777777" w:rsidR="00734516" w:rsidRPr="00EA0032" w:rsidRDefault="00734516" w:rsidP="00734516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MATEMATICA</w:t>
            </w:r>
          </w:p>
        </w:tc>
        <w:tc>
          <w:tcPr>
            <w:tcW w:w="462" w:type="dxa"/>
            <w:shd w:val="clear" w:color="auto" w:fill="C5E0B3" w:themeFill="accent6" w:themeFillTint="66"/>
            <w:textDirection w:val="btLr"/>
          </w:tcPr>
          <w:p w14:paraId="6A8D9F7E" w14:textId="77777777" w:rsidR="00734516" w:rsidRPr="00EA0032" w:rsidRDefault="00734516" w:rsidP="00734516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537" w:type="dxa"/>
            <w:shd w:val="clear" w:color="auto" w:fill="auto"/>
            <w:textDirection w:val="btLr"/>
          </w:tcPr>
          <w:p w14:paraId="562C8FEB" w14:textId="77777777" w:rsidR="00734516" w:rsidRPr="00EA0032" w:rsidRDefault="00734516" w:rsidP="00734516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GEOGRAFIA</w:t>
            </w:r>
          </w:p>
        </w:tc>
        <w:tc>
          <w:tcPr>
            <w:tcW w:w="562" w:type="dxa"/>
            <w:shd w:val="clear" w:color="auto" w:fill="auto"/>
            <w:textDirection w:val="btLr"/>
          </w:tcPr>
          <w:p w14:paraId="069A20D6" w14:textId="77777777" w:rsidR="00734516" w:rsidRPr="00EA0032" w:rsidRDefault="00734516" w:rsidP="00734516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572" w:type="dxa"/>
            <w:shd w:val="clear" w:color="auto" w:fill="auto"/>
            <w:textDirection w:val="btLr"/>
          </w:tcPr>
          <w:p w14:paraId="61EA6BE3" w14:textId="77777777" w:rsidR="00734516" w:rsidRPr="00EA0032" w:rsidRDefault="00734516" w:rsidP="00734516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DIRITTO E ECONOMIA</w:t>
            </w:r>
          </w:p>
        </w:tc>
        <w:tc>
          <w:tcPr>
            <w:tcW w:w="458" w:type="dxa"/>
            <w:shd w:val="clear" w:color="auto" w:fill="auto"/>
            <w:textDirection w:val="btLr"/>
          </w:tcPr>
          <w:p w14:paraId="7939BB81" w14:textId="77777777" w:rsidR="00734516" w:rsidRPr="00EA0032" w:rsidRDefault="00734516" w:rsidP="00734516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392" w:type="dxa"/>
            <w:shd w:val="clear" w:color="auto" w:fill="auto"/>
            <w:textDirection w:val="btLr"/>
          </w:tcPr>
          <w:p w14:paraId="36DB2E1D" w14:textId="77777777" w:rsidR="00734516" w:rsidRPr="00EA0032" w:rsidRDefault="00734516" w:rsidP="00734516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STORIA</w:t>
            </w:r>
          </w:p>
        </w:tc>
        <w:tc>
          <w:tcPr>
            <w:tcW w:w="571" w:type="dxa"/>
            <w:shd w:val="clear" w:color="auto" w:fill="auto"/>
            <w:textDirection w:val="btLr"/>
          </w:tcPr>
          <w:p w14:paraId="1184D7E5" w14:textId="77777777" w:rsidR="00734516" w:rsidRPr="00EA0032" w:rsidRDefault="00734516" w:rsidP="00734516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426" w:type="dxa"/>
            <w:shd w:val="clear" w:color="auto" w:fill="C5E0B3" w:themeFill="accent6" w:themeFillTint="66"/>
            <w:textDirection w:val="btLr"/>
          </w:tcPr>
          <w:p w14:paraId="305B1900" w14:textId="77777777" w:rsidR="00734516" w:rsidRPr="00EA0032" w:rsidRDefault="00734516" w:rsidP="00734516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LINGUA ITALIANA </w:t>
            </w:r>
          </w:p>
        </w:tc>
        <w:tc>
          <w:tcPr>
            <w:tcW w:w="457" w:type="dxa"/>
            <w:shd w:val="clear" w:color="auto" w:fill="C5E0B3" w:themeFill="accent6" w:themeFillTint="66"/>
            <w:textDirection w:val="btLr"/>
          </w:tcPr>
          <w:p w14:paraId="31DAE04E" w14:textId="77777777" w:rsidR="00734516" w:rsidRPr="00EA0032" w:rsidRDefault="00734516" w:rsidP="00734516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393" w:type="dxa"/>
            <w:shd w:val="clear" w:color="auto" w:fill="C5E0B3" w:themeFill="accent6" w:themeFillTint="66"/>
            <w:textDirection w:val="btLr"/>
          </w:tcPr>
          <w:p w14:paraId="34DBD8DE" w14:textId="77777777" w:rsidR="00734516" w:rsidRPr="00EA0032" w:rsidRDefault="00734516" w:rsidP="00734516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LINGUA INGLESE</w:t>
            </w:r>
          </w:p>
        </w:tc>
        <w:tc>
          <w:tcPr>
            <w:tcW w:w="421" w:type="dxa"/>
            <w:shd w:val="clear" w:color="auto" w:fill="C5E0B3" w:themeFill="accent6" w:themeFillTint="66"/>
            <w:textDirection w:val="btLr"/>
          </w:tcPr>
          <w:p w14:paraId="711B8FE4" w14:textId="77777777" w:rsidR="00734516" w:rsidRPr="00EA0032" w:rsidRDefault="00734516" w:rsidP="00734516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430" w:type="dxa"/>
            <w:shd w:val="clear" w:color="auto" w:fill="C5E0B3" w:themeFill="accent6" w:themeFillTint="66"/>
            <w:textDirection w:val="btLr"/>
          </w:tcPr>
          <w:p w14:paraId="496C1676" w14:textId="77777777" w:rsidR="00734516" w:rsidRPr="00EA0032" w:rsidRDefault="00734516" w:rsidP="00734516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SECONDA LINGUA STRANIERA</w:t>
            </w:r>
          </w:p>
        </w:tc>
        <w:tc>
          <w:tcPr>
            <w:tcW w:w="430" w:type="dxa"/>
            <w:shd w:val="clear" w:color="auto" w:fill="C5E0B3" w:themeFill="accent6" w:themeFillTint="66"/>
            <w:textDirection w:val="btLr"/>
          </w:tcPr>
          <w:p w14:paraId="52A697CA" w14:textId="77777777" w:rsidR="00734516" w:rsidRPr="00EA0032" w:rsidRDefault="00734516" w:rsidP="00734516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430" w:type="dxa"/>
            <w:shd w:val="clear" w:color="auto" w:fill="auto"/>
            <w:textDirection w:val="btLr"/>
          </w:tcPr>
          <w:p w14:paraId="5C1A01F0" w14:textId="77777777" w:rsidR="00734516" w:rsidRPr="00EA0032" w:rsidRDefault="00734516" w:rsidP="00734516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SCIENZE MOTORIE</w:t>
            </w:r>
          </w:p>
        </w:tc>
        <w:tc>
          <w:tcPr>
            <w:tcW w:w="556" w:type="dxa"/>
            <w:shd w:val="clear" w:color="auto" w:fill="auto"/>
            <w:textDirection w:val="btLr"/>
          </w:tcPr>
          <w:p w14:paraId="6CC9410E" w14:textId="77777777" w:rsidR="00734516" w:rsidRPr="00EA0032" w:rsidRDefault="00734516" w:rsidP="00734516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535" w:type="dxa"/>
            <w:shd w:val="clear" w:color="auto" w:fill="auto"/>
            <w:textDirection w:val="btLr"/>
          </w:tcPr>
          <w:p w14:paraId="7FD1B35D" w14:textId="77777777" w:rsidR="00734516" w:rsidRPr="00EA0032" w:rsidRDefault="00734516" w:rsidP="00734516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RELIGIONE</w:t>
            </w:r>
          </w:p>
        </w:tc>
        <w:tc>
          <w:tcPr>
            <w:tcW w:w="430" w:type="dxa"/>
            <w:shd w:val="clear" w:color="auto" w:fill="auto"/>
            <w:textDirection w:val="btLr"/>
          </w:tcPr>
          <w:p w14:paraId="2ADAEB9A" w14:textId="77777777" w:rsidR="00734516" w:rsidRPr="00EA0032" w:rsidRDefault="00734516" w:rsidP="00734516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U.F.</w:t>
            </w:r>
          </w:p>
        </w:tc>
      </w:tr>
      <w:tr w:rsidR="00EA0032" w:rsidRPr="00EA0032" w14:paraId="1F3603EF" w14:textId="77777777" w:rsidTr="005A1AB4">
        <w:trPr>
          <w:gridAfter w:val="2"/>
          <w:wAfter w:w="116" w:type="dxa"/>
          <w:trHeight w:val="1409"/>
        </w:trPr>
        <w:tc>
          <w:tcPr>
            <w:tcW w:w="1555" w:type="dxa"/>
            <w:vMerge w:val="restart"/>
          </w:tcPr>
          <w:p w14:paraId="62104302" w14:textId="77777777" w:rsidR="00734516" w:rsidRPr="00EA0032" w:rsidRDefault="00734516" w:rsidP="003966A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Riconoscere gli aspetti geografici, ecologici,</w:t>
            </w:r>
          </w:p>
          <w:p w14:paraId="24E7819D" w14:textId="77777777" w:rsidR="00734516" w:rsidRPr="00EA0032" w:rsidRDefault="00734516" w:rsidP="003966A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territoriali,</w:t>
            </w:r>
          </w:p>
          <w:p w14:paraId="60642E5D" w14:textId="77777777" w:rsidR="00734516" w:rsidRPr="00EA0032" w:rsidRDefault="00734516" w:rsidP="003966A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dell’ambiente naturale</w:t>
            </w:r>
          </w:p>
          <w:p w14:paraId="7E5386D0" w14:textId="77777777" w:rsidR="00734516" w:rsidRPr="00EA0032" w:rsidRDefault="00734516" w:rsidP="003966A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ed antropico, le connessioni con le strutture</w:t>
            </w:r>
          </w:p>
          <w:p w14:paraId="6567E261" w14:textId="77777777" w:rsidR="00734516" w:rsidRPr="00EA0032" w:rsidRDefault="00734516" w:rsidP="003966A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demografiche, economiche, sociali, culturali e le</w:t>
            </w:r>
          </w:p>
          <w:p w14:paraId="5D649727" w14:textId="77777777" w:rsidR="00734516" w:rsidRPr="00EA0032" w:rsidRDefault="00734516" w:rsidP="003966A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trasformazioni intervenute nel corso del tempo</w:t>
            </w:r>
          </w:p>
        </w:tc>
        <w:tc>
          <w:tcPr>
            <w:tcW w:w="1555" w:type="dxa"/>
            <w:vMerge w:val="restart"/>
          </w:tcPr>
          <w:p w14:paraId="77078CEE" w14:textId="77777777" w:rsidR="00734516" w:rsidRPr="00EA0032" w:rsidRDefault="00734516" w:rsidP="000C7CAD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Acquisire informazioni sulle caratteristiche geomorfologiche e  antropiche del</w:t>
            </w:r>
          </w:p>
          <w:p w14:paraId="77B67786" w14:textId="77777777" w:rsidR="00734516" w:rsidRPr="00EA0032" w:rsidRDefault="00734516" w:rsidP="000C7CAD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territorio e delle sue trasformazioni nel tempo,</w:t>
            </w:r>
          </w:p>
          <w:p w14:paraId="2E1453A1" w14:textId="77777777" w:rsidR="00734516" w:rsidRPr="00EA0032" w:rsidRDefault="00734516" w:rsidP="000C7CAD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applicando strumenti e</w:t>
            </w:r>
          </w:p>
          <w:p w14:paraId="5CD91C61" w14:textId="77777777" w:rsidR="00734516" w:rsidRPr="00EA0032" w:rsidRDefault="00734516" w:rsidP="000C7CAD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metodi adeguati.</w:t>
            </w:r>
          </w:p>
        </w:tc>
        <w:tc>
          <w:tcPr>
            <w:tcW w:w="3127" w:type="dxa"/>
          </w:tcPr>
          <w:p w14:paraId="1022ADBA" w14:textId="77777777" w:rsidR="00734516" w:rsidRPr="00EA0032" w:rsidRDefault="00734516" w:rsidP="006551EA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Acquisire una visione unitaria dei</w:t>
            </w:r>
            <w:r w:rsidR="006551EA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fenomeni geologici, fisici ed antropici</w:t>
            </w:r>
            <w:r w:rsidR="006551EA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che intervengono nella modellazione</w:t>
            </w:r>
            <w:r w:rsidR="006551EA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dell’ambiente naturale</w:t>
            </w:r>
          </w:p>
        </w:tc>
        <w:tc>
          <w:tcPr>
            <w:tcW w:w="3120" w:type="dxa"/>
          </w:tcPr>
          <w:p w14:paraId="1D6F6F0C" w14:textId="77777777" w:rsidR="00734516" w:rsidRPr="00EA0032" w:rsidRDefault="00734516" w:rsidP="00CA35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Le principali forme di energia e le leggi</w:t>
            </w:r>
          </w:p>
          <w:p w14:paraId="5703D4DB" w14:textId="77777777" w:rsidR="00734516" w:rsidRPr="00EA0032" w:rsidRDefault="00734516" w:rsidP="00CA35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fondamentali alla base delle trasformazioni</w:t>
            </w:r>
          </w:p>
          <w:p w14:paraId="4909C9EC" w14:textId="77777777" w:rsidR="00734516" w:rsidRPr="00EA0032" w:rsidRDefault="00734516" w:rsidP="00CA35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energetiche</w:t>
            </w:r>
          </w:p>
        </w:tc>
        <w:tc>
          <w:tcPr>
            <w:tcW w:w="553" w:type="dxa"/>
          </w:tcPr>
          <w:p w14:paraId="17943FF3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</w:tcPr>
          <w:p w14:paraId="2D65FF42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77" w:type="dxa"/>
          </w:tcPr>
          <w:p w14:paraId="3CFE405F" w14:textId="77777777" w:rsidR="00DF0851" w:rsidRPr="00EA0032" w:rsidRDefault="00DF0851" w:rsidP="00DF085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14:paraId="00F85B9A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</w:tcPr>
          <w:p w14:paraId="52DEC350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5" w:type="dxa"/>
          </w:tcPr>
          <w:p w14:paraId="46F7BFE3" w14:textId="77777777" w:rsidR="00DF0851" w:rsidRPr="00EA0032" w:rsidRDefault="00660B9D" w:rsidP="00DF085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29893504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0" w:type="dxa"/>
          </w:tcPr>
          <w:p w14:paraId="0FC3B438" w14:textId="77777777" w:rsidR="00734516" w:rsidRPr="00EA0032" w:rsidRDefault="00660B9D" w:rsidP="006A4AE3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color w:val="000000" w:themeColor="text1"/>
                <w:sz w:val="28"/>
                <w:szCs w:val="28"/>
              </w:rPr>
              <w:t>2A</w:t>
            </w:r>
          </w:p>
        </w:tc>
        <w:tc>
          <w:tcPr>
            <w:tcW w:w="736" w:type="dxa"/>
          </w:tcPr>
          <w:p w14:paraId="61E5930C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9" w:type="dxa"/>
          </w:tcPr>
          <w:p w14:paraId="3F4710DF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C5E0B3" w:themeFill="accent6" w:themeFillTint="66"/>
          </w:tcPr>
          <w:p w14:paraId="245F08DD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62" w:type="dxa"/>
            <w:shd w:val="clear" w:color="auto" w:fill="C5E0B3" w:themeFill="accent6" w:themeFillTint="66"/>
          </w:tcPr>
          <w:p w14:paraId="6CE3D58F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7" w:type="dxa"/>
            <w:shd w:val="clear" w:color="auto" w:fill="C5E0B3" w:themeFill="accent6" w:themeFillTint="66"/>
          </w:tcPr>
          <w:p w14:paraId="7B84AF87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2" w:type="dxa"/>
            <w:shd w:val="clear" w:color="auto" w:fill="C5E0B3" w:themeFill="accent6" w:themeFillTint="66"/>
          </w:tcPr>
          <w:p w14:paraId="2C4ED37E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72" w:type="dxa"/>
            <w:shd w:val="clear" w:color="auto" w:fill="C5E0B3" w:themeFill="accent6" w:themeFillTint="66"/>
          </w:tcPr>
          <w:p w14:paraId="67144F94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8" w:type="dxa"/>
            <w:shd w:val="clear" w:color="auto" w:fill="C5E0B3" w:themeFill="accent6" w:themeFillTint="66"/>
          </w:tcPr>
          <w:p w14:paraId="113DD38F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2" w:type="dxa"/>
            <w:shd w:val="clear" w:color="auto" w:fill="C5E0B3" w:themeFill="accent6" w:themeFillTint="66"/>
          </w:tcPr>
          <w:p w14:paraId="0BE9D2EB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71" w:type="dxa"/>
            <w:shd w:val="clear" w:color="auto" w:fill="C5E0B3" w:themeFill="accent6" w:themeFillTint="66"/>
          </w:tcPr>
          <w:p w14:paraId="244D3D2A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C5E0B3" w:themeFill="accent6" w:themeFillTint="66"/>
          </w:tcPr>
          <w:p w14:paraId="42304C26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51E62A1E" w14:textId="77777777" w:rsidR="00734516" w:rsidRPr="00EA0032" w:rsidRDefault="00734516" w:rsidP="006A4AE3">
            <w:pPr>
              <w:rPr>
                <w:color w:val="000000" w:themeColor="text1"/>
              </w:rPr>
            </w:pPr>
          </w:p>
        </w:tc>
        <w:tc>
          <w:tcPr>
            <w:tcW w:w="393" w:type="dxa"/>
            <w:shd w:val="clear" w:color="auto" w:fill="C5E0B3" w:themeFill="accent6" w:themeFillTint="66"/>
          </w:tcPr>
          <w:p w14:paraId="05EA9259" w14:textId="77777777" w:rsidR="00734516" w:rsidRPr="00EA0032" w:rsidRDefault="00734516" w:rsidP="006A4AE3">
            <w:pPr>
              <w:rPr>
                <w:color w:val="000000" w:themeColor="text1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12FD24D2" w14:textId="77777777" w:rsidR="00734516" w:rsidRPr="00EA0032" w:rsidRDefault="00734516" w:rsidP="006A4AE3">
            <w:pPr>
              <w:rPr>
                <w:color w:val="000000" w:themeColor="text1"/>
              </w:rPr>
            </w:pPr>
          </w:p>
        </w:tc>
        <w:tc>
          <w:tcPr>
            <w:tcW w:w="430" w:type="dxa"/>
            <w:shd w:val="clear" w:color="auto" w:fill="C5E0B3" w:themeFill="accent6" w:themeFillTint="66"/>
          </w:tcPr>
          <w:p w14:paraId="147A4084" w14:textId="77777777" w:rsidR="00734516" w:rsidRPr="00EA0032" w:rsidRDefault="00734516" w:rsidP="006A4AE3">
            <w:pPr>
              <w:rPr>
                <w:color w:val="000000" w:themeColor="text1"/>
              </w:rPr>
            </w:pPr>
          </w:p>
        </w:tc>
        <w:tc>
          <w:tcPr>
            <w:tcW w:w="430" w:type="dxa"/>
            <w:shd w:val="clear" w:color="auto" w:fill="C5E0B3" w:themeFill="accent6" w:themeFillTint="66"/>
          </w:tcPr>
          <w:p w14:paraId="3109D295" w14:textId="77777777" w:rsidR="00734516" w:rsidRPr="00EA0032" w:rsidRDefault="00734516" w:rsidP="006A4AE3">
            <w:pPr>
              <w:rPr>
                <w:color w:val="000000" w:themeColor="text1"/>
              </w:rPr>
            </w:pPr>
          </w:p>
        </w:tc>
        <w:tc>
          <w:tcPr>
            <w:tcW w:w="430" w:type="dxa"/>
            <w:shd w:val="clear" w:color="auto" w:fill="auto"/>
          </w:tcPr>
          <w:p w14:paraId="60E074AB" w14:textId="77777777" w:rsidR="00734516" w:rsidRPr="00EA0032" w:rsidRDefault="00734516" w:rsidP="006A4AE3">
            <w:pPr>
              <w:rPr>
                <w:color w:val="000000" w:themeColor="text1"/>
              </w:rPr>
            </w:pPr>
          </w:p>
        </w:tc>
        <w:tc>
          <w:tcPr>
            <w:tcW w:w="556" w:type="dxa"/>
            <w:shd w:val="clear" w:color="auto" w:fill="auto"/>
          </w:tcPr>
          <w:p w14:paraId="1DE8BC75" w14:textId="77777777" w:rsidR="00734516" w:rsidRPr="00EA0032" w:rsidRDefault="00734516" w:rsidP="006A4AE3">
            <w:pPr>
              <w:rPr>
                <w:color w:val="000000" w:themeColor="text1"/>
              </w:rPr>
            </w:pPr>
          </w:p>
        </w:tc>
        <w:tc>
          <w:tcPr>
            <w:tcW w:w="535" w:type="dxa"/>
            <w:shd w:val="clear" w:color="auto" w:fill="auto"/>
          </w:tcPr>
          <w:p w14:paraId="0492A368" w14:textId="77777777" w:rsidR="00734516" w:rsidRPr="00EA0032" w:rsidRDefault="00734516" w:rsidP="006A4AE3">
            <w:pPr>
              <w:rPr>
                <w:color w:val="000000" w:themeColor="text1"/>
              </w:rPr>
            </w:pPr>
          </w:p>
        </w:tc>
        <w:tc>
          <w:tcPr>
            <w:tcW w:w="430" w:type="dxa"/>
            <w:shd w:val="clear" w:color="auto" w:fill="auto"/>
          </w:tcPr>
          <w:p w14:paraId="08938A87" w14:textId="77777777" w:rsidR="00734516" w:rsidRPr="00EA0032" w:rsidRDefault="00734516" w:rsidP="006A4AE3">
            <w:pPr>
              <w:rPr>
                <w:color w:val="000000" w:themeColor="text1"/>
              </w:rPr>
            </w:pPr>
          </w:p>
        </w:tc>
      </w:tr>
      <w:tr w:rsidR="00EA0032" w:rsidRPr="00EA0032" w14:paraId="05025B8B" w14:textId="77777777" w:rsidTr="005A1AB4">
        <w:trPr>
          <w:gridAfter w:val="2"/>
          <w:wAfter w:w="116" w:type="dxa"/>
          <w:trHeight w:val="1117"/>
        </w:trPr>
        <w:tc>
          <w:tcPr>
            <w:tcW w:w="1555" w:type="dxa"/>
            <w:vMerge/>
          </w:tcPr>
          <w:p w14:paraId="7641A5B6" w14:textId="77777777" w:rsidR="00734516" w:rsidRPr="00EA0032" w:rsidRDefault="00734516" w:rsidP="006A4AE3">
            <w:pPr>
              <w:rPr>
                <w:color w:val="000000" w:themeColor="text1"/>
              </w:rPr>
            </w:pPr>
          </w:p>
        </w:tc>
        <w:tc>
          <w:tcPr>
            <w:tcW w:w="1555" w:type="dxa"/>
            <w:vMerge/>
          </w:tcPr>
          <w:p w14:paraId="4F7F38AB" w14:textId="77777777" w:rsidR="00734516" w:rsidRPr="00EA0032" w:rsidRDefault="00734516" w:rsidP="006A4AE3">
            <w:pPr>
              <w:rPr>
                <w:color w:val="000000" w:themeColor="text1"/>
              </w:rPr>
            </w:pPr>
          </w:p>
        </w:tc>
        <w:tc>
          <w:tcPr>
            <w:tcW w:w="3127" w:type="dxa"/>
          </w:tcPr>
          <w:p w14:paraId="5EADD435" w14:textId="77777777" w:rsidR="00734516" w:rsidRPr="00EA0032" w:rsidRDefault="00734516" w:rsidP="00CA35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Comprendere gli elementi basilari del</w:t>
            </w:r>
          </w:p>
          <w:p w14:paraId="4DB2D829" w14:textId="77777777" w:rsidR="00734516" w:rsidRPr="00EA0032" w:rsidRDefault="00734516" w:rsidP="00CA35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rapporto tra cambiamenti climatici ed</w:t>
            </w:r>
            <w:r w:rsidR="00704373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azione antropica</w:t>
            </w:r>
          </w:p>
          <w:p w14:paraId="611B6DBE" w14:textId="77777777" w:rsidR="00734516" w:rsidRPr="00EA0032" w:rsidRDefault="00734516" w:rsidP="006A4AE3">
            <w:pPr>
              <w:rPr>
                <w:color w:val="000000" w:themeColor="text1"/>
              </w:rPr>
            </w:pPr>
          </w:p>
        </w:tc>
        <w:tc>
          <w:tcPr>
            <w:tcW w:w="3120" w:type="dxa"/>
          </w:tcPr>
          <w:p w14:paraId="744DEB7C" w14:textId="77777777" w:rsidR="00734516" w:rsidRPr="00EA0032" w:rsidRDefault="00734516" w:rsidP="00CA35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Significato di ecosistema e conoscenza dei suoi</w:t>
            </w:r>
          </w:p>
          <w:p w14:paraId="6C4FEF9A" w14:textId="77777777" w:rsidR="00734516" w:rsidRPr="00EA0032" w:rsidRDefault="00734516" w:rsidP="00CA35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componenti</w:t>
            </w:r>
          </w:p>
        </w:tc>
        <w:tc>
          <w:tcPr>
            <w:tcW w:w="553" w:type="dxa"/>
          </w:tcPr>
          <w:p w14:paraId="51A7D504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</w:tcPr>
          <w:p w14:paraId="2EA3CDDA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77" w:type="dxa"/>
          </w:tcPr>
          <w:p w14:paraId="5D1CDE0A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</w:tcPr>
          <w:p w14:paraId="377F082A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5" w:type="dxa"/>
          </w:tcPr>
          <w:p w14:paraId="1F6907A1" w14:textId="77777777" w:rsidR="00DF0851" w:rsidRPr="00EA0032" w:rsidRDefault="00660B9D" w:rsidP="00DF085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1B567332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0" w:type="dxa"/>
          </w:tcPr>
          <w:p w14:paraId="5E8E187C" w14:textId="77777777" w:rsidR="00734516" w:rsidRPr="00EA0032" w:rsidRDefault="00660B9D" w:rsidP="006A4AE3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color w:val="000000" w:themeColor="text1"/>
                <w:sz w:val="28"/>
                <w:szCs w:val="28"/>
              </w:rPr>
              <w:t>2B</w:t>
            </w:r>
          </w:p>
        </w:tc>
        <w:tc>
          <w:tcPr>
            <w:tcW w:w="736" w:type="dxa"/>
          </w:tcPr>
          <w:p w14:paraId="0C4E264A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9" w:type="dxa"/>
          </w:tcPr>
          <w:p w14:paraId="2D1FA52C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C5E0B3" w:themeFill="accent6" w:themeFillTint="66"/>
          </w:tcPr>
          <w:p w14:paraId="32105CFB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62" w:type="dxa"/>
            <w:shd w:val="clear" w:color="auto" w:fill="C5E0B3" w:themeFill="accent6" w:themeFillTint="66"/>
          </w:tcPr>
          <w:p w14:paraId="38CBD46A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7" w:type="dxa"/>
            <w:shd w:val="clear" w:color="auto" w:fill="C5E0B3" w:themeFill="accent6" w:themeFillTint="66"/>
          </w:tcPr>
          <w:p w14:paraId="7EA0A811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2" w:type="dxa"/>
            <w:shd w:val="clear" w:color="auto" w:fill="C5E0B3" w:themeFill="accent6" w:themeFillTint="66"/>
          </w:tcPr>
          <w:p w14:paraId="745C91E7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72" w:type="dxa"/>
            <w:shd w:val="clear" w:color="auto" w:fill="C5E0B3" w:themeFill="accent6" w:themeFillTint="66"/>
          </w:tcPr>
          <w:p w14:paraId="1E564355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8" w:type="dxa"/>
            <w:shd w:val="clear" w:color="auto" w:fill="C5E0B3" w:themeFill="accent6" w:themeFillTint="66"/>
          </w:tcPr>
          <w:p w14:paraId="6E61C375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2" w:type="dxa"/>
            <w:shd w:val="clear" w:color="auto" w:fill="C5E0B3" w:themeFill="accent6" w:themeFillTint="66"/>
          </w:tcPr>
          <w:p w14:paraId="37944675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71" w:type="dxa"/>
            <w:shd w:val="clear" w:color="auto" w:fill="C5E0B3" w:themeFill="accent6" w:themeFillTint="66"/>
          </w:tcPr>
          <w:p w14:paraId="4E5FC028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C5E0B3" w:themeFill="accent6" w:themeFillTint="66"/>
          </w:tcPr>
          <w:p w14:paraId="4A5BAD93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3A1EC196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3" w:type="dxa"/>
            <w:shd w:val="clear" w:color="auto" w:fill="C5E0B3" w:themeFill="accent6" w:themeFillTint="66"/>
          </w:tcPr>
          <w:p w14:paraId="48F56185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08AB16D8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30" w:type="dxa"/>
            <w:shd w:val="clear" w:color="auto" w:fill="C5E0B3" w:themeFill="accent6" w:themeFillTint="66"/>
          </w:tcPr>
          <w:p w14:paraId="269802AF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30" w:type="dxa"/>
            <w:shd w:val="clear" w:color="auto" w:fill="C5E0B3" w:themeFill="accent6" w:themeFillTint="66"/>
          </w:tcPr>
          <w:p w14:paraId="30ABBF7A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30" w:type="dxa"/>
            <w:shd w:val="clear" w:color="auto" w:fill="auto"/>
          </w:tcPr>
          <w:p w14:paraId="47DD853C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56" w:type="dxa"/>
            <w:shd w:val="clear" w:color="auto" w:fill="auto"/>
          </w:tcPr>
          <w:p w14:paraId="184D2771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5" w:type="dxa"/>
            <w:shd w:val="clear" w:color="auto" w:fill="auto"/>
          </w:tcPr>
          <w:p w14:paraId="62EEC8F4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30" w:type="dxa"/>
            <w:shd w:val="clear" w:color="auto" w:fill="auto"/>
          </w:tcPr>
          <w:p w14:paraId="7DA02D9A" w14:textId="77777777" w:rsidR="00734516" w:rsidRPr="00EA0032" w:rsidRDefault="00734516" w:rsidP="006A4AE3">
            <w:pPr>
              <w:rPr>
                <w:color w:val="000000" w:themeColor="text1"/>
              </w:rPr>
            </w:pPr>
          </w:p>
        </w:tc>
      </w:tr>
      <w:tr w:rsidR="00EA0032" w:rsidRPr="00EA0032" w14:paraId="5AC0A0EE" w14:textId="77777777" w:rsidTr="005A1AB4">
        <w:trPr>
          <w:gridAfter w:val="2"/>
          <w:wAfter w:w="116" w:type="dxa"/>
          <w:trHeight w:val="1193"/>
        </w:trPr>
        <w:tc>
          <w:tcPr>
            <w:tcW w:w="1555" w:type="dxa"/>
            <w:vMerge/>
          </w:tcPr>
          <w:p w14:paraId="467E9ADE" w14:textId="77777777" w:rsidR="00734516" w:rsidRPr="00EA0032" w:rsidRDefault="00734516" w:rsidP="006A4AE3">
            <w:pPr>
              <w:rPr>
                <w:color w:val="000000" w:themeColor="text1"/>
              </w:rPr>
            </w:pPr>
          </w:p>
        </w:tc>
        <w:tc>
          <w:tcPr>
            <w:tcW w:w="1555" w:type="dxa"/>
            <w:vMerge/>
          </w:tcPr>
          <w:p w14:paraId="02081968" w14:textId="77777777" w:rsidR="00734516" w:rsidRPr="00EA0032" w:rsidRDefault="00734516" w:rsidP="006A4AE3">
            <w:pPr>
              <w:rPr>
                <w:color w:val="000000" w:themeColor="text1"/>
              </w:rPr>
            </w:pPr>
          </w:p>
        </w:tc>
        <w:tc>
          <w:tcPr>
            <w:tcW w:w="3127" w:type="dxa"/>
          </w:tcPr>
          <w:p w14:paraId="0BC36DB2" w14:textId="77777777" w:rsidR="00734516" w:rsidRPr="00EA0032" w:rsidRDefault="00734516" w:rsidP="006551EA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Saper cogliere l’importanza di un uso</w:t>
            </w:r>
            <w:r w:rsidR="006551EA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razionale delle risorse naturali e del</w:t>
            </w:r>
            <w:r w:rsidR="006551EA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concetto di sviluppo responsabile</w:t>
            </w:r>
          </w:p>
        </w:tc>
        <w:tc>
          <w:tcPr>
            <w:tcW w:w="3120" w:type="dxa"/>
          </w:tcPr>
          <w:p w14:paraId="63540102" w14:textId="77777777" w:rsidR="00734516" w:rsidRPr="00EA0032" w:rsidRDefault="00734516" w:rsidP="006551EA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Cicli biogeochimici fondamentali (ciclo</w:t>
            </w:r>
            <w:r w:rsidR="006551EA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dell’acqua, del carbonio)</w:t>
            </w:r>
          </w:p>
        </w:tc>
        <w:tc>
          <w:tcPr>
            <w:tcW w:w="553" w:type="dxa"/>
          </w:tcPr>
          <w:p w14:paraId="28B7952B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</w:tcPr>
          <w:p w14:paraId="25E248F2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77" w:type="dxa"/>
          </w:tcPr>
          <w:p w14:paraId="751539D6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</w:tcPr>
          <w:p w14:paraId="4A58C359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5" w:type="dxa"/>
          </w:tcPr>
          <w:p w14:paraId="4A4B09DE" w14:textId="77777777" w:rsidR="00DF0851" w:rsidRPr="00EA0032" w:rsidRDefault="00660B9D" w:rsidP="00DF085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3BC67000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0" w:type="dxa"/>
          </w:tcPr>
          <w:p w14:paraId="46C38E7C" w14:textId="77777777" w:rsidR="00734516" w:rsidRPr="00EA0032" w:rsidRDefault="00660B9D" w:rsidP="006A4AE3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color w:val="000000" w:themeColor="text1"/>
                <w:sz w:val="28"/>
                <w:szCs w:val="28"/>
              </w:rPr>
              <w:t>2B</w:t>
            </w:r>
          </w:p>
        </w:tc>
        <w:tc>
          <w:tcPr>
            <w:tcW w:w="736" w:type="dxa"/>
          </w:tcPr>
          <w:p w14:paraId="573E06C2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9" w:type="dxa"/>
          </w:tcPr>
          <w:p w14:paraId="019626E8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C5E0B3" w:themeFill="accent6" w:themeFillTint="66"/>
          </w:tcPr>
          <w:p w14:paraId="785F515E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62" w:type="dxa"/>
            <w:shd w:val="clear" w:color="auto" w:fill="C5E0B3" w:themeFill="accent6" w:themeFillTint="66"/>
          </w:tcPr>
          <w:p w14:paraId="7BC1811A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7" w:type="dxa"/>
            <w:shd w:val="clear" w:color="auto" w:fill="C5E0B3" w:themeFill="accent6" w:themeFillTint="66"/>
          </w:tcPr>
          <w:p w14:paraId="4982B4DC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2" w:type="dxa"/>
            <w:shd w:val="clear" w:color="auto" w:fill="C5E0B3" w:themeFill="accent6" w:themeFillTint="66"/>
          </w:tcPr>
          <w:p w14:paraId="366143D9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72" w:type="dxa"/>
            <w:shd w:val="clear" w:color="auto" w:fill="C5E0B3" w:themeFill="accent6" w:themeFillTint="66"/>
          </w:tcPr>
          <w:p w14:paraId="4C74B333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8" w:type="dxa"/>
            <w:shd w:val="clear" w:color="auto" w:fill="C5E0B3" w:themeFill="accent6" w:themeFillTint="66"/>
          </w:tcPr>
          <w:p w14:paraId="340B7D6D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2" w:type="dxa"/>
            <w:shd w:val="clear" w:color="auto" w:fill="C5E0B3" w:themeFill="accent6" w:themeFillTint="66"/>
          </w:tcPr>
          <w:p w14:paraId="37D78688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71" w:type="dxa"/>
            <w:shd w:val="clear" w:color="auto" w:fill="C5E0B3" w:themeFill="accent6" w:themeFillTint="66"/>
          </w:tcPr>
          <w:p w14:paraId="6250D144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C5E0B3" w:themeFill="accent6" w:themeFillTint="66"/>
          </w:tcPr>
          <w:p w14:paraId="517910F1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2C8BD554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3" w:type="dxa"/>
            <w:shd w:val="clear" w:color="auto" w:fill="C5E0B3" w:themeFill="accent6" w:themeFillTint="66"/>
          </w:tcPr>
          <w:p w14:paraId="0B83C0F3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588DDE0D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30" w:type="dxa"/>
            <w:shd w:val="clear" w:color="auto" w:fill="C5E0B3" w:themeFill="accent6" w:themeFillTint="66"/>
          </w:tcPr>
          <w:p w14:paraId="558C8644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30" w:type="dxa"/>
            <w:shd w:val="clear" w:color="auto" w:fill="C5E0B3" w:themeFill="accent6" w:themeFillTint="66"/>
          </w:tcPr>
          <w:p w14:paraId="0B07CDFA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30" w:type="dxa"/>
            <w:shd w:val="clear" w:color="auto" w:fill="auto"/>
          </w:tcPr>
          <w:p w14:paraId="4575992E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56" w:type="dxa"/>
            <w:shd w:val="clear" w:color="auto" w:fill="auto"/>
          </w:tcPr>
          <w:p w14:paraId="4B825DBD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5" w:type="dxa"/>
            <w:shd w:val="clear" w:color="auto" w:fill="auto"/>
          </w:tcPr>
          <w:p w14:paraId="6353084E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30" w:type="dxa"/>
            <w:shd w:val="clear" w:color="auto" w:fill="auto"/>
          </w:tcPr>
          <w:p w14:paraId="037280B7" w14:textId="77777777" w:rsidR="00734516" w:rsidRPr="00EA0032" w:rsidRDefault="00734516" w:rsidP="006A4AE3">
            <w:pPr>
              <w:rPr>
                <w:color w:val="000000" w:themeColor="text1"/>
              </w:rPr>
            </w:pPr>
          </w:p>
        </w:tc>
      </w:tr>
      <w:tr w:rsidR="00EA0032" w:rsidRPr="00EA0032" w14:paraId="473A0CD0" w14:textId="77777777" w:rsidTr="005A1AB4">
        <w:trPr>
          <w:gridAfter w:val="2"/>
          <w:wAfter w:w="116" w:type="dxa"/>
          <w:trHeight w:val="900"/>
        </w:trPr>
        <w:tc>
          <w:tcPr>
            <w:tcW w:w="1555" w:type="dxa"/>
            <w:vMerge/>
          </w:tcPr>
          <w:p w14:paraId="2AEAA9FF" w14:textId="77777777" w:rsidR="00734516" w:rsidRPr="00EA0032" w:rsidRDefault="00734516" w:rsidP="006A4AE3">
            <w:pPr>
              <w:rPr>
                <w:color w:val="000000" w:themeColor="text1"/>
              </w:rPr>
            </w:pPr>
          </w:p>
        </w:tc>
        <w:tc>
          <w:tcPr>
            <w:tcW w:w="1555" w:type="dxa"/>
            <w:vMerge/>
          </w:tcPr>
          <w:p w14:paraId="078865D2" w14:textId="77777777" w:rsidR="00734516" w:rsidRPr="00EA0032" w:rsidRDefault="00734516" w:rsidP="006A4AE3">
            <w:pPr>
              <w:rPr>
                <w:color w:val="000000" w:themeColor="text1"/>
              </w:rPr>
            </w:pPr>
          </w:p>
        </w:tc>
        <w:tc>
          <w:tcPr>
            <w:tcW w:w="3127" w:type="dxa"/>
            <w:vMerge w:val="restart"/>
          </w:tcPr>
          <w:p w14:paraId="16B6D606" w14:textId="77777777" w:rsidR="00734516" w:rsidRPr="00EA0032" w:rsidRDefault="00734516" w:rsidP="00CA35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Saper cogliere il ruolo che la ricerca</w:t>
            </w:r>
          </w:p>
          <w:p w14:paraId="7F3D6883" w14:textId="77777777" w:rsidR="00734516" w:rsidRPr="00EA0032" w:rsidRDefault="00734516" w:rsidP="00CA35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scientifica e le tecnologie possono</w:t>
            </w:r>
          </w:p>
          <w:p w14:paraId="71DF5C9A" w14:textId="77777777" w:rsidR="00734516" w:rsidRPr="00EA0032" w:rsidRDefault="00734516" w:rsidP="00CA35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assumere per uno sviluppo</w:t>
            </w:r>
          </w:p>
          <w:p w14:paraId="20F07942" w14:textId="77777777" w:rsidR="00734516" w:rsidRPr="00EA0032" w:rsidRDefault="00734516" w:rsidP="00CA35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equilibrato e compatibile</w:t>
            </w:r>
          </w:p>
        </w:tc>
        <w:tc>
          <w:tcPr>
            <w:tcW w:w="3120" w:type="dxa"/>
          </w:tcPr>
          <w:p w14:paraId="44688F73" w14:textId="77777777" w:rsidR="00734516" w:rsidRPr="00EA0032" w:rsidRDefault="00734516" w:rsidP="00CA35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Aspetti basilari della dinamica endogena ed</w:t>
            </w:r>
          </w:p>
          <w:p w14:paraId="7A540AA3" w14:textId="77777777" w:rsidR="00734516" w:rsidRPr="00EA0032" w:rsidRDefault="00734516" w:rsidP="00CA35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esogena della Terra</w:t>
            </w:r>
            <w:r w:rsidR="006551EA" w:rsidRPr="00EA0032">
              <w:rPr>
                <w:color w:val="000000" w:themeColor="text1"/>
              </w:rPr>
              <w:t xml:space="preserve"> </w:t>
            </w:r>
          </w:p>
        </w:tc>
        <w:tc>
          <w:tcPr>
            <w:tcW w:w="553" w:type="dxa"/>
          </w:tcPr>
          <w:p w14:paraId="05290395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</w:tcPr>
          <w:p w14:paraId="117B220E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77" w:type="dxa"/>
          </w:tcPr>
          <w:p w14:paraId="3BD62C08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</w:tcPr>
          <w:p w14:paraId="22640A8C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5" w:type="dxa"/>
          </w:tcPr>
          <w:p w14:paraId="72F555F4" w14:textId="77777777" w:rsidR="00DF0851" w:rsidRPr="00EA0032" w:rsidRDefault="00660B9D" w:rsidP="00DF085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48EF5B37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0" w:type="dxa"/>
          </w:tcPr>
          <w:p w14:paraId="218B2446" w14:textId="77777777" w:rsidR="00734516" w:rsidRPr="00EA0032" w:rsidRDefault="00660B9D" w:rsidP="006A4AE3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color w:val="000000" w:themeColor="text1"/>
                <w:sz w:val="28"/>
                <w:szCs w:val="28"/>
              </w:rPr>
              <w:t>2A</w:t>
            </w:r>
          </w:p>
        </w:tc>
        <w:tc>
          <w:tcPr>
            <w:tcW w:w="736" w:type="dxa"/>
          </w:tcPr>
          <w:p w14:paraId="71FB5C5B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9" w:type="dxa"/>
          </w:tcPr>
          <w:p w14:paraId="53130179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C5E0B3" w:themeFill="accent6" w:themeFillTint="66"/>
          </w:tcPr>
          <w:p w14:paraId="1B2C66E3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62" w:type="dxa"/>
            <w:shd w:val="clear" w:color="auto" w:fill="C5E0B3" w:themeFill="accent6" w:themeFillTint="66"/>
          </w:tcPr>
          <w:p w14:paraId="1173C379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7" w:type="dxa"/>
            <w:shd w:val="clear" w:color="auto" w:fill="C5E0B3" w:themeFill="accent6" w:themeFillTint="66"/>
          </w:tcPr>
          <w:p w14:paraId="211EA47E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2" w:type="dxa"/>
            <w:shd w:val="clear" w:color="auto" w:fill="C5E0B3" w:themeFill="accent6" w:themeFillTint="66"/>
          </w:tcPr>
          <w:p w14:paraId="2F993DB5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72" w:type="dxa"/>
            <w:shd w:val="clear" w:color="auto" w:fill="C5E0B3" w:themeFill="accent6" w:themeFillTint="66"/>
          </w:tcPr>
          <w:p w14:paraId="24E10A9E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8" w:type="dxa"/>
            <w:shd w:val="clear" w:color="auto" w:fill="C5E0B3" w:themeFill="accent6" w:themeFillTint="66"/>
          </w:tcPr>
          <w:p w14:paraId="68611C46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2" w:type="dxa"/>
            <w:shd w:val="clear" w:color="auto" w:fill="C5E0B3" w:themeFill="accent6" w:themeFillTint="66"/>
          </w:tcPr>
          <w:p w14:paraId="70869134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71" w:type="dxa"/>
            <w:shd w:val="clear" w:color="auto" w:fill="C5E0B3" w:themeFill="accent6" w:themeFillTint="66"/>
          </w:tcPr>
          <w:p w14:paraId="757D67AE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C5E0B3" w:themeFill="accent6" w:themeFillTint="66"/>
          </w:tcPr>
          <w:p w14:paraId="66FF7EB6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72ACF9BC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3" w:type="dxa"/>
            <w:shd w:val="clear" w:color="auto" w:fill="C5E0B3" w:themeFill="accent6" w:themeFillTint="66"/>
          </w:tcPr>
          <w:p w14:paraId="70F59788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18C32E86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30" w:type="dxa"/>
            <w:shd w:val="clear" w:color="auto" w:fill="C5E0B3" w:themeFill="accent6" w:themeFillTint="66"/>
          </w:tcPr>
          <w:p w14:paraId="12DC96BC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30" w:type="dxa"/>
            <w:shd w:val="clear" w:color="auto" w:fill="C5E0B3" w:themeFill="accent6" w:themeFillTint="66"/>
          </w:tcPr>
          <w:p w14:paraId="338F6BC9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30" w:type="dxa"/>
            <w:tcBorders>
              <w:bottom w:val="single" w:sz="4" w:space="0" w:color="auto"/>
            </w:tcBorders>
            <w:shd w:val="clear" w:color="auto" w:fill="auto"/>
          </w:tcPr>
          <w:p w14:paraId="2026CE6B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auto"/>
          </w:tcPr>
          <w:p w14:paraId="0BC9B4E4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5" w:type="dxa"/>
            <w:tcBorders>
              <w:bottom w:val="single" w:sz="4" w:space="0" w:color="auto"/>
            </w:tcBorders>
            <w:shd w:val="clear" w:color="auto" w:fill="auto"/>
          </w:tcPr>
          <w:p w14:paraId="542D5662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30" w:type="dxa"/>
            <w:tcBorders>
              <w:bottom w:val="single" w:sz="4" w:space="0" w:color="auto"/>
            </w:tcBorders>
            <w:shd w:val="clear" w:color="auto" w:fill="auto"/>
          </w:tcPr>
          <w:p w14:paraId="6A57D959" w14:textId="77777777" w:rsidR="00734516" w:rsidRPr="00EA0032" w:rsidRDefault="00734516" w:rsidP="006A4AE3">
            <w:pPr>
              <w:rPr>
                <w:color w:val="000000" w:themeColor="text1"/>
              </w:rPr>
            </w:pPr>
          </w:p>
        </w:tc>
      </w:tr>
      <w:tr w:rsidR="00EA0032" w:rsidRPr="00EA0032" w14:paraId="16D3FD6C" w14:textId="77777777" w:rsidTr="005A1AB4">
        <w:trPr>
          <w:gridAfter w:val="2"/>
          <w:wAfter w:w="116" w:type="dxa"/>
          <w:trHeight w:val="620"/>
        </w:trPr>
        <w:tc>
          <w:tcPr>
            <w:tcW w:w="1555" w:type="dxa"/>
            <w:vMerge/>
          </w:tcPr>
          <w:p w14:paraId="190A6D78" w14:textId="77777777" w:rsidR="00734516" w:rsidRPr="00EA0032" w:rsidRDefault="00734516" w:rsidP="006A4AE3">
            <w:pPr>
              <w:rPr>
                <w:color w:val="000000" w:themeColor="text1"/>
              </w:rPr>
            </w:pPr>
          </w:p>
        </w:tc>
        <w:tc>
          <w:tcPr>
            <w:tcW w:w="1555" w:type="dxa"/>
            <w:vMerge/>
          </w:tcPr>
          <w:p w14:paraId="40164945" w14:textId="77777777" w:rsidR="00734516" w:rsidRPr="00EA0032" w:rsidRDefault="00734516" w:rsidP="006A4AE3">
            <w:pPr>
              <w:rPr>
                <w:color w:val="000000" w:themeColor="text1"/>
              </w:rPr>
            </w:pPr>
          </w:p>
        </w:tc>
        <w:tc>
          <w:tcPr>
            <w:tcW w:w="3127" w:type="dxa"/>
            <w:vMerge/>
          </w:tcPr>
          <w:p w14:paraId="3205AA25" w14:textId="77777777" w:rsidR="00734516" w:rsidRPr="00EA0032" w:rsidRDefault="00734516" w:rsidP="006A4AE3">
            <w:pPr>
              <w:rPr>
                <w:color w:val="000000" w:themeColor="text1"/>
              </w:rPr>
            </w:pPr>
          </w:p>
        </w:tc>
        <w:tc>
          <w:tcPr>
            <w:tcW w:w="3120" w:type="dxa"/>
          </w:tcPr>
          <w:p w14:paraId="1E5D0B42" w14:textId="77777777" w:rsidR="00734516" w:rsidRPr="00EA0032" w:rsidRDefault="00734516" w:rsidP="00B4586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 fattori fondamentali che determinano il clima</w:t>
            </w:r>
          </w:p>
        </w:tc>
        <w:tc>
          <w:tcPr>
            <w:tcW w:w="553" w:type="dxa"/>
            <w:tcBorders>
              <w:bottom w:val="single" w:sz="4" w:space="0" w:color="auto"/>
            </w:tcBorders>
          </w:tcPr>
          <w:p w14:paraId="7285B731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tcBorders>
              <w:bottom w:val="single" w:sz="4" w:space="0" w:color="auto"/>
            </w:tcBorders>
          </w:tcPr>
          <w:p w14:paraId="0ED1D94D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14:paraId="238A1440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tcBorders>
              <w:bottom w:val="single" w:sz="4" w:space="0" w:color="auto"/>
            </w:tcBorders>
          </w:tcPr>
          <w:p w14:paraId="03379459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5" w:type="dxa"/>
            <w:tcBorders>
              <w:bottom w:val="single" w:sz="4" w:space="0" w:color="auto"/>
            </w:tcBorders>
          </w:tcPr>
          <w:p w14:paraId="0642DD8C" w14:textId="77777777" w:rsidR="00DF0851" w:rsidRPr="00EA0032" w:rsidRDefault="00660B9D" w:rsidP="00DF085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4E39F4B7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14:paraId="206DEB70" w14:textId="77777777" w:rsidR="00734516" w:rsidRPr="00EA0032" w:rsidRDefault="00660B9D" w:rsidP="006A4AE3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color w:val="000000" w:themeColor="text1"/>
                <w:sz w:val="28"/>
                <w:szCs w:val="28"/>
              </w:rPr>
              <w:t>2B</w:t>
            </w:r>
          </w:p>
        </w:tc>
        <w:tc>
          <w:tcPr>
            <w:tcW w:w="736" w:type="dxa"/>
            <w:tcBorders>
              <w:bottom w:val="single" w:sz="4" w:space="0" w:color="auto"/>
            </w:tcBorders>
          </w:tcPr>
          <w:p w14:paraId="33EDDF83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9" w:type="dxa"/>
            <w:tcBorders>
              <w:bottom w:val="single" w:sz="4" w:space="0" w:color="auto"/>
            </w:tcBorders>
          </w:tcPr>
          <w:p w14:paraId="47A4646E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0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8ADA083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62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7F37F2F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362ED64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539DB77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7A5184E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53A24B64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2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4331A1E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77D9BC3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8CD376B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3D3EAD2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3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3E46A4F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1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CCF2175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30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143474C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30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D12CE28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30" w:type="dxa"/>
            <w:tcBorders>
              <w:bottom w:val="single" w:sz="4" w:space="0" w:color="auto"/>
            </w:tcBorders>
            <w:shd w:val="clear" w:color="auto" w:fill="auto"/>
          </w:tcPr>
          <w:p w14:paraId="257B9A11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auto"/>
          </w:tcPr>
          <w:p w14:paraId="11D252BC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5" w:type="dxa"/>
            <w:tcBorders>
              <w:bottom w:val="single" w:sz="4" w:space="0" w:color="auto"/>
            </w:tcBorders>
            <w:shd w:val="clear" w:color="auto" w:fill="auto"/>
          </w:tcPr>
          <w:p w14:paraId="4CBCBC3E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30" w:type="dxa"/>
            <w:tcBorders>
              <w:bottom w:val="single" w:sz="4" w:space="0" w:color="auto"/>
            </w:tcBorders>
            <w:shd w:val="clear" w:color="auto" w:fill="auto"/>
          </w:tcPr>
          <w:p w14:paraId="7F8E72B8" w14:textId="77777777" w:rsidR="00734516" w:rsidRPr="00EA0032" w:rsidRDefault="00734516" w:rsidP="006A4AE3">
            <w:pPr>
              <w:rPr>
                <w:color w:val="000000" w:themeColor="text1"/>
              </w:rPr>
            </w:pPr>
          </w:p>
        </w:tc>
      </w:tr>
      <w:tr w:rsidR="00EA0032" w:rsidRPr="00EA0032" w14:paraId="0FAEE416" w14:textId="77777777" w:rsidTr="005A1AB4">
        <w:trPr>
          <w:gridAfter w:val="2"/>
          <w:wAfter w:w="116" w:type="dxa"/>
          <w:trHeight w:val="268"/>
        </w:trPr>
        <w:tc>
          <w:tcPr>
            <w:tcW w:w="1555" w:type="dxa"/>
            <w:vMerge/>
          </w:tcPr>
          <w:p w14:paraId="5DADE662" w14:textId="77777777" w:rsidR="00734516" w:rsidRPr="00EA0032" w:rsidRDefault="00734516" w:rsidP="006A4AE3">
            <w:pPr>
              <w:rPr>
                <w:color w:val="000000" w:themeColor="text1"/>
              </w:rPr>
            </w:pPr>
          </w:p>
        </w:tc>
        <w:tc>
          <w:tcPr>
            <w:tcW w:w="1555" w:type="dxa"/>
            <w:vMerge/>
          </w:tcPr>
          <w:p w14:paraId="736C28BF" w14:textId="77777777" w:rsidR="00734516" w:rsidRPr="00EA0032" w:rsidRDefault="00734516" w:rsidP="006A4AE3">
            <w:pPr>
              <w:rPr>
                <w:color w:val="000000" w:themeColor="text1"/>
              </w:rPr>
            </w:pPr>
          </w:p>
        </w:tc>
        <w:tc>
          <w:tcPr>
            <w:tcW w:w="3127" w:type="dxa"/>
          </w:tcPr>
          <w:p w14:paraId="17641DDA" w14:textId="77777777" w:rsidR="00734516" w:rsidRPr="00EA0032" w:rsidRDefault="00734516" w:rsidP="00E0364E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Interpretare il linguaggio cartografico,</w:t>
            </w:r>
          </w:p>
          <w:p w14:paraId="76D9EE69" w14:textId="77777777" w:rsidR="00734516" w:rsidRPr="00EA0032" w:rsidRDefault="00734516" w:rsidP="00E0364E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rappresentare i modelli organizzativi</w:t>
            </w:r>
            <w:r w:rsidR="006551EA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dello spazio in carte tematiche,</w:t>
            </w:r>
          </w:p>
          <w:p w14:paraId="219C3785" w14:textId="77777777" w:rsidR="00734516" w:rsidRPr="00EA0032" w:rsidRDefault="00734516" w:rsidP="00E0364E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grafici, tabelle anche attraverso</w:t>
            </w:r>
          </w:p>
          <w:p w14:paraId="010AA916" w14:textId="77777777" w:rsidR="00734516" w:rsidRPr="00EA0032" w:rsidRDefault="00734516" w:rsidP="00E0364E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strumenti informatici.</w:t>
            </w:r>
          </w:p>
        </w:tc>
        <w:tc>
          <w:tcPr>
            <w:tcW w:w="3120" w:type="dxa"/>
          </w:tcPr>
          <w:p w14:paraId="11055436" w14:textId="77777777" w:rsidR="00734516" w:rsidRPr="00EA0032" w:rsidRDefault="00734516" w:rsidP="00E0364E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Formazione, evoluzione e percezione dei</w:t>
            </w:r>
          </w:p>
          <w:p w14:paraId="147C5D55" w14:textId="77777777" w:rsidR="00734516" w:rsidRPr="00EA0032" w:rsidRDefault="00734516" w:rsidP="00E0364E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paesaggi naturali e antropici.</w:t>
            </w:r>
          </w:p>
        </w:tc>
        <w:tc>
          <w:tcPr>
            <w:tcW w:w="553" w:type="dxa"/>
            <w:shd w:val="clear" w:color="auto" w:fill="C5E0B3" w:themeFill="accent6" w:themeFillTint="66"/>
          </w:tcPr>
          <w:p w14:paraId="02155053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06B73219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C5E0B3" w:themeFill="accent6" w:themeFillTint="66"/>
          </w:tcPr>
          <w:p w14:paraId="3D098BD0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32458F85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5" w:type="dxa"/>
            <w:shd w:val="clear" w:color="auto" w:fill="C5E0B3" w:themeFill="accent6" w:themeFillTint="66"/>
          </w:tcPr>
          <w:p w14:paraId="319FB5E9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57128841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36" w:type="dxa"/>
            <w:shd w:val="clear" w:color="auto" w:fill="C5E0B3" w:themeFill="accent6" w:themeFillTint="66"/>
          </w:tcPr>
          <w:p w14:paraId="7D0212EE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9" w:type="dxa"/>
            <w:shd w:val="clear" w:color="auto" w:fill="C5E0B3" w:themeFill="accent6" w:themeFillTint="66"/>
          </w:tcPr>
          <w:p w14:paraId="539D3530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C5E0B3" w:themeFill="accent6" w:themeFillTint="66"/>
          </w:tcPr>
          <w:p w14:paraId="510E4EAC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62" w:type="dxa"/>
            <w:shd w:val="clear" w:color="auto" w:fill="C5E0B3" w:themeFill="accent6" w:themeFillTint="66"/>
          </w:tcPr>
          <w:p w14:paraId="2CED0D54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7" w:type="dxa"/>
            <w:shd w:val="clear" w:color="auto" w:fill="auto"/>
          </w:tcPr>
          <w:p w14:paraId="1D251820" w14:textId="77777777" w:rsidR="00734516" w:rsidRPr="00EA0032" w:rsidRDefault="00660B9D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562" w:type="dxa"/>
            <w:shd w:val="clear" w:color="auto" w:fill="auto"/>
          </w:tcPr>
          <w:p w14:paraId="331B377A" w14:textId="77777777" w:rsidR="00734516" w:rsidRPr="00EA0032" w:rsidRDefault="00E60EE4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1A</w:t>
            </w:r>
          </w:p>
        </w:tc>
        <w:tc>
          <w:tcPr>
            <w:tcW w:w="572" w:type="dxa"/>
            <w:shd w:val="clear" w:color="auto" w:fill="auto"/>
          </w:tcPr>
          <w:p w14:paraId="362C1179" w14:textId="77777777" w:rsidR="00734516" w:rsidRPr="00EA0032" w:rsidRDefault="00734516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8" w:type="dxa"/>
            <w:shd w:val="clear" w:color="auto" w:fill="auto"/>
          </w:tcPr>
          <w:p w14:paraId="53A713BE" w14:textId="77777777" w:rsidR="00734516" w:rsidRPr="00EA0032" w:rsidRDefault="00734516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2" w:type="dxa"/>
            <w:shd w:val="clear" w:color="auto" w:fill="auto"/>
          </w:tcPr>
          <w:p w14:paraId="4BAD301F" w14:textId="77777777" w:rsidR="00734516" w:rsidRPr="00EA0032" w:rsidRDefault="00734516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71" w:type="dxa"/>
            <w:shd w:val="clear" w:color="auto" w:fill="auto"/>
          </w:tcPr>
          <w:p w14:paraId="4E1BF5C5" w14:textId="77777777" w:rsidR="00734516" w:rsidRPr="00EA0032" w:rsidRDefault="00734516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C5E0B3" w:themeFill="accent6" w:themeFillTint="66"/>
          </w:tcPr>
          <w:p w14:paraId="21B05E9C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062A4A90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3" w:type="dxa"/>
            <w:shd w:val="clear" w:color="auto" w:fill="C5E0B3" w:themeFill="accent6" w:themeFillTint="66"/>
          </w:tcPr>
          <w:p w14:paraId="1F7B1928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5080D8C4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30" w:type="dxa"/>
            <w:shd w:val="clear" w:color="auto" w:fill="C5E0B3" w:themeFill="accent6" w:themeFillTint="66"/>
          </w:tcPr>
          <w:p w14:paraId="7A08AABF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30" w:type="dxa"/>
            <w:shd w:val="clear" w:color="auto" w:fill="C5E0B3" w:themeFill="accent6" w:themeFillTint="66"/>
          </w:tcPr>
          <w:p w14:paraId="398B4F88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30" w:type="dxa"/>
            <w:shd w:val="clear" w:color="auto" w:fill="auto"/>
          </w:tcPr>
          <w:p w14:paraId="3076EED9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56" w:type="dxa"/>
            <w:shd w:val="clear" w:color="auto" w:fill="auto"/>
          </w:tcPr>
          <w:p w14:paraId="5DB5B786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5" w:type="dxa"/>
            <w:shd w:val="clear" w:color="auto" w:fill="auto"/>
          </w:tcPr>
          <w:p w14:paraId="1F4E6E77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30" w:type="dxa"/>
            <w:shd w:val="clear" w:color="auto" w:fill="auto"/>
          </w:tcPr>
          <w:p w14:paraId="1EF09C75" w14:textId="77777777" w:rsidR="00734516" w:rsidRPr="00EA0032" w:rsidRDefault="00734516" w:rsidP="006A4AE3">
            <w:pPr>
              <w:rPr>
                <w:color w:val="000000" w:themeColor="text1"/>
              </w:rPr>
            </w:pPr>
          </w:p>
        </w:tc>
      </w:tr>
      <w:tr w:rsidR="00EA0032" w:rsidRPr="00EA0032" w14:paraId="73656A2F" w14:textId="77777777" w:rsidTr="005A1AB4">
        <w:trPr>
          <w:gridAfter w:val="2"/>
          <w:wAfter w:w="116" w:type="dxa"/>
          <w:trHeight w:val="1169"/>
        </w:trPr>
        <w:tc>
          <w:tcPr>
            <w:tcW w:w="1555" w:type="dxa"/>
            <w:vMerge/>
          </w:tcPr>
          <w:p w14:paraId="4370E095" w14:textId="77777777" w:rsidR="00734516" w:rsidRPr="00EA0032" w:rsidRDefault="00734516" w:rsidP="006A4AE3">
            <w:pPr>
              <w:rPr>
                <w:color w:val="000000" w:themeColor="text1"/>
              </w:rPr>
            </w:pPr>
          </w:p>
        </w:tc>
        <w:tc>
          <w:tcPr>
            <w:tcW w:w="1555" w:type="dxa"/>
            <w:vMerge/>
          </w:tcPr>
          <w:p w14:paraId="5C647DA2" w14:textId="77777777" w:rsidR="00734516" w:rsidRPr="00EA0032" w:rsidRDefault="00734516" w:rsidP="006A4AE3">
            <w:pPr>
              <w:rPr>
                <w:color w:val="000000" w:themeColor="text1"/>
              </w:rPr>
            </w:pPr>
          </w:p>
        </w:tc>
        <w:tc>
          <w:tcPr>
            <w:tcW w:w="3127" w:type="dxa"/>
          </w:tcPr>
          <w:p w14:paraId="163490F6" w14:textId="77777777" w:rsidR="00734516" w:rsidRPr="00EA0032" w:rsidRDefault="00734516" w:rsidP="00E0364E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Descrivere e analizzare un territorio</w:t>
            </w:r>
          </w:p>
          <w:p w14:paraId="79A9F06D" w14:textId="77777777" w:rsidR="00734516" w:rsidRPr="00EA0032" w:rsidRDefault="00734516" w:rsidP="00E0364E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utilizzando metodi, strumenti e</w:t>
            </w:r>
          </w:p>
          <w:p w14:paraId="0779753F" w14:textId="77777777" w:rsidR="00734516" w:rsidRPr="00EA0032" w:rsidRDefault="00734516" w:rsidP="00E0364E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concetti della geografia.</w:t>
            </w:r>
          </w:p>
        </w:tc>
        <w:tc>
          <w:tcPr>
            <w:tcW w:w="3120" w:type="dxa"/>
          </w:tcPr>
          <w:p w14:paraId="599397E0" w14:textId="77777777" w:rsidR="00734516" w:rsidRPr="00EA0032" w:rsidRDefault="00734516" w:rsidP="00E0364E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Metodi e strumenti di rappresentazione degli</w:t>
            </w:r>
          </w:p>
          <w:p w14:paraId="0E3649BD" w14:textId="77777777" w:rsidR="00734516" w:rsidRPr="00EA0032" w:rsidRDefault="00734516" w:rsidP="00E0364E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aspetti spaziali: reticolato geografico, vari tipi di</w:t>
            </w:r>
          </w:p>
          <w:p w14:paraId="53B79793" w14:textId="77777777" w:rsidR="00734516" w:rsidRPr="00EA0032" w:rsidRDefault="00734516" w:rsidP="00E0364E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carte, sistemi informativi geografici.</w:t>
            </w:r>
          </w:p>
        </w:tc>
        <w:tc>
          <w:tcPr>
            <w:tcW w:w="553" w:type="dxa"/>
            <w:shd w:val="clear" w:color="auto" w:fill="C5E0B3" w:themeFill="accent6" w:themeFillTint="66"/>
          </w:tcPr>
          <w:p w14:paraId="453EB9EB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126F4C35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C5E0B3" w:themeFill="accent6" w:themeFillTint="66"/>
          </w:tcPr>
          <w:p w14:paraId="52CB4CF1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5C53A286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5" w:type="dxa"/>
            <w:shd w:val="clear" w:color="auto" w:fill="C5E0B3" w:themeFill="accent6" w:themeFillTint="66"/>
          </w:tcPr>
          <w:p w14:paraId="0F8EDAE1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766FA84D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36" w:type="dxa"/>
            <w:shd w:val="clear" w:color="auto" w:fill="C5E0B3" w:themeFill="accent6" w:themeFillTint="66"/>
          </w:tcPr>
          <w:p w14:paraId="34988583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9" w:type="dxa"/>
            <w:shd w:val="clear" w:color="auto" w:fill="C5E0B3" w:themeFill="accent6" w:themeFillTint="66"/>
          </w:tcPr>
          <w:p w14:paraId="5A46D006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C5E0B3" w:themeFill="accent6" w:themeFillTint="66"/>
          </w:tcPr>
          <w:p w14:paraId="69A7636C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62" w:type="dxa"/>
            <w:shd w:val="clear" w:color="auto" w:fill="C5E0B3" w:themeFill="accent6" w:themeFillTint="66"/>
          </w:tcPr>
          <w:p w14:paraId="559E1FFE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7" w:type="dxa"/>
            <w:shd w:val="clear" w:color="auto" w:fill="auto"/>
          </w:tcPr>
          <w:p w14:paraId="2E3E337C" w14:textId="77777777" w:rsidR="00734516" w:rsidRPr="00EA0032" w:rsidRDefault="00660B9D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562" w:type="dxa"/>
            <w:shd w:val="clear" w:color="auto" w:fill="auto"/>
          </w:tcPr>
          <w:p w14:paraId="2349D837" w14:textId="77777777" w:rsidR="00734516" w:rsidRPr="00EA0032" w:rsidRDefault="00E60EE4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1B</w:t>
            </w:r>
          </w:p>
        </w:tc>
        <w:tc>
          <w:tcPr>
            <w:tcW w:w="572" w:type="dxa"/>
            <w:shd w:val="clear" w:color="auto" w:fill="auto"/>
          </w:tcPr>
          <w:p w14:paraId="62F88A59" w14:textId="77777777" w:rsidR="00734516" w:rsidRPr="00EA0032" w:rsidRDefault="00734516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8" w:type="dxa"/>
            <w:shd w:val="clear" w:color="auto" w:fill="auto"/>
          </w:tcPr>
          <w:p w14:paraId="73E06666" w14:textId="77777777" w:rsidR="00734516" w:rsidRPr="00EA0032" w:rsidRDefault="00734516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2" w:type="dxa"/>
            <w:shd w:val="clear" w:color="auto" w:fill="auto"/>
          </w:tcPr>
          <w:p w14:paraId="02C550BE" w14:textId="77777777" w:rsidR="00734516" w:rsidRPr="00EA0032" w:rsidRDefault="00734516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71" w:type="dxa"/>
            <w:shd w:val="clear" w:color="auto" w:fill="auto"/>
          </w:tcPr>
          <w:p w14:paraId="66B73BE6" w14:textId="77777777" w:rsidR="00734516" w:rsidRPr="00EA0032" w:rsidRDefault="00734516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C5E0B3" w:themeFill="accent6" w:themeFillTint="66"/>
          </w:tcPr>
          <w:p w14:paraId="1E81CD36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74AA5540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3" w:type="dxa"/>
            <w:shd w:val="clear" w:color="auto" w:fill="C5E0B3" w:themeFill="accent6" w:themeFillTint="66"/>
          </w:tcPr>
          <w:p w14:paraId="459560C6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0EAE74C2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30" w:type="dxa"/>
            <w:shd w:val="clear" w:color="auto" w:fill="C5E0B3" w:themeFill="accent6" w:themeFillTint="66"/>
          </w:tcPr>
          <w:p w14:paraId="55C1EE5F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30" w:type="dxa"/>
            <w:shd w:val="clear" w:color="auto" w:fill="C5E0B3" w:themeFill="accent6" w:themeFillTint="66"/>
          </w:tcPr>
          <w:p w14:paraId="0BE29FB0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30" w:type="dxa"/>
            <w:shd w:val="clear" w:color="auto" w:fill="auto"/>
          </w:tcPr>
          <w:p w14:paraId="1014C901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56" w:type="dxa"/>
            <w:shd w:val="clear" w:color="auto" w:fill="auto"/>
          </w:tcPr>
          <w:p w14:paraId="086FE955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5" w:type="dxa"/>
            <w:shd w:val="clear" w:color="auto" w:fill="auto"/>
          </w:tcPr>
          <w:p w14:paraId="48571DAC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30" w:type="dxa"/>
            <w:shd w:val="clear" w:color="auto" w:fill="auto"/>
          </w:tcPr>
          <w:p w14:paraId="511A2760" w14:textId="77777777" w:rsidR="00734516" w:rsidRPr="00EA0032" w:rsidRDefault="00734516" w:rsidP="006A4AE3">
            <w:pPr>
              <w:rPr>
                <w:color w:val="000000" w:themeColor="text1"/>
              </w:rPr>
            </w:pPr>
          </w:p>
        </w:tc>
      </w:tr>
      <w:tr w:rsidR="00EA0032" w:rsidRPr="00EA0032" w14:paraId="68A03792" w14:textId="77777777" w:rsidTr="005A1AB4">
        <w:trPr>
          <w:gridAfter w:val="2"/>
          <w:wAfter w:w="116" w:type="dxa"/>
          <w:trHeight w:val="1169"/>
        </w:trPr>
        <w:tc>
          <w:tcPr>
            <w:tcW w:w="1555" w:type="dxa"/>
            <w:vMerge/>
          </w:tcPr>
          <w:p w14:paraId="14A784E3" w14:textId="77777777" w:rsidR="00734516" w:rsidRPr="00EA0032" w:rsidRDefault="00734516" w:rsidP="006A4AE3">
            <w:pPr>
              <w:rPr>
                <w:color w:val="000000" w:themeColor="text1"/>
              </w:rPr>
            </w:pPr>
          </w:p>
        </w:tc>
        <w:tc>
          <w:tcPr>
            <w:tcW w:w="1555" w:type="dxa"/>
            <w:vMerge/>
          </w:tcPr>
          <w:p w14:paraId="79A1BD05" w14:textId="77777777" w:rsidR="00734516" w:rsidRPr="00EA0032" w:rsidRDefault="00734516" w:rsidP="006A4AE3">
            <w:pPr>
              <w:rPr>
                <w:color w:val="000000" w:themeColor="text1"/>
              </w:rPr>
            </w:pPr>
          </w:p>
        </w:tc>
        <w:tc>
          <w:tcPr>
            <w:tcW w:w="3127" w:type="dxa"/>
            <w:vMerge w:val="restart"/>
          </w:tcPr>
          <w:p w14:paraId="4CDD70BC" w14:textId="77777777" w:rsidR="00734516" w:rsidRPr="00EA0032" w:rsidRDefault="00734516" w:rsidP="006551EA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Collocare gli eventi storici nella giusta</w:t>
            </w:r>
            <w:r w:rsidR="006551EA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successione cronologica e nelle aree</w:t>
            </w:r>
            <w:r w:rsidR="006551EA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geografiche di riferimento</w:t>
            </w:r>
          </w:p>
        </w:tc>
        <w:tc>
          <w:tcPr>
            <w:tcW w:w="3120" w:type="dxa"/>
          </w:tcPr>
          <w:p w14:paraId="663AC951" w14:textId="77777777" w:rsidR="00734516" w:rsidRPr="00EA0032" w:rsidRDefault="00734516" w:rsidP="00E0364E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La diffusione della specie umana nel pianeta; le</w:t>
            </w:r>
            <w:r w:rsidR="006551EA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diverse tipologie di civiltà e le periodizzazioni</w:t>
            </w:r>
          </w:p>
          <w:p w14:paraId="784A0D47" w14:textId="77777777" w:rsidR="00734516" w:rsidRPr="00EA0032" w:rsidRDefault="00734516" w:rsidP="00E0364E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fondamentali della storia mondiale</w:t>
            </w:r>
          </w:p>
        </w:tc>
        <w:tc>
          <w:tcPr>
            <w:tcW w:w="553" w:type="dxa"/>
            <w:shd w:val="clear" w:color="auto" w:fill="C5E0B3" w:themeFill="accent6" w:themeFillTint="66"/>
          </w:tcPr>
          <w:p w14:paraId="4BEC495D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42C75644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C5E0B3" w:themeFill="accent6" w:themeFillTint="66"/>
          </w:tcPr>
          <w:p w14:paraId="7445549A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22CB9959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5" w:type="dxa"/>
            <w:shd w:val="clear" w:color="auto" w:fill="C5E0B3" w:themeFill="accent6" w:themeFillTint="66"/>
          </w:tcPr>
          <w:p w14:paraId="77C6B97B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1DC68ED5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36" w:type="dxa"/>
            <w:shd w:val="clear" w:color="auto" w:fill="C5E0B3" w:themeFill="accent6" w:themeFillTint="66"/>
          </w:tcPr>
          <w:p w14:paraId="656251A0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9" w:type="dxa"/>
            <w:shd w:val="clear" w:color="auto" w:fill="C5E0B3" w:themeFill="accent6" w:themeFillTint="66"/>
          </w:tcPr>
          <w:p w14:paraId="07E25593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C5E0B3" w:themeFill="accent6" w:themeFillTint="66"/>
          </w:tcPr>
          <w:p w14:paraId="10F991D7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62" w:type="dxa"/>
            <w:shd w:val="clear" w:color="auto" w:fill="C5E0B3" w:themeFill="accent6" w:themeFillTint="66"/>
          </w:tcPr>
          <w:p w14:paraId="515CA9BD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7" w:type="dxa"/>
            <w:shd w:val="clear" w:color="auto" w:fill="auto"/>
          </w:tcPr>
          <w:p w14:paraId="6AE8A02F" w14:textId="77777777" w:rsidR="00734516" w:rsidRPr="00EA0032" w:rsidRDefault="00734516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2" w:type="dxa"/>
            <w:shd w:val="clear" w:color="auto" w:fill="auto"/>
          </w:tcPr>
          <w:p w14:paraId="795613D2" w14:textId="77777777" w:rsidR="00734516" w:rsidRPr="00EA0032" w:rsidRDefault="00734516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72" w:type="dxa"/>
            <w:shd w:val="clear" w:color="auto" w:fill="auto"/>
          </w:tcPr>
          <w:p w14:paraId="76435D17" w14:textId="77777777" w:rsidR="00734516" w:rsidRPr="00EA0032" w:rsidRDefault="00734516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8" w:type="dxa"/>
            <w:shd w:val="clear" w:color="auto" w:fill="auto"/>
          </w:tcPr>
          <w:p w14:paraId="11573AA9" w14:textId="77777777" w:rsidR="00734516" w:rsidRPr="00EA0032" w:rsidRDefault="00734516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2" w:type="dxa"/>
            <w:shd w:val="clear" w:color="auto" w:fill="auto"/>
          </w:tcPr>
          <w:p w14:paraId="5A72303F" w14:textId="4865CE6A" w:rsidR="00734516" w:rsidRPr="00EA0032" w:rsidRDefault="00642E65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571" w:type="dxa"/>
            <w:shd w:val="clear" w:color="auto" w:fill="auto"/>
          </w:tcPr>
          <w:p w14:paraId="69B1CC55" w14:textId="6C802B28" w:rsidR="00734516" w:rsidRPr="00EA0032" w:rsidRDefault="00642E65" w:rsidP="00642E65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2B</w:t>
            </w:r>
          </w:p>
        </w:tc>
        <w:tc>
          <w:tcPr>
            <w:tcW w:w="426" w:type="dxa"/>
            <w:shd w:val="clear" w:color="auto" w:fill="C5E0B3" w:themeFill="accent6" w:themeFillTint="66"/>
          </w:tcPr>
          <w:p w14:paraId="64F8C4D9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36A4AF38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3" w:type="dxa"/>
            <w:shd w:val="clear" w:color="auto" w:fill="C5E0B3" w:themeFill="accent6" w:themeFillTint="66"/>
          </w:tcPr>
          <w:p w14:paraId="66E2D0E2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26744A44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30" w:type="dxa"/>
            <w:shd w:val="clear" w:color="auto" w:fill="C5E0B3" w:themeFill="accent6" w:themeFillTint="66"/>
          </w:tcPr>
          <w:p w14:paraId="5651D636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30" w:type="dxa"/>
            <w:shd w:val="clear" w:color="auto" w:fill="C5E0B3" w:themeFill="accent6" w:themeFillTint="66"/>
          </w:tcPr>
          <w:p w14:paraId="1C93C8B6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30" w:type="dxa"/>
            <w:shd w:val="clear" w:color="auto" w:fill="auto"/>
          </w:tcPr>
          <w:p w14:paraId="6C87A197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56" w:type="dxa"/>
            <w:shd w:val="clear" w:color="auto" w:fill="auto"/>
          </w:tcPr>
          <w:p w14:paraId="2A4F15E4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5" w:type="dxa"/>
            <w:shd w:val="clear" w:color="auto" w:fill="auto"/>
          </w:tcPr>
          <w:p w14:paraId="3707A55E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30" w:type="dxa"/>
            <w:shd w:val="clear" w:color="auto" w:fill="auto"/>
          </w:tcPr>
          <w:p w14:paraId="3B5FE350" w14:textId="77777777" w:rsidR="00734516" w:rsidRPr="00EA0032" w:rsidRDefault="00734516" w:rsidP="006A4AE3">
            <w:pPr>
              <w:rPr>
                <w:color w:val="000000" w:themeColor="text1"/>
              </w:rPr>
            </w:pPr>
          </w:p>
        </w:tc>
      </w:tr>
      <w:tr w:rsidR="00EA0032" w:rsidRPr="00EA0032" w14:paraId="15FC1D85" w14:textId="77777777" w:rsidTr="005A1AB4">
        <w:trPr>
          <w:gridAfter w:val="2"/>
          <w:wAfter w:w="116" w:type="dxa"/>
          <w:trHeight w:val="1169"/>
        </w:trPr>
        <w:tc>
          <w:tcPr>
            <w:tcW w:w="1555" w:type="dxa"/>
            <w:vMerge/>
          </w:tcPr>
          <w:p w14:paraId="6580CF20" w14:textId="77777777" w:rsidR="00734516" w:rsidRPr="00EA0032" w:rsidRDefault="00734516" w:rsidP="006A4AE3">
            <w:pPr>
              <w:rPr>
                <w:color w:val="000000" w:themeColor="text1"/>
              </w:rPr>
            </w:pPr>
          </w:p>
        </w:tc>
        <w:tc>
          <w:tcPr>
            <w:tcW w:w="1555" w:type="dxa"/>
            <w:vMerge/>
          </w:tcPr>
          <w:p w14:paraId="1996FED4" w14:textId="77777777" w:rsidR="00734516" w:rsidRPr="00EA0032" w:rsidRDefault="00734516" w:rsidP="006A4AE3">
            <w:pPr>
              <w:rPr>
                <w:color w:val="000000" w:themeColor="text1"/>
              </w:rPr>
            </w:pPr>
          </w:p>
        </w:tc>
        <w:tc>
          <w:tcPr>
            <w:tcW w:w="3127" w:type="dxa"/>
            <w:vMerge/>
          </w:tcPr>
          <w:p w14:paraId="50BADCB0" w14:textId="77777777" w:rsidR="00734516" w:rsidRPr="00EA0032" w:rsidRDefault="00734516" w:rsidP="00E0364E">
            <w:pPr>
              <w:rPr>
                <w:color w:val="000000" w:themeColor="text1"/>
              </w:rPr>
            </w:pPr>
          </w:p>
        </w:tc>
        <w:tc>
          <w:tcPr>
            <w:tcW w:w="3120" w:type="dxa"/>
          </w:tcPr>
          <w:p w14:paraId="2BB12554" w14:textId="77777777" w:rsidR="00734516" w:rsidRPr="00EA0032" w:rsidRDefault="00734516" w:rsidP="00E0364E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Le civiltà antiche e alto-medievali,, con</w:t>
            </w:r>
            <w:r w:rsidR="006551EA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riferimenti a coeve civiltà diverse da quelle</w:t>
            </w:r>
          </w:p>
          <w:p w14:paraId="45F1D5BE" w14:textId="77777777" w:rsidR="00734516" w:rsidRPr="00EA0032" w:rsidRDefault="00734516" w:rsidP="00E0364E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occidentali</w:t>
            </w:r>
          </w:p>
        </w:tc>
        <w:tc>
          <w:tcPr>
            <w:tcW w:w="553" w:type="dxa"/>
            <w:shd w:val="clear" w:color="auto" w:fill="C5E0B3" w:themeFill="accent6" w:themeFillTint="66"/>
          </w:tcPr>
          <w:p w14:paraId="69A1A5C6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79618F44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C5E0B3" w:themeFill="accent6" w:themeFillTint="66"/>
          </w:tcPr>
          <w:p w14:paraId="2EC22AF3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69F680DF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5" w:type="dxa"/>
            <w:shd w:val="clear" w:color="auto" w:fill="C5E0B3" w:themeFill="accent6" w:themeFillTint="66"/>
          </w:tcPr>
          <w:p w14:paraId="30BAC7A0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08890C16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36" w:type="dxa"/>
            <w:shd w:val="clear" w:color="auto" w:fill="C5E0B3" w:themeFill="accent6" w:themeFillTint="66"/>
          </w:tcPr>
          <w:p w14:paraId="0CA15BFF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9" w:type="dxa"/>
            <w:shd w:val="clear" w:color="auto" w:fill="C5E0B3" w:themeFill="accent6" w:themeFillTint="66"/>
          </w:tcPr>
          <w:p w14:paraId="2552FB5D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C5E0B3" w:themeFill="accent6" w:themeFillTint="66"/>
          </w:tcPr>
          <w:p w14:paraId="7B81DB53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62" w:type="dxa"/>
            <w:shd w:val="clear" w:color="auto" w:fill="C5E0B3" w:themeFill="accent6" w:themeFillTint="66"/>
          </w:tcPr>
          <w:p w14:paraId="3FC7F65D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7" w:type="dxa"/>
            <w:shd w:val="clear" w:color="auto" w:fill="auto"/>
          </w:tcPr>
          <w:p w14:paraId="75432752" w14:textId="77777777" w:rsidR="00734516" w:rsidRPr="00EA0032" w:rsidRDefault="00734516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2" w:type="dxa"/>
            <w:shd w:val="clear" w:color="auto" w:fill="auto"/>
          </w:tcPr>
          <w:p w14:paraId="2C487751" w14:textId="77777777" w:rsidR="00734516" w:rsidRPr="00EA0032" w:rsidRDefault="00734516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72" w:type="dxa"/>
            <w:shd w:val="clear" w:color="auto" w:fill="auto"/>
          </w:tcPr>
          <w:p w14:paraId="73162215" w14:textId="77777777" w:rsidR="00734516" w:rsidRPr="00EA0032" w:rsidRDefault="00734516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8" w:type="dxa"/>
            <w:shd w:val="clear" w:color="auto" w:fill="auto"/>
          </w:tcPr>
          <w:p w14:paraId="332680A8" w14:textId="77777777" w:rsidR="00734516" w:rsidRPr="00EA0032" w:rsidRDefault="00734516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2" w:type="dxa"/>
            <w:shd w:val="clear" w:color="auto" w:fill="auto"/>
          </w:tcPr>
          <w:p w14:paraId="67227EC7" w14:textId="04AC9C77" w:rsidR="00734516" w:rsidRPr="00EA0032" w:rsidRDefault="00642E65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571" w:type="dxa"/>
            <w:shd w:val="clear" w:color="auto" w:fill="auto"/>
          </w:tcPr>
          <w:p w14:paraId="316678A7" w14:textId="254CC7D7" w:rsidR="00734516" w:rsidRPr="00EA0032" w:rsidRDefault="00642E65" w:rsidP="00642E65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2B</w:t>
            </w:r>
          </w:p>
        </w:tc>
        <w:tc>
          <w:tcPr>
            <w:tcW w:w="426" w:type="dxa"/>
            <w:shd w:val="clear" w:color="auto" w:fill="C5E0B3" w:themeFill="accent6" w:themeFillTint="66"/>
          </w:tcPr>
          <w:p w14:paraId="432F68C6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0CD3400F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3" w:type="dxa"/>
            <w:shd w:val="clear" w:color="auto" w:fill="C5E0B3" w:themeFill="accent6" w:themeFillTint="66"/>
          </w:tcPr>
          <w:p w14:paraId="1F4D47E8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72CC5B8E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30" w:type="dxa"/>
            <w:shd w:val="clear" w:color="auto" w:fill="C5E0B3" w:themeFill="accent6" w:themeFillTint="66"/>
          </w:tcPr>
          <w:p w14:paraId="24E15358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30" w:type="dxa"/>
            <w:shd w:val="clear" w:color="auto" w:fill="C5E0B3" w:themeFill="accent6" w:themeFillTint="66"/>
          </w:tcPr>
          <w:p w14:paraId="73471B13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30" w:type="dxa"/>
            <w:shd w:val="clear" w:color="auto" w:fill="auto"/>
          </w:tcPr>
          <w:p w14:paraId="09E6AC61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56" w:type="dxa"/>
            <w:shd w:val="clear" w:color="auto" w:fill="auto"/>
          </w:tcPr>
          <w:p w14:paraId="716FBE1B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5" w:type="dxa"/>
            <w:shd w:val="clear" w:color="auto" w:fill="auto"/>
          </w:tcPr>
          <w:p w14:paraId="66DD0CD7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30" w:type="dxa"/>
            <w:shd w:val="clear" w:color="auto" w:fill="auto"/>
          </w:tcPr>
          <w:p w14:paraId="494277D6" w14:textId="77777777" w:rsidR="00734516" w:rsidRPr="00EA0032" w:rsidRDefault="00734516" w:rsidP="006A4AE3">
            <w:pPr>
              <w:rPr>
                <w:color w:val="000000" w:themeColor="text1"/>
              </w:rPr>
            </w:pPr>
          </w:p>
        </w:tc>
      </w:tr>
      <w:tr w:rsidR="00EA0032" w:rsidRPr="00EA0032" w14:paraId="084713D2" w14:textId="77777777" w:rsidTr="005A1AB4">
        <w:trPr>
          <w:gridAfter w:val="2"/>
          <w:wAfter w:w="116" w:type="dxa"/>
          <w:trHeight w:val="1169"/>
        </w:trPr>
        <w:tc>
          <w:tcPr>
            <w:tcW w:w="1555" w:type="dxa"/>
            <w:vMerge/>
          </w:tcPr>
          <w:p w14:paraId="04052374" w14:textId="77777777" w:rsidR="00734516" w:rsidRPr="00EA0032" w:rsidRDefault="00734516" w:rsidP="006A4AE3">
            <w:pPr>
              <w:rPr>
                <w:color w:val="000000" w:themeColor="text1"/>
              </w:rPr>
            </w:pPr>
          </w:p>
        </w:tc>
        <w:tc>
          <w:tcPr>
            <w:tcW w:w="1555" w:type="dxa"/>
            <w:vMerge/>
          </w:tcPr>
          <w:p w14:paraId="542DCC17" w14:textId="77777777" w:rsidR="00734516" w:rsidRPr="00EA0032" w:rsidRDefault="00734516" w:rsidP="006A4AE3">
            <w:pPr>
              <w:rPr>
                <w:color w:val="000000" w:themeColor="text1"/>
              </w:rPr>
            </w:pPr>
          </w:p>
        </w:tc>
        <w:tc>
          <w:tcPr>
            <w:tcW w:w="3127" w:type="dxa"/>
          </w:tcPr>
          <w:p w14:paraId="7BFB7BF9" w14:textId="77777777" w:rsidR="00734516" w:rsidRPr="00EA0032" w:rsidRDefault="00734516" w:rsidP="009117E7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Discutere e confrontare diverse</w:t>
            </w:r>
          </w:p>
          <w:p w14:paraId="79CFF5B1" w14:textId="77777777" w:rsidR="00734516" w:rsidRPr="00EA0032" w:rsidRDefault="00734516" w:rsidP="009117E7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interpretazioni di fatti o fenomeni</w:t>
            </w:r>
            <w:r w:rsidR="006551EA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storici, sociali ed economici anche in</w:t>
            </w:r>
          </w:p>
          <w:p w14:paraId="3A11796B" w14:textId="77777777" w:rsidR="00734516" w:rsidRPr="00EA0032" w:rsidRDefault="00734516" w:rsidP="009117E7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riferimento alla realtà</w:t>
            </w:r>
          </w:p>
          <w:p w14:paraId="4B6BC9EC" w14:textId="77777777" w:rsidR="00734516" w:rsidRPr="00EA0032" w:rsidRDefault="00734516" w:rsidP="009117E7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contemporanea</w:t>
            </w:r>
          </w:p>
        </w:tc>
        <w:tc>
          <w:tcPr>
            <w:tcW w:w="3120" w:type="dxa"/>
          </w:tcPr>
          <w:p w14:paraId="012E4A97" w14:textId="77777777" w:rsidR="00734516" w:rsidRPr="00EA0032" w:rsidRDefault="00734516" w:rsidP="009117E7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Il Territorio come fonte storica: tessuto sociale</w:t>
            </w:r>
            <w:r w:rsidR="006551EA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e produttivo, in relazione ai fabbisogni</w:t>
            </w:r>
          </w:p>
          <w:p w14:paraId="67F02CE3" w14:textId="77777777" w:rsidR="00734516" w:rsidRPr="00EA0032" w:rsidRDefault="00734516" w:rsidP="009117E7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formativi e professionali;</w:t>
            </w:r>
          </w:p>
        </w:tc>
        <w:tc>
          <w:tcPr>
            <w:tcW w:w="553" w:type="dxa"/>
            <w:shd w:val="clear" w:color="auto" w:fill="C5E0B3" w:themeFill="accent6" w:themeFillTint="66"/>
          </w:tcPr>
          <w:p w14:paraId="03F6FCDA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354EE3DB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C5E0B3" w:themeFill="accent6" w:themeFillTint="66"/>
          </w:tcPr>
          <w:p w14:paraId="2E8805ED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335825DF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5" w:type="dxa"/>
            <w:shd w:val="clear" w:color="auto" w:fill="C5E0B3" w:themeFill="accent6" w:themeFillTint="66"/>
          </w:tcPr>
          <w:p w14:paraId="57B1AE82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56808A8A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36" w:type="dxa"/>
            <w:shd w:val="clear" w:color="auto" w:fill="C5E0B3" w:themeFill="accent6" w:themeFillTint="66"/>
          </w:tcPr>
          <w:p w14:paraId="1C4FBDC1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9" w:type="dxa"/>
            <w:shd w:val="clear" w:color="auto" w:fill="C5E0B3" w:themeFill="accent6" w:themeFillTint="66"/>
          </w:tcPr>
          <w:p w14:paraId="3A2F64FD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C5E0B3" w:themeFill="accent6" w:themeFillTint="66"/>
          </w:tcPr>
          <w:p w14:paraId="47420983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62" w:type="dxa"/>
            <w:shd w:val="clear" w:color="auto" w:fill="C5E0B3" w:themeFill="accent6" w:themeFillTint="66"/>
          </w:tcPr>
          <w:p w14:paraId="4B73CAFE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7" w:type="dxa"/>
            <w:shd w:val="clear" w:color="auto" w:fill="auto"/>
          </w:tcPr>
          <w:p w14:paraId="343F5B66" w14:textId="77777777" w:rsidR="00734516" w:rsidRPr="00EA0032" w:rsidRDefault="00222272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562" w:type="dxa"/>
            <w:shd w:val="clear" w:color="auto" w:fill="auto"/>
          </w:tcPr>
          <w:p w14:paraId="7DA22BD2" w14:textId="77777777" w:rsidR="00734516" w:rsidRPr="00EA0032" w:rsidRDefault="004521EA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2A</w:t>
            </w:r>
          </w:p>
          <w:p w14:paraId="51781A57" w14:textId="77777777" w:rsidR="004521EA" w:rsidRPr="00EA0032" w:rsidRDefault="004521EA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2B</w:t>
            </w:r>
          </w:p>
        </w:tc>
        <w:tc>
          <w:tcPr>
            <w:tcW w:w="572" w:type="dxa"/>
            <w:shd w:val="clear" w:color="auto" w:fill="auto"/>
          </w:tcPr>
          <w:p w14:paraId="0797499C" w14:textId="77777777" w:rsidR="00734516" w:rsidRPr="00EA0032" w:rsidRDefault="00734516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8" w:type="dxa"/>
            <w:shd w:val="clear" w:color="auto" w:fill="auto"/>
          </w:tcPr>
          <w:p w14:paraId="51EF9C85" w14:textId="77777777" w:rsidR="00734516" w:rsidRPr="00EA0032" w:rsidRDefault="00734516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2" w:type="dxa"/>
            <w:shd w:val="clear" w:color="auto" w:fill="auto"/>
          </w:tcPr>
          <w:p w14:paraId="705472A7" w14:textId="6CFB408B" w:rsidR="00734516" w:rsidRPr="00EA0032" w:rsidRDefault="00642E65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571" w:type="dxa"/>
            <w:shd w:val="clear" w:color="auto" w:fill="auto"/>
          </w:tcPr>
          <w:p w14:paraId="72BF76C9" w14:textId="487AEAB6" w:rsidR="00734516" w:rsidRPr="00EA0032" w:rsidRDefault="00642E65" w:rsidP="00642E65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2A</w:t>
            </w:r>
          </w:p>
        </w:tc>
        <w:tc>
          <w:tcPr>
            <w:tcW w:w="426" w:type="dxa"/>
            <w:shd w:val="clear" w:color="auto" w:fill="C5E0B3" w:themeFill="accent6" w:themeFillTint="66"/>
          </w:tcPr>
          <w:p w14:paraId="363D029E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5D9A3C24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3" w:type="dxa"/>
            <w:shd w:val="clear" w:color="auto" w:fill="C5E0B3" w:themeFill="accent6" w:themeFillTint="66"/>
          </w:tcPr>
          <w:p w14:paraId="01021BA1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48EAAE34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30" w:type="dxa"/>
            <w:shd w:val="clear" w:color="auto" w:fill="C5E0B3" w:themeFill="accent6" w:themeFillTint="66"/>
          </w:tcPr>
          <w:p w14:paraId="6E29DC01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30" w:type="dxa"/>
            <w:shd w:val="clear" w:color="auto" w:fill="C5E0B3" w:themeFill="accent6" w:themeFillTint="66"/>
          </w:tcPr>
          <w:p w14:paraId="56E9F2DF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30" w:type="dxa"/>
            <w:shd w:val="clear" w:color="auto" w:fill="auto"/>
          </w:tcPr>
          <w:p w14:paraId="68172D0D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56" w:type="dxa"/>
            <w:shd w:val="clear" w:color="auto" w:fill="auto"/>
          </w:tcPr>
          <w:p w14:paraId="5C2835F8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5" w:type="dxa"/>
            <w:shd w:val="clear" w:color="auto" w:fill="auto"/>
          </w:tcPr>
          <w:p w14:paraId="0DAB5AAA" w14:textId="77777777" w:rsidR="00734516" w:rsidRPr="00EA0032" w:rsidRDefault="00734516" w:rsidP="006A4AE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30" w:type="dxa"/>
            <w:shd w:val="clear" w:color="auto" w:fill="auto"/>
          </w:tcPr>
          <w:p w14:paraId="01C1F0FF" w14:textId="77777777" w:rsidR="00734516" w:rsidRPr="00EA0032" w:rsidRDefault="00734516" w:rsidP="006A4AE3">
            <w:pPr>
              <w:rPr>
                <w:color w:val="000000" w:themeColor="text1"/>
              </w:rPr>
            </w:pPr>
          </w:p>
        </w:tc>
      </w:tr>
    </w:tbl>
    <w:p w14:paraId="29D02713" w14:textId="77777777" w:rsidR="000C7CAD" w:rsidRPr="00EA0032" w:rsidRDefault="000C7CAD">
      <w:pPr>
        <w:rPr>
          <w:color w:val="000000" w:themeColor="text1"/>
        </w:rPr>
      </w:pPr>
    </w:p>
    <w:p w14:paraId="3177CED3" w14:textId="77777777" w:rsidR="0078328F" w:rsidRPr="00EA0032" w:rsidRDefault="0078328F">
      <w:pPr>
        <w:rPr>
          <w:color w:val="000000" w:themeColor="text1"/>
        </w:rPr>
      </w:pPr>
    </w:p>
    <w:p w14:paraId="5C463175" w14:textId="77777777" w:rsidR="0078328F" w:rsidRPr="00EA0032" w:rsidRDefault="0078328F">
      <w:pPr>
        <w:rPr>
          <w:color w:val="000000" w:themeColor="text1"/>
        </w:rPr>
      </w:pPr>
    </w:p>
    <w:p w14:paraId="0BE42B90" w14:textId="77777777" w:rsidR="0036383B" w:rsidRPr="00EA0032" w:rsidRDefault="0036383B">
      <w:pPr>
        <w:rPr>
          <w:color w:val="000000" w:themeColor="text1"/>
        </w:rPr>
      </w:pPr>
    </w:p>
    <w:p w14:paraId="4B67EB35" w14:textId="77777777" w:rsidR="0036383B" w:rsidRPr="00EA0032" w:rsidRDefault="0036383B">
      <w:pPr>
        <w:rPr>
          <w:color w:val="000000" w:themeColor="text1"/>
        </w:rPr>
      </w:pPr>
    </w:p>
    <w:p w14:paraId="6CB73D6C" w14:textId="77777777" w:rsidR="0036383B" w:rsidRPr="00EA0032" w:rsidRDefault="0036383B">
      <w:pPr>
        <w:rPr>
          <w:color w:val="000000" w:themeColor="text1"/>
        </w:rPr>
      </w:pPr>
    </w:p>
    <w:p w14:paraId="4CBC4B06" w14:textId="77777777" w:rsidR="0036383B" w:rsidRPr="00EA0032" w:rsidRDefault="0036383B">
      <w:pPr>
        <w:rPr>
          <w:color w:val="000000" w:themeColor="text1"/>
        </w:rPr>
      </w:pPr>
    </w:p>
    <w:p w14:paraId="6E970982" w14:textId="77777777" w:rsidR="0036383B" w:rsidRPr="00EA0032" w:rsidRDefault="0036383B">
      <w:pPr>
        <w:rPr>
          <w:color w:val="000000" w:themeColor="text1"/>
        </w:rPr>
      </w:pPr>
    </w:p>
    <w:p w14:paraId="3354A262" w14:textId="77777777" w:rsidR="0036383B" w:rsidRPr="00EA0032" w:rsidRDefault="0036383B">
      <w:pPr>
        <w:rPr>
          <w:color w:val="000000" w:themeColor="text1"/>
        </w:rPr>
      </w:pPr>
    </w:p>
    <w:p w14:paraId="50E661A4" w14:textId="77777777" w:rsidR="0036383B" w:rsidRPr="00EA0032" w:rsidRDefault="0036383B">
      <w:pPr>
        <w:rPr>
          <w:color w:val="000000" w:themeColor="text1"/>
        </w:rPr>
      </w:pPr>
    </w:p>
    <w:p w14:paraId="313CBAD4" w14:textId="77777777" w:rsidR="0036383B" w:rsidRPr="00EA0032" w:rsidRDefault="0036383B">
      <w:pPr>
        <w:rPr>
          <w:color w:val="000000" w:themeColor="text1"/>
        </w:rPr>
      </w:pPr>
    </w:p>
    <w:p w14:paraId="01D8203A" w14:textId="77777777" w:rsidR="0036383B" w:rsidRPr="00EA0032" w:rsidRDefault="0036383B">
      <w:pPr>
        <w:rPr>
          <w:color w:val="000000" w:themeColor="text1"/>
        </w:rPr>
      </w:pPr>
    </w:p>
    <w:p w14:paraId="5B58EFF0" w14:textId="77777777" w:rsidR="0036383B" w:rsidRPr="00EA0032" w:rsidRDefault="0036383B">
      <w:pPr>
        <w:rPr>
          <w:color w:val="000000" w:themeColor="text1"/>
        </w:rPr>
      </w:pPr>
    </w:p>
    <w:p w14:paraId="7DF9C418" w14:textId="77777777" w:rsidR="0036383B" w:rsidRPr="00EA0032" w:rsidRDefault="0036383B">
      <w:pPr>
        <w:rPr>
          <w:color w:val="000000" w:themeColor="text1"/>
        </w:rPr>
      </w:pPr>
    </w:p>
    <w:p w14:paraId="71E4D1DD" w14:textId="77777777" w:rsidR="0036383B" w:rsidRPr="00EA0032" w:rsidRDefault="0036383B">
      <w:pPr>
        <w:rPr>
          <w:color w:val="000000" w:themeColor="text1"/>
        </w:rPr>
      </w:pPr>
    </w:p>
    <w:p w14:paraId="725402F1" w14:textId="77777777" w:rsidR="0036383B" w:rsidRPr="00EA0032" w:rsidRDefault="0036383B">
      <w:pPr>
        <w:rPr>
          <w:color w:val="000000" w:themeColor="text1"/>
        </w:rPr>
      </w:pPr>
    </w:p>
    <w:p w14:paraId="1C01DAE7" w14:textId="77777777" w:rsidR="0036383B" w:rsidRPr="00EA0032" w:rsidRDefault="0036383B">
      <w:pPr>
        <w:rPr>
          <w:color w:val="000000" w:themeColor="text1"/>
        </w:rPr>
      </w:pPr>
    </w:p>
    <w:p w14:paraId="0E37936F" w14:textId="77777777" w:rsidR="0036383B" w:rsidRPr="00EA0032" w:rsidRDefault="0036383B">
      <w:pPr>
        <w:rPr>
          <w:color w:val="000000" w:themeColor="text1"/>
        </w:rPr>
      </w:pPr>
    </w:p>
    <w:p w14:paraId="051FAFB1" w14:textId="77777777" w:rsidR="0036383B" w:rsidRPr="00EA0032" w:rsidRDefault="0036383B">
      <w:pPr>
        <w:rPr>
          <w:color w:val="000000" w:themeColor="text1"/>
        </w:rPr>
      </w:pPr>
    </w:p>
    <w:p w14:paraId="2BA3CCC7" w14:textId="77777777" w:rsidR="0036383B" w:rsidRPr="00EA0032" w:rsidRDefault="0036383B">
      <w:pPr>
        <w:rPr>
          <w:color w:val="000000" w:themeColor="text1"/>
        </w:rPr>
      </w:pPr>
    </w:p>
    <w:p w14:paraId="45F3BFF7" w14:textId="77777777" w:rsidR="0036383B" w:rsidRPr="00EA0032" w:rsidRDefault="0036383B">
      <w:pPr>
        <w:rPr>
          <w:color w:val="000000" w:themeColor="text1"/>
        </w:rPr>
      </w:pPr>
    </w:p>
    <w:p w14:paraId="3318401F" w14:textId="77777777" w:rsidR="0036383B" w:rsidRPr="00EA0032" w:rsidRDefault="0036383B">
      <w:pPr>
        <w:rPr>
          <w:color w:val="000000" w:themeColor="text1"/>
        </w:rPr>
      </w:pPr>
    </w:p>
    <w:p w14:paraId="4460B37D" w14:textId="77777777" w:rsidR="0078328F" w:rsidRPr="00EA0032" w:rsidRDefault="0078328F">
      <w:pPr>
        <w:rPr>
          <w:color w:val="000000" w:themeColor="text1"/>
        </w:rPr>
      </w:pPr>
    </w:p>
    <w:tbl>
      <w:tblPr>
        <w:tblStyle w:val="Grigliatabella"/>
        <w:tblW w:w="2308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513"/>
        <w:gridCol w:w="2173"/>
        <w:gridCol w:w="2642"/>
        <w:gridCol w:w="2603"/>
        <w:gridCol w:w="549"/>
        <w:gridCol w:w="457"/>
        <w:gridCol w:w="535"/>
        <w:gridCol w:w="457"/>
        <w:gridCol w:w="535"/>
        <w:gridCol w:w="530"/>
        <w:gridCol w:w="736"/>
        <w:gridCol w:w="425"/>
        <w:gridCol w:w="8"/>
        <w:gridCol w:w="980"/>
        <w:gridCol w:w="457"/>
        <w:gridCol w:w="8"/>
        <w:gridCol w:w="683"/>
        <w:gridCol w:w="562"/>
        <w:gridCol w:w="572"/>
        <w:gridCol w:w="458"/>
        <w:gridCol w:w="535"/>
        <w:gridCol w:w="518"/>
        <w:gridCol w:w="28"/>
        <w:gridCol w:w="539"/>
        <w:gridCol w:w="457"/>
        <w:gridCol w:w="394"/>
        <w:gridCol w:w="633"/>
        <w:gridCol w:w="421"/>
        <w:gridCol w:w="713"/>
        <w:gridCol w:w="82"/>
        <w:gridCol w:w="398"/>
        <w:gridCol w:w="447"/>
        <w:gridCol w:w="557"/>
        <w:gridCol w:w="425"/>
        <w:gridCol w:w="15"/>
        <w:gridCol w:w="37"/>
      </w:tblGrid>
      <w:tr w:rsidR="00EA0032" w:rsidRPr="00EA0032" w14:paraId="44A4AD3C" w14:textId="77777777" w:rsidTr="00146154">
        <w:trPr>
          <w:trHeight w:val="279"/>
        </w:trPr>
        <w:tc>
          <w:tcPr>
            <w:tcW w:w="23082" w:type="dxa"/>
            <w:gridSpan w:val="36"/>
            <w:shd w:val="clear" w:color="auto" w:fill="C5E0B3" w:themeFill="accent6" w:themeFillTint="66"/>
          </w:tcPr>
          <w:p w14:paraId="4CD28E2A" w14:textId="77777777" w:rsidR="000C7CAD" w:rsidRPr="00EA0032" w:rsidRDefault="00537BD2" w:rsidP="006A4AE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SERVIZI PER LA SANITA’ E L’ASSISTENZA SOCIALE</w:t>
            </w:r>
            <w:r w:rsidR="000C7CAD" w:rsidRPr="00EA0032">
              <w:rPr>
                <w:b/>
                <w:bCs/>
                <w:color w:val="000000" w:themeColor="text1"/>
                <w:sz w:val="28"/>
                <w:szCs w:val="28"/>
              </w:rPr>
              <w:t>- COMPETENZE AREA GENERALE</w:t>
            </w:r>
          </w:p>
        </w:tc>
      </w:tr>
      <w:tr w:rsidR="00EA0032" w:rsidRPr="00EA0032" w14:paraId="205F268E" w14:textId="77777777" w:rsidTr="00146154">
        <w:trPr>
          <w:gridAfter w:val="1"/>
          <w:wAfter w:w="37" w:type="dxa"/>
          <w:trHeight w:val="279"/>
        </w:trPr>
        <w:tc>
          <w:tcPr>
            <w:tcW w:w="8931" w:type="dxa"/>
            <w:gridSpan w:val="4"/>
            <w:shd w:val="clear" w:color="auto" w:fill="C5E0B3" w:themeFill="accent6" w:themeFillTint="66"/>
          </w:tcPr>
          <w:p w14:paraId="7C96B7AD" w14:textId="77777777" w:rsidR="000C7CAD" w:rsidRPr="00EA0032" w:rsidRDefault="000C7CAD" w:rsidP="006A4AE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BIENNIO</w:t>
            </w:r>
          </w:p>
        </w:tc>
        <w:tc>
          <w:tcPr>
            <w:tcW w:w="4232" w:type="dxa"/>
            <w:gridSpan w:val="9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D1162BB" w14:textId="77777777" w:rsidR="000C7CAD" w:rsidRPr="00EA0032" w:rsidRDefault="000C7CAD" w:rsidP="006A4AE3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1445" w:type="dxa"/>
            <w:gridSpan w:val="3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5F057593" w14:textId="77777777" w:rsidR="000C7CAD" w:rsidRPr="00EA0032" w:rsidRDefault="000C7CAD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3356" w:type="dxa"/>
            <w:gridSpan w:val="7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F7C79D7" w14:textId="77777777" w:rsidR="000C7CAD" w:rsidRPr="00EA0032" w:rsidRDefault="000C7CAD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239" w:type="dxa"/>
            <w:gridSpan w:val="7"/>
            <w:shd w:val="clear" w:color="auto" w:fill="C5E0B3" w:themeFill="accent6" w:themeFillTint="66"/>
          </w:tcPr>
          <w:p w14:paraId="155B2D76" w14:textId="77777777" w:rsidR="000C7CAD" w:rsidRPr="00EA0032" w:rsidRDefault="000C7CAD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1842" w:type="dxa"/>
            <w:gridSpan w:val="5"/>
            <w:shd w:val="clear" w:color="auto" w:fill="C5E0B3" w:themeFill="accent6" w:themeFillTint="66"/>
          </w:tcPr>
          <w:p w14:paraId="65EBC12F" w14:textId="77777777" w:rsidR="000C7CAD" w:rsidRPr="00EA0032" w:rsidRDefault="000C7CAD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A0032" w:rsidRPr="00EA0032" w14:paraId="379BC302" w14:textId="77777777" w:rsidTr="00146154">
        <w:trPr>
          <w:gridAfter w:val="2"/>
          <w:wAfter w:w="52" w:type="dxa"/>
          <w:cantSplit/>
          <w:trHeight w:val="3264"/>
        </w:trPr>
        <w:tc>
          <w:tcPr>
            <w:tcW w:w="1513" w:type="dxa"/>
          </w:tcPr>
          <w:p w14:paraId="7D56E070" w14:textId="77777777" w:rsidR="00734516" w:rsidRPr="00EA0032" w:rsidRDefault="00734516" w:rsidP="0073451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4.Competenza in uscita </w:t>
            </w:r>
          </w:p>
        </w:tc>
        <w:tc>
          <w:tcPr>
            <w:tcW w:w="2173" w:type="dxa"/>
          </w:tcPr>
          <w:p w14:paraId="08ED1423" w14:textId="77777777" w:rsidR="00734516" w:rsidRPr="00EA0032" w:rsidRDefault="00734516" w:rsidP="0073451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2642" w:type="dxa"/>
          </w:tcPr>
          <w:p w14:paraId="0A2A487A" w14:textId="77777777" w:rsidR="00734516" w:rsidRPr="00EA0032" w:rsidRDefault="00734516" w:rsidP="0073451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2603" w:type="dxa"/>
          </w:tcPr>
          <w:p w14:paraId="132B27EC" w14:textId="77777777" w:rsidR="00734516" w:rsidRPr="00EA0032" w:rsidRDefault="00734516" w:rsidP="0073451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549" w:type="dxa"/>
            <w:shd w:val="clear" w:color="auto" w:fill="C5E0B3" w:themeFill="accent6" w:themeFillTint="66"/>
            <w:textDirection w:val="btLr"/>
          </w:tcPr>
          <w:p w14:paraId="79A733AA" w14:textId="77777777" w:rsidR="00734516" w:rsidRPr="00EA0032" w:rsidRDefault="00734516" w:rsidP="00734516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METODOLOGIE OPERATIVE</w:t>
            </w:r>
          </w:p>
        </w:tc>
        <w:tc>
          <w:tcPr>
            <w:tcW w:w="457" w:type="dxa"/>
            <w:shd w:val="clear" w:color="auto" w:fill="C5E0B3" w:themeFill="accent6" w:themeFillTint="66"/>
            <w:textDirection w:val="btLr"/>
          </w:tcPr>
          <w:p w14:paraId="1E760409" w14:textId="77777777" w:rsidR="00734516" w:rsidRPr="00EA0032" w:rsidRDefault="00734516" w:rsidP="00734516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535" w:type="dxa"/>
            <w:shd w:val="clear" w:color="auto" w:fill="C5E0B3" w:themeFill="accent6" w:themeFillTint="66"/>
            <w:textDirection w:val="btLr"/>
          </w:tcPr>
          <w:p w14:paraId="308589BD" w14:textId="77777777" w:rsidR="00734516" w:rsidRPr="00EA0032" w:rsidRDefault="00734516" w:rsidP="00734516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SCIENZE UMANE E SOCIALI</w:t>
            </w:r>
          </w:p>
        </w:tc>
        <w:tc>
          <w:tcPr>
            <w:tcW w:w="457" w:type="dxa"/>
            <w:shd w:val="clear" w:color="auto" w:fill="C5E0B3" w:themeFill="accent6" w:themeFillTint="66"/>
            <w:textDirection w:val="btLr"/>
          </w:tcPr>
          <w:p w14:paraId="0E01E18B" w14:textId="77777777" w:rsidR="00734516" w:rsidRPr="00EA0032" w:rsidRDefault="00734516" w:rsidP="00734516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535" w:type="dxa"/>
            <w:shd w:val="clear" w:color="auto" w:fill="C5E0B3" w:themeFill="accent6" w:themeFillTint="66"/>
            <w:textDirection w:val="btLr"/>
          </w:tcPr>
          <w:p w14:paraId="793648B7" w14:textId="77777777" w:rsidR="00734516" w:rsidRPr="00EA0032" w:rsidRDefault="00734516" w:rsidP="00734516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SCIENZE INTEGRATE</w:t>
            </w:r>
          </w:p>
        </w:tc>
        <w:tc>
          <w:tcPr>
            <w:tcW w:w="530" w:type="dxa"/>
            <w:shd w:val="clear" w:color="auto" w:fill="C5E0B3" w:themeFill="accent6" w:themeFillTint="66"/>
            <w:textDirection w:val="btLr"/>
          </w:tcPr>
          <w:p w14:paraId="32908FAA" w14:textId="77777777" w:rsidR="00734516" w:rsidRPr="00EA0032" w:rsidRDefault="00734516" w:rsidP="00734516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736" w:type="dxa"/>
            <w:shd w:val="clear" w:color="auto" w:fill="C5E0B3" w:themeFill="accent6" w:themeFillTint="66"/>
            <w:textDirection w:val="btLr"/>
          </w:tcPr>
          <w:p w14:paraId="6EE437E9" w14:textId="77777777" w:rsidR="00734516" w:rsidRPr="00EA0032" w:rsidRDefault="00734516" w:rsidP="00734516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T.I.C.</w:t>
            </w:r>
          </w:p>
        </w:tc>
        <w:tc>
          <w:tcPr>
            <w:tcW w:w="425" w:type="dxa"/>
            <w:shd w:val="clear" w:color="auto" w:fill="C5E0B3" w:themeFill="accent6" w:themeFillTint="66"/>
            <w:textDirection w:val="btLr"/>
          </w:tcPr>
          <w:p w14:paraId="4441C69A" w14:textId="77777777" w:rsidR="00734516" w:rsidRPr="00EA0032" w:rsidRDefault="00734516" w:rsidP="00734516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988" w:type="dxa"/>
            <w:gridSpan w:val="2"/>
            <w:shd w:val="clear" w:color="auto" w:fill="C5E0B3" w:themeFill="accent6" w:themeFillTint="66"/>
            <w:textDirection w:val="btLr"/>
          </w:tcPr>
          <w:p w14:paraId="2A6CDD96" w14:textId="77777777" w:rsidR="00734516" w:rsidRPr="00EA0032" w:rsidRDefault="00734516" w:rsidP="00734516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MATEMATICA</w:t>
            </w:r>
          </w:p>
        </w:tc>
        <w:tc>
          <w:tcPr>
            <w:tcW w:w="457" w:type="dxa"/>
            <w:shd w:val="clear" w:color="auto" w:fill="C5E0B3" w:themeFill="accent6" w:themeFillTint="66"/>
            <w:textDirection w:val="btLr"/>
          </w:tcPr>
          <w:p w14:paraId="2D7D7C97" w14:textId="77777777" w:rsidR="00734516" w:rsidRPr="00EA0032" w:rsidRDefault="00734516" w:rsidP="00734516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691" w:type="dxa"/>
            <w:gridSpan w:val="2"/>
            <w:shd w:val="clear" w:color="auto" w:fill="C5E0B3" w:themeFill="accent6" w:themeFillTint="66"/>
            <w:textDirection w:val="btLr"/>
          </w:tcPr>
          <w:p w14:paraId="42217011" w14:textId="77777777" w:rsidR="00734516" w:rsidRPr="00EA0032" w:rsidRDefault="00734516" w:rsidP="00734516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GEOGRAFIA</w:t>
            </w:r>
          </w:p>
        </w:tc>
        <w:tc>
          <w:tcPr>
            <w:tcW w:w="562" w:type="dxa"/>
            <w:shd w:val="clear" w:color="auto" w:fill="C5E0B3" w:themeFill="accent6" w:themeFillTint="66"/>
            <w:textDirection w:val="btLr"/>
          </w:tcPr>
          <w:p w14:paraId="17D51365" w14:textId="77777777" w:rsidR="00734516" w:rsidRPr="00EA0032" w:rsidRDefault="00734516" w:rsidP="00734516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572" w:type="dxa"/>
            <w:shd w:val="clear" w:color="auto" w:fill="C5E0B3" w:themeFill="accent6" w:themeFillTint="66"/>
            <w:textDirection w:val="btLr"/>
          </w:tcPr>
          <w:p w14:paraId="6455CDA6" w14:textId="77777777" w:rsidR="00734516" w:rsidRPr="00EA0032" w:rsidRDefault="00734516" w:rsidP="00734516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DIRITTO E ECONOMIA</w:t>
            </w:r>
          </w:p>
        </w:tc>
        <w:tc>
          <w:tcPr>
            <w:tcW w:w="458" w:type="dxa"/>
            <w:shd w:val="clear" w:color="auto" w:fill="C5E0B3" w:themeFill="accent6" w:themeFillTint="66"/>
            <w:textDirection w:val="btLr"/>
          </w:tcPr>
          <w:p w14:paraId="4ABF4FD7" w14:textId="77777777" w:rsidR="00734516" w:rsidRPr="00EA0032" w:rsidRDefault="00734516" w:rsidP="00734516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535" w:type="dxa"/>
            <w:shd w:val="clear" w:color="auto" w:fill="C5E0B3" w:themeFill="accent6" w:themeFillTint="66"/>
            <w:textDirection w:val="btLr"/>
          </w:tcPr>
          <w:p w14:paraId="2866D295" w14:textId="77777777" w:rsidR="00734516" w:rsidRPr="00EA0032" w:rsidRDefault="00734516" w:rsidP="00734516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STORIA</w:t>
            </w:r>
          </w:p>
        </w:tc>
        <w:tc>
          <w:tcPr>
            <w:tcW w:w="518" w:type="dxa"/>
            <w:shd w:val="clear" w:color="auto" w:fill="C5E0B3" w:themeFill="accent6" w:themeFillTint="66"/>
            <w:textDirection w:val="btLr"/>
          </w:tcPr>
          <w:p w14:paraId="0BA9720D" w14:textId="77777777" w:rsidR="00734516" w:rsidRPr="00EA0032" w:rsidRDefault="00734516" w:rsidP="00734516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567" w:type="dxa"/>
            <w:gridSpan w:val="2"/>
            <w:textDirection w:val="btLr"/>
          </w:tcPr>
          <w:p w14:paraId="7E8920FB" w14:textId="77777777" w:rsidR="00734516" w:rsidRPr="00EA0032" w:rsidRDefault="00734516" w:rsidP="00734516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LINGUA ITALIANA </w:t>
            </w:r>
          </w:p>
        </w:tc>
        <w:tc>
          <w:tcPr>
            <w:tcW w:w="457" w:type="dxa"/>
            <w:textDirection w:val="btLr"/>
          </w:tcPr>
          <w:p w14:paraId="6DC3293A" w14:textId="77777777" w:rsidR="00734516" w:rsidRPr="00EA0032" w:rsidRDefault="00734516" w:rsidP="00734516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394" w:type="dxa"/>
            <w:textDirection w:val="btLr"/>
          </w:tcPr>
          <w:p w14:paraId="73119393" w14:textId="77777777" w:rsidR="00734516" w:rsidRPr="00EA0032" w:rsidRDefault="00734516" w:rsidP="00734516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LINGUA INGLESE</w:t>
            </w:r>
          </w:p>
        </w:tc>
        <w:tc>
          <w:tcPr>
            <w:tcW w:w="633" w:type="dxa"/>
            <w:textDirection w:val="btLr"/>
          </w:tcPr>
          <w:p w14:paraId="045751D6" w14:textId="77777777" w:rsidR="00734516" w:rsidRPr="00EA0032" w:rsidRDefault="00734516" w:rsidP="00734516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421" w:type="dxa"/>
            <w:textDirection w:val="btLr"/>
          </w:tcPr>
          <w:p w14:paraId="24EB33B8" w14:textId="77777777" w:rsidR="00734516" w:rsidRPr="00EA0032" w:rsidRDefault="00734516" w:rsidP="00734516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SECONDA LINGUA STRANIERA</w:t>
            </w:r>
          </w:p>
        </w:tc>
        <w:tc>
          <w:tcPr>
            <w:tcW w:w="713" w:type="dxa"/>
            <w:textDirection w:val="btLr"/>
          </w:tcPr>
          <w:p w14:paraId="6E2BDD6D" w14:textId="77777777" w:rsidR="00734516" w:rsidRPr="00EA0032" w:rsidRDefault="00734516" w:rsidP="00734516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480" w:type="dxa"/>
            <w:gridSpan w:val="2"/>
            <w:shd w:val="clear" w:color="auto" w:fill="auto"/>
            <w:textDirection w:val="btLr"/>
          </w:tcPr>
          <w:p w14:paraId="23DA98A8" w14:textId="77777777" w:rsidR="00734516" w:rsidRPr="00EA0032" w:rsidRDefault="00734516" w:rsidP="00734516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SCIENZE MOTOR</w:t>
            </w:r>
            <w:r w:rsidR="005E253C" w:rsidRPr="00EA0032">
              <w:rPr>
                <w:b/>
                <w:bCs/>
                <w:color w:val="000000" w:themeColor="text1"/>
              </w:rPr>
              <w:t>IE</w:t>
            </w:r>
          </w:p>
        </w:tc>
        <w:tc>
          <w:tcPr>
            <w:tcW w:w="447" w:type="dxa"/>
            <w:shd w:val="clear" w:color="auto" w:fill="auto"/>
            <w:textDirection w:val="btLr"/>
          </w:tcPr>
          <w:p w14:paraId="141F3AD4" w14:textId="77777777" w:rsidR="00734516" w:rsidRPr="00EA0032" w:rsidRDefault="00734516" w:rsidP="00734516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557" w:type="dxa"/>
            <w:shd w:val="clear" w:color="auto" w:fill="auto"/>
            <w:textDirection w:val="btLr"/>
          </w:tcPr>
          <w:p w14:paraId="0D2089AC" w14:textId="77777777" w:rsidR="00734516" w:rsidRPr="00EA0032" w:rsidRDefault="00734516" w:rsidP="00734516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RELIGIONE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14:paraId="344E36DE" w14:textId="77777777" w:rsidR="00734516" w:rsidRPr="00EA0032" w:rsidRDefault="00734516" w:rsidP="00734516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U.F.</w:t>
            </w:r>
          </w:p>
        </w:tc>
      </w:tr>
      <w:tr w:rsidR="00EA0032" w:rsidRPr="00EA0032" w14:paraId="5F824948" w14:textId="77777777" w:rsidTr="00146154">
        <w:trPr>
          <w:gridAfter w:val="2"/>
          <w:wAfter w:w="52" w:type="dxa"/>
          <w:trHeight w:val="1000"/>
        </w:trPr>
        <w:tc>
          <w:tcPr>
            <w:tcW w:w="1513" w:type="dxa"/>
            <w:vMerge w:val="restart"/>
          </w:tcPr>
          <w:p w14:paraId="6D94EDD4" w14:textId="77777777" w:rsidR="00A723FB" w:rsidRPr="00EA0032" w:rsidRDefault="00A723FB" w:rsidP="00A723F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Stabilire collegamenti tra le tradizioni culturali locali, nazionali e internazionali, sia in una prospettiva interculturale sia ai fini della mobilità di studio e di lavoro</w:t>
            </w:r>
          </w:p>
        </w:tc>
        <w:tc>
          <w:tcPr>
            <w:tcW w:w="2173" w:type="dxa"/>
          </w:tcPr>
          <w:p w14:paraId="0574D083" w14:textId="77777777" w:rsidR="00A723FB" w:rsidRPr="00EA0032" w:rsidRDefault="00A723FB" w:rsidP="00A723F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Acquisire informazioni sulle tradizioni culturali locali utilizzando strumenti e</w:t>
            </w:r>
          </w:p>
          <w:p w14:paraId="6D6FD3AE" w14:textId="77777777" w:rsidR="00A723FB" w:rsidRPr="00EA0032" w:rsidRDefault="00A723FB" w:rsidP="00A723F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metodi adeguati.</w:t>
            </w:r>
          </w:p>
          <w:p w14:paraId="7618ACD9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</w:tc>
        <w:tc>
          <w:tcPr>
            <w:tcW w:w="2642" w:type="dxa"/>
            <w:vMerge w:val="restart"/>
          </w:tcPr>
          <w:p w14:paraId="2BABFDBD" w14:textId="77777777" w:rsidR="00A723FB" w:rsidRPr="00EA0032" w:rsidRDefault="00A723FB" w:rsidP="00A723F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Saper identificare e utilizzare una</w:t>
            </w:r>
          </w:p>
          <w:p w14:paraId="00320DB6" w14:textId="77777777" w:rsidR="00A723FB" w:rsidRPr="00EA0032" w:rsidRDefault="00A723FB" w:rsidP="00A723F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gamma di strategie per comunicare in</w:t>
            </w:r>
          </w:p>
          <w:p w14:paraId="1B44AEA0" w14:textId="77777777" w:rsidR="00A723FB" w:rsidRPr="00EA0032" w:rsidRDefault="00A723FB" w:rsidP="00A723F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maniera efficace con parlanti la lingua</w:t>
            </w:r>
          </w:p>
          <w:p w14:paraId="34EBE9BF" w14:textId="77777777" w:rsidR="00A723FB" w:rsidRPr="00EA0032" w:rsidRDefault="00A723FB" w:rsidP="00A723F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oggetto di studio di culture diverse</w:t>
            </w:r>
          </w:p>
          <w:p w14:paraId="59732066" w14:textId="77777777" w:rsidR="00A723FB" w:rsidRPr="00EA0032" w:rsidRDefault="00A723FB" w:rsidP="00A723F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 xml:space="preserve">   </w:t>
            </w:r>
          </w:p>
          <w:p w14:paraId="30AEC4FE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  <w:p w14:paraId="3BC8193E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  <w:p w14:paraId="067D389E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</w:tc>
        <w:tc>
          <w:tcPr>
            <w:tcW w:w="2603" w:type="dxa"/>
          </w:tcPr>
          <w:p w14:paraId="0CF1B7C1" w14:textId="77777777" w:rsidR="00A723FB" w:rsidRPr="00EA0032" w:rsidRDefault="00A723FB" w:rsidP="00A723F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Aspetti delle culture della lingua oggetto di</w:t>
            </w:r>
          </w:p>
          <w:p w14:paraId="30231CFD" w14:textId="77777777" w:rsidR="00A723FB" w:rsidRPr="00EA0032" w:rsidRDefault="00A723FB" w:rsidP="00A723F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studio</w:t>
            </w:r>
          </w:p>
        </w:tc>
        <w:tc>
          <w:tcPr>
            <w:tcW w:w="549" w:type="dxa"/>
            <w:shd w:val="clear" w:color="auto" w:fill="C5E0B3" w:themeFill="accent6" w:themeFillTint="66"/>
          </w:tcPr>
          <w:p w14:paraId="4E1BE063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1E7C24F0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</w:tc>
        <w:tc>
          <w:tcPr>
            <w:tcW w:w="535" w:type="dxa"/>
            <w:shd w:val="clear" w:color="auto" w:fill="C5E0B3" w:themeFill="accent6" w:themeFillTint="66"/>
          </w:tcPr>
          <w:p w14:paraId="1BA1BF0A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272AB0C9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</w:tc>
        <w:tc>
          <w:tcPr>
            <w:tcW w:w="535" w:type="dxa"/>
            <w:shd w:val="clear" w:color="auto" w:fill="C5E0B3" w:themeFill="accent6" w:themeFillTint="66"/>
          </w:tcPr>
          <w:p w14:paraId="2BCCD3CE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6BE655EF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</w:tc>
        <w:tc>
          <w:tcPr>
            <w:tcW w:w="736" w:type="dxa"/>
            <w:shd w:val="clear" w:color="auto" w:fill="C5E0B3" w:themeFill="accent6" w:themeFillTint="66"/>
          </w:tcPr>
          <w:p w14:paraId="7E7B9254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</w:tc>
        <w:tc>
          <w:tcPr>
            <w:tcW w:w="425" w:type="dxa"/>
            <w:shd w:val="clear" w:color="auto" w:fill="C5E0B3" w:themeFill="accent6" w:themeFillTint="66"/>
          </w:tcPr>
          <w:p w14:paraId="65A99EEB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</w:tc>
        <w:tc>
          <w:tcPr>
            <w:tcW w:w="988" w:type="dxa"/>
            <w:gridSpan w:val="2"/>
            <w:shd w:val="clear" w:color="auto" w:fill="C5E0B3" w:themeFill="accent6" w:themeFillTint="66"/>
          </w:tcPr>
          <w:p w14:paraId="374287B2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0E5C87D7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</w:tc>
        <w:tc>
          <w:tcPr>
            <w:tcW w:w="691" w:type="dxa"/>
            <w:gridSpan w:val="2"/>
            <w:shd w:val="clear" w:color="auto" w:fill="C5E0B3" w:themeFill="accent6" w:themeFillTint="66"/>
          </w:tcPr>
          <w:p w14:paraId="0ED40439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</w:tc>
        <w:tc>
          <w:tcPr>
            <w:tcW w:w="562" w:type="dxa"/>
            <w:shd w:val="clear" w:color="auto" w:fill="C5E0B3" w:themeFill="accent6" w:themeFillTint="66"/>
          </w:tcPr>
          <w:p w14:paraId="76B2AC43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</w:tc>
        <w:tc>
          <w:tcPr>
            <w:tcW w:w="572" w:type="dxa"/>
            <w:shd w:val="clear" w:color="auto" w:fill="C5E0B3" w:themeFill="accent6" w:themeFillTint="66"/>
          </w:tcPr>
          <w:p w14:paraId="3F8770F7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</w:tc>
        <w:tc>
          <w:tcPr>
            <w:tcW w:w="458" w:type="dxa"/>
            <w:shd w:val="clear" w:color="auto" w:fill="C5E0B3" w:themeFill="accent6" w:themeFillTint="66"/>
          </w:tcPr>
          <w:p w14:paraId="4A05797D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</w:tc>
        <w:tc>
          <w:tcPr>
            <w:tcW w:w="535" w:type="dxa"/>
            <w:shd w:val="clear" w:color="auto" w:fill="C5E0B3" w:themeFill="accent6" w:themeFillTint="66"/>
          </w:tcPr>
          <w:p w14:paraId="4F128E5F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</w:tc>
        <w:tc>
          <w:tcPr>
            <w:tcW w:w="518" w:type="dxa"/>
            <w:shd w:val="clear" w:color="auto" w:fill="C5E0B3" w:themeFill="accent6" w:themeFillTint="66"/>
          </w:tcPr>
          <w:p w14:paraId="15ECA3D0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</w:tc>
        <w:tc>
          <w:tcPr>
            <w:tcW w:w="567" w:type="dxa"/>
            <w:gridSpan w:val="2"/>
          </w:tcPr>
          <w:p w14:paraId="3255191D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</w:tc>
        <w:tc>
          <w:tcPr>
            <w:tcW w:w="457" w:type="dxa"/>
          </w:tcPr>
          <w:p w14:paraId="05B12A02" w14:textId="77777777" w:rsidR="00A723FB" w:rsidRPr="00EA0032" w:rsidRDefault="00A723FB" w:rsidP="00A723FB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4" w:type="dxa"/>
          </w:tcPr>
          <w:p w14:paraId="78A5323D" w14:textId="77777777" w:rsidR="00A723FB" w:rsidRPr="00EA0032" w:rsidRDefault="00146154" w:rsidP="00A723F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633" w:type="dxa"/>
          </w:tcPr>
          <w:p w14:paraId="7485521B" w14:textId="77777777" w:rsidR="00A723FB" w:rsidRPr="00EA0032" w:rsidRDefault="00146154" w:rsidP="00A723F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1A</w:t>
            </w:r>
          </w:p>
          <w:p w14:paraId="39ABD111" w14:textId="77777777" w:rsidR="001D21FA" w:rsidRPr="00EA0032" w:rsidRDefault="00146154" w:rsidP="00A723F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2A</w:t>
            </w:r>
          </w:p>
          <w:p w14:paraId="0F804B60" w14:textId="77777777" w:rsidR="001D21FA" w:rsidRPr="00EA0032" w:rsidRDefault="00146154" w:rsidP="00A723F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3A</w:t>
            </w:r>
          </w:p>
          <w:p w14:paraId="47D85F51" w14:textId="77777777" w:rsidR="001D21FA" w:rsidRPr="00EA0032" w:rsidRDefault="00146154" w:rsidP="00A723F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4A</w:t>
            </w:r>
          </w:p>
          <w:p w14:paraId="52CD7E2A" w14:textId="77777777" w:rsidR="001D21FA" w:rsidRPr="00EA0032" w:rsidRDefault="001D21FA" w:rsidP="00A723F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1" w:type="dxa"/>
          </w:tcPr>
          <w:p w14:paraId="306E05FF" w14:textId="77777777" w:rsidR="00A723FB" w:rsidRPr="00EA0032" w:rsidRDefault="00146154" w:rsidP="00A723F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713" w:type="dxa"/>
          </w:tcPr>
          <w:p w14:paraId="07E8E154" w14:textId="77777777" w:rsidR="00A723FB" w:rsidRPr="00EA0032" w:rsidRDefault="00146154" w:rsidP="00A723F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1A</w:t>
            </w:r>
          </w:p>
          <w:p w14:paraId="0C191741" w14:textId="77777777" w:rsidR="007111D9" w:rsidRPr="00EA0032" w:rsidRDefault="00146154" w:rsidP="00A723F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2A</w:t>
            </w:r>
          </w:p>
          <w:p w14:paraId="399DD3E2" w14:textId="77777777" w:rsidR="008F6EE5" w:rsidRPr="00EA0032" w:rsidRDefault="00146154" w:rsidP="00A723F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3A</w:t>
            </w:r>
          </w:p>
          <w:p w14:paraId="76D65293" w14:textId="77777777" w:rsidR="00B6504A" w:rsidRPr="00EA0032" w:rsidRDefault="00146154" w:rsidP="00A723F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4A</w:t>
            </w:r>
          </w:p>
          <w:p w14:paraId="172ACA90" w14:textId="77777777" w:rsidR="00B6504A" w:rsidRPr="00EA0032" w:rsidRDefault="00146154" w:rsidP="00A723F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1B</w:t>
            </w:r>
          </w:p>
          <w:p w14:paraId="5FA9C536" w14:textId="77777777" w:rsidR="00B473BA" w:rsidRPr="00EA0032" w:rsidRDefault="00146154" w:rsidP="00A723F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2B</w:t>
            </w:r>
          </w:p>
          <w:p w14:paraId="0EFF8CBA" w14:textId="77777777" w:rsidR="00682C1E" w:rsidRPr="00EA0032" w:rsidRDefault="00146154" w:rsidP="00A723F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5B</w:t>
            </w:r>
          </w:p>
        </w:tc>
        <w:tc>
          <w:tcPr>
            <w:tcW w:w="480" w:type="dxa"/>
            <w:gridSpan w:val="2"/>
            <w:shd w:val="clear" w:color="auto" w:fill="auto"/>
          </w:tcPr>
          <w:p w14:paraId="7CC66274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</w:tc>
        <w:tc>
          <w:tcPr>
            <w:tcW w:w="447" w:type="dxa"/>
            <w:shd w:val="clear" w:color="auto" w:fill="auto"/>
          </w:tcPr>
          <w:p w14:paraId="61BC06C2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</w:tc>
        <w:tc>
          <w:tcPr>
            <w:tcW w:w="557" w:type="dxa"/>
            <w:shd w:val="clear" w:color="auto" w:fill="auto"/>
          </w:tcPr>
          <w:p w14:paraId="055C1BD1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</w:tc>
        <w:tc>
          <w:tcPr>
            <w:tcW w:w="425" w:type="dxa"/>
            <w:shd w:val="clear" w:color="auto" w:fill="auto"/>
          </w:tcPr>
          <w:p w14:paraId="39A3E483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</w:tc>
      </w:tr>
      <w:tr w:rsidR="00EA0032" w:rsidRPr="00EA0032" w14:paraId="538CEC8F" w14:textId="77777777" w:rsidTr="00146154">
        <w:trPr>
          <w:gridAfter w:val="2"/>
          <w:wAfter w:w="52" w:type="dxa"/>
          <w:trHeight w:val="2081"/>
        </w:trPr>
        <w:tc>
          <w:tcPr>
            <w:tcW w:w="1513" w:type="dxa"/>
            <w:vMerge/>
          </w:tcPr>
          <w:p w14:paraId="24424B3D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</w:tc>
        <w:tc>
          <w:tcPr>
            <w:tcW w:w="2173" w:type="dxa"/>
          </w:tcPr>
          <w:p w14:paraId="1E4D3536" w14:textId="77777777" w:rsidR="00A723FB" w:rsidRPr="00EA0032" w:rsidRDefault="00A723FB" w:rsidP="00A723F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Illustrare le caratteristiche</w:t>
            </w:r>
          </w:p>
          <w:p w14:paraId="12FF0820" w14:textId="77777777" w:rsidR="00A723FB" w:rsidRPr="00EA0032" w:rsidRDefault="00A723FB" w:rsidP="00A723F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della cultura locale e nazionale di appartenenza,</w:t>
            </w:r>
          </w:p>
          <w:p w14:paraId="5CE76D3E" w14:textId="77777777" w:rsidR="00A723FB" w:rsidRPr="00EA0032" w:rsidRDefault="00A723FB" w:rsidP="00A723F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anche a soggetti di altre culture.</w:t>
            </w:r>
          </w:p>
        </w:tc>
        <w:tc>
          <w:tcPr>
            <w:tcW w:w="2642" w:type="dxa"/>
            <w:vMerge/>
          </w:tcPr>
          <w:p w14:paraId="3556D783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</w:tc>
        <w:tc>
          <w:tcPr>
            <w:tcW w:w="2603" w:type="dxa"/>
          </w:tcPr>
          <w:p w14:paraId="5F969D52" w14:textId="77777777" w:rsidR="00A723FB" w:rsidRPr="00EA0032" w:rsidRDefault="00A723FB" w:rsidP="00A723F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Aspetti interculturali</w:t>
            </w:r>
          </w:p>
        </w:tc>
        <w:tc>
          <w:tcPr>
            <w:tcW w:w="549" w:type="dxa"/>
            <w:shd w:val="clear" w:color="auto" w:fill="C5E0B3" w:themeFill="accent6" w:themeFillTint="66"/>
          </w:tcPr>
          <w:p w14:paraId="301E3FBC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137FED2F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</w:tc>
        <w:tc>
          <w:tcPr>
            <w:tcW w:w="535" w:type="dxa"/>
            <w:shd w:val="clear" w:color="auto" w:fill="C5E0B3" w:themeFill="accent6" w:themeFillTint="66"/>
          </w:tcPr>
          <w:p w14:paraId="2DBAEE68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7758C672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</w:tc>
        <w:tc>
          <w:tcPr>
            <w:tcW w:w="535" w:type="dxa"/>
            <w:shd w:val="clear" w:color="auto" w:fill="C5E0B3" w:themeFill="accent6" w:themeFillTint="66"/>
          </w:tcPr>
          <w:p w14:paraId="23C20C3C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665C2758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</w:tc>
        <w:tc>
          <w:tcPr>
            <w:tcW w:w="736" w:type="dxa"/>
            <w:shd w:val="clear" w:color="auto" w:fill="C5E0B3" w:themeFill="accent6" w:themeFillTint="66"/>
          </w:tcPr>
          <w:p w14:paraId="785E5B18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</w:tc>
        <w:tc>
          <w:tcPr>
            <w:tcW w:w="425" w:type="dxa"/>
            <w:shd w:val="clear" w:color="auto" w:fill="C5E0B3" w:themeFill="accent6" w:themeFillTint="66"/>
          </w:tcPr>
          <w:p w14:paraId="56D998C9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</w:tc>
        <w:tc>
          <w:tcPr>
            <w:tcW w:w="988" w:type="dxa"/>
            <w:gridSpan w:val="2"/>
            <w:shd w:val="clear" w:color="auto" w:fill="C5E0B3" w:themeFill="accent6" w:themeFillTint="66"/>
          </w:tcPr>
          <w:p w14:paraId="74C7349A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1939F321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</w:tc>
        <w:tc>
          <w:tcPr>
            <w:tcW w:w="691" w:type="dxa"/>
            <w:gridSpan w:val="2"/>
            <w:shd w:val="clear" w:color="auto" w:fill="C5E0B3" w:themeFill="accent6" w:themeFillTint="66"/>
          </w:tcPr>
          <w:p w14:paraId="5F310424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</w:tc>
        <w:tc>
          <w:tcPr>
            <w:tcW w:w="562" w:type="dxa"/>
            <w:shd w:val="clear" w:color="auto" w:fill="C5E0B3" w:themeFill="accent6" w:themeFillTint="66"/>
          </w:tcPr>
          <w:p w14:paraId="7678BA08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</w:tc>
        <w:tc>
          <w:tcPr>
            <w:tcW w:w="572" w:type="dxa"/>
            <w:shd w:val="clear" w:color="auto" w:fill="C5E0B3" w:themeFill="accent6" w:themeFillTint="66"/>
          </w:tcPr>
          <w:p w14:paraId="1085C6C3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</w:tc>
        <w:tc>
          <w:tcPr>
            <w:tcW w:w="458" w:type="dxa"/>
            <w:shd w:val="clear" w:color="auto" w:fill="C5E0B3" w:themeFill="accent6" w:themeFillTint="66"/>
          </w:tcPr>
          <w:p w14:paraId="7726D212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</w:tc>
        <w:tc>
          <w:tcPr>
            <w:tcW w:w="535" w:type="dxa"/>
            <w:shd w:val="clear" w:color="auto" w:fill="C5E0B3" w:themeFill="accent6" w:themeFillTint="66"/>
          </w:tcPr>
          <w:p w14:paraId="2755F553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</w:tc>
        <w:tc>
          <w:tcPr>
            <w:tcW w:w="518" w:type="dxa"/>
            <w:shd w:val="clear" w:color="auto" w:fill="C5E0B3" w:themeFill="accent6" w:themeFillTint="66"/>
          </w:tcPr>
          <w:p w14:paraId="27B14380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</w:tc>
        <w:tc>
          <w:tcPr>
            <w:tcW w:w="567" w:type="dxa"/>
            <w:gridSpan w:val="2"/>
          </w:tcPr>
          <w:p w14:paraId="567750E0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</w:tc>
        <w:tc>
          <w:tcPr>
            <w:tcW w:w="457" w:type="dxa"/>
          </w:tcPr>
          <w:p w14:paraId="3A66973D" w14:textId="77777777" w:rsidR="00A723FB" w:rsidRPr="00EA0032" w:rsidRDefault="00A723FB" w:rsidP="00A723FB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4" w:type="dxa"/>
          </w:tcPr>
          <w:p w14:paraId="0CC4CE4A" w14:textId="77777777" w:rsidR="00A723FB" w:rsidRPr="00EA0032" w:rsidRDefault="00146154" w:rsidP="00A723F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633" w:type="dxa"/>
          </w:tcPr>
          <w:p w14:paraId="752A992A" w14:textId="77777777" w:rsidR="001D21FA" w:rsidRPr="00EA0032" w:rsidRDefault="00146154" w:rsidP="001D21FA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1A</w:t>
            </w:r>
          </w:p>
          <w:p w14:paraId="7E42C781" w14:textId="77777777" w:rsidR="001D21FA" w:rsidRPr="00EA0032" w:rsidRDefault="00146154" w:rsidP="001D21FA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2A</w:t>
            </w:r>
          </w:p>
          <w:p w14:paraId="62ECABC1" w14:textId="77777777" w:rsidR="001D21FA" w:rsidRPr="00EA0032" w:rsidRDefault="00146154" w:rsidP="001D21FA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3A</w:t>
            </w:r>
          </w:p>
          <w:p w14:paraId="2C85E9C0" w14:textId="77777777" w:rsidR="00A723FB" w:rsidRPr="00EA0032" w:rsidRDefault="00146154" w:rsidP="001D21FA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4A</w:t>
            </w:r>
          </w:p>
        </w:tc>
        <w:tc>
          <w:tcPr>
            <w:tcW w:w="421" w:type="dxa"/>
          </w:tcPr>
          <w:p w14:paraId="28652E0A" w14:textId="77777777" w:rsidR="00A723FB" w:rsidRPr="00EA0032" w:rsidRDefault="00146154" w:rsidP="00A723F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713" w:type="dxa"/>
          </w:tcPr>
          <w:p w14:paraId="4CA3ED74" w14:textId="77777777" w:rsidR="00A723FB" w:rsidRPr="00EA0032" w:rsidRDefault="00146154" w:rsidP="00A723F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1A</w:t>
            </w:r>
          </w:p>
          <w:p w14:paraId="47D96158" w14:textId="77777777" w:rsidR="007111D9" w:rsidRPr="00EA0032" w:rsidRDefault="00146154" w:rsidP="00A723F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2A</w:t>
            </w:r>
          </w:p>
          <w:p w14:paraId="79783D83" w14:textId="77777777" w:rsidR="008F6EE5" w:rsidRPr="00EA0032" w:rsidRDefault="00146154" w:rsidP="00A723F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3A</w:t>
            </w:r>
          </w:p>
          <w:p w14:paraId="14DCD4E9" w14:textId="77777777" w:rsidR="00B6504A" w:rsidRPr="00EA0032" w:rsidRDefault="00146154" w:rsidP="00A723F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4A</w:t>
            </w:r>
          </w:p>
          <w:p w14:paraId="76E0AE1B" w14:textId="77777777" w:rsidR="00B6504A" w:rsidRPr="00EA0032" w:rsidRDefault="00146154" w:rsidP="00A723F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1B</w:t>
            </w:r>
          </w:p>
          <w:p w14:paraId="24843C3E" w14:textId="77777777" w:rsidR="00B473BA" w:rsidRPr="00EA0032" w:rsidRDefault="00146154" w:rsidP="00A723F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2B</w:t>
            </w:r>
          </w:p>
          <w:p w14:paraId="0007E8E0" w14:textId="77777777" w:rsidR="00682C1E" w:rsidRPr="00EA0032" w:rsidRDefault="00146154" w:rsidP="00A723F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5B</w:t>
            </w:r>
          </w:p>
        </w:tc>
        <w:tc>
          <w:tcPr>
            <w:tcW w:w="480" w:type="dxa"/>
            <w:gridSpan w:val="2"/>
            <w:shd w:val="clear" w:color="auto" w:fill="auto"/>
          </w:tcPr>
          <w:p w14:paraId="4A7D7E64" w14:textId="77777777" w:rsidR="00A723FB" w:rsidRPr="00EA0032" w:rsidRDefault="00A723FB" w:rsidP="00A723FB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47" w:type="dxa"/>
            <w:shd w:val="clear" w:color="auto" w:fill="auto"/>
          </w:tcPr>
          <w:p w14:paraId="4B6691D4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</w:tc>
        <w:tc>
          <w:tcPr>
            <w:tcW w:w="557" w:type="dxa"/>
            <w:shd w:val="clear" w:color="auto" w:fill="auto"/>
          </w:tcPr>
          <w:p w14:paraId="38F54EC7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</w:tc>
        <w:tc>
          <w:tcPr>
            <w:tcW w:w="425" w:type="dxa"/>
            <w:shd w:val="clear" w:color="auto" w:fill="auto"/>
          </w:tcPr>
          <w:p w14:paraId="35DBFD30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</w:tc>
      </w:tr>
    </w:tbl>
    <w:p w14:paraId="605C06C9" w14:textId="77777777" w:rsidR="000C7CAD" w:rsidRPr="00EA0032" w:rsidRDefault="000C7CAD">
      <w:pPr>
        <w:rPr>
          <w:color w:val="000000" w:themeColor="text1"/>
        </w:rPr>
      </w:pPr>
    </w:p>
    <w:p w14:paraId="457D28E2" w14:textId="77777777" w:rsidR="00B90FDA" w:rsidRPr="00EA0032" w:rsidRDefault="00B90FDA">
      <w:pPr>
        <w:rPr>
          <w:color w:val="000000" w:themeColor="text1"/>
        </w:rPr>
      </w:pPr>
    </w:p>
    <w:p w14:paraId="6D963419" w14:textId="77777777" w:rsidR="00B90FDA" w:rsidRPr="00EA0032" w:rsidRDefault="00B90FDA">
      <w:pPr>
        <w:rPr>
          <w:color w:val="000000" w:themeColor="text1"/>
        </w:rPr>
      </w:pPr>
    </w:p>
    <w:p w14:paraId="3659A6A8" w14:textId="77777777" w:rsidR="00B90FDA" w:rsidRPr="00EA0032" w:rsidRDefault="00B90FDA">
      <w:pPr>
        <w:rPr>
          <w:color w:val="000000" w:themeColor="text1"/>
        </w:rPr>
      </w:pPr>
    </w:p>
    <w:p w14:paraId="285B5360" w14:textId="77777777" w:rsidR="00B90FDA" w:rsidRPr="00EA0032" w:rsidRDefault="00B90FDA">
      <w:pPr>
        <w:rPr>
          <w:color w:val="000000" w:themeColor="text1"/>
        </w:rPr>
      </w:pPr>
    </w:p>
    <w:p w14:paraId="529A4345" w14:textId="77777777" w:rsidR="00B90FDA" w:rsidRPr="00EA0032" w:rsidRDefault="00B90FDA">
      <w:pPr>
        <w:rPr>
          <w:color w:val="000000" w:themeColor="text1"/>
        </w:rPr>
      </w:pPr>
    </w:p>
    <w:p w14:paraId="03138D28" w14:textId="77777777" w:rsidR="00B90FDA" w:rsidRPr="00EA0032" w:rsidRDefault="00B90FDA">
      <w:pPr>
        <w:rPr>
          <w:color w:val="000000" w:themeColor="text1"/>
        </w:rPr>
      </w:pPr>
    </w:p>
    <w:p w14:paraId="201AD7E7" w14:textId="77777777" w:rsidR="00B90FDA" w:rsidRPr="00EA0032" w:rsidRDefault="00B90FDA">
      <w:pPr>
        <w:rPr>
          <w:color w:val="000000" w:themeColor="text1"/>
        </w:rPr>
      </w:pPr>
    </w:p>
    <w:p w14:paraId="40D97E61" w14:textId="77777777" w:rsidR="006551EA" w:rsidRPr="00EA0032" w:rsidRDefault="006551EA">
      <w:pPr>
        <w:rPr>
          <w:color w:val="000000" w:themeColor="text1"/>
        </w:rPr>
      </w:pPr>
    </w:p>
    <w:p w14:paraId="72D22853" w14:textId="77777777" w:rsidR="00F11243" w:rsidRPr="00EA0032" w:rsidRDefault="00F11243">
      <w:pPr>
        <w:rPr>
          <w:color w:val="000000" w:themeColor="text1"/>
        </w:rPr>
      </w:pPr>
    </w:p>
    <w:p w14:paraId="0361F73C" w14:textId="77777777" w:rsidR="00F11243" w:rsidRPr="00EA0032" w:rsidRDefault="00F11243">
      <w:pPr>
        <w:rPr>
          <w:color w:val="000000" w:themeColor="text1"/>
        </w:rPr>
      </w:pPr>
    </w:p>
    <w:p w14:paraId="60566EAB" w14:textId="77777777" w:rsidR="00EE69F7" w:rsidRPr="00EA0032" w:rsidRDefault="00EE69F7">
      <w:pPr>
        <w:rPr>
          <w:color w:val="000000" w:themeColor="text1"/>
        </w:rPr>
      </w:pPr>
    </w:p>
    <w:tbl>
      <w:tblPr>
        <w:tblStyle w:val="Grigliatabella"/>
        <w:tblW w:w="2278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269"/>
        <w:gridCol w:w="2174"/>
        <w:gridCol w:w="2360"/>
        <w:gridCol w:w="2835"/>
        <w:gridCol w:w="27"/>
        <w:gridCol w:w="526"/>
        <w:gridCol w:w="457"/>
        <w:gridCol w:w="535"/>
        <w:gridCol w:w="457"/>
        <w:gridCol w:w="393"/>
        <w:gridCol w:w="530"/>
        <w:gridCol w:w="736"/>
        <w:gridCol w:w="425"/>
        <w:gridCol w:w="41"/>
        <w:gridCol w:w="820"/>
        <w:gridCol w:w="457"/>
        <w:gridCol w:w="41"/>
        <w:gridCol w:w="352"/>
        <w:gridCol w:w="562"/>
        <w:gridCol w:w="431"/>
        <w:gridCol w:w="458"/>
        <w:gridCol w:w="403"/>
        <w:gridCol w:w="518"/>
        <w:gridCol w:w="57"/>
        <w:gridCol w:w="369"/>
        <w:gridCol w:w="457"/>
        <w:gridCol w:w="393"/>
        <w:gridCol w:w="621"/>
        <w:gridCol w:w="571"/>
        <w:gridCol w:w="571"/>
        <w:gridCol w:w="58"/>
        <w:gridCol w:w="513"/>
        <w:gridCol w:w="457"/>
        <w:gridCol w:w="394"/>
        <w:gridCol w:w="435"/>
        <w:gridCol w:w="44"/>
        <w:gridCol w:w="35"/>
      </w:tblGrid>
      <w:tr w:rsidR="00EA0032" w:rsidRPr="00EA0032" w14:paraId="36A67A56" w14:textId="77777777" w:rsidTr="00146154">
        <w:trPr>
          <w:trHeight w:val="279"/>
        </w:trPr>
        <w:tc>
          <w:tcPr>
            <w:tcW w:w="22782" w:type="dxa"/>
            <w:gridSpan w:val="37"/>
            <w:shd w:val="clear" w:color="auto" w:fill="C5E0B3" w:themeFill="accent6" w:themeFillTint="66"/>
          </w:tcPr>
          <w:p w14:paraId="6EE086F6" w14:textId="77777777" w:rsidR="00B90FDA" w:rsidRPr="00EA0032" w:rsidRDefault="00537BD2" w:rsidP="006A4AE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SERVIZI PER LA SANITA’ E L’ASSISTENZA SOCIALE</w:t>
            </w:r>
            <w:r w:rsidR="00B90FDA" w:rsidRPr="00EA0032">
              <w:rPr>
                <w:b/>
                <w:bCs/>
                <w:color w:val="000000" w:themeColor="text1"/>
                <w:sz w:val="28"/>
                <w:szCs w:val="28"/>
              </w:rPr>
              <w:t>- COMPETENZE AREA GENERALE</w:t>
            </w:r>
          </w:p>
        </w:tc>
      </w:tr>
      <w:tr w:rsidR="00EA0032" w:rsidRPr="00EA0032" w14:paraId="70AB1238" w14:textId="77777777" w:rsidTr="00146154">
        <w:trPr>
          <w:gridAfter w:val="1"/>
          <w:wAfter w:w="35" w:type="dxa"/>
          <w:trHeight w:val="279"/>
        </w:trPr>
        <w:tc>
          <w:tcPr>
            <w:tcW w:w="9665" w:type="dxa"/>
            <w:gridSpan w:val="5"/>
            <w:shd w:val="clear" w:color="auto" w:fill="C5E0B3" w:themeFill="accent6" w:themeFillTint="66"/>
          </w:tcPr>
          <w:p w14:paraId="2BB00F88" w14:textId="77777777" w:rsidR="00B90FDA" w:rsidRPr="00EA0032" w:rsidRDefault="00B90FDA" w:rsidP="006A4AE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BIENNIO</w:t>
            </w:r>
          </w:p>
        </w:tc>
        <w:tc>
          <w:tcPr>
            <w:tcW w:w="4100" w:type="dxa"/>
            <w:gridSpan w:val="9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C50A987" w14:textId="77777777" w:rsidR="00B90FDA" w:rsidRPr="00EA0032" w:rsidRDefault="00B90FDA" w:rsidP="006A4AE3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1318" w:type="dxa"/>
            <w:gridSpan w:val="3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5D8460B4" w14:textId="77777777" w:rsidR="00B90FDA" w:rsidRPr="00EA0032" w:rsidRDefault="00B90FDA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2781" w:type="dxa"/>
            <w:gridSpan w:val="7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A7ED03A" w14:textId="77777777" w:rsidR="00B90FDA" w:rsidRPr="00EA0032" w:rsidRDefault="00B90FDA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040" w:type="dxa"/>
            <w:gridSpan w:val="7"/>
            <w:shd w:val="clear" w:color="auto" w:fill="C5E0B3" w:themeFill="accent6" w:themeFillTint="66"/>
          </w:tcPr>
          <w:p w14:paraId="2E071E0F" w14:textId="77777777" w:rsidR="00B90FDA" w:rsidRPr="00EA0032" w:rsidRDefault="00B90FDA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1843" w:type="dxa"/>
            <w:gridSpan w:val="5"/>
            <w:shd w:val="clear" w:color="auto" w:fill="C5E0B3" w:themeFill="accent6" w:themeFillTint="66"/>
          </w:tcPr>
          <w:p w14:paraId="6218E8E2" w14:textId="77777777" w:rsidR="00B90FDA" w:rsidRPr="00EA0032" w:rsidRDefault="00B90FDA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A0032" w:rsidRPr="00EA0032" w14:paraId="28780F92" w14:textId="77777777" w:rsidTr="00146154">
        <w:trPr>
          <w:gridAfter w:val="2"/>
          <w:wAfter w:w="79" w:type="dxa"/>
          <w:cantSplit/>
          <w:trHeight w:val="3078"/>
        </w:trPr>
        <w:tc>
          <w:tcPr>
            <w:tcW w:w="2269" w:type="dxa"/>
          </w:tcPr>
          <w:p w14:paraId="6DE6F2AA" w14:textId="77777777" w:rsidR="005E253C" w:rsidRPr="00EA0032" w:rsidRDefault="005E253C" w:rsidP="005E253C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5.Competenza in uscita </w:t>
            </w:r>
          </w:p>
        </w:tc>
        <w:tc>
          <w:tcPr>
            <w:tcW w:w="2174" w:type="dxa"/>
          </w:tcPr>
          <w:p w14:paraId="4FF85B91" w14:textId="77777777" w:rsidR="005E253C" w:rsidRPr="00EA0032" w:rsidRDefault="005E253C" w:rsidP="005E253C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2360" w:type="dxa"/>
          </w:tcPr>
          <w:p w14:paraId="05DDB49A" w14:textId="77777777" w:rsidR="005E253C" w:rsidRPr="00EA0032" w:rsidRDefault="005E253C" w:rsidP="005E253C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2835" w:type="dxa"/>
          </w:tcPr>
          <w:p w14:paraId="25663324" w14:textId="77777777" w:rsidR="005E253C" w:rsidRPr="00EA0032" w:rsidRDefault="005E253C" w:rsidP="005E253C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553" w:type="dxa"/>
            <w:gridSpan w:val="2"/>
            <w:shd w:val="clear" w:color="auto" w:fill="C5E0B3" w:themeFill="accent6" w:themeFillTint="66"/>
            <w:textDirection w:val="btLr"/>
          </w:tcPr>
          <w:p w14:paraId="5CC4B296" w14:textId="77777777" w:rsidR="005E253C" w:rsidRPr="00EA0032" w:rsidRDefault="005E253C" w:rsidP="005E253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METODOLOGIE OPERATIVE</w:t>
            </w:r>
          </w:p>
        </w:tc>
        <w:tc>
          <w:tcPr>
            <w:tcW w:w="457" w:type="dxa"/>
            <w:shd w:val="clear" w:color="auto" w:fill="C5E0B3" w:themeFill="accent6" w:themeFillTint="66"/>
            <w:textDirection w:val="btLr"/>
          </w:tcPr>
          <w:p w14:paraId="0103FB6A" w14:textId="77777777" w:rsidR="005E253C" w:rsidRPr="00EA0032" w:rsidRDefault="005E253C" w:rsidP="005E253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535" w:type="dxa"/>
            <w:shd w:val="clear" w:color="auto" w:fill="C5E0B3" w:themeFill="accent6" w:themeFillTint="66"/>
            <w:textDirection w:val="btLr"/>
          </w:tcPr>
          <w:p w14:paraId="10D0B999" w14:textId="77777777" w:rsidR="005E253C" w:rsidRPr="00EA0032" w:rsidRDefault="005E253C" w:rsidP="005E253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SCIENZE UMANE E SOCIALI</w:t>
            </w:r>
          </w:p>
        </w:tc>
        <w:tc>
          <w:tcPr>
            <w:tcW w:w="457" w:type="dxa"/>
            <w:shd w:val="clear" w:color="auto" w:fill="C5E0B3" w:themeFill="accent6" w:themeFillTint="66"/>
            <w:textDirection w:val="btLr"/>
          </w:tcPr>
          <w:p w14:paraId="326CDCE1" w14:textId="77777777" w:rsidR="005E253C" w:rsidRPr="00EA0032" w:rsidRDefault="005E253C" w:rsidP="005E253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393" w:type="dxa"/>
            <w:shd w:val="clear" w:color="auto" w:fill="C5E0B3" w:themeFill="accent6" w:themeFillTint="66"/>
            <w:textDirection w:val="btLr"/>
          </w:tcPr>
          <w:p w14:paraId="15626EDB" w14:textId="77777777" w:rsidR="005E253C" w:rsidRPr="00EA0032" w:rsidRDefault="005E253C" w:rsidP="005E253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SCIENZE INTEGRATE</w:t>
            </w:r>
          </w:p>
        </w:tc>
        <w:tc>
          <w:tcPr>
            <w:tcW w:w="530" w:type="dxa"/>
            <w:shd w:val="clear" w:color="auto" w:fill="C5E0B3" w:themeFill="accent6" w:themeFillTint="66"/>
            <w:textDirection w:val="btLr"/>
          </w:tcPr>
          <w:p w14:paraId="7C4391D9" w14:textId="77777777" w:rsidR="005E253C" w:rsidRPr="00EA0032" w:rsidRDefault="005E253C" w:rsidP="005E253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736" w:type="dxa"/>
            <w:shd w:val="clear" w:color="auto" w:fill="C5E0B3" w:themeFill="accent6" w:themeFillTint="66"/>
            <w:textDirection w:val="btLr"/>
          </w:tcPr>
          <w:p w14:paraId="473F2290" w14:textId="77777777" w:rsidR="005E253C" w:rsidRPr="00EA0032" w:rsidRDefault="005E253C" w:rsidP="005E253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T.I.C.</w:t>
            </w:r>
          </w:p>
        </w:tc>
        <w:tc>
          <w:tcPr>
            <w:tcW w:w="425" w:type="dxa"/>
            <w:shd w:val="clear" w:color="auto" w:fill="C5E0B3" w:themeFill="accent6" w:themeFillTint="66"/>
            <w:textDirection w:val="btLr"/>
          </w:tcPr>
          <w:p w14:paraId="5C1DBFC2" w14:textId="77777777" w:rsidR="005E253C" w:rsidRPr="00EA0032" w:rsidRDefault="005E253C" w:rsidP="005E253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861" w:type="dxa"/>
            <w:gridSpan w:val="2"/>
            <w:shd w:val="clear" w:color="auto" w:fill="C5E0B3" w:themeFill="accent6" w:themeFillTint="66"/>
            <w:textDirection w:val="btLr"/>
          </w:tcPr>
          <w:p w14:paraId="7C526052" w14:textId="77777777" w:rsidR="005E253C" w:rsidRPr="00EA0032" w:rsidRDefault="005E253C" w:rsidP="005E253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MATEMATICA</w:t>
            </w:r>
          </w:p>
        </w:tc>
        <w:tc>
          <w:tcPr>
            <w:tcW w:w="457" w:type="dxa"/>
            <w:shd w:val="clear" w:color="auto" w:fill="C5E0B3" w:themeFill="accent6" w:themeFillTint="66"/>
            <w:textDirection w:val="btLr"/>
          </w:tcPr>
          <w:p w14:paraId="7F462ABD" w14:textId="77777777" w:rsidR="005E253C" w:rsidRPr="00EA0032" w:rsidRDefault="005E253C" w:rsidP="005E253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393" w:type="dxa"/>
            <w:gridSpan w:val="2"/>
            <w:shd w:val="clear" w:color="auto" w:fill="C5E0B3" w:themeFill="accent6" w:themeFillTint="66"/>
            <w:textDirection w:val="btLr"/>
          </w:tcPr>
          <w:p w14:paraId="41E285BA" w14:textId="77777777" w:rsidR="005E253C" w:rsidRPr="00EA0032" w:rsidRDefault="005E253C" w:rsidP="005E253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GEOGRAFIA</w:t>
            </w:r>
          </w:p>
        </w:tc>
        <w:tc>
          <w:tcPr>
            <w:tcW w:w="562" w:type="dxa"/>
            <w:shd w:val="clear" w:color="auto" w:fill="C5E0B3" w:themeFill="accent6" w:themeFillTint="66"/>
            <w:textDirection w:val="btLr"/>
          </w:tcPr>
          <w:p w14:paraId="2A310E28" w14:textId="77777777" w:rsidR="005E253C" w:rsidRPr="00EA0032" w:rsidRDefault="005E253C" w:rsidP="005E253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431" w:type="dxa"/>
            <w:shd w:val="clear" w:color="auto" w:fill="C5E0B3" w:themeFill="accent6" w:themeFillTint="66"/>
            <w:textDirection w:val="btLr"/>
          </w:tcPr>
          <w:p w14:paraId="36F8E95A" w14:textId="77777777" w:rsidR="005E253C" w:rsidRPr="00EA0032" w:rsidRDefault="005E253C" w:rsidP="005E253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DIRITTO E ECONOMIA</w:t>
            </w:r>
          </w:p>
        </w:tc>
        <w:tc>
          <w:tcPr>
            <w:tcW w:w="458" w:type="dxa"/>
            <w:shd w:val="clear" w:color="auto" w:fill="C5E0B3" w:themeFill="accent6" w:themeFillTint="66"/>
            <w:textDirection w:val="btLr"/>
          </w:tcPr>
          <w:p w14:paraId="061CECDA" w14:textId="77777777" w:rsidR="005E253C" w:rsidRPr="00EA0032" w:rsidRDefault="005E253C" w:rsidP="005E253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403" w:type="dxa"/>
            <w:shd w:val="clear" w:color="auto" w:fill="C5E0B3" w:themeFill="accent6" w:themeFillTint="66"/>
            <w:textDirection w:val="btLr"/>
          </w:tcPr>
          <w:p w14:paraId="1EB721CB" w14:textId="77777777" w:rsidR="005E253C" w:rsidRPr="00EA0032" w:rsidRDefault="005E253C" w:rsidP="005E253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STORIA</w:t>
            </w:r>
          </w:p>
        </w:tc>
        <w:tc>
          <w:tcPr>
            <w:tcW w:w="518" w:type="dxa"/>
            <w:shd w:val="clear" w:color="auto" w:fill="C5E0B3" w:themeFill="accent6" w:themeFillTint="66"/>
            <w:textDirection w:val="btLr"/>
          </w:tcPr>
          <w:p w14:paraId="72981DDE" w14:textId="77777777" w:rsidR="005E253C" w:rsidRPr="00EA0032" w:rsidRDefault="005E253C" w:rsidP="005E253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426" w:type="dxa"/>
            <w:gridSpan w:val="2"/>
            <w:textDirection w:val="btLr"/>
          </w:tcPr>
          <w:p w14:paraId="50BEC588" w14:textId="77777777" w:rsidR="005E253C" w:rsidRPr="00EA0032" w:rsidRDefault="005E253C" w:rsidP="005E253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LINGUA ITALIANA </w:t>
            </w:r>
          </w:p>
        </w:tc>
        <w:tc>
          <w:tcPr>
            <w:tcW w:w="457" w:type="dxa"/>
            <w:textDirection w:val="btLr"/>
          </w:tcPr>
          <w:p w14:paraId="41ACE439" w14:textId="77777777" w:rsidR="005E253C" w:rsidRPr="00EA0032" w:rsidRDefault="005E253C" w:rsidP="005E253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393" w:type="dxa"/>
            <w:textDirection w:val="btLr"/>
          </w:tcPr>
          <w:p w14:paraId="20BC352D" w14:textId="77777777" w:rsidR="005E253C" w:rsidRPr="00EA0032" w:rsidRDefault="005E253C" w:rsidP="005E253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LINGUA INGLESE</w:t>
            </w:r>
          </w:p>
        </w:tc>
        <w:tc>
          <w:tcPr>
            <w:tcW w:w="621" w:type="dxa"/>
            <w:textDirection w:val="btLr"/>
          </w:tcPr>
          <w:p w14:paraId="6F50CA59" w14:textId="77777777" w:rsidR="005E253C" w:rsidRPr="00EA0032" w:rsidRDefault="005E253C" w:rsidP="005E253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571" w:type="dxa"/>
            <w:textDirection w:val="btLr"/>
          </w:tcPr>
          <w:p w14:paraId="096FB1B8" w14:textId="77777777" w:rsidR="005E253C" w:rsidRPr="00EA0032" w:rsidRDefault="005E253C" w:rsidP="005E253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SECONDA LINGUA STRANIERA</w:t>
            </w:r>
          </w:p>
        </w:tc>
        <w:tc>
          <w:tcPr>
            <w:tcW w:w="571" w:type="dxa"/>
            <w:textDirection w:val="btLr"/>
          </w:tcPr>
          <w:p w14:paraId="1D019D36" w14:textId="77777777" w:rsidR="005E253C" w:rsidRPr="00EA0032" w:rsidRDefault="005E253C" w:rsidP="005E253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571" w:type="dxa"/>
            <w:gridSpan w:val="2"/>
            <w:shd w:val="clear" w:color="auto" w:fill="auto"/>
            <w:textDirection w:val="btLr"/>
          </w:tcPr>
          <w:p w14:paraId="61F8F163" w14:textId="77777777" w:rsidR="005E253C" w:rsidRPr="00EA0032" w:rsidRDefault="005E253C" w:rsidP="005E253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SCIENZE MOTORIE</w:t>
            </w:r>
          </w:p>
        </w:tc>
        <w:tc>
          <w:tcPr>
            <w:tcW w:w="457" w:type="dxa"/>
            <w:shd w:val="clear" w:color="auto" w:fill="auto"/>
            <w:textDirection w:val="btLr"/>
          </w:tcPr>
          <w:p w14:paraId="26515BD3" w14:textId="77777777" w:rsidR="005E253C" w:rsidRPr="00EA0032" w:rsidRDefault="005E253C" w:rsidP="005E253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394" w:type="dxa"/>
            <w:shd w:val="clear" w:color="auto" w:fill="auto"/>
            <w:textDirection w:val="btLr"/>
          </w:tcPr>
          <w:p w14:paraId="1A3C86F8" w14:textId="77777777" w:rsidR="005E253C" w:rsidRPr="00EA0032" w:rsidRDefault="005E253C" w:rsidP="005E253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RELIGIONE</w:t>
            </w:r>
          </w:p>
        </w:tc>
        <w:tc>
          <w:tcPr>
            <w:tcW w:w="435" w:type="dxa"/>
            <w:shd w:val="clear" w:color="auto" w:fill="auto"/>
            <w:textDirection w:val="btLr"/>
          </w:tcPr>
          <w:p w14:paraId="1F129F5A" w14:textId="77777777" w:rsidR="005E253C" w:rsidRPr="00EA0032" w:rsidRDefault="005E253C" w:rsidP="005E253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U.F.</w:t>
            </w:r>
          </w:p>
        </w:tc>
      </w:tr>
      <w:tr w:rsidR="00EA0032" w:rsidRPr="00EA0032" w14:paraId="5F95896D" w14:textId="77777777" w:rsidTr="00146154">
        <w:trPr>
          <w:gridAfter w:val="2"/>
          <w:wAfter w:w="79" w:type="dxa"/>
          <w:trHeight w:val="1785"/>
        </w:trPr>
        <w:tc>
          <w:tcPr>
            <w:tcW w:w="2269" w:type="dxa"/>
            <w:vMerge w:val="restart"/>
          </w:tcPr>
          <w:p w14:paraId="20FA1FA5" w14:textId="77777777" w:rsidR="00A723FB" w:rsidRPr="00EA0032" w:rsidRDefault="00A723FB" w:rsidP="00A723F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Utilizzare i linguaggi</w:t>
            </w:r>
          </w:p>
          <w:p w14:paraId="369CBAFC" w14:textId="77777777" w:rsidR="00A723FB" w:rsidRPr="00EA0032" w:rsidRDefault="00A723FB" w:rsidP="00A723F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settoriali delle lingue</w:t>
            </w:r>
          </w:p>
          <w:p w14:paraId="35BE184F" w14:textId="77777777" w:rsidR="00A723FB" w:rsidRPr="00EA0032" w:rsidRDefault="00A723FB" w:rsidP="00A723F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straniere previste dai</w:t>
            </w:r>
          </w:p>
          <w:p w14:paraId="58B76278" w14:textId="77777777" w:rsidR="00A723FB" w:rsidRPr="00EA0032" w:rsidRDefault="00A723FB" w:rsidP="00A723F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percorsi di studio per interagire in diversi ambiti</w:t>
            </w:r>
          </w:p>
          <w:p w14:paraId="0E497249" w14:textId="77777777" w:rsidR="00A723FB" w:rsidRPr="00EA0032" w:rsidRDefault="00A723FB" w:rsidP="00A723F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 contesti di studio e di</w:t>
            </w:r>
          </w:p>
          <w:p w14:paraId="32B20215" w14:textId="77777777" w:rsidR="00A723FB" w:rsidRPr="00EA0032" w:rsidRDefault="00A723FB" w:rsidP="00A723F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lavoro</w:t>
            </w:r>
          </w:p>
        </w:tc>
        <w:tc>
          <w:tcPr>
            <w:tcW w:w="2174" w:type="dxa"/>
            <w:vMerge w:val="restart"/>
          </w:tcPr>
          <w:p w14:paraId="7206B5DE" w14:textId="77777777" w:rsidR="00A723FB" w:rsidRPr="00EA0032" w:rsidRDefault="00A723FB" w:rsidP="00A723F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Utilizzare la lingua straniera, in ambiti inerenti alla</w:t>
            </w:r>
          </w:p>
          <w:p w14:paraId="067C087A" w14:textId="77777777" w:rsidR="00A723FB" w:rsidRPr="00EA0032" w:rsidRDefault="00A723FB" w:rsidP="00A723F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sfera personale e sociale,</w:t>
            </w:r>
          </w:p>
          <w:p w14:paraId="5F5DE97D" w14:textId="77777777" w:rsidR="00A723FB" w:rsidRPr="00EA0032" w:rsidRDefault="00A723FB" w:rsidP="00A723F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per comprendere i punti</w:t>
            </w:r>
          </w:p>
          <w:p w14:paraId="30D350F4" w14:textId="77777777" w:rsidR="00A723FB" w:rsidRPr="00EA0032" w:rsidRDefault="00A723FB" w:rsidP="00A723F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principali di testi orali e</w:t>
            </w:r>
          </w:p>
          <w:p w14:paraId="35D573BD" w14:textId="77777777" w:rsidR="00A723FB" w:rsidRPr="00EA0032" w:rsidRDefault="00A723FB" w:rsidP="00A723F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scritti; per produrre semplici e brevi testi orali e</w:t>
            </w:r>
          </w:p>
          <w:p w14:paraId="58C5DDFE" w14:textId="77777777" w:rsidR="00A723FB" w:rsidRPr="00EA0032" w:rsidRDefault="00A723FB" w:rsidP="00A723F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scritti per descrivere e raccontare esperienze ed</w:t>
            </w:r>
          </w:p>
          <w:p w14:paraId="39E24C4A" w14:textId="77777777" w:rsidR="00A723FB" w:rsidRPr="00EA0032" w:rsidRDefault="00A723FB" w:rsidP="00A723F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eventi; per interagire in situazioni semplici e di routine e partecipare a brevi</w:t>
            </w:r>
          </w:p>
          <w:p w14:paraId="399585C1" w14:textId="77777777" w:rsidR="00A723FB" w:rsidRPr="00EA0032" w:rsidRDefault="00A723FB" w:rsidP="00A723F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conversazioni.</w:t>
            </w:r>
          </w:p>
        </w:tc>
        <w:tc>
          <w:tcPr>
            <w:tcW w:w="2360" w:type="dxa"/>
            <w:vMerge w:val="restart"/>
          </w:tcPr>
          <w:p w14:paraId="383912E8" w14:textId="77777777" w:rsidR="00A723FB" w:rsidRPr="00EA0032" w:rsidRDefault="00A723FB" w:rsidP="00A723F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Comprendere i punti principali di testi</w:t>
            </w:r>
          </w:p>
          <w:p w14:paraId="0097274D" w14:textId="77777777" w:rsidR="00A723FB" w:rsidRPr="00EA0032" w:rsidRDefault="00A723FB" w:rsidP="00A723F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orali in lingua standard abbastanza</w:t>
            </w:r>
          </w:p>
          <w:p w14:paraId="41CB605B" w14:textId="77777777" w:rsidR="00A723FB" w:rsidRPr="00EA0032" w:rsidRDefault="00A723FB" w:rsidP="00A723F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complessi, ma chiari, relativi ad</w:t>
            </w:r>
          </w:p>
          <w:p w14:paraId="323C636B" w14:textId="77777777" w:rsidR="00A723FB" w:rsidRPr="00EA0032" w:rsidRDefault="00A723FB" w:rsidP="00A723F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ambiti di interesse generale, ad</w:t>
            </w:r>
          </w:p>
          <w:p w14:paraId="51BED570" w14:textId="77777777" w:rsidR="00A723FB" w:rsidRPr="00EA0032" w:rsidRDefault="00A723FB" w:rsidP="00A723F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argomenti di attualità e ad argomenti</w:t>
            </w:r>
          </w:p>
          <w:p w14:paraId="210F142A" w14:textId="77777777" w:rsidR="00A723FB" w:rsidRPr="00EA0032" w:rsidRDefault="00A723FB" w:rsidP="00A723F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attinenti alla microlingua dell’ambito</w:t>
            </w:r>
          </w:p>
          <w:p w14:paraId="5A854701" w14:textId="77777777" w:rsidR="00A723FB" w:rsidRPr="00EA0032" w:rsidRDefault="00A723FB" w:rsidP="00A723F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professionale di appartenenza.</w:t>
            </w:r>
          </w:p>
          <w:p w14:paraId="4601D099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  <w:p w14:paraId="4EAC5240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  <w:p w14:paraId="43DC44D4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  <w:p w14:paraId="74496236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  <w:p w14:paraId="3E49B2B8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  <w:p w14:paraId="2C5A157C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  <w:p w14:paraId="16F70B51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  <w:p w14:paraId="1E79F107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  <w:p w14:paraId="472061C6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  <w:p w14:paraId="4053C6AA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14:paraId="68F94A83" w14:textId="77777777" w:rsidR="00A723FB" w:rsidRPr="00EA0032" w:rsidRDefault="00A723FB" w:rsidP="00A723F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Aspetti grammaticali, incluse le strutture più</w:t>
            </w:r>
          </w:p>
          <w:p w14:paraId="3EAC6CDD" w14:textId="77777777" w:rsidR="00A723FB" w:rsidRPr="00EA0032" w:rsidRDefault="00A723FB" w:rsidP="00A723F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frequenti nella microlingua dell’ambito</w:t>
            </w:r>
          </w:p>
          <w:p w14:paraId="77D93BFD" w14:textId="77777777" w:rsidR="00A723FB" w:rsidRPr="00EA0032" w:rsidRDefault="00A723FB" w:rsidP="00A723F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professionale di appartenenza</w:t>
            </w:r>
          </w:p>
        </w:tc>
        <w:tc>
          <w:tcPr>
            <w:tcW w:w="553" w:type="dxa"/>
            <w:gridSpan w:val="2"/>
            <w:shd w:val="clear" w:color="auto" w:fill="C5E0B3" w:themeFill="accent6" w:themeFillTint="66"/>
          </w:tcPr>
          <w:p w14:paraId="63DF53B7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099B8899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</w:tc>
        <w:tc>
          <w:tcPr>
            <w:tcW w:w="535" w:type="dxa"/>
            <w:shd w:val="clear" w:color="auto" w:fill="C5E0B3" w:themeFill="accent6" w:themeFillTint="66"/>
          </w:tcPr>
          <w:p w14:paraId="2ED40563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16DF7C76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</w:tc>
        <w:tc>
          <w:tcPr>
            <w:tcW w:w="393" w:type="dxa"/>
            <w:shd w:val="clear" w:color="auto" w:fill="C5E0B3" w:themeFill="accent6" w:themeFillTint="66"/>
          </w:tcPr>
          <w:p w14:paraId="16B67803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7126C6F4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</w:tc>
        <w:tc>
          <w:tcPr>
            <w:tcW w:w="736" w:type="dxa"/>
            <w:shd w:val="clear" w:color="auto" w:fill="C5E0B3" w:themeFill="accent6" w:themeFillTint="66"/>
          </w:tcPr>
          <w:p w14:paraId="77AB83DC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</w:tc>
        <w:tc>
          <w:tcPr>
            <w:tcW w:w="425" w:type="dxa"/>
            <w:shd w:val="clear" w:color="auto" w:fill="C5E0B3" w:themeFill="accent6" w:themeFillTint="66"/>
          </w:tcPr>
          <w:p w14:paraId="09EE8DA1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</w:tc>
        <w:tc>
          <w:tcPr>
            <w:tcW w:w="861" w:type="dxa"/>
            <w:gridSpan w:val="2"/>
            <w:shd w:val="clear" w:color="auto" w:fill="C5E0B3" w:themeFill="accent6" w:themeFillTint="66"/>
          </w:tcPr>
          <w:p w14:paraId="1FBC12F6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0D30270F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</w:tc>
        <w:tc>
          <w:tcPr>
            <w:tcW w:w="393" w:type="dxa"/>
            <w:gridSpan w:val="2"/>
            <w:shd w:val="clear" w:color="auto" w:fill="C5E0B3" w:themeFill="accent6" w:themeFillTint="66"/>
          </w:tcPr>
          <w:p w14:paraId="0B572D10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</w:tc>
        <w:tc>
          <w:tcPr>
            <w:tcW w:w="562" w:type="dxa"/>
            <w:shd w:val="clear" w:color="auto" w:fill="C5E0B3" w:themeFill="accent6" w:themeFillTint="66"/>
          </w:tcPr>
          <w:p w14:paraId="2A6884A6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</w:tc>
        <w:tc>
          <w:tcPr>
            <w:tcW w:w="431" w:type="dxa"/>
            <w:shd w:val="clear" w:color="auto" w:fill="C5E0B3" w:themeFill="accent6" w:themeFillTint="66"/>
          </w:tcPr>
          <w:p w14:paraId="06B592E0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</w:tc>
        <w:tc>
          <w:tcPr>
            <w:tcW w:w="458" w:type="dxa"/>
            <w:shd w:val="clear" w:color="auto" w:fill="C5E0B3" w:themeFill="accent6" w:themeFillTint="66"/>
          </w:tcPr>
          <w:p w14:paraId="7ED0422F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</w:tc>
        <w:tc>
          <w:tcPr>
            <w:tcW w:w="403" w:type="dxa"/>
            <w:shd w:val="clear" w:color="auto" w:fill="C5E0B3" w:themeFill="accent6" w:themeFillTint="66"/>
          </w:tcPr>
          <w:p w14:paraId="168808BA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</w:tc>
        <w:tc>
          <w:tcPr>
            <w:tcW w:w="518" w:type="dxa"/>
            <w:shd w:val="clear" w:color="auto" w:fill="C5E0B3" w:themeFill="accent6" w:themeFillTint="66"/>
          </w:tcPr>
          <w:p w14:paraId="7BC38096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</w:tc>
        <w:tc>
          <w:tcPr>
            <w:tcW w:w="426" w:type="dxa"/>
            <w:gridSpan w:val="2"/>
          </w:tcPr>
          <w:p w14:paraId="16290377" w14:textId="77777777" w:rsidR="00A723FB" w:rsidRPr="00EA0032" w:rsidRDefault="00A723FB" w:rsidP="00A723FB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</w:tcPr>
          <w:p w14:paraId="3E76A135" w14:textId="77777777" w:rsidR="00A723FB" w:rsidRPr="00EA0032" w:rsidRDefault="00A723FB" w:rsidP="00A723FB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3" w:type="dxa"/>
          </w:tcPr>
          <w:p w14:paraId="681331D6" w14:textId="77777777" w:rsidR="00A723FB" w:rsidRPr="00EA0032" w:rsidRDefault="00146154" w:rsidP="00A723F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621" w:type="dxa"/>
          </w:tcPr>
          <w:p w14:paraId="436BD8CD" w14:textId="77777777" w:rsidR="00A723FB" w:rsidRPr="00EA0032" w:rsidRDefault="00146154" w:rsidP="00A723F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5A</w:t>
            </w:r>
          </w:p>
          <w:p w14:paraId="1B690631" w14:textId="77777777" w:rsidR="001D21FA" w:rsidRPr="00EA0032" w:rsidRDefault="00146154" w:rsidP="00A723F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5B</w:t>
            </w:r>
          </w:p>
        </w:tc>
        <w:tc>
          <w:tcPr>
            <w:tcW w:w="571" w:type="dxa"/>
          </w:tcPr>
          <w:p w14:paraId="271F57D9" w14:textId="77777777" w:rsidR="00A723FB" w:rsidRPr="00EA0032" w:rsidRDefault="00146154" w:rsidP="00A723F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571" w:type="dxa"/>
          </w:tcPr>
          <w:p w14:paraId="7879F5B2" w14:textId="77777777" w:rsidR="00A723FB" w:rsidRPr="00EA0032" w:rsidRDefault="00146154" w:rsidP="00A723F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3B</w:t>
            </w:r>
          </w:p>
          <w:p w14:paraId="79D3B402" w14:textId="77777777" w:rsidR="00F62D0F" w:rsidRPr="00EA0032" w:rsidRDefault="00146154" w:rsidP="00A723F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4B</w:t>
            </w:r>
          </w:p>
        </w:tc>
        <w:tc>
          <w:tcPr>
            <w:tcW w:w="571" w:type="dxa"/>
            <w:gridSpan w:val="2"/>
            <w:shd w:val="clear" w:color="auto" w:fill="auto"/>
          </w:tcPr>
          <w:p w14:paraId="49ADA4CA" w14:textId="77777777" w:rsidR="00A723FB" w:rsidRPr="00EA0032" w:rsidRDefault="00A723FB" w:rsidP="00A723FB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shd w:val="clear" w:color="auto" w:fill="auto"/>
          </w:tcPr>
          <w:p w14:paraId="2597C129" w14:textId="77777777" w:rsidR="00A723FB" w:rsidRPr="00EA0032" w:rsidRDefault="00A723FB" w:rsidP="00A723FB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4" w:type="dxa"/>
            <w:shd w:val="clear" w:color="auto" w:fill="auto"/>
          </w:tcPr>
          <w:p w14:paraId="49DA0B53" w14:textId="77777777" w:rsidR="00A723FB" w:rsidRPr="00EA0032" w:rsidRDefault="00A723FB" w:rsidP="00A723FB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35" w:type="dxa"/>
            <w:shd w:val="clear" w:color="auto" w:fill="auto"/>
          </w:tcPr>
          <w:p w14:paraId="4CF1494A" w14:textId="77777777" w:rsidR="00A723FB" w:rsidRPr="00EA0032" w:rsidRDefault="00A723FB" w:rsidP="00A723FB">
            <w:pPr>
              <w:rPr>
                <w:color w:val="000000" w:themeColor="text1"/>
              </w:rPr>
            </w:pPr>
          </w:p>
        </w:tc>
      </w:tr>
      <w:tr w:rsidR="00EA0032" w:rsidRPr="00EA0032" w14:paraId="58B31728" w14:textId="77777777" w:rsidTr="00146154">
        <w:trPr>
          <w:gridAfter w:val="2"/>
          <w:wAfter w:w="79" w:type="dxa"/>
          <w:trHeight w:val="548"/>
        </w:trPr>
        <w:tc>
          <w:tcPr>
            <w:tcW w:w="2269" w:type="dxa"/>
            <w:vMerge/>
          </w:tcPr>
          <w:p w14:paraId="06C609DF" w14:textId="77777777" w:rsidR="001D21FA" w:rsidRPr="00EA0032" w:rsidRDefault="001D21FA" w:rsidP="001D21FA">
            <w:pPr>
              <w:rPr>
                <w:color w:val="000000" w:themeColor="text1"/>
              </w:rPr>
            </w:pPr>
          </w:p>
        </w:tc>
        <w:tc>
          <w:tcPr>
            <w:tcW w:w="2174" w:type="dxa"/>
            <w:vMerge/>
          </w:tcPr>
          <w:p w14:paraId="7675595F" w14:textId="77777777" w:rsidR="001D21FA" w:rsidRPr="00EA0032" w:rsidRDefault="001D21FA" w:rsidP="001D21FA">
            <w:pPr>
              <w:rPr>
                <w:color w:val="000000" w:themeColor="text1"/>
              </w:rPr>
            </w:pPr>
          </w:p>
        </w:tc>
        <w:tc>
          <w:tcPr>
            <w:tcW w:w="2360" w:type="dxa"/>
            <w:vMerge/>
          </w:tcPr>
          <w:p w14:paraId="0EF2758B" w14:textId="77777777" w:rsidR="001D21FA" w:rsidRPr="00EA0032" w:rsidRDefault="001D21FA" w:rsidP="001D21FA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14:paraId="06941BDC" w14:textId="77777777" w:rsidR="001D21FA" w:rsidRPr="00EA0032" w:rsidRDefault="001D21FA" w:rsidP="001D21FA">
            <w:pPr>
              <w:rPr>
                <w:color w:val="000000" w:themeColor="text1"/>
              </w:rPr>
            </w:pPr>
          </w:p>
          <w:p w14:paraId="7AFD6989" w14:textId="77777777" w:rsidR="001D21FA" w:rsidRPr="00EA0032" w:rsidRDefault="001D21FA" w:rsidP="001D21FA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Ortografia</w:t>
            </w:r>
          </w:p>
          <w:p w14:paraId="66C6A9D3" w14:textId="77777777" w:rsidR="001D21FA" w:rsidRPr="00EA0032" w:rsidRDefault="001D21FA" w:rsidP="001D21FA">
            <w:pPr>
              <w:rPr>
                <w:color w:val="000000" w:themeColor="text1"/>
              </w:rPr>
            </w:pPr>
          </w:p>
          <w:p w14:paraId="6E6DE3A2" w14:textId="77777777" w:rsidR="001D21FA" w:rsidRPr="00EA0032" w:rsidRDefault="001D21FA" w:rsidP="001D21FA">
            <w:pPr>
              <w:rPr>
                <w:color w:val="000000" w:themeColor="text1"/>
              </w:rPr>
            </w:pPr>
          </w:p>
          <w:p w14:paraId="08C2B1D8" w14:textId="77777777" w:rsidR="001D21FA" w:rsidRPr="00EA0032" w:rsidRDefault="001D21FA" w:rsidP="001D21FA">
            <w:pPr>
              <w:rPr>
                <w:color w:val="000000" w:themeColor="text1"/>
              </w:rPr>
            </w:pPr>
          </w:p>
        </w:tc>
        <w:tc>
          <w:tcPr>
            <w:tcW w:w="553" w:type="dxa"/>
            <w:gridSpan w:val="2"/>
            <w:shd w:val="clear" w:color="auto" w:fill="C5E0B3" w:themeFill="accent6" w:themeFillTint="66"/>
          </w:tcPr>
          <w:p w14:paraId="302D65D7" w14:textId="77777777" w:rsidR="001D21FA" w:rsidRPr="00EA0032" w:rsidRDefault="001D21FA" w:rsidP="001D21FA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58A8AFB0" w14:textId="77777777" w:rsidR="001D21FA" w:rsidRPr="00EA0032" w:rsidRDefault="001D21FA" w:rsidP="001D21FA">
            <w:pPr>
              <w:rPr>
                <w:color w:val="000000" w:themeColor="text1"/>
              </w:rPr>
            </w:pPr>
          </w:p>
        </w:tc>
        <w:tc>
          <w:tcPr>
            <w:tcW w:w="535" w:type="dxa"/>
            <w:shd w:val="clear" w:color="auto" w:fill="C5E0B3" w:themeFill="accent6" w:themeFillTint="66"/>
          </w:tcPr>
          <w:p w14:paraId="5A68D0D2" w14:textId="77777777" w:rsidR="001D21FA" w:rsidRPr="00EA0032" w:rsidRDefault="001D21FA" w:rsidP="001D21FA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021FF8FC" w14:textId="77777777" w:rsidR="001D21FA" w:rsidRPr="00EA0032" w:rsidRDefault="001D21FA" w:rsidP="001D21FA">
            <w:pPr>
              <w:rPr>
                <w:color w:val="000000" w:themeColor="text1"/>
              </w:rPr>
            </w:pPr>
          </w:p>
        </w:tc>
        <w:tc>
          <w:tcPr>
            <w:tcW w:w="393" w:type="dxa"/>
            <w:shd w:val="clear" w:color="auto" w:fill="C5E0B3" w:themeFill="accent6" w:themeFillTint="66"/>
          </w:tcPr>
          <w:p w14:paraId="1F9F9638" w14:textId="77777777" w:rsidR="001D21FA" w:rsidRPr="00EA0032" w:rsidRDefault="001D21FA" w:rsidP="001D21FA">
            <w:pPr>
              <w:rPr>
                <w:color w:val="000000" w:themeColor="text1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48529E70" w14:textId="77777777" w:rsidR="001D21FA" w:rsidRPr="00EA0032" w:rsidRDefault="001D21FA" w:rsidP="001D21FA">
            <w:pPr>
              <w:rPr>
                <w:color w:val="000000" w:themeColor="text1"/>
              </w:rPr>
            </w:pPr>
          </w:p>
        </w:tc>
        <w:tc>
          <w:tcPr>
            <w:tcW w:w="736" w:type="dxa"/>
            <w:shd w:val="clear" w:color="auto" w:fill="C5E0B3" w:themeFill="accent6" w:themeFillTint="66"/>
          </w:tcPr>
          <w:p w14:paraId="24951318" w14:textId="77777777" w:rsidR="001D21FA" w:rsidRPr="00EA0032" w:rsidRDefault="001D21FA" w:rsidP="001D21FA">
            <w:pPr>
              <w:rPr>
                <w:color w:val="000000" w:themeColor="text1"/>
              </w:rPr>
            </w:pPr>
          </w:p>
        </w:tc>
        <w:tc>
          <w:tcPr>
            <w:tcW w:w="425" w:type="dxa"/>
            <w:shd w:val="clear" w:color="auto" w:fill="C5E0B3" w:themeFill="accent6" w:themeFillTint="66"/>
          </w:tcPr>
          <w:p w14:paraId="060A427C" w14:textId="77777777" w:rsidR="001D21FA" w:rsidRPr="00EA0032" w:rsidRDefault="001D21FA" w:rsidP="001D21FA">
            <w:pPr>
              <w:rPr>
                <w:color w:val="000000" w:themeColor="text1"/>
              </w:rPr>
            </w:pPr>
          </w:p>
        </w:tc>
        <w:tc>
          <w:tcPr>
            <w:tcW w:w="861" w:type="dxa"/>
            <w:gridSpan w:val="2"/>
            <w:shd w:val="clear" w:color="auto" w:fill="C5E0B3" w:themeFill="accent6" w:themeFillTint="66"/>
          </w:tcPr>
          <w:p w14:paraId="52A53C74" w14:textId="77777777" w:rsidR="001D21FA" w:rsidRPr="00EA0032" w:rsidRDefault="001D21FA" w:rsidP="001D21FA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280D0AD4" w14:textId="77777777" w:rsidR="001D21FA" w:rsidRPr="00EA0032" w:rsidRDefault="001D21FA" w:rsidP="001D21FA">
            <w:pPr>
              <w:rPr>
                <w:color w:val="000000" w:themeColor="text1"/>
              </w:rPr>
            </w:pPr>
          </w:p>
        </w:tc>
        <w:tc>
          <w:tcPr>
            <w:tcW w:w="393" w:type="dxa"/>
            <w:gridSpan w:val="2"/>
            <w:shd w:val="clear" w:color="auto" w:fill="C5E0B3" w:themeFill="accent6" w:themeFillTint="66"/>
          </w:tcPr>
          <w:p w14:paraId="176534F2" w14:textId="77777777" w:rsidR="001D21FA" w:rsidRPr="00EA0032" w:rsidRDefault="001D21FA" w:rsidP="001D21FA">
            <w:pPr>
              <w:rPr>
                <w:color w:val="000000" w:themeColor="text1"/>
              </w:rPr>
            </w:pPr>
          </w:p>
        </w:tc>
        <w:tc>
          <w:tcPr>
            <w:tcW w:w="562" w:type="dxa"/>
            <w:shd w:val="clear" w:color="auto" w:fill="C5E0B3" w:themeFill="accent6" w:themeFillTint="66"/>
          </w:tcPr>
          <w:p w14:paraId="20ACD7CC" w14:textId="77777777" w:rsidR="001D21FA" w:rsidRPr="00EA0032" w:rsidRDefault="001D21FA" w:rsidP="001D21FA">
            <w:pPr>
              <w:rPr>
                <w:color w:val="000000" w:themeColor="text1"/>
              </w:rPr>
            </w:pPr>
          </w:p>
        </w:tc>
        <w:tc>
          <w:tcPr>
            <w:tcW w:w="431" w:type="dxa"/>
            <w:shd w:val="clear" w:color="auto" w:fill="C5E0B3" w:themeFill="accent6" w:themeFillTint="66"/>
          </w:tcPr>
          <w:p w14:paraId="21DF6336" w14:textId="77777777" w:rsidR="001D21FA" w:rsidRPr="00EA0032" w:rsidRDefault="001D21FA" w:rsidP="001D21FA">
            <w:pPr>
              <w:rPr>
                <w:color w:val="000000" w:themeColor="text1"/>
              </w:rPr>
            </w:pPr>
          </w:p>
        </w:tc>
        <w:tc>
          <w:tcPr>
            <w:tcW w:w="458" w:type="dxa"/>
            <w:shd w:val="clear" w:color="auto" w:fill="C5E0B3" w:themeFill="accent6" w:themeFillTint="66"/>
          </w:tcPr>
          <w:p w14:paraId="11EDC7A4" w14:textId="77777777" w:rsidR="001D21FA" w:rsidRPr="00EA0032" w:rsidRDefault="001D21FA" w:rsidP="001D21FA">
            <w:pPr>
              <w:rPr>
                <w:color w:val="000000" w:themeColor="text1"/>
              </w:rPr>
            </w:pPr>
          </w:p>
        </w:tc>
        <w:tc>
          <w:tcPr>
            <w:tcW w:w="403" w:type="dxa"/>
            <w:shd w:val="clear" w:color="auto" w:fill="C5E0B3" w:themeFill="accent6" w:themeFillTint="66"/>
          </w:tcPr>
          <w:p w14:paraId="6A109AD1" w14:textId="77777777" w:rsidR="001D21FA" w:rsidRPr="00EA0032" w:rsidRDefault="001D21FA" w:rsidP="001D21FA">
            <w:pPr>
              <w:rPr>
                <w:color w:val="000000" w:themeColor="text1"/>
              </w:rPr>
            </w:pPr>
          </w:p>
        </w:tc>
        <w:tc>
          <w:tcPr>
            <w:tcW w:w="518" w:type="dxa"/>
            <w:shd w:val="clear" w:color="auto" w:fill="C5E0B3" w:themeFill="accent6" w:themeFillTint="66"/>
          </w:tcPr>
          <w:p w14:paraId="1A1045A1" w14:textId="77777777" w:rsidR="001D21FA" w:rsidRPr="00EA0032" w:rsidRDefault="001D21FA" w:rsidP="001D21FA">
            <w:pPr>
              <w:rPr>
                <w:color w:val="000000" w:themeColor="text1"/>
              </w:rPr>
            </w:pPr>
          </w:p>
        </w:tc>
        <w:tc>
          <w:tcPr>
            <w:tcW w:w="426" w:type="dxa"/>
            <w:gridSpan w:val="2"/>
          </w:tcPr>
          <w:p w14:paraId="7D4BF512" w14:textId="77777777" w:rsidR="001D21FA" w:rsidRPr="00EA0032" w:rsidRDefault="001D21FA" w:rsidP="001D21F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</w:tcPr>
          <w:p w14:paraId="6605AD98" w14:textId="77777777" w:rsidR="001D21FA" w:rsidRPr="00EA0032" w:rsidRDefault="001D21FA" w:rsidP="001D21F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3" w:type="dxa"/>
          </w:tcPr>
          <w:p w14:paraId="02E19C61" w14:textId="77777777" w:rsidR="001D21FA" w:rsidRPr="00EA0032" w:rsidRDefault="00146154" w:rsidP="001D21FA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621" w:type="dxa"/>
          </w:tcPr>
          <w:p w14:paraId="2438E7E4" w14:textId="77777777" w:rsidR="001D21FA" w:rsidRPr="00EA0032" w:rsidRDefault="00146154" w:rsidP="001D21FA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5A</w:t>
            </w:r>
          </w:p>
          <w:p w14:paraId="3624E794" w14:textId="77777777" w:rsidR="001D21FA" w:rsidRPr="00EA0032" w:rsidRDefault="00146154" w:rsidP="001D21FA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5B</w:t>
            </w:r>
          </w:p>
        </w:tc>
        <w:tc>
          <w:tcPr>
            <w:tcW w:w="571" w:type="dxa"/>
          </w:tcPr>
          <w:p w14:paraId="40D4E9C3" w14:textId="77777777" w:rsidR="001D21FA" w:rsidRPr="00EA0032" w:rsidRDefault="001D21FA" w:rsidP="001D21FA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71" w:type="dxa"/>
          </w:tcPr>
          <w:p w14:paraId="4318C53E" w14:textId="77777777" w:rsidR="001D21FA" w:rsidRPr="00EA0032" w:rsidRDefault="001D21FA" w:rsidP="001D21FA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71" w:type="dxa"/>
            <w:gridSpan w:val="2"/>
            <w:shd w:val="clear" w:color="auto" w:fill="auto"/>
          </w:tcPr>
          <w:p w14:paraId="2853A87A" w14:textId="77777777" w:rsidR="001D21FA" w:rsidRPr="00EA0032" w:rsidRDefault="001D21FA" w:rsidP="001D21F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shd w:val="clear" w:color="auto" w:fill="auto"/>
          </w:tcPr>
          <w:p w14:paraId="2C7318B4" w14:textId="77777777" w:rsidR="001D21FA" w:rsidRPr="00EA0032" w:rsidRDefault="001D21FA" w:rsidP="001D21F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4" w:type="dxa"/>
            <w:shd w:val="clear" w:color="auto" w:fill="auto"/>
          </w:tcPr>
          <w:p w14:paraId="568776B3" w14:textId="77777777" w:rsidR="001D21FA" w:rsidRPr="00EA0032" w:rsidRDefault="001D21FA" w:rsidP="001D21F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35" w:type="dxa"/>
            <w:shd w:val="clear" w:color="auto" w:fill="auto"/>
          </w:tcPr>
          <w:p w14:paraId="25E18B8B" w14:textId="77777777" w:rsidR="001D21FA" w:rsidRPr="00EA0032" w:rsidRDefault="001D21FA" w:rsidP="001D21FA">
            <w:pPr>
              <w:rPr>
                <w:color w:val="000000" w:themeColor="text1"/>
              </w:rPr>
            </w:pPr>
          </w:p>
        </w:tc>
      </w:tr>
      <w:tr w:rsidR="00EA0032" w:rsidRPr="00EA0032" w14:paraId="0CB66DD4" w14:textId="77777777" w:rsidTr="00146154">
        <w:trPr>
          <w:gridAfter w:val="2"/>
          <w:wAfter w:w="79" w:type="dxa"/>
          <w:trHeight w:val="3517"/>
        </w:trPr>
        <w:tc>
          <w:tcPr>
            <w:tcW w:w="2269" w:type="dxa"/>
            <w:vMerge/>
          </w:tcPr>
          <w:p w14:paraId="698C3431" w14:textId="77777777" w:rsidR="001D21FA" w:rsidRPr="00EA0032" w:rsidRDefault="001D21FA" w:rsidP="001D21FA">
            <w:pPr>
              <w:rPr>
                <w:color w:val="000000" w:themeColor="text1"/>
              </w:rPr>
            </w:pPr>
          </w:p>
        </w:tc>
        <w:tc>
          <w:tcPr>
            <w:tcW w:w="2174" w:type="dxa"/>
            <w:vMerge/>
          </w:tcPr>
          <w:p w14:paraId="42BB33C3" w14:textId="77777777" w:rsidR="001D21FA" w:rsidRPr="00EA0032" w:rsidRDefault="001D21FA" w:rsidP="001D21FA">
            <w:pPr>
              <w:rPr>
                <w:color w:val="000000" w:themeColor="text1"/>
              </w:rPr>
            </w:pPr>
          </w:p>
        </w:tc>
        <w:tc>
          <w:tcPr>
            <w:tcW w:w="2360" w:type="dxa"/>
            <w:vMerge/>
          </w:tcPr>
          <w:p w14:paraId="22BD9243" w14:textId="77777777" w:rsidR="001D21FA" w:rsidRPr="00EA0032" w:rsidRDefault="001D21FA" w:rsidP="001D21FA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14:paraId="5DA0E6AF" w14:textId="77777777" w:rsidR="001D21FA" w:rsidRPr="00EA0032" w:rsidRDefault="001D21FA" w:rsidP="001D21FA">
            <w:pPr>
              <w:rPr>
                <w:color w:val="000000" w:themeColor="text1"/>
              </w:rPr>
            </w:pPr>
          </w:p>
          <w:p w14:paraId="00BEB952" w14:textId="77777777" w:rsidR="001D21FA" w:rsidRPr="00EA0032" w:rsidRDefault="001D21FA" w:rsidP="001D21FA">
            <w:pPr>
              <w:rPr>
                <w:color w:val="000000" w:themeColor="text1"/>
              </w:rPr>
            </w:pPr>
          </w:p>
          <w:p w14:paraId="2FD827ED" w14:textId="77777777" w:rsidR="001D21FA" w:rsidRPr="00EA0032" w:rsidRDefault="001D21FA" w:rsidP="001D21FA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Fonologia</w:t>
            </w:r>
          </w:p>
        </w:tc>
        <w:tc>
          <w:tcPr>
            <w:tcW w:w="553" w:type="dxa"/>
            <w:gridSpan w:val="2"/>
            <w:shd w:val="clear" w:color="auto" w:fill="C5E0B3" w:themeFill="accent6" w:themeFillTint="66"/>
          </w:tcPr>
          <w:p w14:paraId="12807E3A" w14:textId="77777777" w:rsidR="001D21FA" w:rsidRPr="00EA0032" w:rsidRDefault="001D21FA" w:rsidP="001D21FA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66772EDA" w14:textId="77777777" w:rsidR="001D21FA" w:rsidRPr="00EA0032" w:rsidRDefault="001D21FA" w:rsidP="001D21FA">
            <w:pPr>
              <w:rPr>
                <w:color w:val="000000" w:themeColor="text1"/>
              </w:rPr>
            </w:pPr>
          </w:p>
        </w:tc>
        <w:tc>
          <w:tcPr>
            <w:tcW w:w="535" w:type="dxa"/>
            <w:shd w:val="clear" w:color="auto" w:fill="C5E0B3" w:themeFill="accent6" w:themeFillTint="66"/>
          </w:tcPr>
          <w:p w14:paraId="054D5719" w14:textId="77777777" w:rsidR="001D21FA" w:rsidRPr="00EA0032" w:rsidRDefault="001D21FA" w:rsidP="001D21FA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0313197A" w14:textId="77777777" w:rsidR="001D21FA" w:rsidRPr="00EA0032" w:rsidRDefault="001D21FA" w:rsidP="001D21FA">
            <w:pPr>
              <w:rPr>
                <w:color w:val="000000" w:themeColor="text1"/>
              </w:rPr>
            </w:pPr>
          </w:p>
        </w:tc>
        <w:tc>
          <w:tcPr>
            <w:tcW w:w="393" w:type="dxa"/>
            <w:shd w:val="clear" w:color="auto" w:fill="C5E0B3" w:themeFill="accent6" w:themeFillTint="66"/>
          </w:tcPr>
          <w:p w14:paraId="0EC50410" w14:textId="77777777" w:rsidR="001D21FA" w:rsidRPr="00EA0032" w:rsidRDefault="001D21FA" w:rsidP="001D21FA">
            <w:pPr>
              <w:rPr>
                <w:color w:val="000000" w:themeColor="text1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373989C5" w14:textId="77777777" w:rsidR="001D21FA" w:rsidRPr="00EA0032" w:rsidRDefault="001D21FA" w:rsidP="001D21FA">
            <w:pPr>
              <w:rPr>
                <w:color w:val="000000" w:themeColor="text1"/>
              </w:rPr>
            </w:pPr>
          </w:p>
        </w:tc>
        <w:tc>
          <w:tcPr>
            <w:tcW w:w="736" w:type="dxa"/>
            <w:shd w:val="clear" w:color="auto" w:fill="C5E0B3" w:themeFill="accent6" w:themeFillTint="66"/>
          </w:tcPr>
          <w:p w14:paraId="35671EA3" w14:textId="77777777" w:rsidR="001D21FA" w:rsidRPr="00EA0032" w:rsidRDefault="001D21FA" w:rsidP="001D21FA">
            <w:pPr>
              <w:rPr>
                <w:color w:val="000000" w:themeColor="text1"/>
              </w:rPr>
            </w:pPr>
          </w:p>
        </w:tc>
        <w:tc>
          <w:tcPr>
            <w:tcW w:w="425" w:type="dxa"/>
            <w:shd w:val="clear" w:color="auto" w:fill="C5E0B3" w:themeFill="accent6" w:themeFillTint="66"/>
          </w:tcPr>
          <w:p w14:paraId="500F2569" w14:textId="77777777" w:rsidR="001D21FA" w:rsidRPr="00EA0032" w:rsidRDefault="001D21FA" w:rsidP="001D21FA">
            <w:pPr>
              <w:rPr>
                <w:color w:val="000000" w:themeColor="text1"/>
              </w:rPr>
            </w:pPr>
          </w:p>
        </w:tc>
        <w:tc>
          <w:tcPr>
            <w:tcW w:w="861" w:type="dxa"/>
            <w:gridSpan w:val="2"/>
            <w:shd w:val="clear" w:color="auto" w:fill="C5E0B3" w:themeFill="accent6" w:themeFillTint="66"/>
          </w:tcPr>
          <w:p w14:paraId="701B10F2" w14:textId="77777777" w:rsidR="001D21FA" w:rsidRPr="00EA0032" w:rsidRDefault="001D21FA" w:rsidP="001D21FA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59661204" w14:textId="77777777" w:rsidR="001D21FA" w:rsidRPr="00EA0032" w:rsidRDefault="001D21FA" w:rsidP="001D21FA">
            <w:pPr>
              <w:rPr>
                <w:color w:val="000000" w:themeColor="text1"/>
              </w:rPr>
            </w:pPr>
          </w:p>
        </w:tc>
        <w:tc>
          <w:tcPr>
            <w:tcW w:w="393" w:type="dxa"/>
            <w:gridSpan w:val="2"/>
            <w:shd w:val="clear" w:color="auto" w:fill="C5E0B3" w:themeFill="accent6" w:themeFillTint="66"/>
          </w:tcPr>
          <w:p w14:paraId="3BCE1844" w14:textId="77777777" w:rsidR="001D21FA" w:rsidRPr="00EA0032" w:rsidRDefault="001D21FA" w:rsidP="001D21FA">
            <w:pPr>
              <w:rPr>
                <w:color w:val="000000" w:themeColor="text1"/>
              </w:rPr>
            </w:pPr>
          </w:p>
        </w:tc>
        <w:tc>
          <w:tcPr>
            <w:tcW w:w="562" w:type="dxa"/>
            <w:shd w:val="clear" w:color="auto" w:fill="C5E0B3" w:themeFill="accent6" w:themeFillTint="66"/>
          </w:tcPr>
          <w:p w14:paraId="6C85C95C" w14:textId="77777777" w:rsidR="001D21FA" w:rsidRPr="00EA0032" w:rsidRDefault="001D21FA" w:rsidP="001D21FA">
            <w:pPr>
              <w:rPr>
                <w:color w:val="000000" w:themeColor="text1"/>
              </w:rPr>
            </w:pPr>
          </w:p>
        </w:tc>
        <w:tc>
          <w:tcPr>
            <w:tcW w:w="431" w:type="dxa"/>
            <w:shd w:val="clear" w:color="auto" w:fill="C5E0B3" w:themeFill="accent6" w:themeFillTint="66"/>
          </w:tcPr>
          <w:p w14:paraId="638AB466" w14:textId="77777777" w:rsidR="001D21FA" w:rsidRPr="00EA0032" w:rsidRDefault="001D21FA" w:rsidP="001D21FA">
            <w:pPr>
              <w:rPr>
                <w:color w:val="000000" w:themeColor="text1"/>
              </w:rPr>
            </w:pPr>
          </w:p>
        </w:tc>
        <w:tc>
          <w:tcPr>
            <w:tcW w:w="458" w:type="dxa"/>
            <w:shd w:val="clear" w:color="auto" w:fill="C5E0B3" w:themeFill="accent6" w:themeFillTint="66"/>
          </w:tcPr>
          <w:p w14:paraId="5B378F22" w14:textId="77777777" w:rsidR="001D21FA" w:rsidRPr="00EA0032" w:rsidRDefault="001D21FA" w:rsidP="001D21FA">
            <w:pPr>
              <w:rPr>
                <w:color w:val="000000" w:themeColor="text1"/>
              </w:rPr>
            </w:pPr>
          </w:p>
        </w:tc>
        <w:tc>
          <w:tcPr>
            <w:tcW w:w="403" w:type="dxa"/>
            <w:shd w:val="clear" w:color="auto" w:fill="C5E0B3" w:themeFill="accent6" w:themeFillTint="66"/>
          </w:tcPr>
          <w:p w14:paraId="7D7B02A2" w14:textId="77777777" w:rsidR="001D21FA" w:rsidRPr="00EA0032" w:rsidRDefault="001D21FA" w:rsidP="001D21FA">
            <w:pPr>
              <w:rPr>
                <w:color w:val="000000" w:themeColor="text1"/>
              </w:rPr>
            </w:pPr>
          </w:p>
        </w:tc>
        <w:tc>
          <w:tcPr>
            <w:tcW w:w="518" w:type="dxa"/>
            <w:shd w:val="clear" w:color="auto" w:fill="C5E0B3" w:themeFill="accent6" w:themeFillTint="66"/>
          </w:tcPr>
          <w:p w14:paraId="732107A5" w14:textId="77777777" w:rsidR="001D21FA" w:rsidRPr="00EA0032" w:rsidRDefault="001D21FA" w:rsidP="001D21FA">
            <w:pPr>
              <w:rPr>
                <w:color w:val="000000" w:themeColor="text1"/>
              </w:rPr>
            </w:pPr>
          </w:p>
        </w:tc>
        <w:tc>
          <w:tcPr>
            <w:tcW w:w="426" w:type="dxa"/>
            <w:gridSpan w:val="2"/>
          </w:tcPr>
          <w:p w14:paraId="552F3C73" w14:textId="77777777" w:rsidR="001D21FA" w:rsidRPr="00EA0032" w:rsidRDefault="001D21FA" w:rsidP="001D21F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</w:tcPr>
          <w:p w14:paraId="102EFD31" w14:textId="77777777" w:rsidR="001D21FA" w:rsidRPr="00EA0032" w:rsidRDefault="001D21FA" w:rsidP="001D21F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3" w:type="dxa"/>
          </w:tcPr>
          <w:p w14:paraId="75B40C7A" w14:textId="77777777" w:rsidR="001D21FA" w:rsidRPr="00EA0032" w:rsidRDefault="00146154" w:rsidP="001D21FA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621" w:type="dxa"/>
          </w:tcPr>
          <w:p w14:paraId="174F8FB2" w14:textId="77777777" w:rsidR="001D21FA" w:rsidRPr="00EA0032" w:rsidRDefault="00146154" w:rsidP="001D21FA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5A</w:t>
            </w:r>
          </w:p>
          <w:p w14:paraId="62485E61" w14:textId="77777777" w:rsidR="001D21FA" w:rsidRPr="00EA0032" w:rsidRDefault="00146154" w:rsidP="001D21FA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5B</w:t>
            </w:r>
          </w:p>
        </w:tc>
        <w:tc>
          <w:tcPr>
            <w:tcW w:w="571" w:type="dxa"/>
          </w:tcPr>
          <w:p w14:paraId="0D598A5B" w14:textId="77777777" w:rsidR="001D21FA" w:rsidRPr="00EA0032" w:rsidRDefault="001D21FA" w:rsidP="001D21FA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71" w:type="dxa"/>
          </w:tcPr>
          <w:p w14:paraId="3F1D73BD" w14:textId="77777777" w:rsidR="001D21FA" w:rsidRPr="00EA0032" w:rsidRDefault="001D21FA" w:rsidP="001D21FA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71" w:type="dxa"/>
            <w:gridSpan w:val="2"/>
            <w:shd w:val="clear" w:color="auto" w:fill="auto"/>
          </w:tcPr>
          <w:p w14:paraId="67EDF9B7" w14:textId="77777777" w:rsidR="001D21FA" w:rsidRPr="00EA0032" w:rsidRDefault="001D21FA" w:rsidP="001D21F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shd w:val="clear" w:color="auto" w:fill="auto"/>
          </w:tcPr>
          <w:p w14:paraId="2F91DC70" w14:textId="77777777" w:rsidR="001D21FA" w:rsidRPr="00EA0032" w:rsidRDefault="001D21FA" w:rsidP="001D21F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4" w:type="dxa"/>
            <w:shd w:val="clear" w:color="auto" w:fill="auto"/>
          </w:tcPr>
          <w:p w14:paraId="09C2914D" w14:textId="77777777" w:rsidR="001D21FA" w:rsidRPr="00EA0032" w:rsidRDefault="001D21FA" w:rsidP="001D21F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35" w:type="dxa"/>
            <w:shd w:val="clear" w:color="auto" w:fill="auto"/>
          </w:tcPr>
          <w:p w14:paraId="084CFDEF" w14:textId="77777777" w:rsidR="001D21FA" w:rsidRPr="00EA0032" w:rsidRDefault="001D21FA" w:rsidP="001D21FA">
            <w:pPr>
              <w:rPr>
                <w:color w:val="000000" w:themeColor="text1"/>
              </w:rPr>
            </w:pPr>
          </w:p>
        </w:tc>
      </w:tr>
    </w:tbl>
    <w:p w14:paraId="4DA013BD" w14:textId="77777777" w:rsidR="000C7CAD" w:rsidRPr="00EA0032" w:rsidRDefault="000C7CAD">
      <w:pPr>
        <w:rPr>
          <w:color w:val="000000" w:themeColor="text1"/>
        </w:rPr>
      </w:pPr>
    </w:p>
    <w:p w14:paraId="11221C92" w14:textId="77777777" w:rsidR="005E28CE" w:rsidRPr="00EA0032" w:rsidRDefault="005E28CE">
      <w:pPr>
        <w:rPr>
          <w:color w:val="000000" w:themeColor="text1"/>
        </w:rPr>
      </w:pPr>
    </w:p>
    <w:p w14:paraId="64AEB786" w14:textId="77777777" w:rsidR="005E28CE" w:rsidRPr="00EA0032" w:rsidRDefault="005E28CE">
      <w:pPr>
        <w:rPr>
          <w:color w:val="000000" w:themeColor="text1"/>
        </w:rPr>
      </w:pPr>
    </w:p>
    <w:p w14:paraId="1DC36925" w14:textId="77777777" w:rsidR="00CD4D80" w:rsidRPr="00EA0032" w:rsidRDefault="00CD4D80">
      <w:pPr>
        <w:rPr>
          <w:color w:val="000000" w:themeColor="text1"/>
        </w:rPr>
      </w:pPr>
    </w:p>
    <w:p w14:paraId="6CA585A2" w14:textId="77777777" w:rsidR="00CD4D80" w:rsidRPr="00EA0032" w:rsidRDefault="00CD4D80">
      <w:pPr>
        <w:rPr>
          <w:color w:val="000000" w:themeColor="text1"/>
        </w:rPr>
      </w:pPr>
    </w:p>
    <w:p w14:paraId="250485D9" w14:textId="77777777" w:rsidR="00CD4D80" w:rsidRPr="00EA0032" w:rsidRDefault="00CD4D80">
      <w:pPr>
        <w:rPr>
          <w:color w:val="000000" w:themeColor="text1"/>
        </w:rPr>
      </w:pPr>
    </w:p>
    <w:p w14:paraId="398FA22F" w14:textId="77777777" w:rsidR="001D21FA" w:rsidRPr="00EA0032" w:rsidRDefault="001D21FA">
      <w:pPr>
        <w:rPr>
          <w:color w:val="000000" w:themeColor="text1"/>
        </w:rPr>
      </w:pPr>
    </w:p>
    <w:tbl>
      <w:tblPr>
        <w:tblStyle w:val="Grigliatabella"/>
        <w:tblW w:w="2194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513"/>
        <w:gridCol w:w="1516"/>
        <w:gridCol w:w="1554"/>
        <w:gridCol w:w="1673"/>
        <w:gridCol w:w="1192"/>
        <w:gridCol w:w="457"/>
        <w:gridCol w:w="974"/>
        <w:gridCol w:w="457"/>
        <w:gridCol w:w="924"/>
        <w:gridCol w:w="530"/>
        <w:gridCol w:w="736"/>
        <w:gridCol w:w="425"/>
        <w:gridCol w:w="988"/>
        <w:gridCol w:w="457"/>
        <w:gridCol w:w="811"/>
        <w:gridCol w:w="562"/>
        <w:gridCol w:w="704"/>
        <w:gridCol w:w="458"/>
        <w:gridCol w:w="703"/>
        <w:gridCol w:w="518"/>
        <w:gridCol w:w="426"/>
        <w:gridCol w:w="567"/>
        <w:gridCol w:w="393"/>
        <w:gridCol w:w="421"/>
        <w:gridCol w:w="479"/>
        <w:gridCol w:w="479"/>
        <w:gridCol w:w="44"/>
        <w:gridCol w:w="435"/>
        <w:gridCol w:w="425"/>
        <w:gridCol w:w="567"/>
        <w:gridCol w:w="552"/>
        <w:gridCol w:w="9"/>
      </w:tblGrid>
      <w:tr w:rsidR="00EA0032" w:rsidRPr="00EA0032" w14:paraId="0029029B" w14:textId="77777777" w:rsidTr="001E5F82">
        <w:trPr>
          <w:trHeight w:val="279"/>
        </w:trPr>
        <w:tc>
          <w:tcPr>
            <w:tcW w:w="21949" w:type="dxa"/>
            <w:gridSpan w:val="32"/>
            <w:shd w:val="clear" w:color="auto" w:fill="C5E0B3" w:themeFill="accent6" w:themeFillTint="66"/>
          </w:tcPr>
          <w:p w14:paraId="564DC26F" w14:textId="77777777" w:rsidR="00820637" w:rsidRPr="00EA0032" w:rsidRDefault="00820637" w:rsidP="006A4AE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SERVIZI PER LA SANITA’ E L’ASSISTENZA SOCIALE- COMPETENZE AREA GENERALE</w:t>
            </w:r>
          </w:p>
        </w:tc>
      </w:tr>
      <w:tr w:rsidR="00A73CB3" w:rsidRPr="00EA0032" w14:paraId="750EFCEE" w14:textId="77777777" w:rsidTr="001E5F82">
        <w:trPr>
          <w:trHeight w:val="279"/>
        </w:trPr>
        <w:tc>
          <w:tcPr>
            <w:tcW w:w="6256" w:type="dxa"/>
            <w:gridSpan w:val="4"/>
            <w:shd w:val="clear" w:color="auto" w:fill="C5E0B3" w:themeFill="accent6" w:themeFillTint="66"/>
          </w:tcPr>
          <w:p w14:paraId="4055A576" w14:textId="77777777" w:rsidR="00820637" w:rsidRPr="00EA0032" w:rsidRDefault="00820637" w:rsidP="006A4AE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bookmarkStart w:id="2" w:name="_Hlk49271778"/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BIENNIO</w:t>
            </w:r>
          </w:p>
        </w:tc>
        <w:tc>
          <w:tcPr>
            <w:tcW w:w="5695" w:type="dxa"/>
            <w:gridSpan w:val="8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0B97FB4" w14:textId="77777777" w:rsidR="00820637" w:rsidRPr="00EA0032" w:rsidRDefault="00820637" w:rsidP="006A4AE3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1445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5764EA77" w14:textId="77777777" w:rsidR="00820637" w:rsidRPr="00EA0032" w:rsidRDefault="00820637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3756" w:type="dxa"/>
            <w:gridSpan w:val="6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5583BB69" w14:textId="77777777" w:rsidR="00820637" w:rsidRPr="00EA0032" w:rsidRDefault="00820637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2809" w:type="dxa"/>
            <w:gridSpan w:val="7"/>
            <w:shd w:val="clear" w:color="auto" w:fill="C5E0B3" w:themeFill="accent6" w:themeFillTint="66"/>
          </w:tcPr>
          <w:p w14:paraId="39B97F5D" w14:textId="77777777" w:rsidR="00820637" w:rsidRPr="00EA0032" w:rsidRDefault="00820637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1988" w:type="dxa"/>
            <w:gridSpan w:val="5"/>
            <w:shd w:val="clear" w:color="auto" w:fill="C5E0B3" w:themeFill="accent6" w:themeFillTint="66"/>
          </w:tcPr>
          <w:p w14:paraId="1C57F2EC" w14:textId="77777777" w:rsidR="00820637" w:rsidRPr="00EA0032" w:rsidRDefault="00820637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5369818B" w14:textId="77777777" w:rsidTr="001E5F82">
        <w:trPr>
          <w:gridAfter w:val="1"/>
          <w:wAfter w:w="9" w:type="dxa"/>
          <w:cantSplit/>
          <w:trHeight w:val="3019"/>
        </w:trPr>
        <w:tc>
          <w:tcPr>
            <w:tcW w:w="1513" w:type="dxa"/>
          </w:tcPr>
          <w:p w14:paraId="5B0A3550" w14:textId="77777777" w:rsidR="00820637" w:rsidRPr="00EA0032" w:rsidRDefault="00820637" w:rsidP="0082063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6.Competenza in uscita </w:t>
            </w:r>
          </w:p>
        </w:tc>
        <w:tc>
          <w:tcPr>
            <w:tcW w:w="1516" w:type="dxa"/>
          </w:tcPr>
          <w:p w14:paraId="31AC2BD5" w14:textId="77777777" w:rsidR="00820637" w:rsidRPr="00EA0032" w:rsidRDefault="00820637" w:rsidP="0082063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1554" w:type="dxa"/>
          </w:tcPr>
          <w:p w14:paraId="351A6831" w14:textId="77777777" w:rsidR="00820637" w:rsidRPr="00EA0032" w:rsidRDefault="00820637" w:rsidP="0082063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1673" w:type="dxa"/>
          </w:tcPr>
          <w:p w14:paraId="511BE329" w14:textId="77777777" w:rsidR="00820637" w:rsidRPr="00EA0032" w:rsidRDefault="00820637" w:rsidP="0082063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1192" w:type="dxa"/>
            <w:shd w:val="clear" w:color="auto" w:fill="C5E0B3" w:themeFill="accent6" w:themeFillTint="66"/>
            <w:textDirection w:val="btLr"/>
          </w:tcPr>
          <w:p w14:paraId="35E6810C" w14:textId="77777777" w:rsidR="00820637" w:rsidRPr="00EA0032" w:rsidRDefault="00820637" w:rsidP="0082063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METODOLOGIE OPERATIVE</w:t>
            </w:r>
          </w:p>
        </w:tc>
        <w:tc>
          <w:tcPr>
            <w:tcW w:w="457" w:type="dxa"/>
            <w:shd w:val="clear" w:color="auto" w:fill="C5E0B3" w:themeFill="accent6" w:themeFillTint="66"/>
            <w:textDirection w:val="btLr"/>
          </w:tcPr>
          <w:p w14:paraId="66F18B70" w14:textId="77777777" w:rsidR="00820637" w:rsidRPr="00EA0032" w:rsidRDefault="00820637" w:rsidP="0082063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974" w:type="dxa"/>
            <w:shd w:val="clear" w:color="auto" w:fill="C5E0B3" w:themeFill="accent6" w:themeFillTint="66"/>
            <w:textDirection w:val="btLr"/>
          </w:tcPr>
          <w:p w14:paraId="5B7F3EF9" w14:textId="77777777" w:rsidR="00820637" w:rsidRPr="00EA0032" w:rsidRDefault="00820637" w:rsidP="0082063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SCIENZE UMANE E SOCIALI</w:t>
            </w:r>
          </w:p>
        </w:tc>
        <w:tc>
          <w:tcPr>
            <w:tcW w:w="457" w:type="dxa"/>
            <w:shd w:val="clear" w:color="auto" w:fill="C5E0B3" w:themeFill="accent6" w:themeFillTint="66"/>
            <w:textDirection w:val="btLr"/>
          </w:tcPr>
          <w:p w14:paraId="3B9FB6E4" w14:textId="77777777" w:rsidR="00820637" w:rsidRPr="00EA0032" w:rsidRDefault="00820637" w:rsidP="0082063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924" w:type="dxa"/>
            <w:shd w:val="clear" w:color="auto" w:fill="C5E0B3" w:themeFill="accent6" w:themeFillTint="66"/>
            <w:textDirection w:val="btLr"/>
          </w:tcPr>
          <w:p w14:paraId="793819E6" w14:textId="77777777" w:rsidR="00820637" w:rsidRPr="00EA0032" w:rsidRDefault="00820637" w:rsidP="0082063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SCIENZE INTEGRATE</w:t>
            </w:r>
          </w:p>
        </w:tc>
        <w:tc>
          <w:tcPr>
            <w:tcW w:w="530" w:type="dxa"/>
            <w:shd w:val="clear" w:color="auto" w:fill="C5E0B3" w:themeFill="accent6" w:themeFillTint="66"/>
            <w:textDirection w:val="btLr"/>
          </w:tcPr>
          <w:p w14:paraId="78467AEC" w14:textId="77777777" w:rsidR="00820637" w:rsidRPr="00EA0032" w:rsidRDefault="00820637" w:rsidP="0082063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736" w:type="dxa"/>
            <w:shd w:val="clear" w:color="auto" w:fill="C5E0B3" w:themeFill="accent6" w:themeFillTint="66"/>
            <w:textDirection w:val="btLr"/>
          </w:tcPr>
          <w:p w14:paraId="42E69F01" w14:textId="77777777" w:rsidR="00820637" w:rsidRPr="00EA0032" w:rsidRDefault="00820637" w:rsidP="0082063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T.I.C.</w:t>
            </w:r>
          </w:p>
        </w:tc>
        <w:tc>
          <w:tcPr>
            <w:tcW w:w="425" w:type="dxa"/>
            <w:shd w:val="clear" w:color="auto" w:fill="C5E0B3" w:themeFill="accent6" w:themeFillTint="66"/>
            <w:textDirection w:val="btLr"/>
          </w:tcPr>
          <w:p w14:paraId="246EB92A" w14:textId="77777777" w:rsidR="00820637" w:rsidRPr="00EA0032" w:rsidRDefault="00820637" w:rsidP="0082063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988" w:type="dxa"/>
            <w:shd w:val="clear" w:color="auto" w:fill="C5E0B3" w:themeFill="accent6" w:themeFillTint="66"/>
            <w:textDirection w:val="btLr"/>
          </w:tcPr>
          <w:p w14:paraId="46C244E4" w14:textId="77777777" w:rsidR="00820637" w:rsidRPr="00EA0032" w:rsidRDefault="00820637" w:rsidP="0082063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MATEMATICA</w:t>
            </w:r>
          </w:p>
        </w:tc>
        <w:tc>
          <w:tcPr>
            <w:tcW w:w="457" w:type="dxa"/>
            <w:shd w:val="clear" w:color="auto" w:fill="C5E0B3" w:themeFill="accent6" w:themeFillTint="66"/>
            <w:textDirection w:val="btLr"/>
          </w:tcPr>
          <w:p w14:paraId="25D9C75B" w14:textId="77777777" w:rsidR="00820637" w:rsidRPr="00EA0032" w:rsidRDefault="00820637" w:rsidP="0082063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811" w:type="dxa"/>
            <w:shd w:val="clear" w:color="auto" w:fill="C5E0B3" w:themeFill="accent6" w:themeFillTint="66"/>
            <w:textDirection w:val="btLr"/>
          </w:tcPr>
          <w:p w14:paraId="2EC1B072" w14:textId="77777777" w:rsidR="00820637" w:rsidRPr="00EA0032" w:rsidRDefault="00820637" w:rsidP="0082063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GEOGRAFIA</w:t>
            </w:r>
          </w:p>
        </w:tc>
        <w:tc>
          <w:tcPr>
            <w:tcW w:w="562" w:type="dxa"/>
            <w:shd w:val="clear" w:color="auto" w:fill="C5E0B3" w:themeFill="accent6" w:themeFillTint="66"/>
            <w:textDirection w:val="btLr"/>
          </w:tcPr>
          <w:p w14:paraId="579ADCB4" w14:textId="77777777" w:rsidR="00820637" w:rsidRPr="00EA0032" w:rsidRDefault="00820637" w:rsidP="0082063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704" w:type="dxa"/>
            <w:shd w:val="clear" w:color="auto" w:fill="C5E0B3" w:themeFill="accent6" w:themeFillTint="66"/>
            <w:textDirection w:val="btLr"/>
          </w:tcPr>
          <w:p w14:paraId="6B11D6AE" w14:textId="77777777" w:rsidR="00820637" w:rsidRPr="00EA0032" w:rsidRDefault="00820637" w:rsidP="0082063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DIRITTO E ECONOMIA</w:t>
            </w:r>
          </w:p>
        </w:tc>
        <w:tc>
          <w:tcPr>
            <w:tcW w:w="458" w:type="dxa"/>
            <w:shd w:val="clear" w:color="auto" w:fill="C5E0B3" w:themeFill="accent6" w:themeFillTint="66"/>
            <w:textDirection w:val="btLr"/>
          </w:tcPr>
          <w:p w14:paraId="2665C3A1" w14:textId="77777777" w:rsidR="00820637" w:rsidRPr="00EA0032" w:rsidRDefault="00820637" w:rsidP="0082063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703" w:type="dxa"/>
            <w:shd w:val="clear" w:color="auto" w:fill="C5E0B3" w:themeFill="accent6" w:themeFillTint="66"/>
            <w:textDirection w:val="btLr"/>
          </w:tcPr>
          <w:p w14:paraId="290EB90D" w14:textId="77777777" w:rsidR="00820637" w:rsidRPr="00EA0032" w:rsidRDefault="00820637" w:rsidP="0082063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STORIA</w:t>
            </w:r>
          </w:p>
        </w:tc>
        <w:tc>
          <w:tcPr>
            <w:tcW w:w="518" w:type="dxa"/>
            <w:shd w:val="clear" w:color="auto" w:fill="C5E0B3" w:themeFill="accent6" w:themeFillTint="66"/>
            <w:textDirection w:val="btLr"/>
          </w:tcPr>
          <w:p w14:paraId="34DDFF17" w14:textId="77777777" w:rsidR="00820637" w:rsidRPr="00EA0032" w:rsidRDefault="00820637" w:rsidP="0082063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426" w:type="dxa"/>
            <w:textDirection w:val="btLr"/>
          </w:tcPr>
          <w:p w14:paraId="438FE741" w14:textId="77777777" w:rsidR="00820637" w:rsidRPr="00EA0032" w:rsidRDefault="00820637" w:rsidP="0082063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LINGUA ITALIANA </w:t>
            </w:r>
          </w:p>
        </w:tc>
        <w:tc>
          <w:tcPr>
            <w:tcW w:w="567" w:type="dxa"/>
            <w:textDirection w:val="btLr"/>
          </w:tcPr>
          <w:p w14:paraId="02A7708C" w14:textId="77777777" w:rsidR="00820637" w:rsidRPr="00EA0032" w:rsidRDefault="00820637" w:rsidP="0082063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393" w:type="dxa"/>
            <w:textDirection w:val="btLr"/>
          </w:tcPr>
          <w:p w14:paraId="6C956CB8" w14:textId="77777777" w:rsidR="00820637" w:rsidRPr="00EA0032" w:rsidRDefault="00820637" w:rsidP="0082063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LINGUA INGLESE</w:t>
            </w:r>
          </w:p>
        </w:tc>
        <w:tc>
          <w:tcPr>
            <w:tcW w:w="421" w:type="dxa"/>
            <w:textDirection w:val="btLr"/>
          </w:tcPr>
          <w:p w14:paraId="3B78C216" w14:textId="77777777" w:rsidR="00820637" w:rsidRPr="00EA0032" w:rsidRDefault="00820637" w:rsidP="0082063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479" w:type="dxa"/>
            <w:textDirection w:val="btLr"/>
          </w:tcPr>
          <w:p w14:paraId="22BA9E7C" w14:textId="77777777" w:rsidR="00820637" w:rsidRPr="00EA0032" w:rsidRDefault="00820637" w:rsidP="0082063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SECONDA LINGUA STRANIERA</w:t>
            </w:r>
          </w:p>
        </w:tc>
        <w:tc>
          <w:tcPr>
            <w:tcW w:w="479" w:type="dxa"/>
            <w:textDirection w:val="btLr"/>
          </w:tcPr>
          <w:p w14:paraId="6C5EC260" w14:textId="77777777" w:rsidR="00820637" w:rsidRPr="00EA0032" w:rsidRDefault="00820637" w:rsidP="0082063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479" w:type="dxa"/>
            <w:gridSpan w:val="2"/>
            <w:shd w:val="clear" w:color="auto" w:fill="auto"/>
            <w:textDirection w:val="btLr"/>
          </w:tcPr>
          <w:p w14:paraId="0A53DA15" w14:textId="77777777" w:rsidR="00820637" w:rsidRPr="00EA0032" w:rsidRDefault="00820637" w:rsidP="0082063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SCIENZE MOTOREI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14:paraId="4DE21F2F" w14:textId="77777777" w:rsidR="00820637" w:rsidRPr="00EA0032" w:rsidRDefault="00820637" w:rsidP="0082063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14:paraId="76D339D1" w14:textId="77777777" w:rsidR="00820637" w:rsidRPr="00EA0032" w:rsidRDefault="00820637" w:rsidP="0082063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RELIGIONE</w:t>
            </w:r>
          </w:p>
        </w:tc>
        <w:tc>
          <w:tcPr>
            <w:tcW w:w="552" w:type="dxa"/>
            <w:shd w:val="clear" w:color="auto" w:fill="auto"/>
            <w:textDirection w:val="btLr"/>
          </w:tcPr>
          <w:p w14:paraId="205E0EC6" w14:textId="77777777" w:rsidR="00820637" w:rsidRPr="00EA0032" w:rsidRDefault="00820637" w:rsidP="0082063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U.F.</w:t>
            </w:r>
          </w:p>
        </w:tc>
      </w:tr>
      <w:tr w:rsidR="00A73CB3" w:rsidRPr="00EA0032" w14:paraId="37DFC490" w14:textId="77777777" w:rsidTr="001E5F82">
        <w:trPr>
          <w:gridAfter w:val="1"/>
          <w:wAfter w:w="9" w:type="dxa"/>
          <w:trHeight w:val="2949"/>
        </w:trPr>
        <w:tc>
          <w:tcPr>
            <w:tcW w:w="1513" w:type="dxa"/>
          </w:tcPr>
          <w:p w14:paraId="119B9381" w14:textId="77777777" w:rsidR="00820637" w:rsidRPr="00EA0032" w:rsidRDefault="00820637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Riconoscere il valore</w:t>
            </w:r>
          </w:p>
          <w:p w14:paraId="187685D2" w14:textId="77777777" w:rsidR="00820637" w:rsidRPr="00EA0032" w:rsidRDefault="00820637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 le potenzialità dei beni</w:t>
            </w:r>
          </w:p>
          <w:p w14:paraId="15F8877C" w14:textId="77777777" w:rsidR="00820637" w:rsidRPr="00EA0032" w:rsidRDefault="00820637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artistici e ambienta</w:t>
            </w:r>
            <w:r w:rsidR="00DB5506" w:rsidRPr="00EA0032">
              <w:rPr>
                <w:color w:val="000000" w:themeColor="text1"/>
              </w:rPr>
              <w:t>li</w:t>
            </w:r>
          </w:p>
          <w:p w14:paraId="7A724A61" w14:textId="77777777" w:rsidR="00DB5506" w:rsidRPr="00EA0032" w:rsidRDefault="00DB5506" w:rsidP="00C92AA2">
            <w:pPr>
              <w:rPr>
                <w:color w:val="000000" w:themeColor="text1"/>
              </w:rPr>
            </w:pPr>
          </w:p>
        </w:tc>
        <w:tc>
          <w:tcPr>
            <w:tcW w:w="1516" w:type="dxa"/>
          </w:tcPr>
          <w:p w14:paraId="0D9C5D22" w14:textId="77777777" w:rsidR="00820637" w:rsidRPr="00EA0032" w:rsidRDefault="00820637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Acquisire informazioni sulle testimonianze artistiche</w:t>
            </w:r>
          </w:p>
          <w:p w14:paraId="42AD986D" w14:textId="77777777" w:rsidR="00820637" w:rsidRPr="00EA0032" w:rsidRDefault="00820637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 sui beni ambientali del</w:t>
            </w:r>
          </w:p>
          <w:p w14:paraId="18BD547C" w14:textId="77777777" w:rsidR="00820637" w:rsidRPr="00EA0032" w:rsidRDefault="00820637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territorio di appartenenza</w:t>
            </w:r>
          </w:p>
          <w:p w14:paraId="325EC614" w14:textId="77777777" w:rsidR="00820637" w:rsidRPr="00EA0032" w:rsidRDefault="00820637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utilizzando strumenti e</w:t>
            </w:r>
          </w:p>
          <w:p w14:paraId="78E1CD78" w14:textId="77777777" w:rsidR="00820637" w:rsidRPr="00EA0032" w:rsidRDefault="00820637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metodi adeguati.</w:t>
            </w:r>
          </w:p>
        </w:tc>
        <w:tc>
          <w:tcPr>
            <w:tcW w:w="1554" w:type="dxa"/>
          </w:tcPr>
          <w:p w14:paraId="09947D7E" w14:textId="77777777" w:rsidR="00820637" w:rsidRPr="00EA0032" w:rsidRDefault="00820637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Riconoscere e identificare i principali</w:t>
            </w:r>
          </w:p>
          <w:p w14:paraId="209EF8DB" w14:textId="77777777" w:rsidR="00820637" w:rsidRPr="00EA0032" w:rsidRDefault="00820637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periodi e linee di sviluppo della</w:t>
            </w:r>
          </w:p>
          <w:p w14:paraId="0DBDB83D" w14:textId="77777777" w:rsidR="00820637" w:rsidRPr="00EA0032" w:rsidRDefault="00820637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cultura artistica italiana e straniera</w:t>
            </w:r>
          </w:p>
        </w:tc>
        <w:tc>
          <w:tcPr>
            <w:tcW w:w="1673" w:type="dxa"/>
          </w:tcPr>
          <w:p w14:paraId="4251A4FF" w14:textId="77777777" w:rsidR="00820637" w:rsidRPr="00EA0032" w:rsidRDefault="00820637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 caratteri fondamentali delle più significative</w:t>
            </w:r>
          </w:p>
          <w:p w14:paraId="5133A440" w14:textId="77777777" w:rsidR="00820637" w:rsidRPr="00EA0032" w:rsidRDefault="00820637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espressioni artistiche (arti figurative,</w:t>
            </w:r>
          </w:p>
          <w:p w14:paraId="45310E61" w14:textId="77777777" w:rsidR="00820637" w:rsidRPr="00EA0032" w:rsidRDefault="00820637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architettura ecc.) italiane e di altri Paesi</w:t>
            </w:r>
          </w:p>
        </w:tc>
        <w:tc>
          <w:tcPr>
            <w:tcW w:w="1192" w:type="dxa"/>
            <w:shd w:val="clear" w:color="auto" w:fill="C5E0B3" w:themeFill="accent6" w:themeFillTint="66"/>
          </w:tcPr>
          <w:p w14:paraId="060184FF" w14:textId="77777777" w:rsidR="00820637" w:rsidRPr="00EA0032" w:rsidRDefault="00820637" w:rsidP="00C92AA2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0357D161" w14:textId="77777777" w:rsidR="00820637" w:rsidRPr="00EA0032" w:rsidRDefault="00820637" w:rsidP="00C92AA2">
            <w:pPr>
              <w:rPr>
                <w:color w:val="000000" w:themeColor="text1"/>
              </w:rPr>
            </w:pPr>
          </w:p>
        </w:tc>
        <w:tc>
          <w:tcPr>
            <w:tcW w:w="974" w:type="dxa"/>
            <w:shd w:val="clear" w:color="auto" w:fill="C5E0B3" w:themeFill="accent6" w:themeFillTint="66"/>
          </w:tcPr>
          <w:p w14:paraId="5B082631" w14:textId="77777777" w:rsidR="00820637" w:rsidRPr="00EA0032" w:rsidRDefault="00820637" w:rsidP="00C92AA2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62AE093B" w14:textId="77777777" w:rsidR="00820637" w:rsidRPr="00EA0032" w:rsidRDefault="00820637" w:rsidP="00C92AA2">
            <w:pPr>
              <w:rPr>
                <w:color w:val="000000" w:themeColor="text1"/>
              </w:rPr>
            </w:pPr>
          </w:p>
        </w:tc>
        <w:tc>
          <w:tcPr>
            <w:tcW w:w="924" w:type="dxa"/>
            <w:shd w:val="clear" w:color="auto" w:fill="C5E0B3" w:themeFill="accent6" w:themeFillTint="66"/>
          </w:tcPr>
          <w:p w14:paraId="49A4F7B2" w14:textId="77777777" w:rsidR="00820637" w:rsidRPr="00EA0032" w:rsidRDefault="00820637" w:rsidP="00C92AA2">
            <w:pPr>
              <w:rPr>
                <w:color w:val="000000" w:themeColor="text1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58BF4AA5" w14:textId="77777777" w:rsidR="00820637" w:rsidRPr="00EA0032" w:rsidRDefault="00820637" w:rsidP="00C92AA2">
            <w:pPr>
              <w:rPr>
                <w:color w:val="000000" w:themeColor="text1"/>
              </w:rPr>
            </w:pPr>
          </w:p>
        </w:tc>
        <w:tc>
          <w:tcPr>
            <w:tcW w:w="736" w:type="dxa"/>
            <w:shd w:val="clear" w:color="auto" w:fill="C5E0B3" w:themeFill="accent6" w:themeFillTint="66"/>
          </w:tcPr>
          <w:p w14:paraId="3D9F73C2" w14:textId="77777777" w:rsidR="00820637" w:rsidRPr="00EA0032" w:rsidRDefault="00820637" w:rsidP="00C92AA2">
            <w:pPr>
              <w:rPr>
                <w:color w:val="000000" w:themeColor="text1"/>
              </w:rPr>
            </w:pPr>
          </w:p>
        </w:tc>
        <w:tc>
          <w:tcPr>
            <w:tcW w:w="425" w:type="dxa"/>
            <w:shd w:val="clear" w:color="auto" w:fill="C5E0B3" w:themeFill="accent6" w:themeFillTint="66"/>
          </w:tcPr>
          <w:p w14:paraId="2928AED2" w14:textId="77777777" w:rsidR="00820637" w:rsidRPr="00EA0032" w:rsidRDefault="00820637" w:rsidP="00C92AA2">
            <w:pPr>
              <w:rPr>
                <w:color w:val="000000" w:themeColor="text1"/>
              </w:rPr>
            </w:pPr>
          </w:p>
        </w:tc>
        <w:tc>
          <w:tcPr>
            <w:tcW w:w="988" w:type="dxa"/>
            <w:shd w:val="clear" w:color="auto" w:fill="C5E0B3" w:themeFill="accent6" w:themeFillTint="66"/>
          </w:tcPr>
          <w:p w14:paraId="18C783DC" w14:textId="77777777" w:rsidR="00820637" w:rsidRPr="00EA0032" w:rsidRDefault="00820637" w:rsidP="00C92AA2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391A5308" w14:textId="77777777" w:rsidR="00820637" w:rsidRPr="00EA0032" w:rsidRDefault="00820637" w:rsidP="00C92AA2">
            <w:pPr>
              <w:rPr>
                <w:color w:val="000000" w:themeColor="text1"/>
              </w:rPr>
            </w:pPr>
          </w:p>
        </w:tc>
        <w:tc>
          <w:tcPr>
            <w:tcW w:w="811" w:type="dxa"/>
            <w:shd w:val="clear" w:color="auto" w:fill="C5E0B3" w:themeFill="accent6" w:themeFillTint="66"/>
          </w:tcPr>
          <w:p w14:paraId="41F03804" w14:textId="77777777" w:rsidR="00820637" w:rsidRPr="00EA0032" w:rsidRDefault="00820637" w:rsidP="00C92AA2">
            <w:pPr>
              <w:rPr>
                <w:color w:val="000000" w:themeColor="text1"/>
              </w:rPr>
            </w:pPr>
          </w:p>
        </w:tc>
        <w:tc>
          <w:tcPr>
            <w:tcW w:w="562" w:type="dxa"/>
            <w:shd w:val="clear" w:color="auto" w:fill="C5E0B3" w:themeFill="accent6" w:themeFillTint="66"/>
          </w:tcPr>
          <w:p w14:paraId="37A1D0B0" w14:textId="77777777" w:rsidR="00820637" w:rsidRPr="00EA0032" w:rsidRDefault="00820637" w:rsidP="00C92AA2">
            <w:pPr>
              <w:rPr>
                <w:color w:val="000000" w:themeColor="text1"/>
              </w:rPr>
            </w:pPr>
          </w:p>
        </w:tc>
        <w:tc>
          <w:tcPr>
            <w:tcW w:w="704" w:type="dxa"/>
            <w:shd w:val="clear" w:color="auto" w:fill="C5E0B3" w:themeFill="accent6" w:themeFillTint="66"/>
          </w:tcPr>
          <w:p w14:paraId="55CFC49B" w14:textId="77777777" w:rsidR="00820637" w:rsidRPr="00EA0032" w:rsidRDefault="00820637" w:rsidP="00C92AA2">
            <w:pPr>
              <w:rPr>
                <w:color w:val="000000" w:themeColor="text1"/>
              </w:rPr>
            </w:pPr>
          </w:p>
        </w:tc>
        <w:tc>
          <w:tcPr>
            <w:tcW w:w="458" w:type="dxa"/>
            <w:shd w:val="clear" w:color="auto" w:fill="C5E0B3" w:themeFill="accent6" w:themeFillTint="66"/>
          </w:tcPr>
          <w:p w14:paraId="1EB651E4" w14:textId="77777777" w:rsidR="00820637" w:rsidRPr="00EA0032" w:rsidRDefault="00820637" w:rsidP="00C92AA2">
            <w:pPr>
              <w:rPr>
                <w:color w:val="000000" w:themeColor="text1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53705AAA" w14:textId="77777777" w:rsidR="00820637" w:rsidRPr="00EA0032" w:rsidRDefault="00820637" w:rsidP="00C92AA2">
            <w:pPr>
              <w:rPr>
                <w:color w:val="000000" w:themeColor="text1"/>
              </w:rPr>
            </w:pPr>
          </w:p>
        </w:tc>
        <w:tc>
          <w:tcPr>
            <w:tcW w:w="518" w:type="dxa"/>
            <w:shd w:val="clear" w:color="auto" w:fill="C5E0B3" w:themeFill="accent6" w:themeFillTint="66"/>
          </w:tcPr>
          <w:p w14:paraId="18530680" w14:textId="77777777" w:rsidR="00820637" w:rsidRPr="00EA0032" w:rsidRDefault="00820637" w:rsidP="00C92AA2">
            <w:pPr>
              <w:rPr>
                <w:color w:val="000000" w:themeColor="text1"/>
              </w:rPr>
            </w:pPr>
          </w:p>
        </w:tc>
        <w:tc>
          <w:tcPr>
            <w:tcW w:w="426" w:type="dxa"/>
          </w:tcPr>
          <w:p w14:paraId="442D0EB4" w14:textId="77777777" w:rsidR="00820637" w:rsidRPr="00EA0032" w:rsidRDefault="00A723FB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14:paraId="0F99DDB2" w14:textId="77777777" w:rsidR="00820637" w:rsidRPr="00EA0032" w:rsidRDefault="001D21FA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4</w:t>
            </w:r>
            <w:r w:rsidR="00146154" w:rsidRPr="00EA0032">
              <w:rPr>
                <w:b/>
                <w:bCs/>
                <w:color w:val="000000" w:themeColor="text1"/>
                <w:sz w:val="28"/>
                <w:szCs w:val="28"/>
              </w:rPr>
              <w:t>A</w:t>
            </w:r>
          </w:p>
          <w:p w14:paraId="1CDAA206" w14:textId="77777777" w:rsidR="001D21FA" w:rsidRPr="00EA0032" w:rsidRDefault="001D21FA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6</w:t>
            </w:r>
            <w:r w:rsidR="00146154" w:rsidRPr="00EA0032">
              <w:rPr>
                <w:b/>
                <w:bCs/>
                <w:color w:val="000000" w:themeColor="text1"/>
                <w:sz w:val="28"/>
                <w:szCs w:val="28"/>
              </w:rPr>
              <w:t>A</w:t>
            </w:r>
          </w:p>
          <w:p w14:paraId="0A86880A" w14:textId="77777777" w:rsidR="001D21FA" w:rsidRPr="00EA0032" w:rsidRDefault="001D21FA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4B</w:t>
            </w:r>
          </w:p>
          <w:p w14:paraId="661DA286" w14:textId="77777777" w:rsidR="001D21FA" w:rsidRPr="00EA0032" w:rsidRDefault="001D21FA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6B</w:t>
            </w:r>
          </w:p>
        </w:tc>
        <w:tc>
          <w:tcPr>
            <w:tcW w:w="393" w:type="dxa"/>
          </w:tcPr>
          <w:p w14:paraId="19F0E60B" w14:textId="77777777" w:rsidR="00820637" w:rsidRPr="00EA0032" w:rsidRDefault="00820637" w:rsidP="00C92AA2">
            <w:pPr>
              <w:rPr>
                <w:color w:val="000000" w:themeColor="text1"/>
              </w:rPr>
            </w:pPr>
          </w:p>
        </w:tc>
        <w:tc>
          <w:tcPr>
            <w:tcW w:w="421" w:type="dxa"/>
          </w:tcPr>
          <w:p w14:paraId="49B5F509" w14:textId="77777777" w:rsidR="00820637" w:rsidRPr="00EA0032" w:rsidRDefault="00820637" w:rsidP="00C92AA2">
            <w:pPr>
              <w:rPr>
                <w:color w:val="000000" w:themeColor="text1"/>
              </w:rPr>
            </w:pPr>
          </w:p>
        </w:tc>
        <w:tc>
          <w:tcPr>
            <w:tcW w:w="479" w:type="dxa"/>
          </w:tcPr>
          <w:p w14:paraId="64862738" w14:textId="77777777" w:rsidR="00820637" w:rsidRPr="00EA0032" w:rsidRDefault="00820637" w:rsidP="00C92AA2">
            <w:pPr>
              <w:rPr>
                <w:color w:val="000000" w:themeColor="text1"/>
              </w:rPr>
            </w:pPr>
          </w:p>
        </w:tc>
        <w:tc>
          <w:tcPr>
            <w:tcW w:w="479" w:type="dxa"/>
          </w:tcPr>
          <w:p w14:paraId="099B7E17" w14:textId="77777777" w:rsidR="00820637" w:rsidRPr="00EA0032" w:rsidRDefault="00820637" w:rsidP="00C92AA2">
            <w:pPr>
              <w:rPr>
                <w:color w:val="000000" w:themeColor="text1"/>
              </w:rPr>
            </w:pPr>
          </w:p>
        </w:tc>
        <w:tc>
          <w:tcPr>
            <w:tcW w:w="479" w:type="dxa"/>
            <w:gridSpan w:val="2"/>
            <w:shd w:val="clear" w:color="auto" w:fill="auto"/>
          </w:tcPr>
          <w:p w14:paraId="2D40FDAA" w14:textId="77777777" w:rsidR="00820637" w:rsidRPr="00EA0032" w:rsidRDefault="00820637" w:rsidP="00C92AA2">
            <w:pPr>
              <w:rPr>
                <w:color w:val="000000" w:themeColor="text1"/>
              </w:rPr>
            </w:pPr>
          </w:p>
        </w:tc>
        <w:tc>
          <w:tcPr>
            <w:tcW w:w="425" w:type="dxa"/>
            <w:shd w:val="clear" w:color="auto" w:fill="auto"/>
          </w:tcPr>
          <w:p w14:paraId="31503D46" w14:textId="77777777" w:rsidR="00820637" w:rsidRPr="00EA0032" w:rsidRDefault="00820637" w:rsidP="00C92AA2">
            <w:pPr>
              <w:rPr>
                <w:color w:val="000000" w:themeColor="text1"/>
              </w:rPr>
            </w:pPr>
          </w:p>
        </w:tc>
        <w:tc>
          <w:tcPr>
            <w:tcW w:w="567" w:type="dxa"/>
            <w:shd w:val="clear" w:color="auto" w:fill="auto"/>
          </w:tcPr>
          <w:p w14:paraId="6E4B6A16" w14:textId="77777777" w:rsidR="00820637" w:rsidRPr="00EA0032" w:rsidRDefault="00820637" w:rsidP="00C92AA2">
            <w:pPr>
              <w:rPr>
                <w:color w:val="000000" w:themeColor="text1"/>
              </w:rPr>
            </w:pPr>
          </w:p>
        </w:tc>
        <w:tc>
          <w:tcPr>
            <w:tcW w:w="552" w:type="dxa"/>
            <w:shd w:val="clear" w:color="auto" w:fill="auto"/>
          </w:tcPr>
          <w:p w14:paraId="5E31CF04" w14:textId="77777777" w:rsidR="00820637" w:rsidRPr="00EA0032" w:rsidRDefault="00820637" w:rsidP="00C92AA2">
            <w:pPr>
              <w:rPr>
                <w:color w:val="000000" w:themeColor="text1"/>
              </w:rPr>
            </w:pPr>
          </w:p>
        </w:tc>
      </w:tr>
      <w:bookmarkEnd w:id="2"/>
    </w:tbl>
    <w:p w14:paraId="1E84A8AC" w14:textId="77777777" w:rsidR="009476FB" w:rsidRPr="00EA0032" w:rsidRDefault="009476FB">
      <w:pPr>
        <w:rPr>
          <w:color w:val="000000" w:themeColor="text1"/>
        </w:rPr>
      </w:pPr>
    </w:p>
    <w:p w14:paraId="62479896" w14:textId="77777777" w:rsidR="009476FB" w:rsidRPr="00EA0032" w:rsidRDefault="009476FB">
      <w:pPr>
        <w:rPr>
          <w:color w:val="000000" w:themeColor="text1"/>
        </w:rPr>
      </w:pPr>
    </w:p>
    <w:p w14:paraId="6FB5A4FB" w14:textId="77777777" w:rsidR="00E47C55" w:rsidRPr="00EA0032" w:rsidRDefault="00E47C55">
      <w:pPr>
        <w:rPr>
          <w:color w:val="000000" w:themeColor="text1"/>
        </w:rPr>
      </w:pPr>
    </w:p>
    <w:p w14:paraId="26872001" w14:textId="77777777" w:rsidR="00E47C55" w:rsidRPr="00EA0032" w:rsidRDefault="00E47C55">
      <w:pPr>
        <w:rPr>
          <w:color w:val="000000" w:themeColor="text1"/>
        </w:rPr>
      </w:pPr>
    </w:p>
    <w:p w14:paraId="28E392B8" w14:textId="77777777" w:rsidR="00E47C55" w:rsidRPr="00EA0032" w:rsidRDefault="00E47C55">
      <w:pPr>
        <w:rPr>
          <w:color w:val="000000" w:themeColor="text1"/>
        </w:rPr>
      </w:pPr>
    </w:p>
    <w:p w14:paraId="3D8053D7" w14:textId="77777777" w:rsidR="00E47C55" w:rsidRPr="00EA0032" w:rsidRDefault="00E47C55">
      <w:pPr>
        <w:rPr>
          <w:color w:val="000000" w:themeColor="text1"/>
        </w:rPr>
      </w:pPr>
    </w:p>
    <w:p w14:paraId="7F1D4561" w14:textId="77777777" w:rsidR="00E47C55" w:rsidRPr="00EA0032" w:rsidRDefault="00E47C55">
      <w:pPr>
        <w:rPr>
          <w:color w:val="000000" w:themeColor="text1"/>
        </w:rPr>
      </w:pPr>
    </w:p>
    <w:p w14:paraId="20FB981F" w14:textId="77777777" w:rsidR="00E47C55" w:rsidRPr="00EA0032" w:rsidRDefault="00E47C55">
      <w:pPr>
        <w:rPr>
          <w:color w:val="000000" w:themeColor="text1"/>
        </w:rPr>
      </w:pPr>
    </w:p>
    <w:p w14:paraId="6F0796BB" w14:textId="77777777" w:rsidR="00EE69F7" w:rsidRPr="00EA0032" w:rsidRDefault="00EE69F7">
      <w:pPr>
        <w:rPr>
          <w:color w:val="000000" w:themeColor="text1"/>
        </w:rPr>
      </w:pPr>
    </w:p>
    <w:p w14:paraId="112E69FD" w14:textId="77777777" w:rsidR="008F2219" w:rsidRPr="00EA0032" w:rsidRDefault="008F2219">
      <w:pPr>
        <w:rPr>
          <w:color w:val="000000" w:themeColor="text1"/>
        </w:rPr>
      </w:pPr>
    </w:p>
    <w:p w14:paraId="3CA4D1AC" w14:textId="77777777" w:rsidR="008F2219" w:rsidRPr="00EA0032" w:rsidRDefault="008F2219">
      <w:pPr>
        <w:rPr>
          <w:color w:val="000000" w:themeColor="text1"/>
        </w:rPr>
      </w:pPr>
    </w:p>
    <w:p w14:paraId="1A0C8742" w14:textId="77777777" w:rsidR="008F2219" w:rsidRPr="00EA0032" w:rsidRDefault="008F2219">
      <w:pPr>
        <w:rPr>
          <w:color w:val="000000" w:themeColor="text1"/>
        </w:rPr>
      </w:pPr>
    </w:p>
    <w:p w14:paraId="6DADA54C" w14:textId="77777777" w:rsidR="008F2219" w:rsidRPr="00EA0032" w:rsidRDefault="008F2219">
      <w:pPr>
        <w:rPr>
          <w:color w:val="000000" w:themeColor="text1"/>
        </w:rPr>
      </w:pPr>
    </w:p>
    <w:p w14:paraId="39AB48E6" w14:textId="77777777" w:rsidR="00EE69F7" w:rsidRPr="00EA0032" w:rsidRDefault="00EE69F7">
      <w:pPr>
        <w:rPr>
          <w:color w:val="000000" w:themeColor="text1"/>
        </w:rPr>
      </w:pPr>
    </w:p>
    <w:p w14:paraId="7B1875CB" w14:textId="77777777" w:rsidR="00EE69F7" w:rsidRPr="00EA0032" w:rsidRDefault="00EE69F7">
      <w:pPr>
        <w:rPr>
          <w:color w:val="000000" w:themeColor="text1"/>
        </w:rPr>
      </w:pPr>
    </w:p>
    <w:tbl>
      <w:tblPr>
        <w:tblStyle w:val="Grigliatabella"/>
        <w:tblW w:w="2150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276"/>
        <w:gridCol w:w="1701"/>
        <w:gridCol w:w="1554"/>
        <w:gridCol w:w="2363"/>
        <w:gridCol w:w="28"/>
        <w:gridCol w:w="521"/>
        <w:gridCol w:w="585"/>
        <w:gridCol w:w="567"/>
        <w:gridCol w:w="567"/>
        <w:gridCol w:w="426"/>
        <w:gridCol w:w="530"/>
        <w:gridCol w:w="462"/>
        <w:gridCol w:w="761"/>
        <w:gridCol w:w="988"/>
        <w:gridCol w:w="457"/>
        <w:gridCol w:w="70"/>
        <w:gridCol w:w="741"/>
        <w:gridCol w:w="562"/>
        <w:gridCol w:w="704"/>
        <w:gridCol w:w="458"/>
        <w:gridCol w:w="703"/>
        <w:gridCol w:w="518"/>
        <w:gridCol w:w="44"/>
        <w:gridCol w:w="523"/>
        <w:gridCol w:w="457"/>
        <w:gridCol w:w="536"/>
        <w:gridCol w:w="421"/>
        <w:gridCol w:w="482"/>
        <w:gridCol w:w="482"/>
        <w:gridCol w:w="84"/>
        <w:gridCol w:w="398"/>
        <w:gridCol w:w="426"/>
        <w:gridCol w:w="567"/>
        <w:gridCol w:w="426"/>
        <w:gridCol w:w="70"/>
        <w:gridCol w:w="49"/>
      </w:tblGrid>
      <w:tr w:rsidR="00A73CB3" w:rsidRPr="00EA0032" w14:paraId="6BD29392" w14:textId="77777777" w:rsidTr="00F011C8">
        <w:trPr>
          <w:trHeight w:val="279"/>
        </w:trPr>
        <w:tc>
          <w:tcPr>
            <w:tcW w:w="21507" w:type="dxa"/>
            <w:gridSpan w:val="36"/>
            <w:shd w:val="clear" w:color="auto" w:fill="C5E0B3" w:themeFill="accent6" w:themeFillTint="66"/>
          </w:tcPr>
          <w:p w14:paraId="746BEF91" w14:textId="77777777" w:rsidR="00820637" w:rsidRPr="00EA0032" w:rsidRDefault="00820637" w:rsidP="006A4AE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SERVIZI PER LA SANITA’ E L’ASSISTENZA SOCIALE- COMPETENZE AREA GENERALE</w:t>
            </w:r>
          </w:p>
        </w:tc>
      </w:tr>
      <w:tr w:rsidR="00A73CB3" w:rsidRPr="00EA0032" w14:paraId="3839397C" w14:textId="77777777" w:rsidTr="00F011C8">
        <w:trPr>
          <w:gridAfter w:val="1"/>
          <w:wAfter w:w="49" w:type="dxa"/>
          <w:trHeight w:val="279"/>
        </w:trPr>
        <w:tc>
          <w:tcPr>
            <w:tcW w:w="6922" w:type="dxa"/>
            <w:gridSpan w:val="5"/>
            <w:shd w:val="clear" w:color="auto" w:fill="C5E0B3" w:themeFill="accent6" w:themeFillTint="66"/>
          </w:tcPr>
          <w:p w14:paraId="087438A9" w14:textId="77777777" w:rsidR="00820637" w:rsidRPr="00EA0032" w:rsidRDefault="00820637" w:rsidP="006A4AE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BIENNIO</w:t>
            </w:r>
          </w:p>
        </w:tc>
        <w:tc>
          <w:tcPr>
            <w:tcW w:w="4419" w:type="dxa"/>
            <w:gridSpan w:val="8"/>
            <w:shd w:val="clear" w:color="auto" w:fill="C5E0B3" w:themeFill="accent6" w:themeFillTint="66"/>
          </w:tcPr>
          <w:p w14:paraId="6DAE5F2B" w14:textId="77777777" w:rsidR="00820637" w:rsidRPr="00EA0032" w:rsidRDefault="00820637" w:rsidP="006A4AE3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1515" w:type="dxa"/>
            <w:gridSpan w:val="3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5585E22A" w14:textId="77777777" w:rsidR="00820637" w:rsidRPr="00EA0032" w:rsidRDefault="00820637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3730" w:type="dxa"/>
            <w:gridSpan w:val="7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C4254AE" w14:textId="77777777" w:rsidR="00820637" w:rsidRPr="00EA0032" w:rsidRDefault="00820637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2985" w:type="dxa"/>
            <w:gridSpan w:val="7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7B74E82" w14:textId="77777777" w:rsidR="00820637" w:rsidRPr="00EA0032" w:rsidRDefault="00820637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1887" w:type="dxa"/>
            <w:gridSpan w:val="5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E4BAD03" w14:textId="77777777" w:rsidR="00820637" w:rsidRPr="00EA0032" w:rsidRDefault="00820637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54398683" w14:textId="77777777" w:rsidTr="00F011C8">
        <w:trPr>
          <w:gridAfter w:val="2"/>
          <w:wAfter w:w="119" w:type="dxa"/>
          <w:cantSplit/>
          <w:trHeight w:val="3078"/>
        </w:trPr>
        <w:tc>
          <w:tcPr>
            <w:tcW w:w="1276" w:type="dxa"/>
          </w:tcPr>
          <w:p w14:paraId="065F2B62" w14:textId="77777777" w:rsidR="00820637" w:rsidRPr="00EA0032" w:rsidRDefault="00820637" w:rsidP="0082063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7.Competenza in uscita </w:t>
            </w:r>
          </w:p>
        </w:tc>
        <w:tc>
          <w:tcPr>
            <w:tcW w:w="1701" w:type="dxa"/>
          </w:tcPr>
          <w:p w14:paraId="0C100035" w14:textId="77777777" w:rsidR="00820637" w:rsidRPr="00EA0032" w:rsidRDefault="00820637" w:rsidP="0082063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1554" w:type="dxa"/>
          </w:tcPr>
          <w:p w14:paraId="5CE4AE2B" w14:textId="77777777" w:rsidR="00820637" w:rsidRPr="00EA0032" w:rsidRDefault="00820637" w:rsidP="0082063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2363" w:type="dxa"/>
          </w:tcPr>
          <w:p w14:paraId="4BFA9B4F" w14:textId="77777777" w:rsidR="00820637" w:rsidRPr="00EA0032" w:rsidRDefault="00820637" w:rsidP="0082063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549" w:type="dxa"/>
            <w:gridSpan w:val="2"/>
            <w:textDirection w:val="btLr"/>
          </w:tcPr>
          <w:p w14:paraId="682510EB" w14:textId="77777777" w:rsidR="00820637" w:rsidRPr="00EA0032" w:rsidRDefault="00820637" w:rsidP="0082063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METODOLOGIE OPERATIVE</w:t>
            </w:r>
          </w:p>
        </w:tc>
        <w:tc>
          <w:tcPr>
            <w:tcW w:w="585" w:type="dxa"/>
            <w:textDirection w:val="btLr"/>
          </w:tcPr>
          <w:p w14:paraId="710704CC" w14:textId="77777777" w:rsidR="00820637" w:rsidRPr="00EA0032" w:rsidRDefault="00820637" w:rsidP="0082063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567" w:type="dxa"/>
            <w:textDirection w:val="btLr"/>
          </w:tcPr>
          <w:p w14:paraId="355008DC" w14:textId="77777777" w:rsidR="00820637" w:rsidRPr="00EA0032" w:rsidRDefault="00820637" w:rsidP="0082063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SCIENZE UMANE E SOCIALI</w:t>
            </w:r>
          </w:p>
        </w:tc>
        <w:tc>
          <w:tcPr>
            <w:tcW w:w="567" w:type="dxa"/>
            <w:textDirection w:val="btLr"/>
          </w:tcPr>
          <w:p w14:paraId="5A70B869" w14:textId="77777777" w:rsidR="00820637" w:rsidRPr="00EA0032" w:rsidRDefault="00820637" w:rsidP="0082063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426" w:type="dxa"/>
            <w:textDirection w:val="btLr"/>
          </w:tcPr>
          <w:p w14:paraId="315F81D7" w14:textId="77777777" w:rsidR="00820637" w:rsidRPr="00EA0032" w:rsidRDefault="00820637" w:rsidP="0082063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SCIENZE INTEGRATE</w:t>
            </w:r>
          </w:p>
        </w:tc>
        <w:tc>
          <w:tcPr>
            <w:tcW w:w="530" w:type="dxa"/>
            <w:textDirection w:val="btLr"/>
          </w:tcPr>
          <w:p w14:paraId="3804EBF3" w14:textId="77777777" w:rsidR="00820637" w:rsidRPr="00EA0032" w:rsidRDefault="00820637" w:rsidP="0082063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462" w:type="dxa"/>
            <w:textDirection w:val="btLr"/>
          </w:tcPr>
          <w:p w14:paraId="2FDC90C3" w14:textId="77777777" w:rsidR="00820637" w:rsidRPr="00EA0032" w:rsidRDefault="00820637" w:rsidP="0082063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T.I.C.</w:t>
            </w:r>
          </w:p>
        </w:tc>
        <w:tc>
          <w:tcPr>
            <w:tcW w:w="761" w:type="dxa"/>
            <w:textDirection w:val="btLr"/>
          </w:tcPr>
          <w:p w14:paraId="3BAA4741" w14:textId="77777777" w:rsidR="00820637" w:rsidRPr="00EA0032" w:rsidRDefault="00820637" w:rsidP="0082063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988" w:type="dxa"/>
            <w:shd w:val="clear" w:color="auto" w:fill="C5E0B3" w:themeFill="accent6" w:themeFillTint="66"/>
            <w:textDirection w:val="btLr"/>
          </w:tcPr>
          <w:p w14:paraId="0E7C6E38" w14:textId="77777777" w:rsidR="00820637" w:rsidRPr="00EA0032" w:rsidRDefault="00820637" w:rsidP="0082063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MATEMATICA</w:t>
            </w:r>
          </w:p>
        </w:tc>
        <w:tc>
          <w:tcPr>
            <w:tcW w:w="457" w:type="dxa"/>
            <w:shd w:val="clear" w:color="auto" w:fill="C5E0B3" w:themeFill="accent6" w:themeFillTint="66"/>
            <w:textDirection w:val="btLr"/>
          </w:tcPr>
          <w:p w14:paraId="569D1982" w14:textId="77777777" w:rsidR="00820637" w:rsidRPr="00EA0032" w:rsidRDefault="00820637" w:rsidP="0082063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811" w:type="dxa"/>
            <w:gridSpan w:val="2"/>
            <w:shd w:val="clear" w:color="auto" w:fill="C5E0B3" w:themeFill="accent6" w:themeFillTint="66"/>
            <w:textDirection w:val="btLr"/>
          </w:tcPr>
          <w:p w14:paraId="63E86EC9" w14:textId="77777777" w:rsidR="00820637" w:rsidRPr="00EA0032" w:rsidRDefault="00820637" w:rsidP="0082063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GEOGRAFIA</w:t>
            </w:r>
          </w:p>
        </w:tc>
        <w:tc>
          <w:tcPr>
            <w:tcW w:w="562" w:type="dxa"/>
            <w:shd w:val="clear" w:color="auto" w:fill="C5E0B3" w:themeFill="accent6" w:themeFillTint="66"/>
            <w:textDirection w:val="btLr"/>
          </w:tcPr>
          <w:p w14:paraId="66EEF7B3" w14:textId="77777777" w:rsidR="00820637" w:rsidRPr="00EA0032" w:rsidRDefault="00820637" w:rsidP="0082063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704" w:type="dxa"/>
            <w:shd w:val="clear" w:color="auto" w:fill="C5E0B3" w:themeFill="accent6" w:themeFillTint="66"/>
            <w:textDirection w:val="btLr"/>
          </w:tcPr>
          <w:p w14:paraId="78A17055" w14:textId="77777777" w:rsidR="00820637" w:rsidRPr="00EA0032" w:rsidRDefault="00820637" w:rsidP="0082063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DIRITTO E ECONOMIA</w:t>
            </w:r>
          </w:p>
        </w:tc>
        <w:tc>
          <w:tcPr>
            <w:tcW w:w="458" w:type="dxa"/>
            <w:shd w:val="clear" w:color="auto" w:fill="C5E0B3" w:themeFill="accent6" w:themeFillTint="66"/>
            <w:textDirection w:val="btLr"/>
          </w:tcPr>
          <w:p w14:paraId="645F52B4" w14:textId="77777777" w:rsidR="00820637" w:rsidRPr="00EA0032" w:rsidRDefault="00820637" w:rsidP="0082063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703" w:type="dxa"/>
            <w:shd w:val="clear" w:color="auto" w:fill="C5E0B3" w:themeFill="accent6" w:themeFillTint="66"/>
            <w:textDirection w:val="btLr"/>
          </w:tcPr>
          <w:p w14:paraId="37F4BDE6" w14:textId="77777777" w:rsidR="00820637" w:rsidRPr="00EA0032" w:rsidRDefault="00820637" w:rsidP="0082063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STORIA</w:t>
            </w:r>
          </w:p>
        </w:tc>
        <w:tc>
          <w:tcPr>
            <w:tcW w:w="518" w:type="dxa"/>
            <w:shd w:val="clear" w:color="auto" w:fill="C5E0B3" w:themeFill="accent6" w:themeFillTint="66"/>
            <w:textDirection w:val="btLr"/>
          </w:tcPr>
          <w:p w14:paraId="4325F9B8" w14:textId="77777777" w:rsidR="00820637" w:rsidRPr="00EA0032" w:rsidRDefault="00820637" w:rsidP="0082063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567" w:type="dxa"/>
            <w:gridSpan w:val="2"/>
            <w:shd w:val="clear" w:color="auto" w:fill="C5E0B3" w:themeFill="accent6" w:themeFillTint="66"/>
            <w:textDirection w:val="btLr"/>
          </w:tcPr>
          <w:p w14:paraId="22E9E787" w14:textId="77777777" w:rsidR="00820637" w:rsidRPr="00EA0032" w:rsidRDefault="00820637" w:rsidP="0082063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LINGUA ITALIANA </w:t>
            </w:r>
          </w:p>
        </w:tc>
        <w:tc>
          <w:tcPr>
            <w:tcW w:w="457" w:type="dxa"/>
            <w:shd w:val="clear" w:color="auto" w:fill="C5E0B3" w:themeFill="accent6" w:themeFillTint="66"/>
            <w:textDirection w:val="btLr"/>
          </w:tcPr>
          <w:p w14:paraId="0263FE2A" w14:textId="77777777" w:rsidR="00820637" w:rsidRPr="00EA0032" w:rsidRDefault="00820637" w:rsidP="0082063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536" w:type="dxa"/>
            <w:shd w:val="clear" w:color="auto" w:fill="C5E0B3" w:themeFill="accent6" w:themeFillTint="66"/>
            <w:textDirection w:val="btLr"/>
          </w:tcPr>
          <w:p w14:paraId="511A35BF" w14:textId="77777777" w:rsidR="00820637" w:rsidRPr="00EA0032" w:rsidRDefault="00820637" w:rsidP="0082063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LINGUA INGLESE</w:t>
            </w:r>
          </w:p>
        </w:tc>
        <w:tc>
          <w:tcPr>
            <w:tcW w:w="421" w:type="dxa"/>
            <w:shd w:val="clear" w:color="auto" w:fill="C5E0B3" w:themeFill="accent6" w:themeFillTint="66"/>
            <w:textDirection w:val="btLr"/>
          </w:tcPr>
          <w:p w14:paraId="758CCBD5" w14:textId="77777777" w:rsidR="00820637" w:rsidRPr="00EA0032" w:rsidRDefault="00820637" w:rsidP="0082063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482" w:type="dxa"/>
            <w:shd w:val="clear" w:color="auto" w:fill="C5E0B3" w:themeFill="accent6" w:themeFillTint="66"/>
            <w:textDirection w:val="btLr"/>
          </w:tcPr>
          <w:p w14:paraId="3574AD5B" w14:textId="77777777" w:rsidR="00820637" w:rsidRPr="00EA0032" w:rsidRDefault="00820637" w:rsidP="0082063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SECONDA LINGUA STRANIERA</w:t>
            </w:r>
          </w:p>
        </w:tc>
        <w:tc>
          <w:tcPr>
            <w:tcW w:w="482" w:type="dxa"/>
            <w:shd w:val="clear" w:color="auto" w:fill="C5E0B3" w:themeFill="accent6" w:themeFillTint="66"/>
            <w:textDirection w:val="btLr"/>
          </w:tcPr>
          <w:p w14:paraId="582B4304" w14:textId="77777777" w:rsidR="00820637" w:rsidRPr="00EA0032" w:rsidRDefault="00820637" w:rsidP="0082063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482" w:type="dxa"/>
            <w:gridSpan w:val="2"/>
            <w:shd w:val="clear" w:color="auto" w:fill="auto"/>
            <w:textDirection w:val="btLr"/>
          </w:tcPr>
          <w:p w14:paraId="0EB6CAD2" w14:textId="77777777" w:rsidR="00820637" w:rsidRPr="00EA0032" w:rsidRDefault="00820637" w:rsidP="0082063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SCIENZE MOTORIE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14:paraId="158F9004" w14:textId="77777777" w:rsidR="00820637" w:rsidRPr="00EA0032" w:rsidRDefault="00820637" w:rsidP="0082063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14:paraId="3F94A5FF" w14:textId="77777777" w:rsidR="00820637" w:rsidRPr="00EA0032" w:rsidRDefault="00820637" w:rsidP="0082063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RELIGIONE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14:paraId="44B0F87C" w14:textId="77777777" w:rsidR="00820637" w:rsidRPr="00EA0032" w:rsidRDefault="00820637" w:rsidP="0082063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U.F.</w:t>
            </w:r>
          </w:p>
        </w:tc>
      </w:tr>
      <w:tr w:rsidR="00A73CB3" w:rsidRPr="00EA0032" w14:paraId="24B6976E" w14:textId="77777777" w:rsidTr="00F011C8">
        <w:trPr>
          <w:gridAfter w:val="2"/>
          <w:wAfter w:w="119" w:type="dxa"/>
          <w:trHeight w:val="748"/>
        </w:trPr>
        <w:tc>
          <w:tcPr>
            <w:tcW w:w="1276" w:type="dxa"/>
            <w:vMerge w:val="restart"/>
          </w:tcPr>
          <w:p w14:paraId="3DEA24C9" w14:textId="77777777" w:rsidR="00820637" w:rsidRPr="00EA0032" w:rsidRDefault="00820637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Individuare e utilizzare le moderne forme</w:t>
            </w:r>
          </w:p>
          <w:p w14:paraId="5A91FAA6" w14:textId="77777777" w:rsidR="00820637" w:rsidRPr="00EA0032" w:rsidRDefault="00820637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di comunicazione visiva</w:t>
            </w:r>
          </w:p>
          <w:p w14:paraId="2D49A505" w14:textId="77777777" w:rsidR="00820637" w:rsidRPr="00EA0032" w:rsidRDefault="00820637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 multimediale, anche</w:t>
            </w:r>
          </w:p>
          <w:p w14:paraId="7D4C8E2C" w14:textId="77777777" w:rsidR="00820637" w:rsidRPr="00EA0032" w:rsidRDefault="00820637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con riferimento alle strategie espressive e agli</w:t>
            </w:r>
          </w:p>
          <w:p w14:paraId="7CF73A9F" w14:textId="77777777" w:rsidR="00820637" w:rsidRPr="00EA0032" w:rsidRDefault="00820637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strumenti tecnici della comunicazione in rete</w:t>
            </w:r>
          </w:p>
        </w:tc>
        <w:tc>
          <w:tcPr>
            <w:tcW w:w="1701" w:type="dxa"/>
            <w:vMerge w:val="restart"/>
          </w:tcPr>
          <w:p w14:paraId="3390E3B8" w14:textId="77777777" w:rsidR="00820637" w:rsidRPr="00EA0032" w:rsidRDefault="00820637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Identificare le forme di</w:t>
            </w:r>
          </w:p>
          <w:p w14:paraId="587CCA5B" w14:textId="77777777" w:rsidR="00820637" w:rsidRPr="00EA0032" w:rsidRDefault="00820637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comunicazione e utilizzare</w:t>
            </w:r>
          </w:p>
          <w:p w14:paraId="466BEDF5" w14:textId="77777777" w:rsidR="00820637" w:rsidRPr="00EA0032" w:rsidRDefault="00820637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le</w:t>
            </w:r>
            <w:r w:rsidR="00353004" w:rsidRPr="00EA0032">
              <w:rPr>
                <w:color w:val="000000" w:themeColor="text1"/>
              </w:rPr>
              <w:t xml:space="preserve"> I</w:t>
            </w:r>
            <w:r w:rsidRPr="00EA0032">
              <w:rPr>
                <w:color w:val="000000" w:themeColor="text1"/>
              </w:rPr>
              <w:t>nformazioni per produrre semplici testi multimediali in contesti strutturati, sia in italiano sia nelle</w:t>
            </w:r>
          </w:p>
          <w:p w14:paraId="3594B53C" w14:textId="77777777" w:rsidR="00820637" w:rsidRPr="00EA0032" w:rsidRDefault="00820637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lingue straniere oggetto di studio, verificando l’attendibilità delle fonti.</w:t>
            </w:r>
          </w:p>
        </w:tc>
        <w:tc>
          <w:tcPr>
            <w:tcW w:w="1554" w:type="dxa"/>
            <w:vMerge w:val="restart"/>
          </w:tcPr>
          <w:p w14:paraId="24F9817C" w14:textId="77777777" w:rsidR="00820637" w:rsidRPr="00EA0032" w:rsidRDefault="00820637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Raccogliere, organizzare,</w:t>
            </w:r>
          </w:p>
          <w:p w14:paraId="12E93EDA" w14:textId="77777777" w:rsidR="00820637" w:rsidRPr="00EA0032" w:rsidRDefault="00820637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rappresentare e trasmettere</w:t>
            </w:r>
          </w:p>
          <w:p w14:paraId="191CEBA4" w14:textId="77777777" w:rsidR="00820637" w:rsidRPr="00EA0032" w:rsidRDefault="00820637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informazioni</w:t>
            </w:r>
          </w:p>
        </w:tc>
        <w:tc>
          <w:tcPr>
            <w:tcW w:w="2363" w:type="dxa"/>
          </w:tcPr>
          <w:p w14:paraId="0588C022" w14:textId="77777777" w:rsidR="00820637" w:rsidRPr="00EA0032" w:rsidRDefault="00820637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Informazioni, dati e codifica</w:t>
            </w:r>
          </w:p>
          <w:p w14:paraId="6A3F8BC0" w14:textId="77777777" w:rsidR="00820637" w:rsidRPr="00EA0032" w:rsidRDefault="00820637" w:rsidP="00C92AA2">
            <w:pPr>
              <w:rPr>
                <w:color w:val="000000" w:themeColor="text1"/>
              </w:rPr>
            </w:pPr>
          </w:p>
        </w:tc>
        <w:tc>
          <w:tcPr>
            <w:tcW w:w="549" w:type="dxa"/>
            <w:gridSpan w:val="2"/>
          </w:tcPr>
          <w:p w14:paraId="22E135D2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85" w:type="dxa"/>
          </w:tcPr>
          <w:p w14:paraId="34DA7070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3B18468A" w14:textId="77777777" w:rsidR="00820637" w:rsidRPr="00EA0032" w:rsidRDefault="00E234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14:paraId="2D56EB69" w14:textId="77777777" w:rsidR="00820637" w:rsidRPr="00EA0032" w:rsidRDefault="00E956B9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2C6F20" w:rsidRPr="00EA0032">
              <w:rPr>
                <w:b/>
                <w:bCs/>
                <w:color w:val="000000" w:themeColor="text1"/>
                <w:sz w:val="28"/>
                <w:szCs w:val="28"/>
              </w:rPr>
              <w:t>A</w:t>
            </w:r>
          </w:p>
          <w:p w14:paraId="7A91D55C" w14:textId="77777777" w:rsidR="002C6F20" w:rsidRPr="00EA0032" w:rsidRDefault="002C6F20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1B</w:t>
            </w:r>
          </w:p>
        </w:tc>
        <w:tc>
          <w:tcPr>
            <w:tcW w:w="426" w:type="dxa"/>
          </w:tcPr>
          <w:p w14:paraId="47B32FCB" w14:textId="77777777" w:rsidR="00AB3C12" w:rsidRPr="00EA0032" w:rsidRDefault="00AB3C12" w:rsidP="00AB3C1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403D64E0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0" w:type="dxa"/>
          </w:tcPr>
          <w:p w14:paraId="0E53AEF5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2" w:type="dxa"/>
          </w:tcPr>
          <w:p w14:paraId="3B6BAEB7" w14:textId="77777777" w:rsidR="00AB3C12" w:rsidRPr="00EA0032" w:rsidRDefault="00AB3C12" w:rsidP="00AB3C1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2D1A87C9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61" w:type="dxa"/>
          </w:tcPr>
          <w:p w14:paraId="6DD7F3AC" w14:textId="77777777" w:rsidR="00820637" w:rsidRPr="00EA0032" w:rsidRDefault="007F4AA1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1A</w:t>
            </w:r>
          </w:p>
        </w:tc>
        <w:tc>
          <w:tcPr>
            <w:tcW w:w="988" w:type="dxa"/>
            <w:shd w:val="clear" w:color="auto" w:fill="C5E0B3" w:themeFill="accent6" w:themeFillTint="66"/>
          </w:tcPr>
          <w:p w14:paraId="10ABFC88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3103A860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11" w:type="dxa"/>
            <w:gridSpan w:val="2"/>
            <w:shd w:val="clear" w:color="auto" w:fill="C5E0B3" w:themeFill="accent6" w:themeFillTint="66"/>
          </w:tcPr>
          <w:p w14:paraId="745F42D7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2" w:type="dxa"/>
            <w:shd w:val="clear" w:color="auto" w:fill="C5E0B3" w:themeFill="accent6" w:themeFillTint="66"/>
          </w:tcPr>
          <w:p w14:paraId="05941564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4" w:type="dxa"/>
            <w:shd w:val="clear" w:color="auto" w:fill="C5E0B3" w:themeFill="accent6" w:themeFillTint="66"/>
          </w:tcPr>
          <w:p w14:paraId="1D05445E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8" w:type="dxa"/>
            <w:shd w:val="clear" w:color="auto" w:fill="C5E0B3" w:themeFill="accent6" w:themeFillTint="66"/>
          </w:tcPr>
          <w:p w14:paraId="6E1C95F9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59B26AC4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8" w:type="dxa"/>
            <w:shd w:val="clear" w:color="auto" w:fill="C5E0B3" w:themeFill="accent6" w:themeFillTint="66"/>
          </w:tcPr>
          <w:p w14:paraId="2CB6BE0A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C5E0B3" w:themeFill="accent6" w:themeFillTint="66"/>
          </w:tcPr>
          <w:p w14:paraId="79A5617E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589A1323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6" w:type="dxa"/>
            <w:shd w:val="clear" w:color="auto" w:fill="C5E0B3" w:themeFill="accent6" w:themeFillTint="66"/>
          </w:tcPr>
          <w:p w14:paraId="29DD0301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1EC8F650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82" w:type="dxa"/>
            <w:shd w:val="clear" w:color="auto" w:fill="C5E0B3" w:themeFill="accent6" w:themeFillTint="66"/>
          </w:tcPr>
          <w:p w14:paraId="1E9E1057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82" w:type="dxa"/>
            <w:shd w:val="clear" w:color="auto" w:fill="C5E0B3" w:themeFill="accent6" w:themeFillTint="66"/>
          </w:tcPr>
          <w:p w14:paraId="30E592B4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82" w:type="dxa"/>
            <w:gridSpan w:val="2"/>
            <w:shd w:val="clear" w:color="auto" w:fill="auto"/>
          </w:tcPr>
          <w:p w14:paraId="7239C699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2D84D92A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5C8BE437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7DBF0883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7A244C3B" w14:textId="77777777" w:rsidTr="00F011C8">
        <w:trPr>
          <w:gridAfter w:val="2"/>
          <w:wAfter w:w="119" w:type="dxa"/>
          <w:trHeight w:val="279"/>
        </w:trPr>
        <w:tc>
          <w:tcPr>
            <w:tcW w:w="1276" w:type="dxa"/>
            <w:vMerge/>
          </w:tcPr>
          <w:p w14:paraId="0BDC2AF6" w14:textId="77777777" w:rsidR="00820637" w:rsidRPr="00EA0032" w:rsidRDefault="00820637" w:rsidP="00C92AA2">
            <w:pPr>
              <w:rPr>
                <w:color w:val="000000" w:themeColor="text1"/>
              </w:rPr>
            </w:pPr>
          </w:p>
        </w:tc>
        <w:tc>
          <w:tcPr>
            <w:tcW w:w="1701" w:type="dxa"/>
            <w:vMerge/>
          </w:tcPr>
          <w:p w14:paraId="1868C43C" w14:textId="77777777" w:rsidR="00820637" w:rsidRPr="00EA0032" w:rsidRDefault="00820637" w:rsidP="00C92AA2">
            <w:pPr>
              <w:rPr>
                <w:color w:val="000000" w:themeColor="text1"/>
              </w:rPr>
            </w:pPr>
          </w:p>
        </w:tc>
        <w:tc>
          <w:tcPr>
            <w:tcW w:w="1554" w:type="dxa"/>
            <w:vMerge/>
          </w:tcPr>
          <w:p w14:paraId="063CF35D" w14:textId="77777777" w:rsidR="00820637" w:rsidRPr="00EA0032" w:rsidRDefault="00820637" w:rsidP="00C92AA2">
            <w:pPr>
              <w:rPr>
                <w:color w:val="000000" w:themeColor="text1"/>
              </w:rPr>
            </w:pPr>
          </w:p>
        </w:tc>
        <w:tc>
          <w:tcPr>
            <w:tcW w:w="2363" w:type="dxa"/>
          </w:tcPr>
          <w:p w14:paraId="6B50E7C9" w14:textId="77777777" w:rsidR="00820637" w:rsidRPr="00EA0032" w:rsidRDefault="00820637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Sistemi di documentazione, archiviazione e</w:t>
            </w:r>
          </w:p>
          <w:p w14:paraId="19D90248" w14:textId="77777777" w:rsidR="00820637" w:rsidRPr="00EA0032" w:rsidRDefault="00820637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trasmissione delle informazioni</w:t>
            </w:r>
          </w:p>
        </w:tc>
        <w:tc>
          <w:tcPr>
            <w:tcW w:w="549" w:type="dxa"/>
            <w:gridSpan w:val="2"/>
          </w:tcPr>
          <w:p w14:paraId="35394C2A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85" w:type="dxa"/>
          </w:tcPr>
          <w:p w14:paraId="722BB016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110F2B1D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0DF5B967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</w:tcPr>
          <w:p w14:paraId="26D64AEF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0" w:type="dxa"/>
          </w:tcPr>
          <w:p w14:paraId="0605743E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2" w:type="dxa"/>
          </w:tcPr>
          <w:p w14:paraId="1A491198" w14:textId="77777777" w:rsidR="00AB3C12" w:rsidRPr="00EA0032" w:rsidRDefault="00AB3C12" w:rsidP="00AB3C1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0034A800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61" w:type="dxa"/>
          </w:tcPr>
          <w:p w14:paraId="7F1DA8D1" w14:textId="77777777" w:rsidR="00820637" w:rsidRPr="00EA0032" w:rsidRDefault="007F4AA1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4</w:t>
            </w:r>
            <w:r w:rsidR="0014400D" w:rsidRPr="00EA0032">
              <w:rPr>
                <w:b/>
                <w:bCs/>
                <w:color w:val="000000" w:themeColor="text1"/>
                <w:sz w:val="28"/>
                <w:szCs w:val="28"/>
              </w:rPr>
              <w:t>A</w:t>
            </w:r>
          </w:p>
          <w:p w14:paraId="2FE24932" w14:textId="77777777" w:rsidR="007F4AA1" w:rsidRPr="00EA0032" w:rsidRDefault="007F4AA1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2B</w:t>
            </w:r>
          </w:p>
        </w:tc>
        <w:tc>
          <w:tcPr>
            <w:tcW w:w="988" w:type="dxa"/>
            <w:shd w:val="clear" w:color="auto" w:fill="C5E0B3" w:themeFill="accent6" w:themeFillTint="66"/>
          </w:tcPr>
          <w:p w14:paraId="171EE15A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16B7F989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11" w:type="dxa"/>
            <w:gridSpan w:val="2"/>
            <w:shd w:val="clear" w:color="auto" w:fill="C5E0B3" w:themeFill="accent6" w:themeFillTint="66"/>
          </w:tcPr>
          <w:p w14:paraId="2AECCD52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2" w:type="dxa"/>
            <w:shd w:val="clear" w:color="auto" w:fill="C5E0B3" w:themeFill="accent6" w:themeFillTint="66"/>
          </w:tcPr>
          <w:p w14:paraId="598D8061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4" w:type="dxa"/>
            <w:shd w:val="clear" w:color="auto" w:fill="C5E0B3" w:themeFill="accent6" w:themeFillTint="66"/>
          </w:tcPr>
          <w:p w14:paraId="2482EEEB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8" w:type="dxa"/>
            <w:shd w:val="clear" w:color="auto" w:fill="C5E0B3" w:themeFill="accent6" w:themeFillTint="66"/>
          </w:tcPr>
          <w:p w14:paraId="4E147381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019FF64E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8" w:type="dxa"/>
            <w:shd w:val="clear" w:color="auto" w:fill="C5E0B3" w:themeFill="accent6" w:themeFillTint="66"/>
          </w:tcPr>
          <w:p w14:paraId="70B8CB06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C5E0B3" w:themeFill="accent6" w:themeFillTint="66"/>
          </w:tcPr>
          <w:p w14:paraId="7C51AA53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6400355A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6" w:type="dxa"/>
            <w:shd w:val="clear" w:color="auto" w:fill="C5E0B3" w:themeFill="accent6" w:themeFillTint="66"/>
          </w:tcPr>
          <w:p w14:paraId="770B99A1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1311B0D3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82" w:type="dxa"/>
            <w:shd w:val="clear" w:color="auto" w:fill="C5E0B3" w:themeFill="accent6" w:themeFillTint="66"/>
          </w:tcPr>
          <w:p w14:paraId="28B94188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82" w:type="dxa"/>
            <w:shd w:val="clear" w:color="auto" w:fill="C5E0B3" w:themeFill="accent6" w:themeFillTint="66"/>
          </w:tcPr>
          <w:p w14:paraId="6613BEB1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82" w:type="dxa"/>
            <w:gridSpan w:val="2"/>
            <w:shd w:val="clear" w:color="auto" w:fill="auto"/>
          </w:tcPr>
          <w:p w14:paraId="1E8786A9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5045CC9F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20C7D7B1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2DAA524E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7C58D11C" w14:textId="77777777" w:rsidTr="00F011C8">
        <w:trPr>
          <w:gridAfter w:val="2"/>
          <w:wAfter w:w="119" w:type="dxa"/>
          <w:trHeight w:val="263"/>
        </w:trPr>
        <w:tc>
          <w:tcPr>
            <w:tcW w:w="1276" w:type="dxa"/>
            <w:vMerge/>
          </w:tcPr>
          <w:p w14:paraId="5D8D61BA" w14:textId="77777777" w:rsidR="00820637" w:rsidRPr="00EA0032" w:rsidRDefault="00820637" w:rsidP="00C92AA2">
            <w:pPr>
              <w:rPr>
                <w:color w:val="000000" w:themeColor="text1"/>
              </w:rPr>
            </w:pPr>
          </w:p>
        </w:tc>
        <w:tc>
          <w:tcPr>
            <w:tcW w:w="1701" w:type="dxa"/>
            <w:vMerge/>
          </w:tcPr>
          <w:p w14:paraId="13EB04CC" w14:textId="77777777" w:rsidR="00820637" w:rsidRPr="00EA0032" w:rsidRDefault="00820637" w:rsidP="00C92AA2">
            <w:pPr>
              <w:rPr>
                <w:color w:val="000000" w:themeColor="text1"/>
              </w:rPr>
            </w:pPr>
          </w:p>
        </w:tc>
        <w:tc>
          <w:tcPr>
            <w:tcW w:w="1554" w:type="dxa"/>
            <w:vMerge/>
          </w:tcPr>
          <w:p w14:paraId="3A23D2FD" w14:textId="77777777" w:rsidR="00820637" w:rsidRPr="00EA0032" w:rsidRDefault="00820637" w:rsidP="00C92AA2">
            <w:pPr>
              <w:rPr>
                <w:color w:val="000000" w:themeColor="text1"/>
              </w:rPr>
            </w:pPr>
          </w:p>
        </w:tc>
        <w:tc>
          <w:tcPr>
            <w:tcW w:w="2363" w:type="dxa"/>
          </w:tcPr>
          <w:p w14:paraId="0B61F553" w14:textId="77777777" w:rsidR="00820637" w:rsidRPr="00EA0032" w:rsidRDefault="00820637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Elementi fondamentali dei sistemi informativi</w:t>
            </w:r>
          </w:p>
        </w:tc>
        <w:tc>
          <w:tcPr>
            <w:tcW w:w="549" w:type="dxa"/>
            <w:gridSpan w:val="2"/>
          </w:tcPr>
          <w:p w14:paraId="480D3A95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85" w:type="dxa"/>
          </w:tcPr>
          <w:p w14:paraId="3E8D4045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4BE75E3F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06178629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</w:tcPr>
          <w:p w14:paraId="4F827C41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0" w:type="dxa"/>
          </w:tcPr>
          <w:p w14:paraId="5BE5ADA4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2" w:type="dxa"/>
          </w:tcPr>
          <w:p w14:paraId="1543593A" w14:textId="77777777" w:rsidR="00AB3C12" w:rsidRPr="00EA0032" w:rsidRDefault="00AB3C12" w:rsidP="00AB3C1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53C2C815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61" w:type="dxa"/>
          </w:tcPr>
          <w:p w14:paraId="7282A870" w14:textId="77777777" w:rsidR="00F011C8" w:rsidRPr="00EA0032" w:rsidRDefault="007F4AA1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F011C8" w:rsidRPr="00EA0032">
              <w:rPr>
                <w:b/>
                <w:bCs/>
                <w:color w:val="000000" w:themeColor="text1"/>
                <w:sz w:val="28"/>
                <w:szCs w:val="28"/>
              </w:rPr>
              <w:t>A</w:t>
            </w:r>
          </w:p>
          <w:p w14:paraId="1984D696" w14:textId="77777777" w:rsidR="00820637" w:rsidRPr="00EA0032" w:rsidRDefault="007F4AA1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2B</w:t>
            </w:r>
          </w:p>
        </w:tc>
        <w:tc>
          <w:tcPr>
            <w:tcW w:w="988" w:type="dxa"/>
            <w:shd w:val="clear" w:color="auto" w:fill="C5E0B3" w:themeFill="accent6" w:themeFillTint="66"/>
          </w:tcPr>
          <w:p w14:paraId="182902C0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785B3373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11" w:type="dxa"/>
            <w:gridSpan w:val="2"/>
            <w:shd w:val="clear" w:color="auto" w:fill="C5E0B3" w:themeFill="accent6" w:themeFillTint="66"/>
          </w:tcPr>
          <w:p w14:paraId="5DD1A95A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2" w:type="dxa"/>
            <w:shd w:val="clear" w:color="auto" w:fill="C5E0B3" w:themeFill="accent6" w:themeFillTint="66"/>
          </w:tcPr>
          <w:p w14:paraId="4F5AD529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4" w:type="dxa"/>
            <w:shd w:val="clear" w:color="auto" w:fill="C5E0B3" w:themeFill="accent6" w:themeFillTint="66"/>
          </w:tcPr>
          <w:p w14:paraId="6AB05C36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8" w:type="dxa"/>
            <w:shd w:val="clear" w:color="auto" w:fill="C5E0B3" w:themeFill="accent6" w:themeFillTint="66"/>
          </w:tcPr>
          <w:p w14:paraId="0ACE670D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2B5412A0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8" w:type="dxa"/>
            <w:shd w:val="clear" w:color="auto" w:fill="C5E0B3" w:themeFill="accent6" w:themeFillTint="66"/>
          </w:tcPr>
          <w:p w14:paraId="535B40BE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C5E0B3" w:themeFill="accent6" w:themeFillTint="66"/>
          </w:tcPr>
          <w:p w14:paraId="6ECF90D6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2BF45D73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6" w:type="dxa"/>
            <w:shd w:val="clear" w:color="auto" w:fill="C5E0B3" w:themeFill="accent6" w:themeFillTint="66"/>
          </w:tcPr>
          <w:p w14:paraId="58B1DA6B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3A152C50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82" w:type="dxa"/>
            <w:shd w:val="clear" w:color="auto" w:fill="C5E0B3" w:themeFill="accent6" w:themeFillTint="66"/>
          </w:tcPr>
          <w:p w14:paraId="5951D30D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82" w:type="dxa"/>
            <w:shd w:val="clear" w:color="auto" w:fill="C5E0B3" w:themeFill="accent6" w:themeFillTint="66"/>
          </w:tcPr>
          <w:p w14:paraId="331A7955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82" w:type="dxa"/>
            <w:gridSpan w:val="2"/>
            <w:shd w:val="clear" w:color="auto" w:fill="auto"/>
          </w:tcPr>
          <w:p w14:paraId="19AD8307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30887285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7D9E1D06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35CC5EAD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6991438B" w14:textId="77777777" w:rsidTr="00F011C8">
        <w:trPr>
          <w:gridAfter w:val="2"/>
          <w:wAfter w:w="119" w:type="dxa"/>
          <w:trHeight w:val="279"/>
        </w:trPr>
        <w:tc>
          <w:tcPr>
            <w:tcW w:w="1276" w:type="dxa"/>
            <w:vMerge/>
          </w:tcPr>
          <w:p w14:paraId="765B1D33" w14:textId="77777777" w:rsidR="00820637" w:rsidRPr="00EA0032" w:rsidRDefault="00820637" w:rsidP="00C92AA2">
            <w:pPr>
              <w:rPr>
                <w:color w:val="000000" w:themeColor="text1"/>
              </w:rPr>
            </w:pPr>
          </w:p>
        </w:tc>
        <w:tc>
          <w:tcPr>
            <w:tcW w:w="1701" w:type="dxa"/>
            <w:vMerge/>
          </w:tcPr>
          <w:p w14:paraId="207C1B73" w14:textId="77777777" w:rsidR="00820637" w:rsidRPr="00EA0032" w:rsidRDefault="00820637" w:rsidP="00C92AA2">
            <w:pPr>
              <w:rPr>
                <w:color w:val="000000" w:themeColor="text1"/>
              </w:rPr>
            </w:pPr>
          </w:p>
        </w:tc>
        <w:tc>
          <w:tcPr>
            <w:tcW w:w="1554" w:type="dxa"/>
          </w:tcPr>
          <w:p w14:paraId="5435D03C" w14:textId="77777777" w:rsidR="00820637" w:rsidRPr="00EA0032" w:rsidRDefault="00820637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Utilizzare la rete Internet per</w:t>
            </w:r>
          </w:p>
          <w:p w14:paraId="2F827640" w14:textId="77777777" w:rsidR="00820637" w:rsidRPr="00EA0032" w:rsidRDefault="00820637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ricercare fonti e dati</w:t>
            </w:r>
          </w:p>
        </w:tc>
        <w:tc>
          <w:tcPr>
            <w:tcW w:w="2363" w:type="dxa"/>
          </w:tcPr>
          <w:p w14:paraId="3AFF30AB" w14:textId="77777777" w:rsidR="00820637" w:rsidRPr="00EA0032" w:rsidRDefault="00820637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La rete Internet</w:t>
            </w:r>
          </w:p>
        </w:tc>
        <w:tc>
          <w:tcPr>
            <w:tcW w:w="549" w:type="dxa"/>
            <w:gridSpan w:val="2"/>
          </w:tcPr>
          <w:p w14:paraId="6AFAEB88" w14:textId="77777777" w:rsidR="00AB3C12" w:rsidRPr="00EA0032" w:rsidRDefault="00AB3C12" w:rsidP="00AB3C1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372AB153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85" w:type="dxa"/>
          </w:tcPr>
          <w:p w14:paraId="7BE18CCC" w14:textId="77777777" w:rsidR="00820637" w:rsidRPr="00EA0032" w:rsidRDefault="00870AA9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E956B9" w:rsidRPr="00EA0032">
              <w:rPr>
                <w:b/>
                <w:bCs/>
                <w:color w:val="000000" w:themeColor="text1"/>
                <w:sz w:val="28"/>
                <w:szCs w:val="28"/>
              </w:rPr>
              <w:t>A</w:t>
            </w:r>
          </w:p>
          <w:p w14:paraId="16E37189" w14:textId="77777777" w:rsidR="00CD5AE7" w:rsidRPr="00EA0032" w:rsidRDefault="00CD5AE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4</w:t>
            </w:r>
            <w:r w:rsidR="00E956B9" w:rsidRPr="00EA0032">
              <w:rPr>
                <w:b/>
                <w:bCs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14:paraId="2E875F53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1A60C2BB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</w:tcPr>
          <w:p w14:paraId="0D1B2FAB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0" w:type="dxa"/>
          </w:tcPr>
          <w:p w14:paraId="67005B48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2" w:type="dxa"/>
          </w:tcPr>
          <w:p w14:paraId="13BAC0C9" w14:textId="77777777" w:rsidR="00AB3C12" w:rsidRPr="00EA0032" w:rsidRDefault="00AB3C12" w:rsidP="00AB3C1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7E829A82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61" w:type="dxa"/>
          </w:tcPr>
          <w:p w14:paraId="736E75F8" w14:textId="77777777" w:rsidR="00820637" w:rsidRPr="00EA0032" w:rsidRDefault="007F4AA1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4A</w:t>
            </w:r>
          </w:p>
        </w:tc>
        <w:tc>
          <w:tcPr>
            <w:tcW w:w="988" w:type="dxa"/>
            <w:shd w:val="clear" w:color="auto" w:fill="C5E0B3" w:themeFill="accent6" w:themeFillTint="66"/>
          </w:tcPr>
          <w:p w14:paraId="6FB097F6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64C2B5B8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11" w:type="dxa"/>
            <w:gridSpan w:val="2"/>
            <w:shd w:val="clear" w:color="auto" w:fill="C5E0B3" w:themeFill="accent6" w:themeFillTint="66"/>
          </w:tcPr>
          <w:p w14:paraId="1CC24FB4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2" w:type="dxa"/>
            <w:shd w:val="clear" w:color="auto" w:fill="C5E0B3" w:themeFill="accent6" w:themeFillTint="66"/>
          </w:tcPr>
          <w:p w14:paraId="65786988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4" w:type="dxa"/>
            <w:shd w:val="clear" w:color="auto" w:fill="C5E0B3" w:themeFill="accent6" w:themeFillTint="66"/>
          </w:tcPr>
          <w:p w14:paraId="577568A3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8" w:type="dxa"/>
            <w:shd w:val="clear" w:color="auto" w:fill="C5E0B3" w:themeFill="accent6" w:themeFillTint="66"/>
          </w:tcPr>
          <w:p w14:paraId="4E3C1413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71DAF517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8" w:type="dxa"/>
            <w:shd w:val="clear" w:color="auto" w:fill="C5E0B3" w:themeFill="accent6" w:themeFillTint="66"/>
          </w:tcPr>
          <w:p w14:paraId="77F96B8A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C5E0B3" w:themeFill="accent6" w:themeFillTint="66"/>
          </w:tcPr>
          <w:p w14:paraId="369F7476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1E4398ED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6" w:type="dxa"/>
            <w:shd w:val="clear" w:color="auto" w:fill="C5E0B3" w:themeFill="accent6" w:themeFillTint="66"/>
          </w:tcPr>
          <w:p w14:paraId="224E8F92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3AE694DA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82" w:type="dxa"/>
            <w:shd w:val="clear" w:color="auto" w:fill="C5E0B3" w:themeFill="accent6" w:themeFillTint="66"/>
          </w:tcPr>
          <w:p w14:paraId="3AE94D9B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82" w:type="dxa"/>
            <w:shd w:val="clear" w:color="auto" w:fill="C5E0B3" w:themeFill="accent6" w:themeFillTint="66"/>
          </w:tcPr>
          <w:p w14:paraId="2353080E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82" w:type="dxa"/>
            <w:gridSpan w:val="2"/>
            <w:shd w:val="clear" w:color="auto" w:fill="auto"/>
          </w:tcPr>
          <w:p w14:paraId="4368C545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2564CD26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271EDF8E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66731FA1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5E8A171D" w14:textId="77777777" w:rsidTr="00F011C8">
        <w:trPr>
          <w:gridAfter w:val="2"/>
          <w:wAfter w:w="119" w:type="dxa"/>
          <w:trHeight w:val="279"/>
        </w:trPr>
        <w:tc>
          <w:tcPr>
            <w:tcW w:w="1276" w:type="dxa"/>
            <w:vMerge/>
          </w:tcPr>
          <w:p w14:paraId="04D92675" w14:textId="77777777" w:rsidR="00820637" w:rsidRPr="00EA0032" w:rsidRDefault="00820637" w:rsidP="00C92AA2">
            <w:pPr>
              <w:rPr>
                <w:color w:val="000000" w:themeColor="text1"/>
              </w:rPr>
            </w:pPr>
          </w:p>
        </w:tc>
        <w:tc>
          <w:tcPr>
            <w:tcW w:w="1701" w:type="dxa"/>
            <w:vMerge/>
          </w:tcPr>
          <w:p w14:paraId="19A50CC1" w14:textId="77777777" w:rsidR="00820637" w:rsidRPr="00EA0032" w:rsidRDefault="00820637" w:rsidP="00C92AA2">
            <w:pPr>
              <w:rPr>
                <w:color w:val="000000" w:themeColor="text1"/>
              </w:rPr>
            </w:pPr>
          </w:p>
        </w:tc>
        <w:tc>
          <w:tcPr>
            <w:tcW w:w="1554" w:type="dxa"/>
            <w:vMerge w:val="restart"/>
          </w:tcPr>
          <w:p w14:paraId="6BE70F11" w14:textId="77777777" w:rsidR="00820637" w:rsidRPr="00EA0032" w:rsidRDefault="00820637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Riconoscere i limiti e i rischi dell’uso</w:t>
            </w:r>
          </w:p>
          <w:p w14:paraId="1A39FFE8" w14:textId="77777777" w:rsidR="00820637" w:rsidRPr="00EA0032" w:rsidRDefault="00820637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della rete</w:t>
            </w:r>
          </w:p>
        </w:tc>
        <w:tc>
          <w:tcPr>
            <w:tcW w:w="2363" w:type="dxa"/>
          </w:tcPr>
          <w:p w14:paraId="3E1B1D28" w14:textId="77777777" w:rsidR="00820637" w:rsidRPr="00EA0032" w:rsidRDefault="00820637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Normativa sulla privacy e sul diritto d’autore</w:t>
            </w:r>
          </w:p>
        </w:tc>
        <w:tc>
          <w:tcPr>
            <w:tcW w:w="549" w:type="dxa"/>
            <w:gridSpan w:val="2"/>
          </w:tcPr>
          <w:p w14:paraId="313A5203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85" w:type="dxa"/>
          </w:tcPr>
          <w:p w14:paraId="256905B3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490C57E1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799420E3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</w:tcPr>
          <w:p w14:paraId="42BE8F9D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0" w:type="dxa"/>
          </w:tcPr>
          <w:p w14:paraId="23984A49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2" w:type="dxa"/>
          </w:tcPr>
          <w:p w14:paraId="24669A9A" w14:textId="77777777" w:rsidR="00AB3C12" w:rsidRPr="00EA0032" w:rsidRDefault="00AB3C12" w:rsidP="00AB3C1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0F45D5BF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61" w:type="dxa"/>
          </w:tcPr>
          <w:p w14:paraId="0525C506" w14:textId="77777777" w:rsidR="00820637" w:rsidRPr="00EA0032" w:rsidRDefault="007F4AA1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4A</w:t>
            </w:r>
          </w:p>
        </w:tc>
        <w:tc>
          <w:tcPr>
            <w:tcW w:w="988" w:type="dxa"/>
            <w:shd w:val="clear" w:color="auto" w:fill="C5E0B3" w:themeFill="accent6" w:themeFillTint="66"/>
          </w:tcPr>
          <w:p w14:paraId="15043958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5E18A75B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11" w:type="dxa"/>
            <w:gridSpan w:val="2"/>
            <w:shd w:val="clear" w:color="auto" w:fill="C5E0B3" w:themeFill="accent6" w:themeFillTint="66"/>
          </w:tcPr>
          <w:p w14:paraId="72D92559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2" w:type="dxa"/>
            <w:shd w:val="clear" w:color="auto" w:fill="C5E0B3" w:themeFill="accent6" w:themeFillTint="66"/>
          </w:tcPr>
          <w:p w14:paraId="0F7AB8A0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4" w:type="dxa"/>
            <w:shd w:val="clear" w:color="auto" w:fill="C5E0B3" w:themeFill="accent6" w:themeFillTint="66"/>
          </w:tcPr>
          <w:p w14:paraId="72099E2D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8" w:type="dxa"/>
            <w:shd w:val="clear" w:color="auto" w:fill="C5E0B3" w:themeFill="accent6" w:themeFillTint="66"/>
          </w:tcPr>
          <w:p w14:paraId="76060C32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610ED113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8" w:type="dxa"/>
            <w:shd w:val="clear" w:color="auto" w:fill="C5E0B3" w:themeFill="accent6" w:themeFillTint="66"/>
          </w:tcPr>
          <w:p w14:paraId="1077A9EF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C5E0B3" w:themeFill="accent6" w:themeFillTint="66"/>
          </w:tcPr>
          <w:p w14:paraId="59BEFC1B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0EDA8030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6" w:type="dxa"/>
            <w:shd w:val="clear" w:color="auto" w:fill="C5E0B3" w:themeFill="accent6" w:themeFillTint="66"/>
          </w:tcPr>
          <w:p w14:paraId="6F7465E2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5F7594FF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82" w:type="dxa"/>
            <w:shd w:val="clear" w:color="auto" w:fill="C5E0B3" w:themeFill="accent6" w:themeFillTint="66"/>
          </w:tcPr>
          <w:p w14:paraId="3CE1EB41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82" w:type="dxa"/>
            <w:shd w:val="clear" w:color="auto" w:fill="C5E0B3" w:themeFill="accent6" w:themeFillTint="66"/>
          </w:tcPr>
          <w:p w14:paraId="420AF6AD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82" w:type="dxa"/>
            <w:gridSpan w:val="2"/>
            <w:shd w:val="clear" w:color="auto" w:fill="auto"/>
          </w:tcPr>
          <w:p w14:paraId="39A6316D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37C2EFA0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4C6F9C79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70D2B581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5F8FD73D" w14:textId="77777777" w:rsidTr="00F011C8">
        <w:trPr>
          <w:gridAfter w:val="2"/>
          <w:wAfter w:w="119" w:type="dxa"/>
          <w:trHeight w:val="279"/>
        </w:trPr>
        <w:tc>
          <w:tcPr>
            <w:tcW w:w="1276" w:type="dxa"/>
            <w:vMerge/>
          </w:tcPr>
          <w:p w14:paraId="72A59A1C" w14:textId="77777777" w:rsidR="00820637" w:rsidRPr="00EA0032" w:rsidRDefault="00820637" w:rsidP="00C92AA2">
            <w:pPr>
              <w:rPr>
                <w:color w:val="000000" w:themeColor="text1"/>
              </w:rPr>
            </w:pPr>
          </w:p>
        </w:tc>
        <w:tc>
          <w:tcPr>
            <w:tcW w:w="1701" w:type="dxa"/>
            <w:vMerge/>
          </w:tcPr>
          <w:p w14:paraId="5616178F" w14:textId="77777777" w:rsidR="00820637" w:rsidRPr="00EA0032" w:rsidRDefault="00820637" w:rsidP="00C92AA2">
            <w:pPr>
              <w:rPr>
                <w:color w:val="000000" w:themeColor="text1"/>
              </w:rPr>
            </w:pPr>
          </w:p>
        </w:tc>
        <w:tc>
          <w:tcPr>
            <w:tcW w:w="1554" w:type="dxa"/>
            <w:vMerge/>
          </w:tcPr>
          <w:p w14:paraId="2892BEAA" w14:textId="77777777" w:rsidR="00820637" w:rsidRPr="00EA0032" w:rsidRDefault="00820637" w:rsidP="00C92AA2">
            <w:pPr>
              <w:rPr>
                <w:color w:val="000000" w:themeColor="text1"/>
              </w:rPr>
            </w:pPr>
          </w:p>
        </w:tc>
        <w:tc>
          <w:tcPr>
            <w:tcW w:w="2363" w:type="dxa"/>
          </w:tcPr>
          <w:p w14:paraId="20A940F3" w14:textId="77777777" w:rsidR="00820637" w:rsidRPr="00EA0032" w:rsidRDefault="00820637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Utilizzo sicuro della rete: firewall, antivirus,</w:t>
            </w:r>
          </w:p>
          <w:p w14:paraId="182D5ECE" w14:textId="77777777" w:rsidR="00820637" w:rsidRPr="00EA0032" w:rsidRDefault="00820637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crittografia, protezione dell’identità</w:t>
            </w:r>
          </w:p>
        </w:tc>
        <w:tc>
          <w:tcPr>
            <w:tcW w:w="549" w:type="dxa"/>
            <w:gridSpan w:val="2"/>
          </w:tcPr>
          <w:p w14:paraId="1F9AC4FA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85" w:type="dxa"/>
          </w:tcPr>
          <w:p w14:paraId="0F8370E2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408E3B35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2B82476F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</w:tcPr>
          <w:p w14:paraId="3FFB255F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0" w:type="dxa"/>
          </w:tcPr>
          <w:p w14:paraId="20D58242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2" w:type="dxa"/>
          </w:tcPr>
          <w:p w14:paraId="39F2E229" w14:textId="77777777" w:rsidR="00AB3C12" w:rsidRPr="00EA0032" w:rsidRDefault="00AB3C12" w:rsidP="00AB3C1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35DB23F9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61" w:type="dxa"/>
          </w:tcPr>
          <w:p w14:paraId="32FFE292" w14:textId="77777777" w:rsidR="00820637" w:rsidRPr="00EA0032" w:rsidRDefault="007F4AA1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4A</w:t>
            </w:r>
          </w:p>
        </w:tc>
        <w:tc>
          <w:tcPr>
            <w:tcW w:w="988" w:type="dxa"/>
            <w:shd w:val="clear" w:color="auto" w:fill="C5E0B3" w:themeFill="accent6" w:themeFillTint="66"/>
          </w:tcPr>
          <w:p w14:paraId="1DA3D016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307295B0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11" w:type="dxa"/>
            <w:gridSpan w:val="2"/>
            <w:shd w:val="clear" w:color="auto" w:fill="C5E0B3" w:themeFill="accent6" w:themeFillTint="66"/>
          </w:tcPr>
          <w:p w14:paraId="36E55588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2" w:type="dxa"/>
            <w:shd w:val="clear" w:color="auto" w:fill="C5E0B3" w:themeFill="accent6" w:themeFillTint="66"/>
          </w:tcPr>
          <w:p w14:paraId="170F1F05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4" w:type="dxa"/>
            <w:shd w:val="clear" w:color="auto" w:fill="C5E0B3" w:themeFill="accent6" w:themeFillTint="66"/>
          </w:tcPr>
          <w:p w14:paraId="3A25C9C6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8" w:type="dxa"/>
            <w:shd w:val="clear" w:color="auto" w:fill="C5E0B3" w:themeFill="accent6" w:themeFillTint="66"/>
          </w:tcPr>
          <w:p w14:paraId="56BA8B4B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4D7E9855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8" w:type="dxa"/>
            <w:shd w:val="clear" w:color="auto" w:fill="C5E0B3" w:themeFill="accent6" w:themeFillTint="66"/>
          </w:tcPr>
          <w:p w14:paraId="0CA6D7CA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C5E0B3" w:themeFill="accent6" w:themeFillTint="66"/>
          </w:tcPr>
          <w:p w14:paraId="77B10ADD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5DFAC01D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6" w:type="dxa"/>
            <w:shd w:val="clear" w:color="auto" w:fill="C5E0B3" w:themeFill="accent6" w:themeFillTint="66"/>
          </w:tcPr>
          <w:p w14:paraId="77A8EDE0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26BAA64F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82" w:type="dxa"/>
            <w:shd w:val="clear" w:color="auto" w:fill="C5E0B3" w:themeFill="accent6" w:themeFillTint="66"/>
          </w:tcPr>
          <w:p w14:paraId="618AE8F5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82" w:type="dxa"/>
            <w:shd w:val="clear" w:color="auto" w:fill="C5E0B3" w:themeFill="accent6" w:themeFillTint="66"/>
          </w:tcPr>
          <w:p w14:paraId="2917EB0D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82" w:type="dxa"/>
            <w:gridSpan w:val="2"/>
            <w:shd w:val="clear" w:color="auto" w:fill="auto"/>
          </w:tcPr>
          <w:p w14:paraId="15A128B8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62A3C9E6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40855917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56B7ADB5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53B51140" w14:textId="77777777" w:rsidTr="00F011C8">
        <w:trPr>
          <w:gridAfter w:val="2"/>
          <w:wAfter w:w="119" w:type="dxa"/>
          <w:trHeight w:val="96"/>
        </w:trPr>
        <w:tc>
          <w:tcPr>
            <w:tcW w:w="1276" w:type="dxa"/>
            <w:vMerge/>
          </w:tcPr>
          <w:p w14:paraId="2C411AE0" w14:textId="77777777" w:rsidR="00820637" w:rsidRPr="00EA0032" w:rsidRDefault="00820637" w:rsidP="00C92AA2">
            <w:pPr>
              <w:rPr>
                <w:color w:val="000000" w:themeColor="text1"/>
              </w:rPr>
            </w:pPr>
          </w:p>
        </w:tc>
        <w:tc>
          <w:tcPr>
            <w:tcW w:w="1701" w:type="dxa"/>
            <w:vMerge/>
          </w:tcPr>
          <w:p w14:paraId="58B0C370" w14:textId="77777777" w:rsidR="00820637" w:rsidRPr="00EA0032" w:rsidRDefault="00820637" w:rsidP="00C92AA2">
            <w:pPr>
              <w:rPr>
                <w:color w:val="000000" w:themeColor="text1"/>
              </w:rPr>
            </w:pPr>
          </w:p>
        </w:tc>
        <w:tc>
          <w:tcPr>
            <w:tcW w:w="1554" w:type="dxa"/>
          </w:tcPr>
          <w:p w14:paraId="10468525" w14:textId="77777777" w:rsidR="00820637" w:rsidRPr="00EA0032" w:rsidRDefault="00820637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Utilizzare applicazioni di scrittura,</w:t>
            </w:r>
          </w:p>
          <w:p w14:paraId="7C6E8DAA" w14:textId="77777777" w:rsidR="00820637" w:rsidRPr="00EA0032" w:rsidRDefault="00820637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calcolo e grafica</w:t>
            </w:r>
          </w:p>
        </w:tc>
        <w:tc>
          <w:tcPr>
            <w:tcW w:w="2363" w:type="dxa"/>
          </w:tcPr>
          <w:p w14:paraId="383DBFEC" w14:textId="77777777" w:rsidR="00820637" w:rsidRPr="00EA0032" w:rsidRDefault="00820637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Applicazioni di scrittura, calcolo, grafica</w:t>
            </w:r>
          </w:p>
        </w:tc>
        <w:tc>
          <w:tcPr>
            <w:tcW w:w="549" w:type="dxa"/>
            <w:gridSpan w:val="2"/>
          </w:tcPr>
          <w:p w14:paraId="33F8A2AB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85" w:type="dxa"/>
          </w:tcPr>
          <w:p w14:paraId="64853D1B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66861D7B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4225EE5F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</w:tcPr>
          <w:p w14:paraId="44368190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0" w:type="dxa"/>
          </w:tcPr>
          <w:p w14:paraId="7A153CFD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2" w:type="dxa"/>
          </w:tcPr>
          <w:p w14:paraId="1BD1A149" w14:textId="77777777" w:rsidR="00AB3C12" w:rsidRPr="00EA0032" w:rsidRDefault="00AB3C12" w:rsidP="00AB3C1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54252C3C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61" w:type="dxa"/>
          </w:tcPr>
          <w:p w14:paraId="311ED4E9" w14:textId="77777777" w:rsidR="00F011C8" w:rsidRPr="00EA0032" w:rsidRDefault="007F4AA1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F011C8" w:rsidRPr="00EA0032">
              <w:rPr>
                <w:b/>
                <w:bCs/>
                <w:color w:val="000000" w:themeColor="text1"/>
                <w:sz w:val="28"/>
                <w:szCs w:val="28"/>
              </w:rPr>
              <w:t>A</w:t>
            </w:r>
          </w:p>
          <w:p w14:paraId="06DAC3B1" w14:textId="77777777" w:rsidR="00F011C8" w:rsidRPr="00EA0032" w:rsidRDefault="007F4AA1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3</w:t>
            </w:r>
            <w:r w:rsidR="00F011C8" w:rsidRPr="00EA0032">
              <w:rPr>
                <w:b/>
                <w:bCs/>
                <w:color w:val="000000" w:themeColor="text1"/>
                <w:sz w:val="28"/>
                <w:szCs w:val="28"/>
              </w:rPr>
              <w:t>A</w:t>
            </w:r>
          </w:p>
          <w:p w14:paraId="11921700" w14:textId="77777777" w:rsidR="00F011C8" w:rsidRPr="00EA0032" w:rsidRDefault="007F4AA1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1B</w:t>
            </w:r>
          </w:p>
          <w:p w14:paraId="2C89093B" w14:textId="77777777" w:rsidR="00820637" w:rsidRPr="00EA0032" w:rsidRDefault="007F4AA1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3B</w:t>
            </w:r>
          </w:p>
        </w:tc>
        <w:tc>
          <w:tcPr>
            <w:tcW w:w="988" w:type="dxa"/>
            <w:shd w:val="clear" w:color="auto" w:fill="C5E0B3" w:themeFill="accent6" w:themeFillTint="66"/>
          </w:tcPr>
          <w:p w14:paraId="2033F90C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04E60852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11" w:type="dxa"/>
            <w:gridSpan w:val="2"/>
            <w:shd w:val="clear" w:color="auto" w:fill="C5E0B3" w:themeFill="accent6" w:themeFillTint="66"/>
          </w:tcPr>
          <w:p w14:paraId="07D9E5CB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2" w:type="dxa"/>
            <w:shd w:val="clear" w:color="auto" w:fill="C5E0B3" w:themeFill="accent6" w:themeFillTint="66"/>
          </w:tcPr>
          <w:p w14:paraId="4D515278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4" w:type="dxa"/>
            <w:shd w:val="clear" w:color="auto" w:fill="C5E0B3" w:themeFill="accent6" w:themeFillTint="66"/>
          </w:tcPr>
          <w:p w14:paraId="43D5A880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8" w:type="dxa"/>
            <w:shd w:val="clear" w:color="auto" w:fill="C5E0B3" w:themeFill="accent6" w:themeFillTint="66"/>
          </w:tcPr>
          <w:p w14:paraId="76AE0758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0D5CBACD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8" w:type="dxa"/>
            <w:shd w:val="clear" w:color="auto" w:fill="C5E0B3" w:themeFill="accent6" w:themeFillTint="66"/>
          </w:tcPr>
          <w:p w14:paraId="3976F974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C5E0B3" w:themeFill="accent6" w:themeFillTint="66"/>
          </w:tcPr>
          <w:p w14:paraId="244CACB6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2C8A863B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6" w:type="dxa"/>
            <w:shd w:val="clear" w:color="auto" w:fill="C5E0B3" w:themeFill="accent6" w:themeFillTint="66"/>
          </w:tcPr>
          <w:p w14:paraId="594C3D2E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5CD3ECF2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82" w:type="dxa"/>
            <w:shd w:val="clear" w:color="auto" w:fill="C5E0B3" w:themeFill="accent6" w:themeFillTint="66"/>
          </w:tcPr>
          <w:p w14:paraId="4935D495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82" w:type="dxa"/>
            <w:shd w:val="clear" w:color="auto" w:fill="C5E0B3" w:themeFill="accent6" w:themeFillTint="66"/>
          </w:tcPr>
          <w:p w14:paraId="31293BB6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82" w:type="dxa"/>
            <w:gridSpan w:val="2"/>
            <w:shd w:val="clear" w:color="auto" w:fill="auto"/>
          </w:tcPr>
          <w:p w14:paraId="15E477F5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78DAA660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772DAFCD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2EBE404A" w14:textId="77777777" w:rsidR="00820637" w:rsidRPr="00EA0032" w:rsidRDefault="00820637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14:paraId="6463B132" w14:textId="77777777" w:rsidR="00E47C55" w:rsidRPr="00EA0032" w:rsidRDefault="00E47C55">
      <w:pPr>
        <w:rPr>
          <w:color w:val="000000" w:themeColor="text1"/>
        </w:rPr>
      </w:pPr>
    </w:p>
    <w:p w14:paraId="5F91A90C" w14:textId="77777777" w:rsidR="00B90FDA" w:rsidRPr="00EA0032" w:rsidRDefault="00B90FDA">
      <w:pPr>
        <w:rPr>
          <w:color w:val="000000" w:themeColor="text1"/>
        </w:rPr>
      </w:pPr>
    </w:p>
    <w:p w14:paraId="720F220C" w14:textId="77777777" w:rsidR="003403BB" w:rsidRPr="00EA0032" w:rsidRDefault="003403BB">
      <w:pPr>
        <w:rPr>
          <w:color w:val="000000" w:themeColor="text1"/>
        </w:rPr>
      </w:pPr>
    </w:p>
    <w:p w14:paraId="499A2DC1" w14:textId="77777777" w:rsidR="00F011C8" w:rsidRPr="00EA0032" w:rsidRDefault="00F011C8">
      <w:pPr>
        <w:rPr>
          <w:color w:val="000000" w:themeColor="text1"/>
        </w:rPr>
      </w:pPr>
    </w:p>
    <w:p w14:paraId="3ADA27A5" w14:textId="77777777" w:rsidR="00F011C8" w:rsidRPr="00EA0032" w:rsidRDefault="00F011C8">
      <w:pPr>
        <w:rPr>
          <w:color w:val="000000" w:themeColor="text1"/>
        </w:rPr>
      </w:pPr>
    </w:p>
    <w:p w14:paraId="5E2FB94F" w14:textId="77777777" w:rsidR="003403BB" w:rsidRPr="00EA0032" w:rsidRDefault="003403BB">
      <w:pPr>
        <w:rPr>
          <w:color w:val="000000" w:themeColor="text1"/>
        </w:rPr>
      </w:pPr>
    </w:p>
    <w:p w14:paraId="67E4F9C4" w14:textId="77777777" w:rsidR="00EA5914" w:rsidRPr="00EA0032" w:rsidRDefault="00EA5914">
      <w:pPr>
        <w:rPr>
          <w:color w:val="000000" w:themeColor="text1"/>
        </w:rPr>
      </w:pPr>
    </w:p>
    <w:tbl>
      <w:tblPr>
        <w:tblStyle w:val="Grigliatabella"/>
        <w:tblW w:w="2186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688"/>
        <w:gridCol w:w="1691"/>
        <w:gridCol w:w="1734"/>
        <w:gridCol w:w="1869"/>
        <w:gridCol w:w="454"/>
        <w:gridCol w:w="632"/>
        <w:gridCol w:w="512"/>
        <w:gridCol w:w="595"/>
        <w:gridCol w:w="474"/>
        <w:gridCol w:w="591"/>
        <w:gridCol w:w="516"/>
        <w:gridCol w:w="632"/>
        <w:gridCol w:w="71"/>
        <w:gridCol w:w="561"/>
        <w:gridCol w:w="510"/>
        <w:gridCol w:w="69"/>
        <w:gridCol w:w="836"/>
        <w:gridCol w:w="627"/>
        <w:gridCol w:w="785"/>
        <w:gridCol w:w="511"/>
        <w:gridCol w:w="784"/>
        <w:gridCol w:w="578"/>
        <w:gridCol w:w="72"/>
        <w:gridCol w:w="560"/>
        <w:gridCol w:w="510"/>
        <w:gridCol w:w="598"/>
        <w:gridCol w:w="469"/>
        <w:gridCol w:w="478"/>
        <w:gridCol w:w="478"/>
        <w:gridCol w:w="92"/>
        <w:gridCol w:w="386"/>
        <w:gridCol w:w="510"/>
        <w:gridCol w:w="439"/>
        <w:gridCol w:w="474"/>
        <w:gridCol w:w="82"/>
      </w:tblGrid>
      <w:tr w:rsidR="00A73CB3" w:rsidRPr="00EA0032" w14:paraId="283D56B5" w14:textId="77777777" w:rsidTr="00F011C8">
        <w:trPr>
          <w:trHeight w:val="284"/>
        </w:trPr>
        <w:tc>
          <w:tcPr>
            <w:tcW w:w="21868" w:type="dxa"/>
            <w:gridSpan w:val="35"/>
            <w:shd w:val="clear" w:color="auto" w:fill="C5E0B3" w:themeFill="accent6" w:themeFillTint="66"/>
          </w:tcPr>
          <w:p w14:paraId="564ECDE3" w14:textId="77777777" w:rsidR="001E17C4" w:rsidRPr="00EA0032" w:rsidRDefault="001E17C4" w:rsidP="006A4AE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SERVIZI PER LA SANITA’ E L’ASSISTENZA SOCIALE- COMPETENZE AREA GENERALE</w:t>
            </w:r>
          </w:p>
        </w:tc>
      </w:tr>
      <w:tr w:rsidR="00A73CB3" w:rsidRPr="00EA0032" w14:paraId="616C016B" w14:textId="77777777" w:rsidTr="00F011C8">
        <w:trPr>
          <w:trHeight w:val="284"/>
        </w:trPr>
        <w:tc>
          <w:tcPr>
            <w:tcW w:w="6984" w:type="dxa"/>
            <w:gridSpan w:val="4"/>
            <w:shd w:val="clear" w:color="auto" w:fill="C5E0B3" w:themeFill="accent6" w:themeFillTint="66"/>
          </w:tcPr>
          <w:p w14:paraId="54341E0B" w14:textId="77777777" w:rsidR="001E17C4" w:rsidRPr="00EA0032" w:rsidRDefault="001E17C4" w:rsidP="006A4AE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BIENNIO</w:t>
            </w:r>
          </w:p>
        </w:tc>
        <w:tc>
          <w:tcPr>
            <w:tcW w:w="4477" w:type="dxa"/>
            <w:gridSpan w:val="9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E715FFD" w14:textId="77777777" w:rsidR="001E17C4" w:rsidRPr="00EA0032" w:rsidRDefault="001E17C4" w:rsidP="006A4AE3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1140" w:type="dxa"/>
            <w:gridSpan w:val="3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E7C5E81" w14:textId="77777777" w:rsidR="001E17C4" w:rsidRPr="00EA0032" w:rsidRDefault="001E17C4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4193" w:type="dxa"/>
            <w:gridSpan w:val="7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54423C6D" w14:textId="77777777" w:rsidR="001E17C4" w:rsidRPr="00EA0032" w:rsidRDefault="001E17C4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185" w:type="dxa"/>
            <w:gridSpan w:val="7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C14F8F8" w14:textId="77777777" w:rsidR="001E17C4" w:rsidRPr="00EA0032" w:rsidRDefault="001E17C4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1887" w:type="dxa"/>
            <w:gridSpan w:val="5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B9FEDA1" w14:textId="77777777" w:rsidR="001E17C4" w:rsidRPr="00EA0032" w:rsidRDefault="001E17C4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4CD75AB0" w14:textId="77777777" w:rsidTr="00F011C8">
        <w:trPr>
          <w:gridAfter w:val="1"/>
          <w:wAfter w:w="82" w:type="dxa"/>
          <w:cantSplit/>
          <w:trHeight w:val="3444"/>
        </w:trPr>
        <w:tc>
          <w:tcPr>
            <w:tcW w:w="1689" w:type="dxa"/>
          </w:tcPr>
          <w:p w14:paraId="077F4E1A" w14:textId="77777777" w:rsidR="001E17C4" w:rsidRPr="00EA0032" w:rsidRDefault="001E17C4" w:rsidP="001E17C4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8.Competenza in uscita </w:t>
            </w:r>
          </w:p>
        </w:tc>
        <w:tc>
          <w:tcPr>
            <w:tcW w:w="1692" w:type="dxa"/>
          </w:tcPr>
          <w:p w14:paraId="39E3E1F6" w14:textId="77777777" w:rsidR="001E17C4" w:rsidRPr="00EA0032" w:rsidRDefault="001E17C4" w:rsidP="001E17C4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1734" w:type="dxa"/>
          </w:tcPr>
          <w:p w14:paraId="76605BC7" w14:textId="77777777" w:rsidR="001E17C4" w:rsidRPr="00EA0032" w:rsidRDefault="001E17C4" w:rsidP="001E17C4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1867" w:type="dxa"/>
          </w:tcPr>
          <w:p w14:paraId="69ADD115" w14:textId="77777777" w:rsidR="001E17C4" w:rsidRPr="00EA0032" w:rsidRDefault="001E17C4" w:rsidP="001E17C4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4C3B1321" w14:textId="77777777" w:rsidR="001E17C4" w:rsidRPr="00EA0032" w:rsidRDefault="001E17C4" w:rsidP="001E17C4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METODOLOGIE OPERATIVE</w:t>
            </w: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1159C689" w14:textId="77777777" w:rsidR="001E17C4" w:rsidRPr="00EA0032" w:rsidRDefault="001E17C4" w:rsidP="001E17C4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512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3C223EAD" w14:textId="77777777" w:rsidR="001E17C4" w:rsidRPr="00EA0032" w:rsidRDefault="001E17C4" w:rsidP="001E17C4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SCIENZE UMANE E SOCIALI</w:t>
            </w:r>
          </w:p>
        </w:tc>
        <w:tc>
          <w:tcPr>
            <w:tcW w:w="595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08CB4293" w14:textId="77777777" w:rsidR="001E17C4" w:rsidRPr="00EA0032" w:rsidRDefault="001E17C4" w:rsidP="001E17C4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78C5BF11" w14:textId="77777777" w:rsidR="001E17C4" w:rsidRPr="00EA0032" w:rsidRDefault="001E17C4" w:rsidP="001E17C4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SCIENZE INTEGRATE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553FDBD2" w14:textId="77777777" w:rsidR="001E17C4" w:rsidRPr="00EA0032" w:rsidRDefault="001E17C4" w:rsidP="001E17C4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0DE0EFD1" w14:textId="77777777" w:rsidR="001E17C4" w:rsidRPr="00EA0032" w:rsidRDefault="001E17C4" w:rsidP="001E17C4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T.I.C.</w:t>
            </w: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095CE751" w14:textId="77777777" w:rsidR="001E17C4" w:rsidRPr="00EA0032" w:rsidRDefault="001E17C4" w:rsidP="001E17C4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632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4C22BF5B" w14:textId="77777777" w:rsidR="001E17C4" w:rsidRPr="00EA0032" w:rsidRDefault="001E17C4" w:rsidP="001E17C4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MATEMATICA</w:t>
            </w: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6C13D0FC" w14:textId="77777777" w:rsidR="001E17C4" w:rsidRPr="00EA0032" w:rsidRDefault="001E17C4" w:rsidP="001E17C4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905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4F4545F6" w14:textId="77777777" w:rsidR="001E17C4" w:rsidRPr="00EA0032" w:rsidRDefault="001E17C4" w:rsidP="001E17C4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GEOGRAFIA</w:t>
            </w: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2F99D64B" w14:textId="77777777" w:rsidR="001E17C4" w:rsidRPr="00EA0032" w:rsidRDefault="001E17C4" w:rsidP="001E17C4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785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3BBED29D" w14:textId="77777777" w:rsidR="001E17C4" w:rsidRPr="00EA0032" w:rsidRDefault="001E17C4" w:rsidP="001E17C4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DIRITTO E ECONOMIA</w:t>
            </w:r>
          </w:p>
        </w:tc>
        <w:tc>
          <w:tcPr>
            <w:tcW w:w="511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22A2A2EF" w14:textId="77777777" w:rsidR="001E17C4" w:rsidRPr="00EA0032" w:rsidRDefault="001E17C4" w:rsidP="001E17C4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545172C1" w14:textId="77777777" w:rsidR="001E17C4" w:rsidRPr="00EA0032" w:rsidRDefault="001E17C4" w:rsidP="001E17C4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STORIA</w:t>
            </w:r>
          </w:p>
        </w:tc>
        <w:tc>
          <w:tcPr>
            <w:tcW w:w="578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53AC3E56" w14:textId="77777777" w:rsidR="001E17C4" w:rsidRPr="00EA0032" w:rsidRDefault="001E17C4" w:rsidP="001E17C4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632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11E05C7C" w14:textId="77777777" w:rsidR="001E17C4" w:rsidRPr="00EA0032" w:rsidRDefault="001E17C4" w:rsidP="001E17C4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LINGUA ITALIANA </w:t>
            </w: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6748C275" w14:textId="77777777" w:rsidR="001E17C4" w:rsidRPr="00EA0032" w:rsidRDefault="001E17C4" w:rsidP="001E17C4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598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6D58F24B" w14:textId="77777777" w:rsidR="001E17C4" w:rsidRPr="00EA0032" w:rsidRDefault="001E17C4" w:rsidP="001E17C4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LINGUA INGLESE</w:t>
            </w:r>
          </w:p>
        </w:tc>
        <w:tc>
          <w:tcPr>
            <w:tcW w:w="469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085427C0" w14:textId="77777777" w:rsidR="001E17C4" w:rsidRPr="00EA0032" w:rsidRDefault="001E17C4" w:rsidP="001E17C4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478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1F85B802" w14:textId="77777777" w:rsidR="001E17C4" w:rsidRPr="00EA0032" w:rsidRDefault="001E17C4" w:rsidP="001E17C4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SECONDA LINGUA STRANIERA</w:t>
            </w:r>
          </w:p>
        </w:tc>
        <w:tc>
          <w:tcPr>
            <w:tcW w:w="478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67F0F499" w14:textId="77777777" w:rsidR="001E17C4" w:rsidRPr="00EA0032" w:rsidRDefault="001E17C4" w:rsidP="001E17C4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478" w:type="dxa"/>
            <w:gridSpan w:val="2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21E4838D" w14:textId="77777777" w:rsidR="001E17C4" w:rsidRPr="00EA0032" w:rsidRDefault="001E17C4" w:rsidP="001E17C4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SCIENZE MOTOREI</w:t>
            </w: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56977643" w14:textId="77777777" w:rsidR="001E17C4" w:rsidRPr="00EA0032" w:rsidRDefault="001E17C4" w:rsidP="001E17C4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439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0BA0D178" w14:textId="77777777" w:rsidR="001E17C4" w:rsidRPr="00EA0032" w:rsidRDefault="001E17C4" w:rsidP="001E17C4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RELIGIONE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33909600" w14:textId="77777777" w:rsidR="001E17C4" w:rsidRPr="00EA0032" w:rsidRDefault="001E17C4" w:rsidP="001E17C4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U.F.</w:t>
            </w:r>
          </w:p>
        </w:tc>
      </w:tr>
      <w:tr w:rsidR="00A73CB3" w:rsidRPr="00EA0032" w14:paraId="17941A87" w14:textId="77777777" w:rsidTr="00F011C8">
        <w:trPr>
          <w:gridAfter w:val="1"/>
          <w:wAfter w:w="82" w:type="dxa"/>
          <w:trHeight w:val="1520"/>
        </w:trPr>
        <w:tc>
          <w:tcPr>
            <w:tcW w:w="1689" w:type="dxa"/>
            <w:vMerge w:val="restart"/>
          </w:tcPr>
          <w:p w14:paraId="7CBEDFDC" w14:textId="77777777" w:rsidR="001E17C4" w:rsidRPr="00EA0032" w:rsidRDefault="001E17C4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Utilizzare le reti e gli</w:t>
            </w:r>
          </w:p>
          <w:p w14:paraId="419EF787" w14:textId="77777777" w:rsidR="001E17C4" w:rsidRPr="00EA0032" w:rsidRDefault="001E17C4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strumenti informatici</w:t>
            </w:r>
          </w:p>
          <w:p w14:paraId="0A8AD295" w14:textId="77777777" w:rsidR="001E17C4" w:rsidRPr="00EA0032" w:rsidRDefault="001E17C4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nelle attività di studio,</w:t>
            </w:r>
          </w:p>
          <w:p w14:paraId="0ABD5E1F" w14:textId="77777777" w:rsidR="001E17C4" w:rsidRPr="00EA0032" w:rsidRDefault="001E17C4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ricerca e approfondimento</w:t>
            </w:r>
          </w:p>
        </w:tc>
        <w:tc>
          <w:tcPr>
            <w:tcW w:w="1692" w:type="dxa"/>
            <w:vMerge w:val="restart"/>
          </w:tcPr>
          <w:p w14:paraId="1DD08363" w14:textId="77777777" w:rsidR="001E17C4" w:rsidRPr="00EA0032" w:rsidRDefault="001E17C4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Utilizzare i principali dispositivi individuali e servizi di rete nell’ambito della</w:t>
            </w:r>
          </w:p>
          <w:p w14:paraId="634D2250" w14:textId="77777777" w:rsidR="001E17C4" w:rsidRPr="00EA0032" w:rsidRDefault="001E17C4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vita quotidiana e in contesti di studio circoscritti rispettando le norme in materia di sicurezza e privacy</w:t>
            </w:r>
          </w:p>
        </w:tc>
        <w:tc>
          <w:tcPr>
            <w:tcW w:w="1734" w:type="dxa"/>
            <w:vMerge w:val="restart"/>
          </w:tcPr>
          <w:p w14:paraId="212A3D7E" w14:textId="77777777" w:rsidR="001E17C4" w:rsidRPr="00EA0032" w:rsidRDefault="001E17C4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Raccogliere, organizzare,</w:t>
            </w:r>
          </w:p>
          <w:p w14:paraId="6C85C9DC" w14:textId="77777777" w:rsidR="001E17C4" w:rsidRPr="00EA0032" w:rsidRDefault="001E17C4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rappresentare e trasmettere</w:t>
            </w:r>
          </w:p>
          <w:p w14:paraId="639DFAE0" w14:textId="77777777" w:rsidR="001E17C4" w:rsidRPr="00EA0032" w:rsidRDefault="001E17C4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efficacemente informazioni</w:t>
            </w:r>
          </w:p>
        </w:tc>
        <w:tc>
          <w:tcPr>
            <w:tcW w:w="1867" w:type="dxa"/>
          </w:tcPr>
          <w:p w14:paraId="3EAE4A40" w14:textId="77777777" w:rsidR="001E17C4" w:rsidRPr="00EA0032" w:rsidRDefault="001E17C4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Informazioni, dati e codifica</w:t>
            </w:r>
          </w:p>
        </w:tc>
        <w:tc>
          <w:tcPr>
            <w:tcW w:w="454" w:type="dxa"/>
            <w:shd w:val="clear" w:color="auto" w:fill="auto"/>
          </w:tcPr>
          <w:p w14:paraId="3F636226" w14:textId="77777777" w:rsidR="001E17C4" w:rsidRPr="00EA0032" w:rsidRDefault="001E17C4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</w:tcPr>
          <w:p w14:paraId="62B93108" w14:textId="77777777" w:rsidR="001E17C4" w:rsidRPr="00EA0032" w:rsidRDefault="001E17C4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2" w:type="dxa"/>
            <w:shd w:val="clear" w:color="auto" w:fill="auto"/>
          </w:tcPr>
          <w:p w14:paraId="759AE8F4" w14:textId="77777777" w:rsidR="001E17C4" w:rsidRPr="00EA0032" w:rsidRDefault="00AF7BAA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595" w:type="dxa"/>
            <w:shd w:val="clear" w:color="auto" w:fill="auto"/>
          </w:tcPr>
          <w:p w14:paraId="52E7CBCE" w14:textId="77777777" w:rsidR="001E17C4" w:rsidRPr="00EA0032" w:rsidRDefault="00F21FBC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3</w:t>
            </w:r>
            <w:r w:rsidR="00271A2C" w:rsidRPr="00EA0032">
              <w:rPr>
                <w:b/>
                <w:bCs/>
                <w:color w:val="000000" w:themeColor="text1"/>
                <w:sz w:val="28"/>
                <w:szCs w:val="28"/>
              </w:rPr>
              <w:t>A</w:t>
            </w:r>
          </w:p>
          <w:p w14:paraId="21827EB8" w14:textId="77777777" w:rsidR="00271A2C" w:rsidRPr="00EA0032" w:rsidRDefault="00005B83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271A2C" w:rsidRPr="00EA0032">
              <w:rPr>
                <w:b/>
                <w:bCs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474" w:type="dxa"/>
            <w:shd w:val="clear" w:color="auto" w:fill="auto"/>
          </w:tcPr>
          <w:p w14:paraId="26442D5D" w14:textId="77777777" w:rsidR="001E17C4" w:rsidRPr="00EA0032" w:rsidRDefault="001E17C4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</w:tcPr>
          <w:p w14:paraId="208D1E6E" w14:textId="77777777" w:rsidR="001E17C4" w:rsidRPr="00EA0032" w:rsidRDefault="001E17C4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6" w:type="dxa"/>
            <w:shd w:val="clear" w:color="auto" w:fill="auto"/>
          </w:tcPr>
          <w:p w14:paraId="60D52D0A" w14:textId="77777777" w:rsidR="00AB3C12" w:rsidRPr="00EA0032" w:rsidRDefault="00AB3C12" w:rsidP="00AB3C1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6D2DB29F" w14:textId="77777777" w:rsidR="001E17C4" w:rsidRPr="00EA0032" w:rsidRDefault="001E17C4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</w:tcPr>
          <w:p w14:paraId="0D2A5D60" w14:textId="77777777" w:rsidR="001E17C4" w:rsidRPr="00EA0032" w:rsidRDefault="007F4AA1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14400D" w:rsidRPr="00EA0032">
              <w:rPr>
                <w:b/>
                <w:bCs/>
                <w:color w:val="000000" w:themeColor="text1"/>
                <w:sz w:val="28"/>
                <w:szCs w:val="28"/>
              </w:rPr>
              <w:t>A</w:t>
            </w: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3A</w:t>
            </w:r>
          </w:p>
        </w:tc>
        <w:tc>
          <w:tcPr>
            <w:tcW w:w="632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D4CD6A9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7D3E05E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05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6536139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7C590EA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155263F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AA8EC12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D753653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78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4B1C213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32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26F4E63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531EECA1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98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468ACF6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69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EC0365B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78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EF2047E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78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5A341E5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23CC27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auto"/>
          </w:tcPr>
          <w:p w14:paraId="1F5BC578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shd w:val="clear" w:color="auto" w:fill="auto"/>
          </w:tcPr>
          <w:p w14:paraId="1EB34325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  <w:shd w:val="clear" w:color="auto" w:fill="auto"/>
          </w:tcPr>
          <w:p w14:paraId="5E239EE8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5E480B5E" w14:textId="77777777" w:rsidTr="00F011C8">
        <w:trPr>
          <w:gridAfter w:val="1"/>
          <w:wAfter w:w="82" w:type="dxa"/>
          <w:trHeight w:val="267"/>
        </w:trPr>
        <w:tc>
          <w:tcPr>
            <w:tcW w:w="1689" w:type="dxa"/>
            <w:vMerge/>
          </w:tcPr>
          <w:p w14:paraId="27CA6444" w14:textId="77777777" w:rsidR="001E17C4" w:rsidRPr="00EA0032" w:rsidRDefault="001E17C4" w:rsidP="00C92AA2">
            <w:pPr>
              <w:rPr>
                <w:color w:val="000000" w:themeColor="text1"/>
              </w:rPr>
            </w:pPr>
          </w:p>
        </w:tc>
        <w:tc>
          <w:tcPr>
            <w:tcW w:w="1692" w:type="dxa"/>
            <w:vMerge/>
          </w:tcPr>
          <w:p w14:paraId="1A755986" w14:textId="77777777" w:rsidR="001E17C4" w:rsidRPr="00EA0032" w:rsidRDefault="001E17C4" w:rsidP="00C92AA2">
            <w:pPr>
              <w:rPr>
                <w:color w:val="000000" w:themeColor="text1"/>
              </w:rPr>
            </w:pPr>
          </w:p>
        </w:tc>
        <w:tc>
          <w:tcPr>
            <w:tcW w:w="1734" w:type="dxa"/>
            <w:vMerge/>
          </w:tcPr>
          <w:p w14:paraId="22F834D6" w14:textId="77777777" w:rsidR="001E17C4" w:rsidRPr="00EA0032" w:rsidRDefault="001E17C4" w:rsidP="00C92AA2">
            <w:pPr>
              <w:rPr>
                <w:color w:val="000000" w:themeColor="text1"/>
              </w:rPr>
            </w:pPr>
          </w:p>
        </w:tc>
        <w:tc>
          <w:tcPr>
            <w:tcW w:w="1867" w:type="dxa"/>
          </w:tcPr>
          <w:p w14:paraId="270FB057" w14:textId="77777777" w:rsidR="001E17C4" w:rsidRPr="00EA0032" w:rsidRDefault="001E17C4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Sistemi di documentazione, archiviazione e</w:t>
            </w:r>
          </w:p>
          <w:p w14:paraId="1FECAEBB" w14:textId="77777777" w:rsidR="001E17C4" w:rsidRPr="00EA0032" w:rsidRDefault="001E17C4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trasmissione delle informazioni</w:t>
            </w:r>
          </w:p>
        </w:tc>
        <w:tc>
          <w:tcPr>
            <w:tcW w:w="454" w:type="dxa"/>
          </w:tcPr>
          <w:p w14:paraId="55F80D74" w14:textId="77777777" w:rsidR="001E17C4" w:rsidRPr="00EA0032" w:rsidRDefault="001E17C4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32" w:type="dxa"/>
          </w:tcPr>
          <w:p w14:paraId="28290CF5" w14:textId="77777777" w:rsidR="001E17C4" w:rsidRPr="00EA0032" w:rsidRDefault="001E17C4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2" w:type="dxa"/>
          </w:tcPr>
          <w:p w14:paraId="49E2E979" w14:textId="77777777" w:rsidR="001E17C4" w:rsidRPr="00EA0032" w:rsidRDefault="001E17C4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95" w:type="dxa"/>
          </w:tcPr>
          <w:p w14:paraId="212391F6" w14:textId="77777777" w:rsidR="001E17C4" w:rsidRPr="00EA0032" w:rsidRDefault="001E17C4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74" w:type="dxa"/>
          </w:tcPr>
          <w:p w14:paraId="6CA35D63" w14:textId="77777777" w:rsidR="001E17C4" w:rsidRPr="00EA0032" w:rsidRDefault="001E17C4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91" w:type="dxa"/>
          </w:tcPr>
          <w:p w14:paraId="524282B2" w14:textId="77777777" w:rsidR="001E17C4" w:rsidRPr="00EA0032" w:rsidRDefault="001E17C4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6" w:type="dxa"/>
          </w:tcPr>
          <w:p w14:paraId="5C9CB783" w14:textId="77777777" w:rsidR="00AB3C12" w:rsidRPr="00EA0032" w:rsidRDefault="00AB3C12" w:rsidP="00AB3C1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0338F60F" w14:textId="77777777" w:rsidR="001E17C4" w:rsidRPr="00EA0032" w:rsidRDefault="001E17C4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32" w:type="dxa"/>
          </w:tcPr>
          <w:p w14:paraId="3B444C48" w14:textId="77777777" w:rsidR="001E17C4" w:rsidRPr="00EA0032" w:rsidRDefault="007F4AA1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4</w:t>
            </w:r>
            <w:r w:rsidR="0014400D" w:rsidRPr="00EA0032">
              <w:rPr>
                <w:b/>
                <w:bCs/>
                <w:color w:val="000000" w:themeColor="text1"/>
                <w:sz w:val="28"/>
                <w:szCs w:val="28"/>
              </w:rPr>
              <w:t>A</w:t>
            </w: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2B</w:t>
            </w:r>
          </w:p>
        </w:tc>
        <w:tc>
          <w:tcPr>
            <w:tcW w:w="632" w:type="dxa"/>
            <w:gridSpan w:val="2"/>
            <w:shd w:val="clear" w:color="auto" w:fill="C5E0B3" w:themeFill="accent6" w:themeFillTint="66"/>
          </w:tcPr>
          <w:p w14:paraId="462F2DCA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10" w:type="dxa"/>
            <w:shd w:val="clear" w:color="auto" w:fill="C5E0B3" w:themeFill="accent6" w:themeFillTint="66"/>
          </w:tcPr>
          <w:p w14:paraId="1AFC81BE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05" w:type="dxa"/>
            <w:gridSpan w:val="2"/>
            <w:shd w:val="clear" w:color="auto" w:fill="C5E0B3" w:themeFill="accent6" w:themeFillTint="66"/>
          </w:tcPr>
          <w:p w14:paraId="640A03F4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6F468EBD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85" w:type="dxa"/>
            <w:shd w:val="clear" w:color="auto" w:fill="C5E0B3" w:themeFill="accent6" w:themeFillTint="66"/>
          </w:tcPr>
          <w:p w14:paraId="00DEE678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11" w:type="dxa"/>
            <w:shd w:val="clear" w:color="auto" w:fill="C5E0B3" w:themeFill="accent6" w:themeFillTint="66"/>
          </w:tcPr>
          <w:p w14:paraId="023C3C2D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84" w:type="dxa"/>
            <w:shd w:val="clear" w:color="auto" w:fill="C5E0B3" w:themeFill="accent6" w:themeFillTint="66"/>
          </w:tcPr>
          <w:p w14:paraId="5BDD2EC3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78" w:type="dxa"/>
            <w:shd w:val="clear" w:color="auto" w:fill="C5E0B3" w:themeFill="accent6" w:themeFillTint="66"/>
          </w:tcPr>
          <w:p w14:paraId="4F57DED1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32" w:type="dxa"/>
            <w:gridSpan w:val="2"/>
            <w:shd w:val="clear" w:color="auto" w:fill="C5E0B3" w:themeFill="accent6" w:themeFillTint="66"/>
          </w:tcPr>
          <w:p w14:paraId="790BDFB3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10" w:type="dxa"/>
            <w:shd w:val="clear" w:color="auto" w:fill="C5E0B3" w:themeFill="accent6" w:themeFillTint="66"/>
          </w:tcPr>
          <w:p w14:paraId="5791C5D2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C5E0B3" w:themeFill="accent6" w:themeFillTint="66"/>
          </w:tcPr>
          <w:p w14:paraId="0E5EE36E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69" w:type="dxa"/>
            <w:shd w:val="clear" w:color="auto" w:fill="C5E0B3" w:themeFill="accent6" w:themeFillTint="66"/>
          </w:tcPr>
          <w:p w14:paraId="6947BA24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78" w:type="dxa"/>
            <w:shd w:val="clear" w:color="auto" w:fill="C5E0B3" w:themeFill="accent6" w:themeFillTint="66"/>
          </w:tcPr>
          <w:p w14:paraId="7FBCE658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78" w:type="dxa"/>
            <w:shd w:val="clear" w:color="auto" w:fill="C5E0B3" w:themeFill="accent6" w:themeFillTint="66"/>
          </w:tcPr>
          <w:p w14:paraId="0CDDB40F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78" w:type="dxa"/>
            <w:gridSpan w:val="2"/>
            <w:shd w:val="clear" w:color="auto" w:fill="auto"/>
          </w:tcPr>
          <w:p w14:paraId="3051611E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10" w:type="dxa"/>
            <w:shd w:val="clear" w:color="auto" w:fill="auto"/>
          </w:tcPr>
          <w:p w14:paraId="3D07822F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shd w:val="clear" w:color="auto" w:fill="auto"/>
          </w:tcPr>
          <w:p w14:paraId="641A0716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74" w:type="dxa"/>
            <w:shd w:val="clear" w:color="auto" w:fill="auto"/>
          </w:tcPr>
          <w:p w14:paraId="558EB1CE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043508E5" w14:textId="77777777" w:rsidTr="00F011C8">
        <w:trPr>
          <w:gridAfter w:val="1"/>
          <w:wAfter w:w="82" w:type="dxa"/>
          <w:trHeight w:val="284"/>
        </w:trPr>
        <w:tc>
          <w:tcPr>
            <w:tcW w:w="1689" w:type="dxa"/>
            <w:vMerge/>
          </w:tcPr>
          <w:p w14:paraId="0CE905B2" w14:textId="77777777" w:rsidR="001E17C4" w:rsidRPr="00EA0032" w:rsidRDefault="001E17C4" w:rsidP="00C92AA2">
            <w:pPr>
              <w:rPr>
                <w:color w:val="000000" w:themeColor="text1"/>
              </w:rPr>
            </w:pPr>
          </w:p>
        </w:tc>
        <w:tc>
          <w:tcPr>
            <w:tcW w:w="1692" w:type="dxa"/>
            <w:vMerge/>
          </w:tcPr>
          <w:p w14:paraId="628C2A65" w14:textId="77777777" w:rsidR="001E17C4" w:rsidRPr="00EA0032" w:rsidRDefault="001E17C4" w:rsidP="00C92AA2">
            <w:pPr>
              <w:rPr>
                <w:color w:val="000000" w:themeColor="text1"/>
              </w:rPr>
            </w:pPr>
          </w:p>
        </w:tc>
        <w:tc>
          <w:tcPr>
            <w:tcW w:w="1734" w:type="dxa"/>
            <w:vMerge/>
          </w:tcPr>
          <w:p w14:paraId="36434F64" w14:textId="77777777" w:rsidR="001E17C4" w:rsidRPr="00EA0032" w:rsidRDefault="001E17C4" w:rsidP="00C92AA2">
            <w:pPr>
              <w:rPr>
                <w:color w:val="000000" w:themeColor="text1"/>
              </w:rPr>
            </w:pPr>
          </w:p>
        </w:tc>
        <w:tc>
          <w:tcPr>
            <w:tcW w:w="1867" w:type="dxa"/>
          </w:tcPr>
          <w:p w14:paraId="4F497BFB" w14:textId="77777777" w:rsidR="001E17C4" w:rsidRPr="00EA0032" w:rsidRDefault="001E17C4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Il foglio elettronico: caratteristiche e principali</w:t>
            </w:r>
          </w:p>
          <w:p w14:paraId="51261F0E" w14:textId="77777777" w:rsidR="001E17C4" w:rsidRPr="00EA0032" w:rsidRDefault="001E17C4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funzioni</w:t>
            </w:r>
          </w:p>
        </w:tc>
        <w:tc>
          <w:tcPr>
            <w:tcW w:w="454" w:type="dxa"/>
          </w:tcPr>
          <w:p w14:paraId="3E8231E1" w14:textId="77777777" w:rsidR="001E17C4" w:rsidRPr="00EA0032" w:rsidRDefault="001E17C4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32" w:type="dxa"/>
          </w:tcPr>
          <w:p w14:paraId="23C05DC1" w14:textId="77777777" w:rsidR="001E17C4" w:rsidRPr="00EA0032" w:rsidRDefault="001E17C4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2" w:type="dxa"/>
          </w:tcPr>
          <w:p w14:paraId="25D986DD" w14:textId="77777777" w:rsidR="001E17C4" w:rsidRPr="00EA0032" w:rsidRDefault="001E17C4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95" w:type="dxa"/>
          </w:tcPr>
          <w:p w14:paraId="25178648" w14:textId="77777777" w:rsidR="001E17C4" w:rsidRPr="00EA0032" w:rsidRDefault="001E17C4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74" w:type="dxa"/>
          </w:tcPr>
          <w:p w14:paraId="12874243" w14:textId="77777777" w:rsidR="001E17C4" w:rsidRPr="00EA0032" w:rsidRDefault="001E17C4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91" w:type="dxa"/>
          </w:tcPr>
          <w:p w14:paraId="6A05D077" w14:textId="77777777" w:rsidR="001E17C4" w:rsidRPr="00EA0032" w:rsidRDefault="001E17C4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6" w:type="dxa"/>
          </w:tcPr>
          <w:p w14:paraId="7C1B540C" w14:textId="77777777" w:rsidR="00AB3C12" w:rsidRPr="00EA0032" w:rsidRDefault="00AB3C12" w:rsidP="00AB3C1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3F744300" w14:textId="77777777" w:rsidR="001E17C4" w:rsidRPr="00EA0032" w:rsidRDefault="001E17C4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32" w:type="dxa"/>
          </w:tcPr>
          <w:p w14:paraId="6A3B2D8A" w14:textId="77777777" w:rsidR="001E17C4" w:rsidRPr="00EA0032" w:rsidRDefault="007F4AA1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1B</w:t>
            </w:r>
          </w:p>
        </w:tc>
        <w:tc>
          <w:tcPr>
            <w:tcW w:w="632" w:type="dxa"/>
            <w:gridSpan w:val="2"/>
            <w:shd w:val="clear" w:color="auto" w:fill="C5E0B3" w:themeFill="accent6" w:themeFillTint="66"/>
          </w:tcPr>
          <w:p w14:paraId="7B4EFF77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10" w:type="dxa"/>
            <w:shd w:val="clear" w:color="auto" w:fill="C5E0B3" w:themeFill="accent6" w:themeFillTint="66"/>
          </w:tcPr>
          <w:p w14:paraId="20AB6D7F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05" w:type="dxa"/>
            <w:gridSpan w:val="2"/>
            <w:shd w:val="clear" w:color="auto" w:fill="C5E0B3" w:themeFill="accent6" w:themeFillTint="66"/>
          </w:tcPr>
          <w:p w14:paraId="6B945EF3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360B8ADC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85" w:type="dxa"/>
            <w:shd w:val="clear" w:color="auto" w:fill="C5E0B3" w:themeFill="accent6" w:themeFillTint="66"/>
          </w:tcPr>
          <w:p w14:paraId="73DAFA0D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11" w:type="dxa"/>
            <w:shd w:val="clear" w:color="auto" w:fill="C5E0B3" w:themeFill="accent6" w:themeFillTint="66"/>
          </w:tcPr>
          <w:p w14:paraId="32B7C6A6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84" w:type="dxa"/>
            <w:shd w:val="clear" w:color="auto" w:fill="C5E0B3" w:themeFill="accent6" w:themeFillTint="66"/>
          </w:tcPr>
          <w:p w14:paraId="4F4CA6F2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78" w:type="dxa"/>
            <w:shd w:val="clear" w:color="auto" w:fill="C5E0B3" w:themeFill="accent6" w:themeFillTint="66"/>
          </w:tcPr>
          <w:p w14:paraId="4AAD672F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32" w:type="dxa"/>
            <w:gridSpan w:val="2"/>
            <w:shd w:val="clear" w:color="auto" w:fill="C5E0B3" w:themeFill="accent6" w:themeFillTint="66"/>
          </w:tcPr>
          <w:p w14:paraId="795C44AC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10" w:type="dxa"/>
            <w:shd w:val="clear" w:color="auto" w:fill="C5E0B3" w:themeFill="accent6" w:themeFillTint="66"/>
          </w:tcPr>
          <w:p w14:paraId="63C36914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C5E0B3" w:themeFill="accent6" w:themeFillTint="66"/>
          </w:tcPr>
          <w:p w14:paraId="5AA30200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69" w:type="dxa"/>
            <w:shd w:val="clear" w:color="auto" w:fill="C5E0B3" w:themeFill="accent6" w:themeFillTint="66"/>
          </w:tcPr>
          <w:p w14:paraId="3A909CC2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78" w:type="dxa"/>
            <w:shd w:val="clear" w:color="auto" w:fill="C5E0B3" w:themeFill="accent6" w:themeFillTint="66"/>
          </w:tcPr>
          <w:p w14:paraId="58DA8163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78" w:type="dxa"/>
            <w:shd w:val="clear" w:color="auto" w:fill="C5E0B3" w:themeFill="accent6" w:themeFillTint="66"/>
          </w:tcPr>
          <w:p w14:paraId="51A294AC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78" w:type="dxa"/>
            <w:gridSpan w:val="2"/>
            <w:shd w:val="clear" w:color="auto" w:fill="auto"/>
          </w:tcPr>
          <w:p w14:paraId="652E5EED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10" w:type="dxa"/>
            <w:shd w:val="clear" w:color="auto" w:fill="auto"/>
          </w:tcPr>
          <w:p w14:paraId="3EFC9F23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shd w:val="clear" w:color="auto" w:fill="auto"/>
          </w:tcPr>
          <w:p w14:paraId="7C71D0E9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74" w:type="dxa"/>
            <w:shd w:val="clear" w:color="auto" w:fill="auto"/>
          </w:tcPr>
          <w:p w14:paraId="35687A9F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04453B13" w14:textId="77777777" w:rsidTr="00F011C8">
        <w:trPr>
          <w:gridAfter w:val="1"/>
          <w:wAfter w:w="82" w:type="dxa"/>
          <w:trHeight w:val="284"/>
        </w:trPr>
        <w:tc>
          <w:tcPr>
            <w:tcW w:w="1689" w:type="dxa"/>
            <w:vMerge/>
          </w:tcPr>
          <w:p w14:paraId="01A2F896" w14:textId="77777777" w:rsidR="001E17C4" w:rsidRPr="00EA0032" w:rsidRDefault="001E17C4" w:rsidP="00C92AA2">
            <w:pPr>
              <w:rPr>
                <w:color w:val="000000" w:themeColor="text1"/>
              </w:rPr>
            </w:pPr>
          </w:p>
        </w:tc>
        <w:tc>
          <w:tcPr>
            <w:tcW w:w="1692" w:type="dxa"/>
            <w:vMerge/>
          </w:tcPr>
          <w:p w14:paraId="6427393A" w14:textId="77777777" w:rsidR="001E17C4" w:rsidRPr="00EA0032" w:rsidRDefault="001E17C4" w:rsidP="00C92AA2">
            <w:pPr>
              <w:rPr>
                <w:color w:val="000000" w:themeColor="text1"/>
              </w:rPr>
            </w:pPr>
          </w:p>
        </w:tc>
        <w:tc>
          <w:tcPr>
            <w:tcW w:w="1734" w:type="dxa"/>
            <w:vMerge/>
          </w:tcPr>
          <w:p w14:paraId="4FCB62C0" w14:textId="77777777" w:rsidR="001E17C4" w:rsidRPr="00EA0032" w:rsidRDefault="001E17C4" w:rsidP="00C92AA2">
            <w:pPr>
              <w:rPr>
                <w:color w:val="000000" w:themeColor="text1"/>
              </w:rPr>
            </w:pPr>
          </w:p>
        </w:tc>
        <w:tc>
          <w:tcPr>
            <w:tcW w:w="1867" w:type="dxa"/>
          </w:tcPr>
          <w:p w14:paraId="48984EA5" w14:textId="77777777" w:rsidR="001E17C4" w:rsidRPr="00EA0032" w:rsidRDefault="001E17C4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Strumenti per la rappresentazione</w:t>
            </w:r>
          </w:p>
          <w:p w14:paraId="160DE331" w14:textId="77777777" w:rsidR="001E17C4" w:rsidRPr="00EA0032" w:rsidRDefault="001E17C4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multimediale delle informazioni</w:t>
            </w:r>
          </w:p>
        </w:tc>
        <w:tc>
          <w:tcPr>
            <w:tcW w:w="454" w:type="dxa"/>
          </w:tcPr>
          <w:p w14:paraId="2DD17AB6" w14:textId="77777777" w:rsidR="00AB3C12" w:rsidRPr="00EA0032" w:rsidRDefault="00AB3C12" w:rsidP="00AB3C1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585D5C87" w14:textId="77777777" w:rsidR="001E17C4" w:rsidRPr="00EA0032" w:rsidRDefault="001E17C4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32" w:type="dxa"/>
          </w:tcPr>
          <w:p w14:paraId="10B37AAB" w14:textId="77777777" w:rsidR="001E17C4" w:rsidRPr="00EA0032" w:rsidRDefault="00EC6B12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2B</w:t>
            </w:r>
          </w:p>
        </w:tc>
        <w:tc>
          <w:tcPr>
            <w:tcW w:w="512" w:type="dxa"/>
          </w:tcPr>
          <w:p w14:paraId="50759A82" w14:textId="77777777" w:rsidR="001E17C4" w:rsidRPr="00EA0032" w:rsidRDefault="001E17C4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95" w:type="dxa"/>
          </w:tcPr>
          <w:p w14:paraId="4AB54365" w14:textId="77777777" w:rsidR="001E17C4" w:rsidRPr="00EA0032" w:rsidRDefault="001E17C4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74" w:type="dxa"/>
          </w:tcPr>
          <w:p w14:paraId="26E74F30" w14:textId="77777777" w:rsidR="001E17C4" w:rsidRPr="00EA0032" w:rsidRDefault="001E17C4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91" w:type="dxa"/>
          </w:tcPr>
          <w:p w14:paraId="12D5A195" w14:textId="77777777" w:rsidR="001E17C4" w:rsidRPr="00EA0032" w:rsidRDefault="001E17C4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6" w:type="dxa"/>
          </w:tcPr>
          <w:p w14:paraId="28A48D00" w14:textId="77777777" w:rsidR="00AB3C12" w:rsidRPr="00EA0032" w:rsidRDefault="00AB3C12" w:rsidP="00AB3C1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4BC1F17F" w14:textId="77777777" w:rsidR="001E17C4" w:rsidRPr="00EA0032" w:rsidRDefault="001E17C4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32" w:type="dxa"/>
          </w:tcPr>
          <w:p w14:paraId="6A5A6D53" w14:textId="77777777" w:rsidR="001E17C4" w:rsidRPr="00EA0032" w:rsidRDefault="007F4AA1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14400D" w:rsidRPr="00EA0032">
              <w:rPr>
                <w:b/>
                <w:bCs/>
                <w:color w:val="000000" w:themeColor="text1"/>
                <w:sz w:val="28"/>
                <w:szCs w:val="28"/>
              </w:rPr>
              <w:t>A</w:t>
            </w:r>
          </w:p>
          <w:p w14:paraId="2A210157" w14:textId="77777777" w:rsidR="007F4AA1" w:rsidRPr="00EA0032" w:rsidRDefault="007F4AA1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3</w:t>
            </w:r>
            <w:r w:rsidR="0014400D" w:rsidRPr="00EA0032">
              <w:rPr>
                <w:b/>
                <w:bCs/>
                <w:color w:val="000000" w:themeColor="text1"/>
                <w:sz w:val="28"/>
                <w:szCs w:val="28"/>
              </w:rPr>
              <w:t>A</w:t>
            </w:r>
          </w:p>
          <w:p w14:paraId="4F3D2791" w14:textId="77777777" w:rsidR="007F4AA1" w:rsidRPr="00EA0032" w:rsidRDefault="007F4AA1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3B</w:t>
            </w:r>
          </w:p>
        </w:tc>
        <w:tc>
          <w:tcPr>
            <w:tcW w:w="632" w:type="dxa"/>
            <w:gridSpan w:val="2"/>
            <w:shd w:val="clear" w:color="auto" w:fill="C5E0B3" w:themeFill="accent6" w:themeFillTint="66"/>
          </w:tcPr>
          <w:p w14:paraId="7823D205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10" w:type="dxa"/>
            <w:shd w:val="clear" w:color="auto" w:fill="C5E0B3" w:themeFill="accent6" w:themeFillTint="66"/>
          </w:tcPr>
          <w:p w14:paraId="113CFCAF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05" w:type="dxa"/>
            <w:gridSpan w:val="2"/>
            <w:shd w:val="clear" w:color="auto" w:fill="C5E0B3" w:themeFill="accent6" w:themeFillTint="66"/>
          </w:tcPr>
          <w:p w14:paraId="6BB68A95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54EF5B22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85" w:type="dxa"/>
            <w:shd w:val="clear" w:color="auto" w:fill="C5E0B3" w:themeFill="accent6" w:themeFillTint="66"/>
          </w:tcPr>
          <w:p w14:paraId="7D87FB7E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11" w:type="dxa"/>
            <w:shd w:val="clear" w:color="auto" w:fill="C5E0B3" w:themeFill="accent6" w:themeFillTint="66"/>
          </w:tcPr>
          <w:p w14:paraId="64C8104D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84" w:type="dxa"/>
            <w:shd w:val="clear" w:color="auto" w:fill="C5E0B3" w:themeFill="accent6" w:themeFillTint="66"/>
          </w:tcPr>
          <w:p w14:paraId="6A2639CE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78" w:type="dxa"/>
            <w:shd w:val="clear" w:color="auto" w:fill="C5E0B3" w:themeFill="accent6" w:themeFillTint="66"/>
          </w:tcPr>
          <w:p w14:paraId="578479E3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32" w:type="dxa"/>
            <w:gridSpan w:val="2"/>
            <w:shd w:val="clear" w:color="auto" w:fill="C5E0B3" w:themeFill="accent6" w:themeFillTint="66"/>
          </w:tcPr>
          <w:p w14:paraId="1044E271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10" w:type="dxa"/>
            <w:shd w:val="clear" w:color="auto" w:fill="C5E0B3" w:themeFill="accent6" w:themeFillTint="66"/>
          </w:tcPr>
          <w:p w14:paraId="3DAFCEE2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C5E0B3" w:themeFill="accent6" w:themeFillTint="66"/>
          </w:tcPr>
          <w:p w14:paraId="1CA09908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69" w:type="dxa"/>
            <w:shd w:val="clear" w:color="auto" w:fill="C5E0B3" w:themeFill="accent6" w:themeFillTint="66"/>
          </w:tcPr>
          <w:p w14:paraId="581B9515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78" w:type="dxa"/>
            <w:shd w:val="clear" w:color="auto" w:fill="C5E0B3" w:themeFill="accent6" w:themeFillTint="66"/>
          </w:tcPr>
          <w:p w14:paraId="353323EA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78" w:type="dxa"/>
            <w:shd w:val="clear" w:color="auto" w:fill="C5E0B3" w:themeFill="accent6" w:themeFillTint="66"/>
          </w:tcPr>
          <w:p w14:paraId="05F5A752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78" w:type="dxa"/>
            <w:gridSpan w:val="2"/>
            <w:shd w:val="clear" w:color="auto" w:fill="auto"/>
          </w:tcPr>
          <w:p w14:paraId="3C20AA10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10" w:type="dxa"/>
            <w:shd w:val="clear" w:color="auto" w:fill="auto"/>
          </w:tcPr>
          <w:p w14:paraId="4C290745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shd w:val="clear" w:color="auto" w:fill="auto"/>
          </w:tcPr>
          <w:p w14:paraId="5D08CBA4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74" w:type="dxa"/>
            <w:shd w:val="clear" w:color="auto" w:fill="auto"/>
          </w:tcPr>
          <w:p w14:paraId="357929CC" w14:textId="77777777" w:rsidR="001E17C4" w:rsidRPr="00EA0032" w:rsidRDefault="001E17C4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6EF7F1B6" w14:textId="77777777" w:rsidR="00EA5914" w:rsidRPr="00EA0032" w:rsidRDefault="00EA5914">
      <w:pPr>
        <w:rPr>
          <w:color w:val="000000" w:themeColor="text1"/>
        </w:rPr>
      </w:pPr>
    </w:p>
    <w:p w14:paraId="3900BA98" w14:textId="77777777" w:rsidR="00EA5914" w:rsidRPr="00EA0032" w:rsidRDefault="00EA5914">
      <w:pPr>
        <w:rPr>
          <w:color w:val="000000" w:themeColor="text1"/>
        </w:rPr>
      </w:pPr>
    </w:p>
    <w:p w14:paraId="6C032D36" w14:textId="77777777" w:rsidR="00EA5914" w:rsidRPr="00EA0032" w:rsidRDefault="00EA5914">
      <w:pPr>
        <w:rPr>
          <w:color w:val="000000" w:themeColor="text1"/>
        </w:rPr>
      </w:pPr>
    </w:p>
    <w:p w14:paraId="50EA6235" w14:textId="77777777" w:rsidR="00B90FDA" w:rsidRPr="00EA0032" w:rsidRDefault="00B90FDA">
      <w:pPr>
        <w:rPr>
          <w:color w:val="000000" w:themeColor="text1"/>
        </w:rPr>
      </w:pPr>
    </w:p>
    <w:p w14:paraId="4AC6732E" w14:textId="77777777" w:rsidR="00E47C55" w:rsidRPr="00EA0032" w:rsidRDefault="00E47C55">
      <w:pPr>
        <w:rPr>
          <w:color w:val="000000" w:themeColor="text1"/>
        </w:rPr>
      </w:pPr>
    </w:p>
    <w:p w14:paraId="3A3D8314" w14:textId="77777777" w:rsidR="00E47C55" w:rsidRPr="00EA0032" w:rsidRDefault="00E47C55">
      <w:pPr>
        <w:rPr>
          <w:color w:val="000000" w:themeColor="text1"/>
        </w:rPr>
      </w:pPr>
    </w:p>
    <w:p w14:paraId="64DA6829" w14:textId="77777777" w:rsidR="00E47C55" w:rsidRPr="00EA0032" w:rsidRDefault="00E47C55">
      <w:pPr>
        <w:rPr>
          <w:color w:val="000000" w:themeColor="text1"/>
        </w:rPr>
      </w:pPr>
    </w:p>
    <w:p w14:paraId="29DADB31" w14:textId="77777777" w:rsidR="00EA5914" w:rsidRPr="00EA0032" w:rsidRDefault="00EA5914">
      <w:pPr>
        <w:rPr>
          <w:color w:val="000000" w:themeColor="text1"/>
        </w:rPr>
      </w:pPr>
    </w:p>
    <w:tbl>
      <w:tblPr>
        <w:tblStyle w:val="Grigliatabella"/>
        <w:tblW w:w="2178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513"/>
        <w:gridCol w:w="1516"/>
        <w:gridCol w:w="1554"/>
        <w:gridCol w:w="1673"/>
        <w:gridCol w:w="549"/>
        <w:gridCol w:w="567"/>
        <w:gridCol w:w="974"/>
        <w:gridCol w:w="457"/>
        <w:gridCol w:w="924"/>
        <w:gridCol w:w="530"/>
        <w:gridCol w:w="736"/>
        <w:gridCol w:w="427"/>
        <w:gridCol w:w="988"/>
        <w:gridCol w:w="457"/>
        <w:gridCol w:w="811"/>
        <w:gridCol w:w="562"/>
        <w:gridCol w:w="704"/>
        <w:gridCol w:w="458"/>
        <w:gridCol w:w="703"/>
        <w:gridCol w:w="624"/>
        <w:gridCol w:w="426"/>
        <w:gridCol w:w="457"/>
        <w:gridCol w:w="535"/>
        <w:gridCol w:w="421"/>
        <w:gridCol w:w="571"/>
        <w:gridCol w:w="571"/>
        <w:gridCol w:w="24"/>
        <w:gridCol w:w="547"/>
        <w:gridCol w:w="523"/>
        <w:gridCol w:w="535"/>
        <w:gridCol w:w="426"/>
        <w:gridCol w:w="9"/>
        <w:gridCol w:w="8"/>
      </w:tblGrid>
      <w:tr w:rsidR="00A73CB3" w:rsidRPr="00EA0032" w14:paraId="42AE4EA2" w14:textId="77777777" w:rsidTr="00EA054F">
        <w:trPr>
          <w:trHeight w:val="279"/>
        </w:trPr>
        <w:tc>
          <w:tcPr>
            <w:tcW w:w="21780" w:type="dxa"/>
            <w:gridSpan w:val="33"/>
            <w:shd w:val="clear" w:color="auto" w:fill="C5E0B3" w:themeFill="accent6" w:themeFillTint="66"/>
          </w:tcPr>
          <w:p w14:paraId="4C17A8AA" w14:textId="77777777" w:rsidR="00C1069A" w:rsidRPr="00EA0032" w:rsidRDefault="00C1069A" w:rsidP="006A4AE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SERVIZI PER LA SANITA’ E L’ASSISTENZA SOCIALE- COMPETENZE AREA GENERALE</w:t>
            </w:r>
          </w:p>
        </w:tc>
      </w:tr>
      <w:tr w:rsidR="00A73CB3" w:rsidRPr="00EA0032" w14:paraId="346A0C43" w14:textId="77777777" w:rsidTr="00EA054F">
        <w:trPr>
          <w:gridAfter w:val="1"/>
          <w:wAfter w:w="8" w:type="dxa"/>
          <w:trHeight w:val="279"/>
        </w:trPr>
        <w:tc>
          <w:tcPr>
            <w:tcW w:w="6256" w:type="dxa"/>
            <w:gridSpan w:val="4"/>
            <w:shd w:val="clear" w:color="auto" w:fill="C5E0B3" w:themeFill="accent6" w:themeFillTint="66"/>
          </w:tcPr>
          <w:p w14:paraId="340B84A1" w14:textId="77777777" w:rsidR="00C1069A" w:rsidRPr="00EA0032" w:rsidRDefault="00C1069A" w:rsidP="006A4AE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bookmarkStart w:id="3" w:name="_Hlk47452810"/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BIENNIO</w:t>
            </w:r>
          </w:p>
        </w:tc>
        <w:tc>
          <w:tcPr>
            <w:tcW w:w="5164" w:type="dxa"/>
            <w:gridSpan w:val="8"/>
            <w:shd w:val="clear" w:color="auto" w:fill="C5E0B3" w:themeFill="accent6" w:themeFillTint="66"/>
          </w:tcPr>
          <w:p w14:paraId="38EBDDEB" w14:textId="77777777" w:rsidR="00C1069A" w:rsidRPr="00EA0032" w:rsidRDefault="00C1069A" w:rsidP="006A4AE3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1445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BAD5A82" w14:textId="77777777" w:rsidR="00C1069A" w:rsidRPr="00EA0032" w:rsidRDefault="00C1069A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3862" w:type="dxa"/>
            <w:gridSpan w:val="6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54761AC5" w14:textId="77777777" w:rsidR="00C1069A" w:rsidRPr="00EA0032" w:rsidRDefault="00C1069A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005" w:type="dxa"/>
            <w:gridSpan w:val="7"/>
            <w:shd w:val="clear" w:color="auto" w:fill="C5E0B3" w:themeFill="accent6" w:themeFillTint="66"/>
          </w:tcPr>
          <w:p w14:paraId="51EDE6D6" w14:textId="77777777" w:rsidR="00C1069A" w:rsidRPr="00EA0032" w:rsidRDefault="00C1069A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2040" w:type="dxa"/>
            <w:gridSpan w:val="5"/>
            <w:shd w:val="clear" w:color="auto" w:fill="C5E0B3" w:themeFill="accent6" w:themeFillTint="66"/>
          </w:tcPr>
          <w:p w14:paraId="2EBD6F78" w14:textId="77777777" w:rsidR="00C1069A" w:rsidRPr="00EA0032" w:rsidRDefault="00C1069A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02240100" w14:textId="77777777" w:rsidTr="00EA054F">
        <w:trPr>
          <w:gridAfter w:val="2"/>
          <w:wAfter w:w="17" w:type="dxa"/>
          <w:cantSplit/>
          <w:trHeight w:val="3042"/>
        </w:trPr>
        <w:tc>
          <w:tcPr>
            <w:tcW w:w="1513" w:type="dxa"/>
          </w:tcPr>
          <w:p w14:paraId="63652C9F" w14:textId="77777777" w:rsidR="00C1069A" w:rsidRPr="00EA0032" w:rsidRDefault="00C1069A" w:rsidP="00C1069A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9.Competenza in uscita </w:t>
            </w:r>
          </w:p>
        </w:tc>
        <w:tc>
          <w:tcPr>
            <w:tcW w:w="1516" w:type="dxa"/>
          </w:tcPr>
          <w:p w14:paraId="3B6DB823" w14:textId="77777777" w:rsidR="00C1069A" w:rsidRPr="00EA0032" w:rsidRDefault="00C1069A" w:rsidP="00C1069A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1554" w:type="dxa"/>
          </w:tcPr>
          <w:p w14:paraId="7B3DF186" w14:textId="77777777" w:rsidR="00C1069A" w:rsidRPr="00EA0032" w:rsidRDefault="00C1069A" w:rsidP="00C1069A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1673" w:type="dxa"/>
          </w:tcPr>
          <w:p w14:paraId="1267A794" w14:textId="77777777" w:rsidR="00C1069A" w:rsidRPr="00EA0032" w:rsidRDefault="00C1069A" w:rsidP="00C1069A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549" w:type="dxa"/>
            <w:textDirection w:val="btLr"/>
          </w:tcPr>
          <w:p w14:paraId="2D94A305" w14:textId="77777777" w:rsidR="00C1069A" w:rsidRPr="00EA0032" w:rsidRDefault="00C1069A" w:rsidP="00C1069A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METODOLOGIE OPERATIVE</w:t>
            </w:r>
          </w:p>
        </w:tc>
        <w:tc>
          <w:tcPr>
            <w:tcW w:w="567" w:type="dxa"/>
            <w:textDirection w:val="btLr"/>
          </w:tcPr>
          <w:p w14:paraId="3A3ED0E2" w14:textId="77777777" w:rsidR="00C1069A" w:rsidRPr="00EA0032" w:rsidRDefault="00C1069A" w:rsidP="00C1069A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974" w:type="dxa"/>
            <w:textDirection w:val="btLr"/>
          </w:tcPr>
          <w:p w14:paraId="16E02E51" w14:textId="77777777" w:rsidR="00C1069A" w:rsidRPr="00EA0032" w:rsidRDefault="00C1069A" w:rsidP="00C1069A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SCIENZE UMANE E SOCIALI</w:t>
            </w:r>
          </w:p>
        </w:tc>
        <w:tc>
          <w:tcPr>
            <w:tcW w:w="457" w:type="dxa"/>
            <w:textDirection w:val="btLr"/>
          </w:tcPr>
          <w:p w14:paraId="315DA674" w14:textId="77777777" w:rsidR="00C1069A" w:rsidRPr="00EA0032" w:rsidRDefault="00C1069A" w:rsidP="00C1069A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924" w:type="dxa"/>
            <w:textDirection w:val="btLr"/>
          </w:tcPr>
          <w:p w14:paraId="70C77F7D" w14:textId="77777777" w:rsidR="00C1069A" w:rsidRPr="00EA0032" w:rsidRDefault="00C1069A" w:rsidP="00C1069A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SCIENZE INTEGRATE</w:t>
            </w:r>
          </w:p>
        </w:tc>
        <w:tc>
          <w:tcPr>
            <w:tcW w:w="530" w:type="dxa"/>
            <w:textDirection w:val="btLr"/>
          </w:tcPr>
          <w:p w14:paraId="3072C5F6" w14:textId="77777777" w:rsidR="00C1069A" w:rsidRPr="00EA0032" w:rsidRDefault="00C1069A" w:rsidP="00C1069A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736" w:type="dxa"/>
            <w:textDirection w:val="btLr"/>
          </w:tcPr>
          <w:p w14:paraId="3E214968" w14:textId="77777777" w:rsidR="00C1069A" w:rsidRPr="00EA0032" w:rsidRDefault="00C1069A" w:rsidP="00C1069A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T.I.C.</w:t>
            </w:r>
          </w:p>
        </w:tc>
        <w:tc>
          <w:tcPr>
            <w:tcW w:w="427" w:type="dxa"/>
            <w:textDirection w:val="btLr"/>
          </w:tcPr>
          <w:p w14:paraId="1E09E8DC" w14:textId="77777777" w:rsidR="00C1069A" w:rsidRPr="00EA0032" w:rsidRDefault="00C1069A" w:rsidP="00C1069A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988" w:type="dxa"/>
            <w:shd w:val="clear" w:color="auto" w:fill="C5E0B3" w:themeFill="accent6" w:themeFillTint="66"/>
            <w:textDirection w:val="btLr"/>
          </w:tcPr>
          <w:p w14:paraId="7D36FDBC" w14:textId="77777777" w:rsidR="00C1069A" w:rsidRPr="00EA0032" w:rsidRDefault="00C1069A" w:rsidP="00C1069A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MATEMATICA</w:t>
            </w:r>
          </w:p>
        </w:tc>
        <w:tc>
          <w:tcPr>
            <w:tcW w:w="457" w:type="dxa"/>
            <w:shd w:val="clear" w:color="auto" w:fill="C5E0B3" w:themeFill="accent6" w:themeFillTint="66"/>
            <w:textDirection w:val="btLr"/>
          </w:tcPr>
          <w:p w14:paraId="41B10FE1" w14:textId="77777777" w:rsidR="00C1069A" w:rsidRPr="00EA0032" w:rsidRDefault="00C1069A" w:rsidP="00C1069A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40BB0ADF" w14:textId="77777777" w:rsidR="00C1069A" w:rsidRPr="00EA0032" w:rsidRDefault="00C1069A" w:rsidP="00C1069A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GEOGRAFIA</w:t>
            </w:r>
          </w:p>
        </w:tc>
        <w:tc>
          <w:tcPr>
            <w:tcW w:w="562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629CE893" w14:textId="77777777" w:rsidR="00C1069A" w:rsidRPr="00EA0032" w:rsidRDefault="00C1069A" w:rsidP="00C1069A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389327E5" w14:textId="77777777" w:rsidR="00C1069A" w:rsidRPr="00EA0032" w:rsidRDefault="00C1069A" w:rsidP="00C1069A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DIRITTO E ECONOMIA</w:t>
            </w: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006E4387" w14:textId="77777777" w:rsidR="00C1069A" w:rsidRPr="00EA0032" w:rsidRDefault="00C1069A" w:rsidP="00C1069A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21214286" w14:textId="77777777" w:rsidR="00C1069A" w:rsidRPr="00EA0032" w:rsidRDefault="00C1069A" w:rsidP="00C1069A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STORIA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1401D62A" w14:textId="77777777" w:rsidR="00C1069A" w:rsidRPr="00EA0032" w:rsidRDefault="00C1069A" w:rsidP="00C1069A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2581D32D" w14:textId="77777777" w:rsidR="00C1069A" w:rsidRPr="00EA0032" w:rsidRDefault="00C1069A" w:rsidP="00C1069A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LINGUA ITALIANA </w:t>
            </w: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008F333D" w14:textId="77777777" w:rsidR="00C1069A" w:rsidRPr="00EA0032" w:rsidRDefault="00C1069A" w:rsidP="00C1069A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10AD6ABD" w14:textId="77777777" w:rsidR="00C1069A" w:rsidRPr="00EA0032" w:rsidRDefault="00C1069A" w:rsidP="00C1069A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LINGUA INGLESE</w:t>
            </w:r>
          </w:p>
        </w:tc>
        <w:tc>
          <w:tcPr>
            <w:tcW w:w="421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67E4A000" w14:textId="77777777" w:rsidR="00C1069A" w:rsidRPr="00EA0032" w:rsidRDefault="00C1069A" w:rsidP="00C1069A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571" w:type="dxa"/>
            <w:shd w:val="clear" w:color="auto" w:fill="C5E0B3" w:themeFill="accent6" w:themeFillTint="66"/>
            <w:textDirection w:val="btLr"/>
          </w:tcPr>
          <w:p w14:paraId="48DB0AB3" w14:textId="77777777" w:rsidR="00C1069A" w:rsidRPr="00EA0032" w:rsidRDefault="00C1069A" w:rsidP="00C1069A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SECONDA LINGUA STRANIERA</w:t>
            </w:r>
          </w:p>
        </w:tc>
        <w:tc>
          <w:tcPr>
            <w:tcW w:w="571" w:type="dxa"/>
            <w:shd w:val="clear" w:color="auto" w:fill="C5E0B3" w:themeFill="accent6" w:themeFillTint="66"/>
            <w:textDirection w:val="btLr"/>
          </w:tcPr>
          <w:p w14:paraId="163641AF" w14:textId="77777777" w:rsidR="00C1069A" w:rsidRPr="00EA0032" w:rsidRDefault="00C1069A" w:rsidP="00C1069A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571" w:type="dxa"/>
            <w:gridSpan w:val="2"/>
            <w:shd w:val="clear" w:color="auto" w:fill="auto"/>
            <w:textDirection w:val="btLr"/>
          </w:tcPr>
          <w:p w14:paraId="3A828315" w14:textId="77777777" w:rsidR="00C1069A" w:rsidRPr="00EA0032" w:rsidRDefault="00C1069A" w:rsidP="00C1069A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SCIENZE MOTOREI</w:t>
            </w:r>
          </w:p>
        </w:tc>
        <w:tc>
          <w:tcPr>
            <w:tcW w:w="523" w:type="dxa"/>
            <w:shd w:val="clear" w:color="auto" w:fill="auto"/>
            <w:textDirection w:val="btLr"/>
          </w:tcPr>
          <w:p w14:paraId="3BEB926C" w14:textId="77777777" w:rsidR="00C1069A" w:rsidRPr="00EA0032" w:rsidRDefault="00C1069A" w:rsidP="00C1069A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575D1240" w14:textId="77777777" w:rsidR="00C1069A" w:rsidRPr="00EA0032" w:rsidRDefault="00C1069A" w:rsidP="00C1069A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RELIGIONE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2891F300" w14:textId="77777777" w:rsidR="00C1069A" w:rsidRPr="00EA0032" w:rsidRDefault="00C1069A" w:rsidP="00C1069A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U.F.</w:t>
            </w:r>
          </w:p>
        </w:tc>
      </w:tr>
      <w:tr w:rsidR="00A73CB3" w:rsidRPr="00EA0032" w14:paraId="1C5BA2F6" w14:textId="77777777" w:rsidTr="00EA054F">
        <w:trPr>
          <w:gridAfter w:val="2"/>
          <w:wAfter w:w="17" w:type="dxa"/>
          <w:trHeight w:val="2059"/>
        </w:trPr>
        <w:tc>
          <w:tcPr>
            <w:tcW w:w="1513" w:type="dxa"/>
            <w:vMerge w:val="restart"/>
          </w:tcPr>
          <w:p w14:paraId="3A4700BE" w14:textId="77777777" w:rsidR="00C1069A" w:rsidRPr="00EA0032" w:rsidRDefault="00C1069A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Riconoscere i principali aspetti comunicativi, culturali e relazionali</w:t>
            </w:r>
          </w:p>
          <w:p w14:paraId="50F44527" w14:textId="77777777" w:rsidR="00C1069A" w:rsidRPr="00EA0032" w:rsidRDefault="00C1069A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dell’espressività corporea ed esercitare in modo efficace la pratica</w:t>
            </w:r>
          </w:p>
          <w:p w14:paraId="460DC8A0" w14:textId="77777777" w:rsidR="00C1069A" w:rsidRPr="00EA0032" w:rsidRDefault="00C1069A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sportiva per il benessere</w:t>
            </w:r>
          </w:p>
          <w:p w14:paraId="19D68BB4" w14:textId="77777777" w:rsidR="00C1069A" w:rsidRPr="00EA0032" w:rsidRDefault="00C1069A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individuale e collettivo</w:t>
            </w:r>
          </w:p>
        </w:tc>
        <w:tc>
          <w:tcPr>
            <w:tcW w:w="1516" w:type="dxa"/>
            <w:vMerge w:val="restart"/>
          </w:tcPr>
          <w:p w14:paraId="56BA293E" w14:textId="77777777" w:rsidR="00C1069A" w:rsidRPr="00EA0032" w:rsidRDefault="00C1069A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Praticare l’espressività</w:t>
            </w:r>
          </w:p>
          <w:p w14:paraId="3ECD19D9" w14:textId="77777777" w:rsidR="00C1069A" w:rsidRPr="00EA0032" w:rsidRDefault="00C1069A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corporea ed esercitare la</w:t>
            </w:r>
          </w:p>
          <w:p w14:paraId="5D656A01" w14:textId="77777777" w:rsidR="00C1069A" w:rsidRPr="00EA0032" w:rsidRDefault="00C1069A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pratica sportiva, in modo</w:t>
            </w:r>
          </w:p>
          <w:p w14:paraId="16A08FD8" w14:textId="77777777" w:rsidR="00C1069A" w:rsidRPr="00EA0032" w:rsidRDefault="00C1069A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efficace, in situazioni note,</w:t>
            </w:r>
          </w:p>
          <w:p w14:paraId="28BAFF07" w14:textId="77777777" w:rsidR="00C1069A" w:rsidRPr="00EA0032" w:rsidRDefault="00C1069A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 ambito familiare, scolastico e sociale.</w:t>
            </w:r>
          </w:p>
        </w:tc>
        <w:tc>
          <w:tcPr>
            <w:tcW w:w="1554" w:type="dxa"/>
          </w:tcPr>
          <w:p w14:paraId="28D673CE" w14:textId="77777777" w:rsidR="00C1069A" w:rsidRPr="00EA0032" w:rsidRDefault="00C1069A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Comprendere e produrre</w:t>
            </w:r>
          </w:p>
          <w:p w14:paraId="46256B85" w14:textId="77777777" w:rsidR="00C1069A" w:rsidRPr="00EA0032" w:rsidRDefault="00C1069A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consapevolmente i linguaggi non</w:t>
            </w:r>
          </w:p>
          <w:p w14:paraId="249AA44F" w14:textId="77777777" w:rsidR="00C1069A" w:rsidRPr="00EA0032" w:rsidRDefault="00C1069A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verbali</w:t>
            </w:r>
          </w:p>
        </w:tc>
        <w:tc>
          <w:tcPr>
            <w:tcW w:w="1673" w:type="dxa"/>
          </w:tcPr>
          <w:p w14:paraId="5B9E401E" w14:textId="77777777" w:rsidR="00C1069A" w:rsidRPr="00EA0032" w:rsidRDefault="00C1069A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Gli elementi tecnico-scientifici di base relativi</w:t>
            </w:r>
          </w:p>
          <w:p w14:paraId="610E9B6F" w14:textId="77777777" w:rsidR="00C1069A" w:rsidRPr="00EA0032" w:rsidRDefault="00C1069A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alle principali tecniche espressive</w:t>
            </w:r>
          </w:p>
        </w:tc>
        <w:tc>
          <w:tcPr>
            <w:tcW w:w="549" w:type="dxa"/>
            <w:tcBorders>
              <w:bottom w:val="single" w:sz="4" w:space="0" w:color="auto"/>
            </w:tcBorders>
          </w:tcPr>
          <w:p w14:paraId="086DD7AE" w14:textId="77777777" w:rsidR="00AB3C12" w:rsidRPr="00EA0032" w:rsidRDefault="00D3663C" w:rsidP="00AB3C1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78F7E654" w14:textId="77777777" w:rsidR="00C1069A" w:rsidRPr="00EA0032" w:rsidRDefault="00C1069A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94C2697" w14:textId="77777777" w:rsidR="00C1069A" w:rsidRPr="00EA0032" w:rsidRDefault="00D3663C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4B</w:t>
            </w: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59715548" w14:textId="77777777" w:rsidR="00C1069A" w:rsidRPr="00EA0032" w:rsidRDefault="00C1069A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tcBorders>
              <w:bottom w:val="single" w:sz="4" w:space="0" w:color="auto"/>
            </w:tcBorders>
          </w:tcPr>
          <w:p w14:paraId="6BE1909B" w14:textId="77777777" w:rsidR="00C1069A" w:rsidRPr="00EA0032" w:rsidRDefault="00C1069A" w:rsidP="00C92AA2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7758843" w14:textId="77777777" w:rsidR="00C1069A" w:rsidRPr="00EA0032" w:rsidRDefault="00C1069A" w:rsidP="00C92AA2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14:paraId="02F95938" w14:textId="77777777" w:rsidR="00C1069A" w:rsidRPr="00EA0032" w:rsidRDefault="00C1069A" w:rsidP="00C92AA2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</w:tcPr>
          <w:p w14:paraId="32E07BE2" w14:textId="77777777" w:rsidR="00C1069A" w:rsidRPr="00EA0032" w:rsidRDefault="00C1069A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</w:tcPr>
          <w:p w14:paraId="68FD4BF7" w14:textId="77777777" w:rsidR="00C1069A" w:rsidRPr="00EA0032" w:rsidRDefault="00C1069A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585842C8" w14:textId="77777777" w:rsidR="00C1069A" w:rsidRPr="00EA0032" w:rsidRDefault="00C1069A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D06DCC1" w14:textId="77777777" w:rsidR="00C1069A" w:rsidRPr="00EA0032" w:rsidRDefault="00C1069A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11" w:type="dxa"/>
            <w:shd w:val="clear" w:color="auto" w:fill="C5E0B3" w:themeFill="accent6" w:themeFillTint="66"/>
          </w:tcPr>
          <w:p w14:paraId="1B4FB9BF" w14:textId="77777777" w:rsidR="00C1069A" w:rsidRPr="00EA0032" w:rsidRDefault="00C1069A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2" w:type="dxa"/>
            <w:shd w:val="clear" w:color="auto" w:fill="C5E0B3" w:themeFill="accent6" w:themeFillTint="66"/>
          </w:tcPr>
          <w:p w14:paraId="5C95A1DC" w14:textId="77777777" w:rsidR="00C1069A" w:rsidRPr="00EA0032" w:rsidRDefault="00C1069A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4" w:type="dxa"/>
            <w:shd w:val="clear" w:color="auto" w:fill="C5E0B3" w:themeFill="accent6" w:themeFillTint="66"/>
          </w:tcPr>
          <w:p w14:paraId="736F6E14" w14:textId="77777777" w:rsidR="00C1069A" w:rsidRPr="00EA0032" w:rsidRDefault="00C1069A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8" w:type="dxa"/>
            <w:shd w:val="clear" w:color="auto" w:fill="C5E0B3" w:themeFill="accent6" w:themeFillTint="66"/>
          </w:tcPr>
          <w:p w14:paraId="14DEEA75" w14:textId="77777777" w:rsidR="00C1069A" w:rsidRPr="00EA0032" w:rsidRDefault="00C1069A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46D54147" w14:textId="77777777" w:rsidR="00C1069A" w:rsidRPr="00EA0032" w:rsidRDefault="00C1069A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24" w:type="dxa"/>
            <w:shd w:val="clear" w:color="auto" w:fill="C5E0B3" w:themeFill="accent6" w:themeFillTint="66"/>
          </w:tcPr>
          <w:p w14:paraId="7E361229" w14:textId="77777777" w:rsidR="00C1069A" w:rsidRPr="00EA0032" w:rsidRDefault="00C1069A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B63B922" w14:textId="77777777" w:rsidR="00C1069A" w:rsidRPr="00EA0032" w:rsidRDefault="00C1069A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BC25280" w14:textId="77777777" w:rsidR="00C1069A" w:rsidRPr="00EA0032" w:rsidRDefault="00C1069A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5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8E3C9CD" w14:textId="77777777" w:rsidR="00C1069A" w:rsidRPr="00EA0032" w:rsidRDefault="00C1069A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1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5C17405" w14:textId="77777777" w:rsidR="00C1069A" w:rsidRPr="00EA0032" w:rsidRDefault="00C1069A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98CC6A6" w14:textId="77777777" w:rsidR="00C1069A" w:rsidRPr="00EA0032" w:rsidRDefault="00C1069A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8AD9830" w14:textId="77777777" w:rsidR="00C1069A" w:rsidRPr="00EA0032" w:rsidRDefault="00C1069A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B420A9" w14:textId="77777777" w:rsidR="00AB3C12" w:rsidRPr="00EA0032" w:rsidRDefault="0036383B" w:rsidP="00AB3C1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5755C836" w14:textId="77777777" w:rsidR="00C1069A" w:rsidRPr="00EA0032" w:rsidRDefault="00C1069A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  <w:shd w:val="clear" w:color="auto" w:fill="auto"/>
          </w:tcPr>
          <w:p w14:paraId="10EEB123" w14:textId="77777777" w:rsidR="00C1069A" w:rsidRPr="00EA0032" w:rsidRDefault="007F4AA1" w:rsidP="00F011C8">
            <w:pPr>
              <w:ind w:right="-97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14400D" w:rsidRPr="00EA0032">
              <w:rPr>
                <w:b/>
                <w:bCs/>
                <w:color w:val="000000" w:themeColor="text1"/>
                <w:sz w:val="28"/>
                <w:szCs w:val="28"/>
              </w:rPr>
              <w:t>A</w:t>
            </w: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3</w:t>
            </w:r>
            <w:r w:rsidR="0014400D" w:rsidRPr="00EA0032">
              <w:rPr>
                <w:b/>
                <w:bCs/>
                <w:color w:val="000000" w:themeColor="text1"/>
                <w:sz w:val="28"/>
                <w:szCs w:val="28"/>
              </w:rPr>
              <w:t>A</w:t>
            </w: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2B3B</w:t>
            </w:r>
          </w:p>
        </w:tc>
        <w:tc>
          <w:tcPr>
            <w:tcW w:w="535" w:type="dxa"/>
            <w:shd w:val="clear" w:color="auto" w:fill="auto"/>
          </w:tcPr>
          <w:p w14:paraId="300E464F" w14:textId="77777777" w:rsidR="00C1069A" w:rsidRPr="00EA0032" w:rsidRDefault="00C1069A" w:rsidP="00C92AA2">
            <w:pPr>
              <w:rPr>
                <w:color w:val="000000" w:themeColor="text1"/>
              </w:rPr>
            </w:pPr>
          </w:p>
        </w:tc>
        <w:tc>
          <w:tcPr>
            <w:tcW w:w="426" w:type="dxa"/>
            <w:shd w:val="clear" w:color="auto" w:fill="auto"/>
          </w:tcPr>
          <w:p w14:paraId="2EAC2030" w14:textId="77777777" w:rsidR="00C1069A" w:rsidRPr="00EA0032" w:rsidRDefault="00C1069A" w:rsidP="00C92AA2">
            <w:pPr>
              <w:rPr>
                <w:color w:val="000000" w:themeColor="text1"/>
              </w:rPr>
            </w:pPr>
          </w:p>
        </w:tc>
      </w:tr>
      <w:tr w:rsidR="00A73CB3" w:rsidRPr="00EA0032" w14:paraId="0A83FD83" w14:textId="77777777" w:rsidTr="00EA054F">
        <w:trPr>
          <w:gridAfter w:val="2"/>
          <w:wAfter w:w="17" w:type="dxa"/>
          <w:trHeight w:val="279"/>
        </w:trPr>
        <w:tc>
          <w:tcPr>
            <w:tcW w:w="1513" w:type="dxa"/>
            <w:vMerge/>
          </w:tcPr>
          <w:p w14:paraId="028782D3" w14:textId="77777777" w:rsidR="00C1069A" w:rsidRPr="00EA0032" w:rsidRDefault="00C1069A" w:rsidP="00C92AA2">
            <w:pPr>
              <w:rPr>
                <w:color w:val="000000" w:themeColor="text1"/>
              </w:rPr>
            </w:pPr>
          </w:p>
        </w:tc>
        <w:tc>
          <w:tcPr>
            <w:tcW w:w="1516" w:type="dxa"/>
            <w:vMerge/>
          </w:tcPr>
          <w:p w14:paraId="23B288C2" w14:textId="77777777" w:rsidR="00C1069A" w:rsidRPr="00EA0032" w:rsidRDefault="00C1069A" w:rsidP="00C92AA2">
            <w:pPr>
              <w:rPr>
                <w:color w:val="000000" w:themeColor="text1"/>
              </w:rPr>
            </w:pPr>
          </w:p>
        </w:tc>
        <w:tc>
          <w:tcPr>
            <w:tcW w:w="1554" w:type="dxa"/>
          </w:tcPr>
          <w:p w14:paraId="1335457C" w14:textId="77777777" w:rsidR="00C1069A" w:rsidRPr="00EA0032" w:rsidRDefault="00C1069A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Interpretare le diverse caratteristiche</w:t>
            </w:r>
          </w:p>
          <w:p w14:paraId="7DB769B4" w14:textId="77777777" w:rsidR="00C1069A" w:rsidRPr="00EA0032" w:rsidRDefault="00C1069A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dei giochi e degli sport nelle varie</w:t>
            </w:r>
          </w:p>
          <w:p w14:paraId="005F1F6C" w14:textId="77777777" w:rsidR="00C1069A" w:rsidRPr="00EA0032" w:rsidRDefault="00C1069A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culture</w:t>
            </w:r>
          </w:p>
        </w:tc>
        <w:tc>
          <w:tcPr>
            <w:tcW w:w="1673" w:type="dxa"/>
          </w:tcPr>
          <w:p w14:paraId="5C451D9E" w14:textId="77777777" w:rsidR="00C1069A" w:rsidRPr="00EA0032" w:rsidRDefault="00C1069A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L’evoluzione dei giochi e degli sport nella</w:t>
            </w:r>
          </w:p>
          <w:p w14:paraId="628E16C2" w14:textId="77777777" w:rsidR="00C1069A" w:rsidRPr="00EA0032" w:rsidRDefault="00C1069A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cultura e nella tradizione</w:t>
            </w:r>
          </w:p>
        </w:tc>
        <w:tc>
          <w:tcPr>
            <w:tcW w:w="549" w:type="dxa"/>
            <w:shd w:val="clear" w:color="auto" w:fill="C5E0B3" w:themeFill="accent6" w:themeFillTint="66"/>
          </w:tcPr>
          <w:p w14:paraId="000BE8F9" w14:textId="77777777" w:rsidR="00C1069A" w:rsidRPr="00EA0032" w:rsidRDefault="00C1069A" w:rsidP="00C92AA2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  <w:shd w:val="clear" w:color="auto" w:fill="C5E0B3" w:themeFill="accent6" w:themeFillTint="66"/>
          </w:tcPr>
          <w:p w14:paraId="63F5396C" w14:textId="77777777" w:rsidR="00C1069A" w:rsidRPr="00EA0032" w:rsidRDefault="00C1069A" w:rsidP="00C92AA2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974" w:type="dxa"/>
            <w:shd w:val="clear" w:color="auto" w:fill="C5E0B3" w:themeFill="accent6" w:themeFillTint="66"/>
          </w:tcPr>
          <w:p w14:paraId="51A8E171" w14:textId="77777777" w:rsidR="00C1069A" w:rsidRPr="00EA0032" w:rsidRDefault="00C1069A" w:rsidP="00C92AA2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56DD812B" w14:textId="77777777" w:rsidR="00C1069A" w:rsidRPr="00EA0032" w:rsidRDefault="00C1069A" w:rsidP="00C92AA2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924" w:type="dxa"/>
            <w:shd w:val="clear" w:color="auto" w:fill="C5E0B3" w:themeFill="accent6" w:themeFillTint="66"/>
          </w:tcPr>
          <w:p w14:paraId="0AB135A7" w14:textId="77777777" w:rsidR="00C1069A" w:rsidRPr="00EA0032" w:rsidRDefault="00C1069A" w:rsidP="00C92AA2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4B63F1C7" w14:textId="77777777" w:rsidR="00C1069A" w:rsidRPr="00EA0032" w:rsidRDefault="00C1069A" w:rsidP="00C92AA2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36" w:type="dxa"/>
            <w:shd w:val="clear" w:color="auto" w:fill="C5E0B3" w:themeFill="accent6" w:themeFillTint="66"/>
          </w:tcPr>
          <w:p w14:paraId="543F3C47" w14:textId="77777777" w:rsidR="00C1069A" w:rsidRPr="00EA0032" w:rsidRDefault="00C1069A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7" w:type="dxa"/>
            <w:shd w:val="clear" w:color="auto" w:fill="C5E0B3" w:themeFill="accent6" w:themeFillTint="66"/>
          </w:tcPr>
          <w:p w14:paraId="18F85998" w14:textId="77777777" w:rsidR="00C1069A" w:rsidRPr="00EA0032" w:rsidRDefault="00C1069A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C5E0B3" w:themeFill="accent6" w:themeFillTint="66"/>
          </w:tcPr>
          <w:p w14:paraId="0A91E1FB" w14:textId="77777777" w:rsidR="00C1069A" w:rsidRPr="00EA0032" w:rsidRDefault="00C1069A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199711C8" w14:textId="77777777" w:rsidR="00C1069A" w:rsidRPr="00EA0032" w:rsidRDefault="00C1069A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11" w:type="dxa"/>
          </w:tcPr>
          <w:p w14:paraId="5391F6F4" w14:textId="77777777" w:rsidR="00C1069A" w:rsidRPr="00EA0032" w:rsidRDefault="00C1069A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2" w:type="dxa"/>
          </w:tcPr>
          <w:p w14:paraId="21BBCB8E" w14:textId="77777777" w:rsidR="00C1069A" w:rsidRPr="00EA0032" w:rsidRDefault="00C1069A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4" w:type="dxa"/>
          </w:tcPr>
          <w:p w14:paraId="3C7CC30E" w14:textId="77777777" w:rsidR="00C1069A" w:rsidRPr="00EA0032" w:rsidRDefault="00C1069A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8" w:type="dxa"/>
          </w:tcPr>
          <w:p w14:paraId="1953B9F8" w14:textId="77777777" w:rsidR="00C1069A" w:rsidRPr="00EA0032" w:rsidRDefault="00C1069A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3" w:type="dxa"/>
          </w:tcPr>
          <w:p w14:paraId="3C121651" w14:textId="77777777" w:rsidR="00C1069A" w:rsidRPr="00EA0032" w:rsidRDefault="0036383B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624" w:type="dxa"/>
          </w:tcPr>
          <w:p w14:paraId="1CEEF63F" w14:textId="77777777" w:rsidR="004521EA" w:rsidRPr="00EA0032" w:rsidRDefault="004521EA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4A</w:t>
            </w:r>
          </w:p>
          <w:p w14:paraId="16699A0B" w14:textId="77777777" w:rsidR="004521EA" w:rsidRPr="00EA0032" w:rsidRDefault="004521EA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4B</w:t>
            </w:r>
          </w:p>
        </w:tc>
        <w:tc>
          <w:tcPr>
            <w:tcW w:w="426" w:type="dxa"/>
            <w:shd w:val="clear" w:color="auto" w:fill="C5E0B3" w:themeFill="accent6" w:themeFillTint="66"/>
          </w:tcPr>
          <w:p w14:paraId="6C475296" w14:textId="77777777" w:rsidR="00C1069A" w:rsidRPr="00EA0032" w:rsidRDefault="00C1069A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07384659" w14:textId="77777777" w:rsidR="00C1069A" w:rsidRPr="00EA0032" w:rsidRDefault="00C1069A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5" w:type="dxa"/>
            <w:shd w:val="clear" w:color="auto" w:fill="C5E0B3" w:themeFill="accent6" w:themeFillTint="66"/>
          </w:tcPr>
          <w:p w14:paraId="14EF6F92" w14:textId="77777777" w:rsidR="00C1069A" w:rsidRPr="00EA0032" w:rsidRDefault="00C1069A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4097E019" w14:textId="77777777" w:rsidR="00C1069A" w:rsidRPr="00EA0032" w:rsidRDefault="00C1069A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71" w:type="dxa"/>
            <w:shd w:val="clear" w:color="auto" w:fill="C5E0B3" w:themeFill="accent6" w:themeFillTint="66"/>
          </w:tcPr>
          <w:p w14:paraId="1D7CF16E" w14:textId="77777777" w:rsidR="00C1069A" w:rsidRPr="00EA0032" w:rsidRDefault="00C1069A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71" w:type="dxa"/>
            <w:shd w:val="clear" w:color="auto" w:fill="C5E0B3" w:themeFill="accent6" w:themeFillTint="66"/>
          </w:tcPr>
          <w:p w14:paraId="5D46D456" w14:textId="77777777" w:rsidR="00C1069A" w:rsidRPr="00EA0032" w:rsidRDefault="00C1069A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71" w:type="dxa"/>
            <w:gridSpan w:val="2"/>
            <w:shd w:val="clear" w:color="auto" w:fill="auto"/>
          </w:tcPr>
          <w:p w14:paraId="014CDD1C" w14:textId="77777777" w:rsidR="00AB3C12" w:rsidRPr="00EA0032" w:rsidRDefault="0036383B" w:rsidP="00AB3C1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7CCB23EE" w14:textId="77777777" w:rsidR="00C1069A" w:rsidRPr="00EA0032" w:rsidRDefault="00C1069A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3" w:type="dxa"/>
            <w:shd w:val="clear" w:color="auto" w:fill="auto"/>
          </w:tcPr>
          <w:p w14:paraId="182E5A79" w14:textId="77777777" w:rsidR="00C1069A" w:rsidRPr="00EA0032" w:rsidRDefault="007F4AA1" w:rsidP="00F011C8">
            <w:pPr>
              <w:ind w:right="-97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4</w:t>
            </w:r>
            <w:r w:rsidR="0014400D" w:rsidRPr="00EA0032">
              <w:rPr>
                <w:b/>
                <w:bCs/>
                <w:color w:val="000000" w:themeColor="text1"/>
                <w:sz w:val="28"/>
                <w:szCs w:val="28"/>
              </w:rPr>
              <w:t>A</w:t>
            </w: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3B4B</w:t>
            </w:r>
          </w:p>
        </w:tc>
        <w:tc>
          <w:tcPr>
            <w:tcW w:w="535" w:type="dxa"/>
            <w:shd w:val="clear" w:color="auto" w:fill="auto"/>
          </w:tcPr>
          <w:p w14:paraId="4551A075" w14:textId="77777777" w:rsidR="00C1069A" w:rsidRPr="00EA0032" w:rsidRDefault="00C1069A" w:rsidP="00C92AA2">
            <w:pPr>
              <w:rPr>
                <w:color w:val="000000" w:themeColor="text1"/>
              </w:rPr>
            </w:pPr>
          </w:p>
        </w:tc>
        <w:tc>
          <w:tcPr>
            <w:tcW w:w="426" w:type="dxa"/>
            <w:shd w:val="clear" w:color="auto" w:fill="auto"/>
          </w:tcPr>
          <w:p w14:paraId="678593CD" w14:textId="77777777" w:rsidR="00C1069A" w:rsidRPr="00EA0032" w:rsidRDefault="00C1069A" w:rsidP="00C92AA2">
            <w:pPr>
              <w:rPr>
                <w:color w:val="000000" w:themeColor="text1"/>
              </w:rPr>
            </w:pPr>
          </w:p>
        </w:tc>
      </w:tr>
      <w:bookmarkEnd w:id="3"/>
    </w:tbl>
    <w:p w14:paraId="04A13C7F" w14:textId="77777777" w:rsidR="00EA5914" w:rsidRPr="00EA0032" w:rsidRDefault="00EA5914">
      <w:pPr>
        <w:rPr>
          <w:color w:val="000000" w:themeColor="text1"/>
        </w:rPr>
      </w:pPr>
    </w:p>
    <w:p w14:paraId="389A8690" w14:textId="77777777" w:rsidR="00EA5914" w:rsidRPr="00EA0032" w:rsidRDefault="00EA5914">
      <w:pPr>
        <w:rPr>
          <w:color w:val="000000" w:themeColor="text1"/>
        </w:rPr>
      </w:pPr>
    </w:p>
    <w:p w14:paraId="1B292585" w14:textId="77777777" w:rsidR="00EA5914" w:rsidRPr="00EA0032" w:rsidRDefault="00EA5914">
      <w:pPr>
        <w:rPr>
          <w:color w:val="000000" w:themeColor="text1"/>
        </w:rPr>
      </w:pPr>
    </w:p>
    <w:p w14:paraId="149125AD" w14:textId="77777777" w:rsidR="00EA5914" w:rsidRPr="00EA0032" w:rsidRDefault="00EA5914">
      <w:pPr>
        <w:rPr>
          <w:color w:val="000000" w:themeColor="text1"/>
        </w:rPr>
      </w:pPr>
    </w:p>
    <w:p w14:paraId="1F5F26D5" w14:textId="77777777" w:rsidR="00EA5914" w:rsidRPr="00EA0032" w:rsidRDefault="00EA5914">
      <w:pPr>
        <w:rPr>
          <w:color w:val="000000" w:themeColor="text1"/>
        </w:rPr>
      </w:pPr>
    </w:p>
    <w:p w14:paraId="206169B6" w14:textId="77777777" w:rsidR="00EA5914" w:rsidRPr="00EA0032" w:rsidRDefault="00EA5914">
      <w:pPr>
        <w:rPr>
          <w:color w:val="000000" w:themeColor="text1"/>
        </w:rPr>
      </w:pPr>
    </w:p>
    <w:p w14:paraId="542124A9" w14:textId="77777777" w:rsidR="000A6F91" w:rsidRPr="00EA0032" w:rsidRDefault="000A6F91">
      <w:pPr>
        <w:rPr>
          <w:color w:val="000000" w:themeColor="text1"/>
        </w:rPr>
      </w:pPr>
    </w:p>
    <w:p w14:paraId="1688546B" w14:textId="77777777" w:rsidR="000A6F91" w:rsidRPr="00EA0032" w:rsidRDefault="000A6F91">
      <w:pPr>
        <w:rPr>
          <w:color w:val="000000" w:themeColor="text1"/>
        </w:rPr>
      </w:pPr>
    </w:p>
    <w:p w14:paraId="071B4B5D" w14:textId="77777777" w:rsidR="00EA5914" w:rsidRPr="00EA0032" w:rsidRDefault="00EA5914">
      <w:pPr>
        <w:rPr>
          <w:color w:val="000000" w:themeColor="text1"/>
        </w:rPr>
      </w:pPr>
    </w:p>
    <w:p w14:paraId="3D26F4FE" w14:textId="77777777" w:rsidR="00EA5914" w:rsidRPr="00EA0032" w:rsidRDefault="00EA5914">
      <w:pPr>
        <w:rPr>
          <w:color w:val="000000" w:themeColor="text1"/>
        </w:rPr>
      </w:pPr>
    </w:p>
    <w:p w14:paraId="1A9195AF" w14:textId="77777777" w:rsidR="00A0674A" w:rsidRPr="00EA0032" w:rsidRDefault="00A0674A">
      <w:pPr>
        <w:rPr>
          <w:color w:val="000000" w:themeColor="text1"/>
        </w:rPr>
      </w:pPr>
    </w:p>
    <w:p w14:paraId="5E281325" w14:textId="77777777" w:rsidR="00A0674A" w:rsidRPr="00EA0032" w:rsidRDefault="00A0674A">
      <w:pPr>
        <w:rPr>
          <w:color w:val="000000" w:themeColor="text1"/>
        </w:rPr>
      </w:pPr>
    </w:p>
    <w:p w14:paraId="4273519A" w14:textId="77777777" w:rsidR="00A0674A" w:rsidRPr="00EA0032" w:rsidRDefault="00A0674A">
      <w:pPr>
        <w:rPr>
          <w:color w:val="000000" w:themeColor="text1"/>
        </w:rPr>
      </w:pPr>
    </w:p>
    <w:tbl>
      <w:tblPr>
        <w:tblStyle w:val="Grigliatabella"/>
        <w:tblW w:w="2208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511"/>
        <w:gridCol w:w="1516"/>
        <w:gridCol w:w="1554"/>
        <w:gridCol w:w="1673"/>
        <w:gridCol w:w="407"/>
        <w:gridCol w:w="567"/>
        <w:gridCol w:w="974"/>
        <w:gridCol w:w="457"/>
        <w:gridCol w:w="924"/>
        <w:gridCol w:w="530"/>
        <w:gridCol w:w="736"/>
        <w:gridCol w:w="523"/>
        <w:gridCol w:w="8"/>
        <w:gridCol w:w="980"/>
        <w:gridCol w:w="457"/>
        <w:gridCol w:w="8"/>
        <w:gridCol w:w="803"/>
        <w:gridCol w:w="562"/>
        <w:gridCol w:w="704"/>
        <w:gridCol w:w="697"/>
        <w:gridCol w:w="703"/>
        <w:gridCol w:w="6"/>
        <w:gridCol w:w="568"/>
        <w:gridCol w:w="426"/>
        <w:gridCol w:w="239"/>
        <w:gridCol w:w="218"/>
        <w:gridCol w:w="239"/>
        <w:gridCol w:w="388"/>
        <w:gridCol w:w="239"/>
        <w:gridCol w:w="182"/>
        <w:gridCol w:w="239"/>
        <w:gridCol w:w="240"/>
        <w:gridCol w:w="239"/>
        <w:gridCol w:w="240"/>
        <w:gridCol w:w="17"/>
        <w:gridCol w:w="222"/>
        <w:gridCol w:w="240"/>
        <w:gridCol w:w="239"/>
        <w:gridCol w:w="218"/>
        <w:gridCol w:w="239"/>
        <w:gridCol w:w="296"/>
        <w:gridCol w:w="239"/>
        <w:gridCol w:w="506"/>
        <w:gridCol w:w="9"/>
        <w:gridCol w:w="106"/>
      </w:tblGrid>
      <w:tr w:rsidR="00A73CB3" w:rsidRPr="00EA0032" w14:paraId="08EBF7A5" w14:textId="77777777" w:rsidTr="005A1AB4">
        <w:trPr>
          <w:gridAfter w:val="1"/>
          <w:wAfter w:w="106" w:type="dxa"/>
          <w:trHeight w:val="279"/>
        </w:trPr>
        <w:tc>
          <w:tcPr>
            <w:tcW w:w="21982" w:type="dxa"/>
            <w:gridSpan w:val="44"/>
            <w:shd w:val="clear" w:color="auto" w:fill="C5E0B3" w:themeFill="accent6" w:themeFillTint="66"/>
          </w:tcPr>
          <w:p w14:paraId="5D0E4EA5" w14:textId="77777777" w:rsidR="00E94CB8" w:rsidRPr="00EA0032" w:rsidRDefault="00E94CB8" w:rsidP="006A4AE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SERVIZI PER LA SANITA’ E L’ASSISTENZA SOCIALE- COMPETENZE AREA GENERALE</w:t>
            </w:r>
          </w:p>
        </w:tc>
      </w:tr>
      <w:tr w:rsidR="00A73CB3" w:rsidRPr="00EA0032" w14:paraId="0CC5E976" w14:textId="77777777" w:rsidTr="005A1AB4">
        <w:trPr>
          <w:gridAfter w:val="2"/>
          <w:wAfter w:w="115" w:type="dxa"/>
          <w:trHeight w:val="279"/>
        </w:trPr>
        <w:tc>
          <w:tcPr>
            <w:tcW w:w="6255" w:type="dxa"/>
            <w:gridSpan w:val="4"/>
            <w:shd w:val="clear" w:color="auto" w:fill="C5E0B3" w:themeFill="accent6" w:themeFillTint="66"/>
          </w:tcPr>
          <w:p w14:paraId="5F883767" w14:textId="77777777" w:rsidR="00E94CB8" w:rsidRPr="00EA0032" w:rsidRDefault="00E94CB8" w:rsidP="006A4AE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BIENNIO</w:t>
            </w:r>
          </w:p>
        </w:tc>
        <w:tc>
          <w:tcPr>
            <w:tcW w:w="5126" w:type="dxa"/>
            <w:gridSpan w:val="9"/>
            <w:shd w:val="clear" w:color="auto" w:fill="C5E0B3" w:themeFill="accent6" w:themeFillTint="66"/>
          </w:tcPr>
          <w:p w14:paraId="07C248AE" w14:textId="77777777" w:rsidR="00E94CB8" w:rsidRPr="00EA0032" w:rsidRDefault="00E94CB8" w:rsidP="006A4AE3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1445" w:type="dxa"/>
            <w:gridSpan w:val="3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36B0205" w14:textId="77777777" w:rsidR="00E94CB8" w:rsidRPr="00EA0032" w:rsidRDefault="00E94CB8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4042" w:type="dxa"/>
            <w:gridSpan w:val="7"/>
            <w:shd w:val="clear" w:color="auto" w:fill="C5E0B3" w:themeFill="accent6" w:themeFillTint="66"/>
          </w:tcPr>
          <w:p w14:paraId="7B39463D" w14:textId="77777777" w:rsidR="00E94CB8" w:rsidRPr="00EA0032" w:rsidRDefault="00E94CB8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2906" w:type="dxa"/>
            <w:gridSpan w:val="12"/>
            <w:shd w:val="clear" w:color="auto" w:fill="C5E0B3" w:themeFill="accent6" w:themeFillTint="66"/>
          </w:tcPr>
          <w:p w14:paraId="5F489CDA" w14:textId="77777777" w:rsidR="00E94CB8" w:rsidRPr="00EA0032" w:rsidRDefault="00E94CB8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2199" w:type="dxa"/>
            <w:gridSpan w:val="8"/>
            <w:shd w:val="clear" w:color="auto" w:fill="C5E0B3" w:themeFill="accent6" w:themeFillTint="66"/>
          </w:tcPr>
          <w:p w14:paraId="7FB6396C" w14:textId="77777777" w:rsidR="00E94CB8" w:rsidRPr="00EA0032" w:rsidRDefault="00E94CB8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2CC71DAC" w14:textId="77777777" w:rsidTr="005A1AB4">
        <w:trPr>
          <w:gridAfter w:val="1"/>
          <w:wAfter w:w="106" w:type="dxa"/>
          <w:cantSplit/>
          <w:trHeight w:val="3241"/>
        </w:trPr>
        <w:tc>
          <w:tcPr>
            <w:tcW w:w="1512" w:type="dxa"/>
          </w:tcPr>
          <w:p w14:paraId="1F9A05D9" w14:textId="77777777" w:rsidR="00E94CB8" w:rsidRPr="00EA0032" w:rsidRDefault="00E94CB8" w:rsidP="00E94CB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10.Competenza in uscita </w:t>
            </w:r>
          </w:p>
        </w:tc>
        <w:tc>
          <w:tcPr>
            <w:tcW w:w="1516" w:type="dxa"/>
          </w:tcPr>
          <w:p w14:paraId="72DF0F39" w14:textId="77777777" w:rsidR="00E94CB8" w:rsidRPr="00EA0032" w:rsidRDefault="00E94CB8" w:rsidP="00E94CB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1554" w:type="dxa"/>
          </w:tcPr>
          <w:p w14:paraId="72580327" w14:textId="77777777" w:rsidR="00E94CB8" w:rsidRPr="00EA0032" w:rsidRDefault="00E94CB8" w:rsidP="00E94CB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1673" w:type="dxa"/>
          </w:tcPr>
          <w:p w14:paraId="357DDC57" w14:textId="77777777" w:rsidR="00E94CB8" w:rsidRPr="00EA0032" w:rsidRDefault="00E94CB8" w:rsidP="00E94CB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407" w:type="dxa"/>
            <w:tcBorders>
              <w:bottom w:val="single" w:sz="4" w:space="0" w:color="auto"/>
            </w:tcBorders>
            <w:textDirection w:val="btLr"/>
          </w:tcPr>
          <w:p w14:paraId="387AC21C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METODOLOGIE OPERATIVE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14:paraId="5875711B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textDirection w:val="btLr"/>
          </w:tcPr>
          <w:p w14:paraId="2C80F6D8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SCIENZE UMANE E SOCIALI</w:t>
            </w:r>
          </w:p>
        </w:tc>
        <w:tc>
          <w:tcPr>
            <w:tcW w:w="457" w:type="dxa"/>
            <w:tcBorders>
              <w:bottom w:val="single" w:sz="4" w:space="0" w:color="auto"/>
            </w:tcBorders>
            <w:textDirection w:val="btLr"/>
          </w:tcPr>
          <w:p w14:paraId="6A8A94BB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textDirection w:val="btLr"/>
          </w:tcPr>
          <w:p w14:paraId="6178C916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SCIENZE INTEGRATE</w:t>
            </w:r>
          </w:p>
        </w:tc>
        <w:tc>
          <w:tcPr>
            <w:tcW w:w="530" w:type="dxa"/>
            <w:tcBorders>
              <w:bottom w:val="single" w:sz="4" w:space="0" w:color="auto"/>
            </w:tcBorders>
            <w:textDirection w:val="btLr"/>
          </w:tcPr>
          <w:p w14:paraId="71C73432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textDirection w:val="btLr"/>
          </w:tcPr>
          <w:p w14:paraId="022A4EE4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T.I.C.</w:t>
            </w:r>
          </w:p>
        </w:tc>
        <w:tc>
          <w:tcPr>
            <w:tcW w:w="523" w:type="dxa"/>
            <w:tcBorders>
              <w:bottom w:val="single" w:sz="4" w:space="0" w:color="auto"/>
            </w:tcBorders>
            <w:textDirection w:val="btLr"/>
          </w:tcPr>
          <w:p w14:paraId="2C212385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0E5C82FC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MATEMATICA</w:t>
            </w: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0E19A39D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811" w:type="dxa"/>
            <w:gridSpan w:val="2"/>
            <w:textDirection w:val="btLr"/>
          </w:tcPr>
          <w:p w14:paraId="08A67C01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GEOGRAFIA</w:t>
            </w:r>
          </w:p>
        </w:tc>
        <w:tc>
          <w:tcPr>
            <w:tcW w:w="562" w:type="dxa"/>
            <w:textDirection w:val="btLr"/>
          </w:tcPr>
          <w:p w14:paraId="75EFEE27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704" w:type="dxa"/>
            <w:textDirection w:val="btLr"/>
          </w:tcPr>
          <w:p w14:paraId="10904C6D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DIRITTO E ECONOMIA</w:t>
            </w:r>
          </w:p>
        </w:tc>
        <w:tc>
          <w:tcPr>
            <w:tcW w:w="697" w:type="dxa"/>
            <w:textDirection w:val="btLr"/>
          </w:tcPr>
          <w:p w14:paraId="0AD0A7A0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709" w:type="dxa"/>
            <w:gridSpan w:val="2"/>
            <w:textDirection w:val="btLr"/>
          </w:tcPr>
          <w:p w14:paraId="01BB572E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STORIA</w:t>
            </w:r>
          </w:p>
        </w:tc>
        <w:tc>
          <w:tcPr>
            <w:tcW w:w="567" w:type="dxa"/>
            <w:textDirection w:val="btLr"/>
          </w:tcPr>
          <w:p w14:paraId="0B0C4014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7002F3DD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LINGUA ITALIANA </w:t>
            </w:r>
          </w:p>
        </w:tc>
        <w:tc>
          <w:tcPr>
            <w:tcW w:w="457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3C5269C0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627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40AFBAD9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LINGUA INGLESE</w:t>
            </w:r>
          </w:p>
        </w:tc>
        <w:tc>
          <w:tcPr>
            <w:tcW w:w="421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309FF757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479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03E09CA6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SECONDA LINGUA STRANIERA</w:t>
            </w:r>
          </w:p>
        </w:tc>
        <w:tc>
          <w:tcPr>
            <w:tcW w:w="479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5AE65030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479" w:type="dxa"/>
            <w:gridSpan w:val="3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509F3101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SCIENZE MOTORIE</w:t>
            </w:r>
          </w:p>
        </w:tc>
        <w:tc>
          <w:tcPr>
            <w:tcW w:w="457" w:type="dxa"/>
            <w:gridSpan w:val="2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0627DEF7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535" w:type="dxa"/>
            <w:gridSpan w:val="2"/>
            <w:shd w:val="clear" w:color="auto" w:fill="auto"/>
            <w:textDirection w:val="btLr"/>
          </w:tcPr>
          <w:p w14:paraId="42A156EA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RELIGIONE</w:t>
            </w:r>
          </w:p>
        </w:tc>
        <w:tc>
          <w:tcPr>
            <w:tcW w:w="754" w:type="dxa"/>
            <w:gridSpan w:val="3"/>
            <w:shd w:val="clear" w:color="auto" w:fill="auto"/>
            <w:textDirection w:val="btLr"/>
          </w:tcPr>
          <w:p w14:paraId="429016CA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U.F.</w:t>
            </w:r>
          </w:p>
        </w:tc>
      </w:tr>
      <w:tr w:rsidR="00A73CB3" w:rsidRPr="00EA0032" w14:paraId="5E75E9CF" w14:textId="77777777" w:rsidTr="005A1AB4">
        <w:trPr>
          <w:trHeight w:val="2949"/>
        </w:trPr>
        <w:tc>
          <w:tcPr>
            <w:tcW w:w="1512" w:type="dxa"/>
            <w:vMerge w:val="restart"/>
          </w:tcPr>
          <w:p w14:paraId="6DCA249A" w14:textId="77777777" w:rsidR="00E94CB8" w:rsidRPr="00EA0032" w:rsidRDefault="00E94C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Comprendere e utilizzare i principali concetti relativi all’economia, all’organizzazione, allo svolgimento dei processi produttivi e dei servizi</w:t>
            </w:r>
          </w:p>
        </w:tc>
        <w:tc>
          <w:tcPr>
            <w:tcW w:w="1516" w:type="dxa"/>
            <w:vMerge w:val="restart"/>
          </w:tcPr>
          <w:p w14:paraId="7EEB0EF8" w14:textId="77777777" w:rsidR="00E94CB8" w:rsidRPr="00EA0032" w:rsidRDefault="00E94C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Riconoscere le principali</w:t>
            </w:r>
          </w:p>
          <w:p w14:paraId="1AAA3702" w14:textId="77777777" w:rsidR="00E94CB8" w:rsidRPr="00EA0032" w:rsidRDefault="00E94C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funzioni e processi di un’organizzazione e i principi di base dell’economia</w:t>
            </w:r>
          </w:p>
        </w:tc>
        <w:tc>
          <w:tcPr>
            <w:tcW w:w="1554" w:type="dxa"/>
            <w:vMerge w:val="restart"/>
          </w:tcPr>
          <w:p w14:paraId="0F0D0565" w14:textId="77777777" w:rsidR="00E94CB8" w:rsidRPr="00EA0032" w:rsidRDefault="00E94C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Riconoscere le caratteristiche</w:t>
            </w:r>
          </w:p>
          <w:p w14:paraId="0194B9FA" w14:textId="77777777" w:rsidR="00E94CB8" w:rsidRPr="00EA0032" w:rsidRDefault="00E94C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essenziali del mercato del lavoro e le</w:t>
            </w:r>
          </w:p>
          <w:p w14:paraId="41AF6DD5" w14:textId="77777777" w:rsidR="00E94CB8" w:rsidRPr="00EA0032" w:rsidRDefault="00E94C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opportunità lavorative in linea con la</w:t>
            </w:r>
          </w:p>
          <w:p w14:paraId="02155F33" w14:textId="77777777" w:rsidR="00E94CB8" w:rsidRPr="00EA0032" w:rsidRDefault="00E94C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propria formazione</w:t>
            </w:r>
          </w:p>
          <w:p w14:paraId="08F1C5CD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  <w:p w14:paraId="3E3E0BA3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  <w:p w14:paraId="6D514598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  <w:p w14:paraId="61E7BD85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  <w:p w14:paraId="125E8756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  <w:p w14:paraId="4F7AB6EC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  <w:p w14:paraId="31C85CEB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1673" w:type="dxa"/>
          </w:tcPr>
          <w:p w14:paraId="6EA16D66" w14:textId="77777777" w:rsidR="00E94CB8" w:rsidRPr="00EA0032" w:rsidRDefault="00E94C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Le regole che governano l’economia ed i</w:t>
            </w:r>
          </w:p>
          <w:p w14:paraId="41EECD94" w14:textId="77777777" w:rsidR="00E94CB8" w:rsidRPr="00EA0032" w:rsidRDefault="00E94C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principali soggetti del sistema economico del</w:t>
            </w:r>
          </w:p>
          <w:p w14:paraId="0151736C" w14:textId="77777777" w:rsidR="00E94CB8" w:rsidRPr="00EA0032" w:rsidRDefault="00E94C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proprio territorio.</w:t>
            </w:r>
          </w:p>
        </w:tc>
        <w:tc>
          <w:tcPr>
            <w:tcW w:w="407" w:type="dxa"/>
            <w:shd w:val="clear" w:color="auto" w:fill="C5E0B3" w:themeFill="accent6" w:themeFillTint="66"/>
          </w:tcPr>
          <w:p w14:paraId="2CC5A2BE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C5E0B3" w:themeFill="accent6" w:themeFillTint="66"/>
          </w:tcPr>
          <w:p w14:paraId="350128D2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C5E0B3" w:themeFill="accent6" w:themeFillTint="66"/>
          </w:tcPr>
          <w:p w14:paraId="0887BE72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5AA1D572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C5E0B3" w:themeFill="accent6" w:themeFillTint="66"/>
          </w:tcPr>
          <w:p w14:paraId="0D865730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75CB8348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36" w:type="dxa"/>
            <w:shd w:val="clear" w:color="auto" w:fill="C5E0B3" w:themeFill="accent6" w:themeFillTint="66"/>
          </w:tcPr>
          <w:p w14:paraId="1B785FDD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3" w:type="dxa"/>
            <w:shd w:val="clear" w:color="auto" w:fill="C5E0B3" w:themeFill="accent6" w:themeFillTint="66"/>
          </w:tcPr>
          <w:p w14:paraId="74025AC1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shd w:val="clear" w:color="auto" w:fill="C5E0B3" w:themeFill="accent6" w:themeFillTint="66"/>
          </w:tcPr>
          <w:p w14:paraId="1960842B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26BB2862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11" w:type="dxa"/>
            <w:gridSpan w:val="2"/>
          </w:tcPr>
          <w:p w14:paraId="75090B5E" w14:textId="77777777" w:rsidR="00E94CB8" w:rsidRPr="00EA0032" w:rsidRDefault="00E94CB8" w:rsidP="002A50B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2" w:type="dxa"/>
          </w:tcPr>
          <w:p w14:paraId="77061832" w14:textId="77777777" w:rsidR="00E94CB8" w:rsidRPr="00EA0032" w:rsidRDefault="00E94CB8" w:rsidP="002A50B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4" w:type="dxa"/>
          </w:tcPr>
          <w:p w14:paraId="3FDB2A87" w14:textId="77777777" w:rsidR="00E94CB8" w:rsidRPr="00EA0032" w:rsidRDefault="00D3663C" w:rsidP="002A50B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697" w:type="dxa"/>
          </w:tcPr>
          <w:p w14:paraId="55FB5A54" w14:textId="77777777" w:rsidR="00E94CB8" w:rsidRPr="00EA0032" w:rsidRDefault="005B7732" w:rsidP="002A50B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2A</w:t>
            </w:r>
          </w:p>
          <w:p w14:paraId="26C527D4" w14:textId="77777777" w:rsidR="005B7732" w:rsidRPr="00EA0032" w:rsidRDefault="005B7732" w:rsidP="002A50B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3A</w:t>
            </w:r>
          </w:p>
          <w:p w14:paraId="7495A549" w14:textId="77777777" w:rsidR="005B7732" w:rsidRPr="00EA0032" w:rsidRDefault="005B7732" w:rsidP="002A50B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3B</w:t>
            </w:r>
          </w:p>
        </w:tc>
        <w:tc>
          <w:tcPr>
            <w:tcW w:w="703" w:type="dxa"/>
          </w:tcPr>
          <w:p w14:paraId="2BF2E758" w14:textId="77777777" w:rsidR="00E94CB8" w:rsidRPr="00EA0032" w:rsidRDefault="00E94CB8" w:rsidP="002A50B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74" w:type="dxa"/>
            <w:gridSpan w:val="2"/>
          </w:tcPr>
          <w:p w14:paraId="20A1DE55" w14:textId="77777777" w:rsidR="00E94CB8" w:rsidRPr="00EA0032" w:rsidRDefault="00E94CB8" w:rsidP="002A50B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65" w:type="dxa"/>
            <w:gridSpan w:val="2"/>
            <w:shd w:val="clear" w:color="auto" w:fill="C5E0B3" w:themeFill="accent6" w:themeFillTint="66"/>
          </w:tcPr>
          <w:p w14:paraId="7CDB21AA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gridSpan w:val="2"/>
            <w:shd w:val="clear" w:color="auto" w:fill="C5E0B3" w:themeFill="accent6" w:themeFillTint="66"/>
          </w:tcPr>
          <w:p w14:paraId="7DA77F33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27" w:type="dxa"/>
            <w:gridSpan w:val="2"/>
            <w:shd w:val="clear" w:color="auto" w:fill="C5E0B3" w:themeFill="accent6" w:themeFillTint="66"/>
          </w:tcPr>
          <w:p w14:paraId="1DC7BEE4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1" w:type="dxa"/>
            <w:gridSpan w:val="2"/>
            <w:shd w:val="clear" w:color="auto" w:fill="C5E0B3" w:themeFill="accent6" w:themeFillTint="66"/>
          </w:tcPr>
          <w:p w14:paraId="12F2F1F2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79" w:type="dxa"/>
            <w:gridSpan w:val="2"/>
            <w:shd w:val="clear" w:color="auto" w:fill="C5E0B3" w:themeFill="accent6" w:themeFillTint="66"/>
          </w:tcPr>
          <w:p w14:paraId="0D387E79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79" w:type="dxa"/>
            <w:gridSpan w:val="3"/>
            <w:shd w:val="clear" w:color="auto" w:fill="C5E0B3" w:themeFill="accent6" w:themeFillTint="66"/>
          </w:tcPr>
          <w:p w14:paraId="4B58AC37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79" w:type="dxa"/>
            <w:gridSpan w:val="2"/>
            <w:shd w:val="clear" w:color="auto" w:fill="auto"/>
          </w:tcPr>
          <w:p w14:paraId="23D3A607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gridSpan w:val="2"/>
            <w:shd w:val="clear" w:color="auto" w:fill="auto"/>
          </w:tcPr>
          <w:p w14:paraId="0995318A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5" w:type="dxa"/>
            <w:gridSpan w:val="2"/>
            <w:shd w:val="clear" w:color="auto" w:fill="auto"/>
          </w:tcPr>
          <w:p w14:paraId="3B9A2A30" w14:textId="77777777" w:rsidR="00E94CB8" w:rsidRPr="00EA0032" w:rsidRDefault="00E94CB8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20" w:type="dxa"/>
            <w:gridSpan w:val="3"/>
            <w:shd w:val="clear" w:color="auto" w:fill="auto"/>
          </w:tcPr>
          <w:p w14:paraId="24514FFA" w14:textId="77777777" w:rsidR="00E94CB8" w:rsidRPr="00EA0032" w:rsidRDefault="00E94CB8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5F0579C7" w14:textId="77777777" w:rsidTr="005A1AB4">
        <w:trPr>
          <w:trHeight w:val="279"/>
        </w:trPr>
        <w:tc>
          <w:tcPr>
            <w:tcW w:w="1512" w:type="dxa"/>
            <w:vMerge/>
          </w:tcPr>
          <w:p w14:paraId="6C9788AE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1516" w:type="dxa"/>
            <w:vMerge/>
          </w:tcPr>
          <w:p w14:paraId="0C637D4A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1554" w:type="dxa"/>
            <w:vMerge/>
          </w:tcPr>
          <w:p w14:paraId="5FCA3FF2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1673" w:type="dxa"/>
          </w:tcPr>
          <w:p w14:paraId="6D040C5D" w14:textId="77777777" w:rsidR="00E94CB8" w:rsidRPr="00EA0032" w:rsidRDefault="00E94C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ll tessuto produttivo e dei servizi del proprio</w:t>
            </w:r>
          </w:p>
          <w:p w14:paraId="4F5B49BD" w14:textId="77777777" w:rsidR="00E94CB8" w:rsidRPr="00EA0032" w:rsidRDefault="00E94C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territorio</w:t>
            </w:r>
          </w:p>
        </w:tc>
        <w:tc>
          <w:tcPr>
            <w:tcW w:w="407" w:type="dxa"/>
            <w:shd w:val="clear" w:color="auto" w:fill="C5E0B3" w:themeFill="accent6" w:themeFillTint="66"/>
          </w:tcPr>
          <w:p w14:paraId="7C28BE89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C5E0B3" w:themeFill="accent6" w:themeFillTint="66"/>
          </w:tcPr>
          <w:p w14:paraId="422276AB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C5E0B3" w:themeFill="accent6" w:themeFillTint="66"/>
          </w:tcPr>
          <w:p w14:paraId="3F2F6359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18033662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C5E0B3" w:themeFill="accent6" w:themeFillTint="66"/>
          </w:tcPr>
          <w:p w14:paraId="4E4A1A67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0BE3C23B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36" w:type="dxa"/>
            <w:shd w:val="clear" w:color="auto" w:fill="C5E0B3" w:themeFill="accent6" w:themeFillTint="66"/>
          </w:tcPr>
          <w:p w14:paraId="3B9EF89F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3" w:type="dxa"/>
            <w:shd w:val="clear" w:color="auto" w:fill="C5E0B3" w:themeFill="accent6" w:themeFillTint="66"/>
          </w:tcPr>
          <w:p w14:paraId="5CB4C586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shd w:val="clear" w:color="auto" w:fill="C5E0B3" w:themeFill="accent6" w:themeFillTint="66"/>
          </w:tcPr>
          <w:p w14:paraId="1E0A96C0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1745FAE6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11" w:type="dxa"/>
            <w:gridSpan w:val="2"/>
          </w:tcPr>
          <w:p w14:paraId="72B71767" w14:textId="77777777" w:rsidR="00E94CB8" w:rsidRPr="00EA0032" w:rsidRDefault="00E94CB8" w:rsidP="002A50B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2" w:type="dxa"/>
          </w:tcPr>
          <w:p w14:paraId="7509C00D" w14:textId="77777777" w:rsidR="00E94CB8" w:rsidRPr="00EA0032" w:rsidRDefault="00E94CB8" w:rsidP="002A50B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4" w:type="dxa"/>
          </w:tcPr>
          <w:p w14:paraId="1219B9D2" w14:textId="77777777" w:rsidR="00E94CB8" w:rsidRPr="00EA0032" w:rsidRDefault="00D3663C" w:rsidP="002A50B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697" w:type="dxa"/>
          </w:tcPr>
          <w:p w14:paraId="7FFA73F1" w14:textId="77777777" w:rsidR="005B7732" w:rsidRPr="00EA0032" w:rsidRDefault="005B7732" w:rsidP="005B773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2A</w:t>
            </w:r>
          </w:p>
          <w:p w14:paraId="463EEFC4" w14:textId="77777777" w:rsidR="005B7732" w:rsidRPr="00EA0032" w:rsidRDefault="005B7732" w:rsidP="005B773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3A</w:t>
            </w:r>
          </w:p>
          <w:p w14:paraId="77811EEC" w14:textId="77777777" w:rsidR="00E94CB8" w:rsidRPr="00EA0032" w:rsidRDefault="005B7732" w:rsidP="005B773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3B</w:t>
            </w:r>
          </w:p>
        </w:tc>
        <w:tc>
          <w:tcPr>
            <w:tcW w:w="703" w:type="dxa"/>
          </w:tcPr>
          <w:p w14:paraId="2F8C3314" w14:textId="77777777" w:rsidR="00E94CB8" w:rsidRPr="00EA0032" w:rsidRDefault="00E94CB8" w:rsidP="002A50B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74" w:type="dxa"/>
            <w:gridSpan w:val="2"/>
          </w:tcPr>
          <w:p w14:paraId="30905D1C" w14:textId="77777777" w:rsidR="00E94CB8" w:rsidRPr="00EA0032" w:rsidRDefault="00E94CB8" w:rsidP="002A50B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65" w:type="dxa"/>
            <w:gridSpan w:val="2"/>
            <w:shd w:val="clear" w:color="auto" w:fill="C5E0B3" w:themeFill="accent6" w:themeFillTint="66"/>
          </w:tcPr>
          <w:p w14:paraId="2D50C2A8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gridSpan w:val="2"/>
            <w:shd w:val="clear" w:color="auto" w:fill="C5E0B3" w:themeFill="accent6" w:themeFillTint="66"/>
          </w:tcPr>
          <w:p w14:paraId="0E486573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27" w:type="dxa"/>
            <w:gridSpan w:val="2"/>
            <w:shd w:val="clear" w:color="auto" w:fill="C5E0B3" w:themeFill="accent6" w:themeFillTint="66"/>
          </w:tcPr>
          <w:p w14:paraId="0A68AC05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1" w:type="dxa"/>
            <w:gridSpan w:val="2"/>
            <w:shd w:val="clear" w:color="auto" w:fill="C5E0B3" w:themeFill="accent6" w:themeFillTint="66"/>
          </w:tcPr>
          <w:p w14:paraId="6C9BFAFB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79" w:type="dxa"/>
            <w:gridSpan w:val="2"/>
            <w:shd w:val="clear" w:color="auto" w:fill="C5E0B3" w:themeFill="accent6" w:themeFillTint="66"/>
          </w:tcPr>
          <w:p w14:paraId="36F84DBE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79" w:type="dxa"/>
            <w:gridSpan w:val="3"/>
            <w:shd w:val="clear" w:color="auto" w:fill="C5E0B3" w:themeFill="accent6" w:themeFillTint="66"/>
          </w:tcPr>
          <w:p w14:paraId="6ECB54DA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79" w:type="dxa"/>
            <w:gridSpan w:val="2"/>
            <w:shd w:val="clear" w:color="auto" w:fill="auto"/>
          </w:tcPr>
          <w:p w14:paraId="09831F71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gridSpan w:val="2"/>
            <w:shd w:val="clear" w:color="auto" w:fill="auto"/>
          </w:tcPr>
          <w:p w14:paraId="0659E96D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5" w:type="dxa"/>
            <w:gridSpan w:val="2"/>
            <w:shd w:val="clear" w:color="auto" w:fill="auto"/>
          </w:tcPr>
          <w:p w14:paraId="425CB6FD" w14:textId="77777777" w:rsidR="00E94CB8" w:rsidRPr="00EA0032" w:rsidRDefault="00E94CB8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20" w:type="dxa"/>
            <w:gridSpan w:val="3"/>
            <w:shd w:val="clear" w:color="auto" w:fill="auto"/>
          </w:tcPr>
          <w:p w14:paraId="79E4F12E" w14:textId="77777777" w:rsidR="00E94CB8" w:rsidRPr="00EA0032" w:rsidRDefault="00E94CB8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3A6B58AC" w14:textId="77777777" w:rsidTr="005A1AB4">
        <w:trPr>
          <w:trHeight w:val="263"/>
        </w:trPr>
        <w:tc>
          <w:tcPr>
            <w:tcW w:w="1512" w:type="dxa"/>
            <w:vMerge/>
          </w:tcPr>
          <w:p w14:paraId="701DC219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1516" w:type="dxa"/>
            <w:vMerge/>
          </w:tcPr>
          <w:p w14:paraId="40AC2E1F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1554" w:type="dxa"/>
            <w:vMerge/>
          </w:tcPr>
          <w:p w14:paraId="28722A9D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1673" w:type="dxa"/>
          </w:tcPr>
          <w:p w14:paraId="3ED98A39" w14:textId="77777777" w:rsidR="00E94CB8" w:rsidRPr="00EA0032" w:rsidRDefault="00E94C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 caratteri fondamentali del mercato del lavoro</w:t>
            </w:r>
          </w:p>
          <w:p w14:paraId="3A988799" w14:textId="77777777" w:rsidR="00E94CB8" w:rsidRPr="00EA0032" w:rsidRDefault="00E94C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 ambito nazionale ed internazionale</w:t>
            </w:r>
          </w:p>
        </w:tc>
        <w:tc>
          <w:tcPr>
            <w:tcW w:w="407" w:type="dxa"/>
            <w:shd w:val="clear" w:color="auto" w:fill="C5E0B3" w:themeFill="accent6" w:themeFillTint="66"/>
          </w:tcPr>
          <w:p w14:paraId="0896B8B9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C5E0B3" w:themeFill="accent6" w:themeFillTint="66"/>
          </w:tcPr>
          <w:p w14:paraId="19395745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C5E0B3" w:themeFill="accent6" w:themeFillTint="66"/>
          </w:tcPr>
          <w:p w14:paraId="47D59F2C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69484229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C5E0B3" w:themeFill="accent6" w:themeFillTint="66"/>
          </w:tcPr>
          <w:p w14:paraId="141EFD4F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03E86E15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36" w:type="dxa"/>
            <w:shd w:val="clear" w:color="auto" w:fill="C5E0B3" w:themeFill="accent6" w:themeFillTint="66"/>
          </w:tcPr>
          <w:p w14:paraId="06D3DFD1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3" w:type="dxa"/>
            <w:shd w:val="clear" w:color="auto" w:fill="C5E0B3" w:themeFill="accent6" w:themeFillTint="66"/>
          </w:tcPr>
          <w:p w14:paraId="093E13A5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D8455B1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8D83C58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11" w:type="dxa"/>
            <w:gridSpan w:val="2"/>
            <w:tcBorders>
              <w:bottom w:val="single" w:sz="4" w:space="0" w:color="auto"/>
            </w:tcBorders>
          </w:tcPr>
          <w:p w14:paraId="2A8FDC07" w14:textId="77777777" w:rsidR="00E94CB8" w:rsidRPr="00EA0032" w:rsidRDefault="00E94CB8" w:rsidP="002A50B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</w:tcPr>
          <w:p w14:paraId="6BF8CD22" w14:textId="77777777" w:rsidR="00E94CB8" w:rsidRPr="00EA0032" w:rsidRDefault="00E94CB8" w:rsidP="002A50B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</w:tcPr>
          <w:p w14:paraId="42E29454" w14:textId="77777777" w:rsidR="00E94CB8" w:rsidRPr="00EA0032" w:rsidRDefault="00D3663C" w:rsidP="002A50B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0961217A" w14:textId="77777777" w:rsidR="005B7732" w:rsidRPr="00EA0032" w:rsidRDefault="005B7732" w:rsidP="005B773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2A</w:t>
            </w:r>
          </w:p>
          <w:p w14:paraId="6E4DF951" w14:textId="77777777" w:rsidR="005B7732" w:rsidRPr="00EA0032" w:rsidRDefault="005B7732" w:rsidP="005B773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3A</w:t>
            </w:r>
          </w:p>
          <w:p w14:paraId="40629AE0" w14:textId="77777777" w:rsidR="00E94CB8" w:rsidRPr="00EA0032" w:rsidRDefault="005B7732" w:rsidP="005B773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3B</w:t>
            </w:r>
          </w:p>
        </w:tc>
        <w:tc>
          <w:tcPr>
            <w:tcW w:w="703" w:type="dxa"/>
            <w:tcBorders>
              <w:bottom w:val="single" w:sz="4" w:space="0" w:color="auto"/>
            </w:tcBorders>
          </w:tcPr>
          <w:p w14:paraId="21DC665C" w14:textId="77777777" w:rsidR="00E94CB8" w:rsidRPr="00EA0032" w:rsidRDefault="00E94CB8" w:rsidP="002A50B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74" w:type="dxa"/>
            <w:gridSpan w:val="2"/>
            <w:tcBorders>
              <w:bottom w:val="single" w:sz="4" w:space="0" w:color="auto"/>
            </w:tcBorders>
          </w:tcPr>
          <w:p w14:paraId="1F4F88E0" w14:textId="77777777" w:rsidR="00E94CB8" w:rsidRPr="00EA0032" w:rsidRDefault="00E94CB8" w:rsidP="002A50B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65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942CEB8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3013E6A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27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1C42C9F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1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5DF08782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79" w:type="dxa"/>
            <w:gridSpan w:val="2"/>
            <w:shd w:val="clear" w:color="auto" w:fill="C5E0B3" w:themeFill="accent6" w:themeFillTint="66"/>
          </w:tcPr>
          <w:p w14:paraId="6F8B6576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79" w:type="dxa"/>
            <w:gridSpan w:val="3"/>
            <w:shd w:val="clear" w:color="auto" w:fill="C5E0B3" w:themeFill="accent6" w:themeFillTint="66"/>
          </w:tcPr>
          <w:p w14:paraId="51C04B8A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79" w:type="dxa"/>
            <w:gridSpan w:val="2"/>
            <w:shd w:val="clear" w:color="auto" w:fill="auto"/>
          </w:tcPr>
          <w:p w14:paraId="591EC7B8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gridSpan w:val="2"/>
            <w:shd w:val="clear" w:color="auto" w:fill="auto"/>
          </w:tcPr>
          <w:p w14:paraId="0CE0CED7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6BBE49" w14:textId="77777777" w:rsidR="00E94CB8" w:rsidRPr="00EA0032" w:rsidRDefault="00E94CB8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6FC87D" w14:textId="77777777" w:rsidR="00E94CB8" w:rsidRPr="00EA0032" w:rsidRDefault="00E94CB8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7E5CAAF3" w14:textId="77777777" w:rsidTr="005A1AB4">
        <w:trPr>
          <w:trHeight w:val="279"/>
        </w:trPr>
        <w:tc>
          <w:tcPr>
            <w:tcW w:w="1512" w:type="dxa"/>
            <w:vMerge/>
          </w:tcPr>
          <w:p w14:paraId="4335A2AA" w14:textId="77777777" w:rsidR="00167286" w:rsidRPr="00EA0032" w:rsidRDefault="00167286" w:rsidP="00167286">
            <w:pPr>
              <w:rPr>
                <w:color w:val="000000" w:themeColor="text1"/>
              </w:rPr>
            </w:pPr>
          </w:p>
        </w:tc>
        <w:tc>
          <w:tcPr>
            <w:tcW w:w="1516" w:type="dxa"/>
            <w:vMerge/>
          </w:tcPr>
          <w:p w14:paraId="7BAE27F9" w14:textId="77777777" w:rsidR="00167286" w:rsidRPr="00EA0032" w:rsidRDefault="00167286" w:rsidP="00167286">
            <w:pPr>
              <w:rPr>
                <w:color w:val="000000" w:themeColor="text1"/>
              </w:rPr>
            </w:pPr>
          </w:p>
        </w:tc>
        <w:tc>
          <w:tcPr>
            <w:tcW w:w="1554" w:type="dxa"/>
            <w:vMerge w:val="restart"/>
          </w:tcPr>
          <w:p w14:paraId="634081F4" w14:textId="77777777" w:rsidR="00167286" w:rsidRPr="00EA0032" w:rsidRDefault="00167286" w:rsidP="0016728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Utilizzare software applicativi in</w:t>
            </w:r>
          </w:p>
          <w:p w14:paraId="3CC64947" w14:textId="77777777" w:rsidR="00167286" w:rsidRPr="00EA0032" w:rsidRDefault="00167286" w:rsidP="0016728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relazione alle esigenze aziendali</w:t>
            </w:r>
          </w:p>
        </w:tc>
        <w:tc>
          <w:tcPr>
            <w:tcW w:w="1673" w:type="dxa"/>
          </w:tcPr>
          <w:p w14:paraId="1DF60841" w14:textId="77777777" w:rsidR="00167286" w:rsidRPr="00EA0032" w:rsidRDefault="00167286" w:rsidP="0016728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Sistema informativo e sistema informatico</w:t>
            </w:r>
          </w:p>
        </w:tc>
        <w:tc>
          <w:tcPr>
            <w:tcW w:w="407" w:type="dxa"/>
          </w:tcPr>
          <w:p w14:paraId="02A768D4" w14:textId="77777777" w:rsidR="00167286" w:rsidRPr="00EA0032" w:rsidRDefault="00167286" w:rsidP="0016728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6B6D3DDE" w14:textId="77777777" w:rsidR="00167286" w:rsidRPr="00EA0032" w:rsidRDefault="00167286" w:rsidP="0016728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74" w:type="dxa"/>
          </w:tcPr>
          <w:p w14:paraId="58EB57F9" w14:textId="77777777" w:rsidR="00167286" w:rsidRPr="00EA0032" w:rsidRDefault="00167286" w:rsidP="0016728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</w:tcPr>
          <w:p w14:paraId="579AD2A2" w14:textId="77777777" w:rsidR="00167286" w:rsidRPr="00EA0032" w:rsidRDefault="00167286" w:rsidP="0016728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24" w:type="dxa"/>
          </w:tcPr>
          <w:p w14:paraId="698F6F42" w14:textId="77777777" w:rsidR="00167286" w:rsidRPr="00EA0032" w:rsidRDefault="00167286" w:rsidP="0016728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0" w:type="dxa"/>
          </w:tcPr>
          <w:p w14:paraId="3EAC3216" w14:textId="77777777" w:rsidR="00167286" w:rsidRPr="00EA0032" w:rsidRDefault="00167286" w:rsidP="0016728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36" w:type="dxa"/>
          </w:tcPr>
          <w:p w14:paraId="6F0A3A2D" w14:textId="77777777" w:rsidR="00167286" w:rsidRPr="00EA0032" w:rsidRDefault="00D3663C" w:rsidP="0016728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7666B56C" w14:textId="77777777" w:rsidR="00167286" w:rsidRPr="00EA0032" w:rsidRDefault="00167286" w:rsidP="0016728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3" w:type="dxa"/>
          </w:tcPr>
          <w:p w14:paraId="5D4AF1C9" w14:textId="77777777" w:rsidR="00167286" w:rsidRPr="00EA0032" w:rsidRDefault="007F4AA1" w:rsidP="0016728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2B</w:t>
            </w:r>
          </w:p>
        </w:tc>
        <w:tc>
          <w:tcPr>
            <w:tcW w:w="988" w:type="dxa"/>
            <w:gridSpan w:val="2"/>
            <w:shd w:val="clear" w:color="auto" w:fill="C5E0B3" w:themeFill="accent6" w:themeFillTint="66"/>
          </w:tcPr>
          <w:p w14:paraId="1F2A881C" w14:textId="77777777" w:rsidR="00167286" w:rsidRPr="00EA0032" w:rsidRDefault="00167286" w:rsidP="0016728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3DB456B7" w14:textId="77777777" w:rsidR="00167286" w:rsidRPr="00EA0032" w:rsidRDefault="00167286" w:rsidP="0016728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11" w:type="dxa"/>
            <w:gridSpan w:val="2"/>
            <w:shd w:val="clear" w:color="auto" w:fill="C5E0B3" w:themeFill="accent6" w:themeFillTint="66"/>
          </w:tcPr>
          <w:p w14:paraId="4A6F7B54" w14:textId="77777777" w:rsidR="00167286" w:rsidRPr="00EA0032" w:rsidRDefault="00167286" w:rsidP="0016728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2" w:type="dxa"/>
            <w:shd w:val="clear" w:color="auto" w:fill="C5E0B3" w:themeFill="accent6" w:themeFillTint="66"/>
          </w:tcPr>
          <w:p w14:paraId="31DB1EFB" w14:textId="77777777" w:rsidR="00167286" w:rsidRPr="00EA0032" w:rsidRDefault="00167286" w:rsidP="0016728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4" w:type="dxa"/>
            <w:shd w:val="clear" w:color="auto" w:fill="C5E0B3" w:themeFill="accent6" w:themeFillTint="66"/>
          </w:tcPr>
          <w:p w14:paraId="3E405861" w14:textId="77777777" w:rsidR="00167286" w:rsidRPr="00EA0032" w:rsidRDefault="00167286" w:rsidP="0016728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97" w:type="dxa"/>
            <w:shd w:val="clear" w:color="auto" w:fill="C5E0B3" w:themeFill="accent6" w:themeFillTint="66"/>
          </w:tcPr>
          <w:p w14:paraId="458B48DF" w14:textId="77777777" w:rsidR="00167286" w:rsidRPr="00EA0032" w:rsidRDefault="00167286" w:rsidP="0016728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0B775F5E" w14:textId="77777777" w:rsidR="00167286" w:rsidRPr="00EA0032" w:rsidRDefault="00167286" w:rsidP="0016728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74" w:type="dxa"/>
            <w:gridSpan w:val="2"/>
            <w:shd w:val="clear" w:color="auto" w:fill="C5E0B3" w:themeFill="accent6" w:themeFillTint="66"/>
          </w:tcPr>
          <w:p w14:paraId="7D925024" w14:textId="77777777" w:rsidR="00167286" w:rsidRPr="00EA0032" w:rsidRDefault="00167286" w:rsidP="0016728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65" w:type="dxa"/>
            <w:gridSpan w:val="2"/>
            <w:shd w:val="clear" w:color="auto" w:fill="C5E0B3" w:themeFill="accent6" w:themeFillTint="66"/>
          </w:tcPr>
          <w:p w14:paraId="711981B7" w14:textId="77777777" w:rsidR="00167286" w:rsidRPr="00EA0032" w:rsidRDefault="00167286" w:rsidP="0016728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gridSpan w:val="2"/>
            <w:shd w:val="clear" w:color="auto" w:fill="C5E0B3" w:themeFill="accent6" w:themeFillTint="66"/>
          </w:tcPr>
          <w:p w14:paraId="7A92476F" w14:textId="77777777" w:rsidR="00167286" w:rsidRPr="00EA0032" w:rsidRDefault="00167286" w:rsidP="0016728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27" w:type="dxa"/>
            <w:gridSpan w:val="2"/>
            <w:shd w:val="clear" w:color="auto" w:fill="C5E0B3" w:themeFill="accent6" w:themeFillTint="66"/>
          </w:tcPr>
          <w:p w14:paraId="58CB5433" w14:textId="77777777" w:rsidR="00167286" w:rsidRPr="00EA0032" w:rsidRDefault="00167286" w:rsidP="0016728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1" w:type="dxa"/>
            <w:gridSpan w:val="2"/>
            <w:shd w:val="clear" w:color="auto" w:fill="C5E0B3" w:themeFill="accent6" w:themeFillTint="66"/>
          </w:tcPr>
          <w:p w14:paraId="0B6A1181" w14:textId="77777777" w:rsidR="00167286" w:rsidRPr="00EA0032" w:rsidRDefault="00167286" w:rsidP="0016728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79" w:type="dxa"/>
            <w:gridSpan w:val="2"/>
            <w:shd w:val="clear" w:color="auto" w:fill="C5E0B3" w:themeFill="accent6" w:themeFillTint="66"/>
          </w:tcPr>
          <w:p w14:paraId="7F2E47B1" w14:textId="77777777" w:rsidR="00167286" w:rsidRPr="00EA0032" w:rsidRDefault="00167286" w:rsidP="0016728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79" w:type="dxa"/>
            <w:gridSpan w:val="3"/>
            <w:shd w:val="clear" w:color="auto" w:fill="C5E0B3" w:themeFill="accent6" w:themeFillTint="66"/>
          </w:tcPr>
          <w:p w14:paraId="2D815C98" w14:textId="77777777" w:rsidR="00167286" w:rsidRPr="00EA0032" w:rsidRDefault="00167286" w:rsidP="0016728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79" w:type="dxa"/>
            <w:gridSpan w:val="2"/>
            <w:shd w:val="clear" w:color="auto" w:fill="auto"/>
          </w:tcPr>
          <w:p w14:paraId="56CA0078" w14:textId="77777777" w:rsidR="00167286" w:rsidRPr="00EA0032" w:rsidRDefault="00167286" w:rsidP="0016728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gridSpan w:val="2"/>
            <w:shd w:val="clear" w:color="auto" w:fill="auto"/>
          </w:tcPr>
          <w:p w14:paraId="1E80DFDA" w14:textId="77777777" w:rsidR="00167286" w:rsidRPr="00EA0032" w:rsidRDefault="00167286" w:rsidP="0016728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5" w:type="dxa"/>
            <w:gridSpan w:val="2"/>
            <w:shd w:val="clear" w:color="auto" w:fill="auto"/>
          </w:tcPr>
          <w:p w14:paraId="51186305" w14:textId="77777777" w:rsidR="00167286" w:rsidRPr="00EA0032" w:rsidRDefault="00167286" w:rsidP="00167286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20" w:type="dxa"/>
            <w:gridSpan w:val="3"/>
            <w:shd w:val="clear" w:color="auto" w:fill="auto"/>
          </w:tcPr>
          <w:p w14:paraId="2F9B92D4" w14:textId="77777777" w:rsidR="00167286" w:rsidRPr="00EA0032" w:rsidRDefault="00167286" w:rsidP="00167286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3F9D7D67" w14:textId="77777777" w:rsidTr="005A1AB4">
        <w:trPr>
          <w:trHeight w:val="279"/>
        </w:trPr>
        <w:tc>
          <w:tcPr>
            <w:tcW w:w="1512" w:type="dxa"/>
            <w:vMerge/>
          </w:tcPr>
          <w:p w14:paraId="4417279C" w14:textId="77777777" w:rsidR="00167286" w:rsidRPr="00EA0032" w:rsidRDefault="00167286" w:rsidP="00167286">
            <w:pPr>
              <w:rPr>
                <w:color w:val="000000" w:themeColor="text1"/>
              </w:rPr>
            </w:pPr>
          </w:p>
        </w:tc>
        <w:tc>
          <w:tcPr>
            <w:tcW w:w="1516" w:type="dxa"/>
            <w:vMerge/>
          </w:tcPr>
          <w:p w14:paraId="475764E9" w14:textId="77777777" w:rsidR="00167286" w:rsidRPr="00EA0032" w:rsidRDefault="00167286" w:rsidP="00167286">
            <w:pPr>
              <w:rPr>
                <w:color w:val="000000" w:themeColor="text1"/>
              </w:rPr>
            </w:pPr>
          </w:p>
        </w:tc>
        <w:tc>
          <w:tcPr>
            <w:tcW w:w="1554" w:type="dxa"/>
            <w:vMerge/>
          </w:tcPr>
          <w:p w14:paraId="7EC7254B" w14:textId="77777777" w:rsidR="00167286" w:rsidRPr="00EA0032" w:rsidRDefault="00167286" w:rsidP="00167286">
            <w:pPr>
              <w:rPr>
                <w:color w:val="000000" w:themeColor="text1"/>
              </w:rPr>
            </w:pPr>
          </w:p>
        </w:tc>
        <w:tc>
          <w:tcPr>
            <w:tcW w:w="1673" w:type="dxa"/>
          </w:tcPr>
          <w:p w14:paraId="38EEA89B" w14:textId="77777777" w:rsidR="00167286" w:rsidRPr="00EA0032" w:rsidRDefault="00167286" w:rsidP="0016728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Software applicativi per la produzione di</w:t>
            </w:r>
          </w:p>
          <w:p w14:paraId="36C70D9D" w14:textId="77777777" w:rsidR="00167286" w:rsidRPr="00EA0032" w:rsidRDefault="00167286" w:rsidP="0016728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documenti multimediali (word processor,</w:t>
            </w:r>
          </w:p>
          <w:p w14:paraId="2F8CC851" w14:textId="77777777" w:rsidR="00167286" w:rsidRPr="00EA0032" w:rsidRDefault="00167286" w:rsidP="0016728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presentazione, grafica)</w:t>
            </w:r>
          </w:p>
          <w:p w14:paraId="253A9B44" w14:textId="77777777" w:rsidR="00B52279" w:rsidRPr="00EA0032" w:rsidRDefault="00B52279" w:rsidP="00167286">
            <w:pPr>
              <w:rPr>
                <w:color w:val="000000" w:themeColor="text1"/>
              </w:rPr>
            </w:pPr>
          </w:p>
          <w:p w14:paraId="0D620892" w14:textId="46EDA0B2" w:rsidR="00B52279" w:rsidRPr="00EA0032" w:rsidRDefault="00B52279" w:rsidP="00167286">
            <w:pPr>
              <w:rPr>
                <w:color w:val="000000" w:themeColor="text1"/>
              </w:rPr>
            </w:pPr>
          </w:p>
        </w:tc>
        <w:tc>
          <w:tcPr>
            <w:tcW w:w="407" w:type="dxa"/>
          </w:tcPr>
          <w:p w14:paraId="04EF75ED" w14:textId="77777777" w:rsidR="00167286" w:rsidRPr="00EA0032" w:rsidRDefault="00D3663C" w:rsidP="0016728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X</w:t>
            </w:r>
          </w:p>
          <w:p w14:paraId="718BB101" w14:textId="77777777" w:rsidR="00167286" w:rsidRPr="00EA0032" w:rsidRDefault="00167286" w:rsidP="0016728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17125E24" w14:textId="77777777" w:rsidR="00167286" w:rsidRPr="00EA0032" w:rsidRDefault="00D3663C" w:rsidP="0016728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2A</w:t>
            </w:r>
          </w:p>
        </w:tc>
        <w:tc>
          <w:tcPr>
            <w:tcW w:w="974" w:type="dxa"/>
          </w:tcPr>
          <w:p w14:paraId="36B23869" w14:textId="77777777" w:rsidR="00167286" w:rsidRPr="00EA0032" w:rsidRDefault="00167286" w:rsidP="0016728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</w:tcPr>
          <w:p w14:paraId="6E2AE9DC" w14:textId="77777777" w:rsidR="00167286" w:rsidRPr="00EA0032" w:rsidRDefault="00167286" w:rsidP="0016728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24" w:type="dxa"/>
          </w:tcPr>
          <w:p w14:paraId="7F5A9554" w14:textId="77777777" w:rsidR="00167286" w:rsidRPr="00EA0032" w:rsidRDefault="00167286" w:rsidP="0016728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0" w:type="dxa"/>
          </w:tcPr>
          <w:p w14:paraId="511FB3D2" w14:textId="77777777" w:rsidR="00167286" w:rsidRPr="00EA0032" w:rsidRDefault="00167286" w:rsidP="0016728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36" w:type="dxa"/>
          </w:tcPr>
          <w:p w14:paraId="48426651" w14:textId="77777777" w:rsidR="00167286" w:rsidRPr="00EA0032" w:rsidRDefault="00D3663C" w:rsidP="0016728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365C01E6" w14:textId="77777777" w:rsidR="00167286" w:rsidRPr="00EA0032" w:rsidRDefault="00167286" w:rsidP="0016728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3" w:type="dxa"/>
          </w:tcPr>
          <w:p w14:paraId="02C1B18B" w14:textId="77777777" w:rsidR="00167286" w:rsidRPr="00EA0032" w:rsidRDefault="007F4AA1" w:rsidP="00F011C8">
            <w:pPr>
              <w:ind w:right="-7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14400D" w:rsidRPr="00EA0032">
              <w:rPr>
                <w:b/>
                <w:bCs/>
                <w:color w:val="000000" w:themeColor="text1"/>
                <w:sz w:val="28"/>
                <w:szCs w:val="28"/>
              </w:rPr>
              <w:t>A</w:t>
            </w: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3</w:t>
            </w:r>
            <w:r w:rsidR="0014400D" w:rsidRPr="00EA0032">
              <w:rPr>
                <w:b/>
                <w:bCs/>
                <w:color w:val="000000" w:themeColor="text1"/>
                <w:sz w:val="28"/>
                <w:szCs w:val="28"/>
              </w:rPr>
              <w:t>A</w:t>
            </w: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4B</w:t>
            </w:r>
          </w:p>
        </w:tc>
        <w:tc>
          <w:tcPr>
            <w:tcW w:w="988" w:type="dxa"/>
            <w:gridSpan w:val="2"/>
            <w:shd w:val="clear" w:color="auto" w:fill="C5E0B3" w:themeFill="accent6" w:themeFillTint="66"/>
          </w:tcPr>
          <w:p w14:paraId="5BC4E4EE" w14:textId="77777777" w:rsidR="00167286" w:rsidRPr="00EA0032" w:rsidRDefault="00167286" w:rsidP="0016728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2B8F6A96" w14:textId="77777777" w:rsidR="00167286" w:rsidRPr="00EA0032" w:rsidRDefault="00167286" w:rsidP="0016728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11" w:type="dxa"/>
            <w:gridSpan w:val="2"/>
            <w:shd w:val="clear" w:color="auto" w:fill="C5E0B3" w:themeFill="accent6" w:themeFillTint="66"/>
          </w:tcPr>
          <w:p w14:paraId="37F8CB18" w14:textId="77777777" w:rsidR="00167286" w:rsidRPr="00EA0032" w:rsidRDefault="00167286" w:rsidP="0016728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2" w:type="dxa"/>
            <w:shd w:val="clear" w:color="auto" w:fill="C5E0B3" w:themeFill="accent6" w:themeFillTint="66"/>
          </w:tcPr>
          <w:p w14:paraId="5E941FF3" w14:textId="77777777" w:rsidR="00167286" w:rsidRPr="00EA0032" w:rsidRDefault="00167286" w:rsidP="0016728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4" w:type="dxa"/>
            <w:shd w:val="clear" w:color="auto" w:fill="C5E0B3" w:themeFill="accent6" w:themeFillTint="66"/>
          </w:tcPr>
          <w:p w14:paraId="739A8B03" w14:textId="77777777" w:rsidR="00167286" w:rsidRPr="00EA0032" w:rsidRDefault="00167286" w:rsidP="0016728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97" w:type="dxa"/>
            <w:shd w:val="clear" w:color="auto" w:fill="C5E0B3" w:themeFill="accent6" w:themeFillTint="66"/>
          </w:tcPr>
          <w:p w14:paraId="0AD3D4D9" w14:textId="77777777" w:rsidR="00167286" w:rsidRPr="00EA0032" w:rsidRDefault="00167286" w:rsidP="0016728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7B994BE4" w14:textId="77777777" w:rsidR="00167286" w:rsidRPr="00EA0032" w:rsidRDefault="00167286" w:rsidP="0016728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74" w:type="dxa"/>
            <w:gridSpan w:val="2"/>
            <w:shd w:val="clear" w:color="auto" w:fill="C5E0B3" w:themeFill="accent6" w:themeFillTint="66"/>
          </w:tcPr>
          <w:p w14:paraId="43015979" w14:textId="77777777" w:rsidR="00167286" w:rsidRPr="00EA0032" w:rsidRDefault="00167286" w:rsidP="0016728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65" w:type="dxa"/>
            <w:gridSpan w:val="2"/>
            <w:shd w:val="clear" w:color="auto" w:fill="C5E0B3" w:themeFill="accent6" w:themeFillTint="66"/>
          </w:tcPr>
          <w:p w14:paraId="25D24350" w14:textId="77777777" w:rsidR="00167286" w:rsidRPr="00EA0032" w:rsidRDefault="00167286" w:rsidP="0016728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gridSpan w:val="2"/>
            <w:shd w:val="clear" w:color="auto" w:fill="C5E0B3" w:themeFill="accent6" w:themeFillTint="66"/>
          </w:tcPr>
          <w:p w14:paraId="0E6D0B10" w14:textId="77777777" w:rsidR="00167286" w:rsidRPr="00EA0032" w:rsidRDefault="00167286" w:rsidP="0016728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27" w:type="dxa"/>
            <w:gridSpan w:val="2"/>
            <w:shd w:val="clear" w:color="auto" w:fill="C5E0B3" w:themeFill="accent6" w:themeFillTint="66"/>
          </w:tcPr>
          <w:p w14:paraId="084E24BB" w14:textId="77777777" w:rsidR="00167286" w:rsidRPr="00EA0032" w:rsidRDefault="00167286" w:rsidP="0016728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1" w:type="dxa"/>
            <w:gridSpan w:val="2"/>
            <w:shd w:val="clear" w:color="auto" w:fill="C5E0B3" w:themeFill="accent6" w:themeFillTint="66"/>
          </w:tcPr>
          <w:p w14:paraId="38E3CB16" w14:textId="77777777" w:rsidR="00167286" w:rsidRPr="00EA0032" w:rsidRDefault="00167286" w:rsidP="0016728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79" w:type="dxa"/>
            <w:gridSpan w:val="2"/>
            <w:shd w:val="clear" w:color="auto" w:fill="C5E0B3" w:themeFill="accent6" w:themeFillTint="66"/>
          </w:tcPr>
          <w:p w14:paraId="15F2EAD4" w14:textId="77777777" w:rsidR="00167286" w:rsidRPr="00EA0032" w:rsidRDefault="00167286" w:rsidP="0016728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79" w:type="dxa"/>
            <w:gridSpan w:val="3"/>
            <w:shd w:val="clear" w:color="auto" w:fill="C5E0B3" w:themeFill="accent6" w:themeFillTint="66"/>
          </w:tcPr>
          <w:p w14:paraId="232786B5" w14:textId="77777777" w:rsidR="00167286" w:rsidRPr="00EA0032" w:rsidRDefault="00167286" w:rsidP="0016728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79" w:type="dxa"/>
            <w:gridSpan w:val="2"/>
            <w:shd w:val="clear" w:color="auto" w:fill="auto"/>
          </w:tcPr>
          <w:p w14:paraId="3E67905E" w14:textId="77777777" w:rsidR="00167286" w:rsidRPr="00EA0032" w:rsidRDefault="00167286" w:rsidP="0016728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gridSpan w:val="2"/>
            <w:shd w:val="clear" w:color="auto" w:fill="auto"/>
          </w:tcPr>
          <w:p w14:paraId="261A2BFC" w14:textId="77777777" w:rsidR="00167286" w:rsidRPr="00EA0032" w:rsidRDefault="00167286" w:rsidP="0016728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5" w:type="dxa"/>
            <w:gridSpan w:val="2"/>
            <w:shd w:val="clear" w:color="auto" w:fill="auto"/>
          </w:tcPr>
          <w:p w14:paraId="5516211C" w14:textId="77777777" w:rsidR="00167286" w:rsidRPr="00EA0032" w:rsidRDefault="00167286" w:rsidP="00167286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20" w:type="dxa"/>
            <w:gridSpan w:val="3"/>
            <w:shd w:val="clear" w:color="auto" w:fill="auto"/>
          </w:tcPr>
          <w:p w14:paraId="4D0122B6" w14:textId="77777777" w:rsidR="00167286" w:rsidRPr="00EA0032" w:rsidRDefault="00167286" w:rsidP="00167286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727756EB" w14:textId="77777777" w:rsidTr="005A1AB4">
        <w:trPr>
          <w:gridAfter w:val="1"/>
          <w:wAfter w:w="106" w:type="dxa"/>
          <w:trHeight w:val="279"/>
        </w:trPr>
        <w:tc>
          <w:tcPr>
            <w:tcW w:w="1512" w:type="dxa"/>
            <w:vMerge/>
          </w:tcPr>
          <w:p w14:paraId="17E0B7BB" w14:textId="77777777" w:rsidR="00167286" w:rsidRPr="00EA0032" w:rsidRDefault="00167286" w:rsidP="00167286">
            <w:pPr>
              <w:rPr>
                <w:color w:val="000000" w:themeColor="text1"/>
              </w:rPr>
            </w:pPr>
          </w:p>
        </w:tc>
        <w:tc>
          <w:tcPr>
            <w:tcW w:w="1516" w:type="dxa"/>
            <w:vMerge/>
          </w:tcPr>
          <w:p w14:paraId="22F53636" w14:textId="77777777" w:rsidR="00167286" w:rsidRPr="00EA0032" w:rsidRDefault="00167286" w:rsidP="00167286">
            <w:pPr>
              <w:rPr>
                <w:color w:val="000000" w:themeColor="text1"/>
              </w:rPr>
            </w:pPr>
          </w:p>
        </w:tc>
        <w:tc>
          <w:tcPr>
            <w:tcW w:w="1554" w:type="dxa"/>
            <w:vMerge/>
          </w:tcPr>
          <w:p w14:paraId="342D6EB7" w14:textId="77777777" w:rsidR="00167286" w:rsidRPr="00EA0032" w:rsidRDefault="00167286" w:rsidP="00167286">
            <w:pPr>
              <w:rPr>
                <w:color w:val="000000" w:themeColor="text1"/>
              </w:rPr>
            </w:pPr>
          </w:p>
        </w:tc>
        <w:tc>
          <w:tcPr>
            <w:tcW w:w="1673" w:type="dxa"/>
          </w:tcPr>
          <w:p w14:paraId="4DFD25B1" w14:textId="77777777" w:rsidR="00167286" w:rsidRPr="00EA0032" w:rsidRDefault="00167286" w:rsidP="0016728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Il foglio elettronico per la rappresentazione</w:t>
            </w:r>
          </w:p>
          <w:p w14:paraId="039BCE85" w14:textId="77777777" w:rsidR="00167286" w:rsidRPr="00EA0032" w:rsidRDefault="00167286" w:rsidP="0016728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tabellare e/o grafica di dati di produzione,</w:t>
            </w:r>
          </w:p>
          <w:p w14:paraId="0B4E8848" w14:textId="77777777" w:rsidR="00167286" w:rsidRPr="00EA0032" w:rsidRDefault="00167286" w:rsidP="0016728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qualità, marketing, commerciali</w:t>
            </w:r>
          </w:p>
        </w:tc>
        <w:tc>
          <w:tcPr>
            <w:tcW w:w="407" w:type="dxa"/>
          </w:tcPr>
          <w:p w14:paraId="5ECEDBF7" w14:textId="77777777" w:rsidR="00167286" w:rsidRPr="00EA0032" w:rsidRDefault="00167286" w:rsidP="00167286">
            <w:pPr>
              <w:rPr>
                <w:color w:val="000000" w:themeColor="text1"/>
              </w:rPr>
            </w:pPr>
          </w:p>
        </w:tc>
        <w:tc>
          <w:tcPr>
            <w:tcW w:w="567" w:type="dxa"/>
          </w:tcPr>
          <w:p w14:paraId="40D97A35" w14:textId="77777777" w:rsidR="00167286" w:rsidRPr="00EA0032" w:rsidRDefault="00167286" w:rsidP="00167286">
            <w:pPr>
              <w:rPr>
                <w:color w:val="000000" w:themeColor="text1"/>
              </w:rPr>
            </w:pPr>
          </w:p>
        </w:tc>
        <w:tc>
          <w:tcPr>
            <w:tcW w:w="974" w:type="dxa"/>
          </w:tcPr>
          <w:p w14:paraId="7232172C" w14:textId="77777777" w:rsidR="00167286" w:rsidRPr="00EA0032" w:rsidRDefault="00167286" w:rsidP="00167286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</w:tcPr>
          <w:p w14:paraId="06AFDD9C" w14:textId="77777777" w:rsidR="00167286" w:rsidRPr="00EA0032" w:rsidRDefault="00167286" w:rsidP="00167286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24" w:type="dxa"/>
          </w:tcPr>
          <w:p w14:paraId="23D56F6F" w14:textId="77777777" w:rsidR="00167286" w:rsidRPr="00EA0032" w:rsidRDefault="00167286" w:rsidP="00167286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0" w:type="dxa"/>
          </w:tcPr>
          <w:p w14:paraId="4E20ACEC" w14:textId="77777777" w:rsidR="00167286" w:rsidRPr="00EA0032" w:rsidRDefault="00167286" w:rsidP="00167286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36" w:type="dxa"/>
          </w:tcPr>
          <w:p w14:paraId="5696AB08" w14:textId="77777777" w:rsidR="00167286" w:rsidRPr="00EA0032" w:rsidRDefault="00167286" w:rsidP="0016728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6D2C2ED1" w14:textId="77777777" w:rsidR="00167286" w:rsidRPr="00EA0032" w:rsidRDefault="00167286" w:rsidP="0016728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3" w:type="dxa"/>
          </w:tcPr>
          <w:p w14:paraId="530CEAC1" w14:textId="77777777" w:rsidR="00167286" w:rsidRPr="00EA0032" w:rsidRDefault="007F4AA1" w:rsidP="0016728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1B</w:t>
            </w:r>
          </w:p>
        </w:tc>
        <w:tc>
          <w:tcPr>
            <w:tcW w:w="988" w:type="dxa"/>
            <w:gridSpan w:val="2"/>
            <w:shd w:val="clear" w:color="auto" w:fill="C5E0B3" w:themeFill="accent6" w:themeFillTint="66"/>
          </w:tcPr>
          <w:p w14:paraId="3196DE6F" w14:textId="77777777" w:rsidR="00167286" w:rsidRPr="00EA0032" w:rsidRDefault="00167286" w:rsidP="00167286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03E00685" w14:textId="77777777" w:rsidR="00167286" w:rsidRPr="00EA0032" w:rsidRDefault="00167286" w:rsidP="00167286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1" w:type="dxa"/>
            <w:gridSpan w:val="2"/>
            <w:shd w:val="clear" w:color="auto" w:fill="C5E0B3" w:themeFill="accent6" w:themeFillTint="66"/>
          </w:tcPr>
          <w:p w14:paraId="4466C6A7" w14:textId="77777777" w:rsidR="00167286" w:rsidRPr="00EA0032" w:rsidRDefault="00167286" w:rsidP="00167286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2" w:type="dxa"/>
            <w:shd w:val="clear" w:color="auto" w:fill="C5E0B3" w:themeFill="accent6" w:themeFillTint="66"/>
          </w:tcPr>
          <w:p w14:paraId="35DFC032" w14:textId="77777777" w:rsidR="00167286" w:rsidRPr="00EA0032" w:rsidRDefault="00167286" w:rsidP="00167286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4" w:type="dxa"/>
            <w:shd w:val="clear" w:color="auto" w:fill="C5E0B3" w:themeFill="accent6" w:themeFillTint="66"/>
          </w:tcPr>
          <w:p w14:paraId="63DD1B99" w14:textId="77777777" w:rsidR="00167286" w:rsidRPr="00EA0032" w:rsidRDefault="00167286" w:rsidP="00167286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97" w:type="dxa"/>
            <w:shd w:val="clear" w:color="auto" w:fill="C5E0B3" w:themeFill="accent6" w:themeFillTint="66"/>
          </w:tcPr>
          <w:p w14:paraId="3478A9D4" w14:textId="77777777" w:rsidR="00167286" w:rsidRPr="00EA0032" w:rsidRDefault="00167286" w:rsidP="00167286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C5E0B3" w:themeFill="accent6" w:themeFillTint="66"/>
          </w:tcPr>
          <w:p w14:paraId="1417FD6A" w14:textId="77777777" w:rsidR="00167286" w:rsidRPr="00EA0032" w:rsidRDefault="00167286" w:rsidP="00167286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C5E0B3" w:themeFill="accent6" w:themeFillTint="66"/>
          </w:tcPr>
          <w:p w14:paraId="77618559" w14:textId="77777777" w:rsidR="00167286" w:rsidRPr="00EA0032" w:rsidRDefault="00167286" w:rsidP="00167286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C5E0B3" w:themeFill="accent6" w:themeFillTint="66"/>
          </w:tcPr>
          <w:p w14:paraId="7345B039" w14:textId="77777777" w:rsidR="00167286" w:rsidRPr="00EA0032" w:rsidRDefault="00167286" w:rsidP="00167286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gridSpan w:val="2"/>
            <w:shd w:val="clear" w:color="auto" w:fill="C5E0B3" w:themeFill="accent6" w:themeFillTint="66"/>
          </w:tcPr>
          <w:p w14:paraId="53867583" w14:textId="77777777" w:rsidR="00167286" w:rsidRPr="00EA0032" w:rsidRDefault="00167286" w:rsidP="00167286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27" w:type="dxa"/>
            <w:gridSpan w:val="2"/>
            <w:shd w:val="clear" w:color="auto" w:fill="C5E0B3" w:themeFill="accent6" w:themeFillTint="66"/>
          </w:tcPr>
          <w:p w14:paraId="685717B3" w14:textId="77777777" w:rsidR="00167286" w:rsidRPr="00EA0032" w:rsidRDefault="00167286" w:rsidP="00167286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1" w:type="dxa"/>
            <w:gridSpan w:val="2"/>
            <w:shd w:val="clear" w:color="auto" w:fill="C5E0B3" w:themeFill="accent6" w:themeFillTint="66"/>
          </w:tcPr>
          <w:p w14:paraId="70352A8E" w14:textId="77777777" w:rsidR="00167286" w:rsidRPr="00EA0032" w:rsidRDefault="00167286" w:rsidP="00167286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79" w:type="dxa"/>
            <w:gridSpan w:val="2"/>
            <w:shd w:val="clear" w:color="auto" w:fill="C5E0B3" w:themeFill="accent6" w:themeFillTint="66"/>
          </w:tcPr>
          <w:p w14:paraId="42AE8571" w14:textId="77777777" w:rsidR="00167286" w:rsidRPr="00EA0032" w:rsidRDefault="00167286" w:rsidP="00167286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79" w:type="dxa"/>
            <w:gridSpan w:val="2"/>
            <w:shd w:val="clear" w:color="auto" w:fill="C5E0B3" w:themeFill="accent6" w:themeFillTint="66"/>
          </w:tcPr>
          <w:p w14:paraId="3C4223A2" w14:textId="77777777" w:rsidR="00167286" w:rsidRPr="00EA0032" w:rsidRDefault="00167286" w:rsidP="00167286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79" w:type="dxa"/>
            <w:gridSpan w:val="3"/>
            <w:shd w:val="clear" w:color="auto" w:fill="auto"/>
          </w:tcPr>
          <w:p w14:paraId="505DC0B0" w14:textId="77777777" w:rsidR="00167286" w:rsidRPr="00EA0032" w:rsidRDefault="00167286" w:rsidP="00167286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B5FAAD" w14:textId="77777777" w:rsidR="00167286" w:rsidRPr="00EA0032" w:rsidRDefault="00167286" w:rsidP="00167286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5E9769" w14:textId="77777777" w:rsidR="00167286" w:rsidRPr="00EA0032" w:rsidRDefault="00167286" w:rsidP="00167286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E38BCF" w14:textId="77777777" w:rsidR="00167286" w:rsidRPr="00EA0032" w:rsidRDefault="00167286" w:rsidP="00167286">
            <w:pPr>
              <w:rPr>
                <w:color w:val="000000" w:themeColor="text1"/>
              </w:rPr>
            </w:pPr>
          </w:p>
        </w:tc>
      </w:tr>
      <w:tr w:rsidR="00A73CB3" w:rsidRPr="00EA0032" w14:paraId="6B8C0490" w14:textId="77777777" w:rsidTr="005A1AB4">
        <w:trPr>
          <w:gridAfter w:val="1"/>
          <w:wAfter w:w="106" w:type="dxa"/>
          <w:trHeight w:val="279"/>
        </w:trPr>
        <w:tc>
          <w:tcPr>
            <w:tcW w:w="1512" w:type="dxa"/>
            <w:vMerge/>
          </w:tcPr>
          <w:p w14:paraId="674E6397" w14:textId="77777777" w:rsidR="00167286" w:rsidRPr="00EA0032" w:rsidRDefault="00167286" w:rsidP="00167286">
            <w:pPr>
              <w:rPr>
                <w:color w:val="000000" w:themeColor="text1"/>
              </w:rPr>
            </w:pPr>
          </w:p>
        </w:tc>
        <w:tc>
          <w:tcPr>
            <w:tcW w:w="1516" w:type="dxa"/>
            <w:vMerge/>
          </w:tcPr>
          <w:p w14:paraId="454F7930" w14:textId="77777777" w:rsidR="00167286" w:rsidRPr="00EA0032" w:rsidRDefault="00167286" w:rsidP="00167286">
            <w:pPr>
              <w:rPr>
                <w:color w:val="000000" w:themeColor="text1"/>
              </w:rPr>
            </w:pPr>
          </w:p>
        </w:tc>
        <w:tc>
          <w:tcPr>
            <w:tcW w:w="1554" w:type="dxa"/>
          </w:tcPr>
          <w:p w14:paraId="14E8FE68" w14:textId="77777777" w:rsidR="00167286" w:rsidRPr="00EA0032" w:rsidRDefault="00167286" w:rsidP="0016728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Utilizzare le funzioni di</w:t>
            </w:r>
          </w:p>
          <w:p w14:paraId="497498B3" w14:textId="77777777" w:rsidR="00167286" w:rsidRPr="00EA0032" w:rsidRDefault="00167286" w:rsidP="0016728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accesso/interrogazione/modifica di un</w:t>
            </w:r>
          </w:p>
          <w:p w14:paraId="1912D85B" w14:textId="77777777" w:rsidR="00167286" w:rsidRPr="00EA0032" w:rsidRDefault="00167286" w:rsidP="0016728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DBMS</w:t>
            </w:r>
          </w:p>
        </w:tc>
        <w:tc>
          <w:tcPr>
            <w:tcW w:w="1673" w:type="dxa"/>
          </w:tcPr>
          <w:p w14:paraId="0302DFEC" w14:textId="77777777" w:rsidR="00167286" w:rsidRPr="00EA0032" w:rsidRDefault="00167286" w:rsidP="0016728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Il database: struttura e utilizzo per l’accesso, la</w:t>
            </w:r>
          </w:p>
          <w:p w14:paraId="20551171" w14:textId="77777777" w:rsidR="00167286" w:rsidRPr="00EA0032" w:rsidRDefault="00167286" w:rsidP="0016728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modifica e l’estrazione delle informazioni</w:t>
            </w:r>
          </w:p>
        </w:tc>
        <w:tc>
          <w:tcPr>
            <w:tcW w:w="407" w:type="dxa"/>
          </w:tcPr>
          <w:p w14:paraId="7A8AD213" w14:textId="77777777" w:rsidR="00167286" w:rsidRPr="00EA0032" w:rsidRDefault="00167286" w:rsidP="00167286">
            <w:pPr>
              <w:rPr>
                <w:color w:val="000000" w:themeColor="text1"/>
              </w:rPr>
            </w:pPr>
          </w:p>
        </w:tc>
        <w:tc>
          <w:tcPr>
            <w:tcW w:w="567" w:type="dxa"/>
          </w:tcPr>
          <w:p w14:paraId="3AAA1252" w14:textId="77777777" w:rsidR="00167286" w:rsidRPr="00EA0032" w:rsidRDefault="00167286" w:rsidP="00167286">
            <w:pPr>
              <w:rPr>
                <w:color w:val="000000" w:themeColor="text1"/>
              </w:rPr>
            </w:pPr>
          </w:p>
        </w:tc>
        <w:tc>
          <w:tcPr>
            <w:tcW w:w="974" w:type="dxa"/>
          </w:tcPr>
          <w:p w14:paraId="298DB187" w14:textId="77777777" w:rsidR="00167286" w:rsidRPr="00EA0032" w:rsidRDefault="00167286" w:rsidP="00167286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</w:tcPr>
          <w:p w14:paraId="3BE04470" w14:textId="77777777" w:rsidR="00167286" w:rsidRPr="00EA0032" w:rsidRDefault="00167286" w:rsidP="00167286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24" w:type="dxa"/>
          </w:tcPr>
          <w:p w14:paraId="25AE3F9A" w14:textId="77777777" w:rsidR="00167286" w:rsidRPr="00EA0032" w:rsidRDefault="00167286" w:rsidP="00167286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0" w:type="dxa"/>
          </w:tcPr>
          <w:p w14:paraId="28CAB24A" w14:textId="77777777" w:rsidR="00167286" w:rsidRPr="00EA0032" w:rsidRDefault="00167286" w:rsidP="00167286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36" w:type="dxa"/>
          </w:tcPr>
          <w:p w14:paraId="03269555" w14:textId="77777777" w:rsidR="00167286" w:rsidRPr="00EA0032" w:rsidRDefault="00167286" w:rsidP="0016728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7A3B8630" w14:textId="77777777" w:rsidR="00167286" w:rsidRPr="00EA0032" w:rsidRDefault="00167286" w:rsidP="0016728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3" w:type="dxa"/>
          </w:tcPr>
          <w:p w14:paraId="5897D500" w14:textId="77777777" w:rsidR="00167286" w:rsidRPr="00EA0032" w:rsidRDefault="007F4AA1" w:rsidP="0016728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2B</w:t>
            </w:r>
          </w:p>
        </w:tc>
        <w:tc>
          <w:tcPr>
            <w:tcW w:w="988" w:type="dxa"/>
            <w:gridSpan w:val="2"/>
            <w:shd w:val="clear" w:color="auto" w:fill="C5E0B3" w:themeFill="accent6" w:themeFillTint="66"/>
          </w:tcPr>
          <w:p w14:paraId="53D3519E" w14:textId="77777777" w:rsidR="00167286" w:rsidRPr="00EA0032" w:rsidRDefault="00167286" w:rsidP="00167286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6CEEF476" w14:textId="77777777" w:rsidR="00167286" w:rsidRPr="00EA0032" w:rsidRDefault="00167286" w:rsidP="00167286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1" w:type="dxa"/>
            <w:gridSpan w:val="2"/>
            <w:shd w:val="clear" w:color="auto" w:fill="C5E0B3" w:themeFill="accent6" w:themeFillTint="66"/>
          </w:tcPr>
          <w:p w14:paraId="26253972" w14:textId="77777777" w:rsidR="00167286" w:rsidRPr="00EA0032" w:rsidRDefault="00167286" w:rsidP="00167286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2" w:type="dxa"/>
            <w:shd w:val="clear" w:color="auto" w:fill="C5E0B3" w:themeFill="accent6" w:themeFillTint="66"/>
          </w:tcPr>
          <w:p w14:paraId="7D199783" w14:textId="77777777" w:rsidR="00167286" w:rsidRPr="00EA0032" w:rsidRDefault="00167286" w:rsidP="00167286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4" w:type="dxa"/>
            <w:shd w:val="clear" w:color="auto" w:fill="C5E0B3" w:themeFill="accent6" w:themeFillTint="66"/>
          </w:tcPr>
          <w:p w14:paraId="59D67945" w14:textId="77777777" w:rsidR="00167286" w:rsidRPr="00EA0032" w:rsidRDefault="00167286" w:rsidP="00167286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97" w:type="dxa"/>
            <w:shd w:val="clear" w:color="auto" w:fill="C5E0B3" w:themeFill="accent6" w:themeFillTint="66"/>
          </w:tcPr>
          <w:p w14:paraId="13F72F80" w14:textId="77777777" w:rsidR="00167286" w:rsidRPr="00EA0032" w:rsidRDefault="00167286" w:rsidP="00167286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C5E0B3" w:themeFill="accent6" w:themeFillTint="66"/>
          </w:tcPr>
          <w:p w14:paraId="0CE5F667" w14:textId="77777777" w:rsidR="00167286" w:rsidRPr="00EA0032" w:rsidRDefault="00167286" w:rsidP="00167286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C5E0B3" w:themeFill="accent6" w:themeFillTint="66"/>
          </w:tcPr>
          <w:p w14:paraId="6D2A8A08" w14:textId="77777777" w:rsidR="00167286" w:rsidRPr="00EA0032" w:rsidRDefault="00167286" w:rsidP="00167286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C5E0B3" w:themeFill="accent6" w:themeFillTint="66"/>
          </w:tcPr>
          <w:p w14:paraId="13FE5317" w14:textId="77777777" w:rsidR="00167286" w:rsidRPr="00EA0032" w:rsidRDefault="00167286" w:rsidP="00167286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gridSpan w:val="2"/>
            <w:shd w:val="clear" w:color="auto" w:fill="C5E0B3" w:themeFill="accent6" w:themeFillTint="66"/>
          </w:tcPr>
          <w:p w14:paraId="1EC64856" w14:textId="77777777" w:rsidR="00167286" w:rsidRPr="00EA0032" w:rsidRDefault="00167286" w:rsidP="00167286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27" w:type="dxa"/>
            <w:gridSpan w:val="2"/>
            <w:shd w:val="clear" w:color="auto" w:fill="C5E0B3" w:themeFill="accent6" w:themeFillTint="66"/>
          </w:tcPr>
          <w:p w14:paraId="37D1E0D0" w14:textId="77777777" w:rsidR="00167286" w:rsidRPr="00EA0032" w:rsidRDefault="00167286" w:rsidP="00167286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1" w:type="dxa"/>
            <w:gridSpan w:val="2"/>
            <w:shd w:val="clear" w:color="auto" w:fill="C5E0B3" w:themeFill="accent6" w:themeFillTint="66"/>
          </w:tcPr>
          <w:p w14:paraId="09AA4FAD" w14:textId="77777777" w:rsidR="00167286" w:rsidRPr="00EA0032" w:rsidRDefault="00167286" w:rsidP="00167286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79" w:type="dxa"/>
            <w:gridSpan w:val="2"/>
            <w:shd w:val="clear" w:color="auto" w:fill="C5E0B3" w:themeFill="accent6" w:themeFillTint="66"/>
          </w:tcPr>
          <w:p w14:paraId="65BF5798" w14:textId="77777777" w:rsidR="00167286" w:rsidRPr="00EA0032" w:rsidRDefault="00167286" w:rsidP="00167286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79" w:type="dxa"/>
            <w:gridSpan w:val="2"/>
            <w:shd w:val="clear" w:color="auto" w:fill="C5E0B3" w:themeFill="accent6" w:themeFillTint="66"/>
          </w:tcPr>
          <w:p w14:paraId="78904173" w14:textId="77777777" w:rsidR="00167286" w:rsidRPr="00EA0032" w:rsidRDefault="00167286" w:rsidP="00167286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79" w:type="dxa"/>
            <w:gridSpan w:val="3"/>
          </w:tcPr>
          <w:p w14:paraId="512BD3CF" w14:textId="77777777" w:rsidR="00167286" w:rsidRPr="00EA0032" w:rsidRDefault="00167286" w:rsidP="00167286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  <w:gridSpan w:val="2"/>
            <w:shd w:val="clear" w:color="auto" w:fill="auto"/>
          </w:tcPr>
          <w:p w14:paraId="19698FEE" w14:textId="77777777" w:rsidR="00167286" w:rsidRPr="00EA0032" w:rsidRDefault="00167286" w:rsidP="00167286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5" w:type="dxa"/>
            <w:gridSpan w:val="2"/>
            <w:shd w:val="clear" w:color="auto" w:fill="auto"/>
          </w:tcPr>
          <w:p w14:paraId="01C36E3D" w14:textId="77777777" w:rsidR="00167286" w:rsidRPr="00EA0032" w:rsidRDefault="00167286" w:rsidP="00167286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54" w:type="dxa"/>
            <w:gridSpan w:val="3"/>
            <w:shd w:val="clear" w:color="auto" w:fill="auto"/>
          </w:tcPr>
          <w:p w14:paraId="4168C64B" w14:textId="77777777" w:rsidR="00167286" w:rsidRPr="00EA0032" w:rsidRDefault="00167286" w:rsidP="00167286">
            <w:pPr>
              <w:rPr>
                <w:color w:val="000000" w:themeColor="text1"/>
              </w:rPr>
            </w:pPr>
          </w:p>
        </w:tc>
      </w:tr>
    </w:tbl>
    <w:p w14:paraId="7597E692" w14:textId="77777777" w:rsidR="00A0674A" w:rsidRPr="00EA0032" w:rsidRDefault="00A0674A">
      <w:pPr>
        <w:rPr>
          <w:color w:val="000000" w:themeColor="text1"/>
        </w:rPr>
      </w:pPr>
    </w:p>
    <w:p w14:paraId="5F755C5C" w14:textId="77777777" w:rsidR="00A0674A" w:rsidRPr="00EA0032" w:rsidRDefault="00A0674A">
      <w:pPr>
        <w:rPr>
          <w:color w:val="000000" w:themeColor="text1"/>
        </w:rPr>
      </w:pPr>
    </w:p>
    <w:p w14:paraId="34650FDD" w14:textId="77777777" w:rsidR="00A0674A" w:rsidRPr="00EA0032" w:rsidRDefault="00A0674A">
      <w:pPr>
        <w:rPr>
          <w:color w:val="000000" w:themeColor="text1"/>
        </w:rPr>
      </w:pPr>
    </w:p>
    <w:p w14:paraId="241E4DFB" w14:textId="77777777" w:rsidR="00A0674A" w:rsidRPr="00EA0032" w:rsidRDefault="00A0674A">
      <w:pPr>
        <w:rPr>
          <w:color w:val="000000" w:themeColor="text1"/>
        </w:rPr>
      </w:pPr>
    </w:p>
    <w:p w14:paraId="39A24E9B" w14:textId="77777777" w:rsidR="00466694" w:rsidRPr="00EA0032" w:rsidRDefault="00466694">
      <w:pPr>
        <w:rPr>
          <w:color w:val="000000" w:themeColor="text1"/>
        </w:rPr>
      </w:pPr>
    </w:p>
    <w:p w14:paraId="22AE6188" w14:textId="77777777" w:rsidR="00466694" w:rsidRPr="00EA0032" w:rsidRDefault="00466694">
      <w:pPr>
        <w:rPr>
          <w:color w:val="000000" w:themeColor="text1"/>
        </w:rPr>
      </w:pPr>
    </w:p>
    <w:p w14:paraId="16E0745A" w14:textId="77777777" w:rsidR="00466694" w:rsidRPr="00EA0032" w:rsidRDefault="00466694">
      <w:pPr>
        <w:rPr>
          <w:color w:val="000000" w:themeColor="text1"/>
        </w:rPr>
      </w:pPr>
    </w:p>
    <w:p w14:paraId="3BDC6149" w14:textId="77777777" w:rsidR="00466694" w:rsidRPr="00EA0032" w:rsidRDefault="00466694">
      <w:pPr>
        <w:rPr>
          <w:color w:val="000000" w:themeColor="text1"/>
        </w:rPr>
      </w:pPr>
    </w:p>
    <w:p w14:paraId="108CF707" w14:textId="77777777" w:rsidR="00466694" w:rsidRPr="00EA0032" w:rsidRDefault="00466694">
      <w:pPr>
        <w:rPr>
          <w:color w:val="000000" w:themeColor="text1"/>
        </w:rPr>
      </w:pPr>
    </w:p>
    <w:p w14:paraId="0AED824A" w14:textId="77777777" w:rsidR="00466694" w:rsidRPr="00EA0032" w:rsidRDefault="00466694">
      <w:pPr>
        <w:rPr>
          <w:color w:val="000000" w:themeColor="text1"/>
        </w:rPr>
      </w:pPr>
    </w:p>
    <w:p w14:paraId="54AC13F1" w14:textId="77777777" w:rsidR="00466694" w:rsidRPr="00EA0032" w:rsidRDefault="00466694">
      <w:pPr>
        <w:rPr>
          <w:color w:val="000000" w:themeColor="text1"/>
        </w:rPr>
      </w:pPr>
    </w:p>
    <w:p w14:paraId="6885F431" w14:textId="77777777" w:rsidR="00466694" w:rsidRPr="00EA0032" w:rsidRDefault="00466694">
      <w:pPr>
        <w:rPr>
          <w:color w:val="000000" w:themeColor="text1"/>
        </w:rPr>
      </w:pPr>
    </w:p>
    <w:p w14:paraId="75F5EE5D" w14:textId="77777777" w:rsidR="00F11243" w:rsidRPr="00EA0032" w:rsidRDefault="00F11243">
      <w:pPr>
        <w:rPr>
          <w:color w:val="000000" w:themeColor="text1"/>
        </w:rPr>
      </w:pPr>
    </w:p>
    <w:p w14:paraId="76C65B92" w14:textId="77777777" w:rsidR="00F11243" w:rsidRPr="00EA0032" w:rsidRDefault="00F11243">
      <w:pPr>
        <w:rPr>
          <w:color w:val="000000" w:themeColor="text1"/>
        </w:rPr>
      </w:pPr>
    </w:p>
    <w:p w14:paraId="32B3DE8F" w14:textId="77777777" w:rsidR="00F11243" w:rsidRPr="00EA0032" w:rsidRDefault="00F11243">
      <w:pPr>
        <w:rPr>
          <w:color w:val="000000" w:themeColor="text1"/>
        </w:rPr>
      </w:pPr>
    </w:p>
    <w:p w14:paraId="396DEACB" w14:textId="77777777" w:rsidR="00F11243" w:rsidRPr="00EA0032" w:rsidRDefault="00F11243">
      <w:pPr>
        <w:rPr>
          <w:color w:val="000000" w:themeColor="text1"/>
        </w:rPr>
      </w:pPr>
    </w:p>
    <w:p w14:paraId="48D5353A" w14:textId="77777777" w:rsidR="0036383B" w:rsidRPr="00EA0032" w:rsidRDefault="0036383B">
      <w:pPr>
        <w:rPr>
          <w:color w:val="000000" w:themeColor="text1"/>
        </w:rPr>
      </w:pPr>
    </w:p>
    <w:p w14:paraId="3667D6DA" w14:textId="77777777" w:rsidR="0036383B" w:rsidRPr="00EA0032" w:rsidRDefault="0036383B">
      <w:pPr>
        <w:rPr>
          <w:color w:val="000000" w:themeColor="text1"/>
        </w:rPr>
      </w:pPr>
    </w:p>
    <w:p w14:paraId="48AA286F" w14:textId="77777777" w:rsidR="00F11243" w:rsidRPr="00EA0032" w:rsidRDefault="00F11243">
      <w:pPr>
        <w:rPr>
          <w:color w:val="000000" w:themeColor="text1"/>
        </w:rPr>
      </w:pPr>
    </w:p>
    <w:p w14:paraId="42DE0FDA" w14:textId="77777777" w:rsidR="00F11243" w:rsidRPr="00EA0032" w:rsidRDefault="00F11243">
      <w:pPr>
        <w:rPr>
          <w:color w:val="000000" w:themeColor="text1"/>
        </w:rPr>
      </w:pPr>
    </w:p>
    <w:tbl>
      <w:tblPr>
        <w:tblStyle w:val="Grigliatabella"/>
        <w:tblW w:w="2230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513"/>
        <w:gridCol w:w="1516"/>
        <w:gridCol w:w="1933"/>
        <w:gridCol w:w="4111"/>
        <w:gridCol w:w="549"/>
        <w:gridCol w:w="457"/>
        <w:gridCol w:w="393"/>
        <w:gridCol w:w="585"/>
        <w:gridCol w:w="535"/>
        <w:gridCol w:w="530"/>
        <w:gridCol w:w="463"/>
        <w:gridCol w:w="598"/>
        <w:gridCol w:w="988"/>
        <w:gridCol w:w="457"/>
        <w:gridCol w:w="539"/>
        <w:gridCol w:w="562"/>
        <w:gridCol w:w="431"/>
        <w:gridCol w:w="458"/>
        <w:gridCol w:w="534"/>
        <w:gridCol w:w="518"/>
        <w:gridCol w:w="15"/>
        <w:gridCol w:w="552"/>
        <w:gridCol w:w="457"/>
        <w:gridCol w:w="394"/>
        <w:gridCol w:w="421"/>
        <w:gridCol w:w="429"/>
        <w:gridCol w:w="429"/>
        <w:gridCol w:w="29"/>
        <w:gridCol w:w="400"/>
        <w:gridCol w:w="457"/>
        <w:gridCol w:w="536"/>
        <w:gridCol w:w="425"/>
        <w:gridCol w:w="15"/>
        <w:gridCol w:w="79"/>
      </w:tblGrid>
      <w:tr w:rsidR="00A73CB3" w:rsidRPr="00EA0032" w14:paraId="1F85D88D" w14:textId="77777777" w:rsidTr="00F011C8">
        <w:trPr>
          <w:trHeight w:val="279"/>
        </w:trPr>
        <w:tc>
          <w:tcPr>
            <w:tcW w:w="22308" w:type="dxa"/>
            <w:gridSpan w:val="34"/>
            <w:shd w:val="clear" w:color="auto" w:fill="C5E0B3" w:themeFill="accent6" w:themeFillTint="66"/>
          </w:tcPr>
          <w:p w14:paraId="00E3000E" w14:textId="77777777" w:rsidR="00E94CB8" w:rsidRPr="00EA0032" w:rsidRDefault="00E94CB8" w:rsidP="006A4AE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SERVIZI PER LA SANITA’ E L’ASSISTENZA SOCIALE- COMPETENZE AREA GENERALE</w:t>
            </w:r>
          </w:p>
        </w:tc>
      </w:tr>
      <w:tr w:rsidR="00A73CB3" w:rsidRPr="00EA0032" w14:paraId="6F18DA1B" w14:textId="77777777" w:rsidTr="00F011C8">
        <w:trPr>
          <w:gridAfter w:val="1"/>
          <w:wAfter w:w="79" w:type="dxa"/>
          <w:trHeight w:val="279"/>
        </w:trPr>
        <w:tc>
          <w:tcPr>
            <w:tcW w:w="9073" w:type="dxa"/>
            <w:gridSpan w:val="4"/>
            <w:shd w:val="clear" w:color="auto" w:fill="C5E0B3" w:themeFill="accent6" w:themeFillTint="66"/>
          </w:tcPr>
          <w:p w14:paraId="6CD16D4A" w14:textId="77777777" w:rsidR="00E94CB8" w:rsidRPr="00EA0032" w:rsidRDefault="00E94CB8" w:rsidP="006A4AE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BIENNIO</w:t>
            </w:r>
          </w:p>
        </w:tc>
        <w:tc>
          <w:tcPr>
            <w:tcW w:w="4110" w:type="dxa"/>
            <w:gridSpan w:val="8"/>
            <w:shd w:val="clear" w:color="auto" w:fill="C5E0B3" w:themeFill="accent6" w:themeFillTint="66"/>
          </w:tcPr>
          <w:p w14:paraId="395AB3F2" w14:textId="77777777" w:rsidR="00E94CB8" w:rsidRPr="00EA0032" w:rsidRDefault="00E94CB8" w:rsidP="006A4AE3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1445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7B6171D" w14:textId="77777777" w:rsidR="00E94CB8" w:rsidRPr="00EA0032" w:rsidRDefault="00E94CB8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3057" w:type="dxa"/>
            <w:gridSpan w:val="7"/>
            <w:shd w:val="clear" w:color="auto" w:fill="C5E0B3" w:themeFill="accent6" w:themeFillTint="66"/>
          </w:tcPr>
          <w:p w14:paraId="4FA1A952" w14:textId="77777777" w:rsidR="00E94CB8" w:rsidRPr="00EA0032" w:rsidRDefault="00E94CB8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2711" w:type="dxa"/>
            <w:gridSpan w:val="7"/>
            <w:shd w:val="clear" w:color="auto" w:fill="C5E0B3" w:themeFill="accent6" w:themeFillTint="66"/>
          </w:tcPr>
          <w:p w14:paraId="07E99D50" w14:textId="77777777" w:rsidR="00E94CB8" w:rsidRPr="00EA0032" w:rsidRDefault="00E94CB8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1833" w:type="dxa"/>
            <w:gridSpan w:val="5"/>
            <w:shd w:val="clear" w:color="auto" w:fill="C5E0B3" w:themeFill="accent6" w:themeFillTint="66"/>
          </w:tcPr>
          <w:p w14:paraId="2844B678" w14:textId="77777777" w:rsidR="00E94CB8" w:rsidRPr="00EA0032" w:rsidRDefault="00E94CB8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45D403E5" w14:textId="77777777" w:rsidTr="00F011C8">
        <w:trPr>
          <w:gridAfter w:val="2"/>
          <w:wAfter w:w="94" w:type="dxa"/>
          <w:cantSplit/>
          <w:trHeight w:val="3121"/>
        </w:trPr>
        <w:tc>
          <w:tcPr>
            <w:tcW w:w="1513" w:type="dxa"/>
          </w:tcPr>
          <w:p w14:paraId="277426B6" w14:textId="77777777" w:rsidR="00E94CB8" w:rsidRPr="00EA0032" w:rsidRDefault="00E94CB8" w:rsidP="00E94CB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11.Competenza in uscita </w:t>
            </w:r>
          </w:p>
        </w:tc>
        <w:tc>
          <w:tcPr>
            <w:tcW w:w="1516" w:type="dxa"/>
          </w:tcPr>
          <w:p w14:paraId="2DFDD2FC" w14:textId="77777777" w:rsidR="00E94CB8" w:rsidRPr="00EA0032" w:rsidRDefault="00E94CB8" w:rsidP="00E94CB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1933" w:type="dxa"/>
          </w:tcPr>
          <w:p w14:paraId="7D93D03B" w14:textId="77777777" w:rsidR="00E94CB8" w:rsidRPr="00EA0032" w:rsidRDefault="00E94CB8" w:rsidP="00E94CB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4111" w:type="dxa"/>
          </w:tcPr>
          <w:p w14:paraId="2AA85A9A" w14:textId="77777777" w:rsidR="00E94CB8" w:rsidRPr="00EA0032" w:rsidRDefault="00E94CB8" w:rsidP="00E94CB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549" w:type="dxa"/>
            <w:textDirection w:val="btLr"/>
          </w:tcPr>
          <w:p w14:paraId="17A88078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METODOLOGIE OPERATIVE</w:t>
            </w:r>
          </w:p>
        </w:tc>
        <w:tc>
          <w:tcPr>
            <w:tcW w:w="457" w:type="dxa"/>
            <w:textDirection w:val="btLr"/>
          </w:tcPr>
          <w:p w14:paraId="365529C0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393" w:type="dxa"/>
            <w:textDirection w:val="btLr"/>
          </w:tcPr>
          <w:p w14:paraId="7C2F8064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SCIENZE UMANE E SOCIALI</w:t>
            </w:r>
          </w:p>
        </w:tc>
        <w:tc>
          <w:tcPr>
            <w:tcW w:w="585" w:type="dxa"/>
            <w:textDirection w:val="btLr"/>
          </w:tcPr>
          <w:p w14:paraId="455D6DC5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535" w:type="dxa"/>
            <w:textDirection w:val="btLr"/>
          </w:tcPr>
          <w:p w14:paraId="2C48F8B5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SCIENZE INTEGRATE</w:t>
            </w:r>
          </w:p>
        </w:tc>
        <w:tc>
          <w:tcPr>
            <w:tcW w:w="530" w:type="dxa"/>
            <w:textDirection w:val="btLr"/>
          </w:tcPr>
          <w:p w14:paraId="0679FEF1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463" w:type="dxa"/>
            <w:textDirection w:val="btLr"/>
          </w:tcPr>
          <w:p w14:paraId="11360619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T.I.C.</w:t>
            </w:r>
          </w:p>
        </w:tc>
        <w:tc>
          <w:tcPr>
            <w:tcW w:w="598" w:type="dxa"/>
            <w:textDirection w:val="btLr"/>
          </w:tcPr>
          <w:p w14:paraId="60949671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988" w:type="dxa"/>
            <w:shd w:val="clear" w:color="auto" w:fill="C5E0B3" w:themeFill="accent6" w:themeFillTint="66"/>
            <w:textDirection w:val="btLr"/>
          </w:tcPr>
          <w:p w14:paraId="3F5C5115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MATEMATICA</w:t>
            </w:r>
          </w:p>
        </w:tc>
        <w:tc>
          <w:tcPr>
            <w:tcW w:w="457" w:type="dxa"/>
            <w:shd w:val="clear" w:color="auto" w:fill="C5E0B3" w:themeFill="accent6" w:themeFillTint="66"/>
            <w:textDirection w:val="btLr"/>
          </w:tcPr>
          <w:p w14:paraId="539F58E9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2322CB06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GEOGRAFIA</w:t>
            </w:r>
          </w:p>
        </w:tc>
        <w:tc>
          <w:tcPr>
            <w:tcW w:w="562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08D359A2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431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2F225506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DIRITTO E ECONOMIA</w:t>
            </w: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5324915C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534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3CE94985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STORIA</w:t>
            </w:r>
          </w:p>
        </w:tc>
        <w:tc>
          <w:tcPr>
            <w:tcW w:w="518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5CB637A6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567" w:type="dxa"/>
            <w:gridSpan w:val="2"/>
            <w:shd w:val="clear" w:color="auto" w:fill="C5E0B3" w:themeFill="accent6" w:themeFillTint="66"/>
            <w:textDirection w:val="btLr"/>
          </w:tcPr>
          <w:p w14:paraId="5581CE52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LINGUA ITALIANA </w:t>
            </w:r>
          </w:p>
        </w:tc>
        <w:tc>
          <w:tcPr>
            <w:tcW w:w="457" w:type="dxa"/>
            <w:shd w:val="clear" w:color="auto" w:fill="C5E0B3" w:themeFill="accent6" w:themeFillTint="66"/>
            <w:textDirection w:val="btLr"/>
          </w:tcPr>
          <w:p w14:paraId="6FD4F2A8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394" w:type="dxa"/>
            <w:shd w:val="clear" w:color="auto" w:fill="C5E0B3" w:themeFill="accent6" w:themeFillTint="66"/>
            <w:textDirection w:val="btLr"/>
          </w:tcPr>
          <w:p w14:paraId="576E1330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LINGUA INGLESE</w:t>
            </w:r>
          </w:p>
        </w:tc>
        <w:tc>
          <w:tcPr>
            <w:tcW w:w="421" w:type="dxa"/>
            <w:shd w:val="clear" w:color="auto" w:fill="C5E0B3" w:themeFill="accent6" w:themeFillTint="66"/>
            <w:textDirection w:val="btLr"/>
          </w:tcPr>
          <w:p w14:paraId="34E2F187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429" w:type="dxa"/>
            <w:shd w:val="clear" w:color="auto" w:fill="C5E0B3" w:themeFill="accent6" w:themeFillTint="66"/>
            <w:textDirection w:val="btLr"/>
          </w:tcPr>
          <w:p w14:paraId="0158A0C3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SECONDA LINGUA STRANIERA</w:t>
            </w:r>
          </w:p>
        </w:tc>
        <w:tc>
          <w:tcPr>
            <w:tcW w:w="429" w:type="dxa"/>
            <w:shd w:val="clear" w:color="auto" w:fill="C5E0B3" w:themeFill="accent6" w:themeFillTint="66"/>
            <w:textDirection w:val="btLr"/>
          </w:tcPr>
          <w:p w14:paraId="401C0EB7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429" w:type="dxa"/>
            <w:gridSpan w:val="2"/>
            <w:textDirection w:val="btLr"/>
          </w:tcPr>
          <w:p w14:paraId="0F6D4CF7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SCIENZE MOTOREI</w:t>
            </w:r>
          </w:p>
        </w:tc>
        <w:tc>
          <w:tcPr>
            <w:tcW w:w="457" w:type="dxa"/>
            <w:textDirection w:val="btLr"/>
          </w:tcPr>
          <w:p w14:paraId="6F2E4D6F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536" w:type="dxa"/>
            <w:textDirection w:val="btLr"/>
          </w:tcPr>
          <w:p w14:paraId="5E5D93E2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RELIGIONE</w:t>
            </w:r>
          </w:p>
        </w:tc>
        <w:tc>
          <w:tcPr>
            <w:tcW w:w="425" w:type="dxa"/>
            <w:textDirection w:val="btLr"/>
          </w:tcPr>
          <w:p w14:paraId="46FF28FB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U.F.</w:t>
            </w:r>
          </w:p>
        </w:tc>
      </w:tr>
      <w:tr w:rsidR="00A73CB3" w:rsidRPr="00EA0032" w14:paraId="143EDB5F" w14:textId="77777777" w:rsidTr="00F011C8">
        <w:trPr>
          <w:gridAfter w:val="2"/>
          <w:wAfter w:w="94" w:type="dxa"/>
          <w:trHeight w:val="750"/>
        </w:trPr>
        <w:tc>
          <w:tcPr>
            <w:tcW w:w="1513" w:type="dxa"/>
            <w:vMerge w:val="restart"/>
          </w:tcPr>
          <w:p w14:paraId="71A63271" w14:textId="77777777" w:rsidR="00E94CB8" w:rsidRPr="00EA0032" w:rsidRDefault="00E94C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Padroneggiare l'uso</w:t>
            </w:r>
          </w:p>
          <w:p w14:paraId="0FEA197B" w14:textId="77777777" w:rsidR="00E94CB8" w:rsidRPr="00EA0032" w:rsidRDefault="00E94C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di strumenti tecnologici</w:t>
            </w:r>
          </w:p>
          <w:p w14:paraId="22E0440D" w14:textId="77777777" w:rsidR="00E94CB8" w:rsidRPr="00EA0032" w:rsidRDefault="00E94C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con particolare attenzione alla sicurezza e alla tutela della salute nei</w:t>
            </w:r>
          </w:p>
          <w:p w14:paraId="109F5B53" w14:textId="77777777" w:rsidR="00E94CB8" w:rsidRPr="00EA0032" w:rsidRDefault="00E94C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luoghi di vita e di lavoro,</w:t>
            </w:r>
          </w:p>
          <w:p w14:paraId="4C7F4642" w14:textId="77777777" w:rsidR="00E94CB8" w:rsidRPr="00EA0032" w:rsidRDefault="00E94C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alla tutela della persona, dell'ambiente e del</w:t>
            </w:r>
          </w:p>
          <w:p w14:paraId="49B73A47" w14:textId="77777777" w:rsidR="00E94CB8" w:rsidRPr="00EA0032" w:rsidRDefault="00E94C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territorio</w:t>
            </w:r>
          </w:p>
        </w:tc>
        <w:tc>
          <w:tcPr>
            <w:tcW w:w="1516" w:type="dxa"/>
            <w:vMerge w:val="restart"/>
          </w:tcPr>
          <w:p w14:paraId="154389A4" w14:textId="77777777" w:rsidR="00E94CB8" w:rsidRPr="00EA0032" w:rsidRDefault="00E94C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Utilizzare gli strumenti</w:t>
            </w:r>
          </w:p>
          <w:p w14:paraId="5B0415DE" w14:textId="77777777" w:rsidR="00E94CB8" w:rsidRPr="00EA0032" w:rsidRDefault="00E94C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tecnologici affidati avendo</w:t>
            </w:r>
          </w:p>
          <w:p w14:paraId="46C7D5D1" w14:textId="77777777" w:rsidR="00E94CB8" w:rsidRPr="00EA0032" w:rsidRDefault="00E94C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cura della sicurezza, della</w:t>
            </w:r>
          </w:p>
          <w:p w14:paraId="7B62898A" w14:textId="77777777" w:rsidR="00E94CB8" w:rsidRPr="00EA0032" w:rsidRDefault="00E94C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tutela della salute nei luoghi di lavoro e della dignità</w:t>
            </w:r>
          </w:p>
          <w:p w14:paraId="0E437270" w14:textId="77777777" w:rsidR="00E94CB8" w:rsidRPr="00EA0032" w:rsidRDefault="00E94C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della persona, nel rispetto</w:t>
            </w:r>
          </w:p>
          <w:p w14:paraId="4C89FD8A" w14:textId="77777777" w:rsidR="00E94CB8" w:rsidRPr="00EA0032" w:rsidRDefault="00E94C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della normativa di riferimento e sotto supervisione.</w:t>
            </w:r>
          </w:p>
        </w:tc>
        <w:tc>
          <w:tcPr>
            <w:tcW w:w="1933" w:type="dxa"/>
            <w:vMerge w:val="restart"/>
          </w:tcPr>
          <w:p w14:paraId="64D08294" w14:textId="77777777" w:rsidR="00E94CB8" w:rsidRPr="00EA0032" w:rsidRDefault="00E94C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Acquisire una visione complessiva</w:t>
            </w:r>
          </w:p>
          <w:p w14:paraId="2E2E53BD" w14:textId="77777777" w:rsidR="00E94CB8" w:rsidRPr="00EA0032" w:rsidRDefault="00E94C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dei rischi per la salute derivanti da</w:t>
            </w:r>
          </w:p>
          <w:p w14:paraId="424F49AF" w14:textId="77777777" w:rsidR="00E94CB8" w:rsidRPr="00EA0032" w:rsidRDefault="00E94C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agenti patogeni e ambientali</w:t>
            </w:r>
          </w:p>
        </w:tc>
        <w:tc>
          <w:tcPr>
            <w:tcW w:w="4111" w:type="dxa"/>
          </w:tcPr>
          <w:p w14:paraId="76CA981C" w14:textId="77777777" w:rsidR="00E94CB8" w:rsidRPr="00EA0032" w:rsidRDefault="00E94CB8" w:rsidP="000A6F91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Caratteristiche dei principali agenti patogeni</w:t>
            </w:r>
            <w:r w:rsidR="000A6F91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(batteri-virus)</w:t>
            </w:r>
          </w:p>
        </w:tc>
        <w:tc>
          <w:tcPr>
            <w:tcW w:w="549" w:type="dxa"/>
          </w:tcPr>
          <w:p w14:paraId="553A6CB2" w14:textId="77777777" w:rsidR="00E94CB8" w:rsidRPr="00EA0032" w:rsidRDefault="00E94CB8" w:rsidP="000A6F9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</w:tcPr>
          <w:p w14:paraId="3D68D2B0" w14:textId="77777777" w:rsidR="00E94CB8" w:rsidRPr="00EA0032" w:rsidRDefault="00E94CB8" w:rsidP="000A6F9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3" w:type="dxa"/>
          </w:tcPr>
          <w:p w14:paraId="79678499" w14:textId="77777777" w:rsidR="00E94CB8" w:rsidRPr="00EA0032" w:rsidRDefault="00E94CB8" w:rsidP="000A6F9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85" w:type="dxa"/>
          </w:tcPr>
          <w:p w14:paraId="1356D98C" w14:textId="77777777" w:rsidR="00E94CB8" w:rsidRPr="00EA0032" w:rsidRDefault="00E94CB8" w:rsidP="000A6F9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5" w:type="dxa"/>
          </w:tcPr>
          <w:p w14:paraId="05E47BFF" w14:textId="77777777" w:rsidR="00835831" w:rsidRPr="00EA0032" w:rsidRDefault="000A6F91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29759897" w14:textId="77777777" w:rsidR="00E94CB8" w:rsidRPr="00EA0032" w:rsidRDefault="00E94CB8" w:rsidP="000A6F9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0" w:type="dxa"/>
          </w:tcPr>
          <w:p w14:paraId="1F6BA01D" w14:textId="77777777" w:rsidR="00E94CB8" w:rsidRPr="00EA0032" w:rsidRDefault="007F4AA1" w:rsidP="000A6F9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color w:val="000000" w:themeColor="text1"/>
                <w:sz w:val="28"/>
                <w:szCs w:val="28"/>
              </w:rPr>
              <w:t>3A</w:t>
            </w:r>
          </w:p>
        </w:tc>
        <w:tc>
          <w:tcPr>
            <w:tcW w:w="463" w:type="dxa"/>
          </w:tcPr>
          <w:p w14:paraId="7EEA4868" w14:textId="77777777" w:rsidR="00E94CB8" w:rsidRPr="00EA0032" w:rsidRDefault="00E94CB8" w:rsidP="000A6F9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98" w:type="dxa"/>
          </w:tcPr>
          <w:p w14:paraId="7CE8AFBE" w14:textId="77777777" w:rsidR="00E94CB8" w:rsidRPr="00EA0032" w:rsidRDefault="00E94CB8" w:rsidP="000A6F9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C5E0B3" w:themeFill="accent6" w:themeFillTint="66"/>
          </w:tcPr>
          <w:p w14:paraId="05AB16DF" w14:textId="77777777" w:rsidR="00E94CB8" w:rsidRPr="00EA0032" w:rsidRDefault="00E94CB8" w:rsidP="000A6F91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0F990C75" w14:textId="77777777" w:rsidR="00E94CB8" w:rsidRPr="00EA0032" w:rsidRDefault="00E94CB8" w:rsidP="000A6F91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539" w:type="dxa"/>
            <w:shd w:val="clear" w:color="auto" w:fill="C5E0B3" w:themeFill="accent6" w:themeFillTint="66"/>
          </w:tcPr>
          <w:p w14:paraId="7D7F94C1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562" w:type="dxa"/>
            <w:shd w:val="clear" w:color="auto" w:fill="C5E0B3" w:themeFill="accent6" w:themeFillTint="66"/>
          </w:tcPr>
          <w:p w14:paraId="227AAF6B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31" w:type="dxa"/>
            <w:shd w:val="clear" w:color="auto" w:fill="C5E0B3" w:themeFill="accent6" w:themeFillTint="66"/>
          </w:tcPr>
          <w:p w14:paraId="57A866B9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58" w:type="dxa"/>
            <w:shd w:val="clear" w:color="auto" w:fill="C5E0B3" w:themeFill="accent6" w:themeFillTint="66"/>
          </w:tcPr>
          <w:p w14:paraId="7279B2A7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534" w:type="dxa"/>
            <w:shd w:val="clear" w:color="auto" w:fill="C5E0B3" w:themeFill="accent6" w:themeFillTint="66"/>
          </w:tcPr>
          <w:p w14:paraId="41C79CA4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518" w:type="dxa"/>
            <w:shd w:val="clear" w:color="auto" w:fill="C5E0B3" w:themeFill="accent6" w:themeFillTint="66"/>
          </w:tcPr>
          <w:p w14:paraId="21D10FAE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567" w:type="dxa"/>
            <w:gridSpan w:val="2"/>
            <w:shd w:val="clear" w:color="auto" w:fill="C5E0B3" w:themeFill="accent6" w:themeFillTint="66"/>
          </w:tcPr>
          <w:p w14:paraId="6C53405A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50D8BB19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394" w:type="dxa"/>
            <w:shd w:val="clear" w:color="auto" w:fill="C5E0B3" w:themeFill="accent6" w:themeFillTint="66"/>
          </w:tcPr>
          <w:p w14:paraId="258E9868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6A799DF4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29" w:type="dxa"/>
            <w:shd w:val="clear" w:color="auto" w:fill="C5E0B3" w:themeFill="accent6" w:themeFillTint="66"/>
          </w:tcPr>
          <w:p w14:paraId="56AD811E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29" w:type="dxa"/>
            <w:shd w:val="clear" w:color="auto" w:fill="C5E0B3" w:themeFill="accent6" w:themeFillTint="66"/>
          </w:tcPr>
          <w:p w14:paraId="593F2FD1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29" w:type="dxa"/>
            <w:gridSpan w:val="2"/>
          </w:tcPr>
          <w:p w14:paraId="681A4F8C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57" w:type="dxa"/>
          </w:tcPr>
          <w:p w14:paraId="546A99E8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536" w:type="dxa"/>
          </w:tcPr>
          <w:p w14:paraId="189F3047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25" w:type="dxa"/>
          </w:tcPr>
          <w:p w14:paraId="2E0BC2D9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</w:tr>
      <w:tr w:rsidR="00A73CB3" w:rsidRPr="00EA0032" w14:paraId="466EA5DD" w14:textId="77777777" w:rsidTr="00F011C8">
        <w:trPr>
          <w:gridAfter w:val="2"/>
          <w:wAfter w:w="94" w:type="dxa"/>
          <w:trHeight w:val="598"/>
        </w:trPr>
        <w:tc>
          <w:tcPr>
            <w:tcW w:w="1513" w:type="dxa"/>
            <w:vMerge/>
          </w:tcPr>
          <w:p w14:paraId="4A728B80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1516" w:type="dxa"/>
            <w:vMerge/>
          </w:tcPr>
          <w:p w14:paraId="275E8BFD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1933" w:type="dxa"/>
            <w:vMerge/>
          </w:tcPr>
          <w:p w14:paraId="712D1E42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111" w:type="dxa"/>
          </w:tcPr>
          <w:p w14:paraId="6AEEB067" w14:textId="77777777" w:rsidR="00E94CB8" w:rsidRPr="00EA0032" w:rsidRDefault="00E94CB8" w:rsidP="000A6F91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 principali inquinanti presenti nell’ambiente</w:t>
            </w:r>
            <w:r w:rsidR="000A6F91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e la loro origine</w:t>
            </w:r>
          </w:p>
        </w:tc>
        <w:tc>
          <w:tcPr>
            <w:tcW w:w="549" w:type="dxa"/>
          </w:tcPr>
          <w:p w14:paraId="61F244F2" w14:textId="77777777" w:rsidR="00E94CB8" w:rsidRPr="00EA0032" w:rsidRDefault="00E94CB8" w:rsidP="000A6F9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</w:tcPr>
          <w:p w14:paraId="264BD68D" w14:textId="77777777" w:rsidR="00E94CB8" w:rsidRPr="00EA0032" w:rsidRDefault="00E94CB8" w:rsidP="000A6F9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3" w:type="dxa"/>
          </w:tcPr>
          <w:p w14:paraId="4672A282" w14:textId="77777777" w:rsidR="00E94CB8" w:rsidRPr="00EA0032" w:rsidRDefault="00E94CB8" w:rsidP="000A6F9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85" w:type="dxa"/>
          </w:tcPr>
          <w:p w14:paraId="36D1336A" w14:textId="77777777" w:rsidR="00E94CB8" w:rsidRPr="00EA0032" w:rsidRDefault="00E94CB8" w:rsidP="000A6F9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5" w:type="dxa"/>
          </w:tcPr>
          <w:p w14:paraId="12AE295A" w14:textId="77777777" w:rsidR="00835831" w:rsidRPr="00EA0032" w:rsidRDefault="000A6F91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3E750BE1" w14:textId="77777777" w:rsidR="00E94CB8" w:rsidRPr="00EA0032" w:rsidRDefault="00E94CB8" w:rsidP="000A6F9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0" w:type="dxa"/>
          </w:tcPr>
          <w:p w14:paraId="2B559AB2" w14:textId="77777777" w:rsidR="00E94CB8" w:rsidRPr="00EA0032" w:rsidRDefault="007F4AA1" w:rsidP="000A6F9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color w:val="000000" w:themeColor="text1"/>
                <w:sz w:val="28"/>
                <w:szCs w:val="28"/>
              </w:rPr>
              <w:t>3A</w:t>
            </w:r>
          </w:p>
        </w:tc>
        <w:tc>
          <w:tcPr>
            <w:tcW w:w="463" w:type="dxa"/>
          </w:tcPr>
          <w:p w14:paraId="0E1C5DFB" w14:textId="77777777" w:rsidR="00E94CB8" w:rsidRPr="00EA0032" w:rsidRDefault="00E94CB8" w:rsidP="000A6F9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98" w:type="dxa"/>
          </w:tcPr>
          <w:p w14:paraId="714E2C50" w14:textId="77777777" w:rsidR="00E94CB8" w:rsidRPr="00EA0032" w:rsidRDefault="00E94CB8" w:rsidP="000A6F9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C5E0B3" w:themeFill="accent6" w:themeFillTint="66"/>
          </w:tcPr>
          <w:p w14:paraId="5F06F9DD" w14:textId="77777777" w:rsidR="00E94CB8" w:rsidRPr="00EA0032" w:rsidRDefault="00E94CB8" w:rsidP="000A6F91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29AC766B" w14:textId="77777777" w:rsidR="00E94CB8" w:rsidRPr="00EA0032" w:rsidRDefault="00E94CB8" w:rsidP="000A6F91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539" w:type="dxa"/>
            <w:shd w:val="clear" w:color="auto" w:fill="C5E0B3" w:themeFill="accent6" w:themeFillTint="66"/>
          </w:tcPr>
          <w:p w14:paraId="5847A642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562" w:type="dxa"/>
            <w:shd w:val="clear" w:color="auto" w:fill="C5E0B3" w:themeFill="accent6" w:themeFillTint="66"/>
          </w:tcPr>
          <w:p w14:paraId="4FC22571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31" w:type="dxa"/>
            <w:shd w:val="clear" w:color="auto" w:fill="C5E0B3" w:themeFill="accent6" w:themeFillTint="66"/>
          </w:tcPr>
          <w:p w14:paraId="6623365E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58" w:type="dxa"/>
            <w:shd w:val="clear" w:color="auto" w:fill="C5E0B3" w:themeFill="accent6" w:themeFillTint="66"/>
          </w:tcPr>
          <w:p w14:paraId="6FE99793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534" w:type="dxa"/>
            <w:shd w:val="clear" w:color="auto" w:fill="C5E0B3" w:themeFill="accent6" w:themeFillTint="66"/>
          </w:tcPr>
          <w:p w14:paraId="6F68E407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518" w:type="dxa"/>
            <w:shd w:val="clear" w:color="auto" w:fill="C5E0B3" w:themeFill="accent6" w:themeFillTint="66"/>
          </w:tcPr>
          <w:p w14:paraId="2600C3AD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567" w:type="dxa"/>
            <w:gridSpan w:val="2"/>
            <w:shd w:val="clear" w:color="auto" w:fill="C5E0B3" w:themeFill="accent6" w:themeFillTint="66"/>
          </w:tcPr>
          <w:p w14:paraId="065F8351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193D6822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394" w:type="dxa"/>
            <w:shd w:val="clear" w:color="auto" w:fill="C5E0B3" w:themeFill="accent6" w:themeFillTint="66"/>
          </w:tcPr>
          <w:p w14:paraId="63D0B28C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585E88AA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29" w:type="dxa"/>
            <w:shd w:val="clear" w:color="auto" w:fill="C5E0B3" w:themeFill="accent6" w:themeFillTint="66"/>
          </w:tcPr>
          <w:p w14:paraId="3DADB980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29" w:type="dxa"/>
            <w:shd w:val="clear" w:color="auto" w:fill="C5E0B3" w:themeFill="accent6" w:themeFillTint="66"/>
          </w:tcPr>
          <w:p w14:paraId="4CB231E0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29" w:type="dxa"/>
            <w:gridSpan w:val="2"/>
          </w:tcPr>
          <w:p w14:paraId="6B303810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57" w:type="dxa"/>
          </w:tcPr>
          <w:p w14:paraId="33E3A7E9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536" w:type="dxa"/>
          </w:tcPr>
          <w:p w14:paraId="3FAD7747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25" w:type="dxa"/>
          </w:tcPr>
          <w:p w14:paraId="7CC5AC44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</w:tr>
      <w:tr w:rsidR="00A73CB3" w:rsidRPr="00EA0032" w14:paraId="0EDB82C0" w14:textId="77777777" w:rsidTr="00F011C8">
        <w:trPr>
          <w:gridAfter w:val="2"/>
          <w:wAfter w:w="94" w:type="dxa"/>
          <w:trHeight w:val="263"/>
        </w:trPr>
        <w:tc>
          <w:tcPr>
            <w:tcW w:w="1513" w:type="dxa"/>
            <w:vMerge/>
          </w:tcPr>
          <w:p w14:paraId="1DDDDE30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1516" w:type="dxa"/>
            <w:vMerge/>
          </w:tcPr>
          <w:p w14:paraId="63A1952D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1933" w:type="dxa"/>
            <w:vMerge/>
          </w:tcPr>
          <w:p w14:paraId="48E4D2F6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111" w:type="dxa"/>
          </w:tcPr>
          <w:p w14:paraId="0D7E0BA0" w14:textId="77777777" w:rsidR="00E94CB8" w:rsidRPr="00EA0032" w:rsidRDefault="00E94CB8" w:rsidP="000A6F91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Elementi basilari di tecniche di profilassi più</w:t>
            </w:r>
            <w:r w:rsidR="000A6F91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diffuse: vaccini, stili alimentari, conoscenza</w:t>
            </w:r>
            <w:r w:rsidR="000A6F91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dei danni da sostanze psicotrope</w:t>
            </w:r>
          </w:p>
        </w:tc>
        <w:tc>
          <w:tcPr>
            <w:tcW w:w="549" w:type="dxa"/>
          </w:tcPr>
          <w:p w14:paraId="3790ADF3" w14:textId="77777777" w:rsidR="00E94CB8" w:rsidRPr="00EA0032" w:rsidRDefault="00E94CB8" w:rsidP="000A6F9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</w:tcPr>
          <w:p w14:paraId="446E1F4A" w14:textId="77777777" w:rsidR="00E94CB8" w:rsidRPr="00EA0032" w:rsidRDefault="00E94CB8" w:rsidP="000A6F9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3" w:type="dxa"/>
          </w:tcPr>
          <w:p w14:paraId="4FB335D2" w14:textId="77777777" w:rsidR="00E94CB8" w:rsidRPr="00EA0032" w:rsidRDefault="00E94CB8" w:rsidP="000A6F9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85" w:type="dxa"/>
          </w:tcPr>
          <w:p w14:paraId="29248E42" w14:textId="77777777" w:rsidR="00E94CB8" w:rsidRPr="00EA0032" w:rsidRDefault="00E94CB8" w:rsidP="000A6F9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5" w:type="dxa"/>
          </w:tcPr>
          <w:p w14:paraId="7A725310" w14:textId="77777777" w:rsidR="00835831" w:rsidRPr="00EA0032" w:rsidRDefault="000A6F91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0EE98BE5" w14:textId="77777777" w:rsidR="00E94CB8" w:rsidRPr="00EA0032" w:rsidRDefault="00E94CB8" w:rsidP="000A6F9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0" w:type="dxa"/>
          </w:tcPr>
          <w:p w14:paraId="30A88611" w14:textId="77777777" w:rsidR="00E94CB8" w:rsidRPr="00EA0032" w:rsidRDefault="007F4AA1" w:rsidP="000A6F9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color w:val="000000" w:themeColor="text1"/>
                <w:sz w:val="28"/>
                <w:szCs w:val="28"/>
              </w:rPr>
              <w:t>4B</w:t>
            </w:r>
          </w:p>
        </w:tc>
        <w:tc>
          <w:tcPr>
            <w:tcW w:w="463" w:type="dxa"/>
          </w:tcPr>
          <w:p w14:paraId="4C2C04A7" w14:textId="77777777" w:rsidR="00E94CB8" w:rsidRPr="00EA0032" w:rsidRDefault="00E94CB8" w:rsidP="000A6F9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98" w:type="dxa"/>
          </w:tcPr>
          <w:p w14:paraId="4FBB69A3" w14:textId="77777777" w:rsidR="00E94CB8" w:rsidRPr="00EA0032" w:rsidRDefault="00E94CB8" w:rsidP="000A6F9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C5E0B3" w:themeFill="accent6" w:themeFillTint="66"/>
          </w:tcPr>
          <w:p w14:paraId="63D06C6D" w14:textId="77777777" w:rsidR="00E94CB8" w:rsidRPr="00EA0032" w:rsidRDefault="00E94CB8" w:rsidP="000A6F91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4DDC861C" w14:textId="77777777" w:rsidR="00E94CB8" w:rsidRPr="00EA0032" w:rsidRDefault="00E94CB8" w:rsidP="000A6F91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539" w:type="dxa"/>
            <w:shd w:val="clear" w:color="auto" w:fill="C5E0B3" w:themeFill="accent6" w:themeFillTint="66"/>
          </w:tcPr>
          <w:p w14:paraId="2011CB52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562" w:type="dxa"/>
            <w:shd w:val="clear" w:color="auto" w:fill="C5E0B3" w:themeFill="accent6" w:themeFillTint="66"/>
          </w:tcPr>
          <w:p w14:paraId="65B1D8E3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31" w:type="dxa"/>
            <w:shd w:val="clear" w:color="auto" w:fill="C5E0B3" w:themeFill="accent6" w:themeFillTint="66"/>
          </w:tcPr>
          <w:p w14:paraId="72DA5CF8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58" w:type="dxa"/>
            <w:shd w:val="clear" w:color="auto" w:fill="C5E0B3" w:themeFill="accent6" w:themeFillTint="66"/>
          </w:tcPr>
          <w:p w14:paraId="3E2D9480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534" w:type="dxa"/>
            <w:shd w:val="clear" w:color="auto" w:fill="C5E0B3" w:themeFill="accent6" w:themeFillTint="66"/>
          </w:tcPr>
          <w:p w14:paraId="75A6B675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518" w:type="dxa"/>
            <w:shd w:val="clear" w:color="auto" w:fill="C5E0B3" w:themeFill="accent6" w:themeFillTint="66"/>
          </w:tcPr>
          <w:p w14:paraId="17B29D0B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567" w:type="dxa"/>
            <w:gridSpan w:val="2"/>
            <w:shd w:val="clear" w:color="auto" w:fill="C5E0B3" w:themeFill="accent6" w:themeFillTint="66"/>
          </w:tcPr>
          <w:p w14:paraId="3A3F7042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2EC275D6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394" w:type="dxa"/>
            <w:shd w:val="clear" w:color="auto" w:fill="C5E0B3" w:themeFill="accent6" w:themeFillTint="66"/>
          </w:tcPr>
          <w:p w14:paraId="752F4EC2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32ED5546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29" w:type="dxa"/>
            <w:shd w:val="clear" w:color="auto" w:fill="C5E0B3" w:themeFill="accent6" w:themeFillTint="66"/>
          </w:tcPr>
          <w:p w14:paraId="55ED2E61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29" w:type="dxa"/>
            <w:shd w:val="clear" w:color="auto" w:fill="C5E0B3" w:themeFill="accent6" w:themeFillTint="66"/>
          </w:tcPr>
          <w:p w14:paraId="071911D0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29" w:type="dxa"/>
            <w:gridSpan w:val="2"/>
          </w:tcPr>
          <w:p w14:paraId="67CD127B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57" w:type="dxa"/>
          </w:tcPr>
          <w:p w14:paraId="414AE22F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536" w:type="dxa"/>
          </w:tcPr>
          <w:p w14:paraId="70D3F552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25" w:type="dxa"/>
          </w:tcPr>
          <w:p w14:paraId="0E77393D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</w:tr>
      <w:tr w:rsidR="00A73CB3" w:rsidRPr="00EA0032" w14:paraId="48161600" w14:textId="77777777" w:rsidTr="00F011C8">
        <w:trPr>
          <w:gridAfter w:val="2"/>
          <w:wAfter w:w="94" w:type="dxa"/>
          <w:trHeight w:val="279"/>
        </w:trPr>
        <w:tc>
          <w:tcPr>
            <w:tcW w:w="1513" w:type="dxa"/>
            <w:vMerge/>
          </w:tcPr>
          <w:p w14:paraId="1633ABF6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1516" w:type="dxa"/>
            <w:vMerge/>
          </w:tcPr>
          <w:p w14:paraId="5758B649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1933" w:type="dxa"/>
            <w:vMerge w:val="restart"/>
          </w:tcPr>
          <w:p w14:paraId="0155F806" w14:textId="77777777" w:rsidR="00E94CB8" w:rsidRPr="00EA0032" w:rsidRDefault="00E94C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Comprendere il ruolo della ricerca</w:t>
            </w:r>
          </w:p>
          <w:p w14:paraId="5A18A810" w14:textId="77777777" w:rsidR="00E94CB8" w:rsidRPr="00EA0032" w:rsidRDefault="00E94C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scientifica e della tecnologia nella</w:t>
            </w:r>
          </w:p>
          <w:p w14:paraId="7EF45C41" w14:textId="77777777" w:rsidR="00E94CB8" w:rsidRPr="00EA0032" w:rsidRDefault="00E94C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prevenzione dei rischi per la salute,</w:t>
            </w:r>
          </w:p>
          <w:p w14:paraId="7F842B3C" w14:textId="77777777" w:rsidR="00E94CB8" w:rsidRPr="00EA0032" w:rsidRDefault="00E94C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per la conservazione dell’ambiente e</w:t>
            </w:r>
          </w:p>
          <w:p w14:paraId="0C7BA64B" w14:textId="77777777" w:rsidR="00E94CB8" w:rsidRPr="00EA0032" w:rsidRDefault="00E94C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per l’acquisizione di stili di vita</w:t>
            </w:r>
          </w:p>
          <w:p w14:paraId="7EA74AB5" w14:textId="77777777" w:rsidR="00E94CB8" w:rsidRPr="00EA0032" w:rsidRDefault="00E94C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responsabili</w:t>
            </w:r>
          </w:p>
        </w:tc>
        <w:tc>
          <w:tcPr>
            <w:tcW w:w="4111" w:type="dxa"/>
          </w:tcPr>
          <w:p w14:paraId="72E9FC2F" w14:textId="77777777" w:rsidR="00E94CB8" w:rsidRPr="00EA0032" w:rsidRDefault="00E94C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L’impatto delle attività umane sull’ambiente, il</w:t>
            </w:r>
          </w:p>
          <w:p w14:paraId="157C8FC9" w14:textId="77777777" w:rsidR="00E94CB8" w:rsidRPr="00EA0032" w:rsidRDefault="00E94C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problema della CO2</w:t>
            </w:r>
          </w:p>
        </w:tc>
        <w:tc>
          <w:tcPr>
            <w:tcW w:w="549" w:type="dxa"/>
          </w:tcPr>
          <w:p w14:paraId="66A4DD78" w14:textId="77777777" w:rsidR="00E94CB8" w:rsidRPr="00EA0032" w:rsidRDefault="00E94CB8" w:rsidP="000A6F9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</w:tcPr>
          <w:p w14:paraId="5DD1416C" w14:textId="77777777" w:rsidR="00E94CB8" w:rsidRPr="00EA0032" w:rsidRDefault="00E94CB8" w:rsidP="000A6F9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3" w:type="dxa"/>
          </w:tcPr>
          <w:p w14:paraId="3FC7BD9A" w14:textId="77777777" w:rsidR="00E94CB8" w:rsidRPr="00EA0032" w:rsidRDefault="00E94CB8" w:rsidP="000A6F9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85" w:type="dxa"/>
          </w:tcPr>
          <w:p w14:paraId="6CC18FF7" w14:textId="77777777" w:rsidR="00E94CB8" w:rsidRPr="00EA0032" w:rsidRDefault="00E94CB8" w:rsidP="000A6F9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5" w:type="dxa"/>
          </w:tcPr>
          <w:p w14:paraId="58BCDA75" w14:textId="77777777" w:rsidR="00835831" w:rsidRPr="00EA0032" w:rsidRDefault="000A6F91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6015B1B7" w14:textId="77777777" w:rsidR="00E94CB8" w:rsidRPr="00EA0032" w:rsidRDefault="00E94CB8" w:rsidP="000A6F9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0" w:type="dxa"/>
          </w:tcPr>
          <w:p w14:paraId="3B4F92F2" w14:textId="77777777" w:rsidR="00E94CB8" w:rsidRPr="00EA0032" w:rsidRDefault="007F4AA1" w:rsidP="000A6F9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color w:val="000000" w:themeColor="text1"/>
                <w:sz w:val="28"/>
                <w:szCs w:val="28"/>
              </w:rPr>
              <w:t>1</w:t>
            </w:r>
            <w:r w:rsidR="0014400D" w:rsidRPr="00EA0032">
              <w:rPr>
                <w:color w:val="000000" w:themeColor="text1"/>
                <w:sz w:val="28"/>
                <w:szCs w:val="28"/>
              </w:rPr>
              <w:t>A</w:t>
            </w:r>
          </w:p>
          <w:p w14:paraId="76C5231B" w14:textId="77777777" w:rsidR="007F4AA1" w:rsidRPr="00EA0032" w:rsidRDefault="007F4AA1" w:rsidP="000A6F9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color w:val="000000" w:themeColor="text1"/>
                <w:sz w:val="28"/>
                <w:szCs w:val="28"/>
              </w:rPr>
              <w:t>3B</w:t>
            </w:r>
          </w:p>
        </w:tc>
        <w:tc>
          <w:tcPr>
            <w:tcW w:w="463" w:type="dxa"/>
          </w:tcPr>
          <w:p w14:paraId="03E0B0CF" w14:textId="77777777" w:rsidR="00E94CB8" w:rsidRPr="00EA0032" w:rsidRDefault="00E94CB8" w:rsidP="000A6F9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98" w:type="dxa"/>
          </w:tcPr>
          <w:p w14:paraId="5DEB9B30" w14:textId="77777777" w:rsidR="00E94CB8" w:rsidRPr="00EA0032" w:rsidRDefault="00E94CB8" w:rsidP="000A6F9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C5E0B3" w:themeFill="accent6" w:themeFillTint="66"/>
          </w:tcPr>
          <w:p w14:paraId="32AD5DCD" w14:textId="77777777" w:rsidR="00E94CB8" w:rsidRPr="00EA0032" w:rsidRDefault="00E94CB8" w:rsidP="000A6F91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3FF44163" w14:textId="77777777" w:rsidR="00E94CB8" w:rsidRPr="00EA0032" w:rsidRDefault="00E94CB8" w:rsidP="000A6F91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539" w:type="dxa"/>
            <w:shd w:val="clear" w:color="auto" w:fill="C5E0B3" w:themeFill="accent6" w:themeFillTint="66"/>
          </w:tcPr>
          <w:p w14:paraId="187D4A7C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562" w:type="dxa"/>
            <w:shd w:val="clear" w:color="auto" w:fill="C5E0B3" w:themeFill="accent6" w:themeFillTint="66"/>
          </w:tcPr>
          <w:p w14:paraId="199F3085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31" w:type="dxa"/>
            <w:shd w:val="clear" w:color="auto" w:fill="C5E0B3" w:themeFill="accent6" w:themeFillTint="66"/>
          </w:tcPr>
          <w:p w14:paraId="0B151E02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58" w:type="dxa"/>
            <w:shd w:val="clear" w:color="auto" w:fill="C5E0B3" w:themeFill="accent6" w:themeFillTint="66"/>
          </w:tcPr>
          <w:p w14:paraId="442CF556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534" w:type="dxa"/>
            <w:shd w:val="clear" w:color="auto" w:fill="C5E0B3" w:themeFill="accent6" w:themeFillTint="66"/>
          </w:tcPr>
          <w:p w14:paraId="0BCCD071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518" w:type="dxa"/>
            <w:shd w:val="clear" w:color="auto" w:fill="C5E0B3" w:themeFill="accent6" w:themeFillTint="66"/>
          </w:tcPr>
          <w:p w14:paraId="4B653D9E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567" w:type="dxa"/>
            <w:gridSpan w:val="2"/>
            <w:shd w:val="clear" w:color="auto" w:fill="C5E0B3" w:themeFill="accent6" w:themeFillTint="66"/>
          </w:tcPr>
          <w:p w14:paraId="05F9A394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55051BB0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394" w:type="dxa"/>
            <w:shd w:val="clear" w:color="auto" w:fill="C5E0B3" w:themeFill="accent6" w:themeFillTint="66"/>
          </w:tcPr>
          <w:p w14:paraId="40040E3F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76A36285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29" w:type="dxa"/>
            <w:shd w:val="clear" w:color="auto" w:fill="C5E0B3" w:themeFill="accent6" w:themeFillTint="66"/>
          </w:tcPr>
          <w:p w14:paraId="75078E23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29" w:type="dxa"/>
            <w:shd w:val="clear" w:color="auto" w:fill="C5E0B3" w:themeFill="accent6" w:themeFillTint="66"/>
          </w:tcPr>
          <w:p w14:paraId="3DE4BE70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29" w:type="dxa"/>
            <w:gridSpan w:val="2"/>
          </w:tcPr>
          <w:p w14:paraId="0B6AB3EB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57" w:type="dxa"/>
          </w:tcPr>
          <w:p w14:paraId="1785010F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536" w:type="dxa"/>
          </w:tcPr>
          <w:p w14:paraId="64866940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25" w:type="dxa"/>
          </w:tcPr>
          <w:p w14:paraId="13809D0F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</w:tr>
      <w:tr w:rsidR="00A73CB3" w:rsidRPr="00EA0032" w14:paraId="39A963F5" w14:textId="77777777" w:rsidTr="00F011C8">
        <w:trPr>
          <w:gridAfter w:val="2"/>
          <w:wAfter w:w="94" w:type="dxa"/>
          <w:trHeight w:val="279"/>
        </w:trPr>
        <w:tc>
          <w:tcPr>
            <w:tcW w:w="1513" w:type="dxa"/>
            <w:vMerge/>
          </w:tcPr>
          <w:p w14:paraId="1256D7C4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1516" w:type="dxa"/>
            <w:vMerge/>
          </w:tcPr>
          <w:p w14:paraId="28A044E9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1933" w:type="dxa"/>
            <w:vMerge/>
          </w:tcPr>
          <w:p w14:paraId="278055CB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111" w:type="dxa"/>
          </w:tcPr>
          <w:p w14:paraId="01681A9A" w14:textId="77777777" w:rsidR="00E94CB8" w:rsidRPr="00EA0032" w:rsidRDefault="00E94C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Caratteristiche delle energie rinnovabili</w:t>
            </w:r>
          </w:p>
        </w:tc>
        <w:tc>
          <w:tcPr>
            <w:tcW w:w="549" w:type="dxa"/>
          </w:tcPr>
          <w:p w14:paraId="11D12EDC" w14:textId="77777777" w:rsidR="00E94CB8" w:rsidRPr="00EA0032" w:rsidRDefault="00E94CB8" w:rsidP="000A6F9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</w:tcPr>
          <w:p w14:paraId="20FF6825" w14:textId="77777777" w:rsidR="00E94CB8" w:rsidRPr="00EA0032" w:rsidRDefault="00E94CB8" w:rsidP="000A6F9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3" w:type="dxa"/>
          </w:tcPr>
          <w:p w14:paraId="014B1798" w14:textId="77777777" w:rsidR="00E94CB8" w:rsidRPr="00EA0032" w:rsidRDefault="00E94CB8" w:rsidP="000A6F9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85" w:type="dxa"/>
          </w:tcPr>
          <w:p w14:paraId="38D4CA45" w14:textId="77777777" w:rsidR="00E94CB8" w:rsidRPr="00EA0032" w:rsidRDefault="00E94CB8" w:rsidP="000A6F9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5" w:type="dxa"/>
          </w:tcPr>
          <w:p w14:paraId="5660830F" w14:textId="77777777" w:rsidR="00835831" w:rsidRPr="00EA0032" w:rsidRDefault="000A6F91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4F90B6CE" w14:textId="77777777" w:rsidR="00E94CB8" w:rsidRPr="00EA0032" w:rsidRDefault="00E94CB8" w:rsidP="000A6F9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0" w:type="dxa"/>
          </w:tcPr>
          <w:p w14:paraId="7DC1ED4D" w14:textId="77777777" w:rsidR="00E94CB8" w:rsidRPr="00EA0032" w:rsidRDefault="007F4AA1" w:rsidP="000A6F9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color w:val="000000" w:themeColor="text1"/>
                <w:sz w:val="28"/>
                <w:szCs w:val="28"/>
              </w:rPr>
              <w:t>3B</w:t>
            </w:r>
          </w:p>
        </w:tc>
        <w:tc>
          <w:tcPr>
            <w:tcW w:w="463" w:type="dxa"/>
          </w:tcPr>
          <w:p w14:paraId="13B99577" w14:textId="77777777" w:rsidR="00E94CB8" w:rsidRPr="00EA0032" w:rsidRDefault="00E94CB8" w:rsidP="000A6F9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98" w:type="dxa"/>
          </w:tcPr>
          <w:p w14:paraId="51A7BEAF" w14:textId="77777777" w:rsidR="00E94CB8" w:rsidRPr="00EA0032" w:rsidRDefault="00E94CB8" w:rsidP="000A6F9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C5E0B3" w:themeFill="accent6" w:themeFillTint="66"/>
          </w:tcPr>
          <w:p w14:paraId="2B4B3237" w14:textId="77777777" w:rsidR="00E94CB8" w:rsidRPr="00EA0032" w:rsidRDefault="00E94CB8" w:rsidP="000A6F91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7ED23E5F" w14:textId="77777777" w:rsidR="00E94CB8" w:rsidRPr="00EA0032" w:rsidRDefault="00E94CB8" w:rsidP="000A6F91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539" w:type="dxa"/>
            <w:shd w:val="clear" w:color="auto" w:fill="C5E0B3" w:themeFill="accent6" w:themeFillTint="66"/>
          </w:tcPr>
          <w:p w14:paraId="62AFACE8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562" w:type="dxa"/>
            <w:shd w:val="clear" w:color="auto" w:fill="C5E0B3" w:themeFill="accent6" w:themeFillTint="66"/>
          </w:tcPr>
          <w:p w14:paraId="08893DCA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31" w:type="dxa"/>
            <w:shd w:val="clear" w:color="auto" w:fill="C5E0B3" w:themeFill="accent6" w:themeFillTint="66"/>
          </w:tcPr>
          <w:p w14:paraId="14142B61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58" w:type="dxa"/>
            <w:shd w:val="clear" w:color="auto" w:fill="C5E0B3" w:themeFill="accent6" w:themeFillTint="66"/>
          </w:tcPr>
          <w:p w14:paraId="64D0D62B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534" w:type="dxa"/>
            <w:shd w:val="clear" w:color="auto" w:fill="C5E0B3" w:themeFill="accent6" w:themeFillTint="66"/>
          </w:tcPr>
          <w:p w14:paraId="3AB516B9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518" w:type="dxa"/>
            <w:shd w:val="clear" w:color="auto" w:fill="C5E0B3" w:themeFill="accent6" w:themeFillTint="66"/>
          </w:tcPr>
          <w:p w14:paraId="50358EA6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567" w:type="dxa"/>
            <w:gridSpan w:val="2"/>
            <w:shd w:val="clear" w:color="auto" w:fill="C5E0B3" w:themeFill="accent6" w:themeFillTint="66"/>
          </w:tcPr>
          <w:p w14:paraId="31AE4F2C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07200ECC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394" w:type="dxa"/>
            <w:shd w:val="clear" w:color="auto" w:fill="C5E0B3" w:themeFill="accent6" w:themeFillTint="66"/>
          </w:tcPr>
          <w:p w14:paraId="73E46A58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1CD0A1B0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29" w:type="dxa"/>
            <w:shd w:val="clear" w:color="auto" w:fill="C5E0B3" w:themeFill="accent6" w:themeFillTint="66"/>
          </w:tcPr>
          <w:p w14:paraId="0AD7B030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29" w:type="dxa"/>
            <w:shd w:val="clear" w:color="auto" w:fill="C5E0B3" w:themeFill="accent6" w:themeFillTint="66"/>
          </w:tcPr>
          <w:p w14:paraId="0F8ECD59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29" w:type="dxa"/>
            <w:gridSpan w:val="2"/>
          </w:tcPr>
          <w:p w14:paraId="746893BD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57" w:type="dxa"/>
          </w:tcPr>
          <w:p w14:paraId="6AF8B3A4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536" w:type="dxa"/>
          </w:tcPr>
          <w:p w14:paraId="62108FB0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25" w:type="dxa"/>
          </w:tcPr>
          <w:p w14:paraId="30654F8B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</w:tr>
      <w:tr w:rsidR="00A73CB3" w:rsidRPr="00EA0032" w14:paraId="25D1DCD2" w14:textId="77777777" w:rsidTr="00F011C8">
        <w:trPr>
          <w:gridAfter w:val="2"/>
          <w:wAfter w:w="94" w:type="dxa"/>
          <w:trHeight w:val="624"/>
        </w:trPr>
        <w:tc>
          <w:tcPr>
            <w:tcW w:w="1513" w:type="dxa"/>
            <w:vMerge/>
          </w:tcPr>
          <w:p w14:paraId="326C8D64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1516" w:type="dxa"/>
            <w:vMerge/>
          </w:tcPr>
          <w:p w14:paraId="0978F193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1933" w:type="dxa"/>
            <w:vMerge w:val="restart"/>
          </w:tcPr>
          <w:p w14:paraId="7FD84960" w14:textId="77777777" w:rsidR="00E94CB8" w:rsidRPr="00EA0032" w:rsidRDefault="00E94C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Utilizzare programmi e app, su</w:t>
            </w:r>
            <w:r w:rsidR="000A6F91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 xml:space="preserve">computer, tablet e </w:t>
            </w:r>
            <w:r w:rsidR="000A6F91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smartphones, per</w:t>
            </w:r>
          </w:p>
          <w:p w14:paraId="2783D1D3" w14:textId="77777777" w:rsidR="00E94CB8" w:rsidRPr="00EA0032" w:rsidRDefault="00E94C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effettuare le più comuni operazioni di</w:t>
            </w:r>
            <w:r w:rsidR="003E576E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organizzazione, elaborazione,</w:t>
            </w:r>
          </w:p>
          <w:p w14:paraId="07155F80" w14:textId="77777777" w:rsidR="00E94CB8" w:rsidRPr="00EA0032" w:rsidRDefault="00E94C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rappresentazione e trasmissione di</w:t>
            </w:r>
          </w:p>
          <w:p w14:paraId="59FD6ECA" w14:textId="77777777" w:rsidR="00E94CB8" w:rsidRPr="00EA0032" w:rsidRDefault="00E94C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informazioni</w:t>
            </w:r>
          </w:p>
        </w:tc>
        <w:tc>
          <w:tcPr>
            <w:tcW w:w="4111" w:type="dxa"/>
          </w:tcPr>
          <w:p w14:paraId="6A902B8C" w14:textId="77777777" w:rsidR="00E94CB8" w:rsidRPr="00EA0032" w:rsidRDefault="00E94C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Informazioni, dati e codifica</w:t>
            </w:r>
          </w:p>
        </w:tc>
        <w:tc>
          <w:tcPr>
            <w:tcW w:w="549" w:type="dxa"/>
          </w:tcPr>
          <w:p w14:paraId="37E396D7" w14:textId="77777777" w:rsidR="00E94CB8" w:rsidRPr="00EA0032" w:rsidRDefault="00E94CB8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</w:tcPr>
          <w:p w14:paraId="311E8F0C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3" w:type="dxa"/>
          </w:tcPr>
          <w:p w14:paraId="7C628A22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85" w:type="dxa"/>
          </w:tcPr>
          <w:p w14:paraId="6B5A4531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5" w:type="dxa"/>
          </w:tcPr>
          <w:p w14:paraId="011D58F9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0" w:type="dxa"/>
          </w:tcPr>
          <w:p w14:paraId="5DEAF8C9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3" w:type="dxa"/>
          </w:tcPr>
          <w:p w14:paraId="1A5716EE" w14:textId="77777777" w:rsidR="00FD5757" w:rsidRPr="00EA0032" w:rsidRDefault="00FD5757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1A177A96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98" w:type="dxa"/>
          </w:tcPr>
          <w:p w14:paraId="11C682F8" w14:textId="77777777" w:rsidR="00E94CB8" w:rsidRPr="00EA0032" w:rsidRDefault="007F4AA1" w:rsidP="00F011C8">
            <w:pPr>
              <w:ind w:right="-153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4A</w:t>
            </w:r>
          </w:p>
        </w:tc>
        <w:tc>
          <w:tcPr>
            <w:tcW w:w="988" w:type="dxa"/>
            <w:shd w:val="clear" w:color="auto" w:fill="C5E0B3" w:themeFill="accent6" w:themeFillTint="66"/>
          </w:tcPr>
          <w:p w14:paraId="079B1999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6431AA38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539" w:type="dxa"/>
            <w:shd w:val="clear" w:color="auto" w:fill="C5E0B3" w:themeFill="accent6" w:themeFillTint="66"/>
          </w:tcPr>
          <w:p w14:paraId="605C038E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562" w:type="dxa"/>
            <w:shd w:val="clear" w:color="auto" w:fill="C5E0B3" w:themeFill="accent6" w:themeFillTint="66"/>
          </w:tcPr>
          <w:p w14:paraId="450136ED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31" w:type="dxa"/>
            <w:shd w:val="clear" w:color="auto" w:fill="C5E0B3" w:themeFill="accent6" w:themeFillTint="66"/>
          </w:tcPr>
          <w:p w14:paraId="5AA501DB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58" w:type="dxa"/>
            <w:shd w:val="clear" w:color="auto" w:fill="C5E0B3" w:themeFill="accent6" w:themeFillTint="66"/>
          </w:tcPr>
          <w:p w14:paraId="07450DA5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534" w:type="dxa"/>
            <w:shd w:val="clear" w:color="auto" w:fill="C5E0B3" w:themeFill="accent6" w:themeFillTint="66"/>
          </w:tcPr>
          <w:p w14:paraId="7F2939AC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518" w:type="dxa"/>
            <w:shd w:val="clear" w:color="auto" w:fill="C5E0B3" w:themeFill="accent6" w:themeFillTint="66"/>
          </w:tcPr>
          <w:p w14:paraId="6B96674E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567" w:type="dxa"/>
            <w:gridSpan w:val="2"/>
            <w:shd w:val="clear" w:color="auto" w:fill="C5E0B3" w:themeFill="accent6" w:themeFillTint="66"/>
          </w:tcPr>
          <w:p w14:paraId="040603DD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75CEF7BE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394" w:type="dxa"/>
            <w:shd w:val="clear" w:color="auto" w:fill="C5E0B3" w:themeFill="accent6" w:themeFillTint="66"/>
          </w:tcPr>
          <w:p w14:paraId="200338A6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36A0FF43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29" w:type="dxa"/>
            <w:shd w:val="clear" w:color="auto" w:fill="C5E0B3" w:themeFill="accent6" w:themeFillTint="66"/>
          </w:tcPr>
          <w:p w14:paraId="596D87B4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29" w:type="dxa"/>
            <w:shd w:val="clear" w:color="auto" w:fill="C5E0B3" w:themeFill="accent6" w:themeFillTint="66"/>
          </w:tcPr>
          <w:p w14:paraId="59FBE07A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29" w:type="dxa"/>
            <w:gridSpan w:val="2"/>
          </w:tcPr>
          <w:p w14:paraId="2EDF8B3A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57" w:type="dxa"/>
          </w:tcPr>
          <w:p w14:paraId="50ED00EB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536" w:type="dxa"/>
          </w:tcPr>
          <w:p w14:paraId="2F4910D6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25" w:type="dxa"/>
          </w:tcPr>
          <w:p w14:paraId="2117B6F0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</w:tr>
      <w:tr w:rsidR="00A73CB3" w:rsidRPr="00EA0032" w14:paraId="39BE64D7" w14:textId="77777777" w:rsidTr="00F011C8">
        <w:trPr>
          <w:gridAfter w:val="2"/>
          <w:wAfter w:w="94" w:type="dxa"/>
          <w:trHeight w:val="279"/>
        </w:trPr>
        <w:tc>
          <w:tcPr>
            <w:tcW w:w="1513" w:type="dxa"/>
            <w:vMerge/>
          </w:tcPr>
          <w:p w14:paraId="7F1130A3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1516" w:type="dxa"/>
            <w:vMerge/>
          </w:tcPr>
          <w:p w14:paraId="5183E0F0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1933" w:type="dxa"/>
            <w:vMerge/>
          </w:tcPr>
          <w:p w14:paraId="4B593D9D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111" w:type="dxa"/>
          </w:tcPr>
          <w:p w14:paraId="399D957D" w14:textId="77777777" w:rsidR="00E94CB8" w:rsidRPr="00EA0032" w:rsidRDefault="00E94C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Il foglio elettronico: caratteristiche e principali</w:t>
            </w:r>
          </w:p>
          <w:p w14:paraId="6D7CB400" w14:textId="77777777" w:rsidR="00E94CB8" w:rsidRPr="00EA0032" w:rsidRDefault="00E94C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funzioni</w:t>
            </w:r>
          </w:p>
        </w:tc>
        <w:tc>
          <w:tcPr>
            <w:tcW w:w="549" w:type="dxa"/>
          </w:tcPr>
          <w:p w14:paraId="64124ACD" w14:textId="77777777" w:rsidR="00E94CB8" w:rsidRPr="00EA0032" w:rsidRDefault="00E94CB8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</w:tcPr>
          <w:p w14:paraId="2CCC7C68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3" w:type="dxa"/>
          </w:tcPr>
          <w:p w14:paraId="3BCD64C5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85" w:type="dxa"/>
          </w:tcPr>
          <w:p w14:paraId="519F9BE1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5" w:type="dxa"/>
          </w:tcPr>
          <w:p w14:paraId="732BD70F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0" w:type="dxa"/>
          </w:tcPr>
          <w:p w14:paraId="73E64FDC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3" w:type="dxa"/>
          </w:tcPr>
          <w:p w14:paraId="65929D09" w14:textId="77777777" w:rsidR="00FD5757" w:rsidRPr="00EA0032" w:rsidRDefault="00FD5757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449F54AF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98" w:type="dxa"/>
          </w:tcPr>
          <w:p w14:paraId="2F80A56D" w14:textId="77777777" w:rsidR="00E94CB8" w:rsidRPr="00EA0032" w:rsidRDefault="007F4AA1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1B</w:t>
            </w:r>
          </w:p>
        </w:tc>
        <w:tc>
          <w:tcPr>
            <w:tcW w:w="988" w:type="dxa"/>
            <w:shd w:val="clear" w:color="auto" w:fill="C5E0B3" w:themeFill="accent6" w:themeFillTint="66"/>
          </w:tcPr>
          <w:p w14:paraId="755716FE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291A0AA8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539" w:type="dxa"/>
            <w:shd w:val="clear" w:color="auto" w:fill="C5E0B3" w:themeFill="accent6" w:themeFillTint="66"/>
          </w:tcPr>
          <w:p w14:paraId="67179696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562" w:type="dxa"/>
            <w:shd w:val="clear" w:color="auto" w:fill="C5E0B3" w:themeFill="accent6" w:themeFillTint="66"/>
          </w:tcPr>
          <w:p w14:paraId="0EF8E43E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31" w:type="dxa"/>
            <w:shd w:val="clear" w:color="auto" w:fill="C5E0B3" w:themeFill="accent6" w:themeFillTint="66"/>
          </w:tcPr>
          <w:p w14:paraId="7D58D9A3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58" w:type="dxa"/>
            <w:shd w:val="clear" w:color="auto" w:fill="C5E0B3" w:themeFill="accent6" w:themeFillTint="66"/>
          </w:tcPr>
          <w:p w14:paraId="54A24E7B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534" w:type="dxa"/>
            <w:shd w:val="clear" w:color="auto" w:fill="C5E0B3" w:themeFill="accent6" w:themeFillTint="66"/>
          </w:tcPr>
          <w:p w14:paraId="71A99FB8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518" w:type="dxa"/>
            <w:shd w:val="clear" w:color="auto" w:fill="C5E0B3" w:themeFill="accent6" w:themeFillTint="66"/>
          </w:tcPr>
          <w:p w14:paraId="13614A49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567" w:type="dxa"/>
            <w:gridSpan w:val="2"/>
            <w:shd w:val="clear" w:color="auto" w:fill="C5E0B3" w:themeFill="accent6" w:themeFillTint="66"/>
          </w:tcPr>
          <w:p w14:paraId="166B907D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3792C734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394" w:type="dxa"/>
            <w:shd w:val="clear" w:color="auto" w:fill="C5E0B3" w:themeFill="accent6" w:themeFillTint="66"/>
          </w:tcPr>
          <w:p w14:paraId="14F0EDC9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79DEEDF7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29" w:type="dxa"/>
            <w:shd w:val="clear" w:color="auto" w:fill="C5E0B3" w:themeFill="accent6" w:themeFillTint="66"/>
          </w:tcPr>
          <w:p w14:paraId="785C148A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29" w:type="dxa"/>
            <w:shd w:val="clear" w:color="auto" w:fill="C5E0B3" w:themeFill="accent6" w:themeFillTint="66"/>
          </w:tcPr>
          <w:p w14:paraId="7F8CDD0D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29" w:type="dxa"/>
            <w:gridSpan w:val="2"/>
          </w:tcPr>
          <w:p w14:paraId="5A0943B7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57" w:type="dxa"/>
          </w:tcPr>
          <w:p w14:paraId="3077B765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536" w:type="dxa"/>
          </w:tcPr>
          <w:p w14:paraId="7BC37774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25" w:type="dxa"/>
          </w:tcPr>
          <w:p w14:paraId="14CA8E36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</w:tr>
      <w:tr w:rsidR="00A73CB3" w:rsidRPr="00EA0032" w14:paraId="7747C57E" w14:textId="77777777" w:rsidTr="00F011C8">
        <w:trPr>
          <w:gridAfter w:val="2"/>
          <w:wAfter w:w="94" w:type="dxa"/>
          <w:trHeight w:val="279"/>
        </w:trPr>
        <w:tc>
          <w:tcPr>
            <w:tcW w:w="1513" w:type="dxa"/>
            <w:vMerge/>
          </w:tcPr>
          <w:p w14:paraId="582F60EC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1516" w:type="dxa"/>
            <w:vMerge/>
          </w:tcPr>
          <w:p w14:paraId="2CA62F41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1933" w:type="dxa"/>
            <w:vMerge/>
          </w:tcPr>
          <w:p w14:paraId="7E6F8B34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111" w:type="dxa"/>
          </w:tcPr>
          <w:p w14:paraId="183C4BBE" w14:textId="77777777" w:rsidR="00E94CB8" w:rsidRPr="00EA0032" w:rsidRDefault="00E94C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Il database: struttura e utilizzo per l’accesso, la</w:t>
            </w:r>
          </w:p>
          <w:p w14:paraId="5C32899E" w14:textId="77777777" w:rsidR="00E94CB8" w:rsidRPr="00EA0032" w:rsidRDefault="00E94C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modifica e l’estrazione delle informazioni</w:t>
            </w:r>
          </w:p>
        </w:tc>
        <w:tc>
          <w:tcPr>
            <w:tcW w:w="549" w:type="dxa"/>
          </w:tcPr>
          <w:p w14:paraId="19D66B2F" w14:textId="77777777" w:rsidR="00E94CB8" w:rsidRPr="00EA0032" w:rsidRDefault="00E94CB8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</w:tcPr>
          <w:p w14:paraId="51DABC6B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3" w:type="dxa"/>
          </w:tcPr>
          <w:p w14:paraId="4F7B469D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85" w:type="dxa"/>
          </w:tcPr>
          <w:p w14:paraId="4750C489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5" w:type="dxa"/>
          </w:tcPr>
          <w:p w14:paraId="00908AE6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0" w:type="dxa"/>
          </w:tcPr>
          <w:p w14:paraId="442D45D6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3" w:type="dxa"/>
          </w:tcPr>
          <w:p w14:paraId="17DD09FF" w14:textId="77777777" w:rsidR="00FD5757" w:rsidRPr="00EA0032" w:rsidRDefault="00FD5757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15D5461E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98" w:type="dxa"/>
          </w:tcPr>
          <w:p w14:paraId="31EFB581" w14:textId="77777777" w:rsidR="00E94CB8" w:rsidRPr="00EA0032" w:rsidRDefault="007F4AA1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2B</w:t>
            </w:r>
          </w:p>
        </w:tc>
        <w:tc>
          <w:tcPr>
            <w:tcW w:w="988" w:type="dxa"/>
            <w:shd w:val="clear" w:color="auto" w:fill="C5E0B3" w:themeFill="accent6" w:themeFillTint="66"/>
          </w:tcPr>
          <w:p w14:paraId="5412F013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7590FD6A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539" w:type="dxa"/>
            <w:shd w:val="clear" w:color="auto" w:fill="C5E0B3" w:themeFill="accent6" w:themeFillTint="66"/>
          </w:tcPr>
          <w:p w14:paraId="5656B6A7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562" w:type="dxa"/>
            <w:shd w:val="clear" w:color="auto" w:fill="C5E0B3" w:themeFill="accent6" w:themeFillTint="66"/>
          </w:tcPr>
          <w:p w14:paraId="57AA1B47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31" w:type="dxa"/>
            <w:shd w:val="clear" w:color="auto" w:fill="C5E0B3" w:themeFill="accent6" w:themeFillTint="66"/>
          </w:tcPr>
          <w:p w14:paraId="33E5613D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58" w:type="dxa"/>
            <w:shd w:val="clear" w:color="auto" w:fill="C5E0B3" w:themeFill="accent6" w:themeFillTint="66"/>
          </w:tcPr>
          <w:p w14:paraId="01D030F7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534" w:type="dxa"/>
            <w:shd w:val="clear" w:color="auto" w:fill="C5E0B3" w:themeFill="accent6" w:themeFillTint="66"/>
          </w:tcPr>
          <w:p w14:paraId="2AF31201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518" w:type="dxa"/>
            <w:shd w:val="clear" w:color="auto" w:fill="C5E0B3" w:themeFill="accent6" w:themeFillTint="66"/>
          </w:tcPr>
          <w:p w14:paraId="4A067287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567" w:type="dxa"/>
            <w:gridSpan w:val="2"/>
            <w:shd w:val="clear" w:color="auto" w:fill="C5E0B3" w:themeFill="accent6" w:themeFillTint="66"/>
          </w:tcPr>
          <w:p w14:paraId="74647E6E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4E53368C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394" w:type="dxa"/>
            <w:shd w:val="clear" w:color="auto" w:fill="C5E0B3" w:themeFill="accent6" w:themeFillTint="66"/>
          </w:tcPr>
          <w:p w14:paraId="69608AF9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37C064CC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29" w:type="dxa"/>
            <w:shd w:val="clear" w:color="auto" w:fill="C5E0B3" w:themeFill="accent6" w:themeFillTint="66"/>
          </w:tcPr>
          <w:p w14:paraId="6AE7C6FD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29" w:type="dxa"/>
            <w:shd w:val="clear" w:color="auto" w:fill="C5E0B3" w:themeFill="accent6" w:themeFillTint="66"/>
          </w:tcPr>
          <w:p w14:paraId="58C9D2CB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29" w:type="dxa"/>
            <w:gridSpan w:val="2"/>
          </w:tcPr>
          <w:p w14:paraId="51A88B63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57" w:type="dxa"/>
          </w:tcPr>
          <w:p w14:paraId="49F84668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536" w:type="dxa"/>
          </w:tcPr>
          <w:p w14:paraId="54B1DDC5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25" w:type="dxa"/>
          </w:tcPr>
          <w:p w14:paraId="4695AE2D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</w:tr>
      <w:tr w:rsidR="00A73CB3" w:rsidRPr="00EA0032" w14:paraId="2EDD76CD" w14:textId="77777777" w:rsidTr="00F011C8">
        <w:trPr>
          <w:gridAfter w:val="2"/>
          <w:wAfter w:w="94" w:type="dxa"/>
          <w:trHeight w:val="279"/>
        </w:trPr>
        <w:tc>
          <w:tcPr>
            <w:tcW w:w="1513" w:type="dxa"/>
            <w:vMerge/>
          </w:tcPr>
          <w:p w14:paraId="1770681D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1516" w:type="dxa"/>
            <w:vMerge/>
          </w:tcPr>
          <w:p w14:paraId="4E56E565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1933" w:type="dxa"/>
            <w:vMerge/>
          </w:tcPr>
          <w:p w14:paraId="76AB2AC1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111" w:type="dxa"/>
          </w:tcPr>
          <w:p w14:paraId="1F9430DE" w14:textId="77777777" w:rsidR="00E94CB8" w:rsidRPr="00EA0032" w:rsidRDefault="00E94C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Strumenti per la rappresentazione</w:t>
            </w:r>
          </w:p>
          <w:p w14:paraId="132366C7" w14:textId="77777777" w:rsidR="00E94CB8" w:rsidRPr="00EA0032" w:rsidRDefault="00E94C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multimediale delle informazioni</w:t>
            </w:r>
          </w:p>
        </w:tc>
        <w:tc>
          <w:tcPr>
            <w:tcW w:w="549" w:type="dxa"/>
          </w:tcPr>
          <w:p w14:paraId="502AA7A0" w14:textId="77777777" w:rsidR="00E94CB8" w:rsidRPr="00EA0032" w:rsidRDefault="00E94CB8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</w:tcPr>
          <w:p w14:paraId="0F6D7BF8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3" w:type="dxa"/>
          </w:tcPr>
          <w:p w14:paraId="7639A093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85" w:type="dxa"/>
          </w:tcPr>
          <w:p w14:paraId="1BD20C2F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5" w:type="dxa"/>
          </w:tcPr>
          <w:p w14:paraId="642A2663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0" w:type="dxa"/>
          </w:tcPr>
          <w:p w14:paraId="400F9076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3" w:type="dxa"/>
          </w:tcPr>
          <w:p w14:paraId="3025D94F" w14:textId="77777777" w:rsidR="00FD5757" w:rsidRPr="00EA0032" w:rsidRDefault="00FD5757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370E6864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98" w:type="dxa"/>
          </w:tcPr>
          <w:p w14:paraId="3EC7A31D" w14:textId="77777777" w:rsidR="00E94CB8" w:rsidRPr="00EA0032" w:rsidRDefault="007F4AA1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4A</w:t>
            </w:r>
          </w:p>
        </w:tc>
        <w:tc>
          <w:tcPr>
            <w:tcW w:w="988" w:type="dxa"/>
            <w:shd w:val="clear" w:color="auto" w:fill="C5E0B3" w:themeFill="accent6" w:themeFillTint="66"/>
          </w:tcPr>
          <w:p w14:paraId="0BC960C3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4791C86B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539" w:type="dxa"/>
            <w:shd w:val="clear" w:color="auto" w:fill="C5E0B3" w:themeFill="accent6" w:themeFillTint="66"/>
          </w:tcPr>
          <w:p w14:paraId="3EC297D3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562" w:type="dxa"/>
            <w:shd w:val="clear" w:color="auto" w:fill="C5E0B3" w:themeFill="accent6" w:themeFillTint="66"/>
          </w:tcPr>
          <w:p w14:paraId="4A474328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31" w:type="dxa"/>
            <w:shd w:val="clear" w:color="auto" w:fill="C5E0B3" w:themeFill="accent6" w:themeFillTint="66"/>
          </w:tcPr>
          <w:p w14:paraId="2AE836A4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58" w:type="dxa"/>
            <w:shd w:val="clear" w:color="auto" w:fill="C5E0B3" w:themeFill="accent6" w:themeFillTint="66"/>
          </w:tcPr>
          <w:p w14:paraId="2984F4A4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534" w:type="dxa"/>
            <w:shd w:val="clear" w:color="auto" w:fill="C5E0B3" w:themeFill="accent6" w:themeFillTint="66"/>
          </w:tcPr>
          <w:p w14:paraId="6CAA00DB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518" w:type="dxa"/>
            <w:shd w:val="clear" w:color="auto" w:fill="C5E0B3" w:themeFill="accent6" w:themeFillTint="66"/>
          </w:tcPr>
          <w:p w14:paraId="50EFC420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567" w:type="dxa"/>
            <w:gridSpan w:val="2"/>
            <w:shd w:val="clear" w:color="auto" w:fill="C5E0B3" w:themeFill="accent6" w:themeFillTint="66"/>
          </w:tcPr>
          <w:p w14:paraId="1943CF20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596DCDC0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394" w:type="dxa"/>
            <w:shd w:val="clear" w:color="auto" w:fill="C5E0B3" w:themeFill="accent6" w:themeFillTint="66"/>
          </w:tcPr>
          <w:p w14:paraId="647B1165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605736F1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29" w:type="dxa"/>
            <w:shd w:val="clear" w:color="auto" w:fill="C5E0B3" w:themeFill="accent6" w:themeFillTint="66"/>
          </w:tcPr>
          <w:p w14:paraId="0CE3A0EF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29" w:type="dxa"/>
            <w:shd w:val="clear" w:color="auto" w:fill="C5E0B3" w:themeFill="accent6" w:themeFillTint="66"/>
          </w:tcPr>
          <w:p w14:paraId="13A19B16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29" w:type="dxa"/>
            <w:gridSpan w:val="2"/>
          </w:tcPr>
          <w:p w14:paraId="39C75F8D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57" w:type="dxa"/>
          </w:tcPr>
          <w:p w14:paraId="30A985C8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536" w:type="dxa"/>
          </w:tcPr>
          <w:p w14:paraId="727E1029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25" w:type="dxa"/>
          </w:tcPr>
          <w:p w14:paraId="693EF22C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</w:tr>
      <w:tr w:rsidR="00A73CB3" w:rsidRPr="00EA0032" w14:paraId="52395445" w14:textId="77777777" w:rsidTr="00F011C8">
        <w:trPr>
          <w:gridAfter w:val="2"/>
          <w:wAfter w:w="94" w:type="dxa"/>
          <w:trHeight w:val="279"/>
        </w:trPr>
        <w:tc>
          <w:tcPr>
            <w:tcW w:w="1513" w:type="dxa"/>
            <w:vMerge/>
          </w:tcPr>
          <w:p w14:paraId="012350C5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1516" w:type="dxa"/>
            <w:vMerge/>
          </w:tcPr>
          <w:p w14:paraId="42DE552E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1933" w:type="dxa"/>
            <w:vMerge/>
          </w:tcPr>
          <w:p w14:paraId="6676A7B7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111" w:type="dxa"/>
          </w:tcPr>
          <w:p w14:paraId="710D1342" w14:textId="77777777" w:rsidR="00E94CB8" w:rsidRPr="00EA0032" w:rsidRDefault="00E94CB8" w:rsidP="003E576E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Strumenti per la comunicazione: e-mail, forum,</w:t>
            </w:r>
            <w:r w:rsidR="003E576E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social networks, blog, wiki</w:t>
            </w:r>
          </w:p>
        </w:tc>
        <w:tc>
          <w:tcPr>
            <w:tcW w:w="549" w:type="dxa"/>
          </w:tcPr>
          <w:p w14:paraId="1DA8CDE1" w14:textId="77777777" w:rsidR="00FD5757" w:rsidRPr="00EA0032" w:rsidRDefault="00FD5757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14:paraId="6FEEF0CD" w14:textId="77777777" w:rsidR="00E94CB8" w:rsidRPr="00EA0032" w:rsidRDefault="00E94CB8" w:rsidP="00C92AA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7" w:type="dxa"/>
          </w:tcPr>
          <w:p w14:paraId="3C98CDED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3" w:type="dxa"/>
          </w:tcPr>
          <w:p w14:paraId="4D20D4D7" w14:textId="77777777" w:rsidR="00E94CB8" w:rsidRPr="00EA0032" w:rsidRDefault="00091646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585" w:type="dxa"/>
          </w:tcPr>
          <w:p w14:paraId="7F920A7A" w14:textId="77777777" w:rsidR="00E94CB8" w:rsidRPr="00EA0032" w:rsidRDefault="00091646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2A</w:t>
            </w:r>
          </w:p>
        </w:tc>
        <w:tc>
          <w:tcPr>
            <w:tcW w:w="535" w:type="dxa"/>
          </w:tcPr>
          <w:p w14:paraId="20A8EA60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0" w:type="dxa"/>
          </w:tcPr>
          <w:p w14:paraId="0B3428B0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3" w:type="dxa"/>
          </w:tcPr>
          <w:p w14:paraId="6B09AA2C" w14:textId="77777777" w:rsidR="00FD5757" w:rsidRPr="00EA0032" w:rsidRDefault="00FD5757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  <w:p w14:paraId="6CD249B3" w14:textId="77777777" w:rsidR="00E94CB8" w:rsidRPr="00EA0032" w:rsidRDefault="00E94CB8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98" w:type="dxa"/>
          </w:tcPr>
          <w:p w14:paraId="5A6251A2" w14:textId="77777777" w:rsidR="00E94CB8" w:rsidRPr="00EA0032" w:rsidRDefault="007F4AA1" w:rsidP="000A6F9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4</w:t>
            </w:r>
            <w:r w:rsidR="0014400D" w:rsidRPr="00EA0032">
              <w:rPr>
                <w:b/>
                <w:bCs/>
                <w:color w:val="000000" w:themeColor="text1"/>
                <w:sz w:val="28"/>
                <w:szCs w:val="28"/>
              </w:rPr>
              <w:t>A</w:t>
            </w: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1B</w:t>
            </w:r>
          </w:p>
        </w:tc>
        <w:tc>
          <w:tcPr>
            <w:tcW w:w="988" w:type="dxa"/>
            <w:shd w:val="clear" w:color="auto" w:fill="C5E0B3" w:themeFill="accent6" w:themeFillTint="66"/>
          </w:tcPr>
          <w:p w14:paraId="08E2AC91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7B02DBB0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539" w:type="dxa"/>
            <w:shd w:val="clear" w:color="auto" w:fill="C5E0B3" w:themeFill="accent6" w:themeFillTint="66"/>
          </w:tcPr>
          <w:p w14:paraId="37B2E4CD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562" w:type="dxa"/>
            <w:shd w:val="clear" w:color="auto" w:fill="C5E0B3" w:themeFill="accent6" w:themeFillTint="66"/>
          </w:tcPr>
          <w:p w14:paraId="65005BAC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31" w:type="dxa"/>
            <w:shd w:val="clear" w:color="auto" w:fill="C5E0B3" w:themeFill="accent6" w:themeFillTint="66"/>
          </w:tcPr>
          <w:p w14:paraId="59C9AF19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58" w:type="dxa"/>
            <w:shd w:val="clear" w:color="auto" w:fill="C5E0B3" w:themeFill="accent6" w:themeFillTint="66"/>
          </w:tcPr>
          <w:p w14:paraId="294F3537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534" w:type="dxa"/>
            <w:shd w:val="clear" w:color="auto" w:fill="C5E0B3" w:themeFill="accent6" w:themeFillTint="66"/>
          </w:tcPr>
          <w:p w14:paraId="5EB93E5E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518" w:type="dxa"/>
            <w:shd w:val="clear" w:color="auto" w:fill="C5E0B3" w:themeFill="accent6" w:themeFillTint="66"/>
          </w:tcPr>
          <w:p w14:paraId="039A8F9E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567" w:type="dxa"/>
            <w:gridSpan w:val="2"/>
            <w:shd w:val="clear" w:color="auto" w:fill="C5E0B3" w:themeFill="accent6" w:themeFillTint="66"/>
          </w:tcPr>
          <w:p w14:paraId="5B84505A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7E0B701F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394" w:type="dxa"/>
            <w:shd w:val="clear" w:color="auto" w:fill="C5E0B3" w:themeFill="accent6" w:themeFillTint="66"/>
          </w:tcPr>
          <w:p w14:paraId="17D956E4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07E72599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29" w:type="dxa"/>
            <w:shd w:val="clear" w:color="auto" w:fill="C5E0B3" w:themeFill="accent6" w:themeFillTint="66"/>
          </w:tcPr>
          <w:p w14:paraId="499A1DF9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29" w:type="dxa"/>
            <w:shd w:val="clear" w:color="auto" w:fill="C5E0B3" w:themeFill="accent6" w:themeFillTint="66"/>
          </w:tcPr>
          <w:p w14:paraId="387CA68F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29" w:type="dxa"/>
            <w:gridSpan w:val="2"/>
          </w:tcPr>
          <w:p w14:paraId="210E9245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57" w:type="dxa"/>
          </w:tcPr>
          <w:p w14:paraId="470E1E22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536" w:type="dxa"/>
          </w:tcPr>
          <w:p w14:paraId="03A6D99E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  <w:tc>
          <w:tcPr>
            <w:tcW w:w="425" w:type="dxa"/>
          </w:tcPr>
          <w:p w14:paraId="32F73F04" w14:textId="77777777" w:rsidR="00E94CB8" w:rsidRPr="00EA0032" w:rsidRDefault="00E94CB8" w:rsidP="00C92AA2">
            <w:pPr>
              <w:rPr>
                <w:color w:val="000000" w:themeColor="text1"/>
              </w:rPr>
            </w:pPr>
          </w:p>
        </w:tc>
      </w:tr>
    </w:tbl>
    <w:p w14:paraId="7C62B068" w14:textId="77777777" w:rsidR="004130C4" w:rsidRPr="00EA0032" w:rsidRDefault="004130C4">
      <w:pPr>
        <w:rPr>
          <w:color w:val="000000" w:themeColor="text1"/>
        </w:rPr>
      </w:pPr>
    </w:p>
    <w:tbl>
      <w:tblPr>
        <w:tblStyle w:val="Grigliatabella"/>
        <w:tblW w:w="2287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512"/>
        <w:gridCol w:w="1515"/>
        <w:gridCol w:w="2498"/>
        <w:gridCol w:w="2362"/>
        <w:gridCol w:w="17"/>
        <w:gridCol w:w="532"/>
        <w:gridCol w:w="457"/>
        <w:gridCol w:w="677"/>
        <w:gridCol w:w="457"/>
        <w:gridCol w:w="677"/>
        <w:gridCol w:w="530"/>
        <w:gridCol w:w="736"/>
        <w:gridCol w:w="646"/>
        <w:gridCol w:w="988"/>
        <w:gridCol w:w="629"/>
        <w:gridCol w:w="17"/>
        <w:gridCol w:w="549"/>
        <w:gridCol w:w="562"/>
        <w:gridCol w:w="572"/>
        <w:gridCol w:w="652"/>
        <w:gridCol w:w="703"/>
        <w:gridCol w:w="625"/>
        <w:gridCol w:w="22"/>
        <w:gridCol w:w="404"/>
        <w:gridCol w:w="457"/>
        <w:gridCol w:w="627"/>
        <w:gridCol w:w="421"/>
        <w:gridCol w:w="479"/>
        <w:gridCol w:w="479"/>
        <w:gridCol w:w="39"/>
        <w:gridCol w:w="440"/>
        <w:gridCol w:w="457"/>
        <w:gridCol w:w="535"/>
        <w:gridCol w:w="426"/>
        <w:gridCol w:w="22"/>
        <w:gridCol w:w="153"/>
      </w:tblGrid>
      <w:tr w:rsidR="00A73CB3" w:rsidRPr="00EA0032" w14:paraId="077B0DBE" w14:textId="77777777" w:rsidTr="00EA054F">
        <w:trPr>
          <w:trHeight w:val="279"/>
        </w:trPr>
        <w:tc>
          <w:tcPr>
            <w:tcW w:w="22874" w:type="dxa"/>
            <w:gridSpan w:val="36"/>
            <w:shd w:val="clear" w:color="auto" w:fill="C5E0B3" w:themeFill="accent6" w:themeFillTint="66"/>
          </w:tcPr>
          <w:p w14:paraId="711681B6" w14:textId="77777777" w:rsidR="00E94CB8" w:rsidRPr="00EA0032" w:rsidRDefault="00E94CB8" w:rsidP="006A4AE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SERVIZI PER LA SANITA’ E L’ASSISTENZA SOCIALE- COMPETENZE AREA GENERALE</w:t>
            </w:r>
          </w:p>
        </w:tc>
      </w:tr>
      <w:tr w:rsidR="00A73CB3" w:rsidRPr="00EA0032" w14:paraId="4B62976F" w14:textId="77777777" w:rsidTr="00EA054F">
        <w:trPr>
          <w:gridAfter w:val="1"/>
          <w:wAfter w:w="153" w:type="dxa"/>
          <w:trHeight w:val="279"/>
        </w:trPr>
        <w:tc>
          <w:tcPr>
            <w:tcW w:w="7904" w:type="dxa"/>
            <w:gridSpan w:val="5"/>
            <w:shd w:val="clear" w:color="auto" w:fill="C5E0B3" w:themeFill="accent6" w:themeFillTint="66"/>
          </w:tcPr>
          <w:p w14:paraId="16CAF7C9" w14:textId="77777777" w:rsidR="00E94CB8" w:rsidRPr="00EA0032" w:rsidRDefault="00E94CB8" w:rsidP="006A4AE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bookmarkStart w:id="4" w:name="_Hlk49362328"/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BIENNIO</w:t>
            </w:r>
          </w:p>
        </w:tc>
        <w:tc>
          <w:tcPr>
            <w:tcW w:w="4712" w:type="dxa"/>
            <w:gridSpan w:val="8"/>
            <w:shd w:val="clear" w:color="auto" w:fill="C5E0B3" w:themeFill="accent6" w:themeFillTint="66"/>
          </w:tcPr>
          <w:p w14:paraId="0390919F" w14:textId="77777777" w:rsidR="00E94CB8" w:rsidRPr="00EA0032" w:rsidRDefault="00E94CB8" w:rsidP="006A4AE3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1617" w:type="dxa"/>
            <w:gridSpan w:val="2"/>
            <w:shd w:val="clear" w:color="auto" w:fill="C5E0B3" w:themeFill="accent6" w:themeFillTint="66"/>
          </w:tcPr>
          <w:p w14:paraId="5C2F2BB2" w14:textId="77777777" w:rsidR="00E94CB8" w:rsidRPr="00EA0032" w:rsidRDefault="00E94CB8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3702" w:type="dxa"/>
            <w:gridSpan w:val="8"/>
            <w:shd w:val="clear" w:color="auto" w:fill="C5E0B3" w:themeFill="accent6" w:themeFillTint="66"/>
          </w:tcPr>
          <w:p w14:paraId="18AC2894" w14:textId="77777777" w:rsidR="00E94CB8" w:rsidRPr="00EA0032" w:rsidRDefault="00E94CB8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2906" w:type="dxa"/>
            <w:gridSpan w:val="7"/>
            <w:shd w:val="clear" w:color="auto" w:fill="C5E0B3" w:themeFill="accent6" w:themeFillTint="66"/>
          </w:tcPr>
          <w:p w14:paraId="1F9D723C" w14:textId="77777777" w:rsidR="00E94CB8" w:rsidRPr="00EA0032" w:rsidRDefault="00E94CB8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1880" w:type="dxa"/>
            <w:gridSpan w:val="5"/>
            <w:shd w:val="clear" w:color="auto" w:fill="C5E0B3" w:themeFill="accent6" w:themeFillTint="66"/>
          </w:tcPr>
          <w:p w14:paraId="763431AC" w14:textId="77777777" w:rsidR="00E94CB8" w:rsidRPr="00EA0032" w:rsidRDefault="00E94CB8" w:rsidP="006A4AE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30BC1720" w14:textId="77777777" w:rsidTr="00EA054F">
        <w:trPr>
          <w:gridAfter w:val="2"/>
          <w:wAfter w:w="175" w:type="dxa"/>
          <w:cantSplit/>
          <w:trHeight w:val="3361"/>
        </w:trPr>
        <w:tc>
          <w:tcPr>
            <w:tcW w:w="1512" w:type="dxa"/>
          </w:tcPr>
          <w:p w14:paraId="20585238" w14:textId="77777777" w:rsidR="00E94CB8" w:rsidRPr="00EA0032" w:rsidRDefault="00E94CB8" w:rsidP="00E94CB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12.Competenza in uscita </w:t>
            </w:r>
          </w:p>
        </w:tc>
        <w:tc>
          <w:tcPr>
            <w:tcW w:w="1515" w:type="dxa"/>
          </w:tcPr>
          <w:p w14:paraId="77570076" w14:textId="77777777" w:rsidR="00E94CB8" w:rsidRPr="00EA0032" w:rsidRDefault="00E94CB8" w:rsidP="00E94CB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2498" w:type="dxa"/>
          </w:tcPr>
          <w:p w14:paraId="5FB9B211" w14:textId="77777777" w:rsidR="00E94CB8" w:rsidRPr="00EA0032" w:rsidRDefault="00E94CB8" w:rsidP="00E94CB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2362" w:type="dxa"/>
          </w:tcPr>
          <w:p w14:paraId="71F1121C" w14:textId="77777777" w:rsidR="00E94CB8" w:rsidRPr="00EA0032" w:rsidRDefault="00E94CB8" w:rsidP="00E94CB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549" w:type="dxa"/>
            <w:gridSpan w:val="2"/>
            <w:tcBorders>
              <w:bottom w:val="single" w:sz="4" w:space="0" w:color="auto"/>
            </w:tcBorders>
            <w:textDirection w:val="btLr"/>
          </w:tcPr>
          <w:p w14:paraId="4850B781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METODOLOGIE OPERATIVE</w:t>
            </w:r>
          </w:p>
        </w:tc>
        <w:tc>
          <w:tcPr>
            <w:tcW w:w="457" w:type="dxa"/>
            <w:tcBorders>
              <w:bottom w:val="single" w:sz="4" w:space="0" w:color="auto"/>
            </w:tcBorders>
            <w:textDirection w:val="btLr"/>
          </w:tcPr>
          <w:p w14:paraId="5B9CA91A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textDirection w:val="btLr"/>
          </w:tcPr>
          <w:p w14:paraId="24103119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SCIENZE UMANE E SOCIALI</w:t>
            </w:r>
          </w:p>
        </w:tc>
        <w:tc>
          <w:tcPr>
            <w:tcW w:w="457" w:type="dxa"/>
            <w:tcBorders>
              <w:bottom w:val="single" w:sz="4" w:space="0" w:color="auto"/>
            </w:tcBorders>
            <w:textDirection w:val="btLr"/>
          </w:tcPr>
          <w:p w14:paraId="1C386014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textDirection w:val="btLr"/>
          </w:tcPr>
          <w:p w14:paraId="39CAAA7F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SCIENZE INTEGRATE</w:t>
            </w:r>
          </w:p>
        </w:tc>
        <w:tc>
          <w:tcPr>
            <w:tcW w:w="530" w:type="dxa"/>
            <w:tcBorders>
              <w:bottom w:val="single" w:sz="4" w:space="0" w:color="auto"/>
            </w:tcBorders>
            <w:textDirection w:val="btLr"/>
          </w:tcPr>
          <w:p w14:paraId="2EFB8BB3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textDirection w:val="btLr"/>
          </w:tcPr>
          <w:p w14:paraId="032B2966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T.I.C.</w:t>
            </w:r>
          </w:p>
        </w:tc>
        <w:tc>
          <w:tcPr>
            <w:tcW w:w="646" w:type="dxa"/>
            <w:tcBorders>
              <w:bottom w:val="single" w:sz="4" w:space="0" w:color="auto"/>
            </w:tcBorders>
            <w:textDirection w:val="btLr"/>
          </w:tcPr>
          <w:p w14:paraId="29DFD997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textDirection w:val="btLr"/>
          </w:tcPr>
          <w:p w14:paraId="0BAB3DCB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MATEMATICA</w:t>
            </w:r>
          </w:p>
        </w:tc>
        <w:tc>
          <w:tcPr>
            <w:tcW w:w="646" w:type="dxa"/>
            <w:gridSpan w:val="2"/>
            <w:tcBorders>
              <w:bottom w:val="single" w:sz="4" w:space="0" w:color="auto"/>
            </w:tcBorders>
            <w:textDirection w:val="btLr"/>
          </w:tcPr>
          <w:p w14:paraId="436E473F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549" w:type="dxa"/>
            <w:textDirection w:val="btLr"/>
          </w:tcPr>
          <w:p w14:paraId="78B0260F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GEOGRAFIA</w:t>
            </w:r>
          </w:p>
        </w:tc>
        <w:tc>
          <w:tcPr>
            <w:tcW w:w="562" w:type="dxa"/>
            <w:textDirection w:val="btLr"/>
          </w:tcPr>
          <w:p w14:paraId="18B0F60D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572" w:type="dxa"/>
            <w:textDirection w:val="btLr"/>
          </w:tcPr>
          <w:p w14:paraId="57DC1A14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DIRITTO E ECONOMIA</w:t>
            </w:r>
          </w:p>
        </w:tc>
        <w:tc>
          <w:tcPr>
            <w:tcW w:w="652" w:type="dxa"/>
            <w:textDirection w:val="btLr"/>
          </w:tcPr>
          <w:p w14:paraId="31E14470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703" w:type="dxa"/>
            <w:textDirection w:val="btLr"/>
          </w:tcPr>
          <w:p w14:paraId="2A0B47FE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STORIA</w:t>
            </w:r>
          </w:p>
        </w:tc>
        <w:tc>
          <w:tcPr>
            <w:tcW w:w="625" w:type="dxa"/>
            <w:textDirection w:val="btLr"/>
          </w:tcPr>
          <w:p w14:paraId="0DD5A3CF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426" w:type="dxa"/>
            <w:gridSpan w:val="2"/>
            <w:shd w:val="clear" w:color="auto" w:fill="C5E0B3" w:themeFill="accent6" w:themeFillTint="66"/>
            <w:textDirection w:val="btLr"/>
          </w:tcPr>
          <w:p w14:paraId="57F9E915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LINGUA ITALIANA </w:t>
            </w:r>
          </w:p>
        </w:tc>
        <w:tc>
          <w:tcPr>
            <w:tcW w:w="457" w:type="dxa"/>
            <w:shd w:val="clear" w:color="auto" w:fill="C5E0B3" w:themeFill="accent6" w:themeFillTint="66"/>
            <w:textDirection w:val="btLr"/>
          </w:tcPr>
          <w:p w14:paraId="296F9CE7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627" w:type="dxa"/>
            <w:shd w:val="clear" w:color="auto" w:fill="C5E0B3" w:themeFill="accent6" w:themeFillTint="66"/>
            <w:textDirection w:val="btLr"/>
          </w:tcPr>
          <w:p w14:paraId="39E30E54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LINGUA INGLESE</w:t>
            </w:r>
          </w:p>
        </w:tc>
        <w:tc>
          <w:tcPr>
            <w:tcW w:w="421" w:type="dxa"/>
            <w:shd w:val="clear" w:color="auto" w:fill="C5E0B3" w:themeFill="accent6" w:themeFillTint="66"/>
            <w:textDirection w:val="btLr"/>
          </w:tcPr>
          <w:p w14:paraId="56A98022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479" w:type="dxa"/>
            <w:shd w:val="clear" w:color="auto" w:fill="C5E0B3" w:themeFill="accent6" w:themeFillTint="66"/>
            <w:textDirection w:val="btLr"/>
          </w:tcPr>
          <w:p w14:paraId="3FA58D77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SECONDA LINGUA STRANIERA</w:t>
            </w:r>
          </w:p>
        </w:tc>
        <w:tc>
          <w:tcPr>
            <w:tcW w:w="479" w:type="dxa"/>
            <w:shd w:val="clear" w:color="auto" w:fill="C5E0B3" w:themeFill="accent6" w:themeFillTint="66"/>
            <w:textDirection w:val="btLr"/>
          </w:tcPr>
          <w:p w14:paraId="4D30E466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479" w:type="dxa"/>
            <w:gridSpan w:val="2"/>
            <w:textDirection w:val="btLr"/>
          </w:tcPr>
          <w:p w14:paraId="67B6F28C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SCIENZE MOTOREI</w:t>
            </w:r>
          </w:p>
        </w:tc>
        <w:tc>
          <w:tcPr>
            <w:tcW w:w="457" w:type="dxa"/>
            <w:textDirection w:val="btLr"/>
          </w:tcPr>
          <w:p w14:paraId="7083C85D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UF</w:t>
            </w:r>
          </w:p>
        </w:tc>
        <w:tc>
          <w:tcPr>
            <w:tcW w:w="535" w:type="dxa"/>
            <w:textDirection w:val="btLr"/>
          </w:tcPr>
          <w:p w14:paraId="0AAA7A05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RELIGIONE</w:t>
            </w:r>
          </w:p>
        </w:tc>
        <w:tc>
          <w:tcPr>
            <w:tcW w:w="426" w:type="dxa"/>
            <w:textDirection w:val="btLr"/>
          </w:tcPr>
          <w:p w14:paraId="4917CA63" w14:textId="77777777" w:rsidR="00E94CB8" w:rsidRPr="00EA0032" w:rsidRDefault="00E94CB8" w:rsidP="00E94CB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U.F.</w:t>
            </w:r>
          </w:p>
        </w:tc>
      </w:tr>
      <w:tr w:rsidR="00A73CB3" w:rsidRPr="00EA0032" w14:paraId="4492DC2E" w14:textId="77777777" w:rsidTr="00EA054F">
        <w:trPr>
          <w:gridAfter w:val="2"/>
          <w:wAfter w:w="175" w:type="dxa"/>
          <w:trHeight w:val="2213"/>
        </w:trPr>
        <w:tc>
          <w:tcPr>
            <w:tcW w:w="1512" w:type="dxa"/>
            <w:vMerge w:val="restart"/>
          </w:tcPr>
          <w:p w14:paraId="3ACFF454" w14:textId="77777777" w:rsidR="000D1BB8" w:rsidRPr="00EA0032" w:rsidRDefault="000D1B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Utilizzare i concetti</w:t>
            </w:r>
          </w:p>
          <w:p w14:paraId="56DCFBDA" w14:textId="77777777" w:rsidR="000D1BB8" w:rsidRPr="00EA0032" w:rsidRDefault="000D1B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 i fondamentali strumenti degli assi culturali</w:t>
            </w:r>
          </w:p>
          <w:p w14:paraId="76B6C304" w14:textId="77777777" w:rsidR="000D1BB8" w:rsidRPr="00EA0032" w:rsidRDefault="000D1B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per comprendere la realtà ed operare in campi</w:t>
            </w:r>
          </w:p>
          <w:p w14:paraId="5C647513" w14:textId="77777777" w:rsidR="000D1BB8" w:rsidRPr="00EA0032" w:rsidRDefault="000D1B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applicativi</w:t>
            </w:r>
          </w:p>
          <w:p w14:paraId="14EC473A" w14:textId="77777777" w:rsidR="000D1BB8" w:rsidRPr="00EA0032" w:rsidRDefault="000D1BB8" w:rsidP="00C92AA2">
            <w:pPr>
              <w:rPr>
                <w:color w:val="000000" w:themeColor="text1"/>
              </w:rPr>
            </w:pPr>
          </w:p>
        </w:tc>
        <w:tc>
          <w:tcPr>
            <w:tcW w:w="1515" w:type="dxa"/>
            <w:vMerge w:val="restart"/>
          </w:tcPr>
          <w:p w14:paraId="47753012" w14:textId="77777777" w:rsidR="000D1BB8" w:rsidRPr="00EA0032" w:rsidRDefault="000D1B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Utilizzare i concetti e gli</w:t>
            </w:r>
          </w:p>
          <w:p w14:paraId="75C1FE9F" w14:textId="77777777" w:rsidR="000D1BB8" w:rsidRPr="00EA0032" w:rsidRDefault="000D1B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strumenti fondamentali</w:t>
            </w:r>
          </w:p>
          <w:p w14:paraId="2E522308" w14:textId="77777777" w:rsidR="000D1BB8" w:rsidRPr="00EA0032" w:rsidRDefault="000D1B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dell’asse culturale matematico per affrontare e risolvere problemi strutturati anche utilizzando</w:t>
            </w:r>
          </w:p>
          <w:p w14:paraId="2016BAC2" w14:textId="77777777" w:rsidR="000D1BB8" w:rsidRPr="00EA0032" w:rsidRDefault="000D1B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strumenti e applicazioni</w:t>
            </w:r>
          </w:p>
          <w:p w14:paraId="23075794" w14:textId="77777777" w:rsidR="000D1BB8" w:rsidRPr="00EA0032" w:rsidRDefault="000D1B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informatiche.</w:t>
            </w:r>
          </w:p>
        </w:tc>
        <w:tc>
          <w:tcPr>
            <w:tcW w:w="2498" w:type="dxa"/>
            <w:vMerge w:val="restart"/>
          </w:tcPr>
          <w:p w14:paraId="6BB79DF5" w14:textId="77777777" w:rsidR="000D1BB8" w:rsidRPr="00EA0032" w:rsidRDefault="000D1B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Discutere e confrontare diverse</w:t>
            </w:r>
          </w:p>
          <w:p w14:paraId="7E33ADFF" w14:textId="77777777" w:rsidR="000D1BB8" w:rsidRPr="00EA0032" w:rsidRDefault="000D1B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interpretazioni di fatti o fenomeni</w:t>
            </w:r>
          </w:p>
          <w:p w14:paraId="1FA7025B" w14:textId="77777777" w:rsidR="000D1BB8" w:rsidRPr="00EA0032" w:rsidRDefault="000D1B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storici, sociali ed economici anche in</w:t>
            </w:r>
          </w:p>
          <w:p w14:paraId="65121421" w14:textId="77777777" w:rsidR="000D1BB8" w:rsidRPr="00EA0032" w:rsidRDefault="000D1B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riferimento alla realtà</w:t>
            </w:r>
          </w:p>
          <w:p w14:paraId="019B233D" w14:textId="77777777" w:rsidR="000D1BB8" w:rsidRPr="00EA0032" w:rsidRDefault="000D1B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contemporanea</w:t>
            </w:r>
          </w:p>
        </w:tc>
        <w:tc>
          <w:tcPr>
            <w:tcW w:w="2362" w:type="dxa"/>
          </w:tcPr>
          <w:p w14:paraId="37A38831" w14:textId="77777777" w:rsidR="000D1BB8" w:rsidRPr="00EA0032" w:rsidRDefault="000D1B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La diffusione della specie umana nel pianeta; le</w:t>
            </w:r>
          </w:p>
          <w:p w14:paraId="17ACA003" w14:textId="77777777" w:rsidR="000D1BB8" w:rsidRPr="00EA0032" w:rsidRDefault="000D1B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diverse tipologie di civiltà e le periodizzazioni</w:t>
            </w:r>
          </w:p>
          <w:p w14:paraId="54835AB8" w14:textId="77777777" w:rsidR="000D1BB8" w:rsidRPr="00EA0032" w:rsidRDefault="000D1B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fondamentali della storia mondiale</w:t>
            </w:r>
          </w:p>
        </w:tc>
        <w:tc>
          <w:tcPr>
            <w:tcW w:w="549" w:type="dxa"/>
            <w:gridSpan w:val="2"/>
            <w:shd w:val="clear" w:color="auto" w:fill="C5E0B3" w:themeFill="accent6" w:themeFillTint="66"/>
          </w:tcPr>
          <w:p w14:paraId="4E3C378F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772C464F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77" w:type="dxa"/>
            <w:shd w:val="clear" w:color="auto" w:fill="C5E0B3" w:themeFill="accent6" w:themeFillTint="66"/>
          </w:tcPr>
          <w:p w14:paraId="78922AF9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1A87906A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77" w:type="dxa"/>
            <w:shd w:val="clear" w:color="auto" w:fill="C5E0B3" w:themeFill="accent6" w:themeFillTint="66"/>
          </w:tcPr>
          <w:p w14:paraId="5DBBF305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0E66EFB8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36" w:type="dxa"/>
            <w:shd w:val="clear" w:color="auto" w:fill="C5E0B3" w:themeFill="accent6" w:themeFillTint="66"/>
          </w:tcPr>
          <w:p w14:paraId="1E0724B6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46" w:type="dxa"/>
            <w:shd w:val="clear" w:color="auto" w:fill="C5E0B3" w:themeFill="accent6" w:themeFillTint="66"/>
          </w:tcPr>
          <w:p w14:paraId="13181CCE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88" w:type="dxa"/>
            <w:shd w:val="clear" w:color="auto" w:fill="C5E0B3" w:themeFill="accent6" w:themeFillTint="66"/>
          </w:tcPr>
          <w:p w14:paraId="1F15D7A4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46" w:type="dxa"/>
            <w:gridSpan w:val="2"/>
            <w:shd w:val="clear" w:color="auto" w:fill="C5E0B3" w:themeFill="accent6" w:themeFillTint="66"/>
          </w:tcPr>
          <w:p w14:paraId="23FE6906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9" w:type="dxa"/>
          </w:tcPr>
          <w:p w14:paraId="720FD8BA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62" w:type="dxa"/>
          </w:tcPr>
          <w:p w14:paraId="64FA57B2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72" w:type="dxa"/>
          </w:tcPr>
          <w:p w14:paraId="730338E1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52" w:type="dxa"/>
          </w:tcPr>
          <w:p w14:paraId="5DA9FB2F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03" w:type="dxa"/>
          </w:tcPr>
          <w:p w14:paraId="5D162632" w14:textId="77777777" w:rsidR="000D1BB8" w:rsidRPr="00EA0032" w:rsidRDefault="006A55F7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EA0032">
              <w:rPr>
                <w:b/>
                <w:bCs/>
                <w:color w:val="000000" w:themeColor="text1"/>
                <w:sz w:val="32"/>
                <w:szCs w:val="32"/>
              </w:rPr>
              <w:t>X</w:t>
            </w:r>
          </w:p>
        </w:tc>
        <w:tc>
          <w:tcPr>
            <w:tcW w:w="625" w:type="dxa"/>
          </w:tcPr>
          <w:p w14:paraId="35C42A20" w14:textId="77777777" w:rsidR="000D1BB8" w:rsidRPr="00EA0032" w:rsidRDefault="005B7732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EA0032">
              <w:rPr>
                <w:b/>
                <w:bCs/>
                <w:color w:val="000000" w:themeColor="text1"/>
                <w:sz w:val="32"/>
                <w:szCs w:val="32"/>
              </w:rPr>
              <w:t>4A</w:t>
            </w:r>
          </w:p>
          <w:p w14:paraId="4190DEEC" w14:textId="77777777" w:rsidR="005B7732" w:rsidRPr="00EA0032" w:rsidRDefault="005B7732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EA0032">
              <w:rPr>
                <w:b/>
                <w:bCs/>
                <w:color w:val="000000" w:themeColor="text1"/>
                <w:sz w:val="32"/>
                <w:szCs w:val="32"/>
              </w:rPr>
              <w:t>4B</w:t>
            </w:r>
          </w:p>
        </w:tc>
        <w:tc>
          <w:tcPr>
            <w:tcW w:w="426" w:type="dxa"/>
            <w:gridSpan w:val="2"/>
            <w:shd w:val="clear" w:color="auto" w:fill="C5E0B3" w:themeFill="accent6" w:themeFillTint="66"/>
          </w:tcPr>
          <w:p w14:paraId="6DC4E0A5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34EAFCC6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35F001E3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53851FA8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79" w:type="dxa"/>
            <w:shd w:val="clear" w:color="auto" w:fill="C5E0B3" w:themeFill="accent6" w:themeFillTint="66"/>
          </w:tcPr>
          <w:p w14:paraId="351C40BB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79" w:type="dxa"/>
            <w:shd w:val="clear" w:color="auto" w:fill="C5E0B3" w:themeFill="accent6" w:themeFillTint="66"/>
          </w:tcPr>
          <w:p w14:paraId="17EC1177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79" w:type="dxa"/>
            <w:gridSpan w:val="2"/>
          </w:tcPr>
          <w:p w14:paraId="5666B94D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57" w:type="dxa"/>
          </w:tcPr>
          <w:p w14:paraId="3DDFAC38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35" w:type="dxa"/>
          </w:tcPr>
          <w:p w14:paraId="48DEB3BD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26" w:type="dxa"/>
          </w:tcPr>
          <w:p w14:paraId="22A239DF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6D9361BC" w14:textId="77777777" w:rsidTr="00EA054F">
        <w:trPr>
          <w:gridAfter w:val="2"/>
          <w:wAfter w:w="175" w:type="dxa"/>
          <w:trHeight w:val="279"/>
        </w:trPr>
        <w:tc>
          <w:tcPr>
            <w:tcW w:w="1512" w:type="dxa"/>
            <w:vMerge/>
          </w:tcPr>
          <w:p w14:paraId="5115A514" w14:textId="77777777" w:rsidR="000D1BB8" w:rsidRPr="00EA0032" w:rsidRDefault="000D1BB8" w:rsidP="00C92AA2">
            <w:pPr>
              <w:rPr>
                <w:color w:val="000000" w:themeColor="text1"/>
              </w:rPr>
            </w:pPr>
          </w:p>
        </w:tc>
        <w:tc>
          <w:tcPr>
            <w:tcW w:w="1515" w:type="dxa"/>
            <w:vMerge/>
          </w:tcPr>
          <w:p w14:paraId="466ADE56" w14:textId="77777777" w:rsidR="000D1BB8" w:rsidRPr="00EA0032" w:rsidRDefault="000D1BB8" w:rsidP="00C92AA2">
            <w:pPr>
              <w:rPr>
                <w:color w:val="000000" w:themeColor="text1"/>
              </w:rPr>
            </w:pPr>
          </w:p>
        </w:tc>
        <w:tc>
          <w:tcPr>
            <w:tcW w:w="2498" w:type="dxa"/>
            <w:vMerge/>
          </w:tcPr>
          <w:p w14:paraId="0CE05C91" w14:textId="77777777" w:rsidR="000D1BB8" w:rsidRPr="00EA0032" w:rsidRDefault="000D1BB8" w:rsidP="00C92AA2">
            <w:pPr>
              <w:rPr>
                <w:color w:val="000000" w:themeColor="text1"/>
              </w:rPr>
            </w:pPr>
          </w:p>
        </w:tc>
        <w:tc>
          <w:tcPr>
            <w:tcW w:w="2362" w:type="dxa"/>
          </w:tcPr>
          <w:p w14:paraId="164BD98E" w14:textId="77777777" w:rsidR="000D1BB8" w:rsidRPr="00EA0032" w:rsidRDefault="000D1B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Innovazioni scientifiche e tecnologiche e</w:t>
            </w:r>
          </w:p>
          <w:p w14:paraId="76E5DCDF" w14:textId="77777777" w:rsidR="000D1BB8" w:rsidRPr="00EA0032" w:rsidRDefault="000D1B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relativo impatto sui settori produttivi sui servizi</w:t>
            </w:r>
          </w:p>
          <w:p w14:paraId="6B57515E" w14:textId="77777777" w:rsidR="000D1BB8" w:rsidRPr="00EA0032" w:rsidRDefault="000D1B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 sulle condizioni economiche</w:t>
            </w:r>
          </w:p>
        </w:tc>
        <w:tc>
          <w:tcPr>
            <w:tcW w:w="549" w:type="dxa"/>
            <w:gridSpan w:val="2"/>
            <w:shd w:val="clear" w:color="auto" w:fill="C5E0B3" w:themeFill="accent6" w:themeFillTint="66"/>
          </w:tcPr>
          <w:p w14:paraId="0FD974D1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24633E89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77" w:type="dxa"/>
            <w:shd w:val="clear" w:color="auto" w:fill="C5E0B3" w:themeFill="accent6" w:themeFillTint="66"/>
          </w:tcPr>
          <w:p w14:paraId="0E62C1A0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7DAABEE9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77" w:type="dxa"/>
            <w:shd w:val="clear" w:color="auto" w:fill="C5E0B3" w:themeFill="accent6" w:themeFillTint="66"/>
          </w:tcPr>
          <w:p w14:paraId="1A6ADBCB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107ECAFF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36" w:type="dxa"/>
            <w:shd w:val="clear" w:color="auto" w:fill="C5E0B3" w:themeFill="accent6" w:themeFillTint="66"/>
          </w:tcPr>
          <w:p w14:paraId="6B3E60B7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46" w:type="dxa"/>
            <w:shd w:val="clear" w:color="auto" w:fill="C5E0B3" w:themeFill="accent6" w:themeFillTint="66"/>
          </w:tcPr>
          <w:p w14:paraId="531142A4" w14:textId="77777777" w:rsidR="000D1BB8" w:rsidRPr="00EA0032" w:rsidRDefault="000D1BB8" w:rsidP="007F4AA1">
            <w:pPr>
              <w:ind w:right="-117"/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88" w:type="dxa"/>
            <w:shd w:val="clear" w:color="auto" w:fill="C5E0B3" w:themeFill="accent6" w:themeFillTint="66"/>
          </w:tcPr>
          <w:p w14:paraId="583678A6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46" w:type="dxa"/>
            <w:gridSpan w:val="2"/>
            <w:shd w:val="clear" w:color="auto" w:fill="C5E0B3" w:themeFill="accent6" w:themeFillTint="66"/>
          </w:tcPr>
          <w:p w14:paraId="3CBF67CC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9" w:type="dxa"/>
          </w:tcPr>
          <w:p w14:paraId="15FDE1BE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62" w:type="dxa"/>
          </w:tcPr>
          <w:p w14:paraId="47C9E753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72" w:type="dxa"/>
          </w:tcPr>
          <w:p w14:paraId="27BC48ED" w14:textId="77777777" w:rsidR="000D1BB8" w:rsidRPr="00EA0032" w:rsidRDefault="006A55F7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EA0032">
              <w:rPr>
                <w:b/>
                <w:bCs/>
                <w:color w:val="000000" w:themeColor="text1"/>
                <w:sz w:val="32"/>
                <w:szCs w:val="32"/>
              </w:rPr>
              <w:t>X</w:t>
            </w:r>
          </w:p>
        </w:tc>
        <w:tc>
          <w:tcPr>
            <w:tcW w:w="652" w:type="dxa"/>
          </w:tcPr>
          <w:p w14:paraId="7D46638B" w14:textId="77777777" w:rsidR="000D1BB8" w:rsidRPr="00EA0032" w:rsidRDefault="005B7732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EA0032">
              <w:rPr>
                <w:b/>
                <w:bCs/>
                <w:color w:val="000000" w:themeColor="text1"/>
                <w:sz w:val="32"/>
                <w:szCs w:val="32"/>
              </w:rPr>
              <w:t>2B</w:t>
            </w:r>
          </w:p>
        </w:tc>
        <w:tc>
          <w:tcPr>
            <w:tcW w:w="703" w:type="dxa"/>
          </w:tcPr>
          <w:p w14:paraId="1065B539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25" w:type="dxa"/>
          </w:tcPr>
          <w:p w14:paraId="28E60A93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26" w:type="dxa"/>
            <w:gridSpan w:val="2"/>
            <w:shd w:val="clear" w:color="auto" w:fill="C5E0B3" w:themeFill="accent6" w:themeFillTint="66"/>
          </w:tcPr>
          <w:p w14:paraId="1C306C17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08AF7B29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4F148E57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62A56D28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79" w:type="dxa"/>
            <w:shd w:val="clear" w:color="auto" w:fill="C5E0B3" w:themeFill="accent6" w:themeFillTint="66"/>
          </w:tcPr>
          <w:p w14:paraId="7F59714B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79" w:type="dxa"/>
            <w:shd w:val="clear" w:color="auto" w:fill="C5E0B3" w:themeFill="accent6" w:themeFillTint="66"/>
          </w:tcPr>
          <w:p w14:paraId="255C3B51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79" w:type="dxa"/>
            <w:gridSpan w:val="2"/>
          </w:tcPr>
          <w:p w14:paraId="5E5C49A5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57" w:type="dxa"/>
          </w:tcPr>
          <w:p w14:paraId="15823A20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35" w:type="dxa"/>
          </w:tcPr>
          <w:p w14:paraId="3FFCA8C7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26" w:type="dxa"/>
          </w:tcPr>
          <w:p w14:paraId="5AE3BB40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2FD2F356" w14:textId="77777777" w:rsidTr="00EA054F">
        <w:trPr>
          <w:gridAfter w:val="2"/>
          <w:wAfter w:w="175" w:type="dxa"/>
          <w:trHeight w:val="263"/>
        </w:trPr>
        <w:tc>
          <w:tcPr>
            <w:tcW w:w="1512" w:type="dxa"/>
            <w:vMerge/>
          </w:tcPr>
          <w:p w14:paraId="4A19612F" w14:textId="77777777" w:rsidR="000D1BB8" w:rsidRPr="00EA0032" w:rsidRDefault="000D1BB8" w:rsidP="00C92AA2">
            <w:pPr>
              <w:rPr>
                <w:color w:val="000000" w:themeColor="text1"/>
              </w:rPr>
            </w:pPr>
          </w:p>
        </w:tc>
        <w:tc>
          <w:tcPr>
            <w:tcW w:w="1515" w:type="dxa"/>
            <w:vMerge/>
          </w:tcPr>
          <w:p w14:paraId="4AB21387" w14:textId="77777777" w:rsidR="000D1BB8" w:rsidRPr="00EA0032" w:rsidRDefault="000D1BB8" w:rsidP="00C92AA2">
            <w:pPr>
              <w:rPr>
                <w:color w:val="000000" w:themeColor="text1"/>
              </w:rPr>
            </w:pPr>
          </w:p>
        </w:tc>
        <w:tc>
          <w:tcPr>
            <w:tcW w:w="2498" w:type="dxa"/>
          </w:tcPr>
          <w:p w14:paraId="2CA3F883" w14:textId="77777777" w:rsidR="000D1BB8" w:rsidRPr="00EA0032" w:rsidRDefault="000D1B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Collocare gli eventi storici nella giusta</w:t>
            </w:r>
          </w:p>
          <w:p w14:paraId="29818498" w14:textId="77777777" w:rsidR="000D1BB8" w:rsidRPr="00EA0032" w:rsidRDefault="000D1B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successione cronologica e nelle aree</w:t>
            </w:r>
          </w:p>
          <w:p w14:paraId="68C88E3D" w14:textId="77777777" w:rsidR="000D1BB8" w:rsidRPr="00EA0032" w:rsidRDefault="000D1B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geografiche di riferimento</w:t>
            </w:r>
          </w:p>
        </w:tc>
        <w:tc>
          <w:tcPr>
            <w:tcW w:w="2362" w:type="dxa"/>
          </w:tcPr>
          <w:p w14:paraId="71059DE3" w14:textId="77777777" w:rsidR="000D1BB8" w:rsidRPr="00EA0032" w:rsidRDefault="000D1B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Le civiltà antiche e alto-medievali,, con</w:t>
            </w:r>
          </w:p>
          <w:p w14:paraId="7F870499" w14:textId="77777777" w:rsidR="000D1BB8" w:rsidRPr="00EA0032" w:rsidRDefault="000D1B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riferimenti a coeve civiltà diverse da quelle</w:t>
            </w:r>
          </w:p>
          <w:p w14:paraId="79C85A97" w14:textId="77777777" w:rsidR="000D1BB8" w:rsidRPr="00EA0032" w:rsidRDefault="000D1BB8" w:rsidP="00C92AA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occidentali</w:t>
            </w:r>
          </w:p>
        </w:tc>
        <w:tc>
          <w:tcPr>
            <w:tcW w:w="549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6483A2F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BECE321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9D262D2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725F99E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6E5E875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5D13A3F9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55866EA2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46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14F1B43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88" w:type="dxa"/>
            <w:shd w:val="clear" w:color="auto" w:fill="C5E0B3" w:themeFill="accent6" w:themeFillTint="66"/>
          </w:tcPr>
          <w:p w14:paraId="72D5AE15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46" w:type="dxa"/>
            <w:gridSpan w:val="2"/>
            <w:shd w:val="clear" w:color="auto" w:fill="C5E0B3" w:themeFill="accent6" w:themeFillTint="66"/>
          </w:tcPr>
          <w:p w14:paraId="0A84462E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9" w:type="dxa"/>
            <w:tcBorders>
              <w:bottom w:val="single" w:sz="4" w:space="0" w:color="auto"/>
            </w:tcBorders>
          </w:tcPr>
          <w:p w14:paraId="0F851194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</w:tcPr>
          <w:p w14:paraId="7F001D73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4276B7F1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14:paraId="5F7B796E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</w:tcPr>
          <w:p w14:paraId="1EEE6BD8" w14:textId="77777777" w:rsidR="000D1BB8" w:rsidRPr="00EA0032" w:rsidRDefault="006A55F7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EA0032">
              <w:rPr>
                <w:b/>
                <w:bCs/>
                <w:color w:val="000000" w:themeColor="text1"/>
                <w:sz w:val="32"/>
                <w:szCs w:val="32"/>
              </w:rPr>
              <w:t>X</w:t>
            </w:r>
          </w:p>
        </w:tc>
        <w:tc>
          <w:tcPr>
            <w:tcW w:w="625" w:type="dxa"/>
            <w:tcBorders>
              <w:bottom w:val="single" w:sz="4" w:space="0" w:color="auto"/>
            </w:tcBorders>
          </w:tcPr>
          <w:p w14:paraId="3BAC131D" w14:textId="77777777" w:rsidR="005B7732" w:rsidRPr="00EA0032" w:rsidRDefault="005B7732" w:rsidP="005B773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EA0032">
              <w:rPr>
                <w:b/>
                <w:bCs/>
                <w:color w:val="000000" w:themeColor="text1"/>
                <w:sz w:val="32"/>
                <w:szCs w:val="32"/>
              </w:rPr>
              <w:t>4A</w:t>
            </w:r>
          </w:p>
          <w:p w14:paraId="53660A9D" w14:textId="77777777" w:rsidR="000D1BB8" w:rsidRPr="00EA0032" w:rsidRDefault="005B7732" w:rsidP="005B773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EA0032">
              <w:rPr>
                <w:b/>
                <w:bCs/>
                <w:color w:val="000000" w:themeColor="text1"/>
                <w:sz w:val="32"/>
                <w:szCs w:val="32"/>
              </w:rPr>
              <w:t>4B</w:t>
            </w:r>
          </w:p>
        </w:tc>
        <w:tc>
          <w:tcPr>
            <w:tcW w:w="426" w:type="dxa"/>
            <w:gridSpan w:val="2"/>
            <w:shd w:val="clear" w:color="auto" w:fill="C5E0B3" w:themeFill="accent6" w:themeFillTint="66"/>
          </w:tcPr>
          <w:p w14:paraId="0CB20307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242ADCCA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1B650288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0D1EEA62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79" w:type="dxa"/>
            <w:shd w:val="clear" w:color="auto" w:fill="C5E0B3" w:themeFill="accent6" w:themeFillTint="66"/>
          </w:tcPr>
          <w:p w14:paraId="7612764F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79" w:type="dxa"/>
            <w:shd w:val="clear" w:color="auto" w:fill="C5E0B3" w:themeFill="accent6" w:themeFillTint="66"/>
          </w:tcPr>
          <w:p w14:paraId="3D51A431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79" w:type="dxa"/>
            <w:gridSpan w:val="2"/>
          </w:tcPr>
          <w:p w14:paraId="0014D06F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57" w:type="dxa"/>
          </w:tcPr>
          <w:p w14:paraId="398CE3A1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35" w:type="dxa"/>
          </w:tcPr>
          <w:p w14:paraId="6D055EE5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26" w:type="dxa"/>
          </w:tcPr>
          <w:p w14:paraId="021662A5" w14:textId="77777777" w:rsidR="000D1BB8" w:rsidRPr="00EA0032" w:rsidRDefault="000D1BB8" w:rsidP="00C92AA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6C8DFE89" w14:textId="77777777" w:rsidTr="00EA054F">
        <w:trPr>
          <w:gridAfter w:val="2"/>
          <w:wAfter w:w="175" w:type="dxa"/>
          <w:trHeight w:val="279"/>
        </w:trPr>
        <w:tc>
          <w:tcPr>
            <w:tcW w:w="1512" w:type="dxa"/>
            <w:vMerge/>
          </w:tcPr>
          <w:p w14:paraId="4ACE0834" w14:textId="77777777" w:rsidR="004127E2" w:rsidRPr="00EA0032" w:rsidRDefault="004127E2" w:rsidP="00C05F81">
            <w:pPr>
              <w:rPr>
                <w:color w:val="000000" w:themeColor="text1"/>
              </w:rPr>
            </w:pPr>
          </w:p>
        </w:tc>
        <w:tc>
          <w:tcPr>
            <w:tcW w:w="1515" w:type="dxa"/>
            <w:vMerge/>
          </w:tcPr>
          <w:p w14:paraId="5D1D9B30" w14:textId="77777777" w:rsidR="004127E2" w:rsidRPr="00EA0032" w:rsidRDefault="004127E2" w:rsidP="00C05F81">
            <w:pPr>
              <w:rPr>
                <w:color w:val="000000" w:themeColor="text1"/>
              </w:rPr>
            </w:pPr>
          </w:p>
        </w:tc>
        <w:tc>
          <w:tcPr>
            <w:tcW w:w="2498" w:type="dxa"/>
          </w:tcPr>
          <w:p w14:paraId="53D77AA5" w14:textId="77777777" w:rsidR="004127E2" w:rsidRPr="00EA0032" w:rsidRDefault="004127E2" w:rsidP="00C05F81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Riconoscere e usare correttamente</w:t>
            </w:r>
          </w:p>
          <w:p w14:paraId="0C88EF99" w14:textId="77777777" w:rsidR="004127E2" w:rsidRPr="00EA0032" w:rsidRDefault="004127E2" w:rsidP="00C05F81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diverse rappresentazioni dei</w:t>
            </w:r>
          </w:p>
          <w:p w14:paraId="7C5C8A62" w14:textId="77777777" w:rsidR="004127E2" w:rsidRPr="00EA0032" w:rsidRDefault="004127E2" w:rsidP="00C05F81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Numeri</w:t>
            </w:r>
          </w:p>
        </w:tc>
        <w:tc>
          <w:tcPr>
            <w:tcW w:w="2362" w:type="dxa"/>
            <w:vMerge w:val="restart"/>
          </w:tcPr>
          <w:p w14:paraId="0535CE96" w14:textId="77777777" w:rsidR="004127E2" w:rsidRPr="00EA0032" w:rsidRDefault="004127E2" w:rsidP="00C05F81">
            <w:pPr>
              <w:rPr>
                <w:color w:val="000000" w:themeColor="text1"/>
              </w:rPr>
            </w:pPr>
          </w:p>
          <w:p w14:paraId="7C430311" w14:textId="77777777" w:rsidR="004127E2" w:rsidRPr="00EA0032" w:rsidRDefault="004127E2" w:rsidP="00C05F81">
            <w:pPr>
              <w:rPr>
                <w:color w:val="000000" w:themeColor="text1"/>
              </w:rPr>
            </w:pPr>
          </w:p>
          <w:p w14:paraId="31D99452" w14:textId="77777777" w:rsidR="004127E2" w:rsidRPr="00EA0032" w:rsidRDefault="004127E2" w:rsidP="00C05F81">
            <w:pPr>
              <w:rPr>
                <w:color w:val="000000" w:themeColor="text1"/>
              </w:rPr>
            </w:pPr>
          </w:p>
          <w:p w14:paraId="031BCC0F" w14:textId="77777777" w:rsidR="004127E2" w:rsidRPr="00EA0032" w:rsidRDefault="004127E2" w:rsidP="00C05F81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Gli insiemi numerici N, Z, Q, R:</w:t>
            </w:r>
          </w:p>
          <w:p w14:paraId="5C700CC0" w14:textId="77777777" w:rsidR="004127E2" w:rsidRPr="00EA0032" w:rsidRDefault="004127E2" w:rsidP="00C05F81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rappresentazioni, operazioni, ordinamento.</w:t>
            </w:r>
          </w:p>
          <w:p w14:paraId="51A60F86" w14:textId="77777777" w:rsidR="004127E2" w:rsidRPr="00EA0032" w:rsidRDefault="004127E2" w:rsidP="00C05F81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Calcolo percentuale.</w:t>
            </w:r>
          </w:p>
        </w:tc>
        <w:tc>
          <w:tcPr>
            <w:tcW w:w="549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AAE5621" w14:textId="77777777" w:rsidR="004127E2" w:rsidRPr="00EA0032" w:rsidRDefault="004127E2" w:rsidP="00C05F81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D2B10A5" w14:textId="77777777" w:rsidR="004127E2" w:rsidRPr="00EA0032" w:rsidRDefault="004127E2" w:rsidP="00C05F81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82A6FEB" w14:textId="77777777" w:rsidR="004127E2" w:rsidRPr="00EA0032" w:rsidRDefault="004127E2" w:rsidP="00C05F81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F146C60" w14:textId="77777777" w:rsidR="004127E2" w:rsidRPr="00EA0032" w:rsidRDefault="004127E2" w:rsidP="00C05F81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5D8E8F31" w14:textId="77777777" w:rsidR="004127E2" w:rsidRPr="00EA0032" w:rsidRDefault="004127E2" w:rsidP="00C05F81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1182F5B" w14:textId="77777777" w:rsidR="004127E2" w:rsidRPr="00EA0032" w:rsidRDefault="004127E2" w:rsidP="00C05F81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57DD86C1" w14:textId="77777777" w:rsidR="004127E2" w:rsidRPr="00EA0032" w:rsidRDefault="004127E2" w:rsidP="00C05F81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46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8878C01" w14:textId="77777777" w:rsidR="004127E2" w:rsidRPr="00EA0032" w:rsidRDefault="004127E2" w:rsidP="00C05F81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88" w:type="dxa"/>
          </w:tcPr>
          <w:p w14:paraId="3312DFCD" w14:textId="77777777" w:rsidR="004127E2" w:rsidRPr="00EA0032" w:rsidRDefault="004127E2" w:rsidP="00C05F81">
            <w:pPr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EA0032">
              <w:rPr>
                <w:b/>
                <w:bCs/>
                <w:color w:val="000000" w:themeColor="text1"/>
                <w:sz w:val="32"/>
                <w:szCs w:val="32"/>
              </w:rPr>
              <w:t>X</w:t>
            </w:r>
          </w:p>
        </w:tc>
        <w:tc>
          <w:tcPr>
            <w:tcW w:w="646" w:type="dxa"/>
            <w:gridSpan w:val="2"/>
          </w:tcPr>
          <w:p w14:paraId="7620825A" w14:textId="77777777" w:rsidR="004127E2" w:rsidRPr="00EA0032" w:rsidRDefault="004127E2" w:rsidP="00C05F81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EA0032">
              <w:rPr>
                <w:b/>
                <w:bCs/>
                <w:color w:val="000000" w:themeColor="text1"/>
                <w:sz w:val="32"/>
                <w:szCs w:val="32"/>
              </w:rPr>
              <w:t>1A</w:t>
            </w:r>
          </w:p>
        </w:tc>
        <w:tc>
          <w:tcPr>
            <w:tcW w:w="549" w:type="dxa"/>
            <w:shd w:val="clear" w:color="auto" w:fill="C5E0B3" w:themeFill="accent6" w:themeFillTint="66"/>
          </w:tcPr>
          <w:p w14:paraId="5835B074" w14:textId="77777777" w:rsidR="004127E2" w:rsidRPr="00EA0032" w:rsidRDefault="004127E2" w:rsidP="00C05F81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62" w:type="dxa"/>
            <w:shd w:val="clear" w:color="auto" w:fill="C5E0B3" w:themeFill="accent6" w:themeFillTint="66"/>
          </w:tcPr>
          <w:p w14:paraId="1EBF326D" w14:textId="77777777" w:rsidR="004127E2" w:rsidRPr="00EA0032" w:rsidRDefault="004127E2" w:rsidP="00C05F81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72" w:type="dxa"/>
            <w:shd w:val="clear" w:color="auto" w:fill="C5E0B3" w:themeFill="accent6" w:themeFillTint="66"/>
          </w:tcPr>
          <w:p w14:paraId="27FE42BC" w14:textId="77777777" w:rsidR="004127E2" w:rsidRPr="00EA0032" w:rsidRDefault="004127E2" w:rsidP="00C05F81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52" w:type="dxa"/>
            <w:shd w:val="clear" w:color="auto" w:fill="C5E0B3" w:themeFill="accent6" w:themeFillTint="66"/>
          </w:tcPr>
          <w:p w14:paraId="6052F68B" w14:textId="77777777" w:rsidR="004127E2" w:rsidRPr="00EA0032" w:rsidRDefault="004127E2" w:rsidP="00C05F81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69C920F0" w14:textId="77777777" w:rsidR="004127E2" w:rsidRPr="00EA0032" w:rsidRDefault="004127E2" w:rsidP="00C05F81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25" w:type="dxa"/>
            <w:shd w:val="clear" w:color="auto" w:fill="C5E0B3" w:themeFill="accent6" w:themeFillTint="66"/>
          </w:tcPr>
          <w:p w14:paraId="64018D59" w14:textId="77777777" w:rsidR="004127E2" w:rsidRPr="00EA0032" w:rsidRDefault="004127E2" w:rsidP="00C05F81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26" w:type="dxa"/>
            <w:gridSpan w:val="2"/>
            <w:shd w:val="clear" w:color="auto" w:fill="C5E0B3" w:themeFill="accent6" w:themeFillTint="66"/>
          </w:tcPr>
          <w:p w14:paraId="2A987A55" w14:textId="77777777" w:rsidR="004127E2" w:rsidRPr="00EA0032" w:rsidRDefault="004127E2" w:rsidP="00C05F81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3699D10B" w14:textId="77777777" w:rsidR="004127E2" w:rsidRPr="00EA0032" w:rsidRDefault="004127E2" w:rsidP="00C05F81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45F55562" w14:textId="77777777" w:rsidR="004127E2" w:rsidRPr="00EA0032" w:rsidRDefault="004127E2" w:rsidP="00C05F81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6FD967E4" w14:textId="77777777" w:rsidR="004127E2" w:rsidRPr="00EA0032" w:rsidRDefault="004127E2" w:rsidP="00C05F81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79" w:type="dxa"/>
            <w:shd w:val="clear" w:color="auto" w:fill="C5E0B3" w:themeFill="accent6" w:themeFillTint="66"/>
          </w:tcPr>
          <w:p w14:paraId="02738720" w14:textId="77777777" w:rsidR="004127E2" w:rsidRPr="00EA0032" w:rsidRDefault="004127E2" w:rsidP="00C05F81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79" w:type="dxa"/>
            <w:shd w:val="clear" w:color="auto" w:fill="C5E0B3" w:themeFill="accent6" w:themeFillTint="66"/>
          </w:tcPr>
          <w:p w14:paraId="25137C51" w14:textId="77777777" w:rsidR="004127E2" w:rsidRPr="00EA0032" w:rsidRDefault="004127E2" w:rsidP="00C05F81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79" w:type="dxa"/>
            <w:gridSpan w:val="2"/>
          </w:tcPr>
          <w:p w14:paraId="7794F0EA" w14:textId="77777777" w:rsidR="004127E2" w:rsidRPr="00EA0032" w:rsidRDefault="004127E2" w:rsidP="00C05F81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57" w:type="dxa"/>
          </w:tcPr>
          <w:p w14:paraId="27EB2869" w14:textId="77777777" w:rsidR="004127E2" w:rsidRPr="00EA0032" w:rsidRDefault="004127E2" w:rsidP="00C05F81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35" w:type="dxa"/>
          </w:tcPr>
          <w:p w14:paraId="037A111A" w14:textId="77777777" w:rsidR="004127E2" w:rsidRPr="00EA0032" w:rsidRDefault="004127E2" w:rsidP="00C05F81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26" w:type="dxa"/>
          </w:tcPr>
          <w:p w14:paraId="7CEEB476" w14:textId="77777777" w:rsidR="004127E2" w:rsidRPr="00EA0032" w:rsidRDefault="004127E2" w:rsidP="00C05F8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2FB97420" w14:textId="77777777" w:rsidTr="00EA054F">
        <w:trPr>
          <w:gridAfter w:val="2"/>
          <w:wAfter w:w="175" w:type="dxa"/>
          <w:trHeight w:val="279"/>
        </w:trPr>
        <w:tc>
          <w:tcPr>
            <w:tcW w:w="1512" w:type="dxa"/>
            <w:vMerge/>
          </w:tcPr>
          <w:p w14:paraId="1E6ACEB9" w14:textId="77777777" w:rsidR="004127E2" w:rsidRPr="00EA0032" w:rsidRDefault="004127E2" w:rsidP="00147DC9">
            <w:pPr>
              <w:rPr>
                <w:color w:val="000000" w:themeColor="text1"/>
              </w:rPr>
            </w:pPr>
          </w:p>
        </w:tc>
        <w:tc>
          <w:tcPr>
            <w:tcW w:w="1515" w:type="dxa"/>
            <w:vMerge/>
          </w:tcPr>
          <w:p w14:paraId="028959EA" w14:textId="77777777" w:rsidR="004127E2" w:rsidRPr="00EA0032" w:rsidRDefault="004127E2" w:rsidP="00147DC9">
            <w:pPr>
              <w:rPr>
                <w:color w:val="000000" w:themeColor="text1"/>
              </w:rPr>
            </w:pPr>
          </w:p>
        </w:tc>
        <w:tc>
          <w:tcPr>
            <w:tcW w:w="2498" w:type="dxa"/>
          </w:tcPr>
          <w:p w14:paraId="6A4B1D27" w14:textId="77777777" w:rsidR="004127E2" w:rsidRPr="00EA0032" w:rsidRDefault="004127E2" w:rsidP="00147DC9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Utilizzare in modo consapevole</w:t>
            </w:r>
          </w:p>
          <w:p w14:paraId="5EAA5562" w14:textId="77777777" w:rsidR="004127E2" w:rsidRPr="00EA0032" w:rsidRDefault="004127E2" w:rsidP="00147DC9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strumenti di calcolo automatico</w:t>
            </w:r>
          </w:p>
        </w:tc>
        <w:tc>
          <w:tcPr>
            <w:tcW w:w="2362" w:type="dxa"/>
            <w:vMerge/>
          </w:tcPr>
          <w:p w14:paraId="479A76E1" w14:textId="77777777" w:rsidR="004127E2" w:rsidRPr="00EA0032" w:rsidRDefault="004127E2" w:rsidP="00147DC9">
            <w:pPr>
              <w:rPr>
                <w:color w:val="000000" w:themeColor="text1"/>
              </w:rPr>
            </w:pPr>
          </w:p>
        </w:tc>
        <w:tc>
          <w:tcPr>
            <w:tcW w:w="549" w:type="dxa"/>
            <w:gridSpan w:val="2"/>
            <w:shd w:val="clear" w:color="auto" w:fill="auto"/>
          </w:tcPr>
          <w:p w14:paraId="0BCF6D42" w14:textId="77777777" w:rsidR="004127E2" w:rsidRPr="00EA0032" w:rsidRDefault="004127E2" w:rsidP="00147DC9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57" w:type="dxa"/>
            <w:shd w:val="clear" w:color="auto" w:fill="auto"/>
          </w:tcPr>
          <w:p w14:paraId="2F9F3673" w14:textId="77777777" w:rsidR="004127E2" w:rsidRPr="00EA0032" w:rsidRDefault="004127E2" w:rsidP="00147DC9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77" w:type="dxa"/>
            <w:shd w:val="clear" w:color="auto" w:fill="auto"/>
          </w:tcPr>
          <w:p w14:paraId="09F89978" w14:textId="77777777" w:rsidR="004127E2" w:rsidRPr="00EA0032" w:rsidRDefault="004127E2" w:rsidP="00147DC9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57" w:type="dxa"/>
            <w:shd w:val="clear" w:color="auto" w:fill="auto"/>
          </w:tcPr>
          <w:p w14:paraId="21245335" w14:textId="77777777" w:rsidR="004127E2" w:rsidRPr="00EA0032" w:rsidRDefault="004127E2" w:rsidP="00147DC9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77" w:type="dxa"/>
            <w:shd w:val="clear" w:color="auto" w:fill="auto"/>
          </w:tcPr>
          <w:p w14:paraId="0998DE17" w14:textId="77777777" w:rsidR="004127E2" w:rsidRPr="00EA0032" w:rsidRDefault="004127E2" w:rsidP="00147DC9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30" w:type="dxa"/>
            <w:shd w:val="clear" w:color="auto" w:fill="auto"/>
          </w:tcPr>
          <w:p w14:paraId="488CD6EC" w14:textId="77777777" w:rsidR="004127E2" w:rsidRPr="00EA0032" w:rsidRDefault="004127E2" w:rsidP="00147DC9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36" w:type="dxa"/>
            <w:shd w:val="clear" w:color="auto" w:fill="auto"/>
          </w:tcPr>
          <w:p w14:paraId="5E1DE8E9" w14:textId="77777777" w:rsidR="004127E2" w:rsidRPr="00EA0032" w:rsidRDefault="004127E2" w:rsidP="00147DC9">
            <w:pPr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EA0032">
              <w:rPr>
                <w:b/>
                <w:bCs/>
                <w:color w:val="000000" w:themeColor="text1"/>
                <w:sz w:val="32"/>
                <w:szCs w:val="32"/>
              </w:rPr>
              <w:t>X</w:t>
            </w:r>
          </w:p>
          <w:p w14:paraId="3C7D0FEE" w14:textId="77777777" w:rsidR="004127E2" w:rsidRPr="00EA0032" w:rsidRDefault="004127E2" w:rsidP="00147DC9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46" w:type="dxa"/>
            <w:shd w:val="clear" w:color="auto" w:fill="auto"/>
          </w:tcPr>
          <w:p w14:paraId="24D8FCC6" w14:textId="77777777" w:rsidR="004127E2" w:rsidRPr="00EA0032" w:rsidRDefault="007F4AA1" w:rsidP="00147DC9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EA0032">
              <w:rPr>
                <w:b/>
                <w:bCs/>
                <w:color w:val="000000" w:themeColor="text1"/>
                <w:sz w:val="32"/>
                <w:szCs w:val="32"/>
              </w:rPr>
              <w:t>1B</w:t>
            </w:r>
          </w:p>
        </w:tc>
        <w:tc>
          <w:tcPr>
            <w:tcW w:w="988" w:type="dxa"/>
          </w:tcPr>
          <w:p w14:paraId="3365ED34" w14:textId="77777777" w:rsidR="004127E2" w:rsidRPr="00EA0032" w:rsidRDefault="004127E2" w:rsidP="00147DC9">
            <w:pPr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EA0032">
              <w:rPr>
                <w:b/>
                <w:bCs/>
                <w:color w:val="000000" w:themeColor="text1"/>
                <w:sz w:val="32"/>
                <w:szCs w:val="32"/>
              </w:rPr>
              <w:t>X</w:t>
            </w:r>
          </w:p>
        </w:tc>
        <w:tc>
          <w:tcPr>
            <w:tcW w:w="646" w:type="dxa"/>
            <w:gridSpan w:val="2"/>
          </w:tcPr>
          <w:p w14:paraId="6849C359" w14:textId="77777777" w:rsidR="004127E2" w:rsidRPr="00EA0032" w:rsidRDefault="004127E2" w:rsidP="00147DC9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EA0032">
              <w:rPr>
                <w:b/>
                <w:bCs/>
                <w:color w:val="000000" w:themeColor="text1"/>
                <w:sz w:val="32"/>
                <w:szCs w:val="32"/>
              </w:rPr>
              <w:t>1A</w:t>
            </w:r>
          </w:p>
        </w:tc>
        <w:tc>
          <w:tcPr>
            <w:tcW w:w="549" w:type="dxa"/>
            <w:shd w:val="clear" w:color="auto" w:fill="C5E0B3" w:themeFill="accent6" w:themeFillTint="66"/>
          </w:tcPr>
          <w:p w14:paraId="70D816E7" w14:textId="77777777" w:rsidR="004127E2" w:rsidRPr="00EA0032" w:rsidRDefault="004127E2" w:rsidP="00147DC9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62" w:type="dxa"/>
            <w:shd w:val="clear" w:color="auto" w:fill="C5E0B3" w:themeFill="accent6" w:themeFillTint="66"/>
          </w:tcPr>
          <w:p w14:paraId="2CF39980" w14:textId="77777777" w:rsidR="004127E2" w:rsidRPr="00EA0032" w:rsidRDefault="004127E2" w:rsidP="00147DC9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72" w:type="dxa"/>
            <w:shd w:val="clear" w:color="auto" w:fill="C5E0B3" w:themeFill="accent6" w:themeFillTint="66"/>
          </w:tcPr>
          <w:p w14:paraId="18548776" w14:textId="77777777" w:rsidR="004127E2" w:rsidRPr="00EA0032" w:rsidRDefault="004127E2" w:rsidP="00147DC9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52" w:type="dxa"/>
            <w:shd w:val="clear" w:color="auto" w:fill="C5E0B3" w:themeFill="accent6" w:themeFillTint="66"/>
          </w:tcPr>
          <w:p w14:paraId="7DDD8A09" w14:textId="77777777" w:rsidR="004127E2" w:rsidRPr="00EA0032" w:rsidRDefault="004127E2" w:rsidP="00147DC9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3705891C" w14:textId="77777777" w:rsidR="004127E2" w:rsidRPr="00EA0032" w:rsidRDefault="004127E2" w:rsidP="00147DC9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25" w:type="dxa"/>
            <w:shd w:val="clear" w:color="auto" w:fill="C5E0B3" w:themeFill="accent6" w:themeFillTint="66"/>
          </w:tcPr>
          <w:p w14:paraId="6A69CB2A" w14:textId="77777777" w:rsidR="004127E2" w:rsidRPr="00EA0032" w:rsidRDefault="004127E2" w:rsidP="00147DC9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26" w:type="dxa"/>
            <w:gridSpan w:val="2"/>
            <w:shd w:val="clear" w:color="auto" w:fill="C5E0B3" w:themeFill="accent6" w:themeFillTint="66"/>
          </w:tcPr>
          <w:p w14:paraId="77A3FBD9" w14:textId="77777777" w:rsidR="004127E2" w:rsidRPr="00EA0032" w:rsidRDefault="004127E2" w:rsidP="00147DC9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69019BC1" w14:textId="77777777" w:rsidR="004127E2" w:rsidRPr="00EA0032" w:rsidRDefault="004127E2" w:rsidP="00147DC9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7DC138EA" w14:textId="77777777" w:rsidR="004127E2" w:rsidRPr="00EA0032" w:rsidRDefault="004127E2" w:rsidP="00147DC9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78B1683C" w14:textId="77777777" w:rsidR="004127E2" w:rsidRPr="00EA0032" w:rsidRDefault="004127E2" w:rsidP="00147DC9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79" w:type="dxa"/>
            <w:shd w:val="clear" w:color="auto" w:fill="C5E0B3" w:themeFill="accent6" w:themeFillTint="66"/>
          </w:tcPr>
          <w:p w14:paraId="48F8B01F" w14:textId="77777777" w:rsidR="004127E2" w:rsidRPr="00EA0032" w:rsidRDefault="004127E2" w:rsidP="00147DC9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79" w:type="dxa"/>
            <w:shd w:val="clear" w:color="auto" w:fill="C5E0B3" w:themeFill="accent6" w:themeFillTint="66"/>
          </w:tcPr>
          <w:p w14:paraId="07896584" w14:textId="77777777" w:rsidR="004127E2" w:rsidRPr="00EA0032" w:rsidRDefault="004127E2" w:rsidP="00147DC9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79" w:type="dxa"/>
            <w:gridSpan w:val="2"/>
          </w:tcPr>
          <w:p w14:paraId="3D081AAC" w14:textId="77777777" w:rsidR="004127E2" w:rsidRPr="00EA0032" w:rsidRDefault="004127E2" w:rsidP="00147DC9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57" w:type="dxa"/>
          </w:tcPr>
          <w:p w14:paraId="7AF40848" w14:textId="77777777" w:rsidR="004127E2" w:rsidRPr="00EA0032" w:rsidRDefault="004127E2" w:rsidP="00147DC9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35" w:type="dxa"/>
          </w:tcPr>
          <w:p w14:paraId="7EEE9D26" w14:textId="77777777" w:rsidR="004127E2" w:rsidRPr="00EA0032" w:rsidRDefault="004127E2" w:rsidP="00147DC9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26" w:type="dxa"/>
          </w:tcPr>
          <w:p w14:paraId="230FC9B2" w14:textId="77777777" w:rsidR="004127E2" w:rsidRPr="00EA0032" w:rsidRDefault="004127E2" w:rsidP="00147DC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635E8C6D" w14:textId="77777777" w:rsidTr="00EA054F">
        <w:trPr>
          <w:gridAfter w:val="2"/>
          <w:wAfter w:w="175" w:type="dxa"/>
          <w:trHeight w:val="279"/>
        </w:trPr>
        <w:tc>
          <w:tcPr>
            <w:tcW w:w="1512" w:type="dxa"/>
            <w:vMerge/>
          </w:tcPr>
          <w:p w14:paraId="78A8CDE2" w14:textId="77777777" w:rsidR="004127E2" w:rsidRPr="00EA0032" w:rsidRDefault="004127E2" w:rsidP="00147DC9">
            <w:pPr>
              <w:rPr>
                <w:color w:val="000000" w:themeColor="text1"/>
              </w:rPr>
            </w:pPr>
          </w:p>
        </w:tc>
        <w:tc>
          <w:tcPr>
            <w:tcW w:w="1515" w:type="dxa"/>
            <w:vMerge/>
          </w:tcPr>
          <w:p w14:paraId="7EEF4445" w14:textId="77777777" w:rsidR="004127E2" w:rsidRPr="00EA0032" w:rsidRDefault="004127E2" w:rsidP="00147DC9">
            <w:pPr>
              <w:rPr>
                <w:color w:val="000000" w:themeColor="text1"/>
              </w:rPr>
            </w:pPr>
          </w:p>
        </w:tc>
        <w:tc>
          <w:tcPr>
            <w:tcW w:w="2498" w:type="dxa"/>
          </w:tcPr>
          <w:p w14:paraId="3C1AFDEF" w14:textId="77777777" w:rsidR="004127E2" w:rsidRPr="00EA0032" w:rsidRDefault="004127E2" w:rsidP="00147DC9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Operare con i numeri interi e razionali</w:t>
            </w:r>
          </w:p>
          <w:p w14:paraId="728C7ED5" w14:textId="77777777" w:rsidR="004127E2" w:rsidRPr="00EA0032" w:rsidRDefault="004127E2" w:rsidP="00147DC9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 valutare l’ordine di grandezza dei</w:t>
            </w:r>
          </w:p>
          <w:p w14:paraId="12EA9663" w14:textId="77777777" w:rsidR="004127E2" w:rsidRPr="00EA0032" w:rsidRDefault="004127E2" w:rsidP="00147DC9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risultati.</w:t>
            </w:r>
          </w:p>
        </w:tc>
        <w:tc>
          <w:tcPr>
            <w:tcW w:w="2362" w:type="dxa"/>
            <w:vMerge/>
          </w:tcPr>
          <w:p w14:paraId="4C9801BF" w14:textId="77777777" w:rsidR="004127E2" w:rsidRPr="00EA0032" w:rsidRDefault="004127E2" w:rsidP="00147DC9">
            <w:pPr>
              <w:rPr>
                <w:color w:val="000000" w:themeColor="text1"/>
              </w:rPr>
            </w:pPr>
          </w:p>
        </w:tc>
        <w:tc>
          <w:tcPr>
            <w:tcW w:w="549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E87D58C" w14:textId="77777777" w:rsidR="004127E2" w:rsidRPr="00EA0032" w:rsidRDefault="004127E2" w:rsidP="00147DC9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C1861E8" w14:textId="77777777" w:rsidR="004127E2" w:rsidRPr="00EA0032" w:rsidRDefault="004127E2" w:rsidP="00147DC9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E70D97A" w14:textId="77777777" w:rsidR="004127E2" w:rsidRPr="00EA0032" w:rsidRDefault="004127E2" w:rsidP="00147DC9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A53C8C8" w14:textId="77777777" w:rsidR="004127E2" w:rsidRPr="00EA0032" w:rsidRDefault="004127E2" w:rsidP="00147DC9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B4A619F" w14:textId="77777777" w:rsidR="004127E2" w:rsidRPr="00EA0032" w:rsidRDefault="004127E2" w:rsidP="00147DC9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F8FD6BF" w14:textId="77777777" w:rsidR="004127E2" w:rsidRPr="00EA0032" w:rsidRDefault="004127E2" w:rsidP="00147DC9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C2E29E4" w14:textId="77777777" w:rsidR="004127E2" w:rsidRPr="00EA0032" w:rsidRDefault="004127E2" w:rsidP="00147DC9">
            <w:pPr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</w:p>
          <w:p w14:paraId="3209D4C3" w14:textId="77777777" w:rsidR="004127E2" w:rsidRPr="00EA0032" w:rsidRDefault="004127E2" w:rsidP="00147DC9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46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E341AE0" w14:textId="77777777" w:rsidR="004127E2" w:rsidRPr="00EA0032" w:rsidRDefault="004127E2" w:rsidP="00147DC9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88" w:type="dxa"/>
          </w:tcPr>
          <w:p w14:paraId="6FF7DBA3" w14:textId="77777777" w:rsidR="004127E2" w:rsidRPr="00EA0032" w:rsidRDefault="004127E2" w:rsidP="00147DC9">
            <w:pPr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EA0032">
              <w:rPr>
                <w:b/>
                <w:bCs/>
                <w:color w:val="000000" w:themeColor="text1"/>
                <w:sz w:val="32"/>
                <w:szCs w:val="32"/>
              </w:rPr>
              <w:t>X</w:t>
            </w:r>
          </w:p>
        </w:tc>
        <w:tc>
          <w:tcPr>
            <w:tcW w:w="646" w:type="dxa"/>
            <w:gridSpan w:val="2"/>
          </w:tcPr>
          <w:p w14:paraId="12B1FB5F" w14:textId="77777777" w:rsidR="004127E2" w:rsidRPr="00EA0032" w:rsidRDefault="004127E2" w:rsidP="00147DC9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EA0032">
              <w:rPr>
                <w:b/>
                <w:bCs/>
                <w:color w:val="000000" w:themeColor="text1"/>
                <w:sz w:val="32"/>
                <w:szCs w:val="32"/>
              </w:rPr>
              <w:t>1A</w:t>
            </w:r>
          </w:p>
        </w:tc>
        <w:tc>
          <w:tcPr>
            <w:tcW w:w="549" w:type="dxa"/>
            <w:shd w:val="clear" w:color="auto" w:fill="C5E0B3" w:themeFill="accent6" w:themeFillTint="66"/>
          </w:tcPr>
          <w:p w14:paraId="5105286D" w14:textId="77777777" w:rsidR="004127E2" w:rsidRPr="00EA0032" w:rsidRDefault="004127E2" w:rsidP="00147DC9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62" w:type="dxa"/>
            <w:shd w:val="clear" w:color="auto" w:fill="C5E0B3" w:themeFill="accent6" w:themeFillTint="66"/>
          </w:tcPr>
          <w:p w14:paraId="4DECD149" w14:textId="77777777" w:rsidR="004127E2" w:rsidRPr="00EA0032" w:rsidRDefault="004127E2" w:rsidP="00147DC9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72" w:type="dxa"/>
            <w:shd w:val="clear" w:color="auto" w:fill="C5E0B3" w:themeFill="accent6" w:themeFillTint="66"/>
          </w:tcPr>
          <w:p w14:paraId="1125C8BF" w14:textId="77777777" w:rsidR="004127E2" w:rsidRPr="00EA0032" w:rsidRDefault="004127E2" w:rsidP="00147DC9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52" w:type="dxa"/>
            <w:shd w:val="clear" w:color="auto" w:fill="C5E0B3" w:themeFill="accent6" w:themeFillTint="66"/>
          </w:tcPr>
          <w:p w14:paraId="7192F816" w14:textId="77777777" w:rsidR="004127E2" w:rsidRPr="00EA0032" w:rsidRDefault="004127E2" w:rsidP="00147DC9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2E4466BE" w14:textId="77777777" w:rsidR="004127E2" w:rsidRPr="00EA0032" w:rsidRDefault="004127E2" w:rsidP="00147DC9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25" w:type="dxa"/>
            <w:shd w:val="clear" w:color="auto" w:fill="C5E0B3" w:themeFill="accent6" w:themeFillTint="66"/>
          </w:tcPr>
          <w:p w14:paraId="11265F84" w14:textId="77777777" w:rsidR="004127E2" w:rsidRPr="00EA0032" w:rsidRDefault="004127E2" w:rsidP="00147DC9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26" w:type="dxa"/>
            <w:gridSpan w:val="2"/>
            <w:shd w:val="clear" w:color="auto" w:fill="C5E0B3" w:themeFill="accent6" w:themeFillTint="66"/>
          </w:tcPr>
          <w:p w14:paraId="082B124A" w14:textId="77777777" w:rsidR="004127E2" w:rsidRPr="00EA0032" w:rsidRDefault="004127E2" w:rsidP="00147DC9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7769515C" w14:textId="77777777" w:rsidR="004127E2" w:rsidRPr="00EA0032" w:rsidRDefault="004127E2" w:rsidP="00147DC9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1E632445" w14:textId="77777777" w:rsidR="004127E2" w:rsidRPr="00EA0032" w:rsidRDefault="004127E2" w:rsidP="00147DC9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5C7329A1" w14:textId="77777777" w:rsidR="004127E2" w:rsidRPr="00EA0032" w:rsidRDefault="004127E2" w:rsidP="00147DC9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79" w:type="dxa"/>
            <w:shd w:val="clear" w:color="auto" w:fill="C5E0B3" w:themeFill="accent6" w:themeFillTint="66"/>
          </w:tcPr>
          <w:p w14:paraId="4910F907" w14:textId="77777777" w:rsidR="004127E2" w:rsidRPr="00EA0032" w:rsidRDefault="004127E2" w:rsidP="00147DC9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79" w:type="dxa"/>
            <w:shd w:val="clear" w:color="auto" w:fill="C5E0B3" w:themeFill="accent6" w:themeFillTint="66"/>
          </w:tcPr>
          <w:p w14:paraId="2B2E5ED5" w14:textId="77777777" w:rsidR="004127E2" w:rsidRPr="00EA0032" w:rsidRDefault="004127E2" w:rsidP="00147DC9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79" w:type="dxa"/>
            <w:gridSpan w:val="2"/>
          </w:tcPr>
          <w:p w14:paraId="2CF8CA53" w14:textId="77777777" w:rsidR="004127E2" w:rsidRPr="00EA0032" w:rsidRDefault="004127E2" w:rsidP="00147DC9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57" w:type="dxa"/>
          </w:tcPr>
          <w:p w14:paraId="5F76ADCA" w14:textId="77777777" w:rsidR="004127E2" w:rsidRPr="00EA0032" w:rsidRDefault="004127E2" w:rsidP="00147DC9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35" w:type="dxa"/>
          </w:tcPr>
          <w:p w14:paraId="66F5FDD7" w14:textId="77777777" w:rsidR="004127E2" w:rsidRPr="00EA0032" w:rsidRDefault="004127E2" w:rsidP="00147DC9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26" w:type="dxa"/>
          </w:tcPr>
          <w:p w14:paraId="06180AAF" w14:textId="77777777" w:rsidR="004127E2" w:rsidRPr="00EA0032" w:rsidRDefault="004127E2" w:rsidP="00147DC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69506057" w14:textId="77777777" w:rsidTr="00EA054F">
        <w:trPr>
          <w:gridAfter w:val="2"/>
          <w:wAfter w:w="175" w:type="dxa"/>
          <w:trHeight w:val="279"/>
        </w:trPr>
        <w:tc>
          <w:tcPr>
            <w:tcW w:w="1512" w:type="dxa"/>
            <w:vMerge/>
          </w:tcPr>
          <w:p w14:paraId="3D3E1BEC" w14:textId="77777777" w:rsidR="004127E2" w:rsidRPr="00EA0032" w:rsidRDefault="004127E2" w:rsidP="00147DC9">
            <w:pPr>
              <w:rPr>
                <w:color w:val="000000" w:themeColor="text1"/>
              </w:rPr>
            </w:pPr>
          </w:p>
        </w:tc>
        <w:tc>
          <w:tcPr>
            <w:tcW w:w="1515" w:type="dxa"/>
            <w:vMerge/>
          </w:tcPr>
          <w:p w14:paraId="12C1FCE9" w14:textId="77777777" w:rsidR="004127E2" w:rsidRPr="00EA0032" w:rsidRDefault="004127E2" w:rsidP="00147DC9">
            <w:pPr>
              <w:rPr>
                <w:color w:val="000000" w:themeColor="text1"/>
              </w:rPr>
            </w:pPr>
          </w:p>
        </w:tc>
        <w:tc>
          <w:tcPr>
            <w:tcW w:w="2498" w:type="dxa"/>
            <w:vMerge w:val="restart"/>
          </w:tcPr>
          <w:p w14:paraId="371037C2" w14:textId="77777777" w:rsidR="004127E2" w:rsidRPr="00EA0032" w:rsidRDefault="004127E2" w:rsidP="00147DC9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Utilizzare in modo consapevole le</w:t>
            </w:r>
          </w:p>
          <w:p w14:paraId="0437E166" w14:textId="77777777" w:rsidR="004127E2" w:rsidRPr="00EA0032" w:rsidRDefault="004127E2" w:rsidP="00147DC9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procedure di calcolo e il concetto di</w:t>
            </w:r>
          </w:p>
          <w:p w14:paraId="6ECECA50" w14:textId="77777777" w:rsidR="004127E2" w:rsidRPr="00EA0032" w:rsidRDefault="004127E2" w:rsidP="00147DC9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approssimazione.</w:t>
            </w:r>
          </w:p>
        </w:tc>
        <w:tc>
          <w:tcPr>
            <w:tcW w:w="2362" w:type="dxa"/>
            <w:vMerge/>
          </w:tcPr>
          <w:p w14:paraId="0E344B1D" w14:textId="77777777" w:rsidR="004127E2" w:rsidRPr="00EA0032" w:rsidRDefault="004127E2" w:rsidP="00147DC9">
            <w:pPr>
              <w:rPr>
                <w:color w:val="000000" w:themeColor="text1"/>
              </w:rPr>
            </w:pPr>
          </w:p>
        </w:tc>
        <w:tc>
          <w:tcPr>
            <w:tcW w:w="549" w:type="dxa"/>
            <w:gridSpan w:val="2"/>
            <w:shd w:val="clear" w:color="auto" w:fill="C5E0B3" w:themeFill="accent6" w:themeFillTint="66"/>
          </w:tcPr>
          <w:p w14:paraId="07324851" w14:textId="77777777" w:rsidR="004127E2" w:rsidRPr="00EA0032" w:rsidRDefault="004127E2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2F0D086B" w14:textId="77777777" w:rsidR="004127E2" w:rsidRPr="00EA0032" w:rsidRDefault="004127E2" w:rsidP="00147DC9">
            <w:pPr>
              <w:rPr>
                <w:color w:val="000000" w:themeColor="text1"/>
              </w:rPr>
            </w:pPr>
          </w:p>
        </w:tc>
        <w:tc>
          <w:tcPr>
            <w:tcW w:w="677" w:type="dxa"/>
            <w:shd w:val="clear" w:color="auto" w:fill="C5E0B3" w:themeFill="accent6" w:themeFillTint="66"/>
          </w:tcPr>
          <w:p w14:paraId="2208C52B" w14:textId="77777777" w:rsidR="004127E2" w:rsidRPr="00EA0032" w:rsidRDefault="004127E2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4580C35C" w14:textId="77777777" w:rsidR="004127E2" w:rsidRPr="00EA0032" w:rsidRDefault="004127E2" w:rsidP="00147DC9">
            <w:pPr>
              <w:rPr>
                <w:color w:val="000000" w:themeColor="text1"/>
              </w:rPr>
            </w:pPr>
          </w:p>
        </w:tc>
        <w:tc>
          <w:tcPr>
            <w:tcW w:w="677" w:type="dxa"/>
            <w:shd w:val="clear" w:color="auto" w:fill="C5E0B3" w:themeFill="accent6" w:themeFillTint="66"/>
          </w:tcPr>
          <w:p w14:paraId="77D377DC" w14:textId="77777777" w:rsidR="004127E2" w:rsidRPr="00EA0032" w:rsidRDefault="004127E2" w:rsidP="00147DC9">
            <w:pPr>
              <w:rPr>
                <w:color w:val="000000" w:themeColor="text1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06AA3227" w14:textId="77777777" w:rsidR="004127E2" w:rsidRPr="00EA0032" w:rsidRDefault="004127E2" w:rsidP="00147DC9">
            <w:pPr>
              <w:rPr>
                <w:color w:val="000000" w:themeColor="text1"/>
              </w:rPr>
            </w:pPr>
          </w:p>
        </w:tc>
        <w:tc>
          <w:tcPr>
            <w:tcW w:w="736" w:type="dxa"/>
            <w:shd w:val="clear" w:color="auto" w:fill="C5E0B3" w:themeFill="accent6" w:themeFillTint="66"/>
          </w:tcPr>
          <w:p w14:paraId="4A52C621" w14:textId="77777777" w:rsidR="004127E2" w:rsidRPr="00EA0032" w:rsidRDefault="004127E2" w:rsidP="00147DC9">
            <w:pPr>
              <w:rPr>
                <w:color w:val="000000" w:themeColor="text1"/>
              </w:rPr>
            </w:pPr>
          </w:p>
        </w:tc>
        <w:tc>
          <w:tcPr>
            <w:tcW w:w="646" w:type="dxa"/>
            <w:shd w:val="clear" w:color="auto" w:fill="C5E0B3" w:themeFill="accent6" w:themeFillTint="66"/>
          </w:tcPr>
          <w:p w14:paraId="6487B029" w14:textId="77777777" w:rsidR="004127E2" w:rsidRPr="00EA0032" w:rsidRDefault="004127E2" w:rsidP="00147DC9">
            <w:pPr>
              <w:rPr>
                <w:color w:val="000000" w:themeColor="text1"/>
              </w:rPr>
            </w:pPr>
          </w:p>
        </w:tc>
        <w:tc>
          <w:tcPr>
            <w:tcW w:w="988" w:type="dxa"/>
          </w:tcPr>
          <w:p w14:paraId="447DFC5F" w14:textId="77777777" w:rsidR="004127E2" w:rsidRPr="00EA0032" w:rsidRDefault="00A92F38" w:rsidP="00A92F38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646" w:type="dxa"/>
            <w:gridSpan w:val="2"/>
          </w:tcPr>
          <w:p w14:paraId="30479C6F" w14:textId="77777777" w:rsidR="004127E2" w:rsidRPr="00EA0032" w:rsidRDefault="00A92F38" w:rsidP="00A92F38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1A</w:t>
            </w:r>
          </w:p>
          <w:p w14:paraId="46491295" w14:textId="77777777" w:rsidR="004127E2" w:rsidRPr="00EA0032" w:rsidRDefault="00A92F38" w:rsidP="00A92F38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3B</w:t>
            </w:r>
          </w:p>
        </w:tc>
        <w:tc>
          <w:tcPr>
            <w:tcW w:w="549" w:type="dxa"/>
            <w:shd w:val="clear" w:color="auto" w:fill="C5E0B3" w:themeFill="accent6" w:themeFillTint="66"/>
          </w:tcPr>
          <w:p w14:paraId="7C5ACA2C" w14:textId="77777777" w:rsidR="004127E2" w:rsidRPr="00EA0032" w:rsidRDefault="004127E2" w:rsidP="00147DC9">
            <w:pPr>
              <w:rPr>
                <w:color w:val="000000" w:themeColor="text1"/>
              </w:rPr>
            </w:pPr>
          </w:p>
        </w:tc>
        <w:tc>
          <w:tcPr>
            <w:tcW w:w="562" w:type="dxa"/>
            <w:shd w:val="clear" w:color="auto" w:fill="C5E0B3" w:themeFill="accent6" w:themeFillTint="66"/>
          </w:tcPr>
          <w:p w14:paraId="420AF757" w14:textId="77777777" w:rsidR="004127E2" w:rsidRPr="00EA0032" w:rsidRDefault="004127E2" w:rsidP="00147DC9">
            <w:pPr>
              <w:rPr>
                <w:color w:val="000000" w:themeColor="text1"/>
              </w:rPr>
            </w:pPr>
          </w:p>
        </w:tc>
        <w:tc>
          <w:tcPr>
            <w:tcW w:w="572" w:type="dxa"/>
            <w:shd w:val="clear" w:color="auto" w:fill="C5E0B3" w:themeFill="accent6" w:themeFillTint="66"/>
          </w:tcPr>
          <w:p w14:paraId="39BF9A19" w14:textId="77777777" w:rsidR="004127E2" w:rsidRPr="00EA0032" w:rsidRDefault="004127E2" w:rsidP="00147DC9">
            <w:pPr>
              <w:rPr>
                <w:color w:val="000000" w:themeColor="text1"/>
              </w:rPr>
            </w:pPr>
          </w:p>
        </w:tc>
        <w:tc>
          <w:tcPr>
            <w:tcW w:w="652" w:type="dxa"/>
            <w:shd w:val="clear" w:color="auto" w:fill="C5E0B3" w:themeFill="accent6" w:themeFillTint="66"/>
          </w:tcPr>
          <w:p w14:paraId="06879497" w14:textId="77777777" w:rsidR="004127E2" w:rsidRPr="00EA0032" w:rsidRDefault="004127E2" w:rsidP="00147DC9">
            <w:pPr>
              <w:rPr>
                <w:color w:val="000000" w:themeColor="text1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1A5C20BA" w14:textId="77777777" w:rsidR="004127E2" w:rsidRPr="00EA0032" w:rsidRDefault="004127E2" w:rsidP="00147DC9">
            <w:pPr>
              <w:rPr>
                <w:color w:val="000000" w:themeColor="text1"/>
              </w:rPr>
            </w:pPr>
          </w:p>
        </w:tc>
        <w:tc>
          <w:tcPr>
            <w:tcW w:w="625" w:type="dxa"/>
            <w:shd w:val="clear" w:color="auto" w:fill="C5E0B3" w:themeFill="accent6" w:themeFillTint="66"/>
          </w:tcPr>
          <w:p w14:paraId="5B603811" w14:textId="77777777" w:rsidR="004127E2" w:rsidRPr="00EA0032" w:rsidRDefault="004127E2" w:rsidP="00147DC9">
            <w:pPr>
              <w:rPr>
                <w:color w:val="000000" w:themeColor="text1"/>
              </w:rPr>
            </w:pPr>
          </w:p>
        </w:tc>
        <w:tc>
          <w:tcPr>
            <w:tcW w:w="426" w:type="dxa"/>
            <w:gridSpan w:val="2"/>
            <w:shd w:val="clear" w:color="auto" w:fill="C5E0B3" w:themeFill="accent6" w:themeFillTint="66"/>
          </w:tcPr>
          <w:p w14:paraId="1553BC5F" w14:textId="77777777" w:rsidR="004127E2" w:rsidRPr="00EA0032" w:rsidRDefault="004127E2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486E33F8" w14:textId="77777777" w:rsidR="004127E2" w:rsidRPr="00EA0032" w:rsidRDefault="004127E2" w:rsidP="00147DC9">
            <w:pPr>
              <w:rPr>
                <w:color w:val="000000" w:themeColor="text1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46CC986B" w14:textId="77777777" w:rsidR="004127E2" w:rsidRPr="00EA0032" w:rsidRDefault="004127E2" w:rsidP="00147DC9">
            <w:pPr>
              <w:rPr>
                <w:color w:val="000000" w:themeColor="text1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32002D38" w14:textId="77777777" w:rsidR="004127E2" w:rsidRPr="00EA0032" w:rsidRDefault="004127E2" w:rsidP="00147DC9">
            <w:pPr>
              <w:rPr>
                <w:color w:val="000000" w:themeColor="text1"/>
              </w:rPr>
            </w:pPr>
          </w:p>
        </w:tc>
        <w:tc>
          <w:tcPr>
            <w:tcW w:w="479" w:type="dxa"/>
            <w:shd w:val="clear" w:color="auto" w:fill="C5E0B3" w:themeFill="accent6" w:themeFillTint="66"/>
          </w:tcPr>
          <w:p w14:paraId="4BD389D8" w14:textId="77777777" w:rsidR="004127E2" w:rsidRPr="00EA0032" w:rsidRDefault="004127E2" w:rsidP="00147DC9">
            <w:pPr>
              <w:rPr>
                <w:color w:val="000000" w:themeColor="text1"/>
              </w:rPr>
            </w:pPr>
          </w:p>
        </w:tc>
        <w:tc>
          <w:tcPr>
            <w:tcW w:w="479" w:type="dxa"/>
            <w:shd w:val="clear" w:color="auto" w:fill="C5E0B3" w:themeFill="accent6" w:themeFillTint="66"/>
          </w:tcPr>
          <w:p w14:paraId="0D5C0EC5" w14:textId="77777777" w:rsidR="004127E2" w:rsidRPr="00EA0032" w:rsidRDefault="004127E2" w:rsidP="00147DC9">
            <w:pPr>
              <w:rPr>
                <w:color w:val="000000" w:themeColor="text1"/>
              </w:rPr>
            </w:pPr>
          </w:p>
        </w:tc>
        <w:tc>
          <w:tcPr>
            <w:tcW w:w="479" w:type="dxa"/>
            <w:gridSpan w:val="2"/>
          </w:tcPr>
          <w:p w14:paraId="1FAF533E" w14:textId="77777777" w:rsidR="004127E2" w:rsidRPr="00EA0032" w:rsidRDefault="004127E2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</w:tcPr>
          <w:p w14:paraId="2419236D" w14:textId="77777777" w:rsidR="004127E2" w:rsidRPr="00EA0032" w:rsidRDefault="004127E2" w:rsidP="00147DC9">
            <w:pPr>
              <w:rPr>
                <w:color w:val="000000" w:themeColor="text1"/>
              </w:rPr>
            </w:pPr>
          </w:p>
        </w:tc>
        <w:tc>
          <w:tcPr>
            <w:tcW w:w="535" w:type="dxa"/>
          </w:tcPr>
          <w:p w14:paraId="7370E563" w14:textId="77777777" w:rsidR="004127E2" w:rsidRPr="00EA0032" w:rsidRDefault="004127E2" w:rsidP="00147DC9">
            <w:pPr>
              <w:rPr>
                <w:color w:val="000000" w:themeColor="text1"/>
              </w:rPr>
            </w:pPr>
          </w:p>
        </w:tc>
        <w:tc>
          <w:tcPr>
            <w:tcW w:w="426" w:type="dxa"/>
          </w:tcPr>
          <w:p w14:paraId="4D1CEA2B" w14:textId="77777777" w:rsidR="004127E2" w:rsidRPr="00EA0032" w:rsidRDefault="004127E2" w:rsidP="00147DC9">
            <w:pPr>
              <w:rPr>
                <w:color w:val="000000" w:themeColor="text1"/>
              </w:rPr>
            </w:pPr>
          </w:p>
        </w:tc>
      </w:tr>
      <w:tr w:rsidR="00A73CB3" w:rsidRPr="00EA0032" w14:paraId="7AF03EF8" w14:textId="77777777" w:rsidTr="00EA054F">
        <w:trPr>
          <w:gridAfter w:val="2"/>
          <w:wAfter w:w="175" w:type="dxa"/>
          <w:trHeight w:val="279"/>
        </w:trPr>
        <w:tc>
          <w:tcPr>
            <w:tcW w:w="1512" w:type="dxa"/>
            <w:vMerge/>
          </w:tcPr>
          <w:p w14:paraId="4B8CD8F3" w14:textId="77777777" w:rsidR="004127E2" w:rsidRPr="00EA0032" w:rsidRDefault="004127E2" w:rsidP="00147DC9">
            <w:pPr>
              <w:rPr>
                <w:color w:val="000000" w:themeColor="text1"/>
              </w:rPr>
            </w:pPr>
          </w:p>
        </w:tc>
        <w:tc>
          <w:tcPr>
            <w:tcW w:w="1515" w:type="dxa"/>
            <w:vMerge/>
          </w:tcPr>
          <w:p w14:paraId="756BB8F7" w14:textId="77777777" w:rsidR="004127E2" w:rsidRPr="00EA0032" w:rsidRDefault="004127E2" w:rsidP="00147DC9">
            <w:pPr>
              <w:rPr>
                <w:color w:val="000000" w:themeColor="text1"/>
              </w:rPr>
            </w:pPr>
          </w:p>
        </w:tc>
        <w:tc>
          <w:tcPr>
            <w:tcW w:w="2498" w:type="dxa"/>
            <w:vMerge/>
          </w:tcPr>
          <w:p w14:paraId="40A3E201" w14:textId="77777777" w:rsidR="004127E2" w:rsidRPr="00EA0032" w:rsidRDefault="004127E2" w:rsidP="00147DC9">
            <w:pPr>
              <w:rPr>
                <w:color w:val="000000" w:themeColor="text1"/>
              </w:rPr>
            </w:pPr>
          </w:p>
        </w:tc>
        <w:tc>
          <w:tcPr>
            <w:tcW w:w="2362" w:type="dxa"/>
          </w:tcPr>
          <w:p w14:paraId="6A220705" w14:textId="77777777" w:rsidR="004127E2" w:rsidRPr="00EA0032" w:rsidRDefault="004127E2" w:rsidP="00147DC9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Espressioni algebriche: polinomi, operazioni</w:t>
            </w:r>
          </w:p>
        </w:tc>
        <w:tc>
          <w:tcPr>
            <w:tcW w:w="549" w:type="dxa"/>
            <w:gridSpan w:val="2"/>
            <w:shd w:val="clear" w:color="auto" w:fill="C5E0B3" w:themeFill="accent6" w:themeFillTint="66"/>
          </w:tcPr>
          <w:p w14:paraId="36742FAC" w14:textId="77777777" w:rsidR="004127E2" w:rsidRPr="00EA0032" w:rsidRDefault="004127E2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22559FB2" w14:textId="77777777" w:rsidR="004127E2" w:rsidRPr="00EA0032" w:rsidRDefault="004127E2" w:rsidP="00147DC9">
            <w:pPr>
              <w:rPr>
                <w:color w:val="000000" w:themeColor="text1"/>
              </w:rPr>
            </w:pPr>
          </w:p>
        </w:tc>
        <w:tc>
          <w:tcPr>
            <w:tcW w:w="677" w:type="dxa"/>
            <w:shd w:val="clear" w:color="auto" w:fill="C5E0B3" w:themeFill="accent6" w:themeFillTint="66"/>
          </w:tcPr>
          <w:p w14:paraId="49DC2AB5" w14:textId="77777777" w:rsidR="004127E2" w:rsidRPr="00EA0032" w:rsidRDefault="004127E2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1E5F40B1" w14:textId="77777777" w:rsidR="004127E2" w:rsidRPr="00EA0032" w:rsidRDefault="004127E2" w:rsidP="00147DC9">
            <w:pPr>
              <w:rPr>
                <w:color w:val="000000" w:themeColor="text1"/>
              </w:rPr>
            </w:pPr>
          </w:p>
        </w:tc>
        <w:tc>
          <w:tcPr>
            <w:tcW w:w="677" w:type="dxa"/>
            <w:shd w:val="clear" w:color="auto" w:fill="C5E0B3" w:themeFill="accent6" w:themeFillTint="66"/>
          </w:tcPr>
          <w:p w14:paraId="47417F19" w14:textId="77777777" w:rsidR="004127E2" w:rsidRPr="00EA0032" w:rsidRDefault="004127E2" w:rsidP="00147DC9">
            <w:pPr>
              <w:rPr>
                <w:color w:val="000000" w:themeColor="text1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36B5AFC9" w14:textId="77777777" w:rsidR="004127E2" w:rsidRPr="00EA0032" w:rsidRDefault="004127E2" w:rsidP="00147DC9">
            <w:pPr>
              <w:rPr>
                <w:color w:val="000000" w:themeColor="text1"/>
              </w:rPr>
            </w:pPr>
          </w:p>
        </w:tc>
        <w:tc>
          <w:tcPr>
            <w:tcW w:w="736" w:type="dxa"/>
            <w:shd w:val="clear" w:color="auto" w:fill="C5E0B3" w:themeFill="accent6" w:themeFillTint="66"/>
          </w:tcPr>
          <w:p w14:paraId="7325735B" w14:textId="77777777" w:rsidR="004127E2" w:rsidRPr="00EA0032" w:rsidRDefault="004127E2" w:rsidP="00147DC9">
            <w:pPr>
              <w:rPr>
                <w:color w:val="000000" w:themeColor="text1"/>
              </w:rPr>
            </w:pPr>
          </w:p>
        </w:tc>
        <w:tc>
          <w:tcPr>
            <w:tcW w:w="646" w:type="dxa"/>
            <w:shd w:val="clear" w:color="auto" w:fill="C5E0B3" w:themeFill="accent6" w:themeFillTint="66"/>
          </w:tcPr>
          <w:p w14:paraId="7EC752E1" w14:textId="77777777" w:rsidR="004127E2" w:rsidRPr="00EA0032" w:rsidRDefault="004127E2" w:rsidP="00147DC9">
            <w:pPr>
              <w:rPr>
                <w:color w:val="000000" w:themeColor="text1"/>
              </w:rPr>
            </w:pPr>
          </w:p>
        </w:tc>
        <w:tc>
          <w:tcPr>
            <w:tcW w:w="988" w:type="dxa"/>
          </w:tcPr>
          <w:p w14:paraId="3FC38670" w14:textId="77777777" w:rsidR="004127E2" w:rsidRPr="00EA0032" w:rsidRDefault="00A92F38" w:rsidP="00A92F38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646" w:type="dxa"/>
            <w:gridSpan w:val="2"/>
          </w:tcPr>
          <w:p w14:paraId="4B09448A" w14:textId="77777777" w:rsidR="004127E2" w:rsidRPr="00EA0032" w:rsidRDefault="00A92F38" w:rsidP="00A92F38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1B</w:t>
            </w:r>
          </w:p>
        </w:tc>
        <w:tc>
          <w:tcPr>
            <w:tcW w:w="549" w:type="dxa"/>
            <w:shd w:val="clear" w:color="auto" w:fill="C5E0B3" w:themeFill="accent6" w:themeFillTint="66"/>
          </w:tcPr>
          <w:p w14:paraId="3D973168" w14:textId="77777777" w:rsidR="004127E2" w:rsidRPr="00EA0032" w:rsidRDefault="004127E2" w:rsidP="00147DC9">
            <w:pPr>
              <w:rPr>
                <w:color w:val="000000" w:themeColor="text1"/>
              </w:rPr>
            </w:pPr>
          </w:p>
        </w:tc>
        <w:tc>
          <w:tcPr>
            <w:tcW w:w="562" w:type="dxa"/>
            <w:shd w:val="clear" w:color="auto" w:fill="C5E0B3" w:themeFill="accent6" w:themeFillTint="66"/>
          </w:tcPr>
          <w:p w14:paraId="6C4F435D" w14:textId="77777777" w:rsidR="004127E2" w:rsidRPr="00EA0032" w:rsidRDefault="004127E2" w:rsidP="00147DC9">
            <w:pPr>
              <w:rPr>
                <w:color w:val="000000" w:themeColor="text1"/>
              </w:rPr>
            </w:pPr>
          </w:p>
        </w:tc>
        <w:tc>
          <w:tcPr>
            <w:tcW w:w="572" w:type="dxa"/>
            <w:shd w:val="clear" w:color="auto" w:fill="C5E0B3" w:themeFill="accent6" w:themeFillTint="66"/>
          </w:tcPr>
          <w:p w14:paraId="37D825CC" w14:textId="77777777" w:rsidR="004127E2" w:rsidRPr="00EA0032" w:rsidRDefault="004127E2" w:rsidP="00147DC9">
            <w:pPr>
              <w:rPr>
                <w:color w:val="000000" w:themeColor="text1"/>
              </w:rPr>
            </w:pPr>
          </w:p>
        </w:tc>
        <w:tc>
          <w:tcPr>
            <w:tcW w:w="652" w:type="dxa"/>
            <w:shd w:val="clear" w:color="auto" w:fill="C5E0B3" w:themeFill="accent6" w:themeFillTint="66"/>
          </w:tcPr>
          <w:p w14:paraId="7A2EC2DF" w14:textId="77777777" w:rsidR="004127E2" w:rsidRPr="00EA0032" w:rsidRDefault="004127E2" w:rsidP="00147DC9">
            <w:pPr>
              <w:rPr>
                <w:color w:val="000000" w:themeColor="text1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6EF6D4F4" w14:textId="77777777" w:rsidR="004127E2" w:rsidRPr="00EA0032" w:rsidRDefault="004127E2" w:rsidP="00147DC9">
            <w:pPr>
              <w:rPr>
                <w:color w:val="000000" w:themeColor="text1"/>
              </w:rPr>
            </w:pPr>
          </w:p>
        </w:tc>
        <w:tc>
          <w:tcPr>
            <w:tcW w:w="625" w:type="dxa"/>
            <w:shd w:val="clear" w:color="auto" w:fill="C5E0B3" w:themeFill="accent6" w:themeFillTint="66"/>
          </w:tcPr>
          <w:p w14:paraId="0E547CDF" w14:textId="77777777" w:rsidR="004127E2" w:rsidRPr="00EA0032" w:rsidRDefault="004127E2" w:rsidP="00147DC9">
            <w:pPr>
              <w:rPr>
                <w:color w:val="000000" w:themeColor="text1"/>
              </w:rPr>
            </w:pPr>
          </w:p>
        </w:tc>
        <w:tc>
          <w:tcPr>
            <w:tcW w:w="426" w:type="dxa"/>
            <w:gridSpan w:val="2"/>
            <w:shd w:val="clear" w:color="auto" w:fill="C5E0B3" w:themeFill="accent6" w:themeFillTint="66"/>
          </w:tcPr>
          <w:p w14:paraId="5A471D99" w14:textId="77777777" w:rsidR="004127E2" w:rsidRPr="00EA0032" w:rsidRDefault="004127E2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75476553" w14:textId="77777777" w:rsidR="004127E2" w:rsidRPr="00EA0032" w:rsidRDefault="004127E2" w:rsidP="00147DC9">
            <w:pPr>
              <w:rPr>
                <w:color w:val="000000" w:themeColor="text1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4F070CD3" w14:textId="77777777" w:rsidR="004127E2" w:rsidRPr="00EA0032" w:rsidRDefault="004127E2" w:rsidP="00147DC9">
            <w:pPr>
              <w:rPr>
                <w:color w:val="000000" w:themeColor="text1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5C83D53D" w14:textId="77777777" w:rsidR="004127E2" w:rsidRPr="00EA0032" w:rsidRDefault="004127E2" w:rsidP="00147DC9">
            <w:pPr>
              <w:rPr>
                <w:color w:val="000000" w:themeColor="text1"/>
              </w:rPr>
            </w:pPr>
          </w:p>
        </w:tc>
        <w:tc>
          <w:tcPr>
            <w:tcW w:w="479" w:type="dxa"/>
            <w:shd w:val="clear" w:color="auto" w:fill="C5E0B3" w:themeFill="accent6" w:themeFillTint="66"/>
          </w:tcPr>
          <w:p w14:paraId="48987627" w14:textId="77777777" w:rsidR="004127E2" w:rsidRPr="00EA0032" w:rsidRDefault="004127E2" w:rsidP="00147DC9">
            <w:pPr>
              <w:rPr>
                <w:color w:val="000000" w:themeColor="text1"/>
              </w:rPr>
            </w:pPr>
          </w:p>
        </w:tc>
        <w:tc>
          <w:tcPr>
            <w:tcW w:w="479" w:type="dxa"/>
            <w:shd w:val="clear" w:color="auto" w:fill="C5E0B3" w:themeFill="accent6" w:themeFillTint="66"/>
          </w:tcPr>
          <w:p w14:paraId="1BF98CB6" w14:textId="77777777" w:rsidR="004127E2" w:rsidRPr="00EA0032" w:rsidRDefault="004127E2" w:rsidP="00147DC9">
            <w:pPr>
              <w:rPr>
                <w:color w:val="000000" w:themeColor="text1"/>
              </w:rPr>
            </w:pPr>
          </w:p>
        </w:tc>
        <w:tc>
          <w:tcPr>
            <w:tcW w:w="479" w:type="dxa"/>
            <w:gridSpan w:val="2"/>
          </w:tcPr>
          <w:p w14:paraId="4F97F417" w14:textId="77777777" w:rsidR="004127E2" w:rsidRPr="00EA0032" w:rsidRDefault="004127E2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</w:tcPr>
          <w:p w14:paraId="137BE542" w14:textId="77777777" w:rsidR="004127E2" w:rsidRPr="00EA0032" w:rsidRDefault="004127E2" w:rsidP="00147DC9">
            <w:pPr>
              <w:rPr>
                <w:color w:val="000000" w:themeColor="text1"/>
              </w:rPr>
            </w:pPr>
          </w:p>
        </w:tc>
        <w:tc>
          <w:tcPr>
            <w:tcW w:w="535" w:type="dxa"/>
          </w:tcPr>
          <w:p w14:paraId="1316D2B8" w14:textId="77777777" w:rsidR="004127E2" w:rsidRPr="00EA0032" w:rsidRDefault="004127E2" w:rsidP="00147DC9">
            <w:pPr>
              <w:rPr>
                <w:color w:val="000000" w:themeColor="text1"/>
              </w:rPr>
            </w:pPr>
          </w:p>
        </w:tc>
        <w:tc>
          <w:tcPr>
            <w:tcW w:w="426" w:type="dxa"/>
          </w:tcPr>
          <w:p w14:paraId="6D9EAA18" w14:textId="77777777" w:rsidR="004127E2" w:rsidRPr="00EA0032" w:rsidRDefault="004127E2" w:rsidP="00147DC9">
            <w:pPr>
              <w:rPr>
                <w:color w:val="000000" w:themeColor="text1"/>
              </w:rPr>
            </w:pPr>
          </w:p>
        </w:tc>
      </w:tr>
      <w:tr w:rsidR="00A73CB3" w:rsidRPr="00EA0032" w14:paraId="6C55EB70" w14:textId="77777777" w:rsidTr="00EA054F">
        <w:trPr>
          <w:gridAfter w:val="2"/>
          <w:wAfter w:w="175" w:type="dxa"/>
          <w:trHeight w:val="279"/>
        </w:trPr>
        <w:tc>
          <w:tcPr>
            <w:tcW w:w="1512" w:type="dxa"/>
            <w:vMerge/>
          </w:tcPr>
          <w:p w14:paraId="6DACB1CB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1515" w:type="dxa"/>
            <w:vMerge/>
          </w:tcPr>
          <w:p w14:paraId="152DA2C6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2498" w:type="dxa"/>
            <w:vMerge w:val="restart"/>
          </w:tcPr>
          <w:p w14:paraId="12CA3A4F" w14:textId="77777777" w:rsidR="00A92F38" w:rsidRPr="00EA0032" w:rsidRDefault="00A92F38" w:rsidP="00147DC9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Conoscere e usare misure di</w:t>
            </w:r>
          </w:p>
          <w:p w14:paraId="732B9AE6" w14:textId="77777777" w:rsidR="00A92F38" w:rsidRPr="00EA0032" w:rsidRDefault="00A92F38" w:rsidP="00147DC9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grandezze geometriche perimetro,</w:t>
            </w:r>
          </w:p>
          <w:p w14:paraId="6AE25E37" w14:textId="77777777" w:rsidR="00A92F38" w:rsidRPr="00EA0032" w:rsidRDefault="00A92F38" w:rsidP="00147DC9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area e volume delle principali figure</w:t>
            </w:r>
          </w:p>
          <w:p w14:paraId="09455D25" w14:textId="77777777" w:rsidR="00A92F38" w:rsidRPr="00EA0032" w:rsidRDefault="00A92F38" w:rsidP="00147DC9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geometriche del piano e dello spazio.</w:t>
            </w:r>
          </w:p>
        </w:tc>
        <w:tc>
          <w:tcPr>
            <w:tcW w:w="2362" w:type="dxa"/>
          </w:tcPr>
          <w:p w14:paraId="4512FCFA" w14:textId="77777777" w:rsidR="00A92F38" w:rsidRPr="00EA0032" w:rsidRDefault="00A92F38" w:rsidP="00147DC9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Nozioni fondamentali di geometria del piano e</w:t>
            </w:r>
          </w:p>
          <w:p w14:paraId="047FE6EE" w14:textId="77777777" w:rsidR="00A92F38" w:rsidRPr="00EA0032" w:rsidRDefault="00A92F38" w:rsidP="00147DC9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dello spazio.</w:t>
            </w:r>
          </w:p>
        </w:tc>
        <w:tc>
          <w:tcPr>
            <w:tcW w:w="549" w:type="dxa"/>
            <w:gridSpan w:val="2"/>
            <w:shd w:val="clear" w:color="auto" w:fill="C5E0B3" w:themeFill="accent6" w:themeFillTint="66"/>
          </w:tcPr>
          <w:p w14:paraId="39CADF59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36E73D96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677" w:type="dxa"/>
            <w:shd w:val="clear" w:color="auto" w:fill="C5E0B3" w:themeFill="accent6" w:themeFillTint="66"/>
          </w:tcPr>
          <w:p w14:paraId="60327EAE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0C32B53A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677" w:type="dxa"/>
            <w:shd w:val="clear" w:color="auto" w:fill="C5E0B3" w:themeFill="accent6" w:themeFillTint="66"/>
          </w:tcPr>
          <w:p w14:paraId="105F27A6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2D80B9E9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736" w:type="dxa"/>
            <w:shd w:val="clear" w:color="auto" w:fill="C5E0B3" w:themeFill="accent6" w:themeFillTint="66"/>
          </w:tcPr>
          <w:p w14:paraId="3E68F8BC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646" w:type="dxa"/>
            <w:shd w:val="clear" w:color="auto" w:fill="C5E0B3" w:themeFill="accent6" w:themeFillTint="66"/>
          </w:tcPr>
          <w:p w14:paraId="5C1B1D03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988" w:type="dxa"/>
          </w:tcPr>
          <w:p w14:paraId="1734D854" w14:textId="77777777" w:rsidR="00A92F38" w:rsidRPr="00EA0032" w:rsidRDefault="00A92F38" w:rsidP="00A92F38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646" w:type="dxa"/>
            <w:gridSpan w:val="2"/>
          </w:tcPr>
          <w:p w14:paraId="615BD8FE" w14:textId="77777777" w:rsidR="00A92F38" w:rsidRPr="00EA0032" w:rsidRDefault="00A92F38" w:rsidP="00A92F38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3A</w:t>
            </w:r>
          </w:p>
          <w:p w14:paraId="1BA0773F" w14:textId="77777777" w:rsidR="00A92F38" w:rsidRPr="00EA0032" w:rsidRDefault="00A92F38" w:rsidP="00A92F38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2B</w:t>
            </w:r>
          </w:p>
        </w:tc>
        <w:tc>
          <w:tcPr>
            <w:tcW w:w="549" w:type="dxa"/>
            <w:shd w:val="clear" w:color="auto" w:fill="C5E0B3" w:themeFill="accent6" w:themeFillTint="66"/>
          </w:tcPr>
          <w:p w14:paraId="760B5FBC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562" w:type="dxa"/>
            <w:shd w:val="clear" w:color="auto" w:fill="C5E0B3" w:themeFill="accent6" w:themeFillTint="66"/>
          </w:tcPr>
          <w:p w14:paraId="2D64A3D0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572" w:type="dxa"/>
            <w:shd w:val="clear" w:color="auto" w:fill="C5E0B3" w:themeFill="accent6" w:themeFillTint="66"/>
          </w:tcPr>
          <w:p w14:paraId="08ED276D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652" w:type="dxa"/>
            <w:shd w:val="clear" w:color="auto" w:fill="C5E0B3" w:themeFill="accent6" w:themeFillTint="66"/>
          </w:tcPr>
          <w:p w14:paraId="0D0E314E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7486335B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625" w:type="dxa"/>
            <w:shd w:val="clear" w:color="auto" w:fill="C5E0B3" w:themeFill="accent6" w:themeFillTint="66"/>
          </w:tcPr>
          <w:p w14:paraId="5B6D28D6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426" w:type="dxa"/>
            <w:gridSpan w:val="2"/>
            <w:shd w:val="clear" w:color="auto" w:fill="C5E0B3" w:themeFill="accent6" w:themeFillTint="66"/>
          </w:tcPr>
          <w:p w14:paraId="05C48079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5E81568E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22E2730F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6464C862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479" w:type="dxa"/>
            <w:shd w:val="clear" w:color="auto" w:fill="C5E0B3" w:themeFill="accent6" w:themeFillTint="66"/>
          </w:tcPr>
          <w:p w14:paraId="096851D0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479" w:type="dxa"/>
            <w:shd w:val="clear" w:color="auto" w:fill="C5E0B3" w:themeFill="accent6" w:themeFillTint="66"/>
          </w:tcPr>
          <w:p w14:paraId="021755DC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479" w:type="dxa"/>
            <w:gridSpan w:val="2"/>
          </w:tcPr>
          <w:p w14:paraId="54457C5D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</w:tcPr>
          <w:p w14:paraId="08C0D269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535" w:type="dxa"/>
          </w:tcPr>
          <w:p w14:paraId="6854A95C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426" w:type="dxa"/>
          </w:tcPr>
          <w:p w14:paraId="12F21680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</w:tr>
      <w:tr w:rsidR="00A73CB3" w:rsidRPr="00EA0032" w14:paraId="3B775F19" w14:textId="77777777" w:rsidTr="00EA054F">
        <w:trPr>
          <w:gridAfter w:val="2"/>
          <w:wAfter w:w="175" w:type="dxa"/>
          <w:trHeight w:val="279"/>
        </w:trPr>
        <w:tc>
          <w:tcPr>
            <w:tcW w:w="1512" w:type="dxa"/>
            <w:vMerge/>
          </w:tcPr>
          <w:p w14:paraId="373617B5" w14:textId="77777777" w:rsidR="003730E7" w:rsidRPr="00EA0032" w:rsidRDefault="003730E7" w:rsidP="00147DC9">
            <w:pPr>
              <w:rPr>
                <w:color w:val="000000" w:themeColor="text1"/>
              </w:rPr>
            </w:pPr>
          </w:p>
        </w:tc>
        <w:tc>
          <w:tcPr>
            <w:tcW w:w="1515" w:type="dxa"/>
            <w:vMerge/>
          </w:tcPr>
          <w:p w14:paraId="31384383" w14:textId="77777777" w:rsidR="003730E7" w:rsidRPr="00EA0032" w:rsidRDefault="003730E7" w:rsidP="00147DC9">
            <w:pPr>
              <w:rPr>
                <w:color w:val="000000" w:themeColor="text1"/>
              </w:rPr>
            </w:pPr>
          </w:p>
        </w:tc>
        <w:tc>
          <w:tcPr>
            <w:tcW w:w="2498" w:type="dxa"/>
            <w:vMerge/>
          </w:tcPr>
          <w:p w14:paraId="5682BA60" w14:textId="77777777" w:rsidR="003730E7" w:rsidRPr="00EA0032" w:rsidRDefault="003730E7" w:rsidP="00147DC9">
            <w:pPr>
              <w:rPr>
                <w:color w:val="000000" w:themeColor="text1"/>
              </w:rPr>
            </w:pPr>
          </w:p>
        </w:tc>
        <w:tc>
          <w:tcPr>
            <w:tcW w:w="2362" w:type="dxa"/>
          </w:tcPr>
          <w:p w14:paraId="7034E125" w14:textId="77777777" w:rsidR="003730E7" w:rsidRPr="00EA0032" w:rsidRDefault="003730E7" w:rsidP="00147DC9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Le isometrie nel piano</w:t>
            </w:r>
          </w:p>
        </w:tc>
        <w:tc>
          <w:tcPr>
            <w:tcW w:w="549" w:type="dxa"/>
            <w:gridSpan w:val="2"/>
            <w:shd w:val="clear" w:color="auto" w:fill="C5E0B3" w:themeFill="accent6" w:themeFillTint="66"/>
          </w:tcPr>
          <w:p w14:paraId="37AE3457" w14:textId="77777777" w:rsidR="003730E7" w:rsidRPr="00EA0032" w:rsidRDefault="003730E7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311AB6A9" w14:textId="77777777" w:rsidR="003730E7" w:rsidRPr="00EA0032" w:rsidRDefault="003730E7" w:rsidP="00147DC9">
            <w:pPr>
              <w:rPr>
                <w:color w:val="000000" w:themeColor="text1"/>
              </w:rPr>
            </w:pPr>
          </w:p>
        </w:tc>
        <w:tc>
          <w:tcPr>
            <w:tcW w:w="677" w:type="dxa"/>
            <w:shd w:val="clear" w:color="auto" w:fill="C5E0B3" w:themeFill="accent6" w:themeFillTint="66"/>
          </w:tcPr>
          <w:p w14:paraId="68DE4F0D" w14:textId="77777777" w:rsidR="003730E7" w:rsidRPr="00EA0032" w:rsidRDefault="003730E7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338BA7E0" w14:textId="77777777" w:rsidR="003730E7" w:rsidRPr="00EA0032" w:rsidRDefault="003730E7" w:rsidP="00147DC9">
            <w:pPr>
              <w:rPr>
                <w:color w:val="000000" w:themeColor="text1"/>
              </w:rPr>
            </w:pPr>
          </w:p>
        </w:tc>
        <w:tc>
          <w:tcPr>
            <w:tcW w:w="677" w:type="dxa"/>
            <w:shd w:val="clear" w:color="auto" w:fill="C5E0B3" w:themeFill="accent6" w:themeFillTint="66"/>
          </w:tcPr>
          <w:p w14:paraId="0FB40369" w14:textId="77777777" w:rsidR="003730E7" w:rsidRPr="00EA0032" w:rsidRDefault="003730E7" w:rsidP="00147DC9">
            <w:pPr>
              <w:rPr>
                <w:color w:val="000000" w:themeColor="text1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07F38E1E" w14:textId="77777777" w:rsidR="003730E7" w:rsidRPr="00EA0032" w:rsidRDefault="003730E7" w:rsidP="00147DC9">
            <w:pPr>
              <w:rPr>
                <w:color w:val="000000" w:themeColor="text1"/>
              </w:rPr>
            </w:pPr>
          </w:p>
        </w:tc>
        <w:tc>
          <w:tcPr>
            <w:tcW w:w="736" w:type="dxa"/>
            <w:shd w:val="clear" w:color="auto" w:fill="C5E0B3" w:themeFill="accent6" w:themeFillTint="66"/>
          </w:tcPr>
          <w:p w14:paraId="259FC681" w14:textId="77777777" w:rsidR="003730E7" w:rsidRPr="00EA0032" w:rsidRDefault="003730E7" w:rsidP="00147DC9">
            <w:pPr>
              <w:rPr>
                <w:color w:val="000000" w:themeColor="text1"/>
              </w:rPr>
            </w:pPr>
          </w:p>
        </w:tc>
        <w:tc>
          <w:tcPr>
            <w:tcW w:w="646" w:type="dxa"/>
            <w:shd w:val="clear" w:color="auto" w:fill="C5E0B3" w:themeFill="accent6" w:themeFillTint="66"/>
          </w:tcPr>
          <w:p w14:paraId="7D8EFFC7" w14:textId="77777777" w:rsidR="003730E7" w:rsidRPr="00EA0032" w:rsidRDefault="003730E7" w:rsidP="00147DC9">
            <w:pPr>
              <w:rPr>
                <w:color w:val="000000" w:themeColor="text1"/>
              </w:rPr>
            </w:pPr>
          </w:p>
        </w:tc>
        <w:tc>
          <w:tcPr>
            <w:tcW w:w="988" w:type="dxa"/>
          </w:tcPr>
          <w:p w14:paraId="71F768FB" w14:textId="77777777" w:rsidR="003730E7" w:rsidRPr="00EA0032" w:rsidRDefault="003730E7" w:rsidP="00A92F38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646" w:type="dxa"/>
            <w:gridSpan w:val="2"/>
          </w:tcPr>
          <w:p w14:paraId="3B835068" w14:textId="77777777" w:rsidR="003730E7" w:rsidRPr="00EA0032" w:rsidRDefault="003730E7" w:rsidP="00A92F38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2B</w:t>
            </w:r>
          </w:p>
        </w:tc>
        <w:tc>
          <w:tcPr>
            <w:tcW w:w="549" w:type="dxa"/>
            <w:shd w:val="clear" w:color="auto" w:fill="C5E0B3" w:themeFill="accent6" w:themeFillTint="66"/>
          </w:tcPr>
          <w:p w14:paraId="37B07CEC" w14:textId="77777777" w:rsidR="003730E7" w:rsidRPr="00EA0032" w:rsidRDefault="003730E7" w:rsidP="00147DC9">
            <w:pPr>
              <w:rPr>
                <w:color w:val="000000" w:themeColor="text1"/>
              </w:rPr>
            </w:pPr>
          </w:p>
        </w:tc>
        <w:tc>
          <w:tcPr>
            <w:tcW w:w="562" w:type="dxa"/>
            <w:shd w:val="clear" w:color="auto" w:fill="C5E0B3" w:themeFill="accent6" w:themeFillTint="66"/>
          </w:tcPr>
          <w:p w14:paraId="08B54D18" w14:textId="77777777" w:rsidR="003730E7" w:rsidRPr="00EA0032" w:rsidRDefault="003730E7" w:rsidP="00147DC9">
            <w:pPr>
              <w:rPr>
                <w:color w:val="000000" w:themeColor="text1"/>
              </w:rPr>
            </w:pPr>
          </w:p>
        </w:tc>
        <w:tc>
          <w:tcPr>
            <w:tcW w:w="572" w:type="dxa"/>
            <w:shd w:val="clear" w:color="auto" w:fill="C5E0B3" w:themeFill="accent6" w:themeFillTint="66"/>
          </w:tcPr>
          <w:p w14:paraId="2E5B3FA7" w14:textId="77777777" w:rsidR="003730E7" w:rsidRPr="00EA0032" w:rsidRDefault="003730E7" w:rsidP="00147DC9">
            <w:pPr>
              <w:rPr>
                <w:color w:val="000000" w:themeColor="text1"/>
              </w:rPr>
            </w:pPr>
          </w:p>
        </w:tc>
        <w:tc>
          <w:tcPr>
            <w:tcW w:w="652" w:type="dxa"/>
            <w:shd w:val="clear" w:color="auto" w:fill="C5E0B3" w:themeFill="accent6" w:themeFillTint="66"/>
          </w:tcPr>
          <w:p w14:paraId="7DA5AA67" w14:textId="77777777" w:rsidR="003730E7" w:rsidRPr="00EA0032" w:rsidRDefault="003730E7" w:rsidP="00147DC9">
            <w:pPr>
              <w:rPr>
                <w:color w:val="000000" w:themeColor="text1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57872F39" w14:textId="77777777" w:rsidR="003730E7" w:rsidRPr="00EA0032" w:rsidRDefault="003730E7" w:rsidP="00147DC9">
            <w:pPr>
              <w:rPr>
                <w:color w:val="000000" w:themeColor="text1"/>
              </w:rPr>
            </w:pPr>
          </w:p>
        </w:tc>
        <w:tc>
          <w:tcPr>
            <w:tcW w:w="625" w:type="dxa"/>
            <w:shd w:val="clear" w:color="auto" w:fill="C5E0B3" w:themeFill="accent6" w:themeFillTint="66"/>
          </w:tcPr>
          <w:p w14:paraId="782B76A5" w14:textId="77777777" w:rsidR="003730E7" w:rsidRPr="00EA0032" w:rsidRDefault="003730E7" w:rsidP="00147DC9">
            <w:pPr>
              <w:rPr>
                <w:color w:val="000000" w:themeColor="text1"/>
              </w:rPr>
            </w:pPr>
          </w:p>
        </w:tc>
        <w:tc>
          <w:tcPr>
            <w:tcW w:w="426" w:type="dxa"/>
            <w:gridSpan w:val="2"/>
            <w:shd w:val="clear" w:color="auto" w:fill="C5E0B3" w:themeFill="accent6" w:themeFillTint="66"/>
          </w:tcPr>
          <w:p w14:paraId="36738916" w14:textId="77777777" w:rsidR="003730E7" w:rsidRPr="00EA0032" w:rsidRDefault="003730E7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095ECF43" w14:textId="77777777" w:rsidR="003730E7" w:rsidRPr="00EA0032" w:rsidRDefault="003730E7" w:rsidP="00147DC9">
            <w:pPr>
              <w:rPr>
                <w:color w:val="000000" w:themeColor="text1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1541EEA5" w14:textId="77777777" w:rsidR="003730E7" w:rsidRPr="00EA0032" w:rsidRDefault="003730E7" w:rsidP="00147DC9">
            <w:pPr>
              <w:rPr>
                <w:color w:val="000000" w:themeColor="text1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1D6CF75A" w14:textId="77777777" w:rsidR="003730E7" w:rsidRPr="00EA0032" w:rsidRDefault="003730E7" w:rsidP="00147DC9">
            <w:pPr>
              <w:rPr>
                <w:color w:val="000000" w:themeColor="text1"/>
              </w:rPr>
            </w:pPr>
          </w:p>
        </w:tc>
        <w:tc>
          <w:tcPr>
            <w:tcW w:w="479" w:type="dxa"/>
            <w:shd w:val="clear" w:color="auto" w:fill="C5E0B3" w:themeFill="accent6" w:themeFillTint="66"/>
          </w:tcPr>
          <w:p w14:paraId="7859EF24" w14:textId="77777777" w:rsidR="003730E7" w:rsidRPr="00EA0032" w:rsidRDefault="003730E7" w:rsidP="00147DC9">
            <w:pPr>
              <w:rPr>
                <w:color w:val="000000" w:themeColor="text1"/>
              </w:rPr>
            </w:pPr>
          </w:p>
        </w:tc>
        <w:tc>
          <w:tcPr>
            <w:tcW w:w="479" w:type="dxa"/>
            <w:shd w:val="clear" w:color="auto" w:fill="C5E0B3" w:themeFill="accent6" w:themeFillTint="66"/>
          </w:tcPr>
          <w:p w14:paraId="2D3821CE" w14:textId="77777777" w:rsidR="003730E7" w:rsidRPr="00EA0032" w:rsidRDefault="003730E7" w:rsidP="00147DC9">
            <w:pPr>
              <w:rPr>
                <w:color w:val="000000" w:themeColor="text1"/>
              </w:rPr>
            </w:pPr>
          </w:p>
        </w:tc>
        <w:tc>
          <w:tcPr>
            <w:tcW w:w="479" w:type="dxa"/>
            <w:gridSpan w:val="2"/>
          </w:tcPr>
          <w:p w14:paraId="5D759AB3" w14:textId="77777777" w:rsidR="003730E7" w:rsidRPr="00EA0032" w:rsidRDefault="003730E7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</w:tcPr>
          <w:p w14:paraId="03BCAE15" w14:textId="77777777" w:rsidR="003730E7" w:rsidRPr="00EA0032" w:rsidRDefault="003730E7" w:rsidP="00147DC9">
            <w:pPr>
              <w:rPr>
                <w:color w:val="000000" w:themeColor="text1"/>
              </w:rPr>
            </w:pPr>
          </w:p>
        </w:tc>
        <w:tc>
          <w:tcPr>
            <w:tcW w:w="535" w:type="dxa"/>
          </w:tcPr>
          <w:p w14:paraId="786F0210" w14:textId="77777777" w:rsidR="003730E7" w:rsidRPr="00EA0032" w:rsidRDefault="003730E7" w:rsidP="00147DC9">
            <w:pPr>
              <w:rPr>
                <w:color w:val="000000" w:themeColor="text1"/>
              </w:rPr>
            </w:pPr>
          </w:p>
        </w:tc>
        <w:tc>
          <w:tcPr>
            <w:tcW w:w="426" w:type="dxa"/>
          </w:tcPr>
          <w:p w14:paraId="55AF26FB" w14:textId="77777777" w:rsidR="003730E7" w:rsidRPr="00EA0032" w:rsidRDefault="003730E7" w:rsidP="00147DC9">
            <w:pPr>
              <w:rPr>
                <w:color w:val="000000" w:themeColor="text1"/>
              </w:rPr>
            </w:pPr>
          </w:p>
        </w:tc>
      </w:tr>
      <w:tr w:rsidR="00A73CB3" w:rsidRPr="00EA0032" w14:paraId="70D24084" w14:textId="77777777" w:rsidTr="00EA054F">
        <w:trPr>
          <w:gridAfter w:val="2"/>
          <w:wAfter w:w="175" w:type="dxa"/>
          <w:trHeight w:val="279"/>
        </w:trPr>
        <w:tc>
          <w:tcPr>
            <w:tcW w:w="1512" w:type="dxa"/>
            <w:vMerge/>
          </w:tcPr>
          <w:p w14:paraId="6D881BD8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1515" w:type="dxa"/>
            <w:vMerge/>
          </w:tcPr>
          <w:p w14:paraId="19A11E8A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2498" w:type="dxa"/>
            <w:vMerge/>
          </w:tcPr>
          <w:p w14:paraId="551D4B5B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2362" w:type="dxa"/>
          </w:tcPr>
          <w:p w14:paraId="5FE0B6E0" w14:textId="77777777" w:rsidR="00A92F38" w:rsidRPr="00EA0032" w:rsidRDefault="00A92F38" w:rsidP="00147DC9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Misure di grandezza: grandezze</w:t>
            </w:r>
          </w:p>
          <w:p w14:paraId="4AD4A0E4" w14:textId="77777777" w:rsidR="00A92F38" w:rsidRPr="00EA0032" w:rsidRDefault="00A92F38" w:rsidP="00A92F38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 xml:space="preserve">incommensurabili; </w:t>
            </w:r>
          </w:p>
          <w:p w14:paraId="5A2D2BC9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549" w:type="dxa"/>
            <w:gridSpan w:val="2"/>
            <w:shd w:val="clear" w:color="auto" w:fill="C5E0B3" w:themeFill="accent6" w:themeFillTint="66"/>
          </w:tcPr>
          <w:p w14:paraId="11F59983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160EE1C0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677" w:type="dxa"/>
            <w:shd w:val="clear" w:color="auto" w:fill="C5E0B3" w:themeFill="accent6" w:themeFillTint="66"/>
          </w:tcPr>
          <w:p w14:paraId="53F74E34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517FF75B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677" w:type="dxa"/>
            <w:shd w:val="clear" w:color="auto" w:fill="C5E0B3" w:themeFill="accent6" w:themeFillTint="66"/>
          </w:tcPr>
          <w:p w14:paraId="35414F6D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2590DB9F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736" w:type="dxa"/>
            <w:shd w:val="clear" w:color="auto" w:fill="C5E0B3" w:themeFill="accent6" w:themeFillTint="66"/>
          </w:tcPr>
          <w:p w14:paraId="41462021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646" w:type="dxa"/>
            <w:shd w:val="clear" w:color="auto" w:fill="C5E0B3" w:themeFill="accent6" w:themeFillTint="66"/>
          </w:tcPr>
          <w:p w14:paraId="3A4B62C3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988" w:type="dxa"/>
          </w:tcPr>
          <w:p w14:paraId="7918A555" w14:textId="77777777" w:rsidR="00A92F38" w:rsidRPr="00EA0032" w:rsidRDefault="00A92F38" w:rsidP="00A92F38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646" w:type="dxa"/>
            <w:gridSpan w:val="2"/>
          </w:tcPr>
          <w:p w14:paraId="418BAD8F" w14:textId="77777777" w:rsidR="00A92F38" w:rsidRPr="00EA0032" w:rsidRDefault="00A92F38" w:rsidP="00A92F38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2B</w:t>
            </w:r>
          </w:p>
        </w:tc>
        <w:tc>
          <w:tcPr>
            <w:tcW w:w="549" w:type="dxa"/>
            <w:shd w:val="clear" w:color="auto" w:fill="C5E0B3" w:themeFill="accent6" w:themeFillTint="66"/>
          </w:tcPr>
          <w:p w14:paraId="268E0E35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562" w:type="dxa"/>
            <w:shd w:val="clear" w:color="auto" w:fill="C5E0B3" w:themeFill="accent6" w:themeFillTint="66"/>
          </w:tcPr>
          <w:p w14:paraId="32C3D721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572" w:type="dxa"/>
            <w:shd w:val="clear" w:color="auto" w:fill="C5E0B3" w:themeFill="accent6" w:themeFillTint="66"/>
          </w:tcPr>
          <w:p w14:paraId="1E20D898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652" w:type="dxa"/>
            <w:shd w:val="clear" w:color="auto" w:fill="C5E0B3" w:themeFill="accent6" w:themeFillTint="66"/>
          </w:tcPr>
          <w:p w14:paraId="6D21FD42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4BFDB61A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625" w:type="dxa"/>
            <w:shd w:val="clear" w:color="auto" w:fill="C5E0B3" w:themeFill="accent6" w:themeFillTint="66"/>
          </w:tcPr>
          <w:p w14:paraId="5F3FD74A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426" w:type="dxa"/>
            <w:gridSpan w:val="2"/>
            <w:shd w:val="clear" w:color="auto" w:fill="C5E0B3" w:themeFill="accent6" w:themeFillTint="66"/>
          </w:tcPr>
          <w:p w14:paraId="2F33158A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55CE18F0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5E9F85CE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28DD08C7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479" w:type="dxa"/>
            <w:shd w:val="clear" w:color="auto" w:fill="C5E0B3" w:themeFill="accent6" w:themeFillTint="66"/>
          </w:tcPr>
          <w:p w14:paraId="42A68512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479" w:type="dxa"/>
            <w:shd w:val="clear" w:color="auto" w:fill="C5E0B3" w:themeFill="accent6" w:themeFillTint="66"/>
          </w:tcPr>
          <w:p w14:paraId="094BE806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479" w:type="dxa"/>
            <w:gridSpan w:val="2"/>
          </w:tcPr>
          <w:p w14:paraId="4010D18C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</w:tcPr>
          <w:p w14:paraId="6043B782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535" w:type="dxa"/>
          </w:tcPr>
          <w:p w14:paraId="20E3D34A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426" w:type="dxa"/>
          </w:tcPr>
          <w:p w14:paraId="5F2D8849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</w:tr>
      <w:tr w:rsidR="00A73CB3" w:rsidRPr="00EA0032" w14:paraId="1C6AFD38" w14:textId="77777777" w:rsidTr="00EA054F">
        <w:trPr>
          <w:gridAfter w:val="2"/>
          <w:wAfter w:w="175" w:type="dxa"/>
          <w:trHeight w:val="279"/>
        </w:trPr>
        <w:tc>
          <w:tcPr>
            <w:tcW w:w="1512" w:type="dxa"/>
            <w:vMerge/>
          </w:tcPr>
          <w:p w14:paraId="4D020CA7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1515" w:type="dxa"/>
            <w:vMerge/>
          </w:tcPr>
          <w:p w14:paraId="62AC3084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2498" w:type="dxa"/>
            <w:vMerge/>
          </w:tcPr>
          <w:p w14:paraId="02CE2D98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2362" w:type="dxa"/>
          </w:tcPr>
          <w:p w14:paraId="3AB7DA70" w14:textId="77777777" w:rsidR="00A92F38" w:rsidRPr="00EA0032" w:rsidRDefault="00A92F38" w:rsidP="00A92F38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perimetro e area dei</w:t>
            </w:r>
          </w:p>
          <w:p w14:paraId="3A43D9B3" w14:textId="77777777" w:rsidR="00A92F38" w:rsidRPr="00EA0032" w:rsidRDefault="00A92F38" w:rsidP="00A92F38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poligoni regolari.</w:t>
            </w:r>
          </w:p>
        </w:tc>
        <w:tc>
          <w:tcPr>
            <w:tcW w:w="549" w:type="dxa"/>
            <w:gridSpan w:val="2"/>
            <w:shd w:val="clear" w:color="auto" w:fill="C5E0B3" w:themeFill="accent6" w:themeFillTint="66"/>
          </w:tcPr>
          <w:p w14:paraId="58037ECB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192418A0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677" w:type="dxa"/>
            <w:shd w:val="clear" w:color="auto" w:fill="C5E0B3" w:themeFill="accent6" w:themeFillTint="66"/>
          </w:tcPr>
          <w:p w14:paraId="18D174AA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36755CA0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677" w:type="dxa"/>
            <w:shd w:val="clear" w:color="auto" w:fill="C5E0B3" w:themeFill="accent6" w:themeFillTint="66"/>
          </w:tcPr>
          <w:p w14:paraId="4F6F28D0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767D805C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736" w:type="dxa"/>
            <w:shd w:val="clear" w:color="auto" w:fill="C5E0B3" w:themeFill="accent6" w:themeFillTint="66"/>
          </w:tcPr>
          <w:p w14:paraId="47B25098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646" w:type="dxa"/>
            <w:shd w:val="clear" w:color="auto" w:fill="C5E0B3" w:themeFill="accent6" w:themeFillTint="66"/>
          </w:tcPr>
          <w:p w14:paraId="1ECAA4C6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988" w:type="dxa"/>
          </w:tcPr>
          <w:p w14:paraId="5F1FF354" w14:textId="77777777" w:rsidR="00A92F38" w:rsidRPr="00EA0032" w:rsidRDefault="00A92F38" w:rsidP="00A92F38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646" w:type="dxa"/>
            <w:gridSpan w:val="2"/>
          </w:tcPr>
          <w:p w14:paraId="67C6CE95" w14:textId="77777777" w:rsidR="00A92F38" w:rsidRPr="00EA0032" w:rsidRDefault="003730E7" w:rsidP="00A92F38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3A</w:t>
            </w:r>
            <w:r w:rsidR="00A92F38" w:rsidRPr="00EA0032">
              <w:rPr>
                <w:b/>
                <w:bCs/>
                <w:color w:val="000000" w:themeColor="text1"/>
                <w:sz w:val="28"/>
                <w:szCs w:val="28"/>
              </w:rPr>
              <w:t>2B</w:t>
            </w:r>
          </w:p>
          <w:p w14:paraId="50F007A4" w14:textId="77777777" w:rsidR="00A92F38" w:rsidRPr="00EA0032" w:rsidRDefault="00A92F38" w:rsidP="00A92F38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49" w:type="dxa"/>
            <w:shd w:val="clear" w:color="auto" w:fill="C5E0B3" w:themeFill="accent6" w:themeFillTint="66"/>
          </w:tcPr>
          <w:p w14:paraId="2361EC6E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562" w:type="dxa"/>
            <w:shd w:val="clear" w:color="auto" w:fill="C5E0B3" w:themeFill="accent6" w:themeFillTint="66"/>
          </w:tcPr>
          <w:p w14:paraId="7EB8073B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572" w:type="dxa"/>
            <w:shd w:val="clear" w:color="auto" w:fill="C5E0B3" w:themeFill="accent6" w:themeFillTint="66"/>
          </w:tcPr>
          <w:p w14:paraId="74FA6960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652" w:type="dxa"/>
            <w:shd w:val="clear" w:color="auto" w:fill="C5E0B3" w:themeFill="accent6" w:themeFillTint="66"/>
          </w:tcPr>
          <w:p w14:paraId="45A98D53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149F6FF6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625" w:type="dxa"/>
            <w:shd w:val="clear" w:color="auto" w:fill="C5E0B3" w:themeFill="accent6" w:themeFillTint="66"/>
          </w:tcPr>
          <w:p w14:paraId="4396FCCB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426" w:type="dxa"/>
            <w:gridSpan w:val="2"/>
            <w:shd w:val="clear" w:color="auto" w:fill="C5E0B3" w:themeFill="accent6" w:themeFillTint="66"/>
          </w:tcPr>
          <w:p w14:paraId="126CDC14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7543A70E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3F6CC257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4A685FFE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479" w:type="dxa"/>
            <w:shd w:val="clear" w:color="auto" w:fill="C5E0B3" w:themeFill="accent6" w:themeFillTint="66"/>
          </w:tcPr>
          <w:p w14:paraId="21376BB1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479" w:type="dxa"/>
            <w:shd w:val="clear" w:color="auto" w:fill="C5E0B3" w:themeFill="accent6" w:themeFillTint="66"/>
          </w:tcPr>
          <w:p w14:paraId="662B25AA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479" w:type="dxa"/>
            <w:gridSpan w:val="2"/>
          </w:tcPr>
          <w:p w14:paraId="2050C5B9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</w:tcPr>
          <w:p w14:paraId="55BE1150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535" w:type="dxa"/>
          </w:tcPr>
          <w:p w14:paraId="77AB125C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426" w:type="dxa"/>
          </w:tcPr>
          <w:p w14:paraId="78EC4DA0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</w:tr>
      <w:tr w:rsidR="00A73CB3" w:rsidRPr="00EA0032" w14:paraId="71582F07" w14:textId="77777777" w:rsidTr="00EA054F">
        <w:trPr>
          <w:gridAfter w:val="2"/>
          <w:wAfter w:w="175" w:type="dxa"/>
          <w:trHeight w:val="279"/>
        </w:trPr>
        <w:tc>
          <w:tcPr>
            <w:tcW w:w="1512" w:type="dxa"/>
            <w:vMerge/>
          </w:tcPr>
          <w:p w14:paraId="4F811E31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1515" w:type="dxa"/>
            <w:vMerge/>
          </w:tcPr>
          <w:p w14:paraId="27701744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2498" w:type="dxa"/>
            <w:vMerge/>
          </w:tcPr>
          <w:p w14:paraId="123960E6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2362" w:type="dxa"/>
          </w:tcPr>
          <w:p w14:paraId="3E471F30" w14:textId="77777777" w:rsidR="00A92F38" w:rsidRPr="00EA0032" w:rsidRDefault="00A92F38" w:rsidP="00717669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 xml:space="preserve">Teoremi di Euclide e di Pitagora </w:t>
            </w:r>
          </w:p>
          <w:p w14:paraId="498440CA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549" w:type="dxa"/>
            <w:gridSpan w:val="2"/>
            <w:shd w:val="clear" w:color="auto" w:fill="C5E0B3" w:themeFill="accent6" w:themeFillTint="66"/>
          </w:tcPr>
          <w:p w14:paraId="71B662BE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7CF6F94C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677" w:type="dxa"/>
            <w:shd w:val="clear" w:color="auto" w:fill="C5E0B3" w:themeFill="accent6" w:themeFillTint="66"/>
          </w:tcPr>
          <w:p w14:paraId="29C6D691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4C223930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677" w:type="dxa"/>
            <w:shd w:val="clear" w:color="auto" w:fill="C5E0B3" w:themeFill="accent6" w:themeFillTint="66"/>
          </w:tcPr>
          <w:p w14:paraId="57F8CF56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7F36FB77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736" w:type="dxa"/>
            <w:shd w:val="clear" w:color="auto" w:fill="C5E0B3" w:themeFill="accent6" w:themeFillTint="66"/>
          </w:tcPr>
          <w:p w14:paraId="7B5A13A4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646" w:type="dxa"/>
            <w:shd w:val="clear" w:color="auto" w:fill="C5E0B3" w:themeFill="accent6" w:themeFillTint="66"/>
          </w:tcPr>
          <w:p w14:paraId="49B06DE4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988" w:type="dxa"/>
          </w:tcPr>
          <w:p w14:paraId="1074B2A6" w14:textId="77777777" w:rsidR="00A92F38" w:rsidRPr="00EA0032" w:rsidRDefault="00A92F38" w:rsidP="00A92F38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646" w:type="dxa"/>
            <w:gridSpan w:val="2"/>
          </w:tcPr>
          <w:p w14:paraId="67F65694" w14:textId="77777777" w:rsidR="00A92F38" w:rsidRPr="00EA0032" w:rsidRDefault="003730E7" w:rsidP="00A92F38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2B</w:t>
            </w:r>
          </w:p>
        </w:tc>
        <w:tc>
          <w:tcPr>
            <w:tcW w:w="549" w:type="dxa"/>
            <w:shd w:val="clear" w:color="auto" w:fill="C5E0B3" w:themeFill="accent6" w:themeFillTint="66"/>
          </w:tcPr>
          <w:p w14:paraId="70646885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562" w:type="dxa"/>
            <w:shd w:val="clear" w:color="auto" w:fill="C5E0B3" w:themeFill="accent6" w:themeFillTint="66"/>
          </w:tcPr>
          <w:p w14:paraId="570AA0B7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572" w:type="dxa"/>
            <w:shd w:val="clear" w:color="auto" w:fill="C5E0B3" w:themeFill="accent6" w:themeFillTint="66"/>
          </w:tcPr>
          <w:p w14:paraId="4DC4639F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652" w:type="dxa"/>
            <w:shd w:val="clear" w:color="auto" w:fill="C5E0B3" w:themeFill="accent6" w:themeFillTint="66"/>
          </w:tcPr>
          <w:p w14:paraId="022EAE1F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53DA8931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625" w:type="dxa"/>
            <w:shd w:val="clear" w:color="auto" w:fill="C5E0B3" w:themeFill="accent6" w:themeFillTint="66"/>
          </w:tcPr>
          <w:p w14:paraId="01CE03E9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426" w:type="dxa"/>
            <w:gridSpan w:val="2"/>
            <w:shd w:val="clear" w:color="auto" w:fill="C5E0B3" w:themeFill="accent6" w:themeFillTint="66"/>
          </w:tcPr>
          <w:p w14:paraId="5778A35C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4A1FF696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4743B421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0B623573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479" w:type="dxa"/>
            <w:shd w:val="clear" w:color="auto" w:fill="C5E0B3" w:themeFill="accent6" w:themeFillTint="66"/>
          </w:tcPr>
          <w:p w14:paraId="51A93FFD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479" w:type="dxa"/>
            <w:shd w:val="clear" w:color="auto" w:fill="C5E0B3" w:themeFill="accent6" w:themeFillTint="66"/>
          </w:tcPr>
          <w:p w14:paraId="6508A420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479" w:type="dxa"/>
            <w:gridSpan w:val="2"/>
          </w:tcPr>
          <w:p w14:paraId="178D49F3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</w:tcPr>
          <w:p w14:paraId="225ABF74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535" w:type="dxa"/>
          </w:tcPr>
          <w:p w14:paraId="0E6F8642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426" w:type="dxa"/>
          </w:tcPr>
          <w:p w14:paraId="677E3F88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</w:tr>
      <w:tr w:rsidR="00A73CB3" w:rsidRPr="00EA0032" w14:paraId="25B351D1" w14:textId="77777777" w:rsidTr="00EA054F">
        <w:trPr>
          <w:gridAfter w:val="2"/>
          <w:wAfter w:w="175" w:type="dxa"/>
          <w:trHeight w:val="279"/>
        </w:trPr>
        <w:tc>
          <w:tcPr>
            <w:tcW w:w="1512" w:type="dxa"/>
            <w:vMerge/>
          </w:tcPr>
          <w:p w14:paraId="5F110B97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1515" w:type="dxa"/>
            <w:vMerge/>
          </w:tcPr>
          <w:p w14:paraId="2BF67700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2498" w:type="dxa"/>
            <w:vMerge/>
          </w:tcPr>
          <w:p w14:paraId="293FF7FE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2362" w:type="dxa"/>
          </w:tcPr>
          <w:p w14:paraId="16199F92" w14:textId="77777777" w:rsidR="00A92F38" w:rsidRPr="00EA0032" w:rsidRDefault="00A92F38" w:rsidP="00A92F38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Il piano euclideo: relazioni tra rette, congruenza</w:t>
            </w:r>
          </w:p>
          <w:p w14:paraId="700B64C6" w14:textId="77777777" w:rsidR="00A92F38" w:rsidRPr="00EA0032" w:rsidRDefault="00A92F38" w:rsidP="00A92F38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di figure, poligoni e loro proprietà.</w:t>
            </w:r>
          </w:p>
        </w:tc>
        <w:tc>
          <w:tcPr>
            <w:tcW w:w="549" w:type="dxa"/>
            <w:gridSpan w:val="2"/>
            <w:shd w:val="clear" w:color="auto" w:fill="C5E0B3" w:themeFill="accent6" w:themeFillTint="66"/>
          </w:tcPr>
          <w:p w14:paraId="0025FDBD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4C83EE3C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677" w:type="dxa"/>
            <w:shd w:val="clear" w:color="auto" w:fill="C5E0B3" w:themeFill="accent6" w:themeFillTint="66"/>
          </w:tcPr>
          <w:p w14:paraId="7C5764F0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3FC83E0E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677" w:type="dxa"/>
            <w:shd w:val="clear" w:color="auto" w:fill="C5E0B3" w:themeFill="accent6" w:themeFillTint="66"/>
          </w:tcPr>
          <w:p w14:paraId="00016419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5069D1B9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736" w:type="dxa"/>
            <w:shd w:val="clear" w:color="auto" w:fill="C5E0B3" w:themeFill="accent6" w:themeFillTint="66"/>
          </w:tcPr>
          <w:p w14:paraId="069F7A5B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646" w:type="dxa"/>
            <w:shd w:val="clear" w:color="auto" w:fill="C5E0B3" w:themeFill="accent6" w:themeFillTint="66"/>
          </w:tcPr>
          <w:p w14:paraId="2F25B5B9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988" w:type="dxa"/>
          </w:tcPr>
          <w:p w14:paraId="54B94AAE" w14:textId="77777777" w:rsidR="00A92F38" w:rsidRPr="00EA0032" w:rsidRDefault="00A92F38" w:rsidP="00A92F38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646" w:type="dxa"/>
            <w:gridSpan w:val="2"/>
          </w:tcPr>
          <w:p w14:paraId="6372D232" w14:textId="77777777" w:rsidR="00A92F38" w:rsidRPr="00EA0032" w:rsidRDefault="00A92F38" w:rsidP="00A92F38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3A</w:t>
            </w:r>
          </w:p>
          <w:p w14:paraId="46F6B1F6" w14:textId="77777777" w:rsidR="00A92F38" w:rsidRPr="00EA0032" w:rsidRDefault="00A92F38" w:rsidP="00A92F38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2B</w:t>
            </w:r>
          </w:p>
        </w:tc>
        <w:tc>
          <w:tcPr>
            <w:tcW w:w="549" w:type="dxa"/>
            <w:shd w:val="clear" w:color="auto" w:fill="C5E0B3" w:themeFill="accent6" w:themeFillTint="66"/>
          </w:tcPr>
          <w:p w14:paraId="0116167E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562" w:type="dxa"/>
            <w:shd w:val="clear" w:color="auto" w:fill="C5E0B3" w:themeFill="accent6" w:themeFillTint="66"/>
          </w:tcPr>
          <w:p w14:paraId="4769975F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572" w:type="dxa"/>
            <w:shd w:val="clear" w:color="auto" w:fill="C5E0B3" w:themeFill="accent6" w:themeFillTint="66"/>
          </w:tcPr>
          <w:p w14:paraId="38E0E8D0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652" w:type="dxa"/>
            <w:shd w:val="clear" w:color="auto" w:fill="C5E0B3" w:themeFill="accent6" w:themeFillTint="66"/>
          </w:tcPr>
          <w:p w14:paraId="27503593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4B242337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625" w:type="dxa"/>
            <w:shd w:val="clear" w:color="auto" w:fill="C5E0B3" w:themeFill="accent6" w:themeFillTint="66"/>
          </w:tcPr>
          <w:p w14:paraId="4467D484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426" w:type="dxa"/>
            <w:gridSpan w:val="2"/>
            <w:shd w:val="clear" w:color="auto" w:fill="C5E0B3" w:themeFill="accent6" w:themeFillTint="66"/>
          </w:tcPr>
          <w:p w14:paraId="5E509621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549C6972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0F86251D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284A9630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479" w:type="dxa"/>
            <w:shd w:val="clear" w:color="auto" w:fill="C5E0B3" w:themeFill="accent6" w:themeFillTint="66"/>
          </w:tcPr>
          <w:p w14:paraId="5070824F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479" w:type="dxa"/>
            <w:shd w:val="clear" w:color="auto" w:fill="C5E0B3" w:themeFill="accent6" w:themeFillTint="66"/>
          </w:tcPr>
          <w:p w14:paraId="0743E67F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479" w:type="dxa"/>
            <w:gridSpan w:val="2"/>
          </w:tcPr>
          <w:p w14:paraId="52EE48CA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</w:tcPr>
          <w:p w14:paraId="1A6B3F22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535" w:type="dxa"/>
          </w:tcPr>
          <w:p w14:paraId="1F61B559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426" w:type="dxa"/>
          </w:tcPr>
          <w:p w14:paraId="0276E171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</w:tr>
      <w:tr w:rsidR="00A73CB3" w:rsidRPr="00EA0032" w14:paraId="650BBAE5" w14:textId="77777777" w:rsidTr="00EA054F">
        <w:trPr>
          <w:gridAfter w:val="2"/>
          <w:wAfter w:w="175" w:type="dxa"/>
          <w:trHeight w:val="279"/>
        </w:trPr>
        <w:tc>
          <w:tcPr>
            <w:tcW w:w="1512" w:type="dxa"/>
            <w:vMerge/>
          </w:tcPr>
          <w:p w14:paraId="6B568762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1515" w:type="dxa"/>
            <w:vMerge/>
          </w:tcPr>
          <w:p w14:paraId="71949DE1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2498" w:type="dxa"/>
            <w:vMerge/>
          </w:tcPr>
          <w:p w14:paraId="6D79B480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2362" w:type="dxa"/>
          </w:tcPr>
          <w:p w14:paraId="710E84C3" w14:textId="77777777" w:rsidR="00A92F38" w:rsidRPr="00EA0032" w:rsidRDefault="00A92F38" w:rsidP="00A92F38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Circonferenza e cerchio.</w:t>
            </w:r>
          </w:p>
        </w:tc>
        <w:tc>
          <w:tcPr>
            <w:tcW w:w="549" w:type="dxa"/>
            <w:gridSpan w:val="2"/>
            <w:shd w:val="clear" w:color="auto" w:fill="C5E0B3" w:themeFill="accent6" w:themeFillTint="66"/>
          </w:tcPr>
          <w:p w14:paraId="55082D31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35BA907C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677" w:type="dxa"/>
            <w:shd w:val="clear" w:color="auto" w:fill="C5E0B3" w:themeFill="accent6" w:themeFillTint="66"/>
          </w:tcPr>
          <w:p w14:paraId="5145BD29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7B76BF1C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677" w:type="dxa"/>
            <w:shd w:val="clear" w:color="auto" w:fill="C5E0B3" w:themeFill="accent6" w:themeFillTint="66"/>
          </w:tcPr>
          <w:p w14:paraId="158E809F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16E91986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736" w:type="dxa"/>
            <w:shd w:val="clear" w:color="auto" w:fill="C5E0B3" w:themeFill="accent6" w:themeFillTint="66"/>
          </w:tcPr>
          <w:p w14:paraId="0784E148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646" w:type="dxa"/>
            <w:shd w:val="clear" w:color="auto" w:fill="C5E0B3" w:themeFill="accent6" w:themeFillTint="66"/>
          </w:tcPr>
          <w:p w14:paraId="0FC33218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988" w:type="dxa"/>
          </w:tcPr>
          <w:p w14:paraId="4E657944" w14:textId="77777777" w:rsidR="00A92F38" w:rsidRPr="00EA0032" w:rsidRDefault="00A92F38" w:rsidP="00147DC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646" w:type="dxa"/>
            <w:gridSpan w:val="2"/>
          </w:tcPr>
          <w:p w14:paraId="25EA0889" w14:textId="77777777" w:rsidR="00A92F38" w:rsidRPr="00EA0032" w:rsidRDefault="00A92F38" w:rsidP="00147DC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2B</w:t>
            </w:r>
          </w:p>
        </w:tc>
        <w:tc>
          <w:tcPr>
            <w:tcW w:w="549" w:type="dxa"/>
            <w:shd w:val="clear" w:color="auto" w:fill="C5E0B3" w:themeFill="accent6" w:themeFillTint="66"/>
          </w:tcPr>
          <w:p w14:paraId="1E5639A7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562" w:type="dxa"/>
            <w:shd w:val="clear" w:color="auto" w:fill="C5E0B3" w:themeFill="accent6" w:themeFillTint="66"/>
          </w:tcPr>
          <w:p w14:paraId="6CEE72E3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572" w:type="dxa"/>
            <w:shd w:val="clear" w:color="auto" w:fill="C5E0B3" w:themeFill="accent6" w:themeFillTint="66"/>
          </w:tcPr>
          <w:p w14:paraId="12BA69A6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652" w:type="dxa"/>
            <w:shd w:val="clear" w:color="auto" w:fill="C5E0B3" w:themeFill="accent6" w:themeFillTint="66"/>
          </w:tcPr>
          <w:p w14:paraId="1473D076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3A10F976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625" w:type="dxa"/>
            <w:shd w:val="clear" w:color="auto" w:fill="C5E0B3" w:themeFill="accent6" w:themeFillTint="66"/>
          </w:tcPr>
          <w:p w14:paraId="383EFF5B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426" w:type="dxa"/>
            <w:gridSpan w:val="2"/>
            <w:shd w:val="clear" w:color="auto" w:fill="C5E0B3" w:themeFill="accent6" w:themeFillTint="66"/>
          </w:tcPr>
          <w:p w14:paraId="63D71794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4DB07A95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065B7C9A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7EC7C495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479" w:type="dxa"/>
            <w:shd w:val="clear" w:color="auto" w:fill="C5E0B3" w:themeFill="accent6" w:themeFillTint="66"/>
          </w:tcPr>
          <w:p w14:paraId="50CD8183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479" w:type="dxa"/>
            <w:shd w:val="clear" w:color="auto" w:fill="C5E0B3" w:themeFill="accent6" w:themeFillTint="66"/>
          </w:tcPr>
          <w:p w14:paraId="76EE6251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479" w:type="dxa"/>
            <w:gridSpan w:val="2"/>
          </w:tcPr>
          <w:p w14:paraId="323EB490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</w:tcPr>
          <w:p w14:paraId="2AA1CAF6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535" w:type="dxa"/>
          </w:tcPr>
          <w:p w14:paraId="1BF40042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  <w:tc>
          <w:tcPr>
            <w:tcW w:w="426" w:type="dxa"/>
          </w:tcPr>
          <w:p w14:paraId="7ABAA2FD" w14:textId="77777777" w:rsidR="00A92F38" w:rsidRPr="00EA0032" w:rsidRDefault="00A92F38" w:rsidP="00147DC9">
            <w:pPr>
              <w:rPr>
                <w:color w:val="000000" w:themeColor="text1"/>
              </w:rPr>
            </w:pPr>
          </w:p>
        </w:tc>
      </w:tr>
      <w:tr w:rsidR="00A73CB3" w:rsidRPr="00EA0032" w14:paraId="198B0D43" w14:textId="77777777" w:rsidTr="00EA054F">
        <w:trPr>
          <w:gridAfter w:val="2"/>
          <w:wAfter w:w="175" w:type="dxa"/>
          <w:trHeight w:val="279"/>
        </w:trPr>
        <w:tc>
          <w:tcPr>
            <w:tcW w:w="1512" w:type="dxa"/>
            <w:vMerge/>
          </w:tcPr>
          <w:p w14:paraId="0E0DCE1E" w14:textId="77777777" w:rsidR="00B04721" w:rsidRPr="00EA0032" w:rsidRDefault="00B04721" w:rsidP="00147DC9">
            <w:pPr>
              <w:rPr>
                <w:color w:val="000000" w:themeColor="text1"/>
              </w:rPr>
            </w:pPr>
          </w:p>
        </w:tc>
        <w:tc>
          <w:tcPr>
            <w:tcW w:w="1515" w:type="dxa"/>
            <w:vMerge/>
          </w:tcPr>
          <w:p w14:paraId="42A91018" w14:textId="77777777" w:rsidR="00B04721" w:rsidRPr="00EA0032" w:rsidRDefault="00B04721" w:rsidP="00147DC9">
            <w:pPr>
              <w:rPr>
                <w:color w:val="000000" w:themeColor="text1"/>
              </w:rPr>
            </w:pPr>
          </w:p>
        </w:tc>
        <w:tc>
          <w:tcPr>
            <w:tcW w:w="2498" w:type="dxa"/>
          </w:tcPr>
          <w:p w14:paraId="6ADB2F39" w14:textId="77777777" w:rsidR="00B04721" w:rsidRPr="00EA0032" w:rsidRDefault="00B04721" w:rsidP="003730E7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Rappresentazioni grafiche delle</w:t>
            </w:r>
          </w:p>
          <w:p w14:paraId="75AF9AFC" w14:textId="77777777" w:rsidR="00B04721" w:rsidRPr="00EA0032" w:rsidRDefault="00B04721" w:rsidP="003730E7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distribuzioni di frequenze (anche</w:t>
            </w:r>
          </w:p>
          <w:p w14:paraId="6CD9AA5C" w14:textId="77777777" w:rsidR="00B04721" w:rsidRPr="00EA0032" w:rsidRDefault="00B04721" w:rsidP="003730E7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utilizzando adeguatamente opportuni</w:t>
            </w:r>
          </w:p>
          <w:p w14:paraId="75696C27" w14:textId="77777777" w:rsidR="00B04721" w:rsidRPr="00EA0032" w:rsidRDefault="00B04721" w:rsidP="003730E7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strumenti informatici).</w:t>
            </w:r>
          </w:p>
        </w:tc>
        <w:tc>
          <w:tcPr>
            <w:tcW w:w="2362" w:type="dxa"/>
          </w:tcPr>
          <w:p w14:paraId="68670130" w14:textId="77777777" w:rsidR="00B04721" w:rsidRPr="00EA0032" w:rsidRDefault="00B04721" w:rsidP="003730E7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Statistica descrittiva: distribuzione delle</w:t>
            </w:r>
          </w:p>
          <w:p w14:paraId="52A5735D" w14:textId="77777777" w:rsidR="00B04721" w:rsidRPr="00EA0032" w:rsidRDefault="00B04721" w:rsidP="003730E7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frequenze a seconda del tipo di carattere e</w:t>
            </w:r>
          </w:p>
          <w:p w14:paraId="3047AA53" w14:textId="77777777" w:rsidR="00B04721" w:rsidRPr="00EA0032" w:rsidRDefault="00B04721" w:rsidP="003730E7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principali rappresentazioni grafiche.</w:t>
            </w:r>
          </w:p>
        </w:tc>
        <w:tc>
          <w:tcPr>
            <w:tcW w:w="549" w:type="dxa"/>
            <w:gridSpan w:val="2"/>
            <w:shd w:val="clear" w:color="auto" w:fill="C5E0B3" w:themeFill="accent6" w:themeFillTint="66"/>
          </w:tcPr>
          <w:p w14:paraId="485E0F70" w14:textId="77777777" w:rsidR="00B04721" w:rsidRPr="00EA0032" w:rsidRDefault="00B04721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5B831AFF" w14:textId="77777777" w:rsidR="00B04721" w:rsidRPr="00EA0032" w:rsidRDefault="00B04721" w:rsidP="00147DC9">
            <w:pPr>
              <w:rPr>
                <w:color w:val="000000" w:themeColor="text1"/>
              </w:rPr>
            </w:pPr>
          </w:p>
        </w:tc>
        <w:tc>
          <w:tcPr>
            <w:tcW w:w="677" w:type="dxa"/>
            <w:shd w:val="clear" w:color="auto" w:fill="C5E0B3" w:themeFill="accent6" w:themeFillTint="66"/>
          </w:tcPr>
          <w:p w14:paraId="4FAF8446" w14:textId="77777777" w:rsidR="00B04721" w:rsidRPr="00EA0032" w:rsidRDefault="00B04721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1B7250E4" w14:textId="77777777" w:rsidR="00B04721" w:rsidRPr="00EA0032" w:rsidRDefault="00B04721" w:rsidP="00147DC9">
            <w:pPr>
              <w:rPr>
                <w:color w:val="000000" w:themeColor="text1"/>
              </w:rPr>
            </w:pPr>
          </w:p>
        </w:tc>
        <w:tc>
          <w:tcPr>
            <w:tcW w:w="677" w:type="dxa"/>
            <w:shd w:val="clear" w:color="auto" w:fill="C5E0B3" w:themeFill="accent6" w:themeFillTint="66"/>
          </w:tcPr>
          <w:p w14:paraId="0B95FE0B" w14:textId="77777777" w:rsidR="00B04721" w:rsidRPr="00EA0032" w:rsidRDefault="00B04721" w:rsidP="00147DC9">
            <w:pPr>
              <w:rPr>
                <w:color w:val="000000" w:themeColor="text1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143F9CDA" w14:textId="77777777" w:rsidR="00B04721" w:rsidRPr="00EA0032" w:rsidRDefault="00B04721" w:rsidP="00147DC9">
            <w:pPr>
              <w:rPr>
                <w:color w:val="000000" w:themeColor="text1"/>
              </w:rPr>
            </w:pPr>
          </w:p>
        </w:tc>
        <w:tc>
          <w:tcPr>
            <w:tcW w:w="736" w:type="dxa"/>
            <w:shd w:val="clear" w:color="auto" w:fill="C5E0B3" w:themeFill="accent6" w:themeFillTint="66"/>
          </w:tcPr>
          <w:p w14:paraId="67711B27" w14:textId="77777777" w:rsidR="00B04721" w:rsidRPr="00EA0032" w:rsidRDefault="00B04721" w:rsidP="00147DC9">
            <w:pPr>
              <w:rPr>
                <w:color w:val="000000" w:themeColor="text1"/>
              </w:rPr>
            </w:pPr>
          </w:p>
        </w:tc>
        <w:tc>
          <w:tcPr>
            <w:tcW w:w="646" w:type="dxa"/>
            <w:shd w:val="clear" w:color="auto" w:fill="C5E0B3" w:themeFill="accent6" w:themeFillTint="66"/>
          </w:tcPr>
          <w:p w14:paraId="792B9DB4" w14:textId="77777777" w:rsidR="00B04721" w:rsidRPr="00EA0032" w:rsidRDefault="00B04721" w:rsidP="00147DC9">
            <w:pPr>
              <w:rPr>
                <w:color w:val="000000" w:themeColor="text1"/>
              </w:rPr>
            </w:pPr>
          </w:p>
        </w:tc>
        <w:tc>
          <w:tcPr>
            <w:tcW w:w="988" w:type="dxa"/>
          </w:tcPr>
          <w:p w14:paraId="194DE9DF" w14:textId="77777777" w:rsidR="00B04721" w:rsidRPr="00EA0032" w:rsidRDefault="00076831" w:rsidP="00147DC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646" w:type="dxa"/>
            <w:gridSpan w:val="2"/>
          </w:tcPr>
          <w:p w14:paraId="5D11BDA4" w14:textId="77777777" w:rsidR="00B04721" w:rsidRPr="00EA0032" w:rsidRDefault="00B04721" w:rsidP="00147DC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4A</w:t>
            </w:r>
          </w:p>
        </w:tc>
        <w:tc>
          <w:tcPr>
            <w:tcW w:w="549" w:type="dxa"/>
            <w:shd w:val="clear" w:color="auto" w:fill="C5E0B3" w:themeFill="accent6" w:themeFillTint="66"/>
          </w:tcPr>
          <w:p w14:paraId="0CA52E2C" w14:textId="77777777" w:rsidR="00B04721" w:rsidRPr="00EA0032" w:rsidRDefault="00B04721" w:rsidP="00147DC9">
            <w:pPr>
              <w:rPr>
                <w:color w:val="000000" w:themeColor="text1"/>
              </w:rPr>
            </w:pPr>
          </w:p>
        </w:tc>
        <w:tc>
          <w:tcPr>
            <w:tcW w:w="562" w:type="dxa"/>
            <w:shd w:val="clear" w:color="auto" w:fill="C5E0B3" w:themeFill="accent6" w:themeFillTint="66"/>
          </w:tcPr>
          <w:p w14:paraId="37E90F8C" w14:textId="77777777" w:rsidR="00B04721" w:rsidRPr="00EA0032" w:rsidRDefault="00B04721" w:rsidP="00147DC9">
            <w:pPr>
              <w:rPr>
                <w:color w:val="000000" w:themeColor="text1"/>
              </w:rPr>
            </w:pPr>
          </w:p>
        </w:tc>
        <w:tc>
          <w:tcPr>
            <w:tcW w:w="572" w:type="dxa"/>
            <w:shd w:val="clear" w:color="auto" w:fill="C5E0B3" w:themeFill="accent6" w:themeFillTint="66"/>
          </w:tcPr>
          <w:p w14:paraId="0306453B" w14:textId="77777777" w:rsidR="00B04721" w:rsidRPr="00EA0032" w:rsidRDefault="00B04721" w:rsidP="00147DC9">
            <w:pPr>
              <w:rPr>
                <w:color w:val="000000" w:themeColor="text1"/>
              </w:rPr>
            </w:pPr>
          </w:p>
        </w:tc>
        <w:tc>
          <w:tcPr>
            <w:tcW w:w="652" w:type="dxa"/>
            <w:shd w:val="clear" w:color="auto" w:fill="C5E0B3" w:themeFill="accent6" w:themeFillTint="66"/>
          </w:tcPr>
          <w:p w14:paraId="229A93F8" w14:textId="77777777" w:rsidR="00B04721" w:rsidRPr="00EA0032" w:rsidRDefault="00B04721" w:rsidP="00147DC9">
            <w:pPr>
              <w:rPr>
                <w:color w:val="000000" w:themeColor="text1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1F2B5908" w14:textId="77777777" w:rsidR="00B04721" w:rsidRPr="00EA0032" w:rsidRDefault="00B04721" w:rsidP="00147DC9">
            <w:pPr>
              <w:rPr>
                <w:color w:val="000000" w:themeColor="text1"/>
              </w:rPr>
            </w:pPr>
          </w:p>
        </w:tc>
        <w:tc>
          <w:tcPr>
            <w:tcW w:w="625" w:type="dxa"/>
            <w:shd w:val="clear" w:color="auto" w:fill="C5E0B3" w:themeFill="accent6" w:themeFillTint="66"/>
          </w:tcPr>
          <w:p w14:paraId="5D033A68" w14:textId="77777777" w:rsidR="00B04721" w:rsidRPr="00EA0032" w:rsidRDefault="00B04721" w:rsidP="00147DC9">
            <w:pPr>
              <w:rPr>
                <w:color w:val="000000" w:themeColor="text1"/>
              </w:rPr>
            </w:pPr>
          </w:p>
        </w:tc>
        <w:tc>
          <w:tcPr>
            <w:tcW w:w="426" w:type="dxa"/>
            <w:gridSpan w:val="2"/>
            <w:shd w:val="clear" w:color="auto" w:fill="C5E0B3" w:themeFill="accent6" w:themeFillTint="66"/>
          </w:tcPr>
          <w:p w14:paraId="5FE491F4" w14:textId="77777777" w:rsidR="00B04721" w:rsidRPr="00EA0032" w:rsidRDefault="00B04721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5EC0263D" w14:textId="77777777" w:rsidR="00B04721" w:rsidRPr="00EA0032" w:rsidRDefault="00B04721" w:rsidP="00147DC9">
            <w:pPr>
              <w:rPr>
                <w:color w:val="000000" w:themeColor="text1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0C87E1E2" w14:textId="77777777" w:rsidR="00B04721" w:rsidRPr="00EA0032" w:rsidRDefault="00B04721" w:rsidP="00147DC9">
            <w:pPr>
              <w:rPr>
                <w:color w:val="000000" w:themeColor="text1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53F147E8" w14:textId="77777777" w:rsidR="00B04721" w:rsidRPr="00EA0032" w:rsidRDefault="00B04721" w:rsidP="00147DC9">
            <w:pPr>
              <w:rPr>
                <w:color w:val="000000" w:themeColor="text1"/>
              </w:rPr>
            </w:pPr>
          </w:p>
        </w:tc>
        <w:tc>
          <w:tcPr>
            <w:tcW w:w="479" w:type="dxa"/>
            <w:shd w:val="clear" w:color="auto" w:fill="C5E0B3" w:themeFill="accent6" w:themeFillTint="66"/>
          </w:tcPr>
          <w:p w14:paraId="6A6080F2" w14:textId="77777777" w:rsidR="00B04721" w:rsidRPr="00EA0032" w:rsidRDefault="00B04721" w:rsidP="00147DC9">
            <w:pPr>
              <w:rPr>
                <w:color w:val="000000" w:themeColor="text1"/>
              </w:rPr>
            </w:pPr>
          </w:p>
        </w:tc>
        <w:tc>
          <w:tcPr>
            <w:tcW w:w="479" w:type="dxa"/>
            <w:shd w:val="clear" w:color="auto" w:fill="C5E0B3" w:themeFill="accent6" w:themeFillTint="66"/>
          </w:tcPr>
          <w:p w14:paraId="133FB2D0" w14:textId="77777777" w:rsidR="00B04721" w:rsidRPr="00EA0032" w:rsidRDefault="00B04721" w:rsidP="00147DC9">
            <w:pPr>
              <w:rPr>
                <w:color w:val="000000" w:themeColor="text1"/>
              </w:rPr>
            </w:pPr>
          </w:p>
        </w:tc>
        <w:tc>
          <w:tcPr>
            <w:tcW w:w="479" w:type="dxa"/>
            <w:gridSpan w:val="2"/>
          </w:tcPr>
          <w:p w14:paraId="0DBB8273" w14:textId="77777777" w:rsidR="00B04721" w:rsidRPr="00EA0032" w:rsidRDefault="00B04721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</w:tcPr>
          <w:p w14:paraId="6D8821AF" w14:textId="77777777" w:rsidR="00B04721" w:rsidRPr="00EA0032" w:rsidRDefault="00B04721" w:rsidP="00147DC9">
            <w:pPr>
              <w:rPr>
                <w:color w:val="000000" w:themeColor="text1"/>
              </w:rPr>
            </w:pPr>
          </w:p>
        </w:tc>
        <w:tc>
          <w:tcPr>
            <w:tcW w:w="535" w:type="dxa"/>
          </w:tcPr>
          <w:p w14:paraId="1A81215A" w14:textId="77777777" w:rsidR="00B04721" w:rsidRPr="00EA0032" w:rsidRDefault="00B04721" w:rsidP="00147DC9">
            <w:pPr>
              <w:rPr>
                <w:color w:val="000000" w:themeColor="text1"/>
              </w:rPr>
            </w:pPr>
          </w:p>
        </w:tc>
        <w:tc>
          <w:tcPr>
            <w:tcW w:w="426" w:type="dxa"/>
          </w:tcPr>
          <w:p w14:paraId="66E92706" w14:textId="77777777" w:rsidR="00B04721" w:rsidRPr="00EA0032" w:rsidRDefault="00B04721" w:rsidP="00147DC9">
            <w:pPr>
              <w:rPr>
                <w:color w:val="000000" w:themeColor="text1"/>
              </w:rPr>
            </w:pPr>
          </w:p>
        </w:tc>
      </w:tr>
      <w:tr w:rsidR="00A73CB3" w:rsidRPr="00EA0032" w14:paraId="69B83CFF" w14:textId="77777777" w:rsidTr="00EA054F">
        <w:trPr>
          <w:gridAfter w:val="2"/>
          <w:wAfter w:w="175" w:type="dxa"/>
          <w:trHeight w:val="368"/>
        </w:trPr>
        <w:tc>
          <w:tcPr>
            <w:tcW w:w="1512" w:type="dxa"/>
            <w:vMerge/>
          </w:tcPr>
          <w:p w14:paraId="06889564" w14:textId="77777777" w:rsidR="003730E7" w:rsidRPr="00EA0032" w:rsidRDefault="003730E7" w:rsidP="00147DC9">
            <w:pPr>
              <w:rPr>
                <w:color w:val="000000" w:themeColor="text1"/>
              </w:rPr>
            </w:pPr>
          </w:p>
        </w:tc>
        <w:tc>
          <w:tcPr>
            <w:tcW w:w="1515" w:type="dxa"/>
            <w:vMerge/>
          </w:tcPr>
          <w:p w14:paraId="40D7CCD5" w14:textId="77777777" w:rsidR="003730E7" w:rsidRPr="00EA0032" w:rsidRDefault="003730E7" w:rsidP="00147DC9">
            <w:pPr>
              <w:rPr>
                <w:color w:val="000000" w:themeColor="text1"/>
              </w:rPr>
            </w:pPr>
          </w:p>
        </w:tc>
        <w:tc>
          <w:tcPr>
            <w:tcW w:w="2498" w:type="dxa"/>
          </w:tcPr>
          <w:p w14:paraId="31D9E75D" w14:textId="77777777" w:rsidR="003730E7" w:rsidRPr="00EA0032" w:rsidRDefault="003730E7" w:rsidP="003730E7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Calcolare, utilizzare e interpretare</w:t>
            </w:r>
          </w:p>
          <w:p w14:paraId="0F8DA86A" w14:textId="77777777" w:rsidR="003730E7" w:rsidRPr="00EA0032" w:rsidRDefault="003730E7" w:rsidP="003730E7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valori medi e misure di variabilità per</w:t>
            </w:r>
          </w:p>
          <w:p w14:paraId="4882A4E0" w14:textId="77777777" w:rsidR="003730E7" w:rsidRPr="00EA0032" w:rsidRDefault="003730E7" w:rsidP="003730E7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caratteri quantitativi.</w:t>
            </w:r>
          </w:p>
        </w:tc>
        <w:tc>
          <w:tcPr>
            <w:tcW w:w="2362" w:type="dxa"/>
          </w:tcPr>
          <w:p w14:paraId="56FC1252" w14:textId="77777777" w:rsidR="003730E7" w:rsidRPr="00EA0032" w:rsidRDefault="003730E7" w:rsidP="003730E7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Indicatori di tendenza centrale: media,</w:t>
            </w:r>
          </w:p>
          <w:p w14:paraId="1F57B1AD" w14:textId="77777777" w:rsidR="003730E7" w:rsidRPr="00EA0032" w:rsidRDefault="003730E7" w:rsidP="003730E7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mediana, moda</w:t>
            </w:r>
          </w:p>
        </w:tc>
        <w:tc>
          <w:tcPr>
            <w:tcW w:w="549" w:type="dxa"/>
            <w:gridSpan w:val="2"/>
            <w:shd w:val="clear" w:color="auto" w:fill="C5E0B3" w:themeFill="accent6" w:themeFillTint="66"/>
          </w:tcPr>
          <w:p w14:paraId="0248042E" w14:textId="77777777" w:rsidR="003730E7" w:rsidRPr="00EA0032" w:rsidRDefault="003730E7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1FD51362" w14:textId="77777777" w:rsidR="003730E7" w:rsidRPr="00EA0032" w:rsidRDefault="003730E7" w:rsidP="00147DC9">
            <w:pPr>
              <w:rPr>
                <w:color w:val="000000" w:themeColor="text1"/>
              </w:rPr>
            </w:pPr>
          </w:p>
        </w:tc>
        <w:tc>
          <w:tcPr>
            <w:tcW w:w="677" w:type="dxa"/>
            <w:shd w:val="clear" w:color="auto" w:fill="C5E0B3" w:themeFill="accent6" w:themeFillTint="66"/>
          </w:tcPr>
          <w:p w14:paraId="4C5552B2" w14:textId="77777777" w:rsidR="003730E7" w:rsidRPr="00EA0032" w:rsidRDefault="003730E7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00525B12" w14:textId="77777777" w:rsidR="003730E7" w:rsidRPr="00EA0032" w:rsidRDefault="003730E7" w:rsidP="00147DC9">
            <w:pPr>
              <w:rPr>
                <w:color w:val="000000" w:themeColor="text1"/>
              </w:rPr>
            </w:pPr>
          </w:p>
        </w:tc>
        <w:tc>
          <w:tcPr>
            <w:tcW w:w="677" w:type="dxa"/>
            <w:shd w:val="clear" w:color="auto" w:fill="C5E0B3" w:themeFill="accent6" w:themeFillTint="66"/>
          </w:tcPr>
          <w:p w14:paraId="727C844C" w14:textId="77777777" w:rsidR="003730E7" w:rsidRPr="00EA0032" w:rsidRDefault="003730E7" w:rsidP="00147DC9">
            <w:pPr>
              <w:rPr>
                <w:color w:val="000000" w:themeColor="text1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2DEC51BF" w14:textId="77777777" w:rsidR="003730E7" w:rsidRPr="00EA0032" w:rsidRDefault="003730E7" w:rsidP="00147DC9">
            <w:pPr>
              <w:rPr>
                <w:color w:val="000000" w:themeColor="text1"/>
              </w:rPr>
            </w:pPr>
          </w:p>
        </w:tc>
        <w:tc>
          <w:tcPr>
            <w:tcW w:w="736" w:type="dxa"/>
            <w:shd w:val="clear" w:color="auto" w:fill="C5E0B3" w:themeFill="accent6" w:themeFillTint="66"/>
          </w:tcPr>
          <w:p w14:paraId="5E08D118" w14:textId="77777777" w:rsidR="003730E7" w:rsidRPr="00EA0032" w:rsidRDefault="003730E7" w:rsidP="00147DC9">
            <w:pPr>
              <w:rPr>
                <w:color w:val="000000" w:themeColor="text1"/>
              </w:rPr>
            </w:pPr>
          </w:p>
        </w:tc>
        <w:tc>
          <w:tcPr>
            <w:tcW w:w="646" w:type="dxa"/>
            <w:shd w:val="clear" w:color="auto" w:fill="C5E0B3" w:themeFill="accent6" w:themeFillTint="66"/>
          </w:tcPr>
          <w:p w14:paraId="134A7537" w14:textId="77777777" w:rsidR="003730E7" w:rsidRPr="00EA0032" w:rsidRDefault="003730E7" w:rsidP="00147DC9">
            <w:pPr>
              <w:rPr>
                <w:color w:val="000000" w:themeColor="text1"/>
              </w:rPr>
            </w:pPr>
          </w:p>
        </w:tc>
        <w:tc>
          <w:tcPr>
            <w:tcW w:w="988" w:type="dxa"/>
          </w:tcPr>
          <w:p w14:paraId="2A7F7D3F" w14:textId="77777777" w:rsidR="003730E7" w:rsidRPr="00EA0032" w:rsidRDefault="003730E7" w:rsidP="00147DC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646" w:type="dxa"/>
            <w:gridSpan w:val="2"/>
          </w:tcPr>
          <w:p w14:paraId="77F4B18D" w14:textId="77777777" w:rsidR="003730E7" w:rsidRPr="00EA0032" w:rsidRDefault="003730E7" w:rsidP="00147DC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4A</w:t>
            </w:r>
          </w:p>
        </w:tc>
        <w:tc>
          <w:tcPr>
            <w:tcW w:w="549" w:type="dxa"/>
            <w:shd w:val="clear" w:color="auto" w:fill="C5E0B3" w:themeFill="accent6" w:themeFillTint="66"/>
          </w:tcPr>
          <w:p w14:paraId="014C5BFF" w14:textId="77777777" w:rsidR="003730E7" w:rsidRPr="00EA0032" w:rsidRDefault="003730E7" w:rsidP="00147DC9">
            <w:pPr>
              <w:rPr>
                <w:color w:val="000000" w:themeColor="text1"/>
              </w:rPr>
            </w:pPr>
          </w:p>
        </w:tc>
        <w:tc>
          <w:tcPr>
            <w:tcW w:w="562" w:type="dxa"/>
            <w:shd w:val="clear" w:color="auto" w:fill="C5E0B3" w:themeFill="accent6" w:themeFillTint="66"/>
          </w:tcPr>
          <w:p w14:paraId="6971FD28" w14:textId="77777777" w:rsidR="003730E7" w:rsidRPr="00EA0032" w:rsidRDefault="003730E7" w:rsidP="00147DC9">
            <w:pPr>
              <w:rPr>
                <w:color w:val="000000" w:themeColor="text1"/>
              </w:rPr>
            </w:pPr>
          </w:p>
        </w:tc>
        <w:tc>
          <w:tcPr>
            <w:tcW w:w="572" w:type="dxa"/>
            <w:shd w:val="clear" w:color="auto" w:fill="C5E0B3" w:themeFill="accent6" w:themeFillTint="66"/>
          </w:tcPr>
          <w:p w14:paraId="5509D839" w14:textId="77777777" w:rsidR="003730E7" w:rsidRPr="00EA0032" w:rsidRDefault="003730E7" w:rsidP="00147DC9">
            <w:pPr>
              <w:rPr>
                <w:color w:val="000000" w:themeColor="text1"/>
              </w:rPr>
            </w:pPr>
          </w:p>
        </w:tc>
        <w:tc>
          <w:tcPr>
            <w:tcW w:w="652" w:type="dxa"/>
            <w:shd w:val="clear" w:color="auto" w:fill="C5E0B3" w:themeFill="accent6" w:themeFillTint="66"/>
          </w:tcPr>
          <w:p w14:paraId="75B8EF33" w14:textId="77777777" w:rsidR="003730E7" w:rsidRPr="00EA0032" w:rsidRDefault="003730E7" w:rsidP="00147DC9">
            <w:pPr>
              <w:rPr>
                <w:color w:val="000000" w:themeColor="text1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52BD7854" w14:textId="77777777" w:rsidR="003730E7" w:rsidRPr="00EA0032" w:rsidRDefault="003730E7" w:rsidP="00147DC9">
            <w:pPr>
              <w:rPr>
                <w:color w:val="000000" w:themeColor="text1"/>
              </w:rPr>
            </w:pPr>
          </w:p>
        </w:tc>
        <w:tc>
          <w:tcPr>
            <w:tcW w:w="625" w:type="dxa"/>
            <w:shd w:val="clear" w:color="auto" w:fill="C5E0B3" w:themeFill="accent6" w:themeFillTint="66"/>
          </w:tcPr>
          <w:p w14:paraId="49BE11A5" w14:textId="77777777" w:rsidR="003730E7" w:rsidRPr="00EA0032" w:rsidRDefault="003730E7" w:rsidP="00147DC9">
            <w:pPr>
              <w:rPr>
                <w:color w:val="000000" w:themeColor="text1"/>
              </w:rPr>
            </w:pPr>
          </w:p>
        </w:tc>
        <w:tc>
          <w:tcPr>
            <w:tcW w:w="426" w:type="dxa"/>
            <w:gridSpan w:val="2"/>
            <w:shd w:val="clear" w:color="auto" w:fill="C5E0B3" w:themeFill="accent6" w:themeFillTint="66"/>
          </w:tcPr>
          <w:p w14:paraId="1BB7CCB2" w14:textId="77777777" w:rsidR="003730E7" w:rsidRPr="00EA0032" w:rsidRDefault="003730E7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753495C3" w14:textId="77777777" w:rsidR="003730E7" w:rsidRPr="00EA0032" w:rsidRDefault="003730E7" w:rsidP="00147DC9">
            <w:pPr>
              <w:rPr>
                <w:color w:val="000000" w:themeColor="text1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7D625684" w14:textId="77777777" w:rsidR="003730E7" w:rsidRPr="00EA0032" w:rsidRDefault="003730E7" w:rsidP="00147DC9">
            <w:pPr>
              <w:rPr>
                <w:color w:val="000000" w:themeColor="text1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409E0FBF" w14:textId="77777777" w:rsidR="003730E7" w:rsidRPr="00EA0032" w:rsidRDefault="003730E7" w:rsidP="00147DC9">
            <w:pPr>
              <w:rPr>
                <w:color w:val="000000" w:themeColor="text1"/>
              </w:rPr>
            </w:pPr>
          </w:p>
        </w:tc>
        <w:tc>
          <w:tcPr>
            <w:tcW w:w="479" w:type="dxa"/>
            <w:shd w:val="clear" w:color="auto" w:fill="C5E0B3" w:themeFill="accent6" w:themeFillTint="66"/>
          </w:tcPr>
          <w:p w14:paraId="0ACEEDBA" w14:textId="77777777" w:rsidR="003730E7" w:rsidRPr="00EA0032" w:rsidRDefault="003730E7" w:rsidP="00147DC9">
            <w:pPr>
              <w:rPr>
                <w:color w:val="000000" w:themeColor="text1"/>
              </w:rPr>
            </w:pPr>
          </w:p>
        </w:tc>
        <w:tc>
          <w:tcPr>
            <w:tcW w:w="479" w:type="dxa"/>
            <w:shd w:val="clear" w:color="auto" w:fill="C5E0B3" w:themeFill="accent6" w:themeFillTint="66"/>
          </w:tcPr>
          <w:p w14:paraId="3F82BC28" w14:textId="77777777" w:rsidR="003730E7" w:rsidRPr="00EA0032" w:rsidRDefault="003730E7" w:rsidP="00147DC9">
            <w:pPr>
              <w:rPr>
                <w:color w:val="000000" w:themeColor="text1"/>
              </w:rPr>
            </w:pPr>
          </w:p>
        </w:tc>
        <w:tc>
          <w:tcPr>
            <w:tcW w:w="479" w:type="dxa"/>
            <w:gridSpan w:val="2"/>
          </w:tcPr>
          <w:p w14:paraId="15791E3B" w14:textId="77777777" w:rsidR="003730E7" w:rsidRPr="00EA0032" w:rsidRDefault="003730E7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</w:tcPr>
          <w:p w14:paraId="62896CC9" w14:textId="77777777" w:rsidR="003730E7" w:rsidRPr="00EA0032" w:rsidRDefault="003730E7" w:rsidP="00147DC9">
            <w:pPr>
              <w:rPr>
                <w:color w:val="000000" w:themeColor="text1"/>
              </w:rPr>
            </w:pPr>
          </w:p>
        </w:tc>
        <w:tc>
          <w:tcPr>
            <w:tcW w:w="535" w:type="dxa"/>
          </w:tcPr>
          <w:p w14:paraId="4D1F536E" w14:textId="77777777" w:rsidR="003730E7" w:rsidRPr="00EA0032" w:rsidRDefault="003730E7" w:rsidP="00147DC9">
            <w:pPr>
              <w:rPr>
                <w:color w:val="000000" w:themeColor="text1"/>
              </w:rPr>
            </w:pPr>
          </w:p>
        </w:tc>
        <w:tc>
          <w:tcPr>
            <w:tcW w:w="426" w:type="dxa"/>
          </w:tcPr>
          <w:p w14:paraId="45D078D4" w14:textId="77777777" w:rsidR="003730E7" w:rsidRPr="00EA0032" w:rsidRDefault="003730E7" w:rsidP="00147DC9">
            <w:pPr>
              <w:rPr>
                <w:color w:val="000000" w:themeColor="text1"/>
              </w:rPr>
            </w:pPr>
          </w:p>
        </w:tc>
      </w:tr>
      <w:tr w:rsidR="00A73CB3" w:rsidRPr="00EA0032" w14:paraId="1AB8B761" w14:textId="77777777" w:rsidTr="00EA054F">
        <w:trPr>
          <w:gridAfter w:val="2"/>
          <w:wAfter w:w="175" w:type="dxa"/>
          <w:trHeight w:val="368"/>
        </w:trPr>
        <w:tc>
          <w:tcPr>
            <w:tcW w:w="1512" w:type="dxa"/>
            <w:vMerge/>
          </w:tcPr>
          <w:p w14:paraId="5C08F6A0" w14:textId="77777777" w:rsidR="00673976" w:rsidRPr="00EA0032" w:rsidRDefault="00673976" w:rsidP="00147DC9">
            <w:pPr>
              <w:rPr>
                <w:color w:val="000000" w:themeColor="text1"/>
              </w:rPr>
            </w:pPr>
          </w:p>
        </w:tc>
        <w:tc>
          <w:tcPr>
            <w:tcW w:w="1515" w:type="dxa"/>
            <w:vMerge/>
          </w:tcPr>
          <w:p w14:paraId="5EEA38DB" w14:textId="77777777" w:rsidR="00673976" w:rsidRPr="00EA0032" w:rsidRDefault="00673976" w:rsidP="00147DC9">
            <w:pPr>
              <w:rPr>
                <w:color w:val="000000" w:themeColor="text1"/>
              </w:rPr>
            </w:pPr>
          </w:p>
        </w:tc>
        <w:tc>
          <w:tcPr>
            <w:tcW w:w="2498" w:type="dxa"/>
            <w:vMerge w:val="restart"/>
          </w:tcPr>
          <w:p w14:paraId="5A941681" w14:textId="77777777" w:rsidR="00673976" w:rsidRPr="00EA0032" w:rsidRDefault="00673976" w:rsidP="005165CA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Utilizzare diverse forme di</w:t>
            </w:r>
            <w:r w:rsidR="00075A9A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rappresentazione (verbale, simbolica</w:t>
            </w:r>
          </w:p>
          <w:p w14:paraId="7E3030BF" w14:textId="77777777" w:rsidR="00673976" w:rsidRPr="00EA0032" w:rsidRDefault="00673976" w:rsidP="005165CA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 grafica) per descrivere oggetti</w:t>
            </w:r>
            <w:r w:rsidR="00075A9A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matematici, fenomeni naturali e</w:t>
            </w:r>
          </w:p>
          <w:p w14:paraId="19CB0015" w14:textId="77777777" w:rsidR="00673976" w:rsidRPr="00EA0032" w:rsidRDefault="00673976" w:rsidP="005165CA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sociali.</w:t>
            </w:r>
          </w:p>
        </w:tc>
        <w:tc>
          <w:tcPr>
            <w:tcW w:w="2362" w:type="dxa"/>
          </w:tcPr>
          <w:p w14:paraId="1BCEE04D" w14:textId="77777777" w:rsidR="00673976" w:rsidRPr="00EA0032" w:rsidRDefault="00673976" w:rsidP="005165CA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Linguaggio naturale e linguaggio simbolico</w:t>
            </w:r>
          </w:p>
          <w:p w14:paraId="6A7FA610" w14:textId="77777777" w:rsidR="00673976" w:rsidRPr="00EA0032" w:rsidRDefault="00673976" w:rsidP="005165CA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(linguaggio degli insiemi, dell’algebra</w:t>
            </w:r>
          </w:p>
          <w:p w14:paraId="3E12A794" w14:textId="77777777" w:rsidR="00673976" w:rsidRPr="00EA0032" w:rsidRDefault="00673976" w:rsidP="005165CA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elementare, delle funzioni, della logica</w:t>
            </w:r>
          </w:p>
          <w:p w14:paraId="6CB3A497" w14:textId="77777777" w:rsidR="00673976" w:rsidRPr="00EA0032" w:rsidRDefault="00673976" w:rsidP="005165CA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matematica)</w:t>
            </w:r>
          </w:p>
        </w:tc>
        <w:tc>
          <w:tcPr>
            <w:tcW w:w="549" w:type="dxa"/>
            <w:gridSpan w:val="2"/>
            <w:shd w:val="clear" w:color="auto" w:fill="C5E0B3" w:themeFill="accent6" w:themeFillTint="66"/>
          </w:tcPr>
          <w:p w14:paraId="42BE2E2A" w14:textId="77777777" w:rsidR="00673976" w:rsidRPr="00EA0032" w:rsidRDefault="00673976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14FDDE19" w14:textId="77777777" w:rsidR="00673976" w:rsidRPr="00EA0032" w:rsidRDefault="00673976" w:rsidP="00147DC9">
            <w:pPr>
              <w:rPr>
                <w:color w:val="000000" w:themeColor="text1"/>
              </w:rPr>
            </w:pPr>
          </w:p>
        </w:tc>
        <w:tc>
          <w:tcPr>
            <w:tcW w:w="677" w:type="dxa"/>
            <w:shd w:val="clear" w:color="auto" w:fill="C5E0B3" w:themeFill="accent6" w:themeFillTint="66"/>
          </w:tcPr>
          <w:p w14:paraId="6A3E1A94" w14:textId="77777777" w:rsidR="00673976" w:rsidRPr="00EA0032" w:rsidRDefault="00673976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6B8E9420" w14:textId="77777777" w:rsidR="00673976" w:rsidRPr="00EA0032" w:rsidRDefault="00673976" w:rsidP="00147DC9">
            <w:pPr>
              <w:rPr>
                <w:color w:val="000000" w:themeColor="text1"/>
              </w:rPr>
            </w:pPr>
          </w:p>
        </w:tc>
        <w:tc>
          <w:tcPr>
            <w:tcW w:w="677" w:type="dxa"/>
            <w:shd w:val="clear" w:color="auto" w:fill="C5E0B3" w:themeFill="accent6" w:themeFillTint="66"/>
          </w:tcPr>
          <w:p w14:paraId="57D59333" w14:textId="77777777" w:rsidR="00673976" w:rsidRPr="00EA0032" w:rsidRDefault="00673976" w:rsidP="00147DC9">
            <w:pPr>
              <w:rPr>
                <w:color w:val="000000" w:themeColor="text1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377CE3DE" w14:textId="77777777" w:rsidR="00673976" w:rsidRPr="00EA0032" w:rsidRDefault="00673976" w:rsidP="00147DC9">
            <w:pPr>
              <w:rPr>
                <w:color w:val="000000" w:themeColor="text1"/>
              </w:rPr>
            </w:pPr>
          </w:p>
        </w:tc>
        <w:tc>
          <w:tcPr>
            <w:tcW w:w="736" w:type="dxa"/>
            <w:shd w:val="clear" w:color="auto" w:fill="C5E0B3" w:themeFill="accent6" w:themeFillTint="66"/>
          </w:tcPr>
          <w:p w14:paraId="4D3E9B68" w14:textId="77777777" w:rsidR="00673976" w:rsidRPr="00EA0032" w:rsidRDefault="00673976" w:rsidP="00147DC9">
            <w:pPr>
              <w:rPr>
                <w:color w:val="000000" w:themeColor="text1"/>
              </w:rPr>
            </w:pPr>
          </w:p>
        </w:tc>
        <w:tc>
          <w:tcPr>
            <w:tcW w:w="646" w:type="dxa"/>
            <w:shd w:val="clear" w:color="auto" w:fill="C5E0B3" w:themeFill="accent6" w:themeFillTint="66"/>
          </w:tcPr>
          <w:p w14:paraId="75DCC3DD" w14:textId="77777777" w:rsidR="00673976" w:rsidRPr="00EA0032" w:rsidRDefault="00673976" w:rsidP="00147DC9">
            <w:pPr>
              <w:rPr>
                <w:color w:val="000000" w:themeColor="text1"/>
              </w:rPr>
            </w:pPr>
          </w:p>
        </w:tc>
        <w:tc>
          <w:tcPr>
            <w:tcW w:w="988" w:type="dxa"/>
          </w:tcPr>
          <w:p w14:paraId="3152E262" w14:textId="77777777" w:rsidR="00673976" w:rsidRPr="00EA0032" w:rsidRDefault="00673976" w:rsidP="00147DC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646" w:type="dxa"/>
            <w:gridSpan w:val="2"/>
          </w:tcPr>
          <w:p w14:paraId="53C38F0F" w14:textId="77777777" w:rsidR="00673976" w:rsidRPr="00EA0032" w:rsidRDefault="00673976" w:rsidP="00147DC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2A</w:t>
            </w:r>
          </w:p>
          <w:p w14:paraId="10541AE7" w14:textId="77777777" w:rsidR="00673976" w:rsidRPr="00EA0032" w:rsidRDefault="00673976" w:rsidP="00147DC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5A</w:t>
            </w:r>
          </w:p>
          <w:p w14:paraId="0598CB57" w14:textId="77777777" w:rsidR="00673976" w:rsidRPr="00EA0032" w:rsidRDefault="00673976" w:rsidP="00147DC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4B</w:t>
            </w:r>
          </w:p>
          <w:p w14:paraId="51BD7DA7" w14:textId="77777777" w:rsidR="00673976" w:rsidRPr="00EA0032" w:rsidRDefault="00673976" w:rsidP="00147DC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49" w:type="dxa"/>
            <w:shd w:val="clear" w:color="auto" w:fill="C5E0B3" w:themeFill="accent6" w:themeFillTint="66"/>
          </w:tcPr>
          <w:p w14:paraId="6D8A6095" w14:textId="77777777" w:rsidR="00673976" w:rsidRPr="00EA0032" w:rsidRDefault="00673976" w:rsidP="00147DC9">
            <w:pPr>
              <w:rPr>
                <w:color w:val="000000" w:themeColor="text1"/>
              </w:rPr>
            </w:pPr>
          </w:p>
        </w:tc>
        <w:tc>
          <w:tcPr>
            <w:tcW w:w="562" w:type="dxa"/>
            <w:shd w:val="clear" w:color="auto" w:fill="C5E0B3" w:themeFill="accent6" w:themeFillTint="66"/>
          </w:tcPr>
          <w:p w14:paraId="70A82A10" w14:textId="77777777" w:rsidR="00673976" w:rsidRPr="00EA0032" w:rsidRDefault="00673976" w:rsidP="00147DC9">
            <w:pPr>
              <w:rPr>
                <w:color w:val="000000" w:themeColor="text1"/>
              </w:rPr>
            </w:pPr>
          </w:p>
        </w:tc>
        <w:tc>
          <w:tcPr>
            <w:tcW w:w="572" w:type="dxa"/>
            <w:shd w:val="clear" w:color="auto" w:fill="C5E0B3" w:themeFill="accent6" w:themeFillTint="66"/>
          </w:tcPr>
          <w:p w14:paraId="7E62A46A" w14:textId="77777777" w:rsidR="00673976" w:rsidRPr="00EA0032" w:rsidRDefault="00673976" w:rsidP="00147DC9">
            <w:pPr>
              <w:rPr>
                <w:color w:val="000000" w:themeColor="text1"/>
              </w:rPr>
            </w:pPr>
          </w:p>
        </w:tc>
        <w:tc>
          <w:tcPr>
            <w:tcW w:w="652" w:type="dxa"/>
            <w:shd w:val="clear" w:color="auto" w:fill="C5E0B3" w:themeFill="accent6" w:themeFillTint="66"/>
          </w:tcPr>
          <w:p w14:paraId="294A7969" w14:textId="77777777" w:rsidR="00673976" w:rsidRPr="00EA0032" w:rsidRDefault="00673976" w:rsidP="00147DC9">
            <w:pPr>
              <w:rPr>
                <w:color w:val="000000" w:themeColor="text1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29207136" w14:textId="77777777" w:rsidR="00673976" w:rsidRPr="00EA0032" w:rsidRDefault="00673976" w:rsidP="00147DC9">
            <w:pPr>
              <w:rPr>
                <w:color w:val="000000" w:themeColor="text1"/>
              </w:rPr>
            </w:pPr>
          </w:p>
        </w:tc>
        <w:tc>
          <w:tcPr>
            <w:tcW w:w="625" w:type="dxa"/>
            <w:shd w:val="clear" w:color="auto" w:fill="C5E0B3" w:themeFill="accent6" w:themeFillTint="66"/>
          </w:tcPr>
          <w:p w14:paraId="5CA3E3B5" w14:textId="77777777" w:rsidR="00673976" w:rsidRPr="00EA0032" w:rsidRDefault="00673976" w:rsidP="00147DC9">
            <w:pPr>
              <w:rPr>
                <w:color w:val="000000" w:themeColor="text1"/>
              </w:rPr>
            </w:pPr>
          </w:p>
        </w:tc>
        <w:tc>
          <w:tcPr>
            <w:tcW w:w="426" w:type="dxa"/>
            <w:gridSpan w:val="2"/>
            <w:shd w:val="clear" w:color="auto" w:fill="C5E0B3" w:themeFill="accent6" w:themeFillTint="66"/>
          </w:tcPr>
          <w:p w14:paraId="16636E59" w14:textId="77777777" w:rsidR="00673976" w:rsidRPr="00EA0032" w:rsidRDefault="00673976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7F8D0CC4" w14:textId="77777777" w:rsidR="00673976" w:rsidRPr="00EA0032" w:rsidRDefault="00673976" w:rsidP="00147DC9">
            <w:pPr>
              <w:rPr>
                <w:color w:val="000000" w:themeColor="text1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612FC37F" w14:textId="77777777" w:rsidR="00673976" w:rsidRPr="00EA0032" w:rsidRDefault="00673976" w:rsidP="00147DC9">
            <w:pPr>
              <w:rPr>
                <w:color w:val="000000" w:themeColor="text1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006BC891" w14:textId="77777777" w:rsidR="00673976" w:rsidRPr="00EA0032" w:rsidRDefault="00673976" w:rsidP="00147DC9">
            <w:pPr>
              <w:rPr>
                <w:color w:val="000000" w:themeColor="text1"/>
              </w:rPr>
            </w:pPr>
          </w:p>
        </w:tc>
        <w:tc>
          <w:tcPr>
            <w:tcW w:w="479" w:type="dxa"/>
            <w:shd w:val="clear" w:color="auto" w:fill="C5E0B3" w:themeFill="accent6" w:themeFillTint="66"/>
          </w:tcPr>
          <w:p w14:paraId="41FA0598" w14:textId="77777777" w:rsidR="00673976" w:rsidRPr="00EA0032" w:rsidRDefault="00673976" w:rsidP="00147DC9">
            <w:pPr>
              <w:rPr>
                <w:color w:val="000000" w:themeColor="text1"/>
              </w:rPr>
            </w:pPr>
          </w:p>
        </w:tc>
        <w:tc>
          <w:tcPr>
            <w:tcW w:w="479" w:type="dxa"/>
            <w:shd w:val="clear" w:color="auto" w:fill="C5E0B3" w:themeFill="accent6" w:themeFillTint="66"/>
          </w:tcPr>
          <w:p w14:paraId="2FB5646C" w14:textId="77777777" w:rsidR="00673976" w:rsidRPr="00EA0032" w:rsidRDefault="00673976" w:rsidP="00147DC9">
            <w:pPr>
              <w:rPr>
                <w:color w:val="000000" w:themeColor="text1"/>
              </w:rPr>
            </w:pPr>
          </w:p>
        </w:tc>
        <w:tc>
          <w:tcPr>
            <w:tcW w:w="479" w:type="dxa"/>
            <w:gridSpan w:val="2"/>
          </w:tcPr>
          <w:p w14:paraId="5CDA5E1F" w14:textId="77777777" w:rsidR="00673976" w:rsidRPr="00EA0032" w:rsidRDefault="00673976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</w:tcPr>
          <w:p w14:paraId="4059B1C4" w14:textId="77777777" w:rsidR="00673976" w:rsidRPr="00EA0032" w:rsidRDefault="00673976" w:rsidP="00147DC9">
            <w:pPr>
              <w:rPr>
                <w:color w:val="000000" w:themeColor="text1"/>
              </w:rPr>
            </w:pPr>
          </w:p>
        </w:tc>
        <w:tc>
          <w:tcPr>
            <w:tcW w:w="535" w:type="dxa"/>
          </w:tcPr>
          <w:p w14:paraId="4C057243" w14:textId="77777777" w:rsidR="00673976" w:rsidRPr="00EA0032" w:rsidRDefault="00673976" w:rsidP="00147DC9">
            <w:pPr>
              <w:rPr>
                <w:color w:val="000000" w:themeColor="text1"/>
              </w:rPr>
            </w:pPr>
          </w:p>
        </w:tc>
        <w:tc>
          <w:tcPr>
            <w:tcW w:w="426" w:type="dxa"/>
          </w:tcPr>
          <w:p w14:paraId="07FD47D0" w14:textId="77777777" w:rsidR="00673976" w:rsidRPr="00EA0032" w:rsidRDefault="00673976" w:rsidP="00147DC9">
            <w:pPr>
              <w:rPr>
                <w:color w:val="000000" w:themeColor="text1"/>
              </w:rPr>
            </w:pPr>
          </w:p>
        </w:tc>
      </w:tr>
      <w:tr w:rsidR="00A73CB3" w:rsidRPr="00EA0032" w14:paraId="301BB6AD" w14:textId="77777777" w:rsidTr="00EA054F">
        <w:trPr>
          <w:gridAfter w:val="2"/>
          <w:wAfter w:w="175" w:type="dxa"/>
          <w:trHeight w:val="368"/>
        </w:trPr>
        <w:tc>
          <w:tcPr>
            <w:tcW w:w="1512" w:type="dxa"/>
            <w:vMerge/>
          </w:tcPr>
          <w:p w14:paraId="3B5FBC49" w14:textId="77777777" w:rsidR="00B75FD7" w:rsidRPr="00EA0032" w:rsidRDefault="00B75FD7" w:rsidP="00B75FD7">
            <w:pPr>
              <w:rPr>
                <w:color w:val="000000" w:themeColor="text1"/>
              </w:rPr>
            </w:pPr>
          </w:p>
        </w:tc>
        <w:tc>
          <w:tcPr>
            <w:tcW w:w="1515" w:type="dxa"/>
            <w:vMerge/>
          </w:tcPr>
          <w:p w14:paraId="62C71143" w14:textId="77777777" w:rsidR="00B75FD7" w:rsidRPr="00EA0032" w:rsidRDefault="00B75FD7" w:rsidP="00B75FD7">
            <w:pPr>
              <w:rPr>
                <w:color w:val="000000" w:themeColor="text1"/>
              </w:rPr>
            </w:pPr>
          </w:p>
        </w:tc>
        <w:tc>
          <w:tcPr>
            <w:tcW w:w="2498" w:type="dxa"/>
            <w:vMerge/>
          </w:tcPr>
          <w:p w14:paraId="09EE21E4" w14:textId="77777777" w:rsidR="00B75FD7" w:rsidRPr="00EA0032" w:rsidRDefault="00B75FD7" w:rsidP="00B75FD7">
            <w:pPr>
              <w:rPr>
                <w:color w:val="000000" w:themeColor="text1"/>
              </w:rPr>
            </w:pPr>
          </w:p>
        </w:tc>
        <w:tc>
          <w:tcPr>
            <w:tcW w:w="2362" w:type="dxa"/>
          </w:tcPr>
          <w:p w14:paraId="0F96E68C" w14:textId="77777777" w:rsidR="00B75FD7" w:rsidRPr="00EA0032" w:rsidRDefault="00B75FD7" w:rsidP="00B75FD7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Probabilità e frequenza</w:t>
            </w:r>
          </w:p>
        </w:tc>
        <w:tc>
          <w:tcPr>
            <w:tcW w:w="549" w:type="dxa"/>
            <w:gridSpan w:val="2"/>
            <w:shd w:val="clear" w:color="auto" w:fill="C5E0B3" w:themeFill="accent6" w:themeFillTint="66"/>
          </w:tcPr>
          <w:p w14:paraId="2B173D9C" w14:textId="77777777" w:rsidR="00B75FD7" w:rsidRPr="00EA0032" w:rsidRDefault="00B75FD7" w:rsidP="00B75FD7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35A35EB7" w14:textId="77777777" w:rsidR="00B75FD7" w:rsidRPr="00EA0032" w:rsidRDefault="00B75FD7" w:rsidP="00B75FD7">
            <w:pPr>
              <w:rPr>
                <w:color w:val="000000" w:themeColor="text1"/>
              </w:rPr>
            </w:pPr>
          </w:p>
        </w:tc>
        <w:tc>
          <w:tcPr>
            <w:tcW w:w="677" w:type="dxa"/>
            <w:shd w:val="clear" w:color="auto" w:fill="C5E0B3" w:themeFill="accent6" w:themeFillTint="66"/>
          </w:tcPr>
          <w:p w14:paraId="5775728A" w14:textId="77777777" w:rsidR="00B75FD7" w:rsidRPr="00EA0032" w:rsidRDefault="00B75FD7" w:rsidP="00B75FD7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4FB7ECBA" w14:textId="77777777" w:rsidR="00B75FD7" w:rsidRPr="00EA0032" w:rsidRDefault="00B75FD7" w:rsidP="00B75FD7">
            <w:pPr>
              <w:rPr>
                <w:color w:val="000000" w:themeColor="text1"/>
              </w:rPr>
            </w:pPr>
          </w:p>
        </w:tc>
        <w:tc>
          <w:tcPr>
            <w:tcW w:w="677" w:type="dxa"/>
            <w:shd w:val="clear" w:color="auto" w:fill="C5E0B3" w:themeFill="accent6" w:themeFillTint="66"/>
          </w:tcPr>
          <w:p w14:paraId="5E01782E" w14:textId="77777777" w:rsidR="00B75FD7" w:rsidRPr="00EA0032" w:rsidRDefault="00B75FD7" w:rsidP="00B75FD7">
            <w:pPr>
              <w:rPr>
                <w:color w:val="000000" w:themeColor="text1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796C6A07" w14:textId="77777777" w:rsidR="00B75FD7" w:rsidRPr="00EA0032" w:rsidRDefault="00B75FD7" w:rsidP="00B75FD7">
            <w:pPr>
              <w:rPr>
                <w:color w:val="000000" w:themeColor="text1"/>
              </w:rPr>
            </w:pPr>
          </w:p>
        </w:tc>
        <w:tc>
          <w:tcPr>
            <w:tcW w:w="736" w:type="dxa"/>
            <w:shd w:val="clear" w:color="auto" w:fill="C5E0B3" w:themeFill="accent6" w:themeFillTint="66"/>
          </w:tcPr>
          <w:p w14:paraId="4F2C8F45" w14:textId="77777777" w:rsidR="00B75FD7" w:rsidRPr="00EA0032" w:rsidRDefault="00B75FD7" w:rsidP="00B75FD7">
            <w:pPr>
              <w:rPr>
                <w:color w:val="000000" w:themeColor="text1"/>
              </w:rPr>
            </w:pPr>
          </w:p>
        </w:tc>
        <w:tc>
          <w:tcPr>
            <w:tcW w:w="646" w:type="dxa"/>
            <w:shd w:val="clear" w:color="auto" w:fill="C5E0B3" w:themeFill="accent6" w:themeFillTint="66"/>
          </w:tcPr>
          <w:p w14:paraId="7B81264D" w14:textId="77777777" w:rsidR="00B75FD7" w:rsidRPr="00EA0032" w:rsidRDefault="00B75FD7" w:rsidP="00B75FD7">
            <w:pPr>
              <w:rPr>
                <w:color w:val="000000" w:themeColor="text1"/>
              </w:rPr>
            </w:pPr>
          </w:p>
        </w:tc>
        <w:tc>
          <w:tcPr>
            <w:tcW w:w="988" w:type="dxa"/>
          </w:tcPr>
          <w:p w14:paraId="24A748D1" w14:textId="77777777" w:rsidR="00B75FD7" w:rsidRPr="00EA0032" w:rsidRDefault="00B75FD7" w:rsidP="00B75FD7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646" w:type="dxa"/>
            <w:gridSpan w:val="2"/>
          </w:tcPr>
          <w:p w14:paraId="40A142AE" w14:textId="77777777" w:rsidR="00B75FD7" w:rsidRPr="00EA0032" w:rsidRDefault="00B75FD7" w:rsidP="00B75FD7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6B</w:t>
            </w:r>
          </w:p>
        </w:tc>
        <w:tc>
          <w:tcPr>
            <w:tcW w:w="549" w:type="dxa"/>
            <w:shd w:val="clear" w:color="auto" w:fill="C5E0B3" w:themeFill="accent6" w:themeFillTint="66"/>
          </w:tcPr>
          <w:p w14:paraId="0587F55D" w14:textId="77777777" w:rsidR="00B75FD7" w:rsidRPr="00EA0032" w:rsidRDefault="00B75FD7" w:rsidP="00B75FD7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2" w:type="dxa"/>
            <w:shd w:val="clear" w:color="auto" w:fill="C5E0B3" w:themeFill="accent6" w:themeFillTint="66"/>
          </w:tcPr>
          <w:p w14:paraId="4BDCB6B1" w14:textId="77777777" w:rsidR="00B75FD7" w:rsidRPr="00EA0032" w:rsidRDefault="00B75FD7" w:rsidP="00B75FD7">
            <w:pPr>
              <w:rPr>
                <w:color w:val="000000" w:themeColor="text1"/>
              </w:rPr>
            </w:pPr>
          </w:p>
        </w:tc>
        <w:tc>
          <w:tcPr>
            <w:tcW w:w="572" w:type="dxa"/>
            <w:shd w:val="clear" w:color="auto" w:fill="C5E0B3" w:themeFill="accent6" w:themeFillTint="66"/>
          </w:tcPr>
          <w:p w14:paraId="6D599032" w14:textId="77777777" w:rsidR="00B75FD7" w:rsidRPr="00EA0032" w:rsidRDefault="00B75FD7" w:rsidP="00B75FD7">
            <w:pPr>
              <w:rPr>
                <w:color w:val="000000" w:themeColor="text1"/>
              </w:rPr>
            </w:pPr>
          </w:p>
        </w:tc>
        <w:tc>
          <w:tcPr>
            <w:tcW w:w="652" w:type="dxa"/>
            <w:shd w:val="clear" w:color="auto" w:fill="C5E0B3" w:themeFill="accent6" w:themeFillTint="66"/>
          </w:tcPr>
          <w:p w14:paraId="1FFDBD96" w14:textId="77777777" w:rsidR="00B75FD7" w:rsidRPr="00EA0032" w:rsidRDefault="00B75FD7" w:rsidP="00B75FD7">
            <w:pPr>
              <w:rPr>
                <w:color w:val="000000" w:themeColor="text1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645EDADD" w14:textId="77777777" w:rsidR="00B75FD7" w:rsidRPr="00EA0032" w:rsidRDefault="00B75FD7" w:rsidP="00B75FD7">
            <w:pPr>
              <w:rPr>
                <w:color w:val="000000" w:themeColor="text1"/>
              </w:rPr>
            </w:pPr>
          </w:p>
        </w:tc>
        <w:tc>
          <w:tcPr>
            <w:tcW w:w="625" w:type="dxa"/>
            <w:shd w:val="clear" w:color="auto" w:fill="C5E0B3" w:themeFill="accent6" w:themeFillTint="66"/>
          </w:tcPr>
          <w:p w14:paraId="25FF330B" w14:textId="77777777" w:rsidR="00B75FD7" w:rsidRPr="00EA0032" w:rsidRDefault="00B75FD7" w:rsidP="00B75FD7">
            <w:pPr>
              <w:rPr>
                <w:color w:val="000000" w:themeColor="text1"/>
              </w:rPr>
            </w:pPr>
          </w:p>
        </w:tc>
        <w:tc>
          <w:tcPr>
            <w:tcW w:w="426" w:type="dxa"/>
            <w:gridSpan w:val="2"/>
            <w:shd w:val="clear" w:color="auto" w:fill="C5E0B3" w:themeFill="accent6" w:themeFillTint="66"/>
          </w:tcPr>
          <w:p w14:paraId="4A55EFE8" w14:textId="77777777" w:rsidR="00B75FD7" w:rsidRPr="00EA0032" w:rsidRDefault="00B75FD7" w:rsidP="00B75FD7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5DE178FC" w14:textId="77777777" w:rsidR="00B75FD7" w:rsidRPr="00EA0032" w:rsidRDefault="00B75FD7" w:rsidP="00B75FD7">
            <w:pPr>
              <w:rPr>
                <w:color w:val="000000" w:themeColor="text1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2DEB565B" w14:textId="77777777" w:rsidR="00B75FD7" w:rsidRPr="00EA0032" w:rsidRDefault="00B75FD7" w:rsidP="00B75FD7">
            <w:pPr>
              <w:rPr>
                <w:color w:val="000000" w:themeColor="text1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385CAFBC" w14:textId="77777777" w:rsidR="00B75FD7" w:rsidRPr="00EA0032" w:rsidRDefault="00B75FD7" w:rsidP="00B75FD7">
            <w:pPr>
              <w:rPr>
                <w:color w:val="000000" w:themeColor="text1"/>
              </w:rPr>
            </w:pPr>
          </w:p>
        </w:tc>
        <w:tc>
          <w:tcPr>
            <w:tcW w:w="479" w:type="dxa"/>
            <w:shd w:val="clear" w:color="auto" w:fill="C5E0B3" w:themeFill="accent6" w:themeFillTint="66"/>
          </w:tcPr>
          <w:p w14:paraId="56CE8E7F" w14:textId="77777777" w:rsidR="00B75FD7" w:rsidRPr="00EA0032" w:rsidRDefault="00B75FD7" w:rsidP="00B75FD7">
            <w:pPr>
              <w:rPr>
                <w:color w:val="000000" w:themeColor="text1"/>
              </w:rPr>
            </w:pPr>
          </w:p>
        </w:tc>
        <w:tc>
          <w:tcPr>
            <w:tcW w:w="479" w:type="dxa"/>
            <w:shd w:val="clear" w:color="auto" w:fill="C5E0B3" w:themeFill="accent6" w:themeFillTint="66"/>
          </w:tcPr>
          <w:p w14:paraId="4D3D77C0" w14:textId="77777777" w:rsidR="00B75FD7" w:rsidRPr="00EA0032" w:rsidRDefault="00B75FD7" w:rsidP="00B75FD7">
            <w:pPr>
              <w:rPr>
                <w:color w:val="000000" w:themeColor="text1"/>
              </w:rPr>
            </w:pPr>
          </w:p>
        </w:tc>
        <w:tc>
          <w:tcPr>
            <w:tcW w:w="479" w:type="dxa"/>
            <w:gridSpan w:val="2"/>
          </w:tcPr>
          <w:p w14:paraId="4A27E3E1" w14:textId="77777777" w:rsidR="00B75FD7" w:rsidRPr="00EA0032" w:rsidRDefault="00B75FD7" w:rsidP="00B75FD7">
            <w:pPr>
              <w:rPr>
                <w:color w:val="000000" w:themeColor="text1"/>
              </w:rPr>
            </w:pPr>
          </w:p>
        </w:tc>
        <w:tc>
          <w:tcPr>
            <w:tcW w:w="457" w:type="dxa"/>
          </w:tcPr>
          <w:p w14:paraId="775E147D" w14:textId="77777777" w:rsidR="00B75FD7" w:rsidRPr="00EA0032" w:rsidRDefault="00B75FD7" w:rsidP="00B75FD7">
            <w:pPr>
              <w:rPr>
                <w:color w:val="000000" w:themeColor="text1"/>
              </w:rPr>
            </w:pPr>
          </w:p>
        </w:tc>
        <w:tc>
          <w:tcPr>
            <w:tcW w:w="535" w:type="dxa"/>
          </w:tcPr>
          <w:p w14:paraId="6F44F2DF" w14:textId="77777777" w:rsidR="00B75FD7" w:rsidRPr="00EA0032" w:rsidRDefault="00B75FD7" w:rsidP="00B75FD7">
            <w:pPr>
              <w:rPr>
                <w:color w:val="000000" w:themeColor="text1"/>
              </w:rPr>
            </w:pPr>
          </w:p>
        </w:tc>
        <w:tc>
          <w:tcPr>
            <w:tcW w:w="426" w:type="dxa"/>
          </w:tcPr>
          <w:p w14:paraId="432651C4" w14:textId="77777777" w:rsidR="00B75FD7" w:rsidRPr="00EA0032" w:rsidRDefault="00B75FD7" w:rsidP="00B75FD7">
            <w:pPr>
              <w:rPr>
                <w:color w:val="000000" w:themeColor="text1"/>
              </w:rPr>
            </w:pPr>
          </w:p>
        </w:tc>
      </w:tr>
      <w:tr w:rsidR="00A73CB3" w:rsidRPr="00EA0032" w14:paraId="15DE8B83" w14:textId="77777777" w:rsidTr="00EA054F">
        <w:trPr>
          <w:gridAfter w:val="2"/>
          <w:wAfter w:w="175" w:type="dxa"/>
          <w:trHeight w:val="368"/>
        </w:trPr>
        <w:tc>
          <w:tcPr>
            <w:tcW w:w="1512" w:type="dxa"/>
            <w:vMerge/>
          </w:tcPr>
          <w:p w14:paraId="323BE8F5" w14:textId="77777777" w:rsidR="00673976" w:rsidRPr="00EA0032" w:rsidRDefault="00673976" w:rsidP="00147DC9">
            <w:pPr>
              <w:rPr>
                <w:color w:val="000000" w:themeColor="text1"/>
              </w:rPr>
            </w:pPr>
          </w:p>
        </w:tc>
        <w:tc>
          <w:tcPr>
            <w:tcW w:w="1515" w:type="dxa"/>
            <w:vMerge/>
          </w:tcPr>
          <w:p w14:paraId="3F64DE3D" w14:textId="77777777" w:rsidR="00673976" w:rsidRPr="00EA0032" w:rsidRDefault="00673976" w:rsidP="00147DC9">
            <w:pPr>
              <w:rPr>
                <w:color w:val="000000" w:themeColor="text1"/>
              </w:rPr>
            </w:pPr>
          </w:p>
        </w:tc>
        <w:tc>
          <w:tcPr>
            <w:tcW w:w="2498" w:type="dxa"/>
            <w:vMerge/>
          </w:tcPr>
          <w:p w14:paraId="1BAE9ED5" w14:textId="77777777" w:rsidR="00673976" w:rsidRPr="00EA0032" w:rsidRDefault="00673976" w:rsidP="005165CA">
            <w:pPr>
              <w:rPr>
                <w:color w:val="000000" w:themeColor="text1"/>
              </w:rPr>
            </w:pPr>
          </w:p>
        </w:tc>
        <w:tc>
          <w:tcPr>
            <w:tcW w:w="2362" w:type="dxa"/>
          </w:tcPr>
          <w:p w14:paraId="15100E99" w14:textId="77777777" w:rsidR="00673976" w:rsidRPr="00EA0032" w:rsidRDefault="00673976" w:rsidP="0067397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Statistica descrittiva: distribuzione delle</w:t>
            </w:r>
          </w:p>
          <w:p w14:paraId="240CC66C" w14:textId="77777777" w:rsidR="00673976" w:rsidRPr="00EA0032" w:rsidRDefault="00673976" w:rsidP="0067397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frequenze a seconda del tipo di carattere e</w:t>
            </w:r>
          </w:p>
          <w:p w14:paraId="1924D19D" w14:textId="77777777" w:rsidR="00673976" w:rsidRPr="00EA0032" w:rsidRDefault="00673976" w:rsidP="0067397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lastRenderedPageBreak/>
              <w:t>principali rappresentazioni grafiche.</w:t>
            </w:r>
          </w:p>
        </w:tc>
        <w:tc>
          <w:tcPr>
            <w:tcW w:w="549" w:type="dxa"/>
            <w:gridSpan w:val="2"/>
            <w:shd w:val="clear" w:color="auto" w:fill="C5E0B3" w:themeFill="accent6" w:themeFillTint="66"/>
          </w:tcPr>
          <w:p w14:paraId="348A263D" w14:textId="77777777" w:rsidR="00673976" w:rsidRPr="00EA0032" w:rsidRDefault="00673976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32E9C076" w14:textId="77777777" w:rsidR="00673976" w:rsidRPr="00EA0032" w:rsidRDefault="00673976" w:rsidP="00147DC9">
            <w:pPr>
              <w:rPr>
                <w:color w:val="000000" w:themeColor="text1"/>
              </w:rPr>
            </w:pPr>
          </w:p>
        </w:tc>
        <w:tc>
          <w:tcPr>
            <w:tcW w:w="677" w:type="dxa"/>
            <w:shd w:val="clear" w:color="auto" w:fill="C5E0B3" w:themeFill="accent6" w:themeFillTint="66"/>
          </w:tcPr>
          <w:p w14:paraId="4C894196" w14:textId="77777777" w:rsidR="00673976" w:rsidRPr="00EA0032" w:rsidRDefault="00673976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48A605B6" w14:textId="77777777" w:rsidR="00673976" w:rsidRPr="00EA0032" w:rsidRDefault="00673976" w:rsidP="00147DC9">
            <w:pPr>
              <w:rPr>
                <w:color w:val="000000" w:themeColor="text1"/>
              </w:rPr>
            </w:pPr>
          </w:p>
        </w:tc>
        <w:tc>
          <w:tcPr>
            <w:tcW w:w="677" w:type="dxa"/>
            <w:shd w:val="clear" w:color="auto" w:fill="C5E0B3" w:themeFill="accent6" w:themeFillTint="66"/>
          </w:tcPr>
          <w:p w14:paraId="2435F860" w14:textId="77777777" w:rsidR="00673976" w:rsidRPr="00EA0032" w:rsidRDefault="00673976" w:rsidP="00147DC9">
            <w:pPr>
              <w:rPr>
                <w:color w:val="000000" w:themeColor="text1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45864BDF" w14:textId="77777777" w:rsidR="00673976" w:rsidRPr="00EA0032" w:rsidRDefault="00673976" w:rsidP="00147DC9">
            <w:pPr>
              <w:rPr>
                <w:color w:val="000000" w:themeColor="text1"/>
              </w:rPr>
            </w:pPr>
          </w:p>
        </w:tc>
        <w:tc>
          <w:tcPr>
            <w:tcW w:w="736" w:type="dxa"/>
            <w:shd w:val="clear" w:color="auto" w:fill="C5E0B3" w:themeFill="accent6" w:themeFillTint="66"/>
          </w:tcPr>
          <w:p w14:paraId="4C19916A" w14:textId="77777777" w:rsidR="00673976" w:rsidRPr="00EA0032" w:rsidRDefault="00673976" w:rsidP="00147DC9">
            <w:pPr>
              <w:rPr>
                <w:color w:val="000000" w:themeColor="text1"/>
              </w:rPr>
            </w:pPr>
          </w:p>
        </w:tc>
        <w:tc>
          <w:tcPr>
            <w:tcW w:w="646" w:type="dxa"/>
            <w:shd w:val="clear" w:color="auto" w:fill="C5E0B3" w:themeFill="accent6" w:themeFillTint="66"/>
          </w:tcPr>
          <w:p w14:paraId="0BEC5C76" w14:textId="77777777" w:rsidR="00673976" w:rsidRPr="00EA0032" w:rsidRDefault="00673976" w:rsidP="00147DC9">
            <w:pPr>
              <w:rPr>
                <w:color w:val="000000" w:themeColor="text1"/>
              </w:rPr>
            </w:pPr>
          </w:p>
        </w:tc>
        <w:tc>
          <w:tcPr>
            <w:tcW w:w="988" w:type="dxa"/>
          </w:tcPr>
          <w:p w14:paraId="05A3E340" w14:textId="77777777" w:rsidR="00673976" w:rsidRPr="00EA0032" w:rsidRDefault="001E145C" w:rsidP="00147DC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646" w:type="dxa"/>
            <w:gridSpan w:val="2"/>
          </w:tcPr>
          <w:p w14:paraId="7B51D38E" w14:textId="77777777" w:rsidR="00673976" w:rsidRPr="00EA0032" w:rsidRDefault="001E145C" w:rsidP="00147DC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4A</w:t>
            </w:r>
          </w:p>
        </w:tc>
        <w:tc>
          <w:tcPr>
            <w:tcW w:w="549" w:type="dxa"/>
            <w:shd w:val="clear" w:color="auto" w:fill="C5E0B3" w:themeFill="accent6" w:themeFillTint="66"/>
          </w:tcPr>
          <w:p w14:paraId="0D2DEF77" w14:textId="77777777" w:rsidR="00673976" w:rsidRPr="00EA0032" w:rsidRDefault="00673976" w:rsidP="00147DC9">
            <w:pPr>
              <w:rPr>
                <w:color w:val="000000" w:themeColor="text1"/>
              </w:rPr>
            </w:pPr>
          </w:p>
        </w:tc>
        <w:tc>
          <w:tcPr>
            <w:tcW w:w="562" w:type="dxa"/>
            <w:shd w:val="clear" w:color="auto" w:fill="C5E0B3" w:themeFill="accent6" w:themeFillTint="66"/>
          </w:tcPr>
          <w:p w14:paraId="36486BE4" w14:textId="77777777" w:rsidR="00673976" w:rsidRPr="00EA0032" w:rsidRDefault="00673976" w:rsidP="00147DC9">
            <w:pPr>
              <w:rPr>
                <w:color w:val="000000" w:themeColor="text1"/>
              </w:rPr>
            </w:pPr>
          </w:p>
        </w:tc>
        <w:tc>
          <w:tcPr>
            <w:tcW w:w="572" w:type="dxa"/>
            <w:shd w:val="clear" w:color="auto" w:fill="C5E0B3" w:themeFill="accent6" w:themeFillTint="66"/>
          </w:tcPr>
          <w:p w14:paraId="135FE47F" w14:textId="77777777" w:rsidR="00673976" w:rsidRPr="00EA0032" w:rsidRDefault="00673976" w:rsidP="00147DC9">
            <w:pPr>
              <w:rPr>
                <w:color w:val="000000" w:themeColor="text1"/>
              </w:rPr>
            </w:pPr>
          </w:p>
        </w:tc>
        <w:tc>
          <w:tcPr>
            <w:tcW w:w="652" w:type="dxa"/>
            <w:shd w:val="clear" w:color="auto" w:fill="C5E0B3" w:themeFill="accent6" w:themeFillTint="66"/>
          </w:tcPr>
          <w:p w14:paraId="60CD875E" w14:textId="77777777" w:rsidR="00673976" w:rsidRPr="00EA0032" w:rsidRDefault="00673976" w:rsidP="00147DC9">
            <w:pPr>
              <w:rPr>
                <w:color w:val="000000" w:themeColor="text1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47CF19EF" w14:textId="77777777" w:rsidR="00673976" w:rsidRPr="00EA0032" w:rsidRDefault="00673976" w:rsidP="00147DC9">
            <w:pPr>
              <w:rPr>
                <w:color w:val="000000" w:themeColor="text1"/>
              </w:rPr>
            </w:pPr>
          </w:p>
        </w:tc>
        <w:tc>
          <w:tcPr>
            <w:tcW w:w="625" w:type="dxa"/>
            <w:shd w:val="clear" w:color="auto" w:fill="C5E0B3" w:themeFill="accent6" w:themeFillTint="66"/>
          </w:tcPr>
          <w:p w14:paraId="6F22B82B" w14:textId="77777777" w:rsidR="00673976" w:rsidRPr="00EA0032" w:rsidRDefault="00673976" w:rsidP="00147DC9">
            <w:pPr>
              <w:rPr>
                <w:color w:val="000000" w:themeColor="text1"/>
              </w:rPr>
            </w:pPr>
          </w:p>
        </w:tc>
        <w:tc>
          <w:tcPr>
            <w:tcW w:w="426" w:type="dxa"/>
            <w:gridSpan w:val="2"/>
            <w:shd w:val="clear" w:color="auto" w:fill="C5E0B3" w:themeFill="accent6" w:themeFillTint="66"/>
          </w:tcPr>
          <w:p w14:paraId="22003B5D" w14:textId="77777777" w:rsidR="00673976" w:rsidRPr="00EA0032" w:rsidRDefault="00673976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7DF22E6E" w14:textId="77777777" w:rsidR="00673976" w:rsidRPr="00EA0032" w:rsidRDefault="00673976" w:rsidP="00147DC9">
            <w:pPr>
              <w:rPr>
                <w:color w:val="000000" w:themeColor="text1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4EEC3562" w14:textId="77777777" w:rsidR="00673976" w:rsidRPr="00EA0032" w:rsidRDefault="00673976" w:rsidP="00147DC9">
            <w:pPr>
              <w:rPr>
                <w:color w:val="000000" w:themeColor="text1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56C8E184" w14:textId="77777777" w:rsidR="00673976" w:rsidRPr="00EA0032" w:rsidRDefault="00673976" w:rsidP="00147DC9">
            <w:pPr>
              <w:rPr>
                <w:color w:val="000000" w:themeColor="text1"/>
              </w:rPr>
            </w:pPr>
          </w:p>
        </w:tc>
        <w:tc>
          <w:tcPr>
            <w:tcW w:w="479" w:type="dxa"/>
            <w:shd w:val="clear" w:color="auto" w:fill="C5E0B3" w:themeFill="accent6" w:themeFillTint="66"/>
          </w:tcPr>
          <w:p w14:paraId="73807AE3" w14:textId="77777777" w:rsidR="00673976" w:rsidRPr="00EA0032" w:rsidRDefault="00673976" w:rsidP="00147DC9">
            <w:pPr>
              <w:rPr>
                <w:color w:val="000000" w:themeColor="text1"/>
              </w:rPr>
            </w:pPr>
          </w:p>
        </w:tc>
        <w:tc>
          <w:tcPr>
            <w:tcW w:w="479" w:type="dxa"/>
            <w:shd w:val="clear" w:color="auto" w:fill="C5E0B3" w:themeFill="accent6" w:themeFillTint="66"/>
          </w:tcPr>
          <w:p w14:paraId="22F752EC" w14:textId="77777777" w:rsidR="00673976" w:rsidRPr="00EA0032" w:rsidRDefault="00673976" w:rsidP="00147DC9">
            <w:pPr>
              <w:rPr>
                <w:color w:val="000000" w:themeColor="text1"/>
              </w:rPr>
            </w:pPr>
          </w:p>
        </w:tc>
        <w:tc>
          <w:tcPr>
            <w:tcW w:w="479" w:type="dxa"/>
            <w:gridSpan w:val="2"/>
          </w:tcPr>
          <w:p w14:paraId="0534F657" w14:textId="77777777" w:rsidR="00673976" w:rsidRPr="00EA0032" w:rsidRDefault="00673976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</w:tcPr>
          <w:p w14:paraId="5BDB0979" w14:textId="77777777" w:rsidR="00673976" w:rsidRPr="00EA0032" w:rsidRDefault="00673976" w:rsidP="00147DC9">
            <w:pPr>
              <w:rPr>
                <w:color w:val="000000" w:themeColor="text1"/>
              </w:rPr>
            </w:pPr>
          </w:p>
        </w:tc>
        <w:tc>
          <w:tcPr>
            <w:tcW w:w="535" w:type="dxa"/>
          </w:tcPr>
          <w:p w14:paraId="7D0744B0" w14:textId="77777777" w:rsidR="00673976" w:rsidRPr="00EA0032" w:rsidRDefault="00673976" w:rsidP="00147DC9">
            <w:pPr>
              <w:rPr>
                <w:color w:val="000000" w:themeColor="text1"/>
              </w:rPr>
            </w:pPr>
          </w:p>
        </w:tc>
        <w:tc>
          <w:tcPr>
            <w:tcW w:w="426" w:type="dxa"/>
          </w:tcPr>
          <w:p w14:paraId="1AE31D0F" w14:textId="77777777" w:rsidR="00673976" w:rsidRPr="00EA0032" w:rsidRDefault="00673976" w:rsidP="00147DC9">
            <w:pPr>
              <w:rPr>
                <w:color w:val="000000" w:themeColor="text1"/>
              </w:rPr>
            </w:pPr>
          </w:p>
        </w:tc>
      </w:tr>
      <w:tr w:rsidR="00A73CB3" w:rsidRPr="00EA0032" w14:paraId="4DBB075E" w14:textId="77777777" w:rsidTr="00EA054F">
        <w:trPr>
          <w:gridAfter w:val="2"/>
          <w:wAfter w:w="175" w:type="dxa"/>
          <w:trHeight w:val="279"/>
        </w:trPr>
        <w:tc>
          <w:tcPr>
            <w:tcW w:w="1512" w:type="dxa"/>
            <w:vMerge/>
          </w:tcPr>
          <w:p w14:paraId="159AE9DF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1515" w:type="dxa"/>
            <w:vMerge/>
          </w:tcPr>
          <w:p w14:paraId="730ADC36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2498" w:type="dxa"/>
            <w:vMerge w:val="restart"/>
          </w:tcPr>
          <w:p w14:paraId="02AEF969" w14:textId="77777777" w:rsidR="00717669" w:rsidRPr="00EA0032" w:rsidRDefault="00717669" w:rsidP="00147DC9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Risolvere equazioni, disequazioni e</w:t>
            </w:r>
          </w:p>
          <w:p w14:paraId="0DA2D2F1" w14:textId="77777777" w:rsidR="00717669" w:rsidRPr="00EA0032" w:rsidRDefault="00717669" w:rsidP="00147DC9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sistemi anche graficamente.</w:t>
            </w:r>
          </w:p>
        </w:tc>
        <w:tc>
          <w:tcPr>
            <w:tcW w:w="2362" w:type="dxa"/>
          </w:tcPr>
          <w:p w14:paraId="3A8317F5" w14:textId="77777777" w:rsidR="00717669" w:rsidRPr="00EA0032" w:rsidRDefault="00717669" w:rsidP="00147DC9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Equazioni e disequazioni di primo e secondo</w:t>
            </w:r>
          </w:p>
          <w:p w14:paraId="523AE985" w14:textId="77777777" w:rsidR="00717669" w:rsidRPr="00EA0032" w:rsidRDefault="00717669" w:rsidP="00147DC9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grado.</w:t>
            </w:r>
          </w:p>
          <w:p w14:paraId="391D7327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549" w:type="dxa"/>
            <w:gridSpan w:val="2"/>
            <w:shd w:val="clear" w:color="auto" w:fill="C5E0B3" w:themeFill="accent6" w:themeFillTint="66"/>
          </w:tcPr>
          <w:p w14:paraId="39D75EDC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165EE089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677" w:type="dxa"/>
            <w:shd w:val="clear" w:color="auto" w:fill="C5E0B3" w:themeFill="accent6" w:themeFillTint="66"/>
          </w:tcPr>
          <w:p w14:paraId="50D8AD9A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2388D1E0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677" w:type="dxa"/>
            <w:shd w:val="clear" w:color="auto" w:fill="C5E0B3" w:themeFill="accent6" w:themeFillTint="66"/>
          </w:tcPr>
          <w:p w14:paraId="52E84B8D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34A73D82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736" w:type="dxa"/>
            <w:shd w:val="clear" w:color="auto" w:fill="C5E0B3" w:themeFill="accent6" w:themeFillTint="66"/>
          </w:tcPr>
          <w:p w14:paraId="0EEF838A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646" w:type="dxa"/>
            <w:shd w:val="clear" w:color="auto" w:fill="C5E0B3" w:themeFill="accent6" w:themeFillTint="66"/>
          </w:tcPr>
          <w:p w14:paraId="1595FA69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988" w:type="dxa"/>
          </w:tcPr>
          <w:p w14:paraId="35B4473E" w14:textId="77777777" w:rsidR="00717669" w:rsidRPr="00EA0032" w:rsidRDefault="00076831" w:rsidP="00147DC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646" w:type="dxa"/>
            <w:gridSpan w:val="2"/>
          </w:tcPr>
          <w:p w14:paraId="601DD8BC" w14:textId="77777777" w:rsidR="00717669" w:rsidRPr="00EA0032" w:rsidRDefault="00717669" w:rsidP="00147DC9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color w:val="000000" w:themeColor="text1"/>
                <w:sz w:val="28"/>
                <w:szCs w:val="28"/>
              </w:rPr>
              <w:t>2A</w:t>
            </w:r>
          </w:p>
          <w:p w14:paraId="74107B83" w14:textId="77777777" w:rsidR="00717669" w:rsidRPr="00EA0032" w:rsidRDefault="00717669" w:rsidP="00147DC9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color w:val="000000" w:themeColor="text1"/>
                <w:sz w:val="28"/>
                <w:szCs w:val="28"/>
              </w:rPr>
              <w:t>5B</w:t>
            </w:r>
          </w:p>
        </w:tc>
        <w:tc>
          <w:tcPr>
            <w:tcW w:w="549" w:type="dxa"/>
            <w:shd w:val="clear" w:color="auto" w:fill="C5E0B3" w:themeFill="accent6" w:themeFillTint="66"/>
          </w:tcPr>
          <w:p w14:paraId="375F3AEA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562" w:type="dxa"/>
            <w:shd w:val="clear" w:color="auto" w:fill="C5E0B3" w:themeFill="accent6" w:themeFillTint="66"/>
          </w:tcPr>
          <w:p w14:paraId="5B63F341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572" w:type="dxa"/>
            <w:shd w:val="clear" w:color="auto" w:fill="C5E0B3" w:themeFill="accent6" w:themeFillTint="66"/>
          </w:tcPr>
          <w:p w14:paraId="2477F30F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652" w:type="dxa"/>
            <w:shd w:val="clear" w:color="auto" w:fill="C5E0B3" w:themeFill="accent6" w:themeFillTint="66"/>
          </w:tcPr>
          <w:p w14:paraId="28B45640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295D99E3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625" w:type="dxa"/>
            <w:shd w:val="clear" w:color="auto" w:fill="C5E0B3" w:themeFill="accent6" w:themeFillTint="66"/>
          </w:tcPr>
          <w:p w14:paraId="06E55BA1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426" w:type="dxa"/>
            <w:gridSpan w:val="2"/>
            <w:shd w:val="clear" w:color="auto" w:fill="C5E0B3" w:themeFill="accent6" w:themeFillTint="66"/>
          </w:tcPr>
          <w:p w14:paraId="27F8F1E0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1463F5AB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59D46C0C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4541FAC6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479" w:type="dxa"/>
            <w:shd w:val="clear" w:color="auto" w:fill="C5E0B3" w:themeFill="accent6" w:themeFillTint="66"/>
          </w:tcPr>
          <w:p w14:paraId="0F3E65C9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479" w:type="dxa"/>
            <w:shd w:val="clear" w:color="auto" w:fill="C5E0B3" w:themeFill="accent6" w:themeFillTint="66"/>
          </w:tcPr>
          <w:p w14:paraId="67D37A0D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479" w:type="dxa"/>
            <w:gridSpan w:val="2"/>
          </w:tcPr>
          <w:p w14:paraId="36FE411B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</w:tcPr>
          <w:p w14:paraId="5314705D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535" w:type="dxa"/>
          </w:tcPr>
          <w:p w14:paraId="52278B88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426" w:type="dxa"/>
          </w:tcPr>
          <w:p w14:paraId="5220C1E3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</w:tr>
      <w:tr w:rsidR="00A73CB3" w:rsidRPr="00EA0032" w14:paraId="6117BD2A" w14:textId="77777777" w:rsidTr="00EA054F">
        <w:trPr>
          <w:gridAfter w:val="2"/>
          <w:wAfter w:w="175" w:type="dxa"/>
          <w:trHeight w:val="279"/>
        </w:trPr>
        <w:tc>
          <w:tcPr>
            <w:tcW w:w="1512" w:type="dxa"/>
            <w:vMerge/>
          </w:tcPr>
          <w:p w14:paraId="1B167C30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1515" w:type="dxa"/>
            <w:vMerge/>
          </w:tcPr>
          <w:p w14:paraId="48A70B83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2498" w:type="dxa"/>
            <w:vMerge/>
          </w:tcPr>
          <w:p w14:paraId="4B7184C5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2362" w:type="dxa"/>
          </w:tcPr>
          <w:p w14:paraId="5CFF4DC9" w14:textId="77777777" w:rsidR="00717669" w:rsidRPr="00EA0032" w:rsidRDefault="00717669" w:rsidP="00717669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Il metodo delle</w:t>
            </w:r>
          </w:p>
          <w:p w14:paraId="4957F827" w14:textId="77777777" w:rsidR="00717669" w:rsidRPr="00EA0032" w:rsidRDefault="00717669" w:rsidP="00717669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coordinate: il piano cartesiano.</w:t>
            </w:r>
          </w:p>
        </w:tc>
        <w:tc>
          <w:tcPr>
            <w:tcW w:w="549" w:type="dxa"/>
            <w:gridSpan w:val="2"/>
            <w:shd w:val="clear" w:color="auto" w:fill="C5E0B3" w:themeFill="accent6" w:themeFillTint="66"/>
          </w:tcPr>
          <w:p w14:paraId="4ED7CBBB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47AF9D6C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677" w:type="dxa"/>
            <w:shd w:val="clear" w:color="auto" w:fill="C5E0B3" w:themeFill="accent6" w:themeFillTint="66"/>
          </w:tcPr>
          <w:p w14:paraId="373725EE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59B6F24D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677" w:type="dxa"/>
            <w:shd w:val="clear" w:color="auto" w:fill="C5E0B3" w:themeFill="accent6" w:themeFillTint="66"/>
          </w:tcPr>
          <w:p w14:paraId="5A7A61D1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240773B5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736" w:type="dxa"/>
            <w:shd w:val="clear" w:color="auto" w:fill="C5E0B3" w:themeFill="accent6" w:themeFillTint="66"/>
          </w:tcPr>
          <w:p w14:paraId="4CEEA5FE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646" w:type="dxa"/>
            <w:shd w:val="clear" w:color="auto" w:fill="C5E0B3" w:themeFill="accent6" w:themeFillTint="66"/>
          </w:tcPr>
          <w:p w14:paraId="7A62E6CC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988" w:type="dxa"/>
          </w:tcPr>
          <w:p w14:paraId="3F3D2508" w14:textId="77777777" w:rsidR="00717669" w:rsidRPr="00EA0032" w:rsidRDefault="00076831" w:rsidP="00147DC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646" w:type="dxa"/>
            <w:gridSpan w:val="2"/>
          </w:tcPr>
          <w:p w14:paraId="27C286BD" w14:textId="77777777" w:rsidR="00717669" w:rsidRPr="00EA0032" w:rsidRDefault="00717669" w:rsidP="00147DC9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color w:val="000000" w:themeColor="text1"/>
                <w:sz w:val="28"/>
                <w:szCs w:val="28"/>
              </w:rPr>
              <w:t>4B</w:t>
            </w:r>
          </w:p>
        </w:tc>
        <w:tc>
          <w:tcPr>
            <w:tcW w:w="549" w:type="dxa"/>
            <w:shd w:val="clear" w:color="auto" w:fill="C5E0B3" w:themeFill="accent6" w:themeFillTint="66"/>
          </w:tcPr>
          <w:p w14:paraId="6CB7CA89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562" w:type="dxa"/>
            <w:shd w:val="clear" w:color="auto" w:fill="C5E0B3" w:themeFill="accent6" w:themeFillTint="66"/>
          </w:tcPr>
          <w:p w14:paraId="61E1EDB7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572" w:type="dxa"/>
            <w:shd w:val="clear" w:color="auto" w:fill="C5E0B3" w:themeFill="accent6" w:themeFillTint="66"/>
          </w:tcPr>
          <w:p w14:paraId="336980BD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652" w:type="dxa"/>
            <w:shd w:val="clear" w:color="auto" w:fill="C5E0B3" w:themeFill="accent6" w:themeFillTint="66"/>
          </w:tcPr>
          <w:p w14:paraId="717CA4C7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55CA697E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625" w:type="dxa"/>
            <w:shd w:val="clear" w:color="auto" w:fill="C5E0B3" w:themeFill="accent6" w:themeFillTint="66"/>
          </w:tcPr>
          <w:p w14:paraId="513DE2B6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426" w:type="dxa"/>
            <w:gridSpan w:val="2"/>
            <w:shd w:val="clear" w:color="auto" w:fill="C5E0B3" w:themeFill="accent6" w:themeFillTint="66"/>
          </w:tcPr>
          <w:p w14:paraId="4E2F3516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04146616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1D9D0C59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2CEF6835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479" w:type="dxa"/>
            <w:shd w:val="clear" w:color="auto" w:fill="C5E0B3" w:themeFill="accent6" w:themeFillTint="66"/>
          </w:tcPr>
          <w:p w14:paraId="777D83BB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479" w:type="dxa"/>
            <w:shd w:val="clear" w:color="auto" w:fill="C5E0B3" w:themeFill="accent6" w:themeFillTint="66"/>
          </w:tcPr>
          <w:p w14:paraId="25338BE8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479" w:type="dxa"/>
            <w:gridSpan w:val="2"/>
          </w:tcPr>
          <w:p w14:paraId="458AF735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</w:tcPr>
          <w:p w14:paraId="7F3A815E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535" w:type="dxa"/>
          </w:tcPr>
          <w:p w14:paraId="0282008B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426" w:type="dxa"/>
          </w:tcPr>
          <w:p w14:paraId="505B7EAE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</w:tr>
      <w:tr w:rsidR="00A73CB3" w:rsidRPr="00EA0032" w14:paraId="4022B39A" w14:textId="77777777" w:rsidTr="00EA054F">
        <w:trPr>
          <w:gridAfter w:val="2"/>
          <w:wAfter w:w="175" w:type="dxa"/>
          <w:trHeight w:val="279"/>
        </w:trPr>
        <w:tc>
          <w:tcPr>
            <w:tcW w:w="1512" w:type="dxa"/>
            <w:vMerge/>
          </w:tcPr>
          <w:p w14:paraId="66C0F0F0" w14:textId="77777777" w:rsidR="0094274F" w:rsidRPr="00EA0032" w:rsidRDefault="0094274F" w:rsidP="00147DC9">
            <w:pPr>
              <w:rPr>
                <w:color w:val="000000" w:themeColor="text1"/>
              </w:rPr>
            </w:pPr>
          </w:p>
        </w:tc>
        <w:tc>
          <w:tcPr>
            <w:tcW w:w="1515" w:type="dxa"/>
            <w:vMerge/>
          </w:tcPr>
          <w:p w14:paraId="12E80A9F" w14:textId="77777777" w:rsidR="0094274F" w:rsidRPr="00EA0032" w:rsidRDefault="0094274F" w:rsidP="00147DC9">
            <w:pPr>
              <w:rPr>
                <w:color w:val="000000" w:themeColor="text1"/>
              </w:rPr>
            </w:pPr>
          </w:p>
        </w:tc>
        <w:tc>
          <w:tcPr>
            <w:tcW w:w="2498" w:type="dxa"/>
            <w:vMerge/>
          </w:tcPr>
          <w:p w14:paraId="6AEC2AA9" w14:textId="77777777" w:rsidR="0094274F" w:rsidRPr="00EA0032" w:rsidRDefault="0094274F" w:rsidP="00147DC9">
            <w:pPr>
              <w:rPr>
                <w:color w:val="000000" w:themeColor="text1"/>
              </w:rPr>
            </w:pPr>
          </w:p>
        </w:tc>
        <w:tc>
          <w:tcPr>
            <w:tcW w:w="2362" w:type="dxa"/>
          </w:tcPr>
          <w:p w14:paraId="012D7861" w14:textId="77777777" w:rsidR="0094274F" w:rsidRPr="00EA0032" w:rsidRDefault="0094274F" w:rsidP="0094274F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Linguaggio naturale e linguaggio simbolico</w:t>
            </w:r>
          </w:p>
          <w:p w14:paraId="486FD2C4" w14:textId="77777777" w:rsidR="0094274F" w:rsidRPr="00EA0032" w:rsidRDefault="0094274F" w:rsidP="0094274F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(linguaggio degli insiemi, dell’algebra</w:t>
            </w:r>
          </w:p>
          <w:p w14:paraId="04F58585" w14:textId="77777777" w:rsidR="0094274F" w:rsidRPr="00EA0032" w:rsidRDefault="0094274F" w:rsidP="0094274F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elementare, delle funzioni, della logica</w:t>
            </w:r>
          </w:p>
          <w:p w14:paraId="5A0FF5DD" w14:textId="77777777" w:rsidR="0094274F" w:rsidRPr="00EA0032" w:rsidRDefault="0094274F" w:rsidP="0094274F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matematica)</w:t>
            </w:r>
          </w:p>
        </w:tc>
        <w:tc>
          <w:tcPr>
            <w:tcW w:w="549" w:type="dxa"/>
            <w:gridSpan w:val="2"/>
            <w:shd w:val="clear" w:color="auto" w:fill="C5E0B3" w:themeFill="accent6" w:themeFillTint="66"/>
          </w:tcPr>
          <w:p w14:paraId="3158021E" w14:textId="77777777" w:rsidR="0094274F" w:rsidRPr="00EA0032" w:rsidRDefault="0094274F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185602C8" w14:textId="77777777" w:rsidR="0094274F" w:rsidRPr="00EA0032" w:rsidRDefault="0094274F" w:rsidP="00147DC9">
            <w:pPr>
              <w:rPr>
                <w:color w:val="000000" w:themeColor="text1"/>
              </w:rPr>
            </w:pPr>
          </w:p>
        </w:tc>
        <w:tc>
          <w:tcPr>
            <w:tcW w:w="677" w:type="dxa"/>
            <w:shd w:val="clear" w:color="auto" w:fill="C5E0B3" w:themeFill="accent6" w:themeFillTint="66"/>
          </w:tcPr>
          <w:p w14:paraId="36B569E1" w14:textId="77777777" w:rsidR="0094274F" w:rsidRPr="00EA0032" w:rsidRDefault="0094274F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68ABB18E" w14:textId="77777777" w:rsidR="0094274F" w:rsidRPr="00EA0032" w:rsidRDefault="0094274F" w:rsidP="00147DC9">
            <w:pPr>
              <w:rPr>
                <w:color w:val="000000" w:themeColor="text1"/>
              </w:rPr>
            </w:pPr>
          </w:p>
        </w:tc>
        <w:tc>
          <w:tcPr>
            <w:tcW w:w="677" w:type="dxa"/>
            <w:shd w:val="clear" w:color="auto" w:fill="C5E0B3" w:themeFill="accent6" w:themeFillTint="66"/>
          </w:tcPr>
          <w:p w14:paraId="1DC7861B" w14:textId="77777777" w:rsidR="0094274F" w:rsidRPr="00EA0032" w:rsidRDefault="0094274F" w:rsidP="00147DC9">
            <w:pPr>
              <w:rPr>
                <w:color w:val="000000" w:themeColor="text1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0A707468" w14:textId="77777777" w:rsidR="0094274F" w:rsidRPr="00EA0032" w:rsidRDefault="0094274F" w:rsidP="00147DC9">
            <w:pPr>
              <w:rPr>
                <w:color w:val="000000" w:themeColor="text1"/>
              </w:rPr>
            </w:pPr>
          </w:p>
        </w:tc>
        <w:tc>
          <w:tcPr>
            <w:tcW w:w="736" w:type="dxa"/>
            <w:shd w:val="clear" w:color="auto" w:fill="C5E0B3" w:themeFill="accent6" w:themeFillTint="66"/>
          </w:tcPr>
          <w:p w14:paraId="172E6EE9" w14:textId="77777777" w:rsidR="0094274F" w:rsidRPr="00EA0032" w:rsidRDefault="0094274F" w:rsidP="00147DC9">
            <w:pPr>
              <w:rPr>
                <w:color w:val="000000" w:themeColor="text1"/>
              </w:rPr>
            </w:pPr>
          </w:p>
        </w:tc>
        <w:tc>
          <w:tcPr>
            <w:tcW w:w="646" w:type="dxa"/>
            <w:shd w:val="clear" w:color="auto" w:fill="C5E0B3" w:themeFill="accent6" w:themeFillTint="66"/>
          </w:tcPr>
          <w:p w14:paraId="6B618BCD" w14:textId="77777777" w:rsidR="0094274F" w:rsidRPr="00EA0032" w:rsidRDefault="0094274F" w:rsidP="00147DC9">
            <w:pPr>
              <w:rPr>
                <w:color w:val="000000" w:themeColor="text1"/>
              </w:rPr>
            </w:pPr>
          </w:p>
        </w:tc>
        <w:tc>
          <w:tcPr>
            <w:tcW w:w="988" w:type="dxa"/>
          </w:tcPr>
          <w:p w14:paraId="183D294B" w14:textId="77777777" w:rsidR="0094274F" w:rsidRPr="00EA0032" w:rsidRDefault="00076831" w:rsidP="00147DC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646" w:type="dxa"/>
            <w:gridSpan w:val="2"/>
          </w:tcPr>
          <w:p w14:paraId="7D65D26C" w14:textId="77777777" w:rsidR="0094274F" w:rsidRPr="00EA0032" w:rsidRDefault="0094274F" w:rsidP="00147DC9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color w:val="000000" w:themeColor="text1"/>
                <w:sz w:val="28"/>
                <w:szCs w:val="28"/>
              </w:rPr>
              <w:t>4B</w:t>
            </w:r>
          </w:p>
        </w:tc>
        <w:tc>
          <w:tcPr>
            <w:tcW w:w="549" w:type="dxa"/>
            <w:shd w:val="clear" w:color="auto" w:fill="C5E0B3" w:themeFill="accent6" w:themeFillTint="66"/>
          </w:tcPr>
          <w:p w14:paraId="46467192" w14:textId="77777777" w:rsidR="0094274F" w:rsidRPr="00EA0032" w:rsidRDefault="0094274F" w:rsidP="00147DC9">
            <w:pPr>
              <w:rPr>
                <w:color w:val="000000" w:themeColor="text1"/>
              </w:rPr>
            </w:pPr>
          </w:p>
        </w:tc>
        <w:tc>
          <w:tcPr>
            <w:tcW w:w="562" w:type="dxa"/>
            <w:shd w:val="clear" w:color="auto" w:fill="C5E0B3" w:themeFill="accent6" w:themeFillTint="66"/>
          </w:tcPr>
          <w:p w14:paraId="177FBD17" w14:textId="77777777" w:rsidR="0094274F" w:rsidRPr="00EA0032" w:rsidRDefault="0094274F" w:rsidP="00147DC9">
            <w:pPr>
              <w:rPr>
                <w:color w:val="000000" w:themeColor="text1"/>
              </w:rPr>
            </w:pPr>
          </w:p>
        </w:tc>
        <w:tc>
          <w:tcPr>
            <w:tcW w:w="572" w:type="dxa"/>
            <w:shd w:val="clear" w:color="auto" w:fill="C5E0B3" w:themeFill="accent6" w:themeFillTint="66"/>
          </w:tcPr>
          <w:p w14:paraId="1A85E709" w14:textId="77777777" w:rsidR="0094274F" w:rsidRPr="00EA0032" w:rsidRDefault="0094274F" w:rsidP="00147DC9">
            <w:pPr>
              <w:rPr>
                <w:color w:val="000000" w:themeColor="text1"/>
              </w:rPr>
            </w:pPr>
          </w:p>
        </w:tc>
        <w:tc>
          <w:tcPr>
            <w:tcW w:w="652" w:type="dxa"/>
            <w:shd w:val="clear" w:color="auto" w:fill="C5E0B3" w:themeFill="accent6" w:themeFillTint="66"/>
          </w:tcPr>
          <w:p w14:paraId="1DFD0948" w14:textId="77777777" w:rsidR="0094274F" w:rsidRPr="00EA0032" w:rsidRDefault="0094274F" w:rsidP="00147DC9">
            <w:pPr>
              <w:rPr>
                <w:color w:val="000000" w:themeColor="text1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0F59CDCD" w14:textId="77777777" w:rsidR="0094274F" w:rsidRPr="00EA0032" w:rsidRDefault="0094274F" w:rsidP="00147DC9">
            <w:pPr>
              <w:rPr>
                <w:color w:val="000000" w:themeColor="text1"/>
              </w:rPr>
            </w:pPr>
          </w:p>
        </w:tc>
        <w:tc>
          <w:tcPr>
            <w:tcW w:w="625" w:type="dxa"/>
            <w:shd w:val="clear" w:color="auto" w:fill="C5E0B3" w:themeFill="accent6" w:themeFillTint="66"/>
          </w:tcPr>
          <w:p w14:paraId="0338DF42" w14:textId="77777777" w:rsidR="0094274F" w:rsidRPr="00EA0032" w:rsidRDefault="0094274F" w:rsidP="00147DC9">
            <w:pPr>
              <w:rPr>
                <w:color w:val="000000" w:themeColor="text1"/>
              </w:rPr>
            </w:pPr>
          </w:p>
        </w:tc>
        <w:tc>
          <w:tcPr>
            <w:tcW w:w="426" w:type="dxa"/>
            <w:gridSpan w:val="2"/>
            <w:shd w:val="clear" w:color="auto" w:fill="C5E0B3" w:themeFill="accent6" w:themeFillTint="66"/>
          </w:tcPr>
          <w:p w14:paraId="37D999C7" w14:textId="77777777" w:rsidR="0094274F" w:rsidRPr="00EA0032" w:rsidRDefault="0094274F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31ED46FB" w14:textId="77777777" w:rsidR="0094274F" w:rsidRPr="00EA0032" w:rsidRDefault="0094274F" w:rsidP="00147DC9">
            <w:pPr>
              <w:rPr>
                <w:color w:val="000000" w:themeColor="text1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76C8D3F0" w14:textId="77777777" w:rsidR="0094274F" w:rsidRPr="00EA0032" w:rsidRDefault="0094274F" w:rsidP="00147DC9">
            <w:pPr>
              <w:rPr>
                <w:color w:val="000000" w:themeColor="text1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11778657" w14:textId="77777777" w:rsidR="0094274F" w:rsidRPr="00EA0032" w:rsidRDefault="0094274F" w:rsidP="00147DC9">
            <w:pPr>
              <w:rPr>
                <w:color w:val="000000" w:themeColor="text1"/>
              </w:rPr>
            </w:pPr>
          </w:p>
        </w:tc>
        <w:tc>
          <w:tcPr>
            <w:tcW w:w="479" w:type="dxa"/>
            <w:shd w:val="clear" w:color="auto" w:fill="C5E0B3" w:themeFill="accent6" w:themeFillTint="66"/>
          </w:tcPr>
          <w:p w14:paraId="31697DAA" w14:textId="77777777" w:rsidR="0094274F" w:rsidRPr="00EA0032" w:rsidRDefault="0094274F" w:rsidP="00147DC9">
            <w:pPr>
              <w:rPr>
                <w:color w:val="000000" w:themeColor="text1"/>
              </w:rPr>
            </w:pPr>
          </w:p>
        </w:tc>
        <w:tc>
          <w:tcPr>
            <w:tcW w:w="479" w:type="dxa"/>
            <w:shd w:val="clear" w:color="auto" w:fill="C5E0B3" w:themeFill="accent6" w:themeFillTint="66"/>
          </w:tcPr>
          <w:p w14:paraId="3706B63B" w14:textId="77777777" w:rsidR="0094274F" w:rsidRPr="00EA0032" w:rsidRDefault="0094274F" w:rsidP="00147DC9">
            <w:pPr>
              <w:rPr>
                <w:color w:val="000000" w:themeColor="text1"/>
              </w:rPr>
            </w:pPr>
          </w:p>
        </w:tc>
        <w:tc>
          <w:tcPr>
            <w:tcW w:w="479" w:type="dxa"/>
            <w:gridSpan w:val="2"/>
          </w:tcPr>
          <w:p w14:paraId="1789B640" w14:textId="77777777" w:rsidR="0094274F" w:rsidRPr="00EA0032" w:rsidRDefault="0094274F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</w:tcPr>
          <w:p w14:paraId="19216D4D" w14:textId="77777777" w:rsidR="0094274F" w:rsidRPr="00EA0032" w:rsidRDefault="0094274F" w:rsidP="00147DC9">
            <w:pPr>
              <w:rPr>
                <w:color w:val="000000" w:themeColor="text1"/>
              </w:rPr>
            </w:pPr>
          </w:p>
        </w:tc>
        <w:tc>
          <w:tcPr>
            <w:tcW w:w="535" w:type="dxa"/>
          </w:tcPr>
          <w:p w14:paraId="326AD15B" w14:textId="77777777" w:rsidR="0094274F" w:rsidRPr="00EA0032" w:rsidRDefault="0094274F" w:rsidP="00147DC9">
            <w:pPr>
              <w:rPr>
                <w:color w:val="000000" w:themeColor="text1"/>
              </w:rPr>
            </w:pPr>
          </w:p>
        </w:tc>
        <w:tc>
          <w:tcPr>
            <w:tcW w:w="426" w:type="dxa"/>
          </w:tcPr>
          <w:p w14:paraId="46EE543E" w14:textId="77777777" w:rsidR="0094274F" w:rsidRPr="00EA0032" w:rsidRDefault="0094274F" w:rsidP="00147DC9">
            <w:pPr>
              <w:rPr>
                <w:color w:val="000000" w:themeColor="text1"/>
              </w:rPr>
            </w:pPr>
          </w:p>
        </w:tc>
      </w:tr>
      <w:tr w:rsidR="00A73CB3" w:rsidRPr="00EA0032" w14:paraId="3732D7CD" w14:textId="77777777" w:rsidTr="00EA054F">
        <w:trPr>
          <w:gridAfter w:val="2"/>
          <w:wAfter w:w="175" w:type="dxa"/>
          <w:trHeight w:val="279"/>
        </w:trPr>
        <w:tc>
          <w:tcPr>
            <w:tcW w:w="1512" w:type="dxa"/>
            <w:vMerge/>
          </w:tcPr>
          <w:p w14:paraId="0E50F610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1515" w:type="dxa"/>
            <w:vMerge/>
          </w:tcPr>
          <w:p w14:paraId="52FC727E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2498" w:type="dxa"/>
            <w:vMerge/>
          </w:tcPr>
          <w:p w14:paraId="39C12BD5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2362" w:type="dxa"/>
          </w:tcPr>
          <w:p w14:paraId="42BB5EF9" w14:textId="77777777" w:rsidR="00717669" w:rsidRPr="00EA0032" w:rsidRDefault="00717669" w:rsidP="00147DC9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Espressioni algebriche: polinomi, operazioni</w:t>
            </w:r>
          </w:p>
        </w:tc>
        <w:tc>
          <w:tcPr>
            <w:tcW w:w="549" w:type="dxa"/>
            <w:gridSpan w:val="2"/>
            <w:shd w:val="clear" w:color="auto" w:fill="C5E0B3" w:themeFill="accent6" w:themeFillTint="66"/>
          </w:tcPr>
          <w:p w14:paraId="29375312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4A7AA07F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677" w:type="dxa"/>
            <w:shd w:val="clear" w:color="auto" w:fill="C5E0B3" w:themeFill="accent6" w:themeFillTint="66"/>
          </w:tcPr>
          <w:p w14:paraId="5D6C0280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13A8C497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677" w:type="dxa"/>
            <w:shd w:val="clear" w:color="auto" w:fill="C5E0B3" w:themeFill="accent6" w:themeFillTint="66"/>
          </w:tcPr>
          <w:p w14:paraId="4C8A9166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7AF8C6E6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736" w:type="dxa"/>
            <w:shd w:val="clear" w:color="auto" w:fill="C5E0B3" w:themeFill="accent6" w:themeFillTint="66"/>
          </w:tcPr>
          <w:p w14:paraId="34F36562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646" w:type="dxa"/>
            <w:shd w:val="clear" w:color="auto" w:fill="C5E0B3" w:themeFill="accent6" w:themeFillTint="66"/>
          </w:tcPr>
          <w:p w14:paraId="788535F1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988" w:type="dxa"/>
          </w:tcPr>
          <w:p w14:paraId="29735A7C" w14:textId="77777777" w:rsidR="00717669" w:rsidRPr="00EA0032" w:rsidRDefault="00076831" w:rsidP="00147DC9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X</w:t>
            </w:r>
          </w:p>
        </w:tc>
        <w:tc>
          <w:tcPr>
            <w:tcW w:w="646" w:type="dxa"/>
            <w:gridSpan w:val="2"/>
          </w:tcPr>
          <w:p w14:paraId="49630B4E" w14:textId="77777777" w:rsidR="00717669" w:rsidRPr="00EA0032" w:rsidRDefault="00717669" w:rsidP="00147DC9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color w:val="000000" w:themeColor="text1"/>
                <w:sz w:val="28"/>
                <w:szCs w:val="28"/>
              </w:rPr>
              <w:t>2A</w:t>
            </w:r>
          </w:p>
        </w:tc>
        <w:tc>
          <w:tcPr>
            <w:tcW w:w="549" w:type="dxa"/>
            <w:shd w:val="clear" w:color="auto" w:fill="C5E0B3" w:themeFill="accent6" w:themeFillTint="66"/>
          </w:tcPr>
          <w:p w14:paraId="77B59B61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562" w:type="dxa"/>
            <w:shd w:val="clear" w:color="auto" w:fill="C5E0B3" w:themeFill="accent6" w:themeFillTint="66"/>
          </w:tcPr>
          <w:p w14:paraId="0D16D599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572" w:type="dxa"/>
            <w:shd w:val="clear" w:color="auto" w:fill="C5E0B3" w:themeFill="accent6" w:themeFillTint="66"/>
          </w:tcPr>
          <w:p w14:paraId="400CFDB6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652" w:type="dxa"/>
            <w:shd w:val="clear" w:color="auto" w:fill="C5E0B3" w:themeFill="accent6" w:themeFillTint="66"/>
          </w:tcPr>
          <w:p w14:paraId="4D6E129F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12CD3FFF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625" w:type="dxa"/>
            <w:shd w:val="clear" w:color="auto" w:fill="C5E0B3" w:themeFill="accent6" w:themeFillTint="66"/>
          </w:tcPr>
          <w:p w14:paraId="671CD221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426" w:type="dxa"/>
            <w:gridSpan w:val="2"/>
            <w:shd w:val="clear" w:color="auto" w:fill="C5E0B3" w:themeFill="accent6" w:themeFillTint="66"/>
          </w:tcPr>
          <w:p w14:paraId="57B63A8B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04F0B852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21DBE2C1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0B96CC1A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479" w:type="dxa"/>
            <w:shd w:val="clear" w:color="auto" w:fill="C5E0B3" w:themeFill="accent6" w:themeFillTint="66"/>
          </w:tcPr>
          <w:p w14:paraId="3320A796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479" w:type="dxa"/>
            <w:shd w:val="clear" w:color="auto" w:fill="C5E0B3" w:themeFill="accent6" w:themeFillTint="66"/>
          </w:tcPr>
          <w:p w14:paraId="06C9EA6E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479" w:type="dxa"/>
            <w:gridSpan w:val="2"/>
          </w:tcPr>
          <w:p w14:paraId="0B3335A3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457" w:type="dxa"/>
          </w:tcPr>
          <w:p w14:paraId="469D601E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535" w:type="dxa"/>
          </w:tcPr>
          <w:p w14:paraId="1E7D37B1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  <w:tc>
          <w:tcPr>
            <w:tcW w:w="426" w:type="dxa"/>
          </w:tcPr>
          <w:p w14:paraId="44CE3E25" w14:textId="77777777" w:rsidR="00717669" w:rsidRPr="00EA0032" w:rsidRDefault="00717669" w:rsidP="00147DC9">
            <w:pPr>
              <w:rPr>
                <w:color w:val="000000" w:themeColor="text1"/>
              </w:rPr>
            </w:pPr>
          </w:p>
        </w:tc>
      </w:tr>
      <w:bookmarkEnd w:id="4"/>
    </w:tbl>
    <w:p w14:paraId="348D9C74" w14:textId="77777777" w:rsidR="00161AE5" w:rsidRPr="00EA0032" w:rsidRDefault="00161AE5">
      <w:pPr>
        <w:rPr>
          <w:color w:val="000000" w:themeColor="text1"/>
        </w:rPr>
      </w:pPr>
    </w:p>
    <w:p w14:paraId="37B7E4D5" w14:textId="77777777" w:rsidR="00A0674A" w:rsidRPr="00EA0032" w:rsidRDefault="00A0674A">
      <w:pPr>
        <w:rPr>
          <w:color w:val="000000" w:themeColor="text1"/>
        </w:rPr>
      </w:pPr>
    </w:p>
    <w:p w14:paraId="24D29F4A" w14:textId="77777777" w:rsidR="00EA5914" w:rsidRPr="00EA0032" w:rsidRDefault="00EA5914">
      <w:pPr>
        <w:rPr>
          <w:color w:val="000000" w:themeColor="text1"/>
        </w:rPr>
      </w:pPr>
    </w:p>
    <w:p w14:paraId="3F35A08A" w14:textId="77777777" w:rsidR="00EA5914" w:rsidRPr="00EA0032" w:rsidRDefault="00EA5914">
      <w:pPr>
        <w:rPr>
          <w:color w:val="000000" w:themeColor="text1"/>
        </w:rPr>
      </w:pPr>
    </w:p>
    <w:p w14:paraId="075CB2FD" w14:textId="77777777" w:rsidR="00161AE5" w:rsidRPr="00EA0032" w:rsidRDefault="00161AE5">
      <w:pPr>
        <w:rPr>
          <w:color w:val="000000" w:themeColor="text1"/>
        </w:rPr>
      </w:pPr>
    </w:p>
    <w:p w14:paraId="0A4B5A1F" w14:textId="77777777" w:rsidR="00161AE5" w:rsidRPr="00EA0032" w:rsidRDefault="00161AE5">
      <w:pPr>
        <w:rPr>
          <w:color w:val="000000" w:themeColor="text1"/>
        </w:rPr>
      </w:pPr>
    </w:p>
    <w:p w14:paraId="07CD124F" w14:textId="77777777" w:rsidR="000C25A3" w:rsidRPr="00EA0032" w:rsidRDefault="000C25A3">
      <w:pPr>
        <w:rPr>
          <w:color w:val="000000" w:themeColor="text1"/>
        </w:rPr>
      </w:pPr>
    </w:p>
    <w:p w14:paraId="61441945" w14:textId="77777777" w:rsidR="000C25A3" w:rsidRPr="00EA0032" w:rsidRDefault="000C25A3">
      <w:pPr>
        <w:rPr>
          <w:color w:val="000000" w:themeColor="text1"/>
        </w:rPr>
      </w:pPr>
    </w:p>
    <w:p w14:paraId="0C8A4B3B" w14:textId="77777777" w:rsidR="000C25A3" w:rsidRPr="00EA0032" w:rsidRDefault="000C25A3">
      <w:pPr>
        <w:rPr>
          <w:color w:val="000000" w:themeColor="text1"/>
        </w:rPr>
      </w:pPr>
    </w:p>
    <w:p w14:paraId="3074BDC6" w14:textId="77777777" w:rsidR="000C25A3" w:rsidRPr="00EA0032" w:rsidRDefault="000C25A3">
      <w:pPr>
        <w:rPr>
          <w:color w:val="000000" w:themeColor="text1"/>
        </w:rPr>
      </w:pPr>
    </w:p>
    <w:p w14:paraId="09A11645" w14:textId="77777777" w:rsidR="000C25A3" w:rsidRPr="00EA0032" w:rsidRDefault="000C25A3">
      <w:pPr>
        <w:rPr>
          <w:color w:val="000000" w:themeColor="text1"/>
        </w:rPr>
      </w:pPr>
    </w:p>
    <w:p w14:paraId="03E01788" w14:textId="77777777" w:rsidR="000C25A3" w:rsidRPr="00EA0032" w:rsidRDefault="000C25A3">
      <w:pPr>
        <w:rPr>
          <w:color w:val="000000" w:themeColor="text1"/>
        </w:rPr>
      </w:pPr>
    </w:p>
    <w:p w14:paraId="46F3744D" w14:textId="77777777" w:rsidR="00EA5914" w:rsidRPr="00EA0032" w:rsidRDefault="00EA5914">
      <w:pPr>
        <w:rPr>
          <w:color w:val="000000" w:themeColor="text1"/>
        </w:rPr>
      </w:pPr>
    </w:p>
    <w:p w14:paraId="04C19B26" w14:textId="77777777" w:rsidR="00EA5914" w:rsidRPr="00EA0032" w:rsidRDefault="00EA5914">
      <w:pPr>
        <w:rPr>
          <w:color w:val="000000" w:themeColor="text1"/>
        </w:rPr>
      </w:pPr>
    </w:p>
    <w:p w14:paraId="1269A6DF" w14:textId="77777777" w:rsidR="005E28CE" w:rsidRPr="00EA0032" w:rsidRDefault="005E28CE" w:rsidP="005E28CE">
      <w:pPr>
        <w:jc w:val="center"/>
        <w:rPr>
          <w:b/>
          <w:bCs/>
          <w:color w:val="000000" w:themeColor="text1"/>
          <w:sz w:val="300"/>
          <w:szCs w:val="300"/>
        </w:rPr>
      </w:pPr>
      <w:bookmarkStart w:id="5" w:name="_Hlk47379364"/>
      <w:r w:rsidRPr="00EA0032">
        <w:rPr>
          <w:color w:val="000000" w:themeColor="text1"/>
          <w:sz w:val="300"/>
          <w:szCs w:val="300"/>
        </w:rPr>
        <w:lastRenderedPageBreak/>
        <w:t>TERZO ANNO</w:t>
      </w:r>
    </w:p>
    <w:bookmarkEnd w:id="5"/>
    <w:p w14:paraId="7A3376F9" w14:textId="77777777" w:rsidR="00C97EBB" w:rsidRPr="00EA0032" w:rsidRDefault="00C97EBB">
      <w:pPr>
        <w:rPr>
          <w:color w:val="000000" w:themeColor="text1"/>
        </w:rPr>
      </w:pPr>
    </w:p>
    <w:p w14:paraId="236836FA" w14:textId="77777777" w:rsidR="00647CB4" w:rsidRPr="00EA0032" w:rsidRDefault="00647CB4">
      <w:pPr>
        <w:rPr>
          <w:color w:val="000000" w:themeColor="text1"/>
        </w:rPr>
      </w:pPr>
    </w:p>
    <w:p w14:paraId="7011ECDC" w14:textId="77777777" w:rsidR="00F97A40" w:rsidRPr="00EA0032" w:rsidRDefault="00F97A40">
      <w:pPr>
        <w:rPr>
          <w:color w:val="000000" w:themeColor="text1"/>
        </w:rPr>
      </w:pPr>
    </w:p>
    <w:p w14:paraId="7AB89E2B" w14:textId="77777777" w:rsidR="00F97A40" w:rsidRPr="00EA0032" w:rsidRDefault="00F97A40">
      <w:pPr>
        <w:rPr>
          <w:color w:val="000000" w:themeColor="text1"/>
        </w:rPr>
      </w:pPr>
    </w:p>
    <w:p w14:paraId="1798C758" w14:textId="77777777" w:rsidR="00F97A40" w:rsidRPr="00EA0032" w:rsidRDefault="00F97A40">
      <w:pPr>
        <w:rPr>
          <w:color w:val="000000" w:themeColor="text1"/>
        </w:rPr>
      </w:pPr>
    </w:p>
    <w:p w14:paraId="5B2427D9" w14:textId="77777777" w:rsidR="00F97A40" w:rsidRPr="00EA0032" w:rsidRDefault="00F97A40">
      <w:pPr>
        <w:rPr>
          <w:color w:val="000000" w:themeColor="text1"/>
        </w:rPr>
      </w:pPr>
    </w:p>
    <w:p w14:paraId="1519A878" w14:textId="77777777" w:rsidR="00F97A40" w:rsidRPr="00EA0032" w:rsidRDefault="00F97A40">
      <w:pPr>
        <w:rPr>
          <w:color w:val="000000" w:themeColor="text1"/>
        </w:rPr>
      </w:pPr>
    </w:p>
    <w:p w14:paraId="1460C802" w14:textId="77777777" w:rsidR="00F97A40" w:rsidRPr="00EA0032" w:rsidRDefault="00F97A40">
      <w:pPr>
        <w:rPr>
          <w:color w:val="000000" w:themeColor="text1"/>
        </w:rPr>
      </w:pPr>
    </w:p>
    <w:p w14:paraId="5FE5A1FB" w14:textId="77777777" w:rsidR="00F97A40" w:rsidRPr="00EA0032" w:rsidRDefault="00F97A40">
      <w:pPr>
        <w:rPr>
          <w:color w:val="000000" w:themeColor="text1"/>
        </w:rPr>
      </w:pPr>
    </w:p>
    <w:p w14:paraId="07840F4D" w14:textId="77777777" w:rsidR="00F97A40" w:rsidRPr="00EA0032" w:rsidRDefault="00F97A40">
      <w:pPr>
        <w:rPr>
          <w:color w:val="000000" w:themeColor="text1"/>
        </w:rPr>
      </w:pPr>
    </w:p>
    <w:p w14:paraId="704BACC6" w14:textId="77777777" w:rsidR="00413652" w:rsidRPr="00EA0032" w:rsidRDefault="00413652">
      <w:pPr>
        <w:rPr>
          <w:color w:val="000000" w:themeColor="text1"/>
        </w:rPr>
      </w:pPr>
    </w:p>
    <w:p w14:paraId="223023CA" w14:textId="77777777" w:rsidR="00413652" w:rsidRPr="00EA0032" w:rsidRDefault="00413652">
      <w:pPr>
        <w:rPr>
          <w:color w:val="000000" w:themeColor="text1"/>
        </w:rPr>
      </w:pPr>
    </w:p>
    <w:p w14:paraId="2BD9B99A" w14:textId="77777777" w:rsidR="00413652" w:rsidRPr="00EA0032" w:rsidRDefault="00413652">
      <w:pPr>
        <w:rPr>
          <w:color w:val="000000" w:themeColor="text1"/>
        </w:rPr>
      </w:pPr>
    </w:p>
    <w:p w14:paraId="5AB20BC8" w14:textId="77777777" w:rsidR="00413652" w:rsidRPr="00EA0032" w:rsidRDefault="00413652">
      <w:pPr>
        <w:rPr>
          <w:color w:val="000000" w:themeColor="text1"/>
        </w:rPr>
      </w:pPr>
    </w:p>
    <w:p w14:paraId="7B7AD264" w14:textId="77777777" w:rsidR="00413652" w:rsidRPr="00EA0032" w:rsidRDefault="00413652">
      <w:pPr>
        <w:rPr>
          <w:color w:val="000000" w:themeColor="text1"/>
        </w:rPr>
      </w:pPr>
    </w:p>
    <w:p w14:paraId="31E64542" w14:textId="77777777" w:rsidR="00413652" w:rsidRPr="00EA0032" w:rsidRDefault="00413652">
      <w:pPr>
        <w:rPr>
          <w:color w:val="000000" w:themeColor="text1"/>
        </w:rPr>
      </w:pPr>
    </w:p>
    <w:p w14:paraId="69FBC36D" w14:textId="77777777" w:rsidR="00413652" w:rsidRPr="00EA0032" w:rsidRDefault="00413652">
      <w:pPr>
        <w:rPr>
          <w:color w:val="000000" w:themeColor="text1"/>
        </w:rPr>
      </w:pPr>
    </w:p>
    <w:p w14:paraId="7A850D40" w14:textId="77777777" w:rsidR="00413652" w:rsidRPr="00EA0032" w:rsidRDefault="00413652">
      <w:pPr>
        <w:rPr>
          <w:color w:val="000000" w:themeColor="text1"/>
        </w:rPr>
      </w:pPr>
    </w:p>
    <w:p w14:paraId="5D5A5C97" w14:textId="77777777" w:rsidR="00413652" w:rsidRPr="00EA0032" w:rsidRDefault="00413652">
      <w:pPr>
        <w:rPr>
          <w:color w:val="000000" w:themeColor="text1"/>
        </w:rPr>
      </w:pPr>
    </w:p>
    <w:p w14:paraId="6E9EEEEF" w14:textId="77777777" w:rsidR="00F97A40" w:rsidRPr="00EA0032" w:rsidRDefault="00F97A40">
      <w:pPr>
        <w:rPr>
          <w:color w:val="000000" w:themeColor="text1"/>
        </w:rPr>
      </w:pPr>
    </w:p>
    <w:p w14:paraId="62413E1C" w14:textId="77777777" w:rsidR="00F97A40" w:rsidRPr="00EA0032" w:rsidRDefault="00F97A40">
      <w:pPr>
        <w:rPr>
          <w:color w:val="000000" w:themeColor="text1"/>
        </w:rPr>
      </w:pPr>
    </w:p>
    <w:p w14:paraId="7BF8989A" w14:textId="77777777" w:rsidR="00F97A40" w:rsidRPr="00EA0032" w:rsidRDefault="00F97A40">
      <w:pPr>
        <w:rPr>
          <w:color w:val="000000" w:themeColor="text1"/>
        </w:rPr>
      </w:pPr>
    </w:p>
    <w:p w14:paraId="0B034362" w14:textId="77777777" w:rsidR="00F97A40" w:rsidRPr="00EA0032" w:rsidRDefault="00F97A40">
      <w:pPr>
        <w:rPr>
          <w:color w:val="000000" w:themeColor="text1"/>
        </w:rPr>
      </w:pPr>
    </w:p>
    <w:tbl>
      <w:tblPr>
        <w:tblStyle w:val="Grigliatabella"/>
        <w:tblW w:w="2182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982"/>
        <w:gridCol w:w="2173"/>
        <w:gridCol w:w="1934"/>
        <w:gridCol w:w="1983"/>
        <w:gridCol w:w="567"/>
        <w:gridCol w:w="427"/>
        <w:gridCol w:w="711"/>
        <w:gridCol w:w="425"/>
        <w:gridCol w:w="712"/>
        <w:gridCol w:w="425"/>
        <w:gridCol w:w="1277"/>
        <w:gridCol w:w="424"/>
        <w:gridCol w:w="9"/>
        <w:gridCol w:w="274"/>
        <w:gridCol w:w="9"/>
        <w:gridCol w:w="709"/>
        <w:gridCol w:w="685"/>
        <w:gridCol w:w="275"/>
        <w:gridCol w:w="9"/>
        <w:gridCol w:w="826"/>
        <w:gridCol w:w="466"/>
        <w:gridCol w:w="567"/>
        <w:gridCol w:w="425"/>
        <w:gridCol w:w="567"/>
        <w:gridCol w:w="426"/>
        <w:gridCol w:w="710"/>
        <w:gridCol w:w="631"/>
        <w:gridCol w:w="37"/>
        <w:gridCol w:w="749"/>
        <w:gridCol w:w="425"/>
        <w:gridCol w:w="568"/>
        <w:gridCol w:w="347"/>
        <w:gridCol w:w="45"/>
        <w:gridCol w:w="25"/>
      </w:tblGrid>
      <w:tr w:rsidR="00A73CB3" w:rsidRPr="00EA0032" w14:paraId="12D4BF3F" w14:textId="77777777" w:rsidTr="004A27BD">
        <w:trPr>
          <w:trHeight w:val="279"/>
        </w:trPr>
        <w:tc>
          <w:tcPr>
            <w:tcW w:w="21824" w:type="dxa"/>
            <w:gridSpan w:val="34"/>
            <w:shd w:val="clear" w:color="auto" w:fill="FFE599" w:themeFill="accent4" w:themeFillTint="66"/>
          </w:tcPr>
          <w:p w14:paraId="173CCEC3" w14:textId="77777777" w:rsidR="00537BD2" w:rsidRPr="00EA0032" w:rsidRDefault="00537BD2" w:rsidP="00537BD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bookmarkStart w:id="6" w:name="_Hlk49681595"/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ERVIZI PER LA SANITA’ E L’ASSISTENZA SOCIALE - COMPETENZE DI INDIRIZZO</w:t>
            </w:r>
          </w:p>
        </w:tc>
      </w:tr>
      <w:tr w:rsidR="00A73CB3" w:rsidRPr="00EA0032" w14:paraId="401583A8" w14:textId="77777777" w:rsidTr="004A27BD">
        <w:trPr>
          <w:gridAfter w:val="1"/>
          <w:wAfter w:w="25" w:type="dxa"/>
          <w:cantSplit/>
          <w:trHeight w:val="1134"/>
        </w:trPr>
        <w:tc>
          <w:tcPr>
            <w:tcW w:w="8072" w:type="dxa"/>
            <w:gridSpan w:val="4"/>
            <w:shd w:val="clear" w:color="auto" w:fill="FFE599" w:themeFill="accent4" w:themeFillTint="66"/>
          </w:tcPr>
          <w:p w14:paraId="06B99467" w14:textId="77777777" w:rsidR="00537BD2" w:rsidRPr="00EA0032" w:rsidRDefault="00537BD2" w:rsidP="00537BD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TERZO ANNO</w:t>
            </w:r>
          </w:p>
        </w:tc>
        <w:tc>
          <w:tcPr>
            <w:tcW w:w="4968" w:type="dxa"/>
            <w:gridSpan w:val="8"/>
            <w:shd w:val="clear" w:color="auto" w:fill="FFE599" w:themeFill="accent4" w:themeFillTint="66"/>
          </w:tcPr>
          <w:p w14:paraId="187EF5F5" w14:textId="77777777" w:rsidR="00537BD2" w:rsidRPr="00EA0032" w:rsidRDefault="00537BD2" w:rsidP="00537BD2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283" w:type="dxa"/>
            <w:gridSpan w:val="2"/>
            <w:shd w:val="clear" w:color="auto" w:fill="FFE599" w:themeFill="accent4" w:themeFillTint="66"/>
          </w:tcPr>
          <w:p w14:paraId="59AE76DE" w14:textId="77777777" w:rsidR="00537BD2" w:rsidRPr="00EA0032" w:rsidRDefault="00537BD2" w:rsidP="00537BD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78" w:type="dxa"/>
            <w:gridSpan w:val="4"/>
            <w:shd w:val="clear" w:color="auto" w:fill="FFE599" w:themeFill="accent4" w:themeFillTint="66"/>
          </w:tcPr>
          <w:p w14:paraId="15130BB3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1301" w:type="dxa"/>
            <w:gridSpan w:val="3"/>
            <w:shd w:val="clear" w:color="auto" w:fill="FFE599" w:themeFill="accent4" w:themeFillTint="66"/>
          </w:tcPr>
          <w:p w14:paraId="16B49ED5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363" w:type="dxa"/>
            <w:gridSpan w:val="7"/>
            <w:shd w:val="clear" w:color="auto" w:fill="FFE599" w:themeFill="accent4" w:themeFillTint="66"/>
          </w:tcPr>
          <w:p w14:paraId="2A3E0BD3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2134" w:type="dxa"/>
            <w:gridSpan w:val="5"/>
            <w:shd w:val="clear" w:color="auto" w:fill="FFE599" w:themeFill="accent4" w:themeFillTint="66"/>
          </w:tcPr>
          <w:p w14:paraId="29586B34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40930375" w14:textId="77777777" w:rsidTr="004A27BD">
        <w:trPr>
          <w:gridAfter w:val="2"/>
          <w:wAfter w:w="70" w:type="dxa"/>
          <w:cantSplit/>
          <w:trHeight w:val="3228"/>
        </w:trPr>
        <w:tc>
          <w:tcPr>
            <w:tcW w:w="1982" w:type="dxa"/>
          </w:tcPr>
          <w:p w14:paraId="14688EBD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1.Competenza in uscita </w:t>
            </w:r>
          </w:p>
        </w:tc>
        <w:tc>
          <w:tcPr>
            <w:tcW w:w="2173" w:type="dxa"/>
          </w:tcPr>
          <w:p w14:paraId="0A389FD0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1934" w:type="dxa"/>
          </w:tcPr>
          <w:p w14:paraId="3957960D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1983" w:type="dxa"/>
          </w:tcPr>
          <w:p w14:paraId="70243FFF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567" w:type="dxa"/>
            <w:textDirection w:val="btLr"/>
          </w:tcPr>
          <w:p w14:paraId="39B7FA38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427" w:type="dxa"/>
          </w:tcPr>
          <w:p w14:paraId="6207156D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11" w:type="dxa"/>
            <w:textDirection w:val="btLr"/>
          </w:tcPr>
          <w:p w14:paraId="44CDE3B1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425" w:type="dxa"/>
          </w:tcPr>
          <w:p w14:paraId="29A4E920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12" w:type="dxa"/>
            <w:textDirection w:val="btLr"/>
          </w:tcPr>
          <w:p w14:paraId="369032B6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425" w:type="dxa"/>
          </w:tcPr>
          <w:p w14:paraId="54F651E6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277" w:type="dxa"/>
            <w:textDirection w:val="btLr"/>
          </w:tcPr>
          <w:p w14:paraId="08B0BFF9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DIRITTO ,ECONOMIA E </w:t>
            </w:r>
            <w:r w:rsidRPr="00EA0032">
              <w:rPr>
                <w:b/>
                <w:bCs/>
                <w:color w:val="000000" w:themeColor="text1"/>
              </w:rPr>
              <w:t>TECNICA AMMINISTRATIVA DEL SETTORE</w:t>
            </w:r>
            <w:r w:rsidR="00F65289" w:rsidRPr="00EA0032">
              <w:rPr>
                <w:b/>
                <w:bCs/>
                <w:color w:val="000000" w:themeColor="text1"/>
              </w:rPr>
              <w:t xml:space="preserve"> SOCIO SANITARIO</w:t>
            </w:r>
          </w:p>
        </w:tc>
        <w:tc>
          <w:tcPr>
            <w:tcW w:w="433" w:type="dxa"/>
            <w:gridSpan w:val="2"/>
          </w:tcPr>
          <w:p w14:paraId="7FC157A5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283" w:type="dxa"/>
            <w:gridSpan w:val="2"/>
            <w:textDirection w:val="btLr"/>
          </w:tcPr>
          <w:p w14:paraId="374C4AE1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textDirection w:val="btLr"/>
          </w:tcPr>
          <w:p w14:paraId="04E16FFC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685" w:type="dxa"/>
            <w:tcBorders>
              <w:bottom w:val="single" w:sz="4" w:space="0" w:color="auto"/>
            </w:tcBorders>
          </w:tcPr>
          <w:p w14:paraId="5791CCA5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284" w:type="dxa"/>
            <w:gridSpan w:val="2"/>
            <w:textDirection w:val="btLr"/>
          </w:tcPr>
          <w:p w14:paraId="0F64B554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textDirection w:val="btLr"/>
          </w:tcPr>
          <w:p w14:paraId="258D13C3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466" w:type="dxa"/>
            <w:tcBorders>
              <w:bottom w:val="single" w:sz="4" w:space="0" w:color="auto"/>
            </w:tcBorders>
          </w:tcPr>
          <w:p w14:paraId="303BD4D1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14:paraId="02601984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3BBF8A49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14:paraId="3E28E83E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42625536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textDirection w:val="btLr"/>
          </w:tcPr>
          <w:p w14:paraId="516BC56B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2E817AAE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86" w:type="dxa"/>
            <w:gridSpan w:val="2"/>
            <w:textDirection w:val="btLr"/>
          </w:tcPr>
          <w:p w14:paraId="384C32C3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SCIENZE </w:t>
            </w:r>
          </w:p>
          <w:p w14:paraId="5E443C9A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MOTORIE</w:t>
            </w:r>
          </w:p>
        </w:tc>
        <w:tc>
          <w:tcPr>
            <w:tcW w:w="425" w:type="dxa"/>
          </w:tcPr>
          <w:p w14:paraId="7AD5D102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8" w:type="dxa"/>
            <w:textDirection w:val="btLr"/>
          </w:tcPr>
          <w:p w14:paraId="77C03D99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347" w:type="dxa"/>
          </w:tcPr>
          <w:p w14:paraId="25080ACC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</w:tr>
      <w:tr w:rsidR="00B1261E" w:rsidRPr="00EA0032" w14:paraId="0EF23FD6" w14:textId="77777777" w:rsidTr="004A27BD">
        <w:trPr>
          <w:gridAfter w:val="2"/>
          <w:wAfter w:w="70" w:type="dxa"/>
          <w:trHeight w:val="545"/>
        </w:trPr>
        <w:tc>
          <w:tcPr>
            <w:tcW w:w="21754" w:type="dxa"/>
            <w:gridSpan w:val="32"/>
          </w:tcPr>
          <w:p w14:paraId="575A8B8D" w14:textId="77777777" w:rsidR="00B1261E" w:rsidRDefault="00B1261E" w:rsidP="00B1261E">
            <w:pPr>
              <w:ind w:right="113"/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</w:pPr>
            <w:r w:rsidRPr="00A26765"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  <w:t>Nuclei tematici fondamentali d’indirizzo correlati alla competenza</w:t>
            </w:r>
          </w:p>
          <w:p w14:paraId="28DAA165" w14:textId="77777777" w:rsidR="00B1261E" w:rsidRDefault="00B1261E" w:rsidP="00B1261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B56DE8">
              <w:rPr>
                <w:rFonts w:ascii="Cambria" w:eastAsia="Cambria" w:hAnsi="Cambria" w:cs="Cambria"/>
                <w:b/>
                <w:bCs/>
                <w:color w:val="000000" w:themeColor="text1"/>
                <w:sz w:val="32"/>
                <w:szCs w:val="32"/>
              </w:rPr>
              <w:t xml:space="preserve">1.  </w:t>
            </w:r>
            <w:r w:rsidRPr="00F6582C"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  <w:t>Metodi di progettazione e relative azioni di pianificazione, gestione, valutazione dei progetti per rispondere ai bisogni delle persone; reti formali e informali come elementi di contesto operativo</w:t>
            </w:r>
          </w:p>
          <w:p w14:paraId="42032D6B" w14:textId="759A641A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</w:p>
        </w:tc>
      </w:tr>
      <w:tr w:rsidR="00B1261E" w:rsidRPr="00EA0032" w14:paraId="6CBCC29F" w14:textId="77777777" w:rsidTr="004A27BD">
        <w:trPr>
          <w:gridAfter w:val="2"/>
          <w:wAfter w:w="70" w:type="dxa"/>
          <w:trHeight w:val="545"/>
        </w:trPr>
        <w:tc>
          <w:tcPr>
            <w:tcW w:w="1982" w:type="dxa"/>
            <w:vMerge w:val="restart"/>
          </w:tcPr>
          <w:p w14:paraId="62F8870E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Collaborare nella gestione di progetti e attività dei servizi sociali, socio-sanitari e socio-educativi, rivolti</w:t>
            </w:r>
          </w:p>
          <w:p w14:paraId="7361FEF9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 bambini e adolescenti, persone con disabilità, anziani, minori a rischio, soggetti con disagio psico-sociale e altri soggetti in</w:t>
            </w:r>
          </w:p>
          <w:p w14:paraId="117F7CF6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situazione di svantaggio, anche attraverso lo sviluppo di reti territoriali formali e informali.</w:t>
            </w:r>
          </w:p>
        </w:tc>
        <w:tc>
          <w:tcPr>
            <w:tcW w:w="2173" w:type="dxa"/>
            <w:vMerge w:val="restart"/>
          </w:tcPr>
          <w:p w14:paraId="62E9AF6C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Compilare e ordinare la documentazione</w:t>
            </w:r>
          </w:p>
          <w:p w14:paraId="39FBBC12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richiesta per l’esecuzione di protocolli e</w:t>
            </w:r>
          </w:p>
          <w:p w14:paraId="096ABF5B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progetti e nella gestione dei servizi.</w:t>
            </w:r>
          </w:p>
        </w:tc>
        <w:tc>
          <w:tcPr>
            <w:tcW w:w="1934" w:type="dxa"/>
            <w:vMerge w:val="restart"/>
          </w:tcPr>
          <w:p w14:paraId="5F3BBE1A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Decodificare i compiti dei diversi</w:t>
            </w:r>
          </w:p>
          <w:p w14:paraId="11F8E68E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soggetti coinvolti nell’attuazione di</w:t>
            </w:r>
          </w:p>
          <w:p w14:paraId="14B199C6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una procedura o di un protocollo.</w:t>
            </w:r>
          </w:p>
        </w:tc>
        <w:tc>
          <w:tcPr>
            <w:tcW w:w="1983" w:type="dxa"/>
          </w:tcPr>
          <w:p w14:paraId="7C64FFA4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Linee guida, protocolli e</w:t>
            </w:r>
          </w:p>
          <w:p w14:paraId="49B0380E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procedure.</w:t>
            </w:r>
          </w:p>
          <w:p w14:paraId="08634622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</w:tcPr>
          <w:p w14:paraId="6386400B" w14:textId="77777777" w:rsidR="00B1261E" w:rsidRPr="00EA0032" w:rsidRDefault="00B1261E" w:rsidP="00B1261E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7" w:type="dxa"/>
          </w:tcPr>
          <w:p w14:paraId="3053E0F4" w14:textId="77777777" w:rsidR="00B1261E" w:rsidRPr="00EA0032" w:rsidRDefault="00B1261E" w:rsidP="00B1261E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11" w:type="dxa"/>
          </w:tcPr>
          <w:p w14:paraId="1CE9CD41" w14:textId="5395475A" w:rsidR="00B1261E" w:rsidRPr="00EA0032" w:rsidRDefault="00B1261E" w:rsidP="00B1261E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  <w:p w14:paraId="5073FD92" w14:textId="77777777" w:rsidR="00B1261E" w:rsidRPr="00EA0032" w:rsidRDefault="00B1261E" w:rsidP="00B1261E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0CD3A468" w14:textId="2B2795AB" w:rsidR="00B1261E" w:rsidRPr="00EA0032" w:rsidRDefault="00B1261E" w:rsidP="00B1261E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3</w:t>
            </w:r>
          </w:p>
        </w:tc>
        <w:tc>
          <w:tcPr>
            <w:tcW w:w="712" w:type="dxa"/>
          </w:tcPr>
          <w:p w14:paraId="2E56DF82" w14:textId="77777777" w:rsidR="00B1261E" w:rsidRPr="00EA0032" w:rsidRDefault="00B1261E" w:rsidP="00B1261E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55C93AC5" w14:textId="77777777" w:rsidR="00B1261E" w:rsidRPr="00EA0032" w:rsidRDefault="00B1261E" w:rsidP="00B1261E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277" w:type="dxa"/>
          </w:tcPr>
          <w:p w14:paraId="23E0686B" w14:textId="77777777" w:rsidR="00B1261E" w:rsidRPr="00EA0032" w:rsidRDefault="00B1261E" w:rsidP="00B1261E">
            <w:pPr>
              <w:jc w:val="center"/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433" w:type="dxa"/>
            <w:gridSpan w:val="2"/>
          </w:tcPr>
          <w:p w14:paraId="731283F8" w14:textId="77777777" w:rsidR="00B1261E" w:rsidRPr="00EA0032" w:rsidRDefault="00B1261E" w:rsidP="00B1261E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283" w:type="dxa"/>
            <w:gridSpan w:val="2"/>
            <w:vMerge w:val="restart"/>
          </w:tcPr>
          <w:p w14:paraId="285DBCA7" w14:textId="77777777" w:rsidR="00B1261E" w:rsidRPr="00EA0032" w:rsidRDefault="00B1261E" w:rsidP="00B1261E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09" w:type="dxa"/>
            <w:shd w:val="clear" w:color="auto" w:fill="FFE599" w:themeFill="accent4" w:themeFillTint="66"/>
          </w:tcPr>
          <w:p w14:paraId="2F1B1A60" w14:textId="77777777" w:rsidR="00B1261E" w:rsidRPr="00EA0032" w:rsidRDefault="00B1261E" w:rsidP="00B1261E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685" w:type="dxa"/>
            <w:shd w:val="clear" w:color="auto" w:fill="FFE599" w:themeFill="accent4" w:themeFillTint="66"/>
          </w:tcPr>
          <w:p w14:paraId="3DCFA832" w14:textId="77777777" w:rsidR="00B1261E" w:rsidRPr="00EA0032" w:rsidRDefault="00B1261E" w:rsidP="00B1261E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284" w:type="dxa"/>
            <w:gridSpan w:val="2"/>
            <w:vMerge w:val="restart"/>
            <w:shd w:val="clear" w:color="auto" w:fill="auto"/>
          </w:tcPr>
          <w:p w14:paraId="62745F67" w14:textId="77777777" w:rsidR="00B1261E" w:rsidRPr="00EA0032" w:rsidRDefault="00B1261E" w:rsidP="00B1261E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26" w:type="dxa"/>
            <w:shd w:val="clear" w:color="auto" w:fill="FFE599" w:themeFill="accent4" w:themeFillTint="66"/>
          </w:tcPr>
          <w:p w14:paraId="257CD912" w14:textId="77777777" w:rsidR="00B1261E" w:rsidRPr="00EA0032" w:rsidRDefault="00B1261E" w:rsidP="00B1261E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66" w:type="dxa"/>
            <w:shd w:val="clear" w:color="auto" w:fill="FFE599" w:themeFill="accent4" w:themeFillTint="66"/>
          </w:tcPr>
          <w:p w14:paraId="41A05B89" w14:textId="77777777" w:rsidR="00B1261E" w:rsidRPr="00EA0032" w:rsidRDefault="00B1261E" w:rsidP="00B1261E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3FE461FF" w14:textId="77777777" w:rsidR="00B1261E" w:rsidRPr="00EA0032" w:rsidRDefault="00B1261E" w:rsidP="00B1261E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37905B90" w14:textId="77777777" w:rsidR="00B1261E" w:rsidRPr="00EA0032" w:rsidRDefault="00B1261E" w:rsidP="00B1261E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38157AAE" w14:textId="77777777" w:rsidR="00B1261E" w:rsidRPr="00EA0032" w:rsidRDefault="00B1261E" w:rsidP="00B1261E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2B10371C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281EF51B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46ADCEAC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86" w:type="dxa"/>
            <w:gridSpan w:val="2"/>
          </w:tcPr>
          <w:p w14:paraId="14DE695D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337CD633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57322BF5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3ACD3025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</w:p>
        </w:tc>
      </w:tr>
      <w:tr w:rsidR="00B1261E" w:rsidRPr="00EA0032" w14:paraId="5048B6E2" w14:textId="77777777" w:rsidTr="004A27BD">
        <w:trPr>
          <w:gridAfter w:val="2"/>
          <w:wAfter w:w="70" w:type="dxa"/>
          <w:trHeight w:val="545"/>
        </w:trPr>
        <w:tc>
          <w:tcPr>
            <w:tcW w:w="1982" w:type="dxa"/>
            <w:vMerge/>
          </w:tcPr>
          <w:p w14:paraId="20833D08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3" w:type="dxa"/>
            <w:vMerge/>
          </w:tcPr>
          <w:p w14:paraId="65C92BB4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4" w:type="dxa"/>
            <w:vMerge/>
          </w:tcPr>
          <w:p w14:paraId="719E8363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83" w:type="dxa"/>
          </w:tcPr>
          <w:p w14:paraId="6923557D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Metodologia del lavoro</w:t>
            </w:r>
          </w:p>
          <w:p w14:paraId="0B93853D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sociale, socio-sanitario e</w:t>
            </w:r>
          </w:p>
          <w:p w14:paraId="356B2D0F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socio-educativo.</w:t>
            </w:r>
          </w:p>
        </w:tc>
        <w:tc>
          <w:tcPr>
            <w:tcW w:w="567" w:type="dxa"/>
          </w:tcPr>
          <w:p w14:paraId="6BAC5F41" w14:textId="7070CC7D" w:rsidR="00B1261E" w:rsidRPr="00EA0032" w:rsidRDefault="00B1261E" w:rsidP="00B1261E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  <w:p w14:paraId="4ECF3367" w14:textId="77777777" w:rsidR="00B1261E" w:rsidRPr="00EA0032" w:rsidRDefault="00B1261E" w:rsidP="00B1261E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7" w:type="dxa"/>
          </w:tcPr>
          <w:p w14:paraId="7DF3DABE" w14:textId="6F122E59" w:rsidR="00B1261E" w:rsidRPr="00EA0032" w:rsidRDefault="00B1261E" w:rsidP="00B1261E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1</w:t>
            </w:r>
          </w:p>
        </w:tc>
        <w:tc>
          <w:tcPr>
            <w:tcW w:w="711" w:type="dxa"/>
          </w:tcPr>
          <w:p w14:paraId="0F1BB38C" w14:textId="77777777" w:rsidR="00B1261E" w:rsidRPr="00EA0032" w:rsidRDefault="00B1261E" w:rsidP="00B1261E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34C3B38A" w14:textId="77777777" w:rsidR="00B1261E" w:rsidRPr="00EA0032" w:rsidRDefault="00B1261E" w:rsidP="00B1261E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12" w:type="dxa"/>
          </w:tcPr>
          <w:p w14:paraId="52CB7904" w14:textId="77777777" w:rsidR="00B1261E" w:rsidRPr="00EA0032" w:rsidRDefault="00B1261E" w:rsidP="00B1261E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62EE7E05" w14:textId="77777777" w:rsidR="00B1261E" w:rsidRPr="00EA0032" w:rsidRDefault="00B1261E" w:rsidP="00B1261E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277" w:type="dxa"/>
          </w:tcPr>
          <w:p w14:paraId="72657169" w14:textId="77777777" w:rsidR="00B1261E" w:rsidRPr="00EA0032" w:rsidRDefault="00B1261E" w:rsidP="00B1261E">
            <w:pPr>
              <w:jc w:val="center"/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433" w:type="dxa"/>
            <w:gridSpan w:val="2"/>
          </w:tcPr>
          <w:p w14:paraId="38BCC30E" w14:textId="77777777" w:rsidR="00B1261E" w:rsidRPr="00EA0032" w:rsidRDefault="00B1261E" w:rsidP="00B1261E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283" w:type="dxa"/>
            <w:gridSpan w:val="2"/>
            <w:vMerge/>
          </w:tcPr>
          <w:p w14:paraId="3C93B7F1" w14:textId="77777777" w:rsidR="00B1261E" w:rsidRPr="00EA0032" w:rsidRDefault="00B1261E" w:rsidP="00B1261E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09" w:type="dxa"/>
            <w:shd w:val="clear" w:color="auto" w:fill="FFE599" w:themeFill="accent4" w:themeFillTint="66"/>
          </w:tcPr>
          <w:p w14:paraId="0A0479D0" w14:textId="77777777" w:rsidR="00B1261E" w:rsidRPr="00EA0032" w:rsidRDefault="00B1261E" w:rsidP="00B1261E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685" w:type="dxa"/>
            <w:shd w:val="clear" w:color="auto" w:fill="FFE599" w:themeFill="accent4" w:themeFillTint="66"/>
          </w:tcPr>
          <w:p w14:paraId="68C1CB32" w14:textId="77777777" w:rsidR="00B1261E" w:rsidRPr="00EA0032" w:rsidRDefault="00B1261E" w:rsidP="00B1261E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14:paraId="6D9D2490" w14:textId="77777777" w:rsidR="00B1261E" w:rsidRPr="00EA0032" w:rsidRDefault="00B1261E" w:rsidP="00B1261E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26" w:type="dxa"/>
            <w:shd w:val="clear" w:color="auto" w:fill="FFE599" w:themeFill="accent4" w:themeFillTint="66"/>
          </w:tcPr>
          <w:p w14:paraId="40909BA1" w14:textId="77777777" w:rsidR="00B1261E" w:rsidRPr="00EA0032" w:rsidRDefault="00B1261E" w:rsidP="00B1261E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66" w:type="dxa"/>
            <w:shd w:val="clear" w:color="auto" w:fill="FFE599" w:themeFill="accent4" w:themeFillTint="66"/>
          </w:tcPr>
          <w:p w14:paraId="06AF37F3" w14:textId="77777777" w:rsidR="00B1261E" w:rsidRPr="00EA0032" w:rsidRDefault="00B1261E" w:rsidP="00B1261E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0B020B32" w14:textId="77777777" w:rsidR="00B1261E" w:rsidRPr="00EA0032" w:rsidRDefault="00B1261E" w:rsidP="00B1261E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68742D31" w14:textId="77777777" w:rsidR="00B1261E" w:rsidRPr="00EA0032" w:rsidRDefault="00B1261E" w:rsidP="00B1261E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4BF69B33" w14:textId="77777777" w:rsidR="00B1261E" w:rsidRPr="00EA0032" w:rsidRDefault="00B1261E" w:rsidP="00B1261E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4EACCAAB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55E7E57A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3C5B4D9D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86" w:type="dxa"/>
            <w:gridSpan w:val="2"/>
          </w:tcPr>
          <w:p w14:paraId="15BD6724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1E2A8129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5FA9B465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0C7A70DE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</w:p>
        </w:tc>
      </w:tr>
      <w:tr w:rsidR="00B1261E" w:rsidRPr="00EA0032" w14:paraId="3E6172FB" w14:textId="77777777" w:rsidTr="004A27BD">
        <w:trPr>
          <w:gridAfter w:val="2"/>
          <w:wAfter w:w="70" w:type="dxa"/>
          <w:trHeight w:val="545"/>
        </w:trPr>
        <w:tc>
          <w:tcPr>
            <w:tcW w:w="1982" w:type="dxa"/>
            <w:vMerge/>
          </w:tcPr>
          <w:p w14:paraId="109CEBD3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3" w:type="dxa"/>
            <w:vMerge/>
          </w:tcPr>
          <w:p w14:paraId="6F0FAA75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4" w:type="dxa"/>
            <w:vMerge/>
          </w:tcPr>
          <w:p w14:paraId="470B3C2C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83" w:type="dxa"/>
          </w:tcPr>
          <w:p w14:paraId="15102C98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 soggetti giuridici del</w:t>
            </w:r>
          </w:p>
          <w:p w14:paraId="288B7712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settore profit, no profit e</w:t>
            </w:r>
          </w:p>
          <w:p w14:paraId="0963BBB1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del settore pubblico</w:t>
            </w:r>
          </w:p>
        </w:tc>
        <w:tc>
          <w:tcPr>
            <w:tcW w:w="567" w:type="dxa"/>
          </w:tcPr>
          <w:p w14:paraId="52243A16" w14:textId="77777777" w:rsidR="00B1261E" w:rsidRPr="00EA0032" w:rsidRDefault="00B1261E" w:rsidP="00B1261E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7" w:type="dxa"/>
          </w:tcPr>
          <w:p w14:paraId="52D52E17" w14:textId="77777777" w:rsidR="00B1261E" w:rsidRPr="00EA0032" w:rsidRDefault="00B1261E" w:rsidP="00B1261E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11" w:type="dxa"/>
          </w:tcPr>
          <w:p w14:paraId="575608DD" w14:textId="77777777" w:rsidR="00B1261E" w:rsidRPr="00EA0032" w:rsidRDefault="00B1261E" w:rsidP="00B1261E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1A9EDE54" w14:textId="77777777" w:rsidR="00B1261E" w:rsidRPr="00EA0032" w:rsidRDefault="00B1261E" w:rsidP="00B1261E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12" w:type="dxa"/>
          </w:tcPr>
          <w:p w14:paraId="5BC40066" w14:textId="77777777" w:rsidR="00B1261E" w:rsidRPr="00EA0032" w:rsidRDefault="00B1261E" w:rsidP="00B1261E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095038A0" w14:textId="77777777" w:rsidR="00B1261E" w:rsidRPr="00EA0032" w:rsidRDefault="00B1261E" w:rsidP="00B1261E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277" w:type="dxa"/>
          </w:tcPr>
          <w:p w14:paraId="6599175B" w14:textId="4DBBAC13" w:rsidR="00B1261E" w:rsidRPr="00EA0032" w:rsidRDefault="00B1261E" w:rsidP="00B1261E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  <w:p w14:paraId="3D21F7F8" w14:textId="77777777" w:rsidR="00B1261E" w:rsidRPr="00EA0032" w:rsidRDefault="00B1261E" w:rsidP="00B1261E">
            <w:pPr>
              <w:jc w:val="center"/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433" w:type="dxa"/>
            <w:gridSpan w:val="2"/>
          </w:tcPr>
          <w:p w14:paraId="5B32ACE0" w14:textId="2D65AECB" w:rsidR="00B1261E" w:rsidRPr="00EA0032" w:rsidRDefault="00B1261E" w:rsidP="00B1261E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2</w:t>
            </w:r>
          </w:p>
        </w:tc>
        <w:tc>
          <w:tcPr>
            <w:tcW w:w="283" w:type="dxa"/>
            <w:gridSpan w:val="2"/>
            <w:vMerge/>
          </w:tcPr>
          <w:p w14:paraId="421EE7AA" w14:textId="77777777" w:rsidR="00B1261E" w:rsidRPr="00EA0032" w:rsidRDefault="00B1261E" w:rsidP="00B1261E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09" w:type="dxa"/>
            <w:shd w:val="clear" w:color="auto" w:fill="FFE599" w:themeFill="accent4" w:themeFillTint="66"/>
          </w:tcPr>
          <w:p w14:paraId="36AA39E1" w14:textId="77777777" w:rsidR="00B1261E" w:rsidRPr="00EA0032" w:rsidRDefault="00B1261E" w:rsidP="00B1261E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685" w:type="dxa"/>
            <w:shd w:val="clear" w:color="auto" w:fill="FFE599" w:themeFill="accent4" w:themeFillTint="66"/>
          </w:tcPr>
          <w:p w14:paraId="3B7B2D67" w14:textId="77777777" w:rsidR="00B1261E" w:rsidRPr="00EA0032" w:rsidRDefault="00B1261E" w:rsidP="00B1261E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14:paraId="7F8998E3" w14:textId="77777777" w:rsidR="00B1261E" w:rsidRPr="00EA0032" w:rsidRDefault="00B1261E" w:rsidP="00B1261E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26" w:type="dxa"/>
            <w:shd w:val="clear" w:color="auto" w:fill="FFE599" w:themeFill="accent4" w:themeFillTint="66"/>
          </w:tcPr>
          <w:p w14:paraId="5CBB3FD0" w14:textId="77777777" w:rsidR="00B1261E" w:rsidRPr="00EA0032" w:rsidRDefault="00B1261E" w:rsidP="00B1261E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66" w:type="dxa"/>
            <w:shd w:val="clear" w:color="auto" w:fill="FFE599" w:themeFill="accent4" w:themeFillTint="66"/>
          </w:tcPr>
          <w:p w14:paraId="168BF870" w14:textId="77777777" w:rsidR="00B1261E" w:rsidRPr="00EA0032" w:rsidRDefault="00B1261E" w:rsidP="00B1261E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12C6AD6B" w14:textId="77777777" w:rsidR="00B1261E" w:rsidRPr="00EA0032" w:rsidRDefault="00B1261E" w:rsidP="00B1261E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6AF79558" w14:textId="77777777" w:rsidR="00B1261E" w:rsidRPr="00EA0032" w:rsidRDefault="00B1261E" w:rsidP="00B1261E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37294901" w14:textId="77777777" w:rsidR="00B1261E" w:rsidRPr="00EA0032" w:rsidRDefault="00B1261E" w:rsidP="00B1261E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45E284E7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1E116E15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1DB8DF24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86" w:type="dxa"/>
            <w:gridSpan w:val="2"/>
          </w:tcPr>
          <w:p w14:paraId="585534CE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57D79CAD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05A26A86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42DD49B5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</w:p>
        </w:tc>
      </w:tr>
      <w:tr w:rsidR="00B1261E" w:rsidRPr="00EA0032" w14:paraId="74E7FDAD" w14:textId="77777777" w:rsidTr="004A27BD">
        <w:trPr>
          <w:gridAfter w:val="2"/>
          <w:wAfter w:w="70" w:type="dxa"/>
          <w:trHeight w:val="545"/>
        </w:trPr>
        <w:tc>
          <w:tcPr>
            <w:tcW w:w="1982" w:type="dxa"/>
            <w:vMerge/>
          </w:tcPr>
          <w:p w14:paraId="3B84D2F0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3" w:type="dxa"/>
            <w:vMerge/>
          </w:tcPr>
          <w:p w14:paraId="719D0D29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4" w:type="dxa"/>
          </w:tcPr>
          <w:p w14:paraId="310EE524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Riconoscere le relazioni tra obiettivi</w:t>
            </w:r>
          </w:p>
          <w:p w14:paraId="23796AAD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e attività di un progetto in ambito</w:t>
            </w:r>
          </w:p>
          <w:p w14:paraId="03FE251A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sociale, socio-sanitario e socioeducativo.</w:t>
            </w:r>
          </w:p>
        </w:tc>
        <w:tc>
          <w:tcPr>
            <w:tcW w:w="1983" w:type="dxa"/>
          </w:tcPr>
          <w:p w14:paraId="47E1F70A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Modelli e tecniche di</w:t>
            </w:r>
          </w:p>
          <w:p w14:paraId="42CF14FF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progettazione in ambito</w:t>
            </w:r>
          </w:p>
          <w:p w14:paraId="1D6556BA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sociale, socio-sanitario e</w:t>
            </w:r>
          </w:p>
          <w:p w14:paraId="53BCDA1D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socio-educativo.</w:t>
            </w:r>
          </w:p>
        </w:tc>
        <w:tc>
          <w:tcPr>
            <w:tcW w:w="567" w:type="dxa"/>
          </w:tcPr>
          <w:p w14:paraId="0F085B63" w14:textId="6CA76F35" w:rsidR="00B1261E" w:rsidRPr="00EA0032" w:rsidRDefault="00B1261E" w:rsidP="00B1261E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  <w:p w14:paraId="4EA69811" w14:textId="77777777" w:rsidR="00B1261E" w:rsidRPr="00EA0032" w:rsidRDefault="00B1261E" w:rsidP="00B1261E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  <w:p w14:paraId="6824995E" w14:textId="77777777" w:rsidR="00B1261E" w:rsidRPr="00EA0032" w:rsidRDefault="00B1261E" w:rsidP="00B1261E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7" w:type="dxa"/>
          </w:tcPr>
          <w:p w14:paraId="5F1C9924" w14:textId="48D54640" w:rsidR="00B1261E" w:rsidRPr="00EA0032" w:rsidRDefault="00B1261E" w:rsidP="00B1261E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2</w:t>
            </w:r>
          </w:p>
        </w:tc>
        <w:tc>
          <w:tcPr>
            <w:tcW w:w="711" w:type="dxa"/>
          </w:tcPr>
          <w:p w14:paraId="672BECCB" w14:textId="77777777" w:rsidR="00B1261E" w:rsidRPr="00EA0032" w:rsidRDefault="00B1261E" w:rsidP="00B1261E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1B28051C" w14:textId="77777777" w:rsidR="00B1261E" w:rsidRPr="00EA0032" w:rsidRDefault="00B1261E" w:rsidP="00B1261E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12" w:type="dxa"/>
          </w:tcPr>
          <w:p w14:paraId="6958C315" w14:textId="77777777" w:rsidR="00B1261E" w:rsidRPr="00EA0032" w:rsidRDefault="00B1261E" w:rsidP="00B1261E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  <w:p w14:paraId="0D40FA83" w14:textId="77777777" w:rsidR="00B1261E" w:rsidRPr="00EA0032" w:rsidRDefault="00B1261E" w:rsidP="00B1261E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10D72D10" w14:textId="77777777" w:rsidR="00B1261E" w:rsidRPr="00EA0032" w:rsidRDefault="00B1261E" w:rsidP="00B1261E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277" w:type="dxa"/>
          </w:tcPr>
          <w:p w14:paraId="29E87E81" w14:textId="77777777" w:rsidR="00B1261E" w:rsidRPr="00EA0032" w:rsidRDefault="00B1261E" w:rsidP="00B1261E">
            <w:pPr>
              <w:jc w:val="center"/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433" w:type="dxa"/>
            <w:gridSpan w:val="2"/>
          </w:tcPr>
          <w:p w14:paraId="5749DD79" w14:textId="77777777" w:rsidR="00B1261E" w:rsidRPr="00EA0032" w:rsidRDefault="00B1261E" w:rsidP="00B1261E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283" w:type="dxa"/>
            <w:gridSpan w:val="2"/>
            <w:vMerge/>
          </w:tcPr>
          <w:p w14:paraId="47C25727" w14:textId="77777777" w:rsidR="00B1261E" w:rsidRPr="00EA0032" w:rsidRDefault="00B1261E" w:rsidP="00B1261E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09" w:type="dxa"/>
            <w:shd w:val="clear" w:color="auto" w:fill="FFE599" w:themeFill="accent4" w:themeFillTint="66"/>
          </w:tcPr>
          <w:p w14:paraId="0596581A" w14:textId="77777777" w:rsidR="00B1261E" w:rsidRPr="00EA0032" w:rsidRDefault="00B1261E" w:rsidP="00B1261E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685" w:type="dxa"/>
            <w:shd w:val="clear" w:color="auto" w:fill="FFE599" w:themeFill="accent4" w:themeFillTint="66"/>
          </w:tcPr>
          <w:p w14:paraId="73BE8441" w14:textId="77777777" w:rsidR="00B1261E" w:rsidRPr="00EA0032" w:rsidRDefault="00B1261E" w:rsidP="00B1261E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14:paraId="6EE4B542" w14:textId="77777777" w:rsidR="00B1261E" w:rsidRPr="00EA0032" w:rsidRDefault="00B1261E" w:rsidP="00B1261E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</w:tcPr>
          <w:p w14:paraId="570AAAB9" w14:textId="266CB807" w:rsidR="00B1261E" w:rsidRPr="00EA0032" w:rsidRDefault="00B1261E" w:rsidP="00B1261E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auto"/>
          </w:tcPr>
          <w:p w14:paraId="4F445DE3" w14:textId="33C8E692" w:rsidR="00B1261E" w:rsidRPr="00EA0032" w:rsidRDefault="00B1261E" w:rsidP="00B1261E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1</w:t>
            </w:r>
          </w:p>
        </w:tc>
        <w:tc>
          <w:tcPr>
            <w:tcW w:w="567" w:type="dxa"/>
            <w:shd w:val="clear" w:color="auto" w:fill="FFE599" w:themeFill="accent4" w:themeFillTint="66"/>
          </w:tcPr>
          <w:p w14:paraId="0CD2AFC6" w14:textId="77777777" w:rsidR="00B1261E" w:rsidRPr="00EA0032" w:rsidRDefault="00B1261E" w:rsidP="00B1261E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09ADFE66" w14:textId="77777777" w:rsidR="00B1261E" w:rsidRPr="00EA0032" w:rsidRDefault="00B1261E" w:rsidP="00B1261E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73053CC2" w14:textId="77777777" w:rsidR="00B1261E" w:rsidRPr="00EA0032" w:rsidRDefault="00B1261E" w:rsidP="00B1261E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2AF8D70A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275E5827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69688883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86" w:type="dxa"/>
            <w:gridSpan w:val="2"/>
          </w:tcPr>
          <w:p w14:paraId="6A49FA34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33109D52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1F701301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2995DA64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</w:p>
        </w:tc>
      </w:tr>
      <w:tr w:rsidR="00B1261E" w:rsidRPr="00EA0032" w14:paraId="62689B6A" w14:textId="77777777" w:rsidTr="004A27BD">
        <w:trPr>
          <w:gridAfter w:val="2"/>
          <w:wAfter w:w="70" w:type="dxa"/>
          <w:trHeight w:val="545"/>
        </w:trPr>
        <w:tc>
          <w:tcPr>
            <w:tcW w:w="1982" w:type="dxa"/>
            <w:vMerge/>
          </w:tcPr>
          <w:p w14:paraId="02FBBD67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3" w:type="dxa"/>
            <w:vMerge/>
          </w:tcPr>
          <w:p w14:paraId="0E9DCD19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4" w:type="dxa"/>
          </w:tcPr>
          <w:p w14:paraId="56D1DFCC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Individuare le modalità di</w:t>
            </w:r>
          </w:p>
          <w:p w14:paraId="4C8369EE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compilazione dei format relativi a</w:t>
            </w:r>
          </w:p>
          <w:p w14:paraId="68839A9D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piani individualizzati e progetti.</w:t>
            </w:r>
          </w:p>
        </w:tc>
        <w:tc>
          <w:tcPr>
            <w:tcW w:w="1983" w:type="dxa"/>
          </w:tcPr>
          <w:p w14:paraId="1BCF59FF" w14:textId="77777777" w:rsidR="00B1261E" w:rsidRPr="00EA0032" w:rsidRDefault="00B1261E" w:rsidP="00B1261E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Modelli e tecniche di redazione di piani e</w:t>
            </w:r>
          </w:p>
          <w:p w14:paraId="7CBC40C2" w14:textId="77777777" w:rsidR="00B1261E" w:rsidRPr="00EA0032" w:rsidRDefault="00B1261E" w:rsidP="00B1261E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progetti individuali</w:t>
            </w:r>
          </w:p>
        </w:tc>
        <w:tc>
          <w:tcPr>
            <w:tcW w:w="567" w:type="dxa"/>
          </w:tcPr>
          <w:p w14:paraId="5D0D4A5C" w14:textId="32DBB272" w:rsidR="00B1261E" w:rsidRPr="00EA0032" w:rsidRDefault="00B1261E" w:rsidP="00B1261E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  <w:p w14:paraId="61EA9D3C" w14:textId="77777777" w:rsidR="00B1261E" w:rsidRPr="00EA0032" w:rsidRDefault="00B1261E" w:rsidP="00B1261E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7" w:type="dxa"/>
          </w:tcPr>
          <w:p w14:paraId="009F03A2" w14:textId="5478EE5F" w:rsidR="00B1261E" w:rsidRPr="00EA0032" w:rsidRDefault="00B1261E" w:rsidP="00B1261E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2</w:t>
            </w:r>
          </w:p>
        </w:tc>
        <w:tc>
          <w:tcPr>
            <w:tcW w:w="711" w:type="dxa"/>
          </w:tcPr>
          <w:p w14:paraId="6F5B027D" w14:textId="77777777" w:rsidR="00B1261E" w:rsidRPr="00EA0032" w:rsidRDefault="00B1261E" w:rsidP="00B1261E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117B6ECC" w14:textId="77777777" w:rsidR="00B1261E" w:rsidRPr="00EA0032" w:rsidRDefault="00B1261E" w:rsidP="00B1261E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12" w:type="dxa"/>
          </w:tcPr>
          <w:p w14:paraId="47565104" w14:textId="77777777" w:rsidR="00B1261E" w:rsidRPr="00EA0032" w:rsidRDefault="00B1261E" w:rsidP="00B1261E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  <w:p w14:paraId="556ED62D" w14:textId="77777777" w:rsidR="00B1261E" w:rsidRPr="00EA0032" w:rsidRDefault="00B1261E" w:rsidP="00B1261E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181B6061" w14:textId="77777777" w:rsidR="00B1261E" w:rsidRPr="00EA0032" w:rsidRDefault="00B1261E" w:rsidP="00B1261E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277" w:type="dxa"/>
          </w:tcPr>
          <w:p w14:paraId="6D4D2F85" w14:textId="77777777" w:rsidR="00B1261E" w:rsidRPr="00EA0032" w:rsidRDefault="00B1261E" w:rsidP="00B1261E">
            <w:pPr>
              <w:jc w:val="center"/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433" w:type="dxa"/>
            <w:gridSpan w:val="2"/>
          </w:tcPr>
          <w:p w14:paraId="4524E9B1" w14:textId="77777777" w:rsidR="00B1261E" w:rsidRPr="00EA0032" w:rsidRDefault="00B1261E" w:rsidP="00B1261E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283" w:type="dxa"/>
            <w:gridSpan w:val="2"/>
            <w:vMerge/>
          </w:tcPr>
          <w:p w14:paraId="34260631" w14:textId="77777777" w:rsidR="00B1261E" w:rsidRPr="00EA0032" w:rsidRDefault="00B1261E" w:rsidP="00B1261E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09" w:type="dxa"/>
            <w:shd w:val="clear" w:color="auto" w:fill="FFE599" w:themeFill="accent4" w:themeFillTint="66"/>
          </w:tcPr>
          <w:p w14:paraId="31C845F1" w14:textId="77777777" w:rsidR="00B1261E" w:rsidRPr="00EA0032" w:rsidRDefault="00B1261E" w:rsidP="00B1261E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685" w:type="dxa"/>
            <w:shd w:val="clear" w:color="auto" w:fill="FFE599" w:themeFill="accent4" w:themeFillTint="66"/>
          </w:tcPr>
          <w:p w14:paraId="6B2FF49B" w14:textId="77777777" w:rsidR="00B1261E" w:rsidRPr="00EA0032" w:rsidRDefault="00B1261E" w:rsidP="00B1261E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14:paraId="29C7D825" w14:textId="77777777" w:rsidR="00B1261E" w:rsidRPr="00EA0032" w:rsidRDefault="00B1261E" w:rsidP="00B1261E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26" w:type="dxa"/>
            <w:shd w:val="clear" w:color="auto" w:fill="FFE599" w:themeFill="accent4" w:themeFillTint="66"/>
          </w:tcPr>
          <w:p w14:paraId="72BBC467" w14:textId="77777777" w:rsidR="00B1261E" w:rsidRPr="00EA0032" w:rsidRDefault="00B1261E" w:rsidP="00B1261E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66" w:type="dxa"/>
            <w:shd w:val="clear" w:color="auto" w:fill="FFE599" w:themeFill="accent4" w:themeFillTint="66"/>
          </w:tcPr>
          <w:p w14:paraId="286A8FC4" w14:textId="77777777" w:rsidR="00B1261E" w:rsidRPr="00EA0032" w:rsidRDefault="00B1261E" w:rsidP="00B1261E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1B1A1EDB" w14:textId="77777777" w:rsidR="00B1261E" w:rsidRPr="00EA0032" w:rsidRDefault="00B1261E" w:rsidP="00B1261E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541E8A6E" w14:textId="77777777" w:rsidR="00B1261E" w:rsidRPr="00EA0032" w:rsidRDefault="00B1261E" w:rsidP="00B1261E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32B173C1" w14:textId="77777777" w:rsidR="00B1261E" w:rsidRPr="00EA0032" w:rsidRDefault="00B1261E" w:rsidP="00B1261E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5CB28C20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48B69FBC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211ACFA8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86" w:type="dxa"/>
            <w:gridSpan w:val="2"/>
          </w:tcPr>
          <w:p w14:paraId="1C9D2A23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54664CD7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739EC2EC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2CA8CA60" w14:textId="77777777" w:rsidR="00B1261E" w:rsidRPr="00EA0032" w:rsidRDefault="00B1261E" w:rsidP="00B1261E">
            <w:pPr>
              <w:rPr>
                <w:b/>
                <w:bCs/>
                <w:color w:val="000000" w:themeColor="text1"/>
              </w:rPr>
            </w:pPr>
          </w:p>
        </w:tc>
      </w:tr>
    </w:tbl>
    <w:p w14:paraId="621F29D7" w14:textId="77777777" w:rsidR="0087512F" w:rsidRPr="00EA0032" w:rsidRDefault="0087512F">
      <w:pPr>
        <w:rPr>
          <w:color w:val="000000" w:themeColor="text1"/>
        </w:rPr>
      </w:pPr>
    </w:p>
    <w:tbl>
      <w:tblPr>
        <w:tblStyle w:val="Grigliatabella"/>
        <w:tblW w:w="2230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977"/>
        <w:gridCol w:w="2170"/>
        <w:gridCol w:w="1934"/>
        <w:gridCol w:w="1983"/>
        <w:gridCol w:w="442"/>
        <w:gridCol w:w="425"/>
        <w:gridCol w:w="851"/>
        <w:gridCol w:w="425"/>
        <w:gridCol w:w="851"/>
        <w:gridCol w:w="425"/>
        <w:gridCol w:w="1295"/>
        <w:gridCol w:w="425"/>
        <w:gridCol w:w="59"/>
        <w:gridCol w:w="224"/>
        <w:gridCol w:w="59"/>
        <w:gridCol w:w="934"/>
        <w:gridCol w:w="851"/>
        <w:gridCol w:w="248"/>
        <w:gridCol w:w="16"/>
        <w:gridCol w:w="1044"/>
        <w:gridCol w:w="428"/>
        <w:gridCol w:w="38"/>
        <w:gridCol w:w="385"/>
        <w:gridCol w:w="425"/>
        <w:gridCol w:w="567"/>
        <w:gridCol w:w="426"/>
        <w:gridCol w:w="710"/>
        <w:gridCol w:w="631"/>
        <w:gridCol w:w="60"/>
        <w:gridCol w:w="530"/>
        <w:gridCol w:w="425"/>
        <w:gridCol w:w="568"/>
        <w:gridCol w:w="347"/>
        <w:gridCol w:w="76"/>
        <w:gridCol w:w="53"/>
      </w:tblGrid>
      <w:tr w:rsidR="00A73CB3" w:rsidRPr="00EA0032" w14:paraId="3293C88A" w14:textId="77777777" w:rsidTr="004A27BD">
        <w:trPr>
          <w:trHeight w:val="279"/>
        </w:trPr>
        <w:tc>
          <w:tcPr>
            <w:tcW w:w="22307" w:type="dxa"/>
            <w:gridSpan w:val="35"/>
            <w:shd w:val="clear" w:color="auto" w:fill="FFE599" w:themeFill="accent4" w:themeFillTint="66"/>
          </w:tcPr>
          <w:p w14:paraId="46547EDD" w14:textId="77777777" w:rsidR="00537BD2" w:rsidRPr="00EA0032" w:rsidRDefault="00537BD2" w:rsidP="00537BD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SERVIZI PER LA SANITA’ E L’ASSISTENZA SOCIALE - COMPETENZE DI INDIRIZZO</w:t>
            </w:r>
          </w:p>
        </w:tc>
      </w:tr>
      <w:tr w:rsidR="00A73CB3" w:rsidRPr="00EA0032" w14:paraId="1F91F3D2" w14:textId="77777777" w:rsidTr="004A27BD">
        <w:trPr>
          <w:gridAfter w:val="1"/>
          <w:wAfter w:w="53" w:type="dxa"/>
          <w:cantSplit/>
          <w:trHeight w:val="1134"/>
        </w:trPr>
        <w:tc>
          <w:tcPr>
            <w:tcW w:w="8064" w:type="dxa"/>
            <w:gridSpan w:val="4"/>
            <w:shd w:val="clear" w:color="auto" w:fill="FFE599" w:themeFill="accent4" w:themeFillTint="66"/>
          </w:tcPr>
          <w:p w14:paraId="6A813151" w14:textId="77777777" w:rsidR="00537BD2" w:rsidRPr="00EA0032" w:rsidRDefault="00537BD2" w:rsidP="00537BD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TERZO ANNO</w:t>
            </w:r>
          </w:p>
        </w:tc>
        <w:tc>
          <w:tcPr>
            <w:tcW w:w="5198" w:type="dxa"/>
            <w:gridSpan w:val="9"/>
            <w:shd w:val="clear" w:color="auto" w:fill="FFE599" w:themeFill="accent4" w:themeFillTint="66"/>
          </w:tcPr>
          <w:p w14:paraId="794DF2CC" w14:textId="77777777" w:rsidR="00537BD2" w:rsidRPr="00EA0032" w:rsidRDefault="00537BD2" w:rsidP="00537BD2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283" w:type="dxa"/>
            <w:gridSpan w:val="2"/>
            <w:shd w:val="clear" w:color="auto" w:fill="FFE599" w:themeFill="accent4" w:themeFillTint="66"/>
          </w:tcPr>
          <w:p w14:paraId="3E687E69" w14:textId="77777777" w:rsidR="00537BD2" w:rsidRPr="00EA0032" w:rsidRDefault="00537BD2" w:rsidP="00537BD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49" w:type="dxa"/>
            <w:gridSpan w:val="4"/>
            <w:shd w:val="clear" w:color="auto" w:fill="FFE599" w:themeFill="accent4" w:themeFillTint="66"/>
          </w:tcPr>
          <w:p w14:paraId="49C65730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1510" w:type="dxa"/>
            <w:gridSpan w:val="3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590BAC7F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204" w:type="dxa"/>
            <w:gridSpan w:val="7"/>
            <w:shd w:val="clear" w:color="auto" w:fill="FFE599" w:themeFill="accent4" w:themeFillTint="66"/>
          </w:tcPr>
          <w:p w14:paraId="2FE558BB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1946" w:type="dxa"/>
            <w:gridSpan w:val="5"/>
            <w:shd w:val="clear" w:color="auto" w:fill="FFE599" w:themeFill="accent4" w:themeFillTint="66"/>
          </w:tcPr>
          <w:p w14:paraId="0C89DA8C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1EC004B2" w14:textId="77777777" w:rsidTr="004A27BD">
        <w:trPr>
          <w:gridAfter w:val="2"/>
          <w:wAfter w:w="129" w:type="dxa"/>
          <w:cantSplit/>
          <w:trHeight w:val="3413"/>
        </w:trPr>
        <w:tc>
          <w:tcPr>
            <w:tcW w:w="1977" w:type="dxa"/>
          </w:tcPr>
          <w:p w14:paraId="3D43734A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2.Competenza in uscita </w:t>
            </w:r>
          </w:p>
        </w:tc>
        <w:tc>
          <w:tcPr>
            <w:tcW w:w="2170" w:type="dxa"/>
          </w:tcPr>
          <w:p w14:paraId="5FAAB9F8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1934" w:type="dxa"/>
          </w:tcPr>
          <w:p w14:paraId="33AD4200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1983" w:type="dxa"/>
          </w:tcPr>
          <w:p w14:paraId="18C9CADA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442" w:type="dxa"/>
            <w:textDirection w:val="btLr"/>
          </w:tcPr>
          <w:p w14:paraId="1077C04D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425" w:type="dxa"/>
          </w:tcPr>
          <w:p w14:paraId="5D18F8CD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851" w:type="dxa"/>
            <w:textDirection w:val="btLr"/>
          </w:tcPr>
          <w:p w14:paraId="220DBE78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425" w:type="dxa"/>
          </w:tcPr>
          <w:p w14:paraId="0450CDF3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851" w:type="dxa"/>
            <w:textDirection w:val="btLr"/>
          </w:tcPr>
          <w:p w14:paraId="2AF99A47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425" w:type="dxa"/>
          </w:tcPr>
          <w:p w14:paraId="44A055B5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295" w:type="dxa"/>
            <w:textDirection w:val="btLr"/>
          </w:tcPr>
          <w:p w14:paraId="5604D845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,ECONOMIA E TECNICA AMMINISTRATIVA DEL SETTORE</w:t>
            </w:r>
            <w:r w:rsidR="00E732C7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SOCIO SANITARIO</w:t>
            </w:r>
          </w:p>
        </w:tc>
        <w:tc>
          <w:tcPr>
            <w:tcW w:w="425" w:type="dxa"/>
          </w:tcPr>
          <w:p w14:paraId="12E9AEE7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283" w:type="dxa"/>
            <w:gridSpan w:val="2"/>
            <w:textDirection w:val="btLr"/>
          </w:tcPr>
          <w:p w14:paraId="29E7939C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34168A49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5FC3D85A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248" w:type="dxa"/>
            <w:textDirection w:val="btLr"/>
          </w:tcPr>
          <w:p w14:paraId="774FD99F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4D5C9C4D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74E51368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23" w:type="dxa"/>
            <w:gridSpan w:val="2"/>
            <w:tcBorders>
              <w:bottom w:val="single" w:sz="4" w:space="0" w:color="auto"/>
            </w:tcBorders>
            <w:textDirection w:val="btLr"/>
          </w:tcPr>
          <w:p w14:paraId="13266A08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43BE6217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14:paraId="79C5D422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35681D01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textDirection w:val="btLr"/>
          </w:tcPr>
          <w:p w14:paraId="762D848E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4B432995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90" w:type="dxa"/>
            <w:gridSpan w:val="2"/>
            <w:textDirection w:val="btLr"/>
          </w:tcPr>
          <w:p w14:paraId="6A9F057B" w14:textId="77777777" w:rsidR="00537BD2" w:rsidRPr="00EA0032" w:rsidRDefault="00537BD2" w:rsidP="00E732C7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SCIENZE </w:t>
            </w:r>
            <w:r w:rsidR="00E732C7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MOTORIE</w:t>
            </w:r>
          </w:p>
        </w:tc>
        <w:tc>
          <w:tcPr>
            <w:tcW w:w="425" w:type="dxa"/>
          </w:tcPr>
          <w:p w14:paraId="71A21D0B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8" w:type="dxa"/>
            <w:textDirection w:val="btLr"/>
          </w:tcPr>
          <w:p w14:paraId="73411545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347" w:type="dxa"/>
          </w:tcPr>
          <w:p w14:paraId="22D9F606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</w:tr>
      <w:tr w:rsidR="004A27BD" w:rsidRPr="00EA0032" w14:paraId="143FD867" w14:textId="77777777" w:rsidTr="004A27BD">
        <w:trPr>
          <w:gridAfter w:val="2"/>
          <w:wAfter w:w="129" w:type="dxa"/>
          <w:trHeight w:val="545"/>
        </w:trPr>
        <w:tc>
          <w:tcPr>
            <w:tcW w:w="22178" w:type="dxa"/>
            <w:gridSpan w:val="33"/>
          </w:tcPr>
          <w:p w14:paraId="46C430AB" w14:textId="77777777" w:rsidR="004A27BD" w:rsidRDefault="004A27BD" w:rsidP="00537BD2">
            <w:pPr>
              <w:rPr>
                <w:b/>
                <w:bCs/>
                <w:color w:val="000000" w:themeColor="text1"/>
              </w:rPr>
            </w:pPr>
          </w:p>
          <w:p w14:paraId="20ADBAD1" w14:textId="77777777" w:rsidR="00B1261E" w:rsidRDefault="00B1261E" w:rsidP="00B1261E">
            <w:pPr>
              <w:ind w:right="113"/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</w:pPr>
            <w:r w:rsidRPr="00A26765"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  <w:t>Nuclei tematici fondamentali d’indirizzo correlati alla competenza</w:t>
            </w:r>
          </w:p>
          <w:p w14:paraId="43E4A3B1" w14:textId="77777777" w:rsidR="00B1261E" w:rsidRDefault="00B1261E" w:rsidP="00B1261E">
            <w:pPr>
              <w:ind w:right="113"/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</w:pPr>
          </w:p>
          <w:p w14:paraId="6808381A" w14:textId="356886E2" w:rsidR="004A27BD" w:rsidRDefault="00B1261E" w:rsidP="00B1261E">
            <w:pPr>
              <w:rPr>
                <w:b/>
                <w:bCs/>
                <w:color w:val="000000" w:themeColor="text1"/>
              </w:rPr>
            </w:pPr>
            <w:r w:rsidRPr="00B56DE8">
              <w:rPr>
                <w:rFonts w:ascii="Cambria" w:eastAsia="Cambria" w:hAnsi="Cambria" w:cs="Cambria"/>
                <w:b/>
                <w:bCs/>
                <w:color w:val="000000" w:themeColor="text1"/>
                <w:sz w:val="32"/>
                <w:szCs w:val="32"/>
              </w:rPr>
              <w:t xml:space="preserve">1. </w:t>
            </w:r>
            <w:r w:rsidRPr="00F6582C"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  <w:t>Figure professionali di riferimento, forme e modalità di comunicazione interpersonale nei diversi contesti sociali e di lavoro; uso della comunicazione come strumento educativo</w:t>
            </w:r>
          </w:p>
          <w:p w14:paraId="14D39676" w14:textId="6F8BFA24" w:rsidR="004A27BD" w:rsidRPr="00EA0032" w:rsidRDefault="004A27BD" w:rsidP="00537BD2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61DC388E" w14:textId="77777777" w:rsidTr="004A27BD">
        <w:trPr>
          <w:gridAfter w:val="2"/>
          <w:wAfter w:w="129" w:type="dxa"/>
          <w:trHeight w:val="545"/>
        </w:trPr>
        <w:tc>
          <w:tcPr>
            <w:tcW w:w="1977" w:type="dxa"/>
            <w:vMerge w:val="restart"/>
          </w:tcPr>
          <w:p w14:paraId="4780E333" w14:textId="77777777" w:rsidR="00B444B1" w:rsidRPr="00EA0032" w:rsidRDefault="00B444B1" w:rsidP="001D252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Partecipare e cooperare nei gruppi di lavoro e nelle équipe multi-professionali in diversi contesti</w:t>
            </w:r>
          </w:p>
          <w:p w14:paraId="369900C2" w14:textId="77777777" w:rsidR="00B444B1" w:rsidRPr="00EA0032" w:rsidRDefault="00B444B1" w:rsidP="001D252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organizzativi /lavorativi</w:t>
            </w:r>
          </w:p>
        </w:tc>
        <w:tc>
          <w:tcPr>
            <w:tcW w:w="2170" w:type="dxa"/>
            <w:vMerge w:val="restart"/>
          </w:tcPr>
          <w:p w14:paraId="26BED52A" w14:textId="77777777" w:rsidR="00B444B1" w:rsidRPr="00EA0032" w:rsidRDefault="00B444B1" w:rsidP="00A619C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Collaborare alla realizzazione degli</w:t>
            </w:r>
          </w:p>
          <w:p w14:paraId="02047910" w14:textId="77777777" w:rsidR="00B444B1" w:rsidRPr="00EA0032" w:rsidRDefault="00B444B1" w:rsidP="00A619C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obiettivi di gruppi di lavoro e di équipe, in</w:t>
            </w:r>
          </w:p>
          <w:p w14:paraId="00A51543" w14:textId="77777777" w:rsidR="00B444B1" w:rsidRPr="00EA0032" w:rsidRDefault="00B444B1" w:rsidP="00A619C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diversi contesti.</w:t>
            </w:r>
          </w:p>
        </w:tc>
        <w:tc>
          <w:tcPr>
            <w:tcW w:w="1934" w:type="dxa"/>
            <w:vMerge w:val="restart"/>
          </w:tcPr>
          <w:p w14:paraId="582D5287" w14:textId="77777777" w:rsidR="00B444B1" w:rsidRPr="00EA0032" w:rsidRDefault="00B444B1" w:rsidP="00B444B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Individuare il proprio ruolo e quello</w:t>
            </w:r>
          </w:p>
          <w:p w14:paraId="5DC3F5CD" w14:textId="77777777" w:rsidR="00B444B1" w:rsidRPr="00EA0032" w:rsidRDefault="00B444B1" w:rsidP="00B444B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delle altre figure in contesti</w:t>
            </w:r>
          </w:p>
          <w:p w14:paraId="41B9B4BB" w14:textId="77777777" w:rsidR="00B444B1" w:rsidRPr="00EA0032" w:rsidRDefault="00B444B1" w:rsidP="00B444B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operativi.</w:t>
            </w:r>
          </w:p>
          <w:p w14:paraId="0C573C0F" w14:textId="77777777" w:rsidR="00B444B1" w:rsidRPr="00EA0032" w:rsidRDefault="00B444B1" w:rsidP="00B444B1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83" w:type="dxa"/>
          </w:tcPr>
          <w:p w14:paraId="09A7C1ED" w14:textId="77777777" w:rsidR="00B444B1" w:rsidRPr="00EA0032" w:rsidRDefault="00B444B1" w:rsidP="00B444B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Le figure professionali</w:t>
            </w:r>
          </w:p>
          <w:p w14:paraId="03C7569A" w14:textId="77777777" w:rsidR="00B444B1" w:rsidRPr="00EA0032" w:rsidRDefault="00B444B1" w:rsidP="00B444B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nei servizi: formazione,</w:t>
            </w:r>
          </w:p>
          <w:p w14:paraId="1151F996" w14:textId="77777777" w:rsidR="00B444B1" w:rsidRPr="00EA0032" w:rsidRDefault="00B444B1" w:rsidP="00B444B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profilo, ruolo e funzioni.</w:t>
            </w:r>
          </w:p>
        </w:tc>
        <w:tc>
          <w:tcPr>
            <w:tcW w:w="442" w:type="dxa"/>
          </w:tcPr>
          <w:p w14:paraId="10E0A658" w14:textId="77777777" w:rsidR="006648CE" w:rsidRPr="00EA0032" w:rsidRDefault="006648CE" w:rsidP="001577C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  <w:p w14:paraId="155A2FF3" w14:textId="77777777" w:rsidR="008E2A8B" w:rsidRPr="00EA0032" w:rsidRDefault="008E2A8B" w:rsidP="001577C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  <w:p w14:paraId="3FEE36AC" w14:textId="77777777" w:rsidR="008E2A8B" w:rsidRPr="00EA0032" w:rsidRDefault="008E2A8B" w:rsidP="001577C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  <w:p w14:paraId="30B44392" w14:textId="77777777" w:rsidR="008E2A8B" w:rsidRPr="00EA0032" w:rsidRDefault="008E2A8B" w:rsidP="001577C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  <w:p w14:paraId="0E90FEC6" w14:textId="77777777" w:rsidR="00B444B1" w:rsidRPr="00EA0032" w:rsidRDefault="00B444B1" w:rsidP="001577C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6B8AB763" w14:textId="77777777" w:rsidR="00B444B1" w:rsidRPr="00EA0032" w:rsidRDefault="00B444B1" w:rsidP="001577C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51" w:type="dxa"/>
          </w:tcPr>
          <w:p w14:paraId="43AA396A" w14:textId="77777777" w:rsidR="006648CE" w:rsidRPr="00EA0032" w:rsidRDefault="006648CE" w:rsidP="001577C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  <w:p w14:paraId="74697970" w14:textId="77777777" w:rsidR="00B444B1" w:rsidRPr="00EA0032" w:rsidRDefault="00B444B1" w:rsidP="001577C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0D64A70A" w14:textId="77777777" w:rsidR="00B444B1" w:rsidRPr="00EA0032" w:rsidRDefault="00B444B1" w:rsidP="001577C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51" w:type="dxa"/>
          </w:tcPr>
          <w:p w14:paraId="6968ED18" w14:textId="77777777" w:rsidR="006648CE" w:rsidRPr="00EA0032" w:rsidRDefault="001577C8" w:rsidP="001577C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  <w:p w14:paraId="795C8FFA" w14:textId="77777777" w:rsidR="00B444B1" w:rsidRPr="00EA0032" w:rsidRDefault="00B444B1" w:rsidP="001577C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6F0C56FD" w14:textId="77777777" w:rsidR="00B444B1" w:rsidRPr="00EA0032" w:rsidRDefault="001577C8" w:rsidP="001577C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3</w:t>
            </w:r>
          </w:p>
        </w:tc>
        <w:tc>
          <w:tcPr>
            <w:tcW w:w="1295" w:type="dxa"/>
          </w:tcPr>
          <w:p w14:paraId="47721AC6" w14:textId="77777777" w:rsidR="00B444B1" w:rsidRPr="00EA0032" w:rsidRDefault="00B444B1" w:rsidP="001577C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7F7A094C" w14:textId="77777777" w:rsidR="00B444B1" w:rsidRPr="00EA0032" w:rsidRDefault="00B444B1" w:rsidP="00537BD2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283" w:type="dxa"/>
            <w:gridSpan w:val="2"/>
            <w:vMerge w:val="restart"/>
          </w:tcPr>
          <w:p w14:paraId="07C3B3FB" w14:textId="77777777" w:rsidR="00B444B1" w:rsidRPr="00EA0032" w:rsidRDefault="00B444B1" w:rsidP="00537BD2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993" w:type="dxa"/>
            <w:gridSpan w:val="2"/>
            <w:shd w:val="clear" w:color="auto" w:fill="FFE599" w:themeFill="accent4" w:themeFillTint="66"/>
          </w:tcPr>
          <w:p w14:paraId="79DC51F6" w14:textId="77777777" w:rsidR="00B444B1" w:rsidRPr="00EA0032" w:rsidRDefault="00B444B1" w:rsidP="00537BD2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144149E6" w14:textId="77777777" w:rsidR="00B444B1" w:rsidRPr="00EA0032" w:rsidRDefault="00B444B1" w:rsidP="00537BD2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248" w:type="dxa"/>
            <w:vMerge w:val="restart"/>
            <w:shd w:val="clear" w:color="auto" w:fill="auto"/>
          </w:tcPr>
          <w:p w14:paraId="27BCB607" w14:textId="77777777" w:rsidR="00B444B1" w:rsidRPr="00EA0032" w:rsidRDefault="00B444B1" w:rsidP="00537BD2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1060" w:type="dxa"/>
            <w:gridSpan w:val="2"/>
            <w:shd w:val="clear" w:color="auto" w:fill="FFE599" w:themeFill="accent4" w:themeFillTint="66"/>
          </w:tcPr>
          <w:p w14:paraId="0D9FEA3C" w14:textId="77777777" w:rsidR="00B444B1" w:rsidRPr="00EA0032" w:rsidRDefault="00B444B1" w:rsidP="00537BD2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428" w:type="dxa"/>
            <w:shd w:val="clear" w:color="auto" w:fill="FFE599" w:themeFill="accent4" w:themeFillTint="66"/>
          </w:tcPr>
          <w:p w14:paraId="4AE9C268" w14:textId="77777777" w:rsidR="00B444B1" w:rsidRPr="00EA0032" w:rsidRDefault="00B444B1" w:rsidP="00537BD2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423" w:type="dxa"/>
            <w:gridSpan w:val="2"/>
            <w:shd w:val="clear" w:color="auto" w:fill="FFE599" w:themeFill="accent4" w:themeFillTint="66"/>
          </w:tcPr>
          <w:p w14:paraId="04D3FBFB" w14:textId="77777777" w:rsidR="00B444B1" w:rsidRPr="00EA0032" w:rsidRDefault="00B444B1" w:rsidP="00537BD2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53768ABF" w14:textId="77777777" w:rsidR="00B444B1" w:rsidRPr="00EA0032" w:rsidRDefault="00B444B1" w:rsidP="00537BD2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05B5B4EE" w14:textId="77777777" w:rsidR="00B444B1" w:rsidRPr="00EA0032" w:rsidRDefault="00B444B1" w:rsidP="00537BD2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26EAC563" w14:textId="77777777" w:rsidR="00B444B1" w:rsidRPr="00EA0032" w:rsidRDefault="00B444B1" w:rsidP="00537BD2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17A31FEA" w14:textId="77777777" w:rsidR="00B444B1" w:rsidRPr="00EA0032" w:rsidRDefault="00B444B1" w:rsidP="00537BD2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680C0948" w14:textId="77777777" w:rsidR="00B444B1" w:rsidRPr="00EA0032" w:rsidRDefault="00B444B1" w:rsidP="00537BD2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90" w:type="dxa"/>
            <w:gridSpan w:val="2"/>
          </w:tcPr>
          <w:p w14:paraId="30CCEE9E" w14:textId="77777777" w:rsidR="00B444B1" w:rsidRPr="00EA0032" w:rsidRDefault="00B444B1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40EAE69C" w14:textId="77777777" w:rsidR="00B444B1" w:rsidRPr="00EA0032" w:rsidRDefault="00B444B1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0E9DC5E4" w14:textId="77777777" w:rsidR="00B444B1" w:rsidRPr="00EA0032" w:rsidRDefault="00B444B1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55BD7FC9" w14:textId="77777777" w:rsidR="00B444B1" w:rsidRPr="00EA0032" w:rsidRDefault="00B444B1" w:rsidP="00537BD2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4E275B04" w14:textId="77777777" w:rsidTr="004A27BD">
        <w:trPr>
          <w:gridAfter w:val="2"/>
          <w:wAfter w:w="129" w:type="dxa"/>
          <w:trHeight w:val="545"/>
        </w:trPr>
        <w:tc>
          <w:tcPr>
            <w:tcW w:w="1977" w:type="dxa"/>
            <w:vMerge/>
          </w:tcPr>
          <w:p w14:paraId="58728710" w14:textId="77777777" w:rsidR="00B444B1" w:rsidRPr="00EA0032" w:rsidRDefault="00B444B1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0" w:type="dxa"/>
            <w:vMerge/>
          </w:tcPr>
          <w:p w14:paraId="3CB444BC" w14:textId="77777777" w:rsidR="00B444B1" w:rsidRPr="00EA0032" w:rsidRDefault="00B444B1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4" w:type="dxa"/>
            <w:vMerge/>
          </w:tcPr>
          <w:p w14:paraId="6ABDA48E" w14:textId="77777777" w:rsidR="00B444B1" w:rsidRPr="00EA0032" w:rsidRDefault="00B444B1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83" w:type="dxa"/>
          </w:tcPr>
          <w:p w14:paraId="085EC7A3" w14:textId="77777777" w:rsidR="00B444B1" w:rsidRPr="00EA0032" w:rsidRDefault="00B444B1" w:rsidP="00B444B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Caratteristiche del lavoro</w:t>
            </w:r>
          </w:p>
          <w:p w14:paraId="371D68D8" w14:textId="77777777" w:rsidR="00B444B1" w:rsidRPr="00EA0032" w:rsidRDefault="00B444B1" w:rsidP="00B444B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d’equipe e tipologie dei</w:t>
            </w:r>
          </w:p>
          <w:p w14:paraId="7E4BFBE2" w14:textId="77777777" w:rsidR="00B444B1" w:rsidRPr="00EA0032" w:rsidRDefault="00B444B1" w:rsidP="00B444B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gruppi di lavoro.</w:t>
            </w:r>
          </w:p>
        </w:tc>
        <w:tc>
          <w:tcPr>
            <w:tcW w:w="442" w:type="dxa"/>
          </w:tcPr>
          <w:p w14:paraId="440B1000" w14:textId="77777777" w:rsidR="006648CE" w:rsidRPr="00EA0032" w:rsidRDefault="006648CE" w:rsidP="001577C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  <w:p w14:paraId="7771B66D" w14:textId="77777777" w:rsidR="00B444B1" w:rsidRPr="00EA0032" w:rsidRDefault="00B444B1" w:rsidP="001577C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6070590D" w14:textId="77777777" w:rsidR="00B444B1" w:rsidRPr="00EA0032" w:rsidRDefault="00B444B1" w:rsidP="001577C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51" w:type="dxa"/>
          </w:tcPr>
          <w:p w14:paraId="51151F77" w14:textId="77777777" w:rsidR="00B444B1" w:rsidRPr="00EA0032" w:rsidRDefault="00B444B1" w:rsidP="001577C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3264E69B" w14:textId="77777777" w:rsidR="00B444B1" w:rsidRPr="00EA0032" w:rsidRDefault="00B444B1" w:rsidP="001577C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51" w:type="dxa"/>
          </w:tcPr>
          <w:p w14:paraId="63EFA1FF" w14:textId="77777777" w:rsidR="00B444B1" w:rsidRPr="00EA0032" w:rsidRDefault="001577C8" w:rsidP="001577C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</w:tc>
        <w:tc>
          <w:tcPr>
            <w:tcW w:w="425" w:type="dxa"/>
          </w:tcPr>
          <w:p w14:paraId="7B269DBB" w14:textId="77777777" w:rsidR="00B444B1" w:rsidRPr="00EA0032" w:rsidRDefault="001577C8" w:rsidP="001577C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3</w:t>
            </w:r>
          </w:p>
        </w:tc>
        <w:tc>
          <w:tcPr>
            <w:tcW w:w="1295" w:type="dxa"/>
          </w:tcPr>
          <w:p w14:paraId="137E16EE" w14:textId="77777777" w:rsidR="00B444B1" w:rsidRPr="00EA0032" w:rsidRDefault="00B444B1" w:rsidP="001577C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67427602" w14:textId="77777777" w:rsidR="00B444B1" w:rsidRPr="00EA0032" w:rsidRDefault="00B444B1" w:rsidP="00537BD2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283" w:type="dxa"/>
            <w:gridSpan w:val="2"/>
            <w:vMerge/>
          </w:tcPr>
          <w:p w14:paraId="7BB62ADA" w14:textId="77777777" w:rsidR="00B444B1" w:rsidRPr="00EA0032" w:rsidRDefault="00B444B1" w:rsidP="00537BD2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993" w:type="dxa"/>
            <w:gridSpan w:val="2"/>
            <w:shd w:val="clear" w:color="auto" w:fill="FFE599" w:themeFill="accent4" w:themeFillTint="66"/>
          </w:tcPr>
          <w:p w14:paraId="1696DE44" w14:textId="77777777" w:rsidR="00B444B1" w:rsidRPr="00EA0032" w:rsidRDefault="00B444B1" w:rsidP="00537BD2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34D98DED" w14:textId="77777777" w:rsidR="00B444B1" w:rsidRPr="00EA0032" w:rsidRDefault="00B444B1" w:rsidP="00537BD2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248" w:type="dxa"/>
            <w:vMerge/>
            <w:shd w:val="clear" w:color="auto" w:fill="auto"/>
          </w:tcPr>
          <w:p w14:paraId="192691EB" w14:textId="77777777" w:rsidR="00B444B1" w:rsidRPr="00EA0032" w:rsidRDefault="00B444B1" w:rsidP="00537BD2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1060" w:type="dxa"/>
            <w:gridSpan w:val="2"/>
            <w:shd w:val="clear" w:color="auto" w:fill="FFE599" w:themeFill="accent4" w:themeFillTint="66"/>
          </w:tcPr>
          <w:p w14:paraId="77B8AF85" w14:textId="77777777" w:rsidR="00B444B1" w:rsidRPr="00EA0032" w:rsidRDefault="00B444B1" w:rsidP="00537BD2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428" w:type="dxa"/>
            <w:shd w:val="clear" w:color="auto" w:fill="FFE599" w:themeFill="accent4" w:themeFillTint="66"/>
          </w:tcPr>
          <w:p w14:paraId="033288A4" w14:textId="77777777" w:rsidR="00B444B1" w:rsidRPr="00EA0032" w:rsidRDefault="00B444B1" w:rsidP="00537BD2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423" w:type="dxa"/>
            <w:gridSpan w:val="2"/>
            <w:shd w:val="clear" w:color="auto" w:fill="FFE599" w:themeFill="accent4" w:themeFillTint="66"/>
          </w:tcPr>
          <w:p w14:paraId="44B0B0DA" w14:textId="77777777" w:rsidR="00B444B1" w:rsidRPr="00EA0032" w:rsidRDefault="00B444B1" w:rsidP="00537BD2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497D7AA8" w14:textId="77777777" w:rsidR="00B444B1" w:rsidRPr="00EA0032" w:rsidRDefault="00B444B1" w:rsidP="00537BD2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6DD7593E" w14:textId="77777777" w:rsidR="00B444B1" w:rsidRPr="00EA0032" w:rsidRDefault="00B444B1" w:rsidP="00537BD2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79879409" w14:textId="77777777" w:rsidR="00B444B1" w:rsidRPr="00EA0032" w:rsidRDefault="00B444B1" w:rsidP="00537BD2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6147087D" w14:textId="77777777" w:rsidR="00B444B1" w:rsidRPr="00EA0032" w:rsidRDefault="00B444B1" w:rsidP="00537BD2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7D1DA0E9" w14:textId="77777777" w:rsidR="00B444B1" w:rsidRPr="00EA0032" w:rsidRDefault="00B444B1" w:rsidP="00537BD2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90" w:type="dxa"/>
            <w:gridSpan w:val="2"/>
          </w:tcPr>
          <w:p w14:paraId="74B3145C" w14:textId="77777777" w:rsidR="00B444B1" w:rsidRPr="00EA0032" w:rsidRDefault="00B444B1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1521083B" w14:textId="77777777" w:rsidR="00B444B1" w:rsidRPr="00EA0032" w:rsidRDefault="00B444B1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2F458E2F" w14:textId="77777777" w:rsidR="00B444B1" w:rsidRPr="00EA0032" w:rsidRDefault="00B444B1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1A6C773F" w14:textId="77777777" w:rsidR="00B444B1" w:rsidRPr="00EA0032" w:rsidRDefault="00B444B1" w:rsidP="00537BD2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1118CA98" w14:textId="77777777" w:rsidTr="004A27BD">
        <w:trPr>
          <w:gridAfter w:val="2"/>
          <w:wAfter w:w="129" w:type="dxa"/>
          <w:trHeight w:val="545"/>
        </w:trPr>
        <w:tc>
          <w:tcPr>
            <w:tcW w:w="1977" w:type="dxa"/>
            <w:vMerge/>
          </w:tcPr>
          <w:p w14:paraId="56DB8BF5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0" w:type="dxa"/>
            <w:vMerge/>
          </w:tcPr>
          <w:p w14:paraId="3F95183C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4" w:type="dxa"/>
          </w:tcPr>
          <w:p w14:paraId="55CF94A8" w14:textId="77777777" w:rsidR="00B444B1" w:rsidRPr="00EA0032" w:rsidRDefault="00B444B1" w:rsidP="00B444B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Adottare modalità comunicativo</w:t>
            </w:r>
          </w:p>
          <w:p w14:paraId="1786C93A" w14:textId="77777777" w:rsidR="00B444B1" w:rsidRPr="00EA0032" w:rsidRDefault="00B444B1" w:rsidP="00B444B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relazionali</w:t>
            </w:r>
          </w:p>
          <w:p w14:paraId="28E26188" w14:textId="77777777" w:rsidR="00B444B1" w:rsidRPr="00EA0032" w:rsidRDefault="00B444B1" w:rsidP="00B444B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idonee all’interno</w:t>
            </w:r>
          </w:p>
          <w:p w14:paraId="0FC45F5F" w14:textId="77777777" w:rsidR="00537BD2" w:rsidRPr="00EA0032" w:rsidRDefault="00B444B1" w:rsidP="00B444B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dell’ambito di attività.</w:t>
            </w:r>
          </w:p>
        </w:tc>
        <w:tc>
          <w:tcPr>
            <w:tcW w:w="1983" w:type="dxa"/>
          </w:tcPr>
          <w:p w14:paraId="7B8B857E" w14:textId="77777777" w:rsidR="00B444B1" w:rsidRPr="00EA0032" w:rsidRDefault="00B444B1" w:rsidP="00B444B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Codici, registri, stili</w:t>
            </w:r>
          </w:p>
          <w:p w14:paraId="328D25A4" w14:textId="77777777" w:rsidR="00B444B1" w:rsidRPr="00EA0032" w:rsidRDefault="00B444B1" w:rsidP="00B444B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linguistici e linguaggi</w:t>
            </w:r>
          </w:p>
          <w:p w14:paraId="6BE9C996" w14:textId="77777777" w:rsidR="00B444B1" w:rsidRPr="00EA0032" w:rsidRDefault="00B444B1" w:rsidP="00B444B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settoriali nei diversi</w:t>
            </w:r>
          </w:p>
          <w:p w14:paraId="02E76480" w14:textId="77777777" w:rsidR="00537BD2" w:rsidRPr="00EA0032" w:rsidRDefault="00B444B1" w:rsidP="00B444B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contesti professionali</w:t>
            </w:r>
          </w:p>
        </w:tc>
        <w:tc>
          <w:tcPr>
            <w:tcW w:w="442" w:type="dxa"/>
          </w:tcPr>
          <w:p w14:paraId="02073049" w14:textId="77777777" w:rsidR="00587A69" w:rsidRPr="00EA0032" w:rsidRDefault="001577C8" w:rsidP="001577C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  <w:p w14:paraId="68D41352" w14:textId="77777777" w:rsidR="00537BD2" w:rsidRPr="00EA0032" w:rsidRDefault="00537BD2" w:rsidP="001577C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2AF62779" w14:textId="77777777" w:rsidR="00537BD2" w:rsidRPr="00EA0032" w:rsidRDefault="001577C8" w:rsidP="001577C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3</w:t>
            </w:r>
          </w:p>
        </w:tc>
        <w:tc>
          <w:tcPr>
            <w:tcW w:w="851" w:type="dxa"/>
          </w:tcPr>
          <w:p w14:paraId="4055145D" w14:textId="77777777" w:rsidR="00587A69" w:rsidRPr="00EA0032" w:rsidRDefault="001577C8" w:rsidP="001577C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  <w:p w14:paraId="1AFB1199" w14:textId="77777777" w:rsidR="00537BD2" w:rsidRPr="00EA0032" w:rsidRDefault="00537BD2" w:rsidP="001577C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2CDEDDF2" w14:textId="77777777" w:rsidR="00537BD2" w:rsidRPr="00EA0032" w:rsidRDefault="001577C8" w:rsidP="001577C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1</w:t>
            </w:r>
          </w:p>
        </w:tc>
        <w:tc>
          <w:tcPr>
            <w:tcW w:w="851" w:type="dxa"/>
          </w:tcPr>
          <w:p w14:paraId="7CF54BB3" w14:textId="77777777" w:rsidR="00537BD2" w:rsidRPr="00EA0032" w:rsidRDefault="001577C8" w:rsidP="001577C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</w:tc>
        <w:tc>
          <w:tcPr>
            <w:tcW w:w="425" w:type="dxa"/>
          </w:tcPr>
          <w:p w14:paraId="69661A78" w14:textId="77777777" w:rsidR="00537BD2" w:rsidRPr="00EA0032" w:rsidRDefault="001577C8" w:rsidP="001577C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3</w:t>
            </w:r>
          </w:p>
        </w:tc>
        <w:tc>
          <w:tcPr>
            <w:tcW w:w="1295" w:type="dxa"/>
          </w:tcPr>
          <w:p w14:paraId="0D1264F5" w14:textId="77777777" w:rsidR="00537BD2" w:rsidRPr="00EA0032" w:rsidRDefault="00537BD2" w:rsidP="001577C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15B7CC0B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283" w:type="dxa"/>
            <w:gridSpan w:val="2"/>
            <w:vMerge/>
          </w:tcPr>
          <w:p w14:paraId="471B8EF3" w14:textId="77777777" w:rsidR="00537BD2" w:rsidRPr="00EA0032" w:rsidRDefault="00537BD2" w:rsidP="00537BD2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993" w:type="dxa"/>
            <w:gridSpan w:val="2"/>
            <w:shd w:val="clear" w:color="auto" w:fill="FFE599" w:themeFill="accent4" w:themeFillTint="66"/>
          </w:tcPr>
          <w:p w14:paraId="0747C8A9" w14:textId="77777777" w:rsidR="00537BD2" w:rsidRPr="00EA0032" w:rsidRDefault="00537BD2" w:rsidP="00537BD2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67E9C0B3" w14:textId="77777777" w:rsidR="00537BD2" w:rsidRPr="00EA0032" w:rsidRDefault="00537BD2" w:rsidP="00537BD2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248" w:type="dxa"/>
            <w:vMerge/>
            <w:shd w:val="clear" w:color="auto" w:fill="auto"/>
          </w:tcPr>
          <w:p w14:paraId="0D9293E8" w14:textId="77777777" w:rsidR="00537BD2" w:rsidRPr="00EA0032" w:rsidRDefault="00537BD2" w:rsidP="00537BD2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1060" w:type="dxa"/>
            <w:gridSpan w:val="2"/>
            <w:shd w:val="clear" w:color="auto" w:fill="FFE599" w:themeFill="accent4" w:themeFillTint="66"/>
          </w:tcPr>
          <w:p w14:paraId="4B40EEF1" w14:textId="77777777" w:rsidR="00537BD2" w:rsidRPr="00EA0032" w:rsidRDefault="00537BD2" w:rsidP="00537BD2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428" w:type="dxa"/>
            <w:shd w:val="clear" w:color="auto" w:fill="FFE599" w:themeFill="accent4" w:themeFillTint="66"/>
          </w:tcPr>
          <w:p w14:paraId="151B6E38" w14:textId="77777777" w:rsidR="00537BD2" w:rsidRPr="00EA0032" w:rsidRDefault="00537BD2" w:rsidP="00537BD2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423" w:type="dxa"/>
            <w:gridSpan w:val="2"/>
            <w:shd w:val="clear" w:color="auto" w:fill="auto"/>
          </w:tcPr>
          <w:p w14:paraId="58600594" w14:textId="77777777" w:rsidR="00537BD2" w:rsidRPr="00EA0032" w:rsidRDefault="00C1034B" w:rsidP="00C1034B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</w:tc>
        <w:tc>
          <w:tcPr>
            <w:tcW w:w="425" w:type="dxa"/>
            <w:shd w:val="clear" w:color="auto" w:fill="auto"/>
          </w:tcPr>
          <w:p w14:paraId="76C2D12F" w14:textId="77777777" w:rsidR="00537BD2" w:rsidRPr="00EA0032" w:rsidRDefault="00C1034B" w:rsidP="00C1034B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1</w:t>
            </w:r>
          </w:p>
          <w:p w14:paraId="2ADFF0C9" w14:textId="77777777" w:rsidR="007C7665" w:rsidRPr="00EA0032" w:rsidRDefault="00C1034B" w:rsidP="00C1034B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14:paraId="6C251A78" w14:textId="77777777" w:rsidR="00537BD2" w:rsidRPr="00EA0032" w:rsidRDefault="00C1034B" w:rsidP="00C1034B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</w:tc>
        <w:tc>
          <w:tcPr>
            <w:tcW w:w="426" w:type="dxa"/>
            <w:shd w:val="clear" w:color="auto" w:fill="auto"/>
          </w:tcPr>
          <w:p w14:paraId="66756A6C" w14:textId="77777777" w:rsidR="00537BD2" w:rsidRPr="00EA0032" w:rsidRDefault="00C1034B" w:rsidP="00C1034B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1</w:t>
            </w:r>
          </w:p>
          <w:p w14:paraId="4180A2C0" w14:textId="77777777" w:rsidR="007C7665" w:rsidRPr="00EA0032" w:rsidRDefault="00C1034B" w:rsidP="00C1034B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2</w:t>
            </w:r>
          </w:p>
          <w:p w14:paraId="7EF080B4" w14:textId="77777777" w:rsidR="007C7665" w:rsidRPr="00EA0032" w:rsidRDefault="00C1034B" w:rsidP="00C1034B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3</w:t>
            </w:r>
          </w:p>
          <w:p w14:paraId="6B867B3D" w14:textId="77777777" w:rsidR="007C7665" w:rsidRPr="00EA0032" w:rsidRDefault="00C1034B" w:rsidP="00C1034B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4</w:t>
            </w:r>
          </w:p>
        </w:tc>
        <w:tc>
          <w:tcPr>
            <w:tcW w:w="710" w:type="dxa"/>
            <w:shd w:val="clear" w:color="auto" w:fill="auto"/>
          </w:tcPr>
          <w:p w14:paraId="2132CB1F" w14:textId="77777777" w:rsidR="00537BD2" w:rsidRPr="00EA0032" w:rsidRDefault="00C1034B" w:rsidP="00C1034B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</w:tc>
        <w:tc>
          <w:tcPr>
            <w:tcW w:w="631" w:type="dxa"/>
            <w:shd w:val="clear" w:color="auto" w:fill="auto"/>
          </w:tcPr>
          <w:p w14:paraId="34A736C2" w14:textId="77777777" w:rsidR="00537BD2" w:rsidRPr="00EA0032" w:rsidRDefault="00C1034B" w:rsidP="00C1034B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1</w:t>
            </w:r>
          </w:p>
          <w:p w14:paraId="0DEC89CB" w14:textId="77777777" w:rsidR="000D4293" w:rsidRPr="00EA0032" w:rsidRDefault="000D4293" w:rsidP="00C1034B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2</w:t>
            </w:r>
          </w:p>
          <w:p w14:paraId="466EF801" w14:textId="77777777" w:rsidR="00DA7F39" w:rsidRPr="00EA0032" w:rsidRDefault="00DA7F39" w:rsidP="00C1034B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3</w:t>
            </w:r>
          </w:p>
          <w:p w14:paraId="2A2D0E3D" w14:textId="77777777" w:rsidR="00DA7F39" w:rsidRPr="00EA0032" w:rsidRDefault="00DA7F39" w:rsidP="00C1034B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4</w:t>
            </w:r>
          </w:p>
        </w:tc>
        <w:tc>
          <w:tcPr>
            <w:tcW w:w="590" w:type="dxa"/>
            <w:gridSpan w:val="2"/>
          </w:tcPr>
          <w:p w14:paraId="1D8805C4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0651EE3F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102DA9A7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42D21913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42CFBE58" w14:textId="77777777" w:rsidTr="004A27BD">
        <w:trPr>
          <w:gridAfter w:val="2"/>
          <w:wAfter w:w="129" w:type="dxa"/>
          <w:trHeight w:val="545"/>
        </w:trPr>
        <w:tc>
          <w:tcPr>
            <w:tcW w:w="1977" w:type="dxa"/>
            <w:vMerge/>
          </w:tcPr>
          <w:p w14:paraId="7F20D0C7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0" w:type="dxa"/>
            <w:vMerge/>
          </w:tcPr>
          <w:p w14:paraId="28F65EE7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4" w:type="dxa"/>
          </w:tcPr>
          <w:p w14:paraId="0EA37A18" w14:textId="77777777" w:rsidR="00B444B1" w:rsidRPr="00EA0032" w:rsidRDefault="00B444B1" w:rsidP="00B444B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Produrre diverse tipologie di</w:t>
            </w:r>
          </w:p>
          <w:p w14:paraId="308FAAB5" w14:textId="77777777" w:rsidR="00537BD2" w:rsidRPr="00EA0032" w:rsidRDefault="00B444B1" w:rsidP="00B444B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resoconto</w:t>
            </w:r>
          </w:p>
        </w:tc>
        <w:tc>
          <w:tcPr>
            <w:tcW w:w="1983" w:type="dxa"/>
          </w:tcPr>
          <w:p w14:paraId="1294C03E" w14:textId="77777777" w:rsidR="00B444B1" w:rsidRPr="00EA0032" w:rsidRDefault="00B444B1" w:rsidP="00B444B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Tipologie di resoconti:</w:t>
            </w:r>
          </w:p>
          <w:p w14:paraId="6F9FBFDF" w14:textId="77777777" w:rsidR="00537BD2" w:rsidRPr="00EA0032" w:rsidRDefault="00B444B1" w:rsidP="00B444B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report, verbali, relazioni.</w:t>
            </w:r>
          </w:p>
        </w:tc>
        <w:tc>
          <w:tcPr>
            <w:tcW w:w="442" w:type="dxa"/>
          </w:tcPr>
          <w:p w14:paraId="5E90B470" w14:textId="77777777" w:rsidR="00537BD2" w:rsidRPr="00EA0032" w:rsidRDefault="00537BD2" w:rsidP="001577C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70671236" w14:textId="77777777" w:rsidR="00537BD2" w:rsidRPr="00EA0032" w:rsidRDefault="00537BD2" w:rsidP="001577C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51" w:type="dxa"/>
          </w:tcPr>
          <w:p w14:paraId="3D32A68A" w14:textId="77777777" w:rsidR="00587A69" w:rsidRPr="00EA0032" w:rsidRDefault="001577C8" w:rsidP="001577C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  <w:p w14:paraId="5B2BDEF6" w14:textId="77777777" w:rsidR="00537BD2" w:rsidRPr="00EA0032" w:rsidRDefault="00537BD2" w:rsidP="001577C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3D15739C" w14:textId="77777777" w:rsidR="00537BD2" w:rsidRPr="00EA0032" w:rsidRDefault="001577C8" w:rsidP="001577C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1</w:t>
            </w:r>
          </w:p>
        </w:tc>
        <w:tc>
          <w:tcPr>
            <w:tcW w:w="851" w:type="dxa"/>
          </w:tcPr>
          <w:p w14:paraId="7B010541" w14:textId="77777777" w:rsidR="00587A69" w:rsidRPr="00EA0032" w:rsidRDefault="00587A69" w:rsidP="001577C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  <w:p w14:paraId="713389CB" w14:textId="77777777" w:rsidR="00537BD2" w:rsidRPr="00EA0032" w:rsidRDefault="00537BD2" w:rsidP="001577C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613A2243" w14:textId="77777777" w:rsidR="00537BD2" w:rsidRPr="00EA0032" w:rsidRDefault="00537BD2" w:rsidP="001577C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295" w:type="dxa"/>
          </w:tcPr>
          <w:p w14:paraId="0E414560" w14:textId="77777777" w:rsidR="00537BD2" w:rsidRPr="00EA0032" w:rsidRDefault="00537BD2" w:rsidP="001577C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790F2FF7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283" w:type="dxa"/>
            <w:gridSpan w:val="2"/>
            <w:vMerge/>
          </w:tcPr>
          <w:p w14:paraId="56B00A7E" w14:textId="77777777" w:rsidR="00537BD2" w:rsidRPr="00EA0032" w:rsidRDefault="00537BD2" w:rsidP="00537BD2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3A8F760A" w14:textId="77777777" w:rsidR="00537BD2" w:rsidRPr="00EA0032" w:rsidRDefault="00537BD2" w:rsidP="00537BD2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2CB0378C" w14:textId="77777777" w:rsidR="00537BD2" w:rsidRPr="00EA0032" w:rsidRDefault="00537BD2" w:rsidP="00537BD2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248" w:type="dxa"/>
            <w:vMerge/>
            <w:shd w:val="clear" w:color="auto" w:fill="auto"/>
          </w:tcPr>
          <w:p w14:paraId="7F4FCE7F" w14:textId="77777777" w:rsidR="00537BD2" w:rsidRPr="00EA0032" w:rsidRDefault="00537BD2" w:rsidP="00537BD2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1060" w:type="dxa"/>
            <w:gridSpan w:val="2"/>
            <w:shd w:val="clear" w:color="auto" w:fill="FFE599" w:themeFill="accent4" w:themeFillTint="66"/>
          </w:tcPr>
          <w:p w14:paraId="33B1D9C5" w14:textId="77777777" w:rsidR="00537BD2" w:rsidRPr="00EA0032" w:rsidRDefault="00537BD2" w:rsidP="00537BD2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428" w:type="dxa"/>
            <w:shd w:val="clear" w:color="auto" w:fill="FFE599" w:themeFill="accent4" w:themeFillTint="66"/>
          </w:tcPr>
          <w:p w14:paraId="48FC2951" w14:textId="77777777" w:rsidR="00537BD2" w:rsidRPr="00EA0032" w:rsidRDefault="00537BD2" w:rsidP="00537BD2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423" w:type="dxa"/>
            <w:gridSpan w:val="2"/>
            <w:shd w:val="clear" w:color="auto" w:fill="auto"/>
          </w:tcPr>
          <w:p w14:paraId="0CC9DE99" w14:textId="77777777" w:rsidR="00537BD2" w:rsidRPr="00EA0032" w:rsidRDefault="00C1034B" w:rsidP="00C1034B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</w:tc>
        <w:tc>
          <w:tcPr>
            <w:tcW w:w="425" w:type="dxa"/>
            <w:shd w:val="clear" w:color="auto" w:fill="auto"/>
          </w:tcPr>
          <w:p w14:paraId="376D42B6" w14:textId="77777777" w:rsidR="00537BD2" w:rsidRPr="00EA0032" w:rsidRDefault="00C1034B" w:rsidP="00C1034B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14:paraId="75A5239E" w14:textId="77777777" w:rsidR="00537BD2" w:rsidRPr="00EA0032" w:rsidRDefault="00C1034B" w:rsidP="00C1034B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</w:tc>
        <w:tc>
          <w:tcPr>
            <w:tcW w:w="426" w:type="dxa"/>
            <w:shd w:val="clear" w:color="auto" w:fill="auto"/>
          </w:tcPr>
          <w:p w14:paraId="5B546CFE" w14:textId="77777777" w:rsidR="007C7665" w:rsidRPr="00EA0032" w:rsidRDefault="00C1034B" w:rsidP="00C1034B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1</w:t>
            </w:r>
          </w:p>
          <w:p w14:paraId="50E62B35" w14:textId="77777777" w:rsidR="007C7665" w:rsidRPr="00EA0032" w:rsidRDefault="00C1034B" w:rsidP="00C1034B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2</w:t>
            </w:r>
          </w:p>
          <w:p w14:paraId="29146F6A" w14:textId="77777777" w:rsidR="007C7665" w:rsidRPr="00EA0032" w:rsidRDefault="00C1034B" w:rsidP="00C1034B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3</w:t>
            </w:r>
          </w:p>
          <w:p w14:paraId="10030336" w14:textId="77777777" w:rsidR="00537BD2" w:rsidRPr="00EA0032" w:rsidRDefault="00C1034B" w:rsidP="00C1034B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lastRenderedPageBreak/>
              <w:t>4</w:t>
            </w:r>
          </w:p>
        </w:tc>
        <w:tc>
          <w:tcPr>
            <w:tcW w:w="710" w:type="dxa"/>
            <w:shd w:val="clear" w:color="auto" w:fill="auto"/>
          </w:tcPr>
          <w:p w14:paraId="5E9EEFF4" w14:textId="77777777" w:rsidR="00537BD2" w:rsidRPr="00EA0032" w:rsidRDefault="00C1034B" w:rsidP="00C1034B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lastRenderedPageBreak/>
              <w:t>X</w:t>
            </w:r>
          </w:p>
        </w:tc>
        <w:tc>
          <w:tcPr>
            <w:tcW w:w="631" w:type="dxa"/>
            <w:shd w:val="clear" w:color="auto" w:fill="auto"/>
          </w:tcPr>
          <w:p w14:paraId="12684C78" w14:textId="77777777" w:rsidR="00537BD2" w:rsidRPr="00EA0032" w:rsidRDefault="00C1034B" w:rsidP="00C1034B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1</w:t>
            </w:r>
          </w:p>
          <w:p w14:paraId="464A4F7D" w14:textId="77777777" w:rsidR="000D4293" w:rsidRPr="00EA0032" w:rsidRDefault="000D4293" w:rsidP="00C1034B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2</w:t>
            </w:r>
          </w:p>
          <w:p w14:paraId="2BD85B95" w14:textId="77777777" w:rsidR="00DA7F39" w:rsidRPr="00EA0032" w:rsidRDefault="00DA7F39" w:rsidP="00C1034B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3</w:t>
            </w:r>
          </w:p>
          <w:p w14:paraId="263E2F8F" w14:textId="77777777" w:rsidR="00DA7F39" w:rsidRPr="00EA0032" w:rsidRDefault="00DA7F39" w:rsidP="00C1034B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lastRenderedPageBreak/>
              <w:t>4</w:t>
            </w:r>
          </w:p>
        </w:tc>
        <w:tc>
          <w:tcPr>
            <w:tcW w:w="590" w:type="dxa"/>
            <w:gridSpan w:val="2"/>
          </w:tcPr>
          <w:p w14:paraId="3AB33EEA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0981792B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47121826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1C35461E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</w:tr>
    </w:tbl>
    <w:p w14:paraId="36C620D1" w14:textId="77777777" w:rsidR="00537BD2" w:rsidRPr="00EA0032" w:rsidRDefault="00537BD2">
      <w:pPr>
        <w:rPr>
          <w:color w:val="000000" w:themeColor="text1"/>
        </w:rPr>
      </w:pPr>
    </w:p>
    <w:p w14:paraId="69E5CC83" w14:textId="77777777" w:rsidR="00537BD2" w:rsidRPr="00EA0032" w:rsidRDefault="00537BD2">
      <w:pPr>
        <w:rPr>
          <w:color w:val="000000" w:themeColor="text1"/>
        </w:rPr>
      </w:pPr>
    </w:p>
    <w:p w14:paraId="2FE3AE95" w14:textId="77777777" w:rsidR="001577C8" w:rsidRPr="00EA0032" w:rsidRDefault="001577C8">
      <w:pPr>
        <w:rPr>
          <w:color w:val="000000" w:themeColor="text1"/>
        </w:rPr>
      </w:pPr>
    </w:p>
    <w:p w14:paraId="4CAD60AC" w14:textId="77777777" w:rsidR="001577C8" w:rsidRPr="00EA0032" w:rsidRDefault="001577C8">
      <w:pPr>
        <w:rPr>
          <w:color w:val="000000" w:themeColor="text1"/>
        </w:rPr>
      </w:pPr>
    </w:p>
    <w:tbl>
      <w:tblPr>
        <w:tblStyle w:val="Grigliatabella"/>
        <w:tblW w:w="2244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100"/>
        <w:gridCol w:w="2305"/>
        <w:gridCol w:w="2053"/>
        <w:gridCol w:w="2105"/>
        <w:gridCol w:w="882"/>
        <w:gridCol w:w="453"/>
        <w:gridCol w:w="902"/>
        <w:gridCol w:w="450"/>
        <w:gridCol w:w="450"/>
        <w:gridCol w:w="450"/>
        <w:gridCol w:w="1071"/>
        <w:gridCol w:w="450"/>
        <w:gridCol w:w="6"/>
        <w:gridCol w:w="294"/>
        <w:gridCol w:w="6"/>
        <w:gridCol w:w="900"/>
        <w:gridCol w:w="606"/>
        <w:gridCol w:w="255"/>
        <w:gridCol w:w="20"/>
        <w:gridCol w:w="1332"/>
        <w:gridCol w:w="501"/>
        <w:gridCol w:w="41"/>
        <w:gridCol w:w="407"/>
        <w:gridCol w:w="450"/>
        <w:gridCol w:w="601"/>
        <w:gridCol w:w="451"/>
        <w:gridCol w:w="453"/>
        <w:gridCol w:w="453"/>
        <w:gridCol w:w="44"/>
        <w:gridCol w:w="400"/>
        <w:gridCol w:w="450"/>
        <w:gridCol w:w="602"/>
        <w:gridCol w:w="368"/>
        <w:gridCol w:w="90"/>
        <w:gridCol w:w="42"/>
      </w:tblGrid>
      <w:tr w:rsidR="00A73CB3" w:rsidRPr="00EA0032" w14:paraId="724244AA" w14:textId="77777777" w:rsidTr="004A27BD">
        <w:trPr>
          <w:trHeight w:val="290"/>
        </w:trPr>
        <w:tc>
          <w:tcPr>
            <w:tcW w:w="22443" w:type="dxa"/>
            <w:gridSpan w:val="35"/>
            <w:shd w:val="clear" w:color="auto" w:fill="FFE599" w:themeFill="accent4" w:themeFillTint="66"/>
          </w:tcPr>
          <w:p w14:paraId="284821B7" w14:textId="77777777" w:rsidR="00537BD2" w:rsidRPr="00EA0032" w:rsidRDefault="00537BD2" w:rsidP="00537BD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SERVIZI PER LA SANITA’ E L’ASSISTENZA SOCIALE - COMPETENZE DI INDIRIZZO</w:t>
            </w:r>
          </w:p>
        </w:tc>
      </w:tr>
      <w:tr w:rsidR="00A73CB3" w:rsidRPr="00EA0032" w14:paraId="06F4B644" w14:textId="77777777" w:rsidTr="004A27BD">
        <w:trPr>
          <w:gridAfter w:val="1"/>
          <w:wAfter w:w="42" w:type="dxa"/>
          <w:cantSplit/>
          <w:trHeight w:val="1181"/>
        </w:trPr>
        <w:tc>
          <w:tcPr>
            <w:tcW w:w="8563" w:type="dxa"/>
            <w:gridSpan w:val="4"/>
            <w:shd w:val="clear" w:color="auto" w:fill="FFE599" w:themeFill="accent4" w:themeFillTint="66"/>
          </w:tcPr>
          <w:p w14:paraId="73513021" w14:textId="77777777" w:rsidR="00537BD2" w:rsidRPr="00EA0032" w:rsidRDefault="00537BD2" w:rsidP="00537BD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TERZO ANNO</w:t>
            </w:r>
          </w:p>
        </w:tc>
        <w:tc>
          <w:tcPr>
            <w:tcW w:w="5114" w:type="dxa"/>
            <w:gridSpan w:val="9"/>
            <w:shd w:val="clear" w:color="auto" w:fill="FFE599" w:themeFill="accent4" w:themeFillTint="66"/>
          </w:tcPr>
          <w:p w14:paraId="0CB0644B" w14:textId="77777777" w:rsidR="00537BD2" w:rsidRPr="00EA0032" w:rsidRDefault="00537BD2" w:rsidP="00537BD2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300" w:type="dxa"/>
            <w:gridSpan w:val="2"/>
            <w:shd w:val="clear" w:color="auto" w:fill="FFE599" w:themeFill="accent4" w:themeFillTint="66"/>
          </w:tcPr>
          <w:p w14:paraId="66043FED" w14:textId="77777777" w:rsidR="00537BD2" w:rsidRPr="00EA0032" w:rsidRDefault="00537BD2" w:rsidP="00537BD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81" w:type="dxa"/>
            <w:gridSpan w:val="4"/>
            <w:shd w:val="clear" w:color="auto" w:fill="FFE599" w:themeFill="accent4" w:themeFillTint="66"/>
          </w:tcPr>
          <w:p w14:paraId="4C154728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1874" w:type="dxa"/>
            <w:gridSpan w:val="3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67579E20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2859" w:type="dxa"/>
            <w:gridSpan w:val="7"/>
            <w:shd w:val="clear" w:color="auto" w:fill="FFE599" w:themeFill="accent4" w:themeFillTint="66"/>
          </w:tcPr>
          <w:p w14:paraId="275A0E3D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1910" w:type="dxa"/>
            <w:gridSpan w:val="5"/>
            <w:shd w:val="clear" w:color="auto" w:fill="FFE599" w:themeFill="accent4" w:themeFillTint="66"/>
          </w:tcPr>
          <w:p w14:paraId="44E1011E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709A2199" w14:textId="77777777" w:rsidTr="004A27BD">
        <w:trPr>
          <w:gridAfter w:val="2"/>
          <w:wAfter w:w="132" w:type="dxa"/>
          <w:cantSplit/>
          <w:trHeight w:val="4273"/>
        </w:trPr>
        <w:tc>
          <w:tcPr>
            <w:tcW w:w="2100" w:type="dxa"/>
          </w:tcPr>
          <w:p w14:paraId="7501046C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3.Competenza in uscita </w:t>
            </w:r>
          </w:p>
        </w:tc>
        <w:tc>
          <w:tcPr>
            <w:tcW w:w="2305" w:type="dxa"/>
          </w:tcPr>
          <w:p w14:paraId="4313AC81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2053" w:type="dxa"/>
          </w:tcPr>
          <w:p w14:paraId="64CDA1B6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2105" w:type="dxa"/>
          </w:tcPr>
          <w:p w14:paraId="3FC19C95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882" w:type="dxa"/>
            <w:textDirection w:val="btLr"/>
          </w:tcPr>
          <w:p w14:paraId="01A0D554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453" w:type="dxa"/>
          </w:tcPr>
          <w:p w14:paraId="122498C9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902" w:type="dxa"/>
            <w:textDirection w:val="btLr"/>
          </w:tcPr>
          <w:p w14:paraId="21062360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450" w:type="dxa"/>
          </w:tcPr>
          <w:p w14:paraId="0387DC61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50" w:type="dxa"/>
            <w:textDirection w:val="btLr"/>
          </w:tcPr>
          <w:p w14:paraId="0E1E1D71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450" w:type="dxa"/>
          </w:tcPr>
          <w:p w14:paraId="345C299E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071" w:type="dxa"/>
            <w:textDirection w:val="btLr"/>
          </w:tcPr>
          <w:p w14:paraId="4EB55F03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,ECONOMIA E TECNICA AMMINISTRATIVA DEL SETTORE</w:t>
            </w:r>
            <w:r w:rsidR="00E8549A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SOCIO SANITARIO</w:t>
            </w:r>
          </w:p>
        </w:tc>
        <w:tc>
          <w:tcPr>
            <w:tcW w:w="450" w:type="dxa"/>
          </w:tcPr>
          <w:p w14:paraId="1F0AD8A9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300" w:type="dxa"/>
            <w:gridSpan w:val="2"/>
            <w:textDirection w:val="btLr"/>
          </w:tcPr>
          <w:p w14:paraId="7E269006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6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28704512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606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761685FF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255" w:type="dxa"/>
            <w:textDirection w:val="btLr"/>
          </w:tcPr>
          <w:p w14:paraId="591F8C42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52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2A54AD4C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0D8916FA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48" w:type="dxa"/>
            <w:gridSpan w:val="2"/>
            <w:tcBorders>
              <w:bottom w:val="single" w:sz="4" w:space="0" w:color="auto"/>
            </w:tcBorders>
            <w:textDirection w:val="btLr"/>
          </w:tcPr>
          <w:p w14:paraId="5F432A8B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50" w:type="dxa"/>
            <w:tcBorders>
              <w:bottom w:val="single" w:sz="4" w:space="0" w:color="auto"/>
            </w:tcBorders>
          </w:tcPr>
          <w:p w14:paraId="2EC3F967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01" w:type="dxa"/>
            <w:tcBorders>
              <w:bottom w:val="single" w:sz="4" w:space="0" w:color="auto"/>
            </w:tcBorders>
            <w:textDirection w:val="btLr"/>
          </w:tcPr>
          <w:p w14:paraId="2F43B544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51" w:type="dxa"/>
            <w:tcBorders>
              <w:bottom w:val="single" w:sz="4" w:space="0" w:color="auto"/>
            </w:tcBorders>
          </w:tcPr>
          <w:p w14:paraId="538DCB2B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53" w:type="dxa"/>
            <w:tcBorders>
              <w:bottom w:val="single" w:sz="4" w:space="0" w:color="auto"/>
            </w:tcBorders>
            <w:textDirection w:val="btLr"/>
          </w:tcPr>
          <w:p w14:paraId="01B805D2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453" w:type="dxa"/>
            <w:tcBorders>
              <w:bottom w:val="single" w:sz="4" w:space="0" w:color="auto"/>
            </w:tcBorders>
          </w:tcPr>
          <w:p w14:paraId="0BC3EA90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44" w:type="dxa"/>
            <w:gridSpan w:val="2"/>
            <w:textDirection w:val="btLr"/>
          </w:tcPr>
          <w:p w14:paraId="760A3C4D" w14:textId="77777777" w:rsidR="00537BD2" w:rsidRPr="00EA0032" w:rsidRDefault="00537BD2" w:rsidP="001018B4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SCIENZE MOTORIE</w:t>
            </w:r>
          </w:p>
        </w:tc>
        <w:tc>
          <w:tcPr>
            <w:tcW w:w="450" w:type="dxa"/>
          </w:tcPr>
          <w:p w14:paraId="01B84A55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02" w:type="dxa"/>
            <w:textDirection w:val="btLr"/>
          </w:tcPr>
          <w:p w14:paraId="16084685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368" w:type="dxa"/>
          </w:tcPr>
          <w:p w14:paraId="5686132A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</w:tr>
      <w:tr w:rsidR="004A27BD" w:rsidRPr="00EA0032" w14:paraId="0C891A52" w14:textId="77777777" w:rsidTr="004A27BD">
        <w:trPr>
          <w:gridAfter w:val="2"/>
          <w:wAfter w:w="132" w:type="dxa"/>
          <w:trHeight w:val="568"/>
        </w:trPr>
        <w:tc>
          <w:tcPr>
            <w:tcW w:w="22311" w:type="dxa"/>
            <w:gridSpan w:val="33"/>
          </w:tcPr>
          <w:p w14:paraId="3B2B6B40" w14:textId="77777777" w:rsidR="00FA2D3A" w:rsidRDefault="00FA2D3A" w:rsidP="00FA2D3A">
            <w:pPr>
              <w:ind w:right="113"/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</w:pPr>
            <w:r w:rsidRPr="00A26765"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  <w:t>Nuclei tematici fondamentali d’indirizzo correlati alla competenza</w:t>
            </w:r>
          </w:p>
          <w:p w14:paraId="0BBE3F4F" w14:textId="77777777" w:rsidR="00FA2D3A" w:rsidRDefault="00FA2D3A" w:rsidP="00FA2D3A">
            <w:pPr>
              <w:ind w:right="113"/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</w:pPr>
          </w:p>
          <w:p w14:paraId="23A503A2" w14:textId="1C8F7100" w:rsidR="004A27BD" w:rsidRPr="00EA0032" w:rsidRDefault="00FA2D3A" w:rsidP="00FA2D3A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B56DE8">
              <w:rPr>
                <w:rFonts w:ascii="Cambria" w:eastAsia="Cambria" w:hAnsi="Cambria" w:cs="Cambria"/>
                <w:b/>
                <w:bCs/>
                <w:color w:val="000000" w:themeColor="text1"/>
                <w:sz w:val="32"/>
                <w:szCs w:val="32"/>
              </w:rPr>
              <w:t xml:space="preserve">1. </w:t>
            </w:r>
            <w:r w:rsidRPr="00F6582C"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  <w:t>Figure professionali di riferimento, forme e modalità di comunicazione interpersonale nei diversi contesti sociali e di lavoro; uso della comunicazione come strumento educativo</w:t>
            </w:r>
          </w:p>
        </w:tc>
      </w:tr>
      <w:tr w:rsidR="00A73CB3" w:rsidRPr="00EA0032" w14:paraId="5A4C56A0" w14:textId="77777777" w:rsidTr="004A27BD">
        <w:trPr>
          <w:gridAfter w:val="2"/>
          <w:wAfter w:w="132" w:type="dxa"/>
          <w:trHeight w:val="568"/>
        </w:trPr>
        <w:tc>
          <w:tcPr>
            <w:tcW w:w="2100" w:type="dxa"/>
            <w:vMerge w:val="restart"/>
          </w:tcPr>
          <w:p w14:paraId="6407E7A3" w14:textId="77777777" w:rsidR="001D2528" w:rsidRPr="00EA0032" w:rsidRDefault="001D2528" w:rsidP="001D252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Facilitare la comunicazione tra persone e gruppi, anche di culture e contesti diversi, adottando</w:t>
            </w:r>
          </w:p>
          <w:p w14:paraId="1E4E3833" w14:textId="77777777" w:rsidR="00537BD2" w:rsidRPr="00EA0032" w:rsidRDefault="001D2528" w:rsidP="001D252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modalità comunicative e relazionali adeguate ai diversi ambiti professionali e alle diverse tipologie di utenza</w:t>
            </w:r>
          </w:p>
        </w:tc>
        <w:tc>
          <w:tcPr>
            <w:tcW w:w="2305" w:type="dxa"/>
            <w:vMerge w:val="restart"/>
          </w:tcPr>
          <w:p w14:paraId="39CECA27" w14:textId="77777777" w:rsidR="00A619CF" w:rsidRPr="00EA0032" w:rsidRDefault="00A619CF" w:rsidP="00A619C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Agire, anche in ambienti non noti,</w:t>
            </w:r>
          </w:p>
          <w:p w14:paraId="4D2E1AE6" w14:textId="77777777" w:rsidR="00A619CF" w:rsidRPr="00EA0032" w:rsidRDefault="00A619CF" w:rsidP="00A619C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individuando modalità di comunicazione</w:t>
            </w:r>
          </w:p>
          <w:p w14:paraId="7CCAD67F" w14:textId="77777777" w:rsidR="00537BD2" w:rsidRPr="00EA0032" w:rsidRDefault="00A619CF" w:rsidP="00A619C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idonee a favorire la relazione.</w:t>
            </w:r>
          </w:p>
        </w:tc>
        <w:tc>
          <w:tcPr>
            <w:tcW w:w="2053" w:type="dxa"/>
          </w:tcPr>
          <w:p w14:paraId="0C93CA63" w14:textId="77777777" w:rsidR="00205A0D" w:rsidRPr="00EA0032" w:rsidRDefault="00205A0D" w:rsidP="00205A0D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Identificare i bisogni comunicativi in</w:t>
            </w:r>
          </w:p>
          <w:p w14:paraId="1CC8025F" w14:textId="77777777" w:rsidR="00205A0D" w:rsidRPr="00EA0032" w:rsidRDefault="00205A0D" w:rsidP="00205A0D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relazione alle diverse tipologie di</w:t>
            </w:r>
            <w:r w:rsidR="001018B4" w:rsidRPr="00EA0032">
              <w:rPr>
                <w:b/>
                <w:bCs/>
                <w:color w:val="000000" w:themeColor="text1"/>
              </w:rPr>
              <w:t xml:space="preserve"> </w:t>
            </w:r>
            <w:r w:rsidRPr="00EA0032">
              <w:rPr>
                <w:b/>
                <w:bCs/>
                <w:color w:val="000000" w:themeColor="text1"/>
              </w:rPr>
              <w:t>utenti e gruppi.</w:t>
            </w:r>
          </w:p>
          <w:p w14:paraId="400FB826" w14:textId="77777777" w:rsidR="00205A0D" w:rsidRPr="00EA0032" w:rsidRDefault="00205A0D" w:rsidP="00205A0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05" w:type="dxa"/>
          </w:tcPr>
          <w:p w14:paraId="36186824" w14:textId="77777777" w:rsidR="00205A0D" w:rsidRPr="00EA0032" w:rsidRDefault="00205A0D" w:rsidP="00205A0D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Utenti e gruppi con</w:t>
            </w:r>
          </w:p>
          <w:p w14:paraId="615FFADA" w14:textId="77777777" w:rsidR="00205A0D" w:rsidRPr="00EA0032" w:rsidRDefault="00205A0D" w:rsidP="00205A0D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specifici bisogni</w:t>
            </w:r>
          </w:p>
          <w:p w14:paraId="3A276BDD" w14:textId="77777777" w:rsidR="00537BD2" w:rsidRPr="00EA0032" w:rsidRDefault="00205A0D" w:rsidP="00205A0D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comunicativi</w:t>
            </w:r>
          </w:p>
        </w:tc>
        <w:tc>
          <w:tcPr>
            <w:tcW w:w="882" w:type="dxa"/>
          </w:tcPr>
          <w:p w14:paraId="1561E1FE" w14:textId="77777777" w:rsidR="00587A69" w:rsidRPr="00EA0032" w:rsidRDefault="00587A69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  <w:p w14:paraId="6727858B" w14:textId="77777777" w:rsidR="00537BD2" w:rsidRPr="00EA0032" w:rsidRDefault="00537BD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53" w:type="dxa"/>
          </w:tcPr>
          <w:p w14:paraId="723B0F24" w14:textId="77777777" w:rsidR="00537BD2" w:rsidRPr="00EA0032" w:rsidRDefault="00537BD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902" w:type="dxa"/>
          </w:tcPr>
          <w:p w14:paraId="5EC0DCA0" w14:textId="77777777" w:rsidR="00537BD2" w:rsidRPr="00EA0032" w:rsidRDefault="00537BD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50" w:type="dxa"/>
          </w:tcPr>
          <w:p w14:paraId="27DCCC67" w14:textId="77777777" w:rsidR="00537BD2" w:rsidRPr="00EA0032" w:rsidRDefault="00537BD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50" w:type="dxa"/>
          </w:tcPr>
          <w:p w14:paraId="5C9A62EF" w14:textId="77777777" w:rsidR="00537BD2" w:rsidRPr="00EA0032" w:rsidRDefault="000D4293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</w:tc>
        <w:tc>
          <w:tcPr>
            <w:tcW w:w="450" w:type="dxa"/>
          </w:tcPr>
          <w:p w14:paraId="29D24AA9" w14:textId="77777777" w:rsidR="00537BD2" w:rsidRPr="00EA0032" w:rsidRDefault="005715EA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3</w:t>
            </w:r>
          </w:p>
        </w:tc>
        <w:tc>
          <w:tcPr>
            <w:tcW w:w="1071" w:type="dxa"/>
          </w:tcPr>
          <w:p w14:paraId="0386F516" w14:textId="77777777" w:rsidR="00537BD2" w:rsidRPr="00EA0032" w:rsidRDefault="00537BD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50" w:type="dxa"/>
          </w:tcPr>
          <w:p w14:paraId="6B750F9A" w14:textId="77777777" w:rsidR="00537BD2" w:rsidRPr="00EA0032" w:rsidRDefault="00537BD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300" w:type="dxa"/>
            <w:gridSpan w:val="2"/>
            <w:vMerge w:val="restart"/>
          </w:tcPr>
          <w:p w14:paraId="04E47325" w14:textId="77777777" w:rsidR="00537BD2" w:rsidRPr="00EA0032" w:rsidRDefault="00537BD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906" w:type="dxa"/>
            <w:gridSpan w:val="2"/>
            <w:shd w:val="clear" w:color="auto" w:fill="FFE599" w:themeFill="accent4" w:themeFillTint="66"/>
          </w:tcPr>
          <w:p w14:paraId="4B221102" w14:textId="77777777" w:rsidR="00537BD2" w:rsidRPr="00EA0032" w:rsidRDefault="00537BD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606" w:type="dxa"/>
            <w:shd w:val="clear" w:color="auto" w:fill="FFE599" w:themeFill="accent4" w:themeFillTint="66"/>
          </w:tcPr>
          <w:p w14:paraId="74F346E6" w14:textId="77777777" w:rsidR="00537BD2" w:rsidRPr="00EA0032" w:rsidRDefault="00537BD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255" w:type="dxa"/>
            <w:vMerge w:val="restart"/>
            <w:shd w:val="clear" w:color="auto" w:fill="auto"/>
          </w:tcPr>
          <w:p w14:paraId="33F3E934" w14:textId="77777777" w:rsidR="00537BD2" w:rsidRPr="00EA0032" w:rsidRDefault="00537BD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352" w:type="dxa"/>
            <w:gridSpan w:val="2"/>
            <w:shd w:val="clear" w:color="auto" w:fill="FFE599" w:themeFill="accent4" w:themeFillTint="66"/>
          </w:tcPr>
          <w:p w14:paraId="2F464F47" w14:textId="77777777" w:rsidR="00537BD2" w:rsidRPr="00EA0032" w:rsidRDefault="00537BD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01" w:type="dxa"/>
            <w:shd w:val="clear" w:color="auto" w:fill="FFE599" w:themeFill="accent4" w:themeFillTint="66"/>
          </w:tcPr>
          <w:p w14:paraId="375C1309" w14:textId="77777777" w:rsidR="00537BD2" w:rsidRPr="00EA0032" w:rsidRDefault="00537BD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48" w:type="dxa"/>
            <w:gridSpan w:val="2"/>
            <w:shd w:val="clear" w:color="auto" w:fill="auto"/>
          </w:tcPr>
          <w:p w14:paraId="62531B9B" w14:textId="77777777" w:rsidR="00537BD2" w:rsidRPr="00EA0032" w:rsidRDefault="00537BD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50" w:type="dxa"/>
            <w:shd w:val="clear" w:color="auto" w:fill="auto"/>
          </w:tcPr>
          <w:p w14:paraId="2956F342" w14:textId="77777777" w:rsidR="00537BD2" w:rsidRPr="00EA0032" w:rsidRDefault="00537BD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601" w:type="dxa"/>
            <w:shd w:val="clear" w:color="auto" w:fill="auto"/>
          </w:tcPr>
          <w:p w14:paraId="07BEFEAD" w14:textId="77777777" w:rsidR="00537BD2" w:rsidRPr="00EA0032" w:rsidRDefault="000D4293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</w:tc>
        <w:tc>
          <w:tcPr>
            <w:tcW w:w="451" w:type="dxa"/>
            <w:shd w:val="clear" w:color="auto" w:fill="auto"/>
          </w:tcPr>
          <w:p w14:paraId="453CE234" w14:textId="77777777" w:rsidR="007C7665" w:rsidRPr="00EA0032" w:rsidRDefault="000D4293" w:rsidP="007C7665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1</w:t>
            </w:r>
          </w:p>
          <w:p w14:paraId="4BBEB6F0" w14:textId="77777777" w:rsidR="007C7665" w:rsidRPr="00EA0032" w:rsidRDefault="000D4293" w:rsidP="007C7665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2</w:t>
            </w:r>
          </w:p>
          <w:p w14:paraId="6E7CEB0E" w14:textId="77777777" w:rsidR="007C7665" w:rsidRPr="00EA0032" w:rsidRDefault="000D4293" w:rsidP="007C7665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3</w:t>
            </w:r>
          </w:p>
          <w:p w14:paraId="49525812" w14:textId="77777777" w:rsidR="00537BD2" w:rsidRPr="00EA0032" w:rsidRDefault="000D4293" w:rsidP="007C7665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4</w:t>
            </w:r>
          </w:p>
        </w:tc>
        <w:tc>
          <w:tcPr>
            <w:tcW w:w="453" w:type="dxa"/>
            <w:shd w:val="clear" w:color="auto" w:fill="auto"/>
          </w:tcPr>
          <w:p w14:paraId="7709783D" w14:textId="77777777" w:rsidR="00537BD2" w:rsidRPr="00EA0032" w:rsidRDefault="000D4293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</w:tc>
        <w:tc>
          <w:tcPr>
            <w:tcW w:w="453" w:type="dxa"/>
            <w:shd w:val="clear" w:color="auto" w:fill="auto"/>
          </w:tcPr>
          <w:p w14:paraId="4156A3DC" w14:textId="77777777" w:rsidR="00537BD2" w:rsidRPr="00EA0032" w:rsidRDefault="000D4293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1</w:t>
            </w:r>
          </w:p>
          <w:p w14:paraId="33D917BF" w14:textId="77777777" w:rsidR="000D4293" w:rsidRPr="00EA0032" w:rsidRDefault="000D4293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2</w:t>
            </w:r>
          </w:p>
          <w:p w14:paraId="2A70D8A6" w14:textId="77777777" w:rsidR="00DA7F39" w:rsidRPr="00EA0032" w:rsidRDefault="00DA7F39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3</w:t>
            </w:r>
          </w:p>
          <w:p w14:paraId="46341F1D" w14:textId="77777777" w:rsidR="00DA7F39" w:rsidRPr="00EA0032" w:rsidRDefault="00DA7F39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4</w:t>
            </w:r>
          </w:p>
          <w:p w14:paraId="589A67F6" w14:textId="77777777" w:rsidR="00DA7F39" w:rsidRPr="00EA0032" w:rsidRDefault="00DA7F39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44" w:type="dxa"/>
            <w:gridSpan w:val="2"/>
          </w:tcPr>
          <w:p w14:paraId="36932CB2" w14:textId="77777777" w:rsidR="00537BD2" w:rsidRPr="00EA0032" w:rsidRDefault="00537BD2" w:rsidP="001018B4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0" w:type="dxa"/>
          </w:tcPr>
          <w:p w14:paraId="47268AD2" w14:textId="77777777" w:rsidR="00537BD2" w:rsidRPr="00EA0032" w:rsidRDefault="00537BD2" w:rsidP="001018B4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02" w:type="dxa"/>
          </w:tcPr>
          <w:p w14:paraId="2CA8722E" w14:textId="77777777" w:rsidR="00537BD2" w:rsidRPr="00EA0032" w:rsidRDefault="00537BD2" w:rsidP="001018B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368" w:type="dxa"/>
          </w:tcPr>
          <w:p w14:paraId="55312B06" w14:textId="77777777" w:rsidR="00537BD2" w:rsidRPr="00EA0032" w:rsidRDefault="00537BD2" w:rsidP="001018B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</w:tr>
      <w:tr w:rsidR="00A73CB3" w:rsidRPr="00EA0032" w14:paraId="4B36B22B" w14:textId="77777777" w:rsidTr="004A27BD">
        <w:trPr>
          <w:gridAfter w:val="2"/>
          <w:wAfter w:w="132" w:type="dxa"/>
          <w:trHeight w:val="568"/>
        </w:trPr>
        <w:tc>
          <w:tcPr>
            <w:tcW w:w="2100" w:type="dxa"/>
            <w:vMerge/>
          </w:tcPr>
          <w:p w14:paraId="3DA422F9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305" w:type="dxa"/>
            <w:vMerge/>
          </w:tcPr>
          <w:p w14:paraId="5CDE850B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053" w:type="dxa"/>
          </w:tcPr>
          <w:p w14:paraId="5FA2E7FD" w14:textId="77777777" w:rsidR="00205A0D" w:rsidRPr="00EA0032" w:rsidRDefault="00205A0D" w:rsidP="00205A0D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Riconoscere le distorsioni</w:t>
            </w:r>
          </w:p>
          <w:p w14:paraId="07AAAB75" w14:textId="77777777" w:rsidR="00205A0D" w:rsidRPr="00EA0032" w:rsidRDefault="00205A0D" w:rsidP="00205A0D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comunicative e i principali disturbi</w:t>
            </w:r>
          </w:p>
          <w:p w14:paraId="3980531D" w14:textId="77777777" w:rsidR="00537BD2" w:rsidRPr="00EA0032" w:rsidRDefault="00205A0D" w:rsidP="00205A0D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della relazione.</w:t>
            </w:r>
          </w:p>
        </w:tc>
        <w:tc>
          <w:tcPr>
            <w:tcW w:w="2105" w:type="dxa"/>
          </w:tcPr>
          <w:p w14:paraId="0B014E70" w14:textId="77777777" w:rsidR="00205A0D" w:rsidRPr="00EA0032" w:rsidRDefault="00205A0D" w:rsidP="00205A0D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La pragmatica della comunicazione e della</w:t>
            </w:r>
          </w:p>
          <w:p w14:paraId="4C2ADC6E" w14:textId="77777777" w:rsidR="00205A0D" w:rsidRPr="00EA0032" w:rsidRDefault="00205A0D" w:rsidP="00205A0D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relazione e i suoi</w:t>
            </w:r>
          </w:p>
          <w:p w14:paraId="23573537" w14:textId="77777777" w:rsidR="00537BD2" w:rsidRPr="00EA0032" w:rsidRDefault="00205A0D" w:rsidP="00205A0D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disturbi.</w:t>
            </w:r>
          </w:p>
        </w:tc>
        <w:tc>
          <w:tcPr>
            <w:tcW w:w="882" w:type="dxa"/>
          </w:tcPr>
          <w:p w14:paraId="63A13CDF" w14:textId="77777777" w:rsidR="00537BD2" w:rsidRPr="00EA0032" w:rsidRDefault="00537BD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53" w:type="dxa"/>
          </w:tcPr>
          <w:p w14:paraId="3BA91233" w14:textId="77777777" w:rsidR="00537BD2" w:rsidRPr="00EA0032" w:rsidRDefault="00537BD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902" w:type="dxa"/>
          </w:tcPr>
          <w:p w14:paraId="602C0A8A" w14:textId="77777777" w:rsidR="00537BD2" w:rsidRPr="00EA0032" w:rsidRDefault="00537BD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50" w:type="dxa"/>
          </w:tcPr>
          <w:p w14:paraId="149D2C13" w14:textId="77777777" w:rsidR="00537BD2" w:rsidRPr="00EA0032" w:rsidRDefault="00537BD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50" w:type="dxa"/>
          </w:tcPr>
          <w:p w14:paraId="6CB08381" w14:textId="77777777" w:rsidR="00587A69" w:rsidRPr="00EA0032" w:rsidRDefault="000D4293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  <w:p w14:paraId="4AB1EB51" w14:textId="77777777" w:rsidR="00537BD2" w:rsidRPr="00EA0032" w:rsidRDefault="00537BD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50" w:type="dxa"/>
          </w:tcPr>
          <w:p w14:paraId="269D5B38" w14:textId="77777777" w:rsidR="00537BD2" w:rsidRPr="00EA0032" w:rsidRDefault="005715EA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3</w:t>
            </w:r>
          </w:p>
        </w:tc>
        <w:tc>
          <w:tcPr>
            <w:tcW w:w="1071" w:type="dxa"/>
          </w:tcPr>
          <w:p w14:paraId="7DC1302F" w14:textId="77777777" w:rsidR="00537BD2" w:rsidRPr="00EA0032" w:rsidRDefault="00537BD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50" w:type="dxa"/>
          </w:tcPr>
          <w:p w14:paraId="776267CB" w14:textId="77777777" w:rsidR="00537BD2" w:rsidRPr="00EA0032" w:rsidRDefault="00537BD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300" w:type="dxa"/>
            <w:gridSpan w:val="2"/>
            <w:vMerge/>
          </w:tcPr>
          <w:p w14:paraId="1534C62B" w14:textId="77777777" w:rsidR="00537BD2" w:rsidRPr="00EA0032" w:rsidRDefault="00537BD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906" w:type="dxa"/>
            <w:gridSpan w:val="2"/>
            <w:shd w:val="clear" w:color="auto" w:fill="FFE599" w:themeFill="accent4" w:themeFillTint="66"/>
          </w:tcPr>
          <w:p w14:paraId="24A316FF" w14:textId="77777777" w:rsidR="00537BD2" w:rsidRPr="00EA0032" w:rsidRDefault="00537BD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606" w:type="dxa"/>
            <w:shd w:val="clear" w:color="auto" w:fill="FFE599" w:themeFill="accent4" w:themeFillTint="66"/>
          </w:tcPr>
          <w:p w14:paraId="1FB5F108" w14:textId="77777777" w:rsidR="00537BD2" w:rsidRPr="00EA0032" w:rsidRDefault="00537BD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255" w:type="dxa"/>
            <w:vMerge/>
            <w:shd w:val="clear" w:color="auto" w:fill="auto"/>
          </w:tcPr>
          <w:p w14:paraId="21EC82D2" w14:textId="77777777" w:rsidR="00537BD2" w:rsidRPr="00EA0032" w:rsidRDefault="00537BD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352" w:type="dxa"/>
            <w:gridSpan w:val="2"/>
            <w:shd w:val="clear" w:color="auto" w:fill="FFE599" w:themeFill="accent4" w:themeFillTint="66"/>
          </w:tcPr>
          <w:p w14:paraId="09636DA3" w14:textId="77777777" w:rsidR="00537BD2" w:rsidRPr="00EA0032" w:rsidRDefault="00537BD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01" w:type="dxa"/>
            <w:shd w:val="clear" w:color="auto" w:fill="FFE599" w:themeFill="accent4" w:themeFillTint="66"/>
          </w:tcPr>
          <w:p w14:paraId="4671B44C" w14:textId="77777777" w:rsidR="00537BD2" w:rsidRPr="00EA0032" w:rsidRDefault="00537BD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48" w:type="dxa"/>
            <w:gridSpan w:val="2"/>
            <w:shd w:val="clear" w:color="auto" w:fill="auto"/>
          </w:tcPr>
          <w:p w14:paraId="131E964A" w14:textId="77777777" w:rsidR="00537BD2" w:rsidRPr="00EA0032" w:rsidRDefault="000D4293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</w:tc>
        <w:tc>
          <w:tcPr>
            <w:tcW w:w="450" w:type="dxa"/>
            <w:shd w:val="clear" w:color="auto" w:fill="auto"/>
          </w:tcPr>
          <w:p w14:paraId="17783DB9" w14:textId="77777777" w:rsidR="00537BD2" w:rsidRPr="00EA0032" w:rsidRDefault="000D4293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2</w:t>
            </w:r>
          </w:p>
          <w:p w14:paraId="7AE49574" w14:textId="77777777" w:rsidR="007C7665" w:rsidRPr="00EA0032" w:rsidRDefault="000D4293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4</w:t>
            </w:r>
          </w:p>
          <w:p w14:paraId="2E468CA3" w14:textId="77777777" w:rsidR="007C7665" w:rsidRPr="00EA0032" w:rsidRDefault="000D4293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5</w:t>
            </w:r>
          </w:p>
          <w:p w14:paraId="638E08AD" w14:textId="77777777" w:rsidR="007C7665" w:rsidRPr="00EA0032" w:rsidRDefault="007C7665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601" w:type="dxa"/>
            <w:shd w:val="clear" w:color="auto" w:fill="auto"/>
          </w:tcPr>
          <w:p w14:paraId="5AEFCF47" w14:textId="77777777" w:rsidR="00537BD2" w:rsidRPr="00EA0032" w:rsidRDefault="00537BD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51" w:type="dxa"/>
            <w:shd w:val="clear" w:color="auto" w:fill="auto"/>
          </w:tcPr>
          <w:p w14:paraId="3CEFCF5A" w14:textId="77777777" w:rsidR="00537BD2" w:rsidRPr="00EA0032" w:rsidRDefault="00537BD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53" w:type="dxa"/>
            <w:shd w:val="clear" w:color="auto" w:fill="auto"/>
          </w:tcPr>
          <w:p w14:paraId="56F29380" w14:textId="77777777" w:rsidR="00537BD2" w:rsidRPr="00EA0032" w:rsidRDefault="00537BD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53" w:type="dxa"/>
            <w:shd w:val="clear" w:color="auto" w:fill="auto"/>
          </w:tcPr>
          <w:p w14:paraId="33116D3E" w14:textId="77777777" w:rsidR="00537BD2" w:rsidRPr="00EA0032" w:rsidRDefault="00537BD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44" w:type="dxa"/>
            <w:gridSpan w:val="2"/>
          </w:tcPr>
          <w:p w14:paraId="3E98B1E6" w14:textId="77777777" w:rsidR="00537BD2" w:rsidRPr="00EA0032" w:rsidRDefault="00537BD2" w:rsidP="001018B4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0" w:type="dxa"/>
          </w:tcPr>
          <w:p w14:paraId="02ED9E3F" w14:textId="77777777" w:rsidR="00537BD2" w:rsidRPr="00EA0032" w:rsidRDefault="00537BD2" w:rsidP="001018B4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02" w:type="dxa"/>
          </w:tcPr>
          <w:p w14:paraId="70DC9A9F" w14:textId="77777777" w:rsidR="00537BD2" w:rsidRPr="00EA0032" w:rsidRDefault="00537BD2" w:rsidP="001018B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368" w:type="dxa"/>
          </w:tcPr>
          <w:p w14:paraId="5A24A765" w14:textId="77777777" w:rsidR="00537BD2" w:rsidRPr="00EA0032" w:rsidRDefault="00537BD2" w:rsidP="001018B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</w:tr>
    </w:tbl>
    <w:p w14:paraId="0C5E0BB8" w14:textId="77777777" w:rsidR="00537BD2" w:rsidRPr="00EA0032" w:rsidRDefault="00537BD2">
      <w:pPr>
        <w:rPr>
          <w:color w:val="000000" w:themeColor="text1"/>
        </w:rPr>
      </w:pPr>
    </w:p>
    <w:p w14:paraId="0EF43B22" w14:textId="77777777" w:rsidR="00537BD2" w:rsidRPr="00EA0032" w:rsidRDefault="00537BD2">
      <w:pPr>
        <w:rPr>
          <w:color w:val="000000" w:themeColor="text1"/>
        </w:rPr>
      </w:pPr>
    </w:p>
    <w:p w14:paraId="600A4D97" w14:textId="77777777" w:rsidR="00125A73" w:rsidRPr="00EA0032" w:rsidRDefault="00125A73">
      <w:pPr>
        <w:rPr>
          <w:color w:val="000000" w:themeColor="text1"/>
        </w:rPr>
      </w:pPr>
    </w:p>
    <w:p w14:paraId="31CE3D0F" w14:textId="77777777" w:rsidR="00537BD2" w:rsidRPr="00EA0032" w:rsidRDefault="00537BD2">
      <w:pPr>
        <w:rPr>
          <w:color w:val="000000" w:themeColor="text1"/>
        </w:rPr>
      </w:pPr>
    </w:p>
    <w:tbl>
      <w:tblPr>
        <w:tblStyle w:val="Grigliatabella"/>
        <w:tblW w:w="2223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985"/>
        <w:gridCol w:w="2175"/>
        <w:gridCol w:w="1936"/>
        <w:gridCol w:w="1984"/>
        <w:gridCol w:w="832"/>
        <w:gridCol w:w="427"/>
        <w:gridCol w:w="851"/>
        <w:gridCol w:w="442"/>
        <w:gridCol w:w="709"/>
        <w:gridCol w:w="283"/>
        <w:gridCol w:w="993"/>
        <w:gridCol w:w="425"/>
        <w:gridCol w:w="24"/>
        <w:gridCol w:w="259"/>
        <w:gridCol w:w="24"/>
        <w:gridCol w:w="685"/>
        <w:gridCol w:w="851"/>
        <w:gridCol w:w="567"/>
        <w:gridCol w:w="24"/>
        <w:gridCol w:w="968"/>
        <w:gridCol w:w="709"/>
        <w:gridCol w:w="30"/>
        <w:gridCol w:w="393"/>
        <w:gridCol w:w="425"/>
        <w:gridCol w:w="567"/>
        <w:gridCol w:w="426"/>
        <w:gridCol w:w="710"/>
        <w:gridCol w:w="631"/>
        <w:gridCol w:w="52"/>
        <w:gridCol w:w="451"/>
        <w:gridCol w:w="425"/>
        <w:gridCol w:w="568"/>
        <w:gridCol w:w="347"/>
        <w:gridCol w:w="55"/>
      </w:tblGrid>
      <w:tr w:rsidR="00A73CB3" w:rsidRPr="00EA0032" w14:paraId="0EE79B0F" w14:textId="77777777" w:rsidTr="004A27BD">
        <w:trPr>
          <w:trHeight w:val="279"/>
        </w:trPr>
        <w:tc>
          <w:tcPr>
            <w:tcW w:w="22233" w:type="dxa"/>
            <w:gridSpan w:val="34"/>
            <w:shd w:val="clear" w:color="auto" w:fill="FFE599" w:themeFill="accent4" w:themeFillTint="66"/>
          </w:tcPr>
          <w:p w14:paraId="500946A2" w14:textId="77777777" w:rsidR="00537BD2" w:rsidRPr="00EA0032" w:rsidRDefault="00537BD2" w:rsidP="00537BD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SERVIZI PER LA SANITA’ E L’ASSISTENZA SOCIALE - COMPETENZE DI INDIRIZZO</w:t>
            </w:r>
          </w:p>
        </w:tc>
      </w:tr>
      <w:tr w:rsidR="00A73CB3" w:rsidRPr="00EA0032" w14:paraId="768D460C" w14:textId="77777777" w:rsidTr="004A27BD">
        <w:trPr>
          <w:cantSplit/>
          <w:trHeight w:val="1134"/>
        </w:trPr>
        <w:tc>
          <w:tcPr>
            <w:tcW w:w="8080" w:type="dxa"/>
            <w:gridSpan w:val="4"/>
            <w:shd w:val="clear" w:color="auto" w:fill="FFE599" w:themeFill="accent4" w:themeFillTint="66"/>
          </w:tcPr>
          <w:p w14:paraId="663438A2" w14:textId="77777777" w:rsidR="00537BD2" w:rsidRPr="00EA0032" w:rsidRDefault="00537BD2" w:rsidP="00537BD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TERZO ANNO</w:t>
            </w:r>
          </w:p>
        </w:tc>
        <w:tc>
          <w:tcPr>
            <w:tcW w:w="4986" w:type="dxa"/>
            <w:gridSpan w:val="9"/>
            <w:shd w:val="clear" w:color="auto" w:fill="FFE599" w:themeFill="accent4" w:themeFillTint="66"/>
          </w:tcPr>
          <w:p w14:paraId="7C6D82CD" w14:textId="77777777" w:rsidR="00537BD2" w:rsidRPr="00EA0032" w:rsidRDefault="00537BD2" w:rsidP="00537BD2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283" w:type="dxa"/>
            <w:gridSpan w:val="2"/>
            <w:shd w:val="clear" w:color="auto" w:fill="FFE599" w:themeFill="accent4" w:themeFillTint="66"/>
          </w:tcPr>
          <w:p w14:paraId="103FFE84" w14:textId="77777777" w:rsidR="00537BD2" w:rsidRPr="00EA0032" w:rsidRDefault="00537BD2" w:rsidP="00537BD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7" w:type="dxa"/>
            <w:gridSpan w:val="4"/>
            <w:shd w:val="clear" w:color="auto" w:fill="FFE599" w:themeFill="accent4" w:themeFillTint="66"/>
          </w:tcPr>
          <w:p w14:paraId="0213D42A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1707" w:type="dxa"/>
            <w:gridSpan w:val="3"/>
            <w:shd w:val="clear" w:color="auto" w:fill="FFE599" w:themeFill="accent4" w:themeFillTint="66"/>
          </w:tcPr>
          <w:p w14:paraId="4DBF0A4D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204" w:type="dxa"/>
            <w:gridSpan w:val="7"/>
            <w:shd w:val="clear" w:color="auto" w:fill="FFE599" w:themeFill="accent4" w:themeFillTint="66"/>
          </w:tcPr>
          <w:p w14:paraId="34FB0AE9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1846" w:type="dxa"/>
            <w:gridSpan w:val="5"/>
            <w:shd w:val="clear" w:color="auto" w:fill="FFE599" w:themeFill="accent4" w:themeFillTint="66"/>
          </w:tcPr>
          <w:p w14:paraId="1DDE5C72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6623D4E9" w14:textId="77777777" w:rsidTr="004A27BD">
        <w:trPr>
          <w:gridAfter w:val="1"/>
          <w:wAfter w:w="55" w:type="dxa"/>
          <w:cantSplit/>
          <w:trHeight w:val="3653"/>
        </w:trPr>
        <w:tc>
          <w:tcPr>
            <w:tcW w:w="1985" w:type="dxa"/>
          </w:tcPr>
          <w:p w14:paraId="24C522E3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4.Competenza in uscita </w:t>
            </w:r>
          </w:p>
        </w:tc>
        <w:tc>
          <w:tcPr>
            <w:tcW w:w="2175" w:type="dxa"/>
          </w:tcPr>
          <w:p w14:paraId="39D820ED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1936" w:type="dxa"/>
          </w:tcPr>
          <w:p w14:paraId="3374025C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1984" w:type="dxa"/>
          </w:tcPr>
          <w:p w14:paraId="048B4A3C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832" w:type="dxa"/>
            <w:textDirection w:val="btLr"/>
          </w:tcPr>
          <w:p w14:paraId="6EAB85DC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427" w:type="dxa"/>
          </w:tcPr>
          <w:p w14:paraId="453B2D40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851" w:type="dxa"/>
            <w:textDirection w:val="btLr"/>
          </w:tcPr>
          <w:p w14:paraId="0A43D27C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442" w:type="dxa"/>
          </w:tcPr>
          <w:p w14:paraId="66EE978A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09" w:type="dxa"/>
            <w:textDirection w:val="btLr"/>
          </w:tcPr>
          <w:p w14:paraId="6A3887AF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283" w:type="dxa"/>
          </w:tcPr>
          <w:p w14:paraId="15BA3CC3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993" w:type="dxa"/>
            <w:textDirection w:val="btLr"/>
          </w:tcPr>
          <w:p w14:paraId="24B9C5CE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,ECONOMIA E TECNICA AMMINISTRATIVA DEL SETTORE</w:t>
            </w:r>
            <w:r w:rsidR="007A7F15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SOCIO SANITARIO</w:t>
            </w:r>
          </w:p>
        </w:tc>
        <w:tc>
          <w:tcPr>
            <w:tcW w:w="425" w:type="dxa"/>
          </w:tcPr>
          <w:p w14:paraId="05E635D3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283" w:type="dxa"/>
            <w:gridSpan w:val="2"/>
            <w:textDirection w:val="btLr"/>
          </w:tcPr>
          <w:p w14:paraId="6BAB85CA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2E3881AE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48D3CE3F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shd w:val="clear" w:color="auto" w:fill="FFE599" w:themeFill="accent4" w:themeFillTint="66"/>
            <w:textDirection w:val="btLr"/>
          </w:tcPr>
          <w:p w14:paraId="009C1F28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0063F3F6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1592E137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23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3ED6A67A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4BBD59D5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3A2C0D1B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46FF9EA6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577617FA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6882AB35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03" w:type="dxa"/>
            <w:gridSpan w:val="2"/>
            <w:textDirection w:val="btLr"/>
          </w:tcPr>
          <w:p w14:paraId="77EF04D7" w14:textId="77777777" w:rsidR="00537BD2" w:rsidRPr="00EA0032" w:rsidRDefault="00537BD2" w:rsidP="007A7F15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SCIENZE MOTORIE</w:t>
            </w:r>
          </w:p>
        </w:tc>
        <w:tc>
          <w:tcPr>
            <w:tcW w:w="425" w:type="dxa"/>
          </w:tcPr>
          <w:p w14:paraId="27999E39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8" w:type="dxa"/>
            <w:textDirection w:val="btLr"/>
          </w:tcPr>
          <w:p w14:paraId="4B57BCC2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347" w:type="dxa"/>
          </w:tcPr>
          <w:p w14:paraId="7FF14653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</w:tr>
      <w:tr w:rsidR="004A27BD" w:rsidRPr="00EA0032" w14:paraId="5A979D32" w14:textId="77777777" w:rsidTr="004A27BD">
        <w:trPr>
          <w:gridAfter w:val="1"/>
          <w:wAfter w:w="55" w:type="dxa"/>
          <w:trHeight w:val="545"/>
        </w:trPr>
        <w:tc>
          <w:tcPr>
            <w:tcW w:w="22178" w:type="dxa"/>
            <w:gridSpan w:val="33"/>
          </w:tcPr>
          <w:p w14:paraId="6C847354" w14:textId="77777777" w:rsidR="00FA2D3A" w:rsidRPr="00F458DA" w:rsidRDefault="00FA2D3A" w:rsidP="00FA2D3A">
            <w:pPr>
              <w:ind w:right="113"/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</w:pPr>
            <w:r w:rsidRPr="00F458DA"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  <w:t>Nuclei tematici fondamentali d’indirizzo correlati alla competenza</w:t>
            </w:r>
          </w:p>
          <w:p w14:paraId="304947C4" w14:textId="77777777" w:rsidR="00FA2D3A" w:rsidRPr="00F458DA" w:rsidRDefault="00FA2D3A" w:rsidP="00FA2D3A">
            <w:pPr>
              <w:pStyle w:val="Paragrafoelenco"/>
              <w:widowControl w:val="0"/>
              <w:tabs>
                <w:tab w:val="left" w:pos="491"/>
              </w:tabs>
              <w:ind w:left="207"/>
              <w:jc w:val="both"/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</w:pPr>
            <w:r w:rsidRPr="00EB1B23"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  <w:t xml:space="preserve">1.  </w:t>
            </w:r>
            <w:r w:rsidRPr="00F458DA"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  <w:t>Metodi, strumenti e condizioni del prendere in cura persone con fragilità o in situazioni di svantaggio per cause sociali o patologie.</w:t>
            </w:r>
          </w:p>
          <w:p w14:paraId="4B7174B8" w14:textId="77777777" w:rsidR="004A27BD" w:rsidRPr="00EA0032" w:rsidRDefault="004A27BD" w:rsidP="00537BD2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57D189A7" w14:textId="77777777" w:rsidTr="004A27BD">
        <w:trPr>
          <w:gridAfter w:val="1"/>
          <w:wAfter w:w="55" w:type="dxa"/>
          <w:trHeight w:val="545"/>
        </w:trPr>
        <w:tc>
          <w:tcPr>
            <w:tcW w:w="1985" w:type="dxa"/>
            <w:vMerge w:val="restart"/>
          </w:tcPr>
          <w:p w14:paraId="07ABEB1B" w14:textId="77777777" w:rsidR="00125A73" w:rsidRPr="00EA0032" w:rsidRDefault="00125A73" w:rsidP="001D252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Prendersi cura e collaborare al soddisfacimento dei bisogni di base di bambini, persone con disabilità,</w:t>
            </w:r>
          </w:p>
          <w:p w14:paraId="696712F8" w14:textId="77777777" w:rsidR="00125A73" w:rsidRPr="00EA0032" w:rsidRDefault="00125A73" w:rsidP="001D252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anziani nell’espletamento delle più comuni attività quotidiane</w:t>
            </w:r>
          </w:p>
        </w:tc>
        <w:tc>
          <w:tcPr>
            <w:tcW w:w="2175" w:type="dxa"/>
            <w:vMerge w:val="restart"/>
          </w:tcPr>
          <w:p w14:paraId="324F9BB9" w14:textId="77777777" w:rsidR="00125A73" w:rsidRPr="00EA0032" w:rsidRDefault="00125A73" w:rsidP="00A619C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Programmare azioni per soddisfare bisogni</w:t>
            </w:r>
          </w:p>
          <w:p w14:paraId="3315C3B4" w14:textId="77777777" w:rsidR="00125A73" w:rsidRPr="00EA0032" w:rsidRDefault="00125A73" w:rsidP="00A619C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e favorire condizioni di benessere del</w:t>
            </w:r>
          </w:p>
          <w:p w14:paraId="65018C68" w14:textId="77777777" w:rsidR="00125A73" w:rsidRPr="00EA0032" w:rsidRDefault="00125A73" w:rsidP="00A619C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bambino.</w:t>
            </w:r>
          </w:p>
        </w:tc>
        <w:tc>
          <w:tcPr>
            <w:tcW w:w="1936" w:type="dxa"/>
            <w:vMerge w:val="restart"/>
          </w:tcPr>
          <w:p w14:paraId="07745E95" w14:textId="77777777" w:rsidR="00125A73" w:rsidRPr="00EA0032" w:rsidRDefault="00125A73" w:rsidP="00125A73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Adottare tecniche di osservazione e</w:t>
            </w:r>
          </w:p>
          <w:p w14:paraId="165D23B8" w14:textId="77777777" w:rsidR="00125A73" w:rsidRPr="00EA0032" w:rsidRDefault="00125A73" w:rsidP="00125A73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accudimento del bambino.</w:t>
            </w:r>
          </w:p>
          <w:p w14:paraId="0E2FF60E" w14:textId="77777777" w:rsidR="00125A73" w:rsidRPr="00EA0032" w:rsidRDefault="00125A73" w:rsidP="00125A7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84" w:type="dxa"/>
          </w:tcPr>
          <w:p w14:paraId="60FF3101" w14:textId="77777777" w:rsidR="00125A73" w:rsidRPr="00EA0032" w:rsidRDefault="00125A73" w:rsidP="00125A73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Elementi di puericultura</w:t>
            </w:r>
          </w:p>
          <w:p w14:paraId="3907DCDD" w14:textId="77777777" w:rsidR="00125A73" w:rsidRPr="00EA0032" w:rsidRDefault="00125A73" w:rsidP="00125A73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e igiene del bambino.</w:t>
            </w:r>
          </w:p>
        </w:tc>
        <w:tc>
          <w:tcPr>
            <w:tcW w:w="832" w:type="dxa"/>
          </w:tcPr>
          <w:p w14:paraId="7DB0DA88" w14:textId="77777777" w:rsidR="00587A69" w:rsidRPr="00EA0032" w:rsidRDefault="00587A69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  <w:p w14:paraId="04BC81DB" w14:textId="77777777" w:rsidR="00125A73" w:rsidRPr="00EA0032" w:rsidRDefault="00125A73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7" w:type="dxa"/>
          </w:tcPr>
          <w:p w14:paraId="4ECE5825" w14:textId="77777777" w:rsidR="00125A73" w:rsidRPr="00EA0032" w:rsidRDefault="00125A73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51" w:type="dxa"/>
          </w:tcPr>
          <w:p w14:paraId="5D185603" w14:textId="77777777" w:rsidR="00587A69" w:rsidRPr="00EA0032" w:rsidRDefault="006A0F20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  <w:p w14:paraId="09A89160" w14:textId="77777777" w:rsidR="00125A73" w:rsidRPr="00EA0032" w:rsidRDefault="00125A73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42" w:type="dxa"/>
          </w:tcPr>
          <w:p w14:paraId="22DDD303" w14:textId="77777777" w:rsidR="00125A73" w:rsidRPr="00EA0032" w:rsidRDefault="006A0F20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1</w:t>
            </w:r>
          </w:p>
        </w:tc>
        <w:tc>
          <w:tcPr>
            <w:tcW w:w="709" w:type="dxa"/>
          </w:tcPr>
          <w:p w14:paraId="32F4EA57" w14:textId="77777777" w:rsidR="00125A73" w:rsidRPr="00EA0032" w:rsidRDefault="00125A73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283" w:type="dxa"/>
          </w:tcPr>
          <w:p w14:paraId="78CED3AF" w14:textId="77777777" w:rsidR="00125A73" w:rsidRPr="00EA0032" w:rsidRDefault="00125A73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993" w:type="dxa"/>
          </w:tcPr>
          <w:p w14:paraId="319BD6BD" w14:textId="77777777" w:rsidR="00125A73" w:rsidRPr="00EA0032" w:rsidRDefault="00125A73" w:rsidP="001018B4">
            <w:pPr>
              <w:jc w:val="center"/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4289D55F" w14:textId="77777777" w:rsidR="00125A73" w:rsidRPr="00EA0032" w:rsidRDefault="00125A73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283" w:type="dxa"/>
            <w:gridSpan w:val="2"/>
            <w:vMerge w:val="restart"/>
          </w:tcPr>
          <w:p w14:paraId="3CCB66A4" w14:textId="77777777" w:rsidR="00125A73" w:rsidRPr="00EA0032" w:rsidRDefault="00125A73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622D8634" w14:textId="77777777" w:rsidR="00125A73" w:rsidRPr="00EA0032" w:rsidRDefault="00125A73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078276EC" w14:textId="77777777" w:rsidR="00125A73" w:rsidRPr="00EA0032" w:rsidRDefault="00125A73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vMerge w:val="restart"/>
            <w:shd w:val="clear" w:color="auto" w:fill="FFE599" w:themeFill="accent4" w:themeFillTint="66"/>
          </w:tcPr>
          <w:p w14:paraId="33190324" w14:textId="77777777" w:rsidR="00125A73" w:rsidRPr="00EA0032" w:rsidRDefault="00125A73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gridSpan w:val="2"/>
            <w:shd w:val="clear" w:color="auto" w:fill="FFE599" w:themeFill="accent4" w:themeFillTint="66"/>
          </w:tcPr>
          <w:p w14:paraId="619A59E3" w14:textId="77777777" w:rsidR="00125A73" w:rsidRPr="00EA0032" w:rsidRDefault="00125A73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shd w:val="clear" w:color="auto" w:fill="FFE599" w:themeFill="accent4" w:themeFillTint="66"/>
          </w:tcPr>
          <w:p w14:paraId="7977432F" w14:textId="77777777" w:rsidR="00125A73" w:rsidRPr="00EA0032" w:rsidRDefault="00125A73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3" w:type="dxa"/>
            <w:gridSpan w:val="2"/>
            <w:shd w:val="clear" w:color="auto" w:fill="FFE599" w:themeFill="accent4" w:themeFillTint="66"/>
          </w:tcPr>
          <w:p w14:paraId="6F596D97" w14:textId="77777777" w:rsidR="00125A73" w:rsidRPr="00EA0032" w:rsidRDefault="00125A73" w:rsidP="00537BD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54CE1C16" w14:textId="77777777" w:rsidR="00125A73" w:rsidRPr="00EA0032" w:rsidRDefault="00125A73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021856EE" w14:textId="77777777" w:rsidR="00125A73" w:rsidRPr="00EA0032" w:rsidRDefault="00125A73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7ACBA141" w14:textId="77777777" w:rsidR="00125A73" w:rsidRPr="00EA0032" w:rsidRDefault="00125A73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70F62EAD" w14:textId="77777777" w:rsidR="00125A73" w:rsidRPr="00EA0032" w:rsidRDefault="00125A73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2F69A18E" w14:textId="77777777" w:rsidR="00125A73" w:rsidRPr="00EA0032" w:rsidRDefault="00125A73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03" w:type="dxa"/>
            <w:gridSpan w:val="2"/>
          </w:tcPr>
          <w:p w14:paraId="02677E0F" w14:textId="77777777" w:rsidR="00125A73" w:rsidRPr="00EA0032" w:rsidRDefault="00125A73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575BC523" w14:textId="77777777" w:rsidR="00125A73" w:rsidRPr="00EA0032" w:rsidRDefault="00125A73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76A6B8B0" w14:textId="77777777" w:rsidR="00125A73" w:rsidRPr="00EA0032" w:rsidRDefault="00125A73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75083B22" w14:textId="77777777" w:rsidR="00125A73" w:rsidRPr="00EA0032" w:rsidRDefault="00125A73" w:rsidP="00537BD2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48ABD94C" w14:textId="77777777" w:rsidTr="004A27BD">
        <w:trPr>
          <w:gridAfter w:val="1"/>
          <w:wAfter w:w="55" w:type="dxa"/>
          <w:trHeight w:val="545"/>
        </w:trPr>
        <w:tc>
          <w:tcPr>
            <w:tcW w:w="1985" w:type="dxa"/>
            <w:vMerge/>
          </w:tcPr>
          <w:p w14:paraId="1C9AA0B7" w14:textId="77777777" w:rsidR="00125A73" w:rsidRPr="00EA0032" w:rsidRDefault="00125A73" w:rsidP="001D252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5" w:type="dxa"/>
            <w:vMerge/>
          </w:tcPr>
          <w:p w14:paraId="7314462C" w14:textId="77777777" w:rsidR="00125A73" w:rsidRPr="00EA0032" w:rsidRDefault="00125A73" w:rsidP="00A619CF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6" w:type="dxa"/>
            <w:vMerge/>
          </w:tcPr>
          <w:p w14:paraId="6BD500F0" w14:textId="77777777" w:rsidR="00125A73" w:rsidRPr="00EA0032" w:rsidRDefault="00125A73" w:rsidP="00125A7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84" w:type="dxa"/>
          </w:tcPr>
          <w:p w14:paraId="6591FA3C" w14:textId="77777777" w:rsidR="00125A73" w:rsidRPr="00EA0032" w:rsidRDefault="00125A73" w:rsidP="00125A73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Tecniche di osservazione</w:t>
            </w:r>
          </w:p>
          <w:p w14:paraId="2C39C429" w14:textId="77777777" w:rsidR="00125A73" w:rsidRPr="00EA0032" w:rsidRDefault="00125A73" w:rsidP="00125A73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e accudimento in età</w:t>
            </w:r>
          </w:p>
          <w:p w14:paraId="3F27361B" w14:textId="77777777" w:rsidR="00125A73" w:rsidRPr="00EA0032" w:rsidRDefault="00125A73" w:rsidP="00125A73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evolutiva.</w:t>
            </w:r>
          </w:p>
        </w:tc>
        <w:tc>
          <w:tcPr>
            <w:tcW w:w="832" w:type="dxa"/>
          </w:tcPr>
          <w:p w14:paraId="5E538226" w14:textId="77777777" w:rsidR="00125A73" w:rsidRPr="00EA0032" w:rsidRDefault="00125A73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7" w:type="dxa"/>
          </w:tcPr>
          <w:p w14:paraId="44B4CB90" w14:textId="77777777" w:rsidR="00125A73" w:rsidRPr="00EA0032" w:rsidRDefault="00125A73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51" w:type="dxa"/>
          </w:tcPr>
          <w:p w14:paraId="66F23265" w14:textId="77777777" w:rsidR="00587A69" w:rsidRPr="00EA0032" w:rsidRDefault="006A0F20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  <w:p w14:paraId="748439C9" w14:textId="77777777" w:rsidR="00125A73" w:rsidRPr="00EA0032" w:rsidRDefault="00125A73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42" w:type="dxa"/>
          </w:tcPr>
          <w:p w14:paraId="0FA9BFD8" w14:textId="77777777" w:rsidR="00125A73" w:rsidRPr="00EA0032" w:rsidRDefault="006A0F20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1</w:t>
            </w:r>
          </w:p>
        </w:tc>
        <w:tc>
          <w:tcPr>
            <w:tcW w:w="709" w:type="dxa"/>
          </w:tcPr>
          <w:p w14:paraId="7E3183A1" w14:textId="77777777" w:rsidR="00587A69" w:rsidRPr="00EA0032" w:rsidRDefault="00587A69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  <w:p w14:paraId="4C93A03D" w14:textId="77777777" w:rsidR="00125A73" w:rsidRPr="00EA0032" w:rsidRDefault="00125A73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283" w:type="dxa"/>
          </w:tcPr>
          <w:p w14:paraId="56771B9A" w14:textId="77777777" w:rsidR="00125A73" w:rsidRPr="00EA0032" w:rsidRDefault="00125A73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993" w:type="dxa"/>
          </w:tcPr>
          <w:p w14:paraId="326ABBD0" w14:textId="77777777" w:rsidR="00125A73" w:rsidRPr="00EA0032" w:rsidRDefault="00125A73" w:rsidP="001018B4">
            <w:pPr>
              <w:jc w:val="center"/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43B3DE5F" w14:textId="77777777" w:rsidR="00125A73" w:rsidRPr="00EA0032" w:rsidRDefault="00125A73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283" w:type="dxa"/>
            <w:gridSpan w:val="2"/>
            <w:vMerge/>
          </w:tcPr>
          <w:p w14:paraId="6666CB1C" w14:textId="77777777" w:rsidR="00125A73" w:rsidRPr="00EA0032" w:rsidRDefault="00125A73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108AE0E5" w14:textId="77777777" w:rsidR="00125A73" w:rsidRPr="00EA0032" w:rsidRDefault="00125A73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3AE25E00" w14:textId="77777777" w:rsidR="00125A73" w:rsidRPr="00EA0032" w:rsidRDefault="00125A73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E599" w:themeFill="accent4" w:themeFillTint="66"/>
          </w:tcPr>
          <w:p w14:paraId="193CF14E" w14:textId="77777777" w:rsidR="00125A73" w:rsidRPr="00EA0032" w:rsidRDefault="00125A73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gridSpan w:val="2"/>
            <w:shd w:val="clear" w:color="auto" w:fill="FFE599" w:themeFill="accent4" w:themeFillTint="66"/>
          </w:tcPr>
          <w:p w14:paraId="520205DE" w14:textId="77777777" w:rsidR="00125A73" w:rsidRPr="00EA0032" w:rsidRDefault="00125A73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shd w:val="clear" w:color="auto" w:fill="FFE599" w:themeFill="accent4" w:themeFillTint="66"/>
          </w:tcPr>
          <w:p w14:paraId="32A7E8E5" w14:textId="77777777" w:rsidR="00125A73" w:rsidRPr="00EA0032" w:rsidRDefault="00125A73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3" w:type="dxa"/>
            <w:gridSpan w:val="2"/>
            <w:shd w:val="clear" w:color="auto" w:fill="FFE599" w:themeFill="accent4" w:themeFillTint="66"/>
          </w:tcPr>
          <w:p w14:paraId="6E9E6B76" w14:textId="77777777" w:rsidR="00125A73" w:rsidRPr="00EA0032" w:rsidRDefault="00125A73" w:rsidP="00537BD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4E8D78A4" w14:textId="77777777" w:rsidR="00125A73" w:rsidRPr="00EA0032" w:rsidRDefault="00125A73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2459FF46" w14:textId="77777777" w:rsidR="00125A73" w:rsidRPr="00EA0032" w:rsidRDefault="00125A73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2BA2F626" w14:textId="77777777" w:rsidR="00125A73" w:rsidRPr="00EA0032" w:rsidRDefault="00125A73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25C9E1DA" w14:textId="77777777" w:rsidR="00125A73" w:rsidRPr="00EA0032" w:rsidRDefault="00125A73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4CEA3E10" w14:textId="77777777" w:rsidR="00125A73" w:rsidRPr="00EA0032" w:rsidRDefault="00125A73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03" w:type="dxa"/>
            <w:gridSpan w:val="2"/>
          </w:tcPr>
          <w:p w14:paraId="515BCBCB" w14:textId="77777777" w:rsidR="00125A73" w:rsidRPr="00EA0032" w:rsidRDefault="00125A73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49A61EBC" w14:textId="77777777" w:rsidR="00125A73" w:rsidRPr="00EA0032" w:rsidRDefault="00125A73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04F5F309" w14:textId="77777777" w:rsidR="00125A73" w:rsidRPr="00EA0032" w:rsidRDefault="00125A73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6A79407D" w14:textId="77777777" w:rsidR="00125A73" w:rsidRPr="00EA0032" w:rsidRDefault="00125A73" w:rsidP="00537BD2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48201661" w14:textId="77777777" w:rsidTr="004A27BD">
        <w:trPr>
          <w:gridAfter w:val="1"/>
          <w:wAfter w:w="55" w:type="dxa"/>
          <w:trHeight w:val="545"/>
        </w:trPr>
        <w:tc>
          <w:tcPr>
            <w:tcW w:w="1985" w:type="dxa"/>
            <w:vMerge/>
          </w:tcPr>
          <w:p w14:paraId="03BC02F1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5" w:type="dxa"/>
            <w:vMerge/>
          </w:tcPr>
          <w:p w14:paraId="5EC99238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6" w:type="dxa"/>
          </w:tcPr>
          <w:p w14:paraId="75FB50CC" w14:textId="77777777" w:rsidR="00125A73" w:rsidRPr="00EA0032" w:rsidRDefault="00125A73" w:rsidP="00125A73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Applicare le norme igieniche e di</w:t>
            </w:r>
          </w:p>
          <w:p w14:paraId="455795E0" w14:textId="77777777" w:rsidR="00537BD2" w:rsidRPr="00EA0032" w:rsidRDefault="00125A73" w:rsidP="00125A73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sicurezza sul lavoro.</w:t>
            </w:r>
          </w:p>
        </w:tc>
        <w:tc>
          <w:tcPr>
            <w:tcW w:w="1984" w:type="dxa"/>
          </w:tcPr>
          <w:p w14:paraId="4C1D7E47" w14:textId="77777777" w:rsidR="00125A73" w:rsidRPr="00EA0032" w:rsidRDefault="00125A73" w:rsidP="00125A73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Norme igieniche e di</w:t>
            </w:r>
          </w:p>
          <w:p w14:paraId="228243B6" w14:textId="77777777" w:rsidR="00537BD2" w:rsidRPr="00EA0032" w:rsidRDefault="00125A73" w:rsidP="00125A73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sicurezza sul lavoro.</w:t>
            </w:r>
          </w:p>
        </w:tc>
        <w:tc>
          <w:tcPr>
            <w:tcW w:w="832" w:type="dxa"/>
          </w:tcPr>
          <w:p w14:paraId="7A6C4F64" w14:textId="77777777" w:rsidR="00537BD2" w:rsidRPr="00EA0032" w:rsidRDefault="00537BD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7" w:type="dxa"/>
          </w:tcPr>
          <w:p w14:paraId="282EAAF6" w14:textId="77777777" w:rsidR="00537BD2" w:rsidRPr="00EA0032" w:rsidRDefault="00537BD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51" w:type="dxa"/>
          </w:tcPr>
          <w:p w14:paraId="21616E1E" w14:textId="77777777" w:rsidR="00587A69" w:rsidRPr="00EA0032" w:rsidRDefault="006A0F20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  <w:p w14:paraId="31CA4B11" w14:textId="77777777" w:rsidR="00537BD2" w:rsidRPr="00EA0032" w:rsidRDefault="00537BD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42" w:type="dxa"/>
          </w:tcPr>
          <w:p w14:paraId="38AEA0AB" w14:textId="77777777" w:rsidR="00537BD2" w:rsidRPr="00EA0032" w:rsidRDefault="006A0F20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1</w:t>
            </w:r>
          </w:p>
        </w:tc>
        <w:tc>
          <w:tcPr>
            <w:tcW w:w="709" w:type="dxa"/>
          </w:tcPr>
          <w:p w14:paraId="1E56A3A1" w14:textId="77777777" w:rsidR="00537BD2" w:rsidRPr="00EA0032" w:rsidRDefault="00537BD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283" w:type="dxa"/>
          </w:tcPr>
          <w:p w14:paraId="7CD0135A" w14:textId="77777777" w:rsidR="00537BD2" w:rsidRPr="00EA0032" w:rsidRDefault="00537BD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993" w:type="dxa"/>
          </w:tcPr>
          <w:p w14:paraId="558368EB" w14:textId="77777777" w:rsidR="00587A69" w:rsidRPr="00EA0032" w:rsidRDefault="00587A69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  <w:p w14:paraId="2D5CD7B7" w14:textId="77777777" w:rsidR="00537BD2" w:rsidRPr="00EA0032" w:rsidRDefault="00537BD2" w:rsidP="001018B4">
            <w:pPr>
              <w:jc w:val="center"/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5DCC40E0" w14:textId="77777777" w:rsidR="00537BD2" w:rsidRPr="00EA0032" w:rsidRDefault="00537BD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283" w:type="dxa"/>
            <w:gridSpan w:val="2"/>
            <w:vMerge/>
          </w:tcPr>
          <w:p w14:paraId="7FE1B075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103B659A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51B58A67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E599" w:themeFill="accent4" w:themeFillTint="66"/>
          </w:tcPr>
          <w:p w14:paraId="3C8B79DE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gridSpan w:val="2"/>
            <w:shd w:val="clear" w:color="auto" w:fill="FFE599" w:themeFill="accent4" w:themeFillTint="66"/>
          </w:tcPr>
          <w:p w14:paraId="4DCF1B6E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shd w:val="clear" w:color="auto" w:fill="FFE599" w:themeFill="accent4" w:themeFillTint="66"/>
          </w:tcPr>
          <w:p w14:paraId="1D5C2660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3" w:type="dxa"/>
            <w:gridSpan w:val="2"/>
            <w:shd w:val="clear" w:color="auto" w:fill="FFE599" w:themeFill="accent4" w:themeFillTint="66"/>
          </w:tcPr>
          <w:p w14:paraId="7338FB6D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6C127A88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1BF3B004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6EB43FA0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13F9C37B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6FCCFDF4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03" w:type="dxa"/>
            <w:gridSpan w:val="2"/>
          </w:tcPr>
          <w:p w14:paraId="2637634B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35E8EC38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43BAEE1F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754DE391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1DAB8F41" w14:textId="77777777" w:rsidTr="004A27BD">
        <w:trPr>
          <w:gridAfter w:val="1"/>
          <w:wAfter w:w="55" w:type="dxa"/>
          <w:trHeight w:val="545"/>
        </w:trPr>
        <w:tc>
          <w:tcPr>
            <w:tcW w:w="1985" w:type="dxa"/>
            <w:vMerge/>
          </w:tcPr>
          <w:p w14:paraId="120765E0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5" w:type="dxa"/>
            <w:vMerge/>
          </w:tcPr>
          <w:p w14:paraId="40DC05A9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6" w:type="dxa"/>
          </w:tcPr>
          <w:p w14:paraId="53D20294" w14:textId="77777777" w:rsidR="00125A73" w:rsidRPr="00EA0032" w:rsidRDefault="00125A73" w:rsidP="00125A73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Individuare gli istituti giuridici di</w:t>
            </w:r>
          </w:p>
          <w:p w14:paraId="3AB9CDF8" w14:textId="77777777" w:rsidR="00537BD2" w:rsidRPr="00EA0032" w:rsidRDefault="00125A73" w:rsidP="00125A73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tutela della persona.</w:t>
            </w:r>
          </w:p>
        </w:tc>
        <w:tc>
          <w:tcPr>
            <w:tcW w:w="1984" w:type="dxa"/>
          </w:tcPr>
          <w:p w14:paraId="051F73A5" w14:textId="77777777" w:rsidR="00125A73" w:rsidRPr="00EA0032" w:rsidRDefault="00125A73" w:rsidP="00125A73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 diritti della personalità e gli istituti giuridici a</w:t>
            </w:r>
          </w:p>
          <w:p w14:paraId="22A43E89" w14:textId="77777777" w:rsidR="00125A73" w:rsidRPr="00EA0032" w:rsidRDefault="00125A73" w:rsidP="00125A73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tutela della persona</w:t>
            </w:r>
          </w:p>
          <w:p w14:paraId="11FFCD16" w14:textId="77777777" w:rsidR="00537BD2" w:rsidRPr="00EA0032" w:rsidRDefault="00125A73" w:rsidP="00125A73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fisica.</w:t>
            </w:r>
          </w:p>
        </w:tc>
        <w:tc>
          <w:tcPr>
            <w:tcW w:w="832" w:type="dxa"/>
          </w:tcPr>
          <w:p w14:paraId="1D6B8B21" w14:textId="77777777" w:rsidR="00537BD2" w:rsidRPr="00EA0032" w:rsidRDefault="00537BD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7" w:type="dxa"/>
          </w:tcPr>
          <w:p w14:paraId="41C52510" w14:textId="77777777" w:rsidR="00537BD2" w:rsidRPr="00EA0032" w:rsidRDefault="00537BD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51" w:type="dxa"/>
          </w:tcPr>
          <w:p w14:paraId="432BB9DE" w14:textId="77777777" w:rsidR="00537BD2" w:rsidRPr="00EA0032" w:rsidRDefault="00537BD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42" w:type="dxa"/>
          </w:tcPr>
          <w:p w14:paraId="7F86586E" w14:textId="77777777" w:rsidR="00537BD2" w:rsidRPr="00EA0032" w:rsidRDefault="00537BD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09" w:type="dxa"/>
          </w:tcPr>
          <w:p w14:paraId="5FFB6B8B" w14:textId="77777777" w:rsidR="00587A69" w:rsidRPr="00EA0032" w:rsidRDefault="00587A69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  <w:p w14:paraId="4B59AFCD" w14:textId="77777777" w:rsidR="00537BD2" w:rsidRPr="00EA0032" w:rsidRDefault="00537BD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283" w:type="dxa"/>
          </w:tcPr>
          <w:p w14:paraId="4ABA326C" w14:textId="77777777" w:rsidR="00537BD2" w:rsidRPr="00EA0032" w:rsidRDefault="00537BD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993" w:type="dxa"/>
          </w:tcPr>
          <w:p w14:paraId="642D491A" w14:textId="77777777" w:rsidR="00587A69" w:rsidRPr="00EA0032" w:rsidRDefault="006A0F20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  <w:p w14:paraId="385A4B8E" w14:textId="77777777" w:rsidR="00537BD2" w:rsidRPr="00EA0032" w:rsidRDefault="00537BD2" w:rsidP="001018B4">
            <w:pPr>
              <w:jc w:val="center"/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7B1149A5" w14:textId="77777777" w:rsidR="00537BD2" w:rsidRPr="00EA0032" w:rsidRDefault="006A0F20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1</w:t>
            </w:r>
          </w:p>
        </w:tc>
        <w:tc>
          <w:tcPr>
            <w:tcW w:w="283" w:type="dxa"/>
            <w:gridSpan w:val="2"/>
            <w:vMerge/>
          </w:tcPr>
          <w:p w14:paraId="61432E95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695EFCD8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7C16C7D3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E599" w:themeFill="accent4" w:themeFillTint="66"/>
          </w:tcPr>
          <w:p w14:paraId="10FCF64C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gridSpan w:val="2"/>
            <w:shd w:val="clear" w:color="auto" w:fill="FFE599" w:themeFill="accent4" w:themeFillTint="66"/>
          </w:tcPr>
          <w:p w14:paraId="538172D6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shd w:val="clear" w:color="auto" w:fill="FFE599" w:themeFill="accent4" w:themeFillTint="66"/>
          </w:tcPr>
          <w:p w14:paraId="281F628C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3" w:type="dxa"/>
            <w:gridSpan w:val="2"/>
            <w:shd w:val="clear" w:color="auto" w:fill="FFE599" w:themeFill="accent4" w:themeFillTint="66"/>
          </w:tcPr>
          <w:p w14:paraId="5714506D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415E4EF2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5A078296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6D29AB2D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7298D2C2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6BDA4E97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03" w:type="dxa"/>
            <w:gridSpan w:val="2"/>
          </w:tcPr>
          <w:p w14:paraId="3105E946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4AD2E3FE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17815EA5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59188B79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64DFE28F" w14:textId="77777777" w:rsidTr="004A27BD">
        <w:trPr>
          <w:gridAfter w:val="1"/>
          <w:wAfter w:w="55" w:type="dxa"/>
          <w:trHeight w:val="545"/>
        </w:trPr>
        <w:tc>
          <w:tcPr>
            <w:tcW w:w="1985" w:type="dxa"/>
            <w:vMerge/>
          </w:tcPr>
          <w:p w14:paraId="59A37279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5" w:type="dxa"/>
            <w:vMerge/>
          </w:tcPr>
          <w:p w14:paraId="6E6B7F32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6" w:type="dxa"/>
          </w:tcPr>
          <w:p w14:paraId="2CFB88F1" w14:textId="77777777" w:rsidR="00537BD2" w:rsidRPr="00EA0032" w:rsidRDefault="00125A73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Predisporre semplici piani di lavoro</w:t>
            </w:r>
          </w:p>
        </w:tc>
        <w:tc>
          <w:tcPr>
            <w:tcW w:w="1984" w:type="dxa"/>
          </w:tcPr>
          <w:p w14:paraId="48C14F0E" w14:textId="77777777" w:rsidR="00537BD2" w:rsidRPr="00EA0032" w:rsidRDefault="00125A73" w:rsidP="00537BD2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 piani di lavoro.</w:t>
            </w:r>
          </w:p>
        </w:tc>
        <w:tc>
          <w:tcPr>
            <w:tcW w:w="832" w:type="dxa"/>
          </w:tcPr>
          <w:p w14:paraId="3B02AD32" w14:textId="77777777" w:rsidR="00587A69" w:rsidRPr="00EA0032" w:rsidRDefault="00587A69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  <w:p w14:paraId="70BB1A39" w14:textId="77777777" w:rsidR="00537BD2" w:rsidRPr="00EA0032" w:rsidRDefault="00537BD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7" w:type="dxa"/>
          </w:tcPr>
          <w:p w14:paraId="54E9EC59" w14:textId="77777777" w:rsidR="00537BD2" w:rsidRPr="00EA0032" w:rsidRDefault="00537BD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51" w:type="dxa"/>
          </w:tcPr>
          <w:p w14:paraId="2D1D050C" w14:textId="77777777" w:rsidR="00587A69" w:rsidRPr="00EA0032" w:rsidRDefault="006A0F20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  <w:p w14:paraId="4D577AB8" w14:textId="77777777" w:rsidR="00537BD2" w:rsidRPr="00EA0032" w:rsidRDefault="00537BD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42" w:type="dxa"/>
          </w:tcPr>
          <w:p w14:paraId="300BCB1F" w14:textId="77777777" w:rsidR="00537BD2" w:rsidRPr="00EA0032" w:rsidRDefault="00DC1521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1</w:t>
            </w:r>
          </w:p>
        </w:tc>
        <w:tc>
          <w:tcPr>
            <w:tcW w:w="709" w:type="dxa"/>
          </w:tcPr>
          <w:p w14:paraId="4F7C3BC7" w14:textId="77777777" w:rsidR="00537BD2" w:rsidRPr="00EA0032" w:rsidRDefault="00537BD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283" w:type="dxa"/>
          </w:tcPr>
          <w:p w14:paraId="6C0E2120" w14:textId="77777777" w:rsidR="00537BD2" w:rsidRPr="00EA0032" w:rsidRDefault="00537BD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993" w:type="dxa"/>
          </w:tcPr>
          <w:p w14:paraId="7519AEAD" w14:textId="77777777" w:rsidR="00537BD2" w:rsidRPr="00EA0032" w:rsidRDefault="00537BD2" w:rsidP="001018B4">
            <w:pPr>
              <w:jc w:val="center"/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754F0BF8" w14:textId="77777777" w:rsidR="00537BD2" w:rsidRPr="00EA0032" w:rsidRDefault="00537BD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283" w:type="dxa"/>
            <w:gridSpan w:val="2"/>
            <w:vMerge/>
          </w:tcPr>
          <w:p w14:paraId="748B234D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18D624B4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6A4ADE3C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E599" w:themeFill="accent4" w:themeFillTint="66"/>
          </w:tcPr>
          <w:p w14:paraId="553CA3A0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gridSpan w:val="2"/>
            <w:shd w:val="clear" w:color="auto" w:fill="FFE599" w:themeFill="accent4" w:themeFillTint="66"/>
          </w:tcPr>
          <w:p w14:paraId="125E0652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shd w:val="clear" w:color="auto" w:fill="FFE599" w:themeFill="accent4" w:themeFillTint="66"/>
          </w:tcPr>
          <w:p w14:paraId="3C253F6C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3" w:type="dxa"/>
            <w:gridSpan w:val="2"/>
            <w:shd w:val="clear" w:color="auto" w:fill="FFE599" w:themeFill="accent4" w:themeFillTint="66"/>
          </w:tcPr>
          <w:p w14:paraId="7BFEDE95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7BADFDD9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5CF07A9F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109D0B4B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73C6F471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329C75BC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03" w:type="dxa"/>
            <w:gridSpan w:val="2"/>
          </w:tcPr>
          <w:p w14:paraId="375D6951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159E0EDC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6BACDDDE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61C88695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</w:tr>
    </w:tbl>
    <w:p w14:paraId="7C037F62" w14:textId="77777777" w:rsidR="00537BD2" w:rsidRPr="00EA0032" w:rsidRDefault="00537BD2">
      <w:pPr>
        <w:rPr>
          <w:color w:val="000000" w:themeColor="text1"/>
        </w:rPr>
      </w:pPr>
    </w:p>
    <w:p w14:paraId="2D3AC0F9" w14:textId="77777777" w:rsidR="00537BD2" w:rsidRPr="00EA0032" w:rsidRDefault="00537BD2">
      <w:pPr>
        <w:rPr>
          <w:color w:val="000000" w:themeColor="text1"/>
        </w:rPr>
      </w:pPr>
    </w:p>
    <w:p w14:paraId="4209D95D" w14:textId="77777777" w:rsidR="00125A73" w:rsidRPr="00EA0032" w:rsidRDefault="00125A73">
      <w:pPr>
        <w:rPr>
          <w:color w:val="000000" w:themeColor="text1"/>
        </w:rPr>
      </w:pPr>
    </w:p>
    <w:p w14:paraId="0EE49483" w14:textId="77777777" w:rsidR="00125A73" w:rsidRPr="00EA0032" w:rsidRDefault="00125A73">
      <w:pPr>
        <w:rPr>
          <w:color w:val="000000" w:themeColor="text1"/>
        </w:rPr>
      </w:pPr>
    </w:p>
    <w:p w14:paraId="72222341" w14:textId="77777777" w:rsidR="006A0F20" w:rsidRPr="00EA0032" w:rsidRDefault="006A0F20">
      <w:pPr>
        <w:rPr>
          <w:color w:val="000000" w:themeColor="text1"/>
        </w:rPr>
      </w:pPr>
    </w:p>
    <w:tbl>
      <w:tblPr>
        <w:tblStyle w:val="Grigliatabella"/>
        <w:tblW w:w="2187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979"/>
        <w:gridCol w:w="2171"/>
        <w:gridCol w:w="1932"/>
        <w:gridCol w:w="1980"/>
        <w:gridCol w:w="567"/>
        <w:gridCol w:w="427"/>
        <w:gridCol w:w="851"/>
        <w:gridCol w:w="440"/>
        <w:gridCol w:w="713"/>
        <w:gridCol w:w="425"/>
        <w:gridCol w:w="1010"/>
        <w:gridCol w:w="429"/>
        <w:gridCol w:w="44"/>
        <w:gridCol w:w="229"/>
        <w:gridCol w:w="44"/>
        <w:gridCol w:w="665"/>
        <w:gridCol w:w="851"/>
        <w:gridCol w:w="236"/>
        <w:gridCol w:w="32"/>
        <w:gridCol w:w="1243"/>
        <w:gridCol w:w="557"/>
        <w:gridCol w:w="32"/>
        <w:gridCol w:w="398"/>
        <w:gridCol w:w="425"/>
        <w:gridCol w:w="567"/>
        <w:gridCol w:w="426"/>
        <w:gridCol w:w="710"/>
        <w:gridCol w:w="631"/>
        <w:gridCol w:w="402"/>
        <w:gridCol w:w="425"/>
        <w:gridCol w:w="568"/>
        <w:gridCol w:w="351"/>
        <w:gridCol w:w="79"/>
        <w:gridCol w:w="33"/>
      </w:tblGrid>
      <w:tr w:rsidR="00A73CB3" w:rsidRPr="00EA0032" w14:paraId="68CFD16C" w14:textId="77777777" w:rsidTr="004A27BD">
        <w:trPr>
          <w:trHeight w:val="279"/>
        </w:trPr>
        <w:tc>
          <w:tcPr>
            <w:tcW w:w="21872" w:type="dxa"/>
            <w:gridSpan w:val="34"/>
            <w:shd w:val="clear" w:color="auto" w:fill="FFE599" w:themeFill="accent4" w:themeFillTint="66"/>
          </w:tcPr>
          <w:p w14:paraId="2ADFDA8B" w14:textId="77777777" w:rsidR="00537BD2" w:rsidRPr="00EA0032" w:rsidRDefault="00537BD2" w:rsidP="00537BD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SERVIZI PER LA SANITA’ E L’ASSISTENZA SOCIALE - COMPETENZE DI INDIRIZZO</w:t>
            </w:r>
          </w:p>
        </w:tc>
      </w:tr>
      <w:tr w:rsidR="00A73CB3" w:rsidRPr="00EA0032" w14:paraId="3C5FA01D" w14:textId="77777777" w:rsidTr="004A27BD">
        <w:trPr>
          <w:gridAfter w:val="1"/>
          <w:wAfter w:w="33" w:type="dxa"/>
          <w:cantSplit/>
          <w:trHeight w:val="1134"/>
        </w:trPr>
        <w:tc>
          <w:tcPr>
            <w:tcW w:w="8062" w:type="dxa"/>
            <w:gridSpan w:val="4"/>
            <w:shd w:val="clear" w:color="auto" w:fill="FFE599" w:themeFill="accent4" w:themeFillTint="66"/>
          </w:tcPr>
          <w:p w14:paraId="07A20EA7" w14:textId="77777777" w:rsidR="00537BD2" w:rsidRPr="00EA0032" w:rsidRDefault="00537BD2" w:rsidP="00537BD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TERZO ANNO</w:t>
            </w:r>
          </w:p>
        </w:tc>
        <w:tc>
          <w:tcPr>
            <w:tcW w:w="4906" w:type="dxa"/>
            <w:gridSpan w:val="9"/>
            <w:shd w:val="clear" w:color="auto" w:fill="FFE599" w:themeFill="accent4" w:themeFillTint="66"/>
          </w:tcPr>
          <w:p w14:paraId="6F18DE27" w14:textId="77777777" w:rsidR="00537BD2" w:rsidRPr="00EA0032" w:rsidRDefault="00537BD2" w:rsidP="00537BD2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273" w:type="dxa"/>
            <w:gridSpan w:val="2"/>
            <w:shd w:val="clear" w:color="auto" w:fill="FFE599" w:themeFill="accent4" w:themeFillTint="66"/>
          </w:tcPr>
          <w:p w14:paraId="280F74EE" w14:textId="77777777" w:rsidR="00537BD2" w:rsidRPr="00EA0032" w:rsidRDefault="00537BD2" w:rsidP="00537BD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84" w:type="dxa"/>
            <w:gridSpan w:val="4"/>
            <w:shd w:val="clear" w:color="auto" w:fill="FFE599" w:themeFill="accent4" w:themeFillTint="66"/>
          </w:tcPr>
          <w:p w14:paraId="7405A48D" w14:textId="77777777" w:rsidR="00537BD2" w:rsidRPr="00EA0032" w:rsidRDefault="00537BD2" w:rsidP="007C54C9">
            <w:pPr>
              <w:ind w:left="20" w:hanging="20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1832" w:type="dxa"/>
            <w:gridSpan w:val="3"/>
            <w:shd w:val="clear" w:color="auto" w:fill="FFE599" w:themeFill="accent4" w:themeFillTint="66"/>
          </w:tcPr>
          <w:p w14:paraId="1786AA1D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157" w:type="dxa"/>
            <w:gridSpan w:val="6"/>
            <w:shd w:val="clear" w:color="auto" w:fill="FFE599" w:themeFill="accent4" w:themeFillTint="66"/>
          </w:tcPr>
          <w:p w14:paraId="2438DBCD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1825" w:type="dxa"/>
            <w:gridSpan w:val="5"/>
            <w:shd w:val="clear" w:color="auto" w:fill="FFE599" w:themeFill="accent4" w:themeFillTint="66"/>
          </w:tcPr>
          <w:p w14:paraId="345502F7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4160F8E1" w14:textId="77777777" w:rsidTr="004A27BD">
        <w:trPr>
          <w:gridAfter w:val="2"/>
          <w:wAfter w:w="112" w:type="dxa"/>
          <w:cantSplit/>
          <w:trHeight w:val="3696"/>
        </w:trPr>
        <w:tc>
          <w:tcPr>
            <w:tcW w:w="1979" w:type="dxa"/>
          </w:tcPr>
          <w:p w14:paraId="3B8E3EF8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5.Competenza in uscita </w:t>
            </w:r>
          </w:p>
        </w:tc>
        <w:tc>
          <w:tcPr>
            <w:tcW w:w="2171" w:type="dxa"/>
          </w:tcPr>
          <w:p w14:paraId="5B12800A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1932" w:type="dxa"/>
          </w:tcPr>
          <w:p w14:paraId="6FC6F891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1980" w:type="dxa"/>
          </w:tcPr>
          <w:p w14:paraId="3F3AB2F6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567" w:type="dxa"/>
            <w:textDirection w:val="btLr"/>
          </w:tcPr>
          <w:p w14:paraId="49F04A94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427" w:type="dxa"/>
          </w:tcPr>
          <w:p w14:paraId="2269E6FC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851" w:type="dxa"/>
            <w:textDirection w:val="btLr"/>
          </w:tcPr>
          <w:p w14:paraId="53CF1582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440" w:type="dxa"/>
          </w:tcPr>
          <w:p w14:paraId="4A78EC66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13" w:type="dxa"/>
            <w:textDirection w:val="btLr"/>
          </w:tcPr>
          <w:p w14:paraId="1C11EC88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425" w:type="dxa"/>
          </w:tcPr>
          <w:p w14:paraId="76ABF153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010" w:type="dxa"/>
            <w:textDirection w:val="btLr"/>
          </w:tcPr>
          <w:p w14:paraId="3D55E7C7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,ECONOMIA E TECNICA AMMINISTRATIVA DEL SETTORE</w:t>
            </w:r>
            <w:r w:rsidR="007C54C9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SOCIO SANOTARIO</w:t>
            </w:r>
          </w:p>
        </w:tc>
        <w:tc>
          <w:tcPr>
            <w:tcW w:w="429" w:type="dxa"/>
          </w:tcPr>
          <w:p w14:paraId="23A9830E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273" w:type="dxa"/>
            <w:gridSpan w:val="2"/>
            <w:textDirection w:val="btLr"/>
          </w:tcPr>
          <w:p w14:paraId="391567AF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053775E0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3BB1C8EC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236" w:type="dxa"/>
            <w:shd w:val="clear" w:color="auto" w:fill="FFE599" w:themeFill="accent4" w:themeFillTint="66"/>
            <w:textDirection w:val="btLr"/>
          </w:tcPr>
          <w:p w14:paraId="2E75E891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7C67CC8D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557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351F412C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30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0B1409E2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1ACBCEDD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17CBAAC3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7B62B056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1413C79C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55DD6298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02" w:type="dxa"/>
            <w:textDirection w:val="btLr"/>
          </w:tcPr>
          <w:p w14:paraId="291C4087" w14:textId="77777777" w:rsidR="00537BD2" w:rsidRPr="00EA0032" w:rsidRDefault="00537BD2" w:rsidP="007C54C9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SCIENZE MOTORIE</w:t>
            </w:r>
          </w:p>
        </w:tc>
        <w:tc>
          <w:tcPr>
            <w:tcW w:w="425" w:type="dxa"/>
          </w:tcPr>
          <w:p w14:paraId="3BE456AE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8" w:type="dxa"/>
            <w:textDirection w:val="btLr"/>
          </w:tcPr>
          <w:p w14:paraId="41DE30AB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351" w:type="dxa"/>
          </w:tcPr>
          <w:p w14:paraId="03FDF9B3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</w:tr>
      <w:tr w:rsidR="004A27BD" w:rsidRPr="00EA0032" w14:paraId="7D3D1AA7" w14:textId="77777777" w:rsidTr="004A27BD">
        <w:trPr>
          <w:gridAfter w:val="2"/>
          <w:wAfter w:w="112" w:type="dxa"/>
          <w:trHeight w:val="545"/>
        </w:trPr>
        <w:tc>
          <w:tcPr>
            <w:tcW w:w="21760" w:type="dxa"/>
            <w:gridSpan w:val="32"/>
          </w:tcPr>
          <w:p w14:paraId="0652F390" w14:textId="77777777" w:rsidR="00FA2D3A" w:rsidRPr="00F458DA" w:rsidRDefault="00FA2D3A" w:rsidP="00FA2D3A">
            <w:pPr>
              <w:ind w:right="113"/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</w:pPr>
            <w:r w:rsidRPr="00F458DA"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  <w:t>Nuclei tematici fondamentali d’indirizzo correlati alla competenza</w:t>
            </w:r>
          </w:p>
          <w:p w14:paraId="3756881F" w14:textId="77777777" w:rsidR="00FA2D3A" w:rsidRPr="00F458DA" w:rsidRDefault="00FA2D3A" w:rsidP="00FA2D3A">
            <w:pPr>
              <w:pStyle w:val="Paragrafoelenco"/>
              <w:widowControl w:val="0"/>
              <w:tabs>
                <w:tab w:val="left" w:pos="491"/>
              </w:tabs>
              <w:ind w:left="207"/>
              <w:jc w:val="both"/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</w:pPr>
            <w:r w:rsidRPr="00EB1B23"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  <w:t xml:space="preserve">1.  </w:t>
            </w:r>
            <w:r w:rsidRPr="00F458DA"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  <w:t>Metodi, strumenti e condizioni del prendere in cura persone con fragilità o in situazioni di svantaggio per cause sociali o patologie.</w:t>
            </w:r>
          </w:p>
          <w:p w14:paraId="787A0C77" w14:textId="77777777" w:rsidR="004A27BD" w:rsidRPr="00EA0032" w:rsidRDefault="004A27BD" w:rsidP="00537BD2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473F4CD4" w14:textId="77777777" w:rsidTr="004A27BD">
        <w:trPr>
          <w:gridAfter w:val="2"/>
          <w:wAfter w:w="112" w:type="dxa"/>
          <w:trHeight w:val="545"/>
        </w:trPr>
        <w:tc>
          <w:tcPr>
            <w:tcW w:w="1979" w:type="dxa"/>
            <w:vMerge w:val="restart"/>
          </w:tcPr>
          <w:p w14:paraId="4038BA10" w14:textId="77777777" w:rsidR="00146FA2" w:rsidRPr="00EA0032" w:rsidRDefault="00146FA2" w:rsidP="001D252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Partecipare alla presa in carico socio-assistenziale di soggetti le cui condizioni determinino uno stato di</w:t>
            </w:r>
          </w:p>
          <w:p w14:paraId="5B46C7FC" w14:textId="77777777" w:rsidR="00146FA2" w:rsidRPr="00EA0032" w:rsidRDefault="00146FA2" w:rsidP="001D252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non autosufficienza parziale o totale, di terminalità, di compromissione delle capacità cognitive e motorie, applicando procedure e</w:t>
            </w:r>
          </w:p>
          <w:p w14:paraId="4572F606" w14:textId="77777777" w:rsidR="00146FA2" w:rsidRPr="00EA0032" w:rsidRDefault="00146FA2" w:rsidP="001D252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tecniche stabilite e facendo uso dei principali ausili e presidi</w:t>
            </w:r>
          </w:p>
        </w:tc>
        <w:tc>
          <w:tcPr>
            <w:tcW w:w="2171" w:type="dxa"/>
            <w:vMerge w:val="restart"/>
          </w:tcPr>
          <w:p w14:paraId="66551819" w14:textId="77777777" w:rsidR="00146FA2" w:rsidRPr="00EA0032" w:rsidRDefault="00146FA2" w:rsidP="00A619C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Programmare semplici azioni per soddisfare</w:t>
            </w:r>
          </w:p>
          <w:p w14:paraId="698A61B4" w14:textId="77777777" w:rsidR="00146FA2" w:rsidRPr="00EA0032" w:rsidRDefault="00146FA2" w:rsidP="00A619C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 bisogni socio-assistenziali e sanitari in</w:t>
            </w:r>
          </w:p>
          <w:p w14:paraId="7CD3226F" w14:textId="77777777" w:rsidR="00146FA2" w:rsidRPr="00EA0032" w:rsidRDefault="00146FA2" w:rsidP="00A619C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ottica di prevenzione e promozione della</w:t>
            </w:r>
          </w:p>
          <w:p w14:paraId="4ADCF9AE" w14:textId="77777777" w:rsidR="00146FA2" w:rsidRPr="00EA0032" w:rsidRDefault="00146FA2" w:rsidP="00A619C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salute.</w:t>
            </w:r>
          </w:p>
        </w:tc>
        <w:tc>
          <w:tcPr>
            <w:tcW w:w="1932" w:type="dxa"/>
            <w:vMerge w:val="restart"/>
          </w:tcPr>
          <w:p w14:paraId="1A635DB5" w14:textId="77777777" w:rsidR="00146FA2" w:rsidRPr="00EA0032" w:rsidRDefault="00146FA2" w:rsidP="00146FA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Distinguere i principali stati</w:t>
            </w:r>
          </w:p>
          <w:p w14:paraId="710EA5E5" w14:textId="77777777" w:rsidR="00146FA2" w:rsidRPr="00EA0032" w:rsidRDefault="00146FA2" w:rsidP="00146FA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patologici.</w:t>
            </w:r>
          </w:p>
        </w:tc>
        <w:tc>
          <w:tcPr>
            <w:tcW w:w="1980" w:type="dxa"/>
          </w:tcPr>
          <w:p w14:paraId="59FF246C" w14:textId="77777777" w:rsidR="00146FA2" w:rsidRPr="00EA0032" w:rsidRDefault="00146FA2" w:rsidP="00146FA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Fisiologia del sistema</w:t>
            </w:r>
          </w:p>
          <w:p w14:paraId="2C25222C" w14:textId="77777777" w:rsidR="00146FA2" w:rsidRPr="00EA0032" w:rsidRDefault="00146FA2" w:rsidP="00146FA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linfatico, immunitario</w:t>
            </w:r>
          </w:p>
          <w:p w14:paraId="279CAAC8" w14:textId="77777777" w:rsidR="00146FA2" w:rsidRPr="00EA0032" w:rsidRDefault="00146FA2" w:rsidP="00146FA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ed endocrino.</w:t>
            </w:r>
          </w:p>
        </w:tc>
        <w:tc>
          <w:tcPr>
            <w:tcW w:w="567" w:type="dxa"/>
          </w:tcPr>
          <w:p w14:paraId="4050885B" w14:textId="77777777" w:rsidR="00146FA2" w:rsidRPr="00EA0032" w:rsidRDefault="00146FA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7" w:type="dxa"/>
          </w:tcPr>
          <w:p w14:paraId="6C8BF2C2" w14:textId="77777777" w:rsidR="00146FA2" w:rsidRPr="00EA0032" w:rsidRDefault="00146FA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51" w:type="dxa"/>
          </w:tcPr>
          <w:p w14:paraId="4FECE54D" w14:textId="77777777" w:rsidR="00587A69" w:rsidRPr="00EA0032" w:rsidRDefault="001018B4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  <w:p w14:paraId="4E25994F" w14:textId="77777777" w:rsidR="00146FA2" w:rsidRPr="00EA0032" w:rsidRDefault="00146FA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40" w:type="dxa"/>
          </w:tcPr>
          <w:p w14:paraId="1377397A" w14:textId="77777777" w:rsidR="00146FA2" w:rsidRPr="00EA0032" w:rsidRDefault="00887D0A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2</w:t>
            </w:r>
          </w:p>
        </w:tc>
        <w:tc>
          <w:tcPr>
            <w:tcW w:w="713" w:type="dxa"/>
          </w:tcPr>
          <w:p w14:paraId="5FE4C5A0" w14:textId="77777777" w:rsidR="00146FA2" w:rsidRPr="00EA0032" w:rsidRDefault="00146FA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667E6FD4" w14:textId="77777777" w:rsidR="00146FA2" w:rsidRPr="00EA0032" w:rsidRDefault="00146FA2" w:rsidP="001018B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010" w:type="dxa"/>
          </w:tcPr>
          <w:p w14:paraId="1B94F6A7" w14:textId="77777777" w:rsidR="00146FA2" w:rsidRPr="00EA0032" w:rsidRDefault="00146FA2" w:rsidP="001018B4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29" w:type="dxa"/>
          </w:tcPr>
          <w:p w14:paraId="3CC727F4" w14:textId="77777777" w:rsidR="00146FA2" w:rsidRPr="00EA0032" w:rsidRDefault="00146FA2" w:rsidP="001018B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273" w:type="dxa"/>
            <w:gridSpan w:val="2"/>
            <w:vMerge w:val="restart"/>
          </w:tcPr>
          <w:p w14:paraId="3F5499D3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2B9E19DB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6B52B71B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36" w:type="dxa"/>
            <w:vMerge w:val="restart"/>
            <w:shd w:val="clear" w:color="auto" w:fill="FFE599" w:themeFill="accent4" w:themeFillTint="66"/>
          </w:tcPr>
          <w:p w14:paraId="5F476AC3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gridSpan w:val="2"/>
            <w:shd w:val="clear" w:color="auto" w:fill="FFE599" w:themeFill="accent4" w:themeFillTint="66"/>
          </w:tcPr>
          <w:p w14:paraId="51D7A0AB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57" w:type="dxa"/>
            <w:shd w:val="clear" w:color="auto" w:fill="FFE599" w:themeFill="accent4" w:themeFillTint="66"/>
          </w:tcPr>
          <w:p w14:paraId="583B9431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30" w:type="dxa"/>
            <w:gridSpan w:val="2"/>
            <w:shd w:val="clear" w:color="auto" w:fill="FFE599" w:themeFill="accent4" w:themeFillTint="66"/>
          </w:tcPr>
          <w:p w14:paraId="00B0EE00" w14:textId="77777777" w:rsidR="00146FA2" w:rsidRPr="00EA0032" w:rsidRDefault="00146FA2" w:rsidP="00537BD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1EA73372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0F6D4DCC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6F4E3E9F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27C5421A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5585A3B4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02" w:type="dxa"/>
          </w:tcPr>
          <w:p w14:paraId="02E61C71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50DDCBAE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67DBA7A1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51" w:type="dxa"/>
          </w:tcPr>
          <w:p w14:paraId="70BABF06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4C7ADF3D" w14:textId="77777777" w:rsidTr="004A27BD">
        <w:trPr>
          <w:gridAfter w:val="2"/>
          <w:wAfter w:w="112" w:type="dxa"/>
          <w:trHeight w:val="545"/>
        </w:trPr>
        <w:tc>
          <w:tcPr>
            <w:tcW w:w="1979" w:type="dxa"/>
            <w:vMerge/>
          </w:tcPr>
          <w:p w14:paraId="62734066" w14:textId="77777777" w:rsidR="00146FA2" w:rsidRPr="00EA0032" w:rsidRDefault="00146FA2" w:rsidP="001D252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1" w:type="dxa"/>
            <w:vMerge/>
          </w:tcPr>
          <w:p w14:paraId="7A7A6BA8" w14:textId="77777777" w:rsidR="00146FA2" w:rsidRPr="00EA0032" w:rsidRDefault="00146FA2" w:rsidP="00A619CF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2" w:type="dxa"/>
            <w:vMerge/>
          </w:tcPr>
          <w:p w14:paraId="45810DBB" w14:textId="77777777" w:rsidR="00146FA2" w:rsidRPr="00EA0032" w:rsidRDefault="00146FA2" w:rsidP="00146FA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80" w:type="dxa"/>
          </w:tcPr>
          <w:p w14:paraId="02F8A8F6" w14:textId="77777777" w:rsidR="00146FA2" w:rsidRPr="00EA0032" w:rsidRDefault="00146FA2" w:rsidP="00146FA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Principali stati psicopatologici</w:t>
            </w:r>
          </w:p>
          <w:p w14:paraId="187699AB" w14:textId="77777777" w:rsidR="00146FA2" w:rsidRPr="00EA0032" w:rsidRDefault="00146FA2" w:rsidP="00146FA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dell’età</w:t>
            </w:r>
          </w:p>
          <w:p w14:paraId="18F206B9" w14:textId="77777777" w:rsidR="00146FA2" w:rsidRPr="00EA0032" w:rsidRDefault="00146FA2" w:rsidP="00146FA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evolutiva.</w:t>
            </w:r>
          </w:p>
        </w:tc>
        <w:tc>
          <w:tcPr>
            <w:tcW w:w="567" w:type="dxa"/>
          </w:tcPr>
          <w:p w14:paraId="17F8AA45" w14:textId="77777777" w:rsidR="00146FA2" w:rsidRPr="00EA0032" w:rsidRDefault="00146FA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7" w:type="dxa"/>
          </w:tcPr>
          <w:p w14:paraId="39A8E259" w14:textId="77777777" w:rsidR="00146FA2" w:rsidRPr="00EA0032" w:rsidRDefault="00146FA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51" w:type="dxa"/>
          </w:tcPr>
          <w:p w14:paraId="1F003C89" w14:textId="77777777" w:rsidR="00146FA2" w:rsidRPr="00EA0032" w:rsidRDefault="005B3027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</w:tc>
        <w:tc>
          <w:tcPr>
            <w:tcW w:w="440" w:type="dxa"/>
          </w:tcPr>
          <w:p w14:paraId="671F2331" w14:textId="77777777" w:rsidR="00146FA2" w:rsidRPr="00EA0032" w:rsidRDefault="005B3027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1</w:t>
            </w:r>
          </w:p>
        </w:tc>
        <w:tc>
          <w:tcPr>
            <w:tcW w:w="713" w:type="dxa"/>
          </w:tcPr>
          <w:p w14:paraId="3095FD52" w14:textId="77777777" w:rsidR="00587A69" w:rsidRPr="00EA0032" w:rsidRDefault="00587A69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  <w:p w14:paraId="0524098F" w14:textId="77777777" w:rsidR="00146FA2" w:rsidRPr="00EA0032" w:rsidRDefault="00146FA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528F7376" w14:textId="77777777" w:rsidR="00146FA2" w:rsidRPr="00EA0032" w:rsidRDefault="00146FA2" w:rsidP="001018B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010" w:type="dxa"/>
          </w:tcPr>
          <w:p w14:paraId="644D5EC4" w14:textId="77777777" w:rsidR="00146FA2" w:rsidRPr="00EA0032" w:rsidRDefault="00146FA2" w:rsidP="001018B4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29" w:type="dxa"/>
          </w:tcPr>
          <w:p w14:paraId="07396A6F" w14:textId="77777777" w:rsidR="00146FA2" w:rsidRPr="00EA0032" w:rsidRDefault="00146FA2" w:rsidP="001018B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273" w:type="dxa"/>
            <w:gridSpan w:val="2"/>
            <w:vMerge/>
          </w:tcPr>
          <w:p w14:paraId="40B4E703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770F2AE3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1BED4DA3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36" w:type="dxa"/>
            <w:vMerge/>
            <w:shd w:val="clear" w:color="auto" w:fill="FFE599" w:themeFill="accent4" w:themeFillTint="66"/>
          </w:tcPr>
          <w:p w14:paraId="79C833C3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gridSpan w:val="2"/>
            <w:shd w:val="clear" w:color="auto" w:fill="FFE599" w:themeFill="accent4" w:themeFillTint="66"/>
          </w:tcPr>
          <w:p w14:paraId="1076BFF8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57" w:type="dxa"/>
            <w:shd w:val="clear" w:color="auto" w:fill="FFE599" w:themeFill="accent4" w:themeFillTint="66"/>
          </w:tcPr>
          <w:p w14:paraId="36AF57F3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30" w:type="dxa"/>
            <w:gridSpan w:val="2"/>
            <w:shd w:val="clear" w:color="auto" w:fill="FFE599" w:themeFill="accent4" w:themeFillTint="66"/>
          </w:tcPr>
          <w:p w14:paraId="7FCDCA5C" w14:textId="77777777" w:rsidR="00146FA2" w:rsidRPr="00EA0032" w:rsidRDefault="00146FA2" w:rsidP="00537BD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14D91766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67634DCA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67AC1EE3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5129E8DE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4FD776E5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02" w:type="dxa"/>
          </w:tcPr>
          <w:p w14:paraId="17F91EC3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4B1DE413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54C38072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51" w:type="dxa"/>
          </w:tcPr>
          <w:p w14:paraId="6B23838E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58DF912B" w14:textId="77777777" w:rsidTr="004A27BD">
        <w:trPr>
          <w:gridAfter w:val="2"/>
          <w:wAfter w:w="112" w:type="dxa"/>
          <w:trHeight w:val="545"/>
        </w:trPr>
        <w:tc>
          <w:tcPr>
            <w:tcW w:w="1979" w:type="dxa"/>
            <w:vMerge/>
          </w:tcPr>
          <w:p w14:paraId="20D2FC5B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1" w:type="dxa"/>
            <w:vMerge/>
          </w:tcPr>
          <w:p w14:paraId="5927F6B0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2" w:type="dxa"/>
          </w:tcPr>
          <w:p w14:paraId="6D2FB0A6" w14:textId="77777777" w:rsidR="00146FA2" w:rsidRPr="00EA0032" w:rsidRDefault="00146FA2" w:rsidP="00146FA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Individuare interventi di prevenzione</w:t>
            </w:r>
          </w:p>
          <w:p w14:paraId="5998D407" w14:textId="77777777" w:rsidR="00146FA2" w:rsidRPr="00EA0032" w:rsidRDefault="00146FA2" w:rsidP="00146FA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e azioni di sanità pubblica.</w:t>
            </w:r>
          </w:p>
        </w:tc>
        <w:tc>
          <w:tcPr>
            <w:tcW w:w="1980" w:type="dxa"/>
          </w:tcPr>
          <w:p w14:paraId="570AF6F8" w14:textId="77777777" w:rsidR="00146FA2" w:rsidRPr="00EA0032" w:rsidRDefault="00146FA2" w:rsidP="00146FA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Principi di sanità</w:t>
            </w:r>
          </w:p>
          <w:p w14:paraId="5AB16D8C" w14:textId="77777777" w:rsidR="00146FA2" w:rsidRPr="00EA0032" w:rsidRDefault="00146FA2" w:rsidP="00146FA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pubblica e livelli di</w:t>
            </w:r>
          </w:p>
          <w:p w14:paraId="63C46B73" w14:textId="77777777" w:rsidR="00146FA2" w:rsidRPr="00EA0032" w:rsidRDefault="00146FA2" w:rsidP="00146FA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prevenzione.</w:t>
            </w:r>
          </w:p>
        </w:tc>
        <w:tc>
          <w:tcPr>
            <w:tcW w:w="567" w:type="dxa"/>
          </w:tcPr>
          <w:p w14:paraId="015B0195" w14:textId="77777777" w:rsidR="00146FA2" w:rsidRPr="00EA0032" w:rsidRDefault="00146FA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7" w:type="dxa"/>
          </w:tcPr>
          <w:p w14:paraId="1B586CB3" w14:textId="77777777" w:rsidR="00146FA2" w:rsidRPr="00EA0032" w:rsidRDefault="00146FA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51" w:type="dxa"/>
          </w:tcPr>
          <w:p w14:paraId="2A4ED204" w14:textId="77777777" w:rsidR="00587A69" w:rsidRPr="00EA0032" w:rsidRDefault="001018B4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  <w:p w14:paraId="2CDBB145" w14:textId="77777777" w:rsidR="00146FA2" w:rsidRPr="00EA0032" w:rsidRDefault="00146FA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40" w:type="dxa"/>
          </w:tcPr>
          <w:p w14:paraId="032C5CAE" w14:textId="77777777" w:rsidR="00146FA2" w:rsidRPr="00EA0032" w:rsidRDefault="00887D0A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2</w:t>
            </w:r>
          </w:p>
          <w:p w14:paraId="57EC284F" w14:textId="77777777" w:rsidR="003106C9" w:rsidRPr="00EA0032" w:rsidRDefault="003106C9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3</w:t>
            </w:r>
          </w:p>
          <w:p w14:paraId="19D33D87" w14:textId="77777777" w:rsidR="005B1796" w:rsidRPr="00EA0032" w:rsidRDefault="005B1796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4</w:t>
            </w:r>
          </w:p>
        </w:tc>
        <w:tc>
          <w:tcPr>
            <w:tcW w:w="713" w:type="dxa"/>
          </w:tcPr>
          <w:p w14:paraId="57EC162B" w14:textId="77777777" w:rsidR="00146FA2" w:rsidRPr="00EA0032" w:rsidRDefault="00146FA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171B5D52" w14:textId="77777777" w:rsidR="00146FA2" w:rsidRPr="00EA0032" w:rsidRDefault="00146FA2" w:rsidP="001018B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010" w:type="dxa"/>
          </w:tcPr>
          <w:p w14:paraId="0FD7C345" w14:textId="77777777" w:rsidR="00146FA2" w:rsidRPr="00EA0032" w:rsidRDefault="00146FA2" w:rsidP="001018B4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29" w:type="dxa"/>
          </w:tcPr>
          <w:p w14:paraId="636AF58C" w14:textId="77777777" w:rsidR="00146FA2" w:rsidRPr="00EA0032" w:rsidRDefault="00146FA2" w:rsidP="001018B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273" w:type="dxa"/>
            <w:gridSpan w:val="2"/>
            <w:vMerge/>
          </w:tcPr>
          <w:p w14:paraId="195AE0A4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4E68B2D1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21A0E175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36" w:type="dxa"/>
            <w:vMerge/>
            <w:shd w:val="clear" w:color="auto" w:fill="FFE599" w:themeFill="accent4" w:themeFillTint="66"/>
          </w:tcPr>
          <w:p w14:paraId="33F5FDB4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gridSpan w:val="2"/>
            <w:shd w:val="clear" w:color="auto" w:fill="FFE599" w:themeFill="accent4" w:themeFillTint="66"/>
          </w:tcPr>
          <w:p w14:paraId="7F129EB4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57" w:type="dxa"/>
            <w:shd w:val="clear" w:color="auto" w:fill="FFE599" w:themeFill="accent4" w:themeFillTint="66"/>
          </w:tcPr>
          <w:p w14:paraId="085F6810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30" w:type="dxa"/>
            <w:gridSpan w:val="2"/>
            <w:shd w:val="clear" w:color="auto" w:fill="FFE599" w:themeFill="accent4" w:themeFillTint="66"/>
          </w:tcPr>
          <w:p w14:paraId="4F27ED47" w14:textId="77777777" w:rsidR="00146FA2" w:rsidRPr="00EA0032" w:rsidRDefault="00146FA2" w:rsidP="00537BD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49C690DD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61B0407B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41A6927D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2E4E9D27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18EFAF8C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02" w:type="dxa"/>
          </w:tcPr>
          <w:p w14:paraId="3E2E4130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0F87922D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5EFF839D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51" w:type="dxa"/>
          </w:tcPr>
          <w:p w14:paraId="0B6911E1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6054B990" w14:textId="77777777" w:rsidTr="004A27BD">
        <w:trPr>
          <w:gridAfter w:val="2"/>
          <w:wAfter w:w="112" w:type="dxa"/>
          <w:trHeight w:val="545"/>
        </w:trPr>
        <w:tc>
          <w:tcPr>
            <w:tcW w:w="1979" w:type="dxa"/>
            <w:vMerge/>
          </w:tcPr>
          <w:p w14:paraId="13D113D0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1" w:type="dxa"/>
            <w:vMerge/>
          </w:tcPr>
          <w:p w14:paraId="56F1C956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2" w:type="dxa"/>
          </w:tcPr>
          <w:p w14:paraId="14C5B99E" w14:textId="77777777" w:rsidR="00146FA2" w:rsidRPr="00EA0032" w:rsidRDefault="00146FA2" w:rsidP="00146FA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Riconoscere i principali meccanismi</w:t>
            </w:r>
          </w:p>
          <w:p w14:paraId="006E9FEB" w14:textId="77777777" w:rsidR="00146FA2" w:rsidRPr="00EA0032" w:rsidRDefault="00146FA2" w:rsidP="00146FA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d’azione dei principi attivi dei</w:t>
            </w:r>
          </w:p>
          <w:p w14:paraId="2EF9B2B8" w14:textId="77777777" w:rsidR="00146FA2" w:rsidRPr="00EA0032" w:rsidRDefault="00146FA2" w:rsidP="00146FA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farmaci.</w:t>
            </w:r>
          </w:p>
        </w:tc>
        <w:tc>
          <w:tcPr>
            <w:tcW w:w="1980" w:type="dxa"/>
          </w:tcPr>
          <w:p w14:paraId="3C4A0719" w14:textId="77777777" w:rsidR="00146FA2" w:rsidRPr="00EA0032" w:rsidRDefault="00146FA2" w:rsidP="00146FA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Elementi di farmacologia e</w:t>
            </w:r>
          </w:p>
          <w:p w14:paraId="7EFF2FA5" w14:textId="77777777" w:rsidR="00146FA2" w:rsidRPr="00EA0032" w:rsidRDefault="00146FA2" w:rsidP="00146FA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farmacoterapia.</w:t>
            </w:r>
          </w:p>
        </w:tc>
        <w:tc>
          <w:tcPr>
            <w:tcW w:w="567" w:type="dxa"/>
          </w:tcPr>
          <w:p w14:paraId="1ED3C222" w14:textId="77777777" w:rsidR="00146FA2" w:rsidRPr="00EA0032" w:rsidRDefault="00146FA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7" w:type="dxa"/>
          </w:tcPr>
          <w:p w14:paraId="3CCB4920" w14:textId="77777777" w:rsidR="00146FA2" w:rsidRPr="00EA0032" w:rsidRDefault="00146FA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51" w:type="dxa"/>
          </w:tcPr>
          <w:p w14:paraId="5DC121FF" w14:textId="77777777" w:rsidR="00587A69" w:rsidRPr="00EA0032" w:rsidRDefault="001018B4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  <w:p w14:paraId="55421784" w14:textId="77777777" w:rsidR="00146FA2" w:rsidRPr="00EA0032" w:rsidRDefault="00146FA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40" w:type="dxa"/>
          </w:tcPr>
          <w:p w14:paraId="638D01A9" w14:textId="77777777" w:rsidR="00146FA2" w:rsidRPr="00EA0032" w:rsidRDefault="00887D0A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2</w:t>
            </w:r>
          </w:p>
        </w:tc>
        <w:tc>
          <w:tcPr>
            <w:tcW w:w="713" w:type="dxa"/>
          </w:tcPr>
          <w:p w14:paraId="3385A103" w14:textId="77777777" w:rsidR="00146FA2" w:rsidRPr="00EA0032" w:rsidRDefault="00146FA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287ECA28" w14:textId="77777777" w:rsidR="00146FA2" w:rsidRPr="00EA0032" w:rsidRDefault="00146FA2" w:rsidP="001018B4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10" w:type="dxa"/>
          </w:tcPr>
          <w:p w14:paraId="231E20BF" w14:textId="77777777" w:rsidR="00146FA2" w:rsidRPr="00EA0032" w:rsidRDefault="00146FA2" w:rsidP="001018B4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9" w:type="dxa"/>
          </w:tcPr>
          <w:p w14:paraId="55DB0C69" w14:textId="77777777" w:rsidR="00146FA2" w:rsidRPr="00EA0032" w:rsidRDefault="00146FA2" w:rsidP="001018B4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3" w:type="dxa"/>
            <w:gridSpan w:val="2"/>
            <w:vMerge/>
          </w:tcPr>
          <w:p w14:paraId="4F780DDB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4BB8721C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7DFE770E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36" w:type="dxa"/>
            <w:vMerge/>
            <w:shd w:val="clear" w:color="auto" w:fill="FFE599" w:themeFill="accent4" w:themeFillTint="66"/>
          </w:tcPr>
          <w:p w14:paraId="262A60F4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gridSpan w:val="2"/>
            <w:shd w:val="clear" w:color="auto" w:fill="FFE599" w:themeFill="accent4" w:themeFillTint="66"/>
          </w:tcPr>
          <w:p w14:paraId="42D636B3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57" w:type="dxa"/>
            <w:shd w:val="clear" w:color="auto" w:fill="FFE599" w:themeFill="accent4" w:themeFillTint="66"/>
          </w:tcPr>
          <w:p w14:paraId="2EFD4480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30" w:type="dxa"/>
            <w:gridSpan w:val="2"/>
            <w:shd w:val="clear" w:color="auto" w:fill="FFE599" w:themeFill="accent4" w:themeFillTint="66"/>
          </w:tcPr>
          <w:p w14:paraId="4539A350" w14:textId="77777777" w:rsidR="00146FA2" w:rsidRPr="00EA0032" w:rsidRDefault="00146FA2" w:rsidP="00537BD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4F3B1279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284080B4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4D963D93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17C5157C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7ED5EACB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02" w:type="dxa"/>
          </w:tcPr>
          <w:p w14:paraId="6F9D6927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04D7DD4E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6851AE9C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51" w:type="dxa"/>
          </w:tcPr>
          <w:p w14:paraId="20A47622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5C48563B" w14:textId="77777777" w:rsidTr="004A27BD">
        <w:trPr>
          <w:gridAfter w:val="2"/>
          <w:wAfter w:w="112" w:type="dxa"/>
          <w:trHeight w:val="545"/>
        </w:trPr>
        <w:tc>
          <w:tcPr>
            <w:tcW w:w="1979" w:type="dxa"/>
            <w:vMerge/>
          </w:tcPr>
          <w:p w14:paraId="2D5FA088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1" w:type="dxa"/>
            <w:vMerge/>
          </w:tcPr>
          <w:p w14:paraId="489E455E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2" w:type="dxa"/>
          </w:tcPr>
          <w:p w14:paraId="7AD7F752" w14:textId="77777777" w:rsidR="00146FA2" w:rsidRPr="00EA0032" w:rsidRDefault="00146FA2" w:rsidP="00146FA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Riconoscere i servizi di primo</w:t>
            </w:r>
          </w:p>
          <w:p w14:paraId="4A37EC44" w14:textId="77777777" w:rsidR="00146FA2" w:rsidRPr="00EA0032" w:rsidRDefault="00146FA2" w:rsidP="00146FA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intervento e soccorso e le modalità</w:t>
            </w:r>
          </w:p>
          <w:p w14:paraId="5E6FC0B2" w14:textId="77777777" w:rsidR="00146FA2" w:rsidRPr="00EA0032" w:rsidRDefault="00146FA2" w:rsidP="00146FA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della loro attivazione.</w:t>
            </w:r>
          </w:p>
        </w:tc>
        <w:tc>
          <w:tcPr>
            <w:tcW w:w="1980" w:type="dxa"/>
          </w:tcPr>
          <w:p w14:paraId="00405E42" w14:textId="77777777" w:rsidR="00146FA2" w:rsidRPr="00EA0032" w:rsidRDefault="00146FA2" w:rsidP="00146FA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 servizi di primo</w:t>
            </w:r>
          </w:p>
          <w:p w14:paraId="406CCB8A" w14:textId="77777777" w:rsidR="00146FA2" w:rsidRPr="00EA0032" w:rsidRDefault="00146FA2" w:rsidP="00146FA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intervento e soccorso.</w:t>
            </w:r>
          </w:p>
        </w:tc>
        <w:tc>
          <w:tcPr>
            <w:tcW w:w="567" w:type="dxa"/>
          </w:tcPr>
          <w:p w14:paraId="28C94481" w14:textId="77777777" w:rsidR="00587A69" w:rsidRPr="00EA0032" w:rsidRDefault="00587A69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  <w:p w14:paraId="4C55C2C8" w14:textId="77777777" w:rsidR="00146FA2" w:rsidRPr="00EA0032" w:rsidRDefault="00146FA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7" w:type="dxa"/>
          </w:tcPr>
          <w:p w14:paraId="111E5C29" w14:textId="77777777" w:rsidR="00146FA2" w:rsidRPr="00EA0032" w:rsidRDefault="00146FA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51" w:type="dxa"/>
          </w:tcPr>
          <w:p w14:paraId="54C23AC7" w14:textId="77777777" w:rsidR="00587A69" w:rsidRPr="00EA0032" w:rsidRDefault="001018B4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  <w:p w14:paraId="3A55D2BD" w14:textId="77777777" w:rsidR="00146FA2" w:rsidRPr="00EA0032" w:rsidRDefault="00146FA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40" w:type="dxa"/>
          </w:tcPr>
          <w:p w14:paraId="09826C76" w14:textId="77777777" w:rsidR="00146FA2" w:rsidRPr="00EA0032" w:rsidRDefault="00DC6D17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1</w:t>
            </w:r>
          </w:p>
        </w:tc>
        <w:tc>
          <w:tcPr>
            <w:tcW w:w="713" w:type="dxa"/>
          </w:tcPr>
          <w:p w14:paraId="6B87AF80" w14:textId="77777777" w:rsidR="00146FA2" w:rsidRPr="00EA0032" w:rsidRDefault="00146FA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4F64AA06" w14:textId="77777777" w:rsidR="00146FA2" w:rsidRPr="00EA0032" w:rsidRDefault="00146FA2" w:rsidP="001018B4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10" w:type="dxa"/>
          </w:tcPr>
          <w:p w14:paraId="63DB9101" w14:textId="77777777" w:rsidR="00146FA2" w:rsidRPr="00EA0032" w:rsidRDefault="00146FA2" w:rsidP="001018B4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9" w:type="dxa"/>
          </w:tcPr>
          <w:p w14:paraId="7956B19F" w14:textId="77777777" w:rsidR="00146FA2" w:rsidRPr="00EA0032" w:rsidRDefault="00146FA2" w:rsidP="001018B4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3" w:type="dxa"/>
            <w:gridSpan w:val="2"/>
            <w:vMerge/>
          </w:tcPr>
          <w:p w14:paraId="0DE90DF0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40C85654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60A49973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36" w:type="dxa"/>
            <w:vMerge/>
            <w:shd w:val="clear" w:color="auto" w:fill="FFE599" w:themeFill="accent4" w:themeFillTint="66"/>
          </w:tcPr>
          <w:p w14:paraId="259FAED0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gridSpan w:val="2"/>
            <w:shd w:val="clear" w:color="auto" w:fill="FFE599" w:themeFill="accent4" w:themeFillTint="66"/>
          </w:tcPr>
          <w:p w14:paraId="7A0239D3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57" w:type="dxa"/>
            <w:shd w:val="clear" w:color="auto" w:fill="FFE599" w:themeFill="accent4" w:themeFillTint="66"/>
          </w:tcPr>
          <w:p w14:paraId="427152CE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30" w:type="dxa"/>
            <w:gridSpan w:val="2"/>
            <w:shd w:val="clear" w:color="auto" w:fill="FFE599" w:themeFill="accent4" w:themeFillTint="66"/>
          </w:tcPr>
          <w:p w14:paraId="10828C1F" w14:textId="77777777" w:rsidR="00146FA2" w:rsidRPr="00EA0032" w:rsidRDefault="00146FA2" w:rsidP="00537BD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7B462839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4D81FDEE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0EF76A9B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44C1794D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4D575344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02" w:type="dxa"/>
          </w:tcPr>
          <w:p w14:paraId="2A223ECE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7ED03C46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15A548A9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51" w:type="dxa"/>
          </w:tcPr>
          <w:p w14:paraId="00E13F5C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22A7F7D9" w14:textId="77777777" w:rsidTr="004A27BD">
        <w:trPr>
          <w:gridAfter w:val="2"/>
          <w:wAfter w:w="112" w:type="dxa"/>
          <w:trHeight w:val="545"/>
        </w:trPr>
        <w:tc>
          <w:tcPr>
            <w:tcW w:w="1979" w:type="dxa"/>
            <w:vMerge/>
          </w:tcPr>
          <w:p w14:paraId="5E20FCE9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1" w:type="dxa"/>
            <w:vMerge/>
          </w:tcPr>
          <w:p w14:paraId="32935608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2" w:type="dxa"/>
            <w:vMerge w:val="restart"/>
          </w:tcPr>
          <w:p w14:paraId="59582D26" w14:textId="77777777" w:rsidR="00146FA2" w:rsidRPr="00EA0032" w:rsidRDefault="00146FA2" w:rsidP="00146FA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Predisporre semplici piani di lavoro</w:t>
            </w:r>
          </w:p>
          <w:p w14:paraId="26C8E625" w14:textId="77777777" w:rsidR="00146FA2" w:rsidRPr="00EA0032" w:rsidRDefault="00146FA2" w:rsidP="00146FA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sulla base dei bisogni individuati</w:t>
            </w:r>
          </w:p>
        </w:tc>
        <w:tc>
          <w:tcPr>
            <w:tcW w:w="1980" w:type="dxa"/>
          </w:tcPr>
          <w:p w14:paraId="0431DD08" w14:textId="77777777" w:rsidR="00146FA2" w:rsidRPr="00EA0032" w:rsidRDefault="00146FA2" w:rsidP="00146FA2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Piani di lavoro ,</w:t>
            </w:r>
          </w:p>
          <w:p w14:paraId="07F9293E" w14:textId="77777777" w:rsidR="00146FA2" w:rsidRPr="00EA0032" w:rsidRDefault="00146FA2" w:rsidP="00146FA2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tecniche e strumenti</w:t>
            </w:r>
          </w:p>
          <w:p w14:paraId="7CAFDEE0" w14:textId="77777777" w:rsidR="00146FA2" w:rsidRPr="00EA0032" w:rsidRDefault="00146FA2" w:rsidP="00146FA2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per la rilevazione dei</w:t>
            </w:r>
          </w:p>
          <w:p w14:paraId="02062FCA" w14:textId="77777777" w:rsidR="00146FA2" w:rsidRPr="00EA0032" w:rsidRDefault="00146FA2" w:rsidP="00146FA2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bisogni socioassistenziali</w:t>
            </w:r>
          </w:p>
          <w:p w14:paraId="426407F6" w14:textId="77777777" w:rsidR="00146FA2" w:rsidRPr="00EA0032" w:rsidRDefault="00146FA2" w:rsidP="00146FA2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e sanitari.</w:t>
            </w:r>
          </w:p>
        </w:tc>
        <w:tc>
          <w:tcPr>
            <w:tcW w:w="567" w:type="dxa"/>
          </w:tcPr>
          <w:p w14:paraId="12924F53" w14:textId="77777777" w:rsidR="00587A69" w:rsidRPr="00EA0032" w:rsidRDefault="00587A69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  <w:p w14:paraId="11F9DD4D" w14:textId="77777777" w:rsidR="00146FA2" w:rsidRPr="00EA0032" w:rsidRDefault="00146FA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7" w:type="dxa"/>
          </w:tcPr>
          <w:p w14:paraId="39AB84A7" w14:textId="77777777" w:rsidR="00146FA2" w:rsidRPr="00EA0032" w:rsidRDefault="00146FA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51" w:type="dxa"/>
          </w:tcPr>
          <w:p w14:paraId="040CBE8F" w14:textId="77777777" w:rsidR="00587A69" w:rsidRPr="00EA0032" w:rsidRDefault="001018B4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  <w:p w14:paraId="77F716CA" w14:textId="77777777" w:rsidR="00146FA2" w:rsidRPr="00EA0032" w:rsidRDefault="00146FA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40" w:type="dxa"/>
          </w:tcPr>
          <w:p w14:paraId="5D322EFA" w14:textId="77777777" w:rsidR="00146FA2" w:rsidRPr="00EA0032" w:rsidRDefault="00DC6D17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1</w:t>
            </w:r>
          </w:p>
        </w:tc>
        <w:tc>
          <w:tcPr>
            <w:tcW w:w="713" w:type="dxa"/>
          </w:tcPr>
          <w:p w14:paraId="694126BA" w14:textId="77777777" w:rsidR="00587A69" w:rsidRPr="00EA0032" w:rsidRDefault="00587A69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  <w:p w14:paraId="03779BB8" w14:textId="77777777" w:rsidR="00146FA2" w:rsidRPr="00EA0032" w:rsidRDefault="00146FA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1E9D95C5" w14:textId="77777777" w:rsidR="00146FA2" w:rsidRPr="00EA0032" w:rsidRDefault="00146FA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010" w:type="dxa"/>
          </w:tcPr>
          <w:p w14:paraId="1E877BB0" w14:textId="77777777" w:rsidR="00146FA2" w:rsidRPr="00EA0032" w:rsidRDefault="00146FA2" w:rsidP="001018B4">
            <w:pPr>
              <w:jc w:val="center"/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429" w:type="dxa"/>
          </w:tcPr>
          <w:p w14:paraId="4EA0CF9A" w14:textId="77777777" w:rsidR="00146FA2" w:rsidRPr="00EA0032" w:rsidRDefault="00146FA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273" w:type="dxa"/>
            <w:gridSpan w:val="2"/>
            <w:vMerge/>
          </w:tcPr>
          <w:p w14:paraId="0A49176C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311440DC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7108FB5B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36" w:type="dxa"/>
            <w:vMerge/>
            <w:shd w:val="clear" w:color="auto" w:fill="FFE599" w:themeFill="accent4" w:themeFillTint="66"/>
          </w:tcPr>
          <w:p w14:paraId="009FBE2F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gridSpan w:val="2"/>
            <w:shd w:val="clear" w:color="auto" w:fill="FFE599" w:themeFill="accent4" w:themeFillTint="66"/>
          </w:tcPr>
          <w:p w14:paraId="0B4FC8C0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57" w:type="dxa"/>
            <w:shd w:val="clear" w:color="auto" w:fill="FFE599" w:themeFill="accent4" w:themeFillTint="66"/>
          </w:tcPr>
          <w:p w14:paraId="0ED51FA8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30" w:type="dxa"/>
            <w:gridSpan w:val="2"/>
            <w:shd w:val="clear" w:color="auto" w:fill="FFE599" w:themeFill="accent4" w:themeFillTint="66"/>
          </w:tcPr>
          <w:p w14:paraId="212C2DF6" w14:textId="77777777" w:rsidR="00146FA2" w:rsidRPr="00EA0032" w:rsidRDefault="00146FA2" w:rsidP="00537BD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36EC01DC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17101BB2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60033176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758D65BD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4C84F6C0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02" w:type="dxa"/>
          </w:tcPr>
          <w:p w14:paraId="23FAFD97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6EDF5B86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09C72370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51" w:type="dxa"/>
          </w:tcPr>
          <w:p w14:paraId="37A727A0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5F12083C" w14:textId="77777777" w:rsidTr="004A27BD">
        <w:trPr>
          <w:gridAfter w:val="2"/>
          <w:wAfter w:w="112" w:type="dxa"/>
          <w:trHeight w:val="545"/>
        </w:trPr>
        <w:tc>
          <w:tcPr>
            <w:tcW w:w="1979" w:type="dxa"/>
            <w:vMerge/>
          </w:tcPr>
          <w:p w14:paraId="20DC07B1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1" w:type="dxa"/>
            <w:vMerge/>
          </w:tcPr>
          <w:p w14:paraId="341FCC32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2" w:type="dxa"/>
            <w:vMerge/>
          </w:tcPr>
          <w:p w14:paraId="42E96B29" w14:textId="77777777" w:rsidR="00146FA2" w:rsidRPr="00EA0032" w:rsidRDefault="00146FA2" w:rsidP="00146FA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80" w:type="dxa"/>
          </w:tcPr>
          <w:p w14:paraId="0FC0EB4D" w14:textId="77777777" w:rsidR="00146FA2" w:rsidRPr="00EA0032" w:rsidRDefault="00146FA2" w:rsidP="00146FA2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Approcci psicopedagogici</w:t>
            </w:r>
          </w:p>
          <w:p w14:paraId="770F8F8F" w14:textId="77777777" w:rsidR="00146FA2" w:rsidRPr="00EA0032" w:rsidRDefault="00146FA2" w:rsidP="00146FA2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al bambino</w:t>
            </w:r>
          </w:p>
          <w:p w14:paraId="2B034FB2" w14:textId="77777777" w:rsidR="00146FA2" w:rsidRPr="00EA0032" w:rsidRDefault="00146FA2" w:rsidP="00F54746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ammalato e alla sua</w:t>
            </w:r>
            <w:r w:rsidR="00F54746" w:rsidRPr="00EA0032">
              <w:rPr>
                <w:b/>
                <w:bCs/>
                <w:color w:val="000000" w:themeColor="text1"/>
              </w:rPr>
              <w:t xml:space="preserve"> </w:t>
            </w:r>
            <w:r w:rsidRPr="00EA0032">
              <w:rPr>
                <w:b/>
                <w:bCs/>
                <w:color w:val="000000" w:themeColor="text1"/>
              </w:rPr>
              <w:t>famiglia.</w:t>
            </w:r>
          </w:p>
        </w:tc>
        <w:tc>
          <w:tcPr>
            <w:tcW w:w="567" w:type="dxa"/>
          </w:tcPr>
          <w:p w14:paraId="39152520" w14:textId="77777777" w:rsidR="00146FA2" w:rsidRPr="00EA0032" w:rsidRDefault="00761B56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</w:tc>
        <w:tc>
          <w:tcPr>
            <w:tcW w:w="427" w:type="dxa"/>
          </w:tcPr>
          <w:p w14:paraId="7B3DFEB5" w14:textId="77777777" w:rsidR="00146FA2" w:rsidRPr="00EA0032" w:rsidRDefault="00761B56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1</w:t>
            </w:r>
          </w:p>
        </w:tc>
        <w:tc>
          <w:tcPr>
            <w:tcW w:w="851" w:type="dxa"/>
          </w:tcPr>
          <w:p w14:paraId="14616DE7" w14:textId="77777777" w:rsidR="00146FA2" w:rsidRPr="00EA0032" w:rsidRDefault="00146FA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40" w:type="dxa"/>
          </w:tcPr>
          <w:p w14:paraId="78C1EC0A" w14:textId="77777777" w:rsidR="00146FA2" w:rsidRPr="00EA0032" w:rsidRDefault="00146FA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13" w:type="dxa"/>
          </w:tcPr>
          <w:p w14:paraId="42893385" w14:textId="77777777" w:rsidR="00587A69" w:rsidRPr="00EA0032" w:rsidRDefault="00587A69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  <w:p w14:paraId="248A40C5" w14:textId="77777777" w:rsidR="00146FA2" w:rsidRPr="00EA0032" w:rsidRDefault="00146FA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66E39C08" w14:textId="77777777" w:rsidR="00146FA2" w:rsidRPr="00EA0032" w:rsidRDefault="00146FA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010" w:type="dxa"/>
          </w:tcPr>
          <w:p w14:paraId="44E5D046" w14:textId="77777777" w:rsidR="00146FA2" w:rsidRPr="00EA0032" w:rsidRDefault="00146FA2" w:rsidP="001018B4">
            <w:pPr>
              <w:jc w:val="center"/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429" w:type="dxa"/>
          </w:tcPr>
          <w:p w14:paraId="3F73E073" w14:textId="77777777" w:rsidR="00146FA2" w:rsidRPr="00EA0032" w:rsidRDefault="00146FA2" w:rsidP="00537BD2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273" w:type="dxa"/>
            <w:gridSpan w:val="2"/>
          </w:tcPr>
          <w:p w14:paraId="5B767F81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6C066EFF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4DDD257F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36" w:type="dxa"/>
            <w:shd w:val="clear" w:color="auto" w:fill="FFE599" w:themeFill="accent4" w:themeFillTint="66"/>
          </w:tcPr>
          <w:p w14:paraId="37F45287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gridSpan w:val="2"/>
            <w:shd w:val="clear" w:color="auto" w:fill="FFE599" w:themeFill="accent4" w:themeFillTint="66"/>
          </w:tcPr>
          <w:p w14:paraId="330ED345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57" w:type="dxa"/>
            <w:shd w:val="clear" w:color="auto" w:fill="FFE599" w:themeFill="accent4" w:themeFillTint="66"/>
          </w:tcPr>
          <w:p w14:paraId="5ACBC9D1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30" w:type="dxa"/>
            <w:gridSpan w:val="2"/>
            <w:shd w:val="clear" w:color="auto" w:fill="FFE599" w:themeFill="accent4" w:themeFillTint="66"/>
          </w:tcPr>
          <w:p w14:paraId="570A4944" w14:textId="77777777" w:rsidR="00146FA2" w:rsidRPr="00EA0032" w:rsidRDefault="00146FA2" w:rsidP="00537BD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40A99696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4502CD03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177FC1BC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1B381461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517280DD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02" w:type="dxa"/>
          </w:tcPr>
          <w:p w14:paraId="30C67DE5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49D88B57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13665795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51" w:type="dxa"/>
          </w:tcPr>
          <w:p w14:paraId="583AB3D6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7E7FBBB2" w14:textId="77777777" w:rsidTr="004A27BD">
        <w:trPr>
          <w:gridAfter w:val="2"/>
          <w:wAfter w:w="112" w:type="dxa"/>
          <w:trHeight w:val="545"/>
        </w:trPr>
        <w:tc>
          <w:tcPr>
            <w:tcW w:w="1979" w:type="dxa"/>
            <w:vMerge/>
          </w:tcPr>
          <w:p w14:paraId="51D2CA6D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1" w:type="dxa"/>
            <w:vMerge/>
          </w:tcPr>
          <w:p w14:paraId="1EAC8F44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2" w:type="dxa"/>
          </w:tcPr>
          <w:p w14:paraId="5D00EB1C" w14:textId="77777777" w:rsidR="00146FA2" w:rsidRPr="00EA0032" w:rsidRDefault="00146FA2" w:rsidP="00146FA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Utilizzare tecniche e strumenti di</w:t>
            </w:r>
          </w:p>
          <w:p w14:paraId="07486EFC" w14:textId="77777777" w:rsidR="00146FA2" w:rsidRPr="00EA0032" w:rsidRDefault="00146FA2" w:rsidP="00146FA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rilevazione e registrazione dei</w:t>
            </w:r>
          </w:p>
          <w:p w14:paraId="00D67CE9" w14:textId="77777777" w:rsidR="00146FA2" w:rsidRPr="00EA0032" w:rsidRDefault="00146FA2" w:rsidP="00146FA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bisogni socio-assistenziali e sanitari.</w:t>
            </w:r>
          </w:p>
        </w:tc>
        <w:tc>
          <w:tcPr>
            <w:tcW w:w="1980" w:type="dxa"/>
          </w:tcPr>
          <w:p w14:paraId="3F82B56F" w14:textId="77777777" w:rsidR="00146FA2" w:rsidRPr="00EA0032" w:rsidRDefault="00146FA2" w:rsidP="00146FA2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La legislazione</w:t>
            </w:r>
          </w:p>
          <w:p w14:paraId="14774569" w14:textId="77777777" w:rsidR="00146FA2" w:rsidRPr="00EA0032" w:rsidRDefault="00146FA2" w:rsidP="00146FA2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nazionale e regionale</w:t>
            </w:r>
          </w:p>
          <w:p w14:paraId="3EAE832B" w14:textId="77777777" w:rsidR="00146FA2" w:rsidRPr="00EA0032" w:rsidRDefault="00146FA2" w:rsidP="00146FA2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socio assistenziale e</w:t>
            </w:r>
          </w:p>
          <w:p w14:paraId="47EAE109" w14:textId="77777777" w:rsidR="00146FA2" w:rsidRPr="00EA0032" w:rsidRDefault="00146FA2" w:rsidP="00146FA2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sanitaria.</w:t>
            </w:r>
          </w:p>
        </w:tc>
        <w:tc>
          <w:tcPr>
            <w:tcW w:w="567" w:type="dxa"/>
          </w:tcPr>
          <w:p w14:paraId="18C7FD00" w14:textId="77777777" w:rsidR="00146FA2" w:rsidRPr="00EA0032" w:rsidRDefault="00146FA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7" w:type="dxa"/>
          </w:tcPr>
          <w:p w14:paraId="4B419D99" w14:textId="77777777" w:rsidR="00146FA2" w:rsidRPr="00EA0032" w:rsidRDefault="00146FA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51" w:type="dxa"/>
          </w:tcPr>
          <w:p w14:paraId="2F47E40E" w14:textId="77777777" w:rsidR="00146FA2" w:rsidRPr="00EA0032" w:rsidRDefault="00146FA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40" w:type="dxa"/>
          </w:tcPr>
          <w:p w14:paraId="7404AF05" w14:textId="77777777" w:rsidR="00146FA2" w:rsidRPr="00EA0032" w:rsidRDefault="00146FA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13" w:type="dxa"/>
          </w:tcPr>
          <w:p w14:paraId="72BB4D06" w14:textId="77777777" w:rsidR="00146FA2" w:rsidRPr="00EA0032" w:rsidRDefault="00146FA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1686C2E9" w14:textId="77777777" w:rsidR="00146FA2" w:rsidRPr="00EA0032" w:rsidRDefault="00146FA2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010" w:type="dxa"/>
          </w:tcPr>
          <w:p w14:paraId="4AF0357E" w14:textId="77777777" w:rsidR="00587A69" w:rsidRPr="00EA0032" w:rsidRDefault="00587A69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  <w:p w14:paraId="7C40FC3C" w14:textId="77777777" w:rsidR="00146FA2" w:rsidRPr="00EA0032" w:rsidRDefault="00146FA2" w:rsidP="001018B4">
            <w:pPr>
              <w:jc w:val="center"/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429" w:type="dxa"/>
          </w:tcPr>
          <w:p w14:paraId="6419855A" w14:textId="77777777" w:rsidR="00146FA2" w:rsidRPr="00EA0032" w:rsidRDefault="0053600F" w:rsidP="00537BD2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2</w:t>
            </w:r>
          </w:p>
        </w:tc>
        <w:tc>
          <w:tcPr>
            <w:tcW w:w="273" w:type="dxa"/>
            <w:gridSpan w:val="2"/>
          </w:tcPr>
          <w:p w14:paraId="421DBBC4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09B92187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1E47EAEC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36" w:type="dxa"/>
            <w:shd w:val="clear" w:color="auto" w:fill="FFE599" w:themeFill="accent4" w:themeFillTint="66"/>
          </w:tcPr>
          <w:p w14:paraId="480C2006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gridSpan w:val="2"/>
            <w:shd w:val="clear" w:color="auto" w:fill="FFE599" w:themeFill="accent4" w:themeFillTint="66"/>
          </w:tcPr>
          <w:p w14:paraId="14355A2D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57" w:type="dxa"/>
            <w:shd w:val="clear" w:color="auto" w:fill="FFE599" w:themeFill="accent4" w:themeFillTint="66"/>
          </w:tcPr>
          <w:p w14:paraId="5DD13B93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30" w:type="dxa"/>
            <w:gridSpan w:val="2"/>
            <w:shd w:val="clear" w:color="auto" w:fill="FFE599" w:themeFill="accent4" w:themeFillTint="66"/>
          </w:tcPr>
          <w:p w14:paraId="3EE75E54" w14:textId="77777777" w:rsidR="00146FA2" w:rsidRPr="00EA0032" w:rsidRDefault="00146FA2" w:rsidP="00537BD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4D1A93E2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0FA81700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3E8722EE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6153ECAF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6BABE8D0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02" w:type="dxa"/>
          </w:tcPr>
          <w:p w14:paraId="3D0F5B57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112FE21D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75022D47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51" w:type="dxa"/>
          </w:tcPr>
          <w:p w14:paraId="6F8FE637" w14:textId="77777777" w:rsidR="00146FA2" w:rsidRPr="00EA0032" w:rsidRDefault="00146FA2" w:rsidP="00537BD2">
            <w:pPr>
              <w:rPr>
                <w:b/>
                <w:bCs/>
                <w:color w:val="000000" w:themeColor="text1"/>
              </w:rPr>
            </w:pPr>
          </w:p>
        </w:tc>
      </w:tr>
    </w:tbl>
    <w:p w14:paraId="05509547" w14:textId="77777777" w:rsidR="00537BD2" w:rsidRPr="00EA0032" w:rsidRDefault="00537BD2">
      <w:pPr>
        <w:rPr>
          <w:color w:val="000000" w:themeColor="text1"/>
        </w:rPr>
      </w:pPr>
    </w:p>
    <w:p w14:paraId="7F7B70C6" w14:textId="77777777" w:rsidR="003B149D" w:rsidRPr="00EA0032" w:rsidRDefault="003B149D">
      <w:pPr>
        <w:rPr>
          <w:color w:val="000000" w:themeColor="text1"/>
        </w:rPr>
      </w:pPr>
    </w:p>
    <w:p w14:paraId="3DA24DAC" w14:textId="77777777" w:rsidR="003B149D" w:rsidRPr="00EA0032" w:rsidRDefault="003B149D">
      <w:pPr>
        <w:rPr>
          <w:color w:val="000000" w:themeColor="text1"/>
        </w:rPr>
      </w:pPr>
    </w:p>
    <w:p w14:paraId="168A8F23" w14:textId="77777777" w:rsidR="003B149D" w:rsidRPr="00EA0032" w:rsidRDefault="003B149D">
      <w:pPr>
        <w:rPr>
          <w:color w:val="000000" w:themeColor="text1"/>
        </w:rPr>
      </w:pPr>
    </w:p>
    <w:p w14:paraId="5CA1E869" w14:textId="77777777" w:rsidR="003B149D" w:rsidRPr="00EA0032" w:rsidRDefault="003B149D">
      <w:pPr>
        <w:rPr>
          <w:color w:val="000000" w:themeColor="text1"/>
        </w:rPr>
      </w:pPr>
    </w:p>
    <w:p w14:paraId="4A5DF4E9" w14:textId="77777777" w:rsidR="003B149D" w:rsidRPr="00EA0032" w:rsidRDefault="003B149D">
      <w:pPr>
        <w:rPr>
          <w:color w:val="000000" w:themeColor="text1"/>
        </w:rPr>
      </w:pPr>
    </w:p>
    <w:p w14:paraId="118976A6" w14:textId="77777777" w:rsidR="003B149D" w:rsidRPr="00EA0032" w:rsidRDefault="003B149D">
      <w:pPr>
        <w:rPr>
          <w:color w:val="000000" w:themeColor="text1"/>
        </w:rPr>
      </w:pPr>
    </w:p>
    <w:p w14:paraId="61997646" w14:textId="77777777" w:rsidR="003B149D" w:rsidRPr="00EA0032" w:rsidRDefault="003B149D">
      <w:pPr>
        <w:rPr>
          <w:color w:val="000000" w:themeColor="text1"/>
        </w:rPr>
      </w:pPr>
    </w:p>
    <w:p w14:paraId="575B4F91" w14:textId="77777777" w:rsidR="003B149D" w:rsidRPr="00EA0032" w:rsidRDefault="003B149D">
      <w:pPr>
        <w:rPr>
          <w:color w:val="000000" w:themeColor="text1"/>
        </w:rPr>
      </w:pPr>
    </w:p>
    <w:p w14:paraId="65085C58" w14:textId="77777777" w:rsidR="003B149D" w:rsidRPr="00EA0032" w:rsidRDefault="003B149D">
      <w:pPr>
        <w:rPr>
          <w:color w:val="000000" w:themeColor="text1"/>
        </w:rPr>
      </w:pPr>
    </w:p>
    <w:p w14:paraId="0CCB80AD" w14:textId="77777777" w:rsidR="003B149D" w:rsidRPr="00EA0032" w:rsidRDefault="003B149D">
      <w:pPr>
        <w:rPr>
          <w:color w:val="000000" w:themeColor="text1"/>
        </w:rPr>
      </w:pPr>
    </w:p>
    <w:p w14:paraId="7614251E" w14:textId="77777777" w:rsidR="003B149D" w:rsidRPr="00EA0032" w:rsidRDefault="003B149D">
      <w:pPr>
        <w:rPr>
          <w:color w:val="000000" w:themeColor="text1"/>
        </w:rPr>
      </w:pPr>
    </w:p>
    <w:p w14:paraId="7DE0D98B" w14:textId="77777777" w:rsidR="003B149D" w:rsidRPr="00EA0032" w:rsidRDefault="003B149D">
      <w:pPr>
        <w:rPr>
          <w:color w:val="000000" w:themeColor="text1"/>
        </w:rPr>
      </w:pPr>
    </w:p>
    <w:p w14:paraId="3606AE32" w14:textId="77777777" w:rsidR="003B149D" w:rsidRPr="00EA0032" w:rsidRDefault="003B149D">
      <w:pPr>
        <w:rPr>
          <w:color w:val="000000" w:themeColor="text1"/>
        </w:rPr>
      </w:pPr>
    </w:p>
    <w:p w14:paraId="39558204" w14:textId="77777777" w:rsidR="003B149D" w:rsidRPr="00EA0032" w:rsidRDefault="003B149D">
      <w:pPr>
        <w:rPr>
          <w:color w:val="000000" w:themeColor="text1"/>
        </w:rPr>
      </w:pPr>
    </w:p>
    <w:p w14:paraId="2069A2BB" w14:textId="77777777" w:rsidR="003B149D" w:rsidRPr="00EA0032" w:rsidRDefault="003B149D">
      <w:pPr>
        <w:rPr>
          <w:color w:val="000000" w:themeColor="text1"/>
        </w:rPr>
      </w:pPr>
    </w:p>
    <w:p w14:paraId="0F949A28" w14:textId="77777777" w:rsidR="003B149D" w:rsidRPr="00EA0032" w:rsidRDefault="003B149D">
      <w:pPr>
        <w:rPr>
          <w:color w:val="000000" w:themeColor="text1"/>
        </w:rPr>
      </w:pPr>
    </w:p>
    <w:p w14:paraId="52EAA92D" w14:textId="1845B086" w:rsidR="003B149D" w:rsidRDefault="003B149D">
      <w:pPr>
        <w:rPr>
          <w:color w:val="000000" w:themeColor="text1"/>
        </w:rPr>
      </w:pPr>
    </w:p>
    <w:p w14:paraId="4491CB30" w14:textId="282CC75B" w:rsidR="004A27BD" w:rsidRDefault="004A27BD">
      <w:pPr>
        <w:rPr>
          <w:color w:val="000000" w:themeColor="text1"/>
        </w:rPr>
      </w:pPr>
    </w:p>
    <w:p w14:paraId="58E8BC82" w14:textId="7394A7E2" w:rsidR="004A27BD" w:rsidRDefault="004A27BD">
      <w:pPr>
        <w:rPr>
          <w:color w:val="000000" w:themeColor="text1"/>
        </w:rPr>
      </w:pPr>
    </w:p>
    <w:tbl>
      <w:tblPr>
        <w:tblStyle w:val="Grigliatabella"/>
        <w:tblW w:w="2252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984"/>
        <w:gridCol w:w="2175"/>
        <w:gridCol w:w="1936"/>
        <w:gridCol w:w="1984"/>
        <w:gridCol w:w="832"/>
        <w:gridCol w:w="427"/>
        <w:gridCol w:w="851"/>
        <w:gridCol w:w="425"/>
        <w:gridCol w:w="868"/>
        <w:gridCol w:w="425"/>
        <w:gridCol w:w="1152"/>
        <w:gridCol w:w="425"/>
        <w:gridCol w:w="13"/>
        <w:gridCol w:w="270"/>
        <w:gridCol w:w="13"/>
        <w:gridCol w:w="696"/>
        <w:gridCol w:w="851"/>
        <w:gridCol w:w="567"/>
        <w:gridCol w:w="13"/>
        <w:gridCol w:w="980"/>
        <w:gridCol w:w="567"/>
        <w:gridCol w:w="13"/>
        <w:gridCol w:w="410"/>
        <w:gridCol w:w="425"/>
        <w:gridCol w:w="567"/>
        <w:gridCol w:w="426"/>
        <w:gridCol w:w="710"/>
        <w:gridCol w:w="631"/>
        <w:gridCol w:w="35"/>
        <w:gridCol w:w="468"/>
        <w:gridCol w:w="425"/>
        <w:gridCol w:w="568"/>
        <w:gridCol w:w="347"/>
        <w:gridCol w:w="37"/>
        <w:gridCol w:w="9"/>
      </w:tblGrid>
      <w:tr w:rsidR="00A73CB3" w:rsidRPr="00EA0032" w14:paraId="1E05DB6B" w14:textId="77777777" w:rsidTr="004A27BD">
        <w:trPr>
          <w:trHeight w:val="279"/>
        </w:trPr>
        <w:tc>
          <w:tcPr>
            <w:tcW w:w="22525" w:type="dxa"/>
            <w:gridSpan w:val="35"/>
            <w:shd w:val="clear" w:color="auto" w:fill="FFE599" w:themeFill="accent4" w:themeFillTint="66"/>
          </w:tcPr>
          <w:p w14:paraId="63A07719" w14:textId="77777777" w:rsidR="00537BD2" w:rsidRPr="00EA0032" w:rsidRDefault="00537BD2" w:rsidP="00537BD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SERVIZI PER LA SANITA’ E L’ASSISTENZA SOCIALE - COMPETENZE DI INDIRIZZO</w:t>
            </w:r>
          </w:p>
        </w:tc>
      </w:tr>
      <w:tr w:rsidR="00A73CB3" w:rsidRPr="00EA0032" w14:paraId="745E1DE0" w14:textId="77777777" w:rsidTr="004A27BD">
        <w:trPr>
          <w:gridAfter w:val="1"/>
          <w:wAfter w:w="9" w:type="dxa"/>
          <w:cantSplit/>
          <w:trHeight w:val="1134"/>
        </w:trPr>
        <w:tc>
          <w:tcPr>
            <w:tcW w:w="8079" w:type="dxa"/>
            <w:gridSpan w:val="4"/>
            <w:shd w:val="clear" w:color="auto" w:fill="FFE599" w:themeFill="accent4" w:themeFillTint="66"/>
          </w:tcPr>
          <w:p w14:paraId="61BF4979" w14:textId="77777777" w:rsidR="00537BD2" w:rsidRPr="00EA0032" w:rsidRDefault="00537BD2" w:rsidP="00537BD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TERZO ANNO</w:t>
            </w:r>
          </w:p>
        </w:tc>
        <w:tc>
          <w:tcPr>
            <w:tcW w:w="5418" w:type="dxa"/>
            <w:gridSpan w:val="9"/>
            <w:shd w:val="clear" w:color="auto" w:fill="FFE599" w:themeFill="accent4" w:themeFillTint="66"/>
          </w:tcPr>
          <w:p w14:paraId="02728A3E" w14:textId="77777777" w:rsidR="00537BD2" w:rsidRPr="00EA0032" w:rsidRDefault="00537BD2" w:rsidP="00537BD2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283" w:type="dxa"/>
            <w:gridSpan w:val="2"/>
            <w:shd w:val="clear" w:color="auto" w:fill="FFE599" w:themeFill="accent4" w:themeFillTint="66"/>
          </w:tcPr>
          <w:p w14:paraId="7F2E137C" w14:textId="77777777" w:rsidR="00537BD2" w:rsidRPr="00EA0032" w:rsidRDefault="00537BD2" w:rsidP="00537BD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7" w:type="dxa"/>
            <w:gridSpan w:val="4"/>
            <w:shd w:val="clear" w:color="auto" w:fill="FFE599" w:themeFill="accent4" w:themeFillTint="66"/>
          </w:tcPr>
          <w:p w14:paraId="25AE6746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1560" w:type="dxa"/>
            <w:gridSpan w:val="3"/>
            <w:shd w:val="clear" w:color="auto" w:fill="FFE599" w:themeFill="accent4" w:themeFillTint="66"/>
          </w:tcPr>
          <w:p w14:paraId="2EBCB023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204" w:type="dxa"/>
            <w:gridSpan w:val="7"/>
            <w:shd w:val="clear" w:color="auto" w:fill="FFE599" w:themeFill="accent4" w:themeFillTint="66"/>
          </w:tcPr>
          <w:p w14:paraId="17BE020A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1845" w:type="dxa"/>
            <w:gridSpan w:val="5"/>
            <w:shd w:val="clear" w:color="auto" w:fill="FFE599" w:themeFill="accent4" w:themeFillTint="66"/>
          </w:tcPr>
          <w:p w14:paraId="6F60EC82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1D1D2F72" w14:textId="77777777" w:rsidTr="004A27BD">
        <w:trPr>
          <w:gridAfter w:val="2"/>
          <w:wAfter w:w="46" w:type="dxa"/>
          <w:cantSplit/>
          <w:trHeight w:val="4888"/>
        </w:trPr>
        <w:tc>
          <w:tcPr>
            <w:tcW w:w="1984" w:type="dxa"/>
          </w:tcPr>
          <w:p w14:paraId="59AD14E2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6.Competenza in uscita </w:t>
            </w:r>
          </w:p>
        </w:tc>
        <w:tc>
          <w:tcPr>
            <w:tcW w:w="2175" w:type="dxa"/>
          </w:tcPr>
          <w:p w14:paraId="6006FB57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1936" w:type="dxa"/>
          </w:tcPr>
          <w:p w14:paraId="06E51F43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1984" w:type="dxa"/>
          </w:tcPr>
          <w:p w14:paraId="1EECFAF9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832" w:type="dxa"/>
            <w:textDirection w:val="btLr"/>
          </w:tcPr>
          <w:p w14:paraId="0464EDB0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427" w:type="dxa"/>
          </w:tcPr>
          <w:p w14:paraId="2EFF3A80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851" w:type="dxa"/>
            <w:textDirection w:val="btLr"/>
          </w:tcPr>
          <w:p w14:paraId="107417DF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425" w:type="dxa"/>
          </w:tcPr>
          <w:p w14:paraId="50C4718B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868" w:type="dxa"/>
            <w:textDirection w:val="btLr"/>
          </w:tcPr>
          <w:p w14:paraId="1B44CFCB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425" w:type="dxa"/>
          </w:tcPr>
          <w:p w14:paraId="39E4609C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152" w:type="dxa"/>
            <w:textDirection w:val="btLr"/>
          </w:tcPr>
          <w:p w14:paraId="095B0D8D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,ECONOMIA E TECNICA AMMINISTRATIVA DEL SETTORE</w:t>
            </w:r>
            <w:r w:rsidR="00987932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SOCIO SANITARIO</w:t>
            </w:r>
          </w:p>
        </w:tc>
        <w:tc>
          <w:tcPr>
            <w:tcW w:w="425" w:type="dxa"/>
          </w:tcPr>
          <w:p w14:paraId="05239BA4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283" w:type="dxa"/>
            <w:gridSpan w:val="2"/>
            <w:textDirection w:val="btLr"/>
          </w:tcPr>
          <w:p w14:paraId="421685A5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7511E514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4A8E1DCF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textDirection w:val="btLr"/>
          </w:tcPr>
          <w:p w14:paraId="491A7D9E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textDirection w:val="btLr"/>
          </w:tcPr>
          <w:p w14:paraId="1851F410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B0CBF3D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23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53114E31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59F18F22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230CE352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40797DB5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0FD85615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796B287C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03" w:type="dxa"/>
            <w:gridSpan w:val="2"/>
            <w:textDirection w:val="btLr"/>
          </w:tcPr>
          <w:p w14:paraId="1EFD1A7B" w14:textId="77777777" w:rsidR="00537BD2" w:rsidRPr="00EA0032" w:rsidRDefault="00537BD2" w:rsidP="0098793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SCIENZE </w:t>
            </w:r>
            <w:r w:rsidR="00987932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MOTORIE</w:t>
            </w:r>
          </w:p>
        </w:tc>
        <w:tc>
          <w:tcPr>
            <w:tcW w:w="425" w:type="dxa"/>
          </w:tcPr>
          <w:p w14:paraId="6EED96DB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8" w:type="dxa"/>
            <w:textDirection w:val="btLr"/>
          </w:tcPr>
          <w:p w14:paraId="2BC135EA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347" w:type="dxa"/>
          </w:tcPr>
          <w:p w14:paraId="2E3E0A48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</w:tr>
      <w:tr w:rsidR="004A27BD" w:rsidRPr="00EA0032" w14:paraId="61795806" w14:textId="77777777" w:rsidTr="004A27BD">
        <w:trPr>
          <w:gridAfter w:val="2"/>
          <w:wAfter w:w="46" w:type="dxa"/>
          <w:trHeight w:val="545"/>
        </w:trPr>
        <w:tc>
          <w:tcPr>
            <w:tcW w:w="22479" w:type="dxa"/>
            <w:gridSpan w:val="33"/>
          </w:tcPr>
          <w:p w14:paraId="0DB0D891" w14:textId="77777777" w:rsidR="00FA2D3A" w:rsidRPr="00F458DA" w:rsidRDefault="00FA2D3A" w:rsidP="00FA2D3A">
            <w:pPr>
              <w:ind w:right="113"/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</w:pPr>
            <w:r w:rsidRPr="00F458DA"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  <w:t>Nuclei tematici fondamentali d’indirizzo correlati alla competenza</w:t>
            </w:r>
          </w:p>
          <w:p w14:paraId="5470FB35" w14:textId="4096A880" w:rsidR="00FA2D3A" w:rsidRPr="00F458DA" w:rsidRDefault="00FA2D3A" w:rsidP="00FA2D3A">
            <w:pPr>
              <w:pStyle w:val="Paragrafoelenco"/>
              <w:widowControl w:val="0"/>
              <w:tabs>
                <w:tab w:val="left" w:pos="491"/>
              </w:tabs>
              <w:ind w:left="207"/>
              <w:jc w:val="both"/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</w:pPr>
            <w:r w:rsidRPr="00EB1B23"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  <w:t xml:space="preserve">1.  </w:t>
            </w:r>
            <w:r w:rsidRPr="00FA2D3A"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  <w:tab/>
              <w:t>Allestimento e cura dell’ambiente di vita delle persone in difficoltà e norme di sicurezza.</w:t>
            </w:r>
          </w:p>
          <w:p w14:paraId="5BA84559" w14:textId="77777777" w:rsidR="004A27BD" w:rsidRPr="00EA0032" w:rsidRDefault="004A27BD" w:rsidP="00537BD2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0FB11766" w14:textId="77777777" w:rsidTr="004A27BD">
        <w:trPr>
          <w:gridAfter w:val="2"/>
          <w:wAfter w:w="46" w:type="dxa"/>
          <w:trHeight w:val="545"/>
        </w:trPr>
        <w:tc>
          <w:tcPr>
            <w:tcW w:w="1984" w:type="dxa"/>
            <w:vMerge w:val="restart"/>
          </w:tcPr>
          <w:p w14:paraId="03B1E03D" w14:textId="77777777" w:rsidR="003B149D" w:rsidRPr="00EA0032" w:rsidRDefault="003B149D" w:rsidP="001D252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Curare l’allestimento dell’ambiente di vita della persona in difficoltà con riferimento alle misure per la</w:t>
            </w:r>
          </w:p>
          <w:p w14:paraId="59F443FF" w14:textId="77777777" w:rsidR="003B149D" w:rsidRPr="00EA0032" w:rsidRDefault="003B149D" w:rsidP="001D252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salvaguardia della sua sicurezza e incolumità, anche provvedendo alla promozione e al mantenimento delle capacità residue e della</w:t>
            </w:r>
          </w:p>
          <w:p w14:paraId="0AE1848D" w14:textId="77777777" w:rsidR="003B149D" w:rsidRPr="00EA0032" w:rsidRDefault="003B149D" w:rsidP="001D252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autonomia nel proprio ambiente di vita</w:t>
            </w:r>
          </w:p>
        </w:tc>
        <w:tc>
          <w:tcPr>
            <w:tcW w:w="2175" w:type="dxa"/>
            <w:vMerge w:val="restart"/>
          </w:tcPr>
          <w:p w14:paraId="08A6D2D1" w14:textId="77777777" w:rsidR="003B149D" w:rsidRPr="00EA0032" w:rsidRDefault="003B149D" w:rsidP="00A619C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Rilevare e segnalare situazioni di rischio e</w:t>
            </w:r>
          </w:p>
          <w:p w14:paraId="02F25B3F" w14:textId="77777777" w:rsidR="003B149D" w:rsidRPr="00EA0032" w:rsidRDefault="003B149D" w:rsidP="00C048C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pericolo presenti nei diversi ambienti di vita</w:t>
            </w:r>
            <w:r w:rsidR="00C048C2" w:rsidRPr="00EA0032">
              <w:rPr>
                <w:b/>
                <w:bCs/>
                <w:color w:val="000000" w:themeColor="text1"/>
              </w:rPr>
              <w:t xml:space="preserve"> </w:t>
            </w:r>
            <w:r w:rsidRPr="00EA0032">
              <w:rPr>
                <w:b/>
                <w:bCs/>
                <w:color w:val="000000" w:themeColor="text1"/>
              </w:rPr>
              <w:t>e di lavoro.</w:t>
            </w:r>
          </w:p>
        </w:tc>
        <w:tc>
          <w:tcPr>
            <w:tcW w:w="1936" w:type="dxa"/>
            <w:vMerge w:val="restart"/>
          </w:tcPr>
          <w:p w14:paraId="26A31FA8" w14:textId="77777777" w:rsidR="003B149D" w:rsidRPr="00EA0032" w:rsidRDefault="003B149D" w:rsidP="003B149D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Utilizzare schede di rilevazione dei</w:t>
            </w:r>
          </w:p>
          <w:p w14:paraId="5B024A79" w14:textId="77777777" w:rsidR="003B149D" w:rsidRPr="00EA0032" w:rsidRDefault="003B149D" w:rsidP="003B149D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rischi e pericoli negli ambienti di</w:t>
            </w:r>
          </w:p>
          <w:p w14:paraId="01EFD7A8" w14:textId="77777777" w:rsidR="003B149D" w:rsidRPr="00EA0032" w:rsidRDefault="003B149D" w:rsidP="003B149D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vita e di lavoro.</w:t>
            </w:r>
          </w:p>
        </w:tc>
        <w:tc>
          <w:tcPr>
            <w:tcW w:w="1984" w:type="dxa"/>
          </w:tcPr>
          <w:p w14:paraId="6930F762" w14:textId="77777777" w:rsidR="003B149D" w:rsidRPr="00EA0032" w:rsidRDefault="003B149D" w:rsidP="003B149D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Norme di sicurezza</w:t>
            </w:r>
          </w:p>
          <w:p w14:paraId="168F6304" w14:textId="77777777" w:rsidR="003B149D" w:rsidRPr="00EA0032" w:rsidRDefault="003B149D" w:rsidP="003B149D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negli ambienti di vita e</w:t>
            </w:r>
          </w:p>
          <w:p w14:paraId="15D656F7" w14:textId="77777777" w:rsidR="003B149D" w:rsidRPr="00EA0032" w:rsidRDefault="003B149D" w:rsidP="003B149D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di lavoro e la</w:t>
            </w:r>
          </w:p>
          <w:p w14:paraId="5AD2F248" w14:textId="77777777" w:rsidR="003B149D" w:rsidRPr="00EA0032" w:rsidRDefault="003B149D" w:rsidP="003B149D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prevenzione dei rischi</w:t>
            </w:r>
          </w:p>
          <w:p w14:paraId="69A5A8F8" w14:textId="77777777" w:rsidR="003B149D" w:rsidRPr="00EA0032" w:rsidRDefault="003B149D" w:rsidP="003B149D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e degli incidenti.</w:t>
            </w:r>
          </w:p>
        </w:tc>
        <w:tc>
          <w:tcPr>
            <w:tcW w:w="832" w:type="dxa"/>
          </w:tcPr>
          <w:p w14:paraId="135012C1" w14:textId="77777777" w:rsidR="003B149D" w:rsidRPr="00EA0032" w:rsidRDefault="003B149D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7" w:type="dxa"/>
          </w:tcPr>
          <w:p w14:paraId="01EC35BB" w14:textId="77777777" w:rsidR="003B149D" w:rsidRPr="00EA0032" w:rsidRDefault="003B149D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51" w:type="dxa"/>
          </w:tcPr>
          <w:p w14:paraId="5DD60293" w14:textId="77777777" w:rsidR="003B149D" w:rsidRPr="00EA0032" w:rsidRDefault="003B149D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762DB1B8" w14:textId="77777777" w:rsidR="003B149D" w:rsidRPr="00EA0032" w:rsidRDefault="003B149D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68" w:type="dxa"/>
          </w:tcPr>
          <w:p w14:paraId="5207DB66" w14:textId="77777777" w:rsidR="003B149D" w:rsidRPr="00EA0032" w:rsidRDefault="003B149D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1278C621" w14:textId="77777777" w:rsidR="003B149D" w:rsidRPr="00EA0032" w:rsidRDefault="003B149D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152" w:type="dxa"/>
          </w:tcPr>
          <w:p w14:paraId="3E558CF2" w14:textId="77777777" w:rsidR="00587A69" w:rsidRPr="00EA0032" w:rsidRDefault="00184BDD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  <w:p w14:paraId="730CF927" w14:textId="77777777" w:rsidR="003B149D" w:rsidRPr="00EA0032" w:rsidRDefault="003B149D" w:rsidP="001018B4">
            <w:pPr>
              <w:jc w:val="center"/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53BF33D2" w14:textId="77777777" w:rsidR="003B149D" w:rsidRPr="00EA0032" w:rsidRDefault="0010714D" w:rsidP="00537BD2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1</w:t>
            </w:r>
          </w:p>
        </w:tc>
        <w:tc>
          <w:tcPr>
            <w:tcW w:w="283" w:type="dxa"/>
            <w:gridSpan w:val="2"/>
            <w:vMerge w:val="restart"/>
          </w:tcPr>
          <w:p w14:paraId="6933D36E" w14:textId="77777777" w:rsidR="003B149D" w:rsidRPr="00EA0032" w:rsidRDefault="003B149D" w:rsidP="00537BD2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0443227E" w14:textId="77777777" w:rsidR="003B149D" w:rsidRPr="00EA0032" w:rsidRDefault="003B149D" w:rsidP="00537BD2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1E8EF519" w14:textId="77777777" w:rsidR="003B149D" w:rsidRPr="00EA0032" w:rsidRDefault="003B149D" w:rsidP="00537BD2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14:paraId="6D5D71D5" w14:textId="77777777" w:rsidR="003B149D" w:rsidRPr="00EA0032" w:rsidRDefault="003B149D" w:rsidP="00537BD2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14:paraId="34E4E999" w14:textId="77777777" w:rsidR="003B149D" w:rsidRPr="00EA0032" w:rsidRDefault="00184BDD" w:rsidP="002A50B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</w:tc>
        <w:tc>
          <w:tcPr>
            <w:tcW w:w="567" w:type="dxa"/>
            <w:shd w:val="clear" w:color="auto" w:fill="auto"/>
          </w:tcPr>
          <w:p w14:paraId="4CE257BE" w14:textId="77777777" w:rsidR="003B149D" w:rsidRPr="00EA0032" w:rsidRDefault="005B7732" w:rsidP="00537BD2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2</w:t>
            </w:r>
          </w:p>
        </w:tc>
        <w:tc>
          <w:tcPr>
            <w:tcW w:w="423" w:type="dxa"/>
            <w:gridSpan w:val="2"/>
            <w:shd w:val="clear" w:color="auto" w:fill="FFE599" w:themeFill="accent4" w:themeFillTint="66"/>
          </w:tcPr>
          <w:p w14:paraId="224CE09A" w14:textId="77777777" w:rsidR="003B149D" w:rsidRPr="00EA0032" w:rsidRDefault="003B149D" w:rsidP="00537BD2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7A513FD8" w14:textId="77777777" w:rsidR="003B149D" w:rsidRPr="00EA0032" w:rsidRDefault="003B149D" w:rsidP="00537BD2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1A0B41C0" w14:textId="77777777" w:rsidR="003B149D" w:rsidRPr="00EA0032" w:rsidRDefault="003B149D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3CE61507" w14:textId="77777777" w:rsidR="003B149D" w:rsidRPr="00EA0032" w:rsidRDefault="003B149D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61C182CF" w14:textId="77777777" w:rsidR="003B149D" w:rsidRPr="00EA0032" w:rsidRDefault="003B149D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57C43429" w14:textId="77777777" w:rsidR="003B149D" w:rsidRPr="00EA0032" w:rsidRDefault="003B149D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03" w:type="dxa"/>
            <w:gridSpan w:val="2"/>
          </w:tcPr>
          <w:p w14:paraId="1D11F77E" w14:textId="77777777" w:rsidR="003B149D" w:rsidRPr="00EA0032" w:rsidRDefault="003B149D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55505425" w14:textId="77777777" w:rsidR="003B149D" w:rsidRPr="00EA0032" w:rsidRDefault="003B149D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8" w:type="dxa"/>
          </w:tcPr>
          <w:p w14:paraId="05B8F233" w14:textId="77777777" w:rsidR="003B149D" w:rsidRPr="00EA0032" w:rsidRDefault="003B149D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47" w:type="dxa"/>
          </w:tcPr>
          <w:p w14:paraId="23305171" w14:textId="77777777" w:rsidR="003B149D" w:rsidRPr="00EA0032" w:rsidRDefault="003B149D" w:rsidP="00537BD2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6EBB915C" w14:textId="77777777" w:rsidTr="004A27BD">
        <w:trPr>
          <w:gridAfter w:val="2"/>
          <w:wAfter w:w="46" w:type="dxa"/>
          <w:trHeight w:val="545"/>
        </w:trPr>
        <w:tc>
          <w:tcPr>
            <w:tcW w:w="1984" w:type="dxa"/>
            <w:vMerge/>
          </w:tcPr>
          <w:p w14:paraId="17DB5223" w14:textId="77777777" w:rsidR="003B149D" w:rsidRPr="00EA0032" w:rsidRDefault="003B149D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5" w:type="dxa"/>
            <w:vMerge/>
          </w:tcPr>
          <w:p w14:paraId="53EAD763" w14:textId="77777777" w:rsidR="003B149D" w:rsidRPr="00EA0032" w:rsidRDefault="003B149D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6" w:type="dxa"/>
            <w:vMerge/>
          </w:tcPr>
          <w:p w14:paraId="7355E686" w14:textId="77777777" w:rsidR="003B149D" w:rsidRPr="00EA0032" w:rsidRDefault="003B149D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84" w:type="dxa"/>
          </w:tcPr>
          <w:p w14:paraId="4179A2A8" w14:textId="77777777" w:rsidR="003B149D" w:rsidRPr="00EA0032" w:rsidRDefault="003B149D" w:rsidP="003B149D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Le schede di</w:t>
            </w:r>
          </w:p>
          <w:p w14:paraId="7261EA29" w14:textId="77777777" w:rsidR="003B149D" w:rsidRPr="00EA0032" w:rsidRDefault="003B149D" w:rsidP="003B149D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rilevazione dei rischi e</w:t>
            </w:r>
          </w:p>
          <w:p w14:paraId="31610CA6" w14:textId="77777777" w:rsidR="003B149D" w:rsidRPr="00EA0032" w:rsidRDefault="003B149D" w:rsidP="003B149D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pericoli.</w:t>
            </w:r>
          </w:p>
        </w:tc>
        <w:tc>
          <w:tcPr>
            <w:tcW w:w="832" w:type="dxa"/>
          </w:tcPr>
          <w:p w14:paraId="732F098E" w14:textId="77777777" w:rsidR="003B149D" w:rsidRPr="00EA0032" w:rsidRDefault="003B149D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7" w:type="dxa"/>
          </w:tcPr>
          <w:p w14:paraId="6E8E70D6" w14:textId="77777777" w:rsidR="003B149D" w:rsidRPr="00EA0032" w:rsidRDefault="003B149D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51" w:type="dxa"/>
          </w:tcPr>
          <w:p w14:paraId="698BC371" w14:textId="77777777" w:rsidR="00587A69" w:rsidRPr="00EA0032" w:rsidRDefault="00184BDD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  <w:p w14:paraId="31D5B013" w14:textId="77777777" w:rsidR="003B149D" w:rsidRPr="00EA0032" w:rsidRDefault="003B149D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6DD0A390" w14:textId="77777777" w:rsidR="003B149D" w:rsidRPr="00EA0032" w:rsidRDefault="00184BDD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2</w:t>
            </w:r>
          </w:p>
        </w:tc>
        <w:tc>
          <w:tcPr>
            <w:tcW w:w="868" w:type="dxa"/>
          </w:tcPr>
          <w:p w14:paraId="781FC345" w14:textId="77777777" w:rsidR="003B149D" w:rsidRPr="00EA0032" w:rsidRDefault="003B149D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759326EC" w14:textId="77777777" w:rsidR="003B149D" w:rsidRPr="00EA0032" w:rsidRDefault="003B149D" w:rsidP="001018B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152" w:type="dxa"/>
          </w:tcPr>
          <w:p w14:paraId="29492B7D" w14:textId="77777777" w:rsidR="003B149D" w:rsidRPr="00EA0032" w:rsidRDefault="003B149D" w:rsidP="001018B4">
            <w:pPr>
              <w:jc w:val="center"/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771628B5" w14:textId="77777777" w:rsidR="003B149D" w:rsidRPr="00EA0032" w:rsidRDefault="003B149D" w:rsidP="00537BD2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283" w:type="dxa"/>
            <w:gridSpan w:val="2"/>
            <w:vMerge/>
          </w:tcPr>
          <w:p w14:paraId="2824A0D7" w14:textId="77777777" w:rsidR="003B149D" w:rsidRPr="00EA0032" w:rsidRDefault="003B149D" w:rsidP="00537BD2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203B1FF7" w14:textId="77777777" w:rsidR="003B149D" w:rsidRPr="00EA0032" w:rsidRDefault="003B149D" w:rsidP="00537BD2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174601A0" w14:textId="77777777" w:rsidR="003B149D" w:rsidRPr="00EA0032" w:rsidRDefault="003B149D" w:rsidP="00537BD2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14:paraId="73B9281F" w14:textId="77777777" w:rsidR="003B149D" w:rsidRPr="00EA0032" w:rsidRDefault="003B149D" w:rsidP="00537BD2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14:paraId="214514AA" w14:textId="77777777" w:rsidR="003B149D" w:rsidRPr="00EA0032" w:rsidRDefault="003B149D" w:rsidP="00537BD2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14:paraId="72368AB5" w14:textId="77777777" w:rsidR="003B149D" w:rsidRPr="00EA0032" w:rsidRDefault="003B149D" w:rsidP="00537BD2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3" w:type="dxa"/>
            <w:gridSpan w:val="2"/>
            <w:shd w:val="clear" w:color="auto" w:fill="FFE599" w:themeFill="accent4" w:themeFillTint="66"/>
          </w:tcPr>
          <w:p w14:paraId="31743080" w14:textId="77777777" w:rsidR="003B149D" w:rsidRPr="00EA0032" w:rsidRDefault="003B149D" w:rsidP="00537BD2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517563F5" w14:textId="77777777" w:rsidR="003B149D" w:rsidRPr="00EA0032" w:rsidRDefault="003B149D" w:rsidP="00537BD2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1F889675" w14:textId="77777777" w:rsidR="003B149D" w:rsidRPr="00EA0032" w:rsidRDefault="003B149D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5600C1EC" w14:textId="77777777" w:rsidR="003B149D" w:rsidRPr="00EA0032" w:rsidRDefault="003B149D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761C5625" w14:textId="77777777" w:rsidR="003B149D" w:rsidRPr="00EA0032" w:rsidRDefault="003B149D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3821BA5C" w14:textId="77777777" w:rsidR="003B149D" w:rsidRPr="00EA0032" w:rsidRDefault="003B149D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03" w:type="dxa"/>
            <w:gridSpan w:val="2"/>
          </w:tcPr>
          <w:p w14:paraId="00F72B13" w14:textId="77777777" w:rsidR="003B149D" w:rsidRPr="00EA0032" w:rsidRDefault="003B149D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14:paraId="253C2E9A" w14:textId="77777777" w:rsidR="003B149D" w:rsidRPr="00EA0032" w:rsidRDefault="003B149D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8" w:type="dxa"/>
          </w:tcPr>
          <w:p w14:paraId="10D4945A" w14:textId="77777777" w:rsidR="003B149D" w:rsidRPr="00EA0032" w:rsidRDefault="003B149D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47" w:type="dxa"/>
          </w:tcPr>
          <w:p w14:paraId="464C0DD5" w14:textId="77777777" w:rsidR="003B149D" w:rsidRPr="00EA0032" w:rsidRDefault="003B149D" w:rsidP="00537BD2">
            <w:pPr>
              <w:rPr>
                <w:b/>
                <w:bCs/>
                <w:color w:val="000000" w:themeColor="text1"/>
              </w:rPr>
            </w:pPr>
          </w:p>
        </w:tc>
      </w:tr>
    </w:tbl>
    <w:p w14:paraId="2CC46B03" w14:textId="77777777" w:rsidR="00537BD2" w:rsidRPr="00EA0032" w:rsidRDefault="00537BD2">
      <w:pPr>
        <w:rPr>
          <w:color w:val="000000" w:themeColor="text1"/>
        </w:rPr>
      </w:pPr>
    </w:p>
    <w:p w14:paraId="064A1DD9" w14:textId="77777777" w:rsidR="00537BD2" w:rsidRPr="00EA0032" w:rsidRDefault="00537BD2">
      <w:pPr>
        <w:rPr>
          <w:color w:val="000000" w:themeColor="text1"/>
        </w:rPr>
      </w:pPr>
    </w:p>
    <w:p w14:paraId="6467B372" w14:textId="77777777" w:rsidR="00FE6A8E" w:rsidRPr="00EA0032" w:rsidRDefault="00FE6A8E">
      <w:pPr>
        <w:rPr>
          <w:color w:val="000000" w:themeColor="text1"/>
        </w:rPr>
      </w:pPr>
    </w:p>
    <w:p w14:paraId="795BFD4B" w14:textId="77777777" w:rsidR="00FE6A8E" w:rsidRPr="00EA0032" w:rsidRDefault="00FE6A8E">
      <w:pPr>
        <w:rPr>
          <w:color w:val="000000" w:themeColor="text1"/>
        </w:rPr>
      </w:pPr>
    </w:p>
    <w:p w14:paraId="59112121" w14:textId="77777777" w:rsidR="00FE6A8E" w:rsidRPr="00EA0032" w:rsidRDefault="00FE6A8E">
      <w:pPr>
        <w:rPr>
          <w:color w:val="000000" w:themeColor="text1"/>
        </w:rPr>
      </w:pPr>
    </w:p>
    <w:p w14:paraId="0130C4A3" w14:textId="77777777" w:rsidR="00FE6A8E" w:rsidRPr="00EA0032" w:rsidRDefault="00FE6A8E">
      <w:pPr>
        <w:rPr>
          <w:color w:val="000000" w:themeColor="text1"/>
        </w:rPr>
      </w:pPr>
    </w:p>
    <w:tbl>
      <w:tblPr>
        <w:tblStyle w:val="Grigliatabella"/>
        <w:tblW w:w="2218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981"/>
        <w:gridCol w:w="2172"/>
        <w:gridCol w:w="1933"/>
        <w:gridCol w:w="1983"/>
        <w:gridCol w:w="427"/>
        <w:gridCol w:w="432"/>
        <w:gridCol w:w="851"/>
        <w:gridCol w:w="425"/>
        <w:gridCol w:w="851"/>
        <w:gridCol w:w="425"/>
        <w:gridCol w:w="1277"/>
        <w:gridCol w:w="428"/>
        <w:gridCol w:w="8"/>
        <w:gridCol w:w="275"/>
        <w:gridCol w:w="8"/>
        <w:gridCol w:w="701"/>
        <w:gridCol w:w="851"/>
        <w:gridCol w:w="406"/>
        <w:gridCol w:w="8"/>
        <w:gridCol w:w="965"/>
        <w:gridCol w:w="708"/>
        <w:gridCol w:w="8"/>
        <w:gridCol w:w="415"/>
        <w:gridCol w:w="425"/>
        <w:gridCol w:w="567"/>
        <w:gridCol w:w="426"/>
        <w:gridCol w:w="710"/>
        <w:gridCol w:w="631"/>
        <w:gridCol w:w="30"/>
        <w:gridCol w:w="453"/>
        <w:gridCol w:w="425"/>
        <w:gridCol w:w="568"/>
        <w:gridCol w:w="347"/>
        <w:gridCol w:w="38"/>
        <w:gridCol w:w="22"/>
      </w:tblGrid>
      <w:tr w:rsidR="00A73CB3" w:rsidRPr="00EA0032" w14:paraId="3EF8CB53" w14:textId="77777777" w:rsidTr="004A27BD">
        <w:trPr>
          <w:trHeight w:val="279"/>
        </w:trPr>
        <w:tc>
          <w:tcPr>
            <w:tcW w:w="22180" w:type="dxa"/>
            <w:gridSpan w:val="35"/>
            <w:shd w:val="clear" w:color="auto" w:fill="FFE599" w:themeFill="accent4" w:themeFillTint="66"/>
          </w:tcPr>
          <w:p w14:paraId="30D037C8" w14:textId="77777777" w:rsidR="00537BD2" w:rsidRPr="00EA0032" w:rsidRDefault="00537BD2" w:rsidP="00537BD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SERVIZI PER LA SANITA’ E L’ASSISTENZA SOCIALE - COMPETENZE DI INDIRIZZO</w:t>
            </w:r>
          </w:p>
        </w:tc>
      </w:tr>
      <w:tr w:rsidR="00A73CB3" w:rsidRPr="00EA0032" w14:paraId="0588213D" w14:textId="77777777" w:rsidTr="004A27BD">
        <w:trPr>
          <w:gridAfter w:val="1"/>
          <w:wAfter w:w="22" w:type="dxa"/>
          <w:cantSplit/>
          <w:trHeight w:val="1134"/>
        </w:trPr>
        <w:tc>
          <w:tcPr>
            <w:tcW w:w="8069" w:type="dxa"/>
            <w:gridSpan w:val="4"/>
            <w:shd w:val="clear" w:color="auto" w:fill="FFE599" w:themeFill="accent4" w:themeFillTint="66"/>
          </w:tcPr>
          <w:p w14:paraId="699CF68F" w14:textId="77777777" w:rsidR="00537BD2" w:rsidRPr="00EA0032" w:rsidRDefault="00537BD2" w:rsidP="00537BD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TERZO ANNO</w:t>
            </w:r>
          </w:p>
        </w:tc>
        <w:tc>
          <w:tcPr>
            <w:tcW w:w="5124" w:type="dxa"/>
            <w:gridSpan w:val="9"/>
            <w:shd w:val="clear" w:color="auto" w:fill="FFE599" w:themeFill="accent4" w:themeFillTint="66"/>
          </w:tcPr>
          <w:p w14:paraId="45ABA9C2" w14:textId="77777777" w:rsidR="00537BD2" w:rsidRPr="00EA0032" w:rsidRDefault="00537BD2" w:rsidP="00537BD2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283" w:type="dxa"/>
            <w:gridSpan w:val="2"/>
            <w:shd w:val="clear" w:color="auto" w:fill="FFE599" w:themeFill="accent4" w:themeFillTint="66"/>
          </w:tcPr>
          <w:p w14:paraId="659C6133" w14:textId="77777777" w:rsidR="00537BD2" w:rsidRPr="00EA0032" w:rsidRDefault="00537BD2" w:rsidP="00537BD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66" w:type="dxa"/>
            <w:gridSpan w:val="4"/>
            <w:shd w:val="clear" w:color="auto" w:fill="FFE599" w:themeFill="accent4" w:themeFillTint="66"/>
          </w:tcPr>
          <w:p w14:paraId="3B49C6AE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1681" w:type="dxa"/>
            <w:gridSpan w:val="3"/>
            <w:shd w:val="clear" w:color="auto" w:fill="FFE599" w:themeFill="accent4" w:themeFillTint="66"/>
          </w:tcPr>
          <w:p w14:paraId="1857E34B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204" w:type="dxa"/>
            <w:gridSpan w:val="7"/>
            <w:shd w:val="clear" w:color="auto" w:fill="FFE599" w:themeFill="accent4" w:themeFillTint="66"/>
          </w:tcPr>
          <w:p w14:paraId="7EB7852A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1831" w:type="dxa"/>
            <w:gridSpan w:val="5"/>
            <w:shd w:val="clear" w:color="auto" w:fill="FFE599" w:themeFill="accent4" w:themeFillTint="66"/>
          </w:tcPr>
          <w:p w14:paraId="617CA30D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7934D74E" w14:textId="77777777" w:rsidTr="004A27BD">
        <w:trPr>
          <w:gridAfter w:val="2"/>
          <w:wAfter w:w="60" w:type="dxa"/>
          <w:cantSplit/>
          <w:trHeight w:val="4463"/>
        </w:trPr>
        <w:tc>
          <w:tcPr>
            <w:tcW w:w="1981" w:type="dxa"/>
          </w:tcPr>
          <w:p w14:paraId="526FC9C5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7.Competenza in uscita </w:t>
            </w:r>
          </w:p>
        </w:tc>
        <w:tc>
          <w:tcPr>
            <w:tcW w:w="2172" w:type="dxa"/>
          </w:tcPr>
          <w:p w14:paraId="259C75A4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1933" w:type="dxa"/>
          </w:tcPr>
          <w:p w14:paraId="7E59DDB4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1983" w:type="dxa"/>
          </w:tcPr>
          <w:p w14:paraId="589B4D62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427" w:type="dxa"/>
            <w:textDirection w:val="btLr"/>
          </w:tcPr>
          <w:p w14:paraId="58F48057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432" w:type="dxa"/>
          </w:tcPr>
          <w:p w14:paraId="36EC7E58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851" w:type="dxa"/>
            <w:textDirection w:val="btLr"/>
          </w:tcPr>
          <w:p w14:paraId="29B7CFA9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425" w:type="dxa"/>
          </w:tcPr>
          <w:p w14:paraId="0BA64A22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851" w:type="dxa"/>
            <w:textDirection w:val="btLr"/>
          </w:tcPr>
          <w:p w14:paraId="0576B5A0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425" w:type="dxa"/>
          </w:tcPr>
          <w:p w14:paraId="3622623D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277" w:type="dxa"/>
            <w:textDirection w:val="btLr"/>
          </w:tcPr>
          <w:p w14:paraId="601F90F4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,ECONOMIA E TECNICA AMMINISTRATIVA DEL SETTORE</w:t>
            </w:r>
            <w:r w:rsidR="00B66D09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SOCIO SANITARIO</w:t>
            </w:r>
          </w:p>
        </w:tc>
        <w:tc>
          <w:tcPr>
            <w:tcW w:w="428" w:type="dxa"/>
          </w:tcPr>
          <w:p w14:paraId="3608D5D4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283" w:type="dxa"/>
            <w:gridSpan w:val="2"/>
            <w:textDirection w:val="btLr"/>
          </w:tcPr>
          <w:p w14:paraId="0C000328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7785C089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61385203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06" w:type="dxa"/>
            <w:shd w:val="clear" w:color="auto" w:fill="FFE599" w:themeFill="accent4" w:themeFillTint="66"/>
            <w:textDirection w:val="btLr"/>
          </w:tcPr>
          <w:p w14:paraId="48AF1BE0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00CD319A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5AF49086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23" w:type="dxa"/>
            <w:gridSpan w:val="2"/>
            <w:tcBorders>
              <w:bottom w:val="single" w:sz="4" w:space="0" w:color="auto"/>
            </w:tcBorders>
            <w:textDirection w:val="btLr"/>
          </w:tcPr>
          <w:p w14:paraId="73594BA1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43B75AD2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14:paraId="6C240387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3CA838B2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textDirection w:val="btLr"/>
          </w:tcPr>
          <w:p w14:paraId="1C93D8D0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6EF1565D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83" w:type="dxa"/>
            <w:gridSpan w:val="2"/>
            <w:textDirection w:val="btLr"/>
          </w:tcPr>
          <w:p w14:paraId="3B8B0D78" w14:textId="77777777" w:rsidR="00537BD2" w:rsidRPr="00EA0032" w:rsidRDefault="00537BD2" w:rsidP="00B66D09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SCIENZE </w:t>
            </w:r>
            <w:r w:rsidR="00B66D09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MOTORIE</w:t>
            </w:r>
          </w:p>
        </w:tc>
        <w:tc>
          <w:tcPr>
            <w:tcW w:w="425" w:type="dxa"/>
          </w:tcPr>
          <w:p w14:paraId="60908CC8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8" w:type="dxa"/>
            <w:textDirection w:val="btLr"/>
          </w:tcPr>
          <w:p w14:paraId="2475CCD8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347" w:type="dxa"/>
          </w:tcPr>
          <w:p w14:paraId="56403B6E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</w:tr>
      <w:tr w:rsidR="004A27BD" w:rsidRPr="00EA0032" w14:paraId="1606D197" w14:textId="77777777" w:rsidTr="004A27BD">
        <w:trPr>
          <w:gridAfter w:val="2"/>
          <w:wAfter w:w="60" w:type="dxa"/>
          <w:trHeight w:val="545"/>
        </w:trPr>
        <w:tc>
          <w:tcPr>
            <w:tcW w:w="22120" w:type="dxa"/>
            <w:gridSpan w:val="33"/>
          </w:tcPr>
          <w:p w14:paraId="66AFE2DE" w14:textId="77777777" w:rsidR="00FA2D3A" w:rsidRDefault="00FA2D3A" w:rsidP="00FA2D3A">
            <w:pPr>
              <w:ind w:right="113"/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</w:pPr>
            <w:r w:rsidRPr="00A26765"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  <w:t>Nuclei tematici fondamentali d’indirizzo correlati alla competenza</w:t>
            </w:r>
          </w:p>
          <w:p w14:paraId="049F5736" w14:textId="77777777" w:rsidR="00FA2D3A" w:rsidRPr="001A1593" w:rsidRDefault="00FA2D3A" w:rsidP="00FA2D3A">
            <w:pPr>
              <w:pStyle w:val="Paragrafoelenco"/>
              <w:numPr>
                <w:ilvl w:val="0"/>
                <w:numId w:val="11"/>
              </w:numPr>
              <w:ind w:right="113"/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</w:pPr>
            <w:r w:rsidRPr="001A1593"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  <w:t>Raccolta e modalità di trattamento e trasmissione di dati e informazioni per mezzo di diversi canali e registri comunicativi; norme di sicurezza e privacy.</w:t>
            </w:r>
          </w:p>
          <w:p w14:paraId="7EBF9011" w14:textId="6FE1700E" w:rsidR="004A27BD" w:rsidRPr="00EA0032" w:rsidRDefault="00FA2D3A" w:rsidP="00FA2D3A">
            <w:pPr>
              <w:pStyle w:val="Paragrafoelenco"/>
              <w:numPr>
                <w:ilvl w:val="0"/>
                <w:numId w:val="11"/>
              </w:numPr>
              <w:ind w:right="113"/>
              <w:rPr>
                <w:b/>
                <w:bCs/>
                <w:color w:val="000000" w:themeColor="text1"/>
              </w:rPr>
            </w:pPr>
            <w:r w:rsidRPr="001A1593"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  <w:t>Condizioni d’accesso e fruizione dei servizi educativi, sociali, sociosanitari e sanitari</w:t>
            </w:r>
          </w:p>
        </w:tc>
      </w:tr>
      <w:tr w:rsidR="00A73CB3" w:rsidRPr="00EA0032" w14:paraId="32EA8F3C" w14:textId="77777777" w:rsidTr="004A27BD">
        <w:trPr>
          <w:gridAfter w:val="2"/>
          <w:wAfter w:w="60" w:type="dxa"/>
          <w:trHeight w:val="545"/>
        </w:trPr>
        <w:tc>
          <w:tcPr>
            <w:tcW w:w="1981" w:type="dxa"/>
            <w:vMerge w:val="restart"/>
          </w:tcPr>
          <w:p w14:paraId="7B34BE33" w14:textId="77777777" w:rsidR="00FE6A8E" w:rsidRPr="00EA0032" w:rsidRDefault="00FE6A8E" w:rsidP="001D252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Gestire azioni di informazione e di orientamento dell’utente per facilitare l’accessibilità e la fruizione</w:t>
            </w:r>
          </w:p>
          <w:p w14:paraId="317195E7" w14:textId="77777777" w:rsidR="00FE6A8E" w:rsidRPr="00EA0032" w:rsidRDefault="00FE6A8E" w:rsidP="001D252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autonoma dei servizi pubblici e privati presenti sul territorio</w:t>
            </w:r>
          </w:p>
        </w:tc>
        <w:tc>
          <w:tcPr>
            <w:tcW w:w="2172" w:type="dxa"/>
            <w:vMerge w:val="restart"/>
          </w:tcPr>
          <w:p w14:paraId="6D907DA1" w14:textId="77777777" w:rsidR="00FE6A8E" w:rsidRPr="00EA0032" w:rsidRDefault="00FE6A8E" w:rsidP="00A619C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Rilevare i servizi sul territorio, distinguendo</w:t>
            </w:r>
          </w:p>
          <w:p w14:paraId="5B308AF7" w14:textId="77777777" w:rsidR="00FE6A8E" w:rsidRPr="00EA0032" w:rsidRDefault="00FE6A8E" w:rsidP="00A619C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le diverse modalità di accesso e di</w:t>
            </w:r>
          </w:p>
          <w:p w14:paraId="704FFAC5" w14:textId="77777777" w:rsidR="00FE6A8E" w:rsidRPr="00EA0032" w:rsidRDefault="00FE6A8E" w:rsidP="00A619C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erogazione delle prestazioni.</w:t>
            </w:r>
          </w:p>
        </w:tc>
        <w:tc>
          <w:tcPr>
            <w:tcW w:w="1933" w:type="dxa"/>
            <w:vMerge w:val="restart"/>
          </w:tcPr>
          <w:p w14:paraId="47545DFD" w14:textId="77777777" w:rsidR="00FE6A8E" w:rsidRPr="00EA0032" w:rsidRDefault="00FE6A8E" w:rsidP="00FE6A8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Collegare le tipologie di prestazioni ai</w:t>
            </w:r>
          </w:p>
          <w:p w14:paraId="0AA687A8" w14:textId="77777777" w:rsidR="00FE6A8E" w:rsidRPr="00EA0032" w:rsidRDefault="00FE6A8E" w:rsidP="00FE6A8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rispettivi servizi.</w:t>
            </w:r>
          </w:p>
          <w:p w14:paraId="31AEFC38" w14:textId="77777777" w:rsidR="00FE6A8E" w:rsidRPr="00EA0032" w:rsidRDefault="00FE6A8E" w:rsidP="00FE6A8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83" w:type="dxa"/>
          </w:tcPr>
          <w:p w14:paraId="210EAF10" w14:textId="77777777" w:rsidR="00FE6A8E" w:rsidRPr="00EA0032" w:rsidRDefault="00FE6A8E" w:rsidP="00FE6A8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Le reti formali ed</w:t>
            </w:r>
          </w:p>
          <w:p w14:paraId="4B5EAD90" w14:textId="77777777" w:rsidR="00FE6A8E" w:rsidRPr="00EA0032" w:rsidRDefault="00FE6A8E" w:rsidP="00FE6A8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informali per l’accesso</w:t>
            </w:r>
          </w:p>
          <w:p w14:paraId="0A35425C" w14:textId="77777777" w:rsidR="00FE6A8E" w:rsidRPr="00EA0032" w:rsidRDefault="00FE6A8E" w:rsidP="00FE6A8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ai servizi.</w:t>
            </w:r>
          </w:p>
        </w:tc>
        <w:tc>
          <w:tcPr>
            <w:tcW w:w="427" w:type="dxa"/>
          </w:tcPr>
          <w:p w14:paraId="383F7D1E" w14:textId="77777777" w:rsidR="00A47BAC" w:rsidRPr="00EA0032" w:rsidRDefault="00A47BAC" w:rsidP="000D429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14:paraId="76AFBC7D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2" w:type="dxa"/>
          </w:tcPr>
          <w:p w14:paraId="4EDF0A62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51" w:type="dxa"/>
          </w:tcPr>
          <w:p w14:paraId="5D9E3EEC" w14:textId="77777777" w:rsidR="00A47BAC" w:rsidRPr="00EA0032" w:rsidRDefault="000D4293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  <w:p w14:paraId="1AE0BE1A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3AE9A12B" w14:textId="77777777" w:rsidR="00FE6A8E" w:rsidRPr="00EA0032" w:rsidRDefault="00D4702F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4</w:t>
            </w:r>
          </w:p>
        </w:tc>
        <w:tc>
          <w:tcPr>
            <w:tcW w:w="851" w:type="dxa"/>
          </w:tcPr>
          <w:p w14:paraId="2FD8D187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2BEAF8E4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277" w:type="dxa"/>
          </w:tcPr>
          <w:p w14:paraId="705B1C4A" w14:textId="77777777" w:rsidR="00587A69" w:rsidRPr="00EA0032" w:rsidRDefault="000D4293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  <w:p w14:paraId="72593E70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8" w:type="dxa"/>
          </w:tcPr>
          <w:p w14:paraId="64BD3CC1" w14:textId="77777777" w:rsidR="00FE6A8E" w:rsidRPr="00EA0032" w:rsidRDefault="0053600F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2</w:t>
            </w:r>
          </w:p>
        </w:tc>
        <w:tc>
          <w:tcPr>
            <w:tcW w:w="283" w:type="dxa"/>
            <w:gridSpan w:val="2"/>
            <w:vMerge w:val="restart"/>
          </w:tcPr>
          <w:p w14:paraId="4AD0B1DF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43449838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39907EE0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06" w:type="dxa"/>
            <w:vMerge w:val="restart"/>
            <w:shd w:val="clear" w:color="auto" w:fill="FFE599" w:themeFill="accent4" w:themeFillTint="66"/>
          </w:tcPr>
          <w:p w14:paraId="77602BBE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973" w:type="dxa"/>
            <w:gridSpan w:val="2"/>
            <w:shd w:val="clear" w:color="auto" w:fill="FFE599" w:themeFill="accent4" w:themeFillTint="66"/>
          </w:tcPr>
          <w:p w14:paraId="3F7B0618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08" w:type="dxa"/>
            <w:shd w:val="clear" w:color="auto" w:fill="FFE599" w:themeFill="accent4" w:themeFillTint="66"/>
          </w:tcPr>
          <w:p w14:paraId="6DA59A1D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3" w:type="dxa"/>
            <w:gridSpan w:val="2"/>
            <w:shd w:val="clear" w:color="auto" w:fill="auto"/>
          </w:tcPr>
          <w:p w14:paraId="05162ABF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  <w:shd w:val="clear" w:color="auto" w:fill="auto"/>
          </w:tcPr>
          <w:p w14:paraId="3E729D8E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14:paraId="4E1324F4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auto"/>
          </w:tcPr>
          <w:p w14:paraId="4F7D92B6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10" w:type="dxa"/>
            <w:shd w:val="clear" w:color="auto" w:fill="auto"/>
          </w:tcPr>
          <w:p w14:paraId="1F722371" w14:textId="77777777" w:rsidR="00FE6A8E" w:rsidRPr="00EA0032" w:rsidRDefault="000D4293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</w:tc>
        <w:tc>
          <w:tcPr>
            <w:tcW w:w="631" w:type="dxa"/>
            <w:shd w:val="clear" w:color="auto" w:fill="auto"/>
          </w:tcPr>
          <w:p w14:paraId="78C658ED" w14:textId="77777777" w:rsidR="00FE6A8E" w:rsidRPr="00EA0032" w:rsidRDefault="000D4293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1</w:t>
            </w:r>
          </w:p>
          <w:p w14:paraId="6C4E62BF" w14:textId="77777777" w:rsidR="000D4293" w:rsidRPr="00EA0032" w:rsidRDefault="000D4293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2</w:t>
            </w:r>
          </w:p>
          <w:p w14:paraId="162F33E6" w14:textId="77777777" w:rsidR="00DA7F39" w:rsidRPr="00EA0032" w:rsidRDefault="00DA7F39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3</w:t>
            </w:r>
          </w:p>
          <w:p w14:paraId="2BE6B16F" w14:textId="77777777" w:rsidR="00DA7F39" w:rsidRPr="00EA0032" w:rsidRDefault="00DA7F39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4</w:t>
            </w:r>
          </w:p>
        </w:tc>
        <w:tc>
          <w:tcPr>
            <w:tcW w:w="483" w:type="dxa"/>
            <w:gridSpan w:val="2"/>
          </w:tcPr>
          <w:p w14:paraId="4C31AF9D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292AEE08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8" w:type="dxa"/>
          </w:tcPr>
          <w:p w14:paraId="6EFA7422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47" w:type="dxa"/>
          </w:tcPr>
          <w:p w14:paraId="19462448" w14:textId="77777777" w:rsidR="00FE6A8E" w:rsidRPr="00EA0032" w:rsidRDefault="00FE6A8E" w:rsidP="00537BD2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6C2BF7A7" w14:textId="77777777" w:rsidTr="004A27BD">
        <w:trPr>
          <w:gridAfter w:val="2"/>
          <w:wAfter w:w="60" w:type="dxa"/>
          <w:trHeight w:val="545"/>
        </w:trPr>
        <w:tc>
          <w:tcPr>
            <w:tcW w:w="1981" w:type="dxa"/>
            <w:vMerge/>
          </w:tcPr>
          <w:p w14:paraId="6B85C9A9" w14:textId="77777777" w:rsidR="00FE6A8E" w:rsidRPr="00EA0032" w:rsidRDefault="00FE6A8E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2" w:type="dxa"/>
            <w:vMerge/>
          </w:tcPr>
          <w:p w14:paraId="06964292" w14:textId="77777777" w:rsidR="00FE6A8E" w:rsidRPr="00EA0032" w:rsidRDefault="00FE6A8E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3" w:type="dxa"/>
            <w:vMerge/>
          </w:tcPr>
          <w:p w14:paraId="4D849D5A" w14:textId="77777777" w:rsidR="00FE6A8E" w:rsidRPr="00EA0032" w:rsidRDefault="00FE6A8E" w:rsidP="00FE6A8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83" w:type="dxa"/>
          </w:tcPr>
          <w:p w14:paraId="73955604" w14:textId="77777777" w:rsidR="00FE6A8E" w:rsidRPr="00EA0032" w:rsidRDefault="00FE6A8E" w:rsidP="00FE6A8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Enti e agenzie di</w:t>
            </w:r>
          </w:p>
          <w:p w14:paraId="4311CCDE" w14:textId="77777777" w:rsidR="00FE6A8E" w:rsidRPr="00EA0032" w:rsidRDefault="00FE6A8E" w:rsidP="00FE6A8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fornitura di servizi</w:t>
            </w:r>
          </w:p>
          <w:p w14:paraId="1CED2C67" w14:textId="77777777" w:rsidR="00FE6A8E" w:rsidRPr="00EA0032" w:rsidRDefault="00FE6A8E" w:rsidP="00FE6A8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sociali e/o sanitari.</w:t>
            </w:r>
          </w:p>
        </w:tc>
        <w:tc>
          <w:tcPr>
            <w:tcW w:w="427" w:type="dxa"/>
          </w:tcPr>
          <w:p w14:paraId="51CD3765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2" w:type="dxa"/>
          </w:tcPr>
          <w:p w14:paraId="48D2FE93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51" w:type="dxa"/>
          </w:tcPr>
          <w:p w14:paraId="617D21EB" w14:textId="77777777" w:rsidR="00F32806" w:rsidRPr="00EA0032" w:rsidRDefault="00F32806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  <w:p w14:paraId="188B3061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2ECBC451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51" w:type="dxa"/>
          </w:tcPr>
          <w:p w14:paraId="5A37316A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126F8F1F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277" w:type="dxa"/>
          </w:tcPr>
          <w:p w14:paraId="5CD2430B" w14:textId="77777777" w:rsidR="00587A69" w:rsidRPr="00EA0032" w:rsidRDefault="000D4293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  <w:p w14:paraId="0962F256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8" w:type="dxa"/>
          </w:tcPr>
          <w:p w14:paraId="33F791F4" w14:textId="77777777" w:rsidR="00FE6A8E" w:rsidRPr="00EA0032" w:rsidRDefault="0053600F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2</w:t>
            </w:r>
          </w:p>
        </w:tc>
        <w:tc>
          <w:tcPr>
            <w:tcW w:w="283" w:type="dxa"/>
            <w:gridSpan w:val="2"/>
            <w:vMerge/>
          </w:tcPr>
          <w:p w14:paraId="3BA706C5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11BB9833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64CA8DD4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06" w:type="dxa"/>
            <w:vMerge/>
            <w:shd w:val="clear" w:color="auto" w:fill="FFE599" w:themeFill="accent4" w:themeFillTint="66"/>
          </w:tcPr>
          <w:p w14:paraId="49AFEBC9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973" w:type="dxa"/>
            <w:gridSpan w:val="2"/>
            <w:shd w:val="clear" w:color="auto" w:fill="FFE599" w:themeFill="accent4" w:themeFillTint="66"/>
          </w:tcPr>
          <w:p w14:paraId="7CF55BD4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08" w:type="dxa"/>
            <w:shd w:val="clear" w:color="auto" w:fill="FFE599" w:themeFill="accent4" w:themeFillTint="66"/>
          </w:tcPr>
          <w:p w14:paraId="6BD0BDBD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0BE0E3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</w:tcPr>
          <w:p w14:paraId="5CBF4D96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32106DA0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</w:tcPr>
          <w:p w14:paraId="3B4A6FD0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14:paraId="31B04C7D" w14:textId="77777777" w:rsidR="00FE6A8E" w:rsidRPr="00EA0032" w:rsidRDefault="000D4293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</w:tcPr>
          <w:p w14:paraId="53732DA7" w14:textId="77777777" w:rsidR="00FE6A8E" w:rsidRPr="00EA0032" w:rsidRDefault="000D4293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1</w:t>
            </w:r>
          </w:p>
          <w:p w14:paraId="04AB3C22" w14:textId="77777777" w:rsidR="000D4293" w:rsidRPr="00EA0032" w:rsidRDefault="000D4293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2</w:t>
            </w:r>
          </w:p>
          <w:p w14:paraId="382E9D5F" w14:textId="77777777" w:rsidR="00DA7F39" w:rsidRPr="00EA0032" w:rsidRDefault="00DA7F39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3</w:t>
            </w:r>
          </w:p>
          <w:p w14:paraId="6F58281D" w14:textId="77777777" w:rsidR="00DA7F39" w:rsidRPr="00EA0032" w:rsidRDefault="00DA7F39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4</w:t>
            </w:r>
          </w:p>
        </w:tc>
        <w:tc>
          <w:tcPr>
            <w:tcW w:w="483" w:type="dxa"/>
            <w:gridSpan w:val="2"/>
          </w:tcPr>
          <w:p w14:paraId="2407E23D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5D7F01D2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8" w:type="dxa"/>
          </w:tcPr>
          <w:p w14:paraId="6C75AFF3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47" w:type="dxa"/>
          </w:tcPr>
          <w:p w14:paraId="79EBF53C" w14:textId="77777777" w:rsidR="00FE6A8E" w:rsidRPr="00EA0032" w:rsidRDefault="00FE6A8E" w:rsidP="00537BD2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20862728" w14:textId="77777777" w:rsidTr="004A27BD">
        <w:trPr>
          <w:gridAfter w:val="2"/>
          <w:wAfter w:w="60" w:type="dxa"/>
          <w:trHeight w:val="545"/>
        </w:trPr>
        <w:tc>
          <w:tcPr>
            <w:tcW w:w="1981" w:type="dxa"/>
            <w:vMerge/>
          </w:tcPr>
          <w:p w14:paraId="6DC8C16B" w14:textId="77777777" w:rsidR="00FE6A8E" w:rsidRPr="00EA0032" w:rsidRDefault="00FE6A8E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2" w:type="dxa"/>
            <w:vMerge/>
          </w:tcPr>
          <w:p w14:paraId="49B11A89" w14:textId="77777777" w:rsidR="00FE6A8E" w:rsidRPr="00EA0032" w:rsidRDefault="00FE6A8E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3" w:type="dxa"/>
            <w:vMerge w:val="restart"/>
          </w:tcPr>
          <w:p w14:paraId="2A53CC91" w14:textId="77777777" w:rsidR="00FE6A8E" w:rsidRPr="00EA0032" w:rsidRDefault="00FE6A8E" w:rsidP="00FE6A8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Individuare le modalità di accesso alle</w:t>
            </w:r>
          </w:p>
          <w:p w14:paraId="6BDBA57F" w14:textId="77777777" w:rsidR="00FE6A8E" w:rsidRPr="00EA0032" w:rsidRDefault="00FE6A8E" w:rsidP="00FE6A8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tipologie di prestazioni.</w:t>
            </w:r>
          </w:p>
        </w:tc>
        <w:tc>
          <w:tcPr>
            <w:tcW w:w="1983" w:type="dxa"/>
          </w:tcPr>
          <w:p w14:paraId="6468FCA2" w14:textId="77777777" w:rsidR="00FE6A8E" w:rsidRPr="00EA0032" w:rsidRDefault="00FE6A8E" w:rsidP="00FE6A8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L’organizzazione del</w:t>
            </w:r>
          </w:p>
          <w:p w14:paraId="2AB0CAAA" w14:textId="77777777" w:rsidR="00FE6A8E" w:rsidRPr="00EA0032" w:rsidRDefault="00FE6A8E" w:rsidP="00FE6A8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Servizio Sanitario Nazionale e dei Servizi.</w:t>
            </w:r>
          </w:p>
          <w:p w14:paraId="5B5BA03E" w14:textId="77777777" w:rsidR="00FE6A8E" w:rsidRPr="00EA0032" w:rsidRDefault="00FE6A8E" w:rsidP="00FE6A8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Sociali</w:t>
            </w:r>
          </w:p>
        </w:tc>
        <w:tc>
          <w:tcPr>
            <w:tcW w:w="427" w:type="dxa"/>
          </w:tcPr>
          <w:p w14:paraId="651F451C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2" w:type="dxa"/>
          </w:tcPr>
          <w:p w14:paraId="7BAB3429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51" w:type="dxa"/>
          </w:tcPr>
          <w:p w14:paraId="71FD05CC" w14:textId="77777777" w:rsidR="00F32806" w:rsidRPr="00EA0032" w:rsidRDefault="000D4293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  <w:p w14:paraId="12D45B86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77C7D342" w14:textId="77777777" w:rsidR="00FE6A8E" w:rsidRPr="00EA0032" w:rsidRDefault="00185046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4</w:t>
            </w:r>
          </w:p>
        </w:tc>
        <w:tc>
          <w:tcPr>
            <w:tcW w:w="851" w:type="dxa"/>
          </w:tcPr>
          <w:p w14:paraId="480071EE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541F811D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277" w:type="dxa"/>
          </w:tcPr>
          <w:p w14:paraId="57A92494" w14:textId="77777777" w:rsidR="00587A69" w:rsidRPr="00EA0032" w:rsidRDefault="00587A69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  <w:p w14:paraId="0EED22F3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8" w:type="dxa"/>
          </w:tcPr>
          <w:p w14:paraId="3A628E4F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283" w:type="dxa"/>
            <w:gridSpan w:val="2"/>
            <w:vMerge/>
          </w:tcPr>
          <w:p w14:paraId="71FA31DB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26579180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0875A78E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06" w:type="dxa"/>
            <w:vMerge/>
            <w:shd w:val="clear" w:color="auto" w:fill="FFE599" w:themeFill="accent4" w:themeFillTint="66"/>
          </w:tcPr>
          <w:p w14:paraId="24A9B413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973" w:type="dxa"/>
            <w:gridSpan w:val="2"/>
            <w:shd w:val="clear" w:color="auto" w:fill="FFE599" w:themeFill="accent4" w:themeFillTint="66"/>
          </w:tcPr>
          <w:p w14:paraId="1D6E0D4E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08" w:type="dxa"/>
            <w:shd w:val="clear" w:color="auto" w:fill="FFE599" w:themeFill="accent4" w:themeFillTint="66"/>
          </w:tcPr>
          <w:p w14:paraId="220118FE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3" w:type="dxa"/>
            <w:gridSpan w:val="2"/>
            <w:shd w:val="clear" w:color="auto" w:fill="FFE599" w:themeFill="accent4" w:themeFillTint="66"/>
          </w:tcPr>
          <w:p w14:paraId="1F288FD5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7222A3C3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35F15153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05C99CC5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228FED36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068BFA93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83" w:type="dxa"/>
            <w:gridSpan w:val="2"/>
          </w:tcPr>
          <w:p w14:paraId="43189798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217C72EB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8" w:type="dxa"/>
          </w:tcPr>
          <w:p w14:paraId="3E516CE6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47" w:type="dxa"/>
          </w:tcPr>
          <w:p w14:paraId="54CB90FD" w14:textId="77777777" w:rsidR="00FE6A8E" w:rsidRPr="00EA0032" w:rsidRDefault="00FE6A8E" w:rsidP="00537BD2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04705B12" w14:textId="77777777" w:rsidTr="004A27BD">
        <w:trPr>
          <w:gridAfter w:val="2"/>
          <w:wAfter w:w="60" w:type="dxa"/>
          <w:trHeight w:val="545"/>
        </w:trPr>
        <w:tc>
          <w:tcPr>
            <w:tcW w:w="1981" w:type="dxa"/>
            <w:vMerge/>
          </w:tcPr>
          <w:p w14:paraId="5598FCED" w14:textId="77777777" w:rsidR="00FE6A8E" w:rsidRPr="00EA0032" w:rsidRDefault="00FE6A8E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2" w:type="dxa"/>
            <w:vMerge/>
          </w:tcPr>
          <w:p w14:paraId="692BF04E" w14:textId="77777777" w:rsidR="00FE6A8E" w:rsidRPr="00EA0032" w:rsidRDefault="00FE6A8E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3" w:type="dxa"/>
            <w:vMerge/>
          </w:tcPr>
          <w:p w14:paraId="55AEC2DE" w14:textId="77777777" w:rsidR="00FE6A8E" w:rsidRPr="00EA0032" w:rsidRDefault="00FE6A8E" w:rsidP="00FE6A8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83" w:type="dxa"/>
          </w:tcPr>
          <w:p w14:paraId="2C769305" w14:textId="77777777" w:rsidR="00FE6A8E" w:rsidRPr="00EA0032" w:rsidRDefault="00FE6A8E" w:rsidP="00FE6A8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 livelli essenziali delle</w:t>
            </w:r>
          </w:p>
          <w:p w14:paraId="5BF2EE85" w14:textId="77777777" w:rsidR="00FE6A8E" w:rsidRPr="00EA0032" w:rsidRDefault="00FE6A8E" w:rsidP="00FE6A8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prestazioni.</w:t>
            </w:r>
          </w:p>
          <w:p w14:paraId="11B55E01" w14:textId="77777777" w:rsidR="00FE6A8E" w:rsidRPr="00EA0032" w:rsidRDefault="00FE6A8E" w:rsidP="00FE6A8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7" w:type="dxa"/>
          </w:tcPr>
          <w:p w14:paraId="75E3FF3D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2" w:type="dxa"/>
          </w:tcPr>
          <w:p w14:paraId="46C3ADD0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51" w:type="dxa"/>
          </w:tcPr>
          <w:p w14:paraId="5BEFD8B5" w14:textId="77777777" w:rsidR="00F32806" w:rsidRPr="00EA0032" w:rsidRDefault="000D4293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  <w:p w14:paraId="1B5970EC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514DC70E" w14:textId="77777777" w:rsidR="00FE6A8E" w:rsidRPr="00EA0032" w:rsidRDefault="00185046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4</w:t>
            </w:r>
          </w:p>
        </w:tc>
        <w:tc>
          <w:tcPr>
            <w:tcW w:w="851" w:type="dxa"/>
          </w:tcPr>
          <w:p w14:paraId="2FDA3C34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624461BE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277" w:type="dxa"/>
          </w:tcPr>
          <w:p w14:paraId="7466A178" w14:textId="77777777" w:rsidR="00A47BAC" w:rsidRPr="00EA0032" w:rsidRDefault="000D4293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  <w:p w14:paraId="204D6491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8" w:type="dxa"/>
          </w:tcPr>
          <w:p w14:paraId="5417DEC6" w14:textId="77777777" w:rsidR="00FE6A8E" w:rsidRPr="00EA0032" w:rsidRDefault="0053600F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2</w:t>
            </w:r>
          </w:p>
        </w:tc>
        <w:tc>
          <w:tcPr>
            <w:tcW w:w="283" w:type="dxa"/>
            <w:gridSpan w:val="2"/>
            <w:vMerge/>
          </w:tcPr>
          <w:p w14:paraId="32CA3270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11FDCABB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50572BD1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06" w:type="dxa"/>
            <w:vMerge/>
            <w:shd w:val="clear" w:color="auto" w:fill="FFE599" w:themeFill="accent4" w:themeFillTint="66"/>
          </w:tcPr>
          <w:p w14:paraId="3B38E07F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973" w:type="dxa"/>
            <w:gridSpan w:val="2"/>
            <w:shd w:val="clear" w:color="auto" w:fill="FFE599" w:themeFill="accent4" w:themeFillTint="66"/>
          </w:tcPr>
          <w:p w14:paraId="10092D60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08" w:type="dxa"/>
            <w:shd w:val="clear" w:color="auto" w:fill="FFE599" w:themeFill="accent4" w:themeFillTint="66"/>
          </w:tcPr>
          <w:p w14:paraId="4B1E690E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3" w:type="dxa"/>
            <w:gridSpan w:val="2"/>
            <w:shd w:val="clear" w:color="auto" w:fill="FFE599" w:themeFill="accent4" w:themeFillTint="66"/>
          </w:tcPr>
          <w:p w14:paraId="68B12C3A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6FFAADB8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7EE76752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0E73C22F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09ED2F43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6B3ADAEE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83" w:type="dxa"/>
            <w:gridSpan w:val="2"/>
          </w:tcPr>
          <w:p w14:paraId="4BEDC223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7B3DA548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8" w:type="dxa"/>
          </w:tcPr>
          <w:p w14:paraId="06FAC2EE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47" w:type="dxa"/>
          </w:tcPr>
          <w:p w14:paraId="5D14DD08" w14:textId="77777777" w:rsidR="00FE6A8E" w:rsidRPr="00EA0032" w:rsidRDefault="00FE6A8E" w:rsidP="00537BD2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22E11569" w14:textId="77777777" w:rsidTr="004A27BD">
        <w:trPr>
          <w:gridAfter w:val="2"/>
          <w:wAfter w:w="60" w:type="dxa"/>
          <w:trHeight w:val="545"/>
        </w:trPr>
        <w:tc>
          <w:tcPr>
            <w:tcW w:w="1981" w:type="dxa"/>
            <w:vMerge/>
          </w:tcPr>
          <w:p w14:paraId="656268E0" w14:textId="77777777" w:rsidR="00FE6A8E" w:rsidRPr="00EA0032" w:rsidRDefault="00FE6A8E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2" w:type="dxa"/>
            <w:vMerge/>
          </w:tcPr>
          <w:p w14:paraId="0B5E4114" w14:textId="77777777" w:rsidR="00FE6A8E" w:rsidRPr="00EA0032" w:rsidRDefault="00FE6A8E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3" w:type="dxa"/>
            <w:vMerge/>
          </w:tcPr>
          <w:p w14:paraId="39F35EBA" w14:textId="77777777" w:rsidR="00FE6A8E" w:rsidRPr="00EA0032" w:rsidRDefault="00FE6A8E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83" w:type="dxa"/>
          </w:tcPr>
          <w:p w14:paraId="4885E3D4" w14:textId="77777777" w:rsidR="00FE6A8E" w:rsidRPr="00EA0032" w:rsidRDefault="00FE6A8E" w:rsidP="00FE6A8E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Modalità di accesso ai</w:t>
            </w:r>
          </w:p>
          <w:p w14:paraId="5382292F" w14:textId="77777777" w:rsidR="00FE6A8E" w:rsidRPr="00EA0032" w:rsidRDefault="00FE6A8E" w:rsidP="00FE6A8E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servizi pubblici, privati</w:t>
            </w:r>
          </w:p>
          <w:p w14:paraId="4372E2DD" w14:textId="77777777" w:rsidR="00FE6A8E" w:rsidRPr="00EA0032" w:rsidRDefault="00FE6A8E" w:rsidP="00FE6A8E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e privati convenzionati</w:t>
            </w:r>
          </w:p>
          <w:p w14:paraId="29761C9E" w14:textId="77777777" w:rsidR="00FE6A8E" w:rsidRPr="00EA0032" w:rsidRDefault="00FE6A8E" w:rsidP="00FE6A8E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e procedure per</w:t>
            </w:r>
          </w:p>
          <w:p w14:paraId="33349531" w14:textId="77777777" w:rsidR="00FE6A8E" w:rsidRPr="00EA0032" w:rsidRDefault="00FE6A8E" w:rsidP="00FE6A8E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l’accesso.</w:t>
            </w:r>
          </w:p>
        </w:tc>
        <w:tc>
          <w:tcPr>
            <w:tcW w:w="427" w:type="dxa"/>
          </w:tcPr>
          <w:p w14:paraId="034C50B2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2" w:type="dxa"/>
          </w:tcPr>
          <w:p w14:paraId="21C0729D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51" w:type="dxa"/>
          </w:tcPr>
          <w:p w14:paraId="6EF9C27B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7EA6EA88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51" w:type="dxa"/>
          </w:tcPr>
          <w:p w14:paraId="64805B5D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2B3DF7A5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277" w:type="dxa"/>
          </w:tcPr>
          <w:p w14:paraId="03524E43" w14:textId="77777777" w:rsidR="00A47BAC" w:rsidRPr="00EA0032" w:rsidRDefault="000D4293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  <w:p w14:paraId="0791013D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8" w:type="dxa"/>
          </w:tcPr>
          <w:p w14:paraId="60E92AAC" w14:textId="77777777" w:rsidR="00FE6A8E" w:rsidRPr="00EA0032" w:rsidRDefault="0053600F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2</w:t>
            </w:r>
          </w:p>
        </w:tc>
        <w:tc>
          <w:tcPr>
            <w:tcW w:w="283" w:type="dxa"/>
            <w:gridSpan w:val="2"/>
            <w:vMerge/>
          </w:tcPr>
          <w:p w14:paraId="6C16EB14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464550AE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6C350B22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06" w:type="dxa"/>
            <w:vMerge/>
            <w:shd w:val="clear" w:color="auto" w:fill="FFE599" w:themeFill="accent4" w:themeFillTint="66"/>
          </w:tcPr>
          <w:p w14:paraId="49F91515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973" w:type="dxa"/>
            <w:gridSpan w:val="2"/>
            <w:shd w:val="clear" w:color="auto" w:fill="FFE599" w:themeFill="accent4" w:themeFillTint="66"/>
          </w:tcPr>
          <w:p w14:paraId="73AA98AC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08" w:type="dxa"/>
            <w:shd w:val="clear" w:color="auto" w:fill="FFE599" w:themeFill="accent4" w:themeFillTint="66"/>
          </w:tcPr>
          <w:p w14:paraId="72AFFAB6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3" w:type="dxa"/>
            <w:gridSpan w:val="2"/>
            <w:shd w:val="clear" w:color="auto" w:fill="FFE599" w:themeFill="accent4" w:themeFillTint="66"/>
          </w:tcPr>
          <w:p w14:paraId="64321E9D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71CD48AB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6B69CDF1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550E8046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285BE2A9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68133014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83" w:type="dxa"/>
            <w:gridSpan w:val="2"/>
          </w:tcPr>
          <w:p w14:paraId="4328626E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7F54F6C4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8" w:type="dxa"/>
          </w:tcPr>
          <w:p w14:paraId="798BB11D" w14:textId="77777777" w:rsidR="00FE6A8E" w:rsidRPr="00EA0032" w:rsidRDefault="00FE6A8E" w:rsidP="000D429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47" w:type="dxa"/>
          </w:tcPr>
          <w:p w14:paraId="7F16A5BC" w14:textId="77777777" w:rsidR="00FE6A8E" w:rsidRPr="00EA0032" w:rsidRDefault="00FE6A8E" w:rsidP="00537BD2">
            <w:pPr>
              <w:rPr>
                <w:b/>
                <w:bCs/>
                <w:color w:val="000000" w:themeColor="text1"/>
              </w:rPr>
            </w:pPr>
          </w:p>
        </w:tc>
      </w:tr>
    </w:tbl>
    <w:p w14:paraId="1E03A979" w14:textId="18C82C69" w:rsidR="0075399F" w:rsidRDefault="0075399F"/>
    <w:p w14:paraId="525C7EE0" w14:textId="77777777" w:rsidR="0075399F" w:rsidRDefault="0075399F"/>
    <w:tbl>
      <w:tblPr>
        <w:tblStyle w:val="Grigliatabella"/>
        <w:tblW w:w="2242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980"/>
        <w:gridCol w:w="2171"/>
        <w:gridCol w:w="1932"/>
        <w:gridCol w:w="2837"/>
        <w:gridCol w:w="573"/>
        <w:gridCol w:w="427"/>
        <w:gridCol w:w="851"/>
        <w:gridCol w:w="284"/>
        <w:gridCol w:w="850"/>
        <w:gridCol w:w="425"/>
        <w:gridCol w:w="1136"/>
        <w:gridCol w:w="428"/>
        <w:gridCol w:w="34"/>
        <w:gridCol w:w="202"/>
        <w:gridCol w:w="37"/>
        <w:gridCol w:w="671"/>
        <w:gridCol w:w="851"/>
        <w:gridCol w:w="327"/>
        <w:gridCol w:w="23"/>
        <w:gridCol w:w="1108"/>
        <w:gridCol w:w="425"/>
        <w:gridCol w:w="9"/>
        <w:gridCol w:w="414"/>
        <w:gridCol w:w="425"/>
        <w:gridCol w:w="567"/>
        <w:gridCol w:w="437"/>
        <w:gridCol w:w="710"/>
        <w:gridCol w:w="420"/>
        <w:gridCol w:w="430"/>
        <w:gridCol w:w="425"/>
        <w:gridCol w:w="568"/>
        <w:gridCol w:w="351"/>
        <w:gridCol w:w="11"/>
        <w:gridCol w:w="86"/>
      </w:tblGrid>
      <w:tr w:rsidR="00A73CB3" w:rsidRPr="00EA0032" w14:paraId="13E123B0" w14:textId="77777777" w:rsidTr="004A27BD">
        <w:trPr>
          <w:trHeight w:val="279"/>
        </w:trPr>
        <w:tc>
          <w:tcPr>
            <w:tcW w:w="22425" w:type="dxa"/>
            <w:gridSpan w:val="34"/>
            <w:shd w:val="clear" w:color="auto" w:fill="FFE599" w:themeFill="accent4" w:themeFillTint="66"/>
          </w:tcPr>
          <w:p w14:paraId="3EF9E55E" w14:textId="77777777" w:rsidR="00537BD2" w:rsidRPr="00EA0032" w:rsidRDefault="00537BD2" w:rsidP="00537BD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SERVIZI PER LA SANITA’ E L’ASSISTENZA SOCIALE - COMPETENZE DI INDIRIZZO</w:t>
            </w:r>
          </w:p>
        </w:tc>
      </w:tr>
      <w:tr w:rsidR="00A73CB3" w:rsidRPr="00EA0032" w14:paraId="6A7E2C21" w14:textId="77777777" w:rsidTr="004A27BD">
        <w:trPr>
          <w:gridAfter w:val="1"/>
          <w:wAfter w:w="86" w:type="dxa"/>
          <w:cantSplit/>
          <w:trHeight w:val="1134"/>
        </w:trPr>
        <w:tc>
          <w:tcPr>
            <w:tcW w:w="8920" w:type="dxa"/>
            <w:gridSpan w:val="4"/>
            <w:shd w:val="clear" w:color="auto" w:fill="FFE599" w:themeFill="accent4" w:themeFillTint="66"/>
          </w:tcPr>
          <w:p w14:paraId="3F22D6ED" w14:textId="77777777" w:rsidR="00537BD2" w:rsidRPr="00EA0032" w:rsidRDefault="00537BD2" w:rsidP="00537BD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TERZO ANNO</w:t>
            </w:r>
          </w:p>
        </w:tc>
        <w:tc>
          <w:tcPr>
            <w:tcW w:w="5008" w:type="dxa"/>
            <w:gridSpan w:val="9"/>
            <w:shd w:val="clear" w:color="auto" w:fill="FFE599" w:themeFill="accent4" w:themeFillTint="66"/>
          </w:tcPr>
          <w:p w14:paraId="369C2095" w14:textId="77777777" w:rsidR="00537BD2" w:rsidRPr="00EA0032" w:rsidRDefault="00537BD2" w:rsidP="00537BD2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239" w:type="dxa"/>
            <w:gridSpan w:val="2"/>
            <w:shd w:val="clear" w:color="auto" w:fill="FFE599" w:themeFill="accent4" w:themeFillTint="66"/>
          </w:tcPr>
          <w:p w14:paraId="1E9ACFD8" w14:textId="77777777" w:rsidR="00537BD2" w:rsidRPr="00EA0032" w:rsidRDefault="00537BD2" w:rsidP="00537BD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72" w:type="dxa"/>
            <w:gridSpan w:val="4"/>
            <w:shd w:val="clear" w:color="auto" w:fill="FFE599" w:themeFill="accent4" w:themeFillTint="66"/>
          </w:tcPr>
          <w:p w14:paraId="34245189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1542" w:type="dxa"/>
            <w:gridSpan w:val="3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7058B3DB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2973" w:type="dxa"/>
            <w:gridSpan w:val="6"/>
            <w:shd w:val="clear" w:color="auto" w:fill="FFE599" w:themeFill="accent4" w:themeFillTint="66"/>
          </w:tcPr>
          <w:p w14:paraId="15F8D684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1785" w:type="dxa"/>
            <w:gridSpan w:val="5"/>
            <w:shd w:val="clear" w:color="auto" w:fill="FFE599" w:themeFill="accent4" w:themeFillTint="66"/>
          </w:tcPr>
          <w:p w14:paraId="064A4678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34DCAB24" w14:textId="77777777" w:rsidTr="004A27BD">
        <w:trPr>
          <w:gridAfter w:val="2"/>
          <w:wAfter w:w="97" w:type="dxa"/>
          <w:cantSplit/>
          <w:trHeight w:val="3533"/>
        </w:trPr>
        <w:tc>
          <w:tcPr>
            <w:tcW w:w="1980" w:type="dxa"/>
          </w:tcPr>
          <w:p w14:paraId="056FD338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8.Competenza in uscita </w:t>
            </w:r>
          </w:p>
        </w:tc>
        <w:tc>
          <w:tcPr>
            <w:tcW w:w="2171" w:type="dxa"/>
          </w:tcPr>
          <w:p w14:paraId="2E06CE08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1932" w:type="dxa"/>
          </w:tcPr>
          <w:p w14:paraId="561AD5B5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2837" w:type="dxa"/>
          </w:tcPr>
          <w:p w14:paraId="5E85618F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573" w:type="dxa"/>
            <w:textDirection w:val="btLr"/>
          </w:tcPr>
          <w:p w14:paraId="3DFC9EDD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427" w:type="dxa"/>
          </w:tcPr>
          <w:p w14:paraId="1F675E0D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851" w:type="dxa"/>
            <w:textDirection w:val="btLr"/>
          </w:tcPr>
          <w:p w14:paraId="5B8FE36D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284" w:type="dxa"/>
          </w:tcPr>
          <w:p w14:paraId="3A14AA1C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850" w:type="dxa"/>
            <w:textDirection w:val="btLr"/>
          </w:tcPr>
          <w:p w14:paraId="45CEC206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425" w:type="dxa"/>
          </w:tcPr>
          <w:p w14:paraId="27F62F75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136" w:type="dxa"/>
            <w:textDirection w:val="btLr"/>
          </w:tcPr>
          <w:p w14:paraId="2A8755BA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,ECONOMIA E TECNICA AMMINISTRATIVA DEL SETTORE</w:t>
            </w:r>
            <w:r w:rsidR="00B66D09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SOCIO SANITARIO</w:t>
            </w:r>
          </w:p>
        </w:tc>
        <w:tc>
          <w:tcPr>
            <w:tcW w:w="428" w:type="dxa"/>
          </w:tcPr>
          <w:p w14:paraId="24F07938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236" w:type="dxa"/>
            <w:gridSpan w:val="2"/>
            <w:textDirection w:val="btLr"/>
          </w:tcPr>
          <w:p w14:paraId="3867191C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663B10C0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02FE7DD4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327" w:type="dxa"/>
            <w:textDirection w:val="btLr"/>
          </w:tcPr>
          <w:p w14:paraId="782DECF4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14E83CAA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2C6BFF14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23" w:type="dxa"/>
            <w:gridSpan w:val="2"/>
            <w:tcBorders>
              <w:bottom w:val="single" w:sz="4" w:space="0" w:color="auto"/>
            </w:tcBorders>
            <w:textDirection w:val="btLr"/>
          </w:tcPr>
          <w:p w14:paraId="46257A62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26D4CC75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14:paraId="4CB46996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37" w:type="dxa"/>
            <w:tcBorders>
              <w:bottom w:val="single" w:sz="4" w:space="0" w:color="auto"/>
            </w:tcBorders>
          </w:tcPr>
          <w:p w14:paraId="40438B77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textDirection w:val="btLr"/>
          </w:tcPr>
          <w:p w14:paraId="7A4A2440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420" w:type="dxa"/>
            <w:tcBorders>
              <w:bottom w:val="single" w:sz="4" w:space="0" w:color="auto"/>
            </w:tcBorders>
          </w:tcPr>
          <w:p w14:paraId="095DAB28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30" w:type="dxa"/>
            <w:textDirection w:val="btLr"/>
          </w:tcPr>
          <w:p w14:paraId="697BD367" w14:textId="77777777" w:rsidR="00537BD2" w:rsidRPr="00EA0032" w:rsidRDefault="00537BD2" w:rsidP="00B66D09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SCIENZE </w:t>
            </w:r>
            <w:r w:rsidR="00B66D09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MOTORIE</w:t>
            </w:r>
          </w:p>
        </w:tc>
        <w:tc>
          <w:tcPr>
            <w:tcW w:w="425" w:type="dxa"/>
          </w:tcPr>
          <w:p w14:paraId="4E6A0742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8" w:type="dxa"/>
            <w:textDirection w:val="btLr"/>
          </w:tcPr>
          <w:p w14:paraId="54A55DF2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351" w:type="dxa"/>
          </w:tcPr>
          <w:p w14:paraId="6711E720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</w:tr>
      <w:tr w:rsidR="004A27BD" w:rsidRPr="00EA0032" w14:paraId="5CB1C89C" w14:textId="77777777" w:rsidTr="004A27BD">
        <w:trPr>
          <w:gridAfter w:val="2"/>
          <w:wAfter w:w="97" w:type="dxa"/>
          <w:trHeight w:val="545"/>
        </w:trPr>
        <w:tc>
          <w:tcPr>
            <w:tcW w:w="22328" w:type="dxa"/>
            <w:gridSpan w:val="32"/>
          </w:tcPr>
          <w:p w14:paraId="3057421B" w14:textId="77777777" w:rsidR="00FA2D3A" w:rsidRDefault="00FA2D3A" w:rsidP="00FA2D3A">
            <w:pPr>
              <w:ind w:right="113"/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</w:pPr>
            <w:r w:rsidRPr="00A26765"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  <w:t>Nuclei tematici fondamentali d’indirizzo correlati alla competenza</w:t>
            </w:r>
          </w:p>
          <w:p w14:paraId="5CAC6529" w14:textId="601A2BAF" w:rsidR="004A27BD" w:rsidRPr="00FA2D3A" w:rsidRDefault="00FA2D3A" w:rsidP="00FA2D3A">
            <w:pPr>
              <w:pStyle w:val="Paragrafoelenco"/>
              <w:numPr>
                <w:ilvl w:val="0"/>
                <w:numId w:val="12"/>
              </w:numPr>
              <w:rPr>
                <w:b/>
                <w:bCs/>
                <w:color w:val="000000" w:themeColor="text1"/>
              </w:rPr>
            </w:pPr>
            <w:r w:rsidRPr="00FA2D3A"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  <w:tab/>
              <w:t xml:space="preserve">Attività educative, di animazione, ludiche e culturali in rapporto alle diverse tipologie di utenza </w:t>
            </w:r>
          </w:p>
        </w:tc>
      </w:tr>
      <w:tr w:rsidR="00A73CB3" w:rsidRPr="00EA0032" w14:paraId="130AB27E" w14:textId="77777777" w:rsidTr="004A27BD">
        <w:trPr>
          <w:gridAfter w:val="2"/>
          <w:wAfter w:w="97" w:type="dxa"/>
          <w:trHeight w:val="545"/>
        </w:trPr>
        <w:tc>
          <w:tcPr>
            <w:tcW w:w="1980" w:type="dxa"/>
            <w:vMerge w:val="restart"/>
          </w:tcPr>
          <w:p w14:paraId="109E48DE" w14:textId="77777777" w:rsidR="00654861" w:rsidRPr="00EA0032" w:rsidRDefault="00654861" w:rsidP="001D252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Realizzare in autonomia o in collaborazione con altre figure professionali, attività educative, di</w:t>
            </w:r>
          </w:p>
          <w:p w14:paraId="235E1663" w14:textId="77777777" w:rsidR="00654861" w:rsidRPr="00EA0032" w:rsidRDefault="00654861" w:rsidP="001D252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animazione sociale, ludiche e culturali adeguate ai diversi contesti e ai diversi bisogni.</w:t>
            </w:r>
          </w:p>
        </w:tc>
        <w:tc>
          <w:tcPr>
            <w:tcW w:w="2171" w:type="dxa"/>
            <w:vMerge w:val="restart"/>
          </w:tcPr>
          <w:p w14:paraId="6B8D8E1B" w14:textId="77777777" w:rsidR="00654861" w:rsidRPr="00EA0032" w:rsidRDefault="00654861" w:rsidP="00A619C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Programmare e realizzare semplici attività</w:t>
            </w:r>
          </w:p>
          <w:p w14:paraId="3091A037" w14:textId="77777777" w:rsidR="00654861" w:rsidRPr="00EA0032" w:rsidRDefault="00654861" w:rsidP="00A619C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di animazione socio-educative rivolte a</w:t>
            </w:r>
          </w:p>
          <w:p w14:paraId="5DBC21F0" w14:textId="77777777" w:rsidR="00654861" w:rsidRPr="00EA0032" w:rsidRDefault="00654861" w:rsidP="00A619C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minori.</w:t>
            </w:r>
          </w:p>
        </w:tc>
        <w:tc>
          <w:tcPr>
            <w:tcW w:w="1932" w:type="dxa"/>
            <w:vMerge w:val="restart"/>
          </w:tcPr>
          <w:p w14:paraId="156EEABA" w14:textId="77777777" w:rsidR="00654861" w:rsidRPr="00EA0032" w:rsidRDefault="00654861" w:rsidP="0065486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Individuare tecniche e strumenti utili</w:t>
            </w:r>
          </w:p>
          <w:p w14:paraId="5B2FA2AF" w14:textId="77777777" w:rsidR="00654861" w:rsidRPr="00EA0032" w:rsidRDefault="00654861" w:rsidP="0065486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per la programmazione e la</w:t>
            </w:r>
          </w:p>
          <w:p w14:paraId="4D80E77E" w14:textId="77777777" w:rsidR="00654861" w:rsidRPr="00EA0032" w:rsidRDefault="00654861" w:rsidP="0065486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realizzazione di attività di animazione</w:t>
            </w:r>
          </w:p>
          <w:p w14:paraId="653DB765" w14:textId="77777777" w:rsidR="00654861" w:rsidRPr="00EA0032" w:rsidRDefault="00654861" w:rsidP="0065486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rivolte ai minori.</w:t>
            </w:r>
          </w:p>
        </w:tc>
        <w:tc>
          <w:tcPr>
            <w:tcW w:w="2837" w:type="dxa"/>
          </w:tcPr>
          <w:p w14:paraId="0BB189BE" w14:textId="77777777" w:rsidR="00654861" w:rsidRPr="00EA0032" w:rsidRDefault="00654861" w:rsidP="0065486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Strumenti per la</w:t>
            </w:r>
          </w:p>
          <w:p w14:paraId="34FDEEA7" w14:textId="77777777" w:rsidR="00654861" w:rsidRPr="00EA0032" w:rsidRDefault="00654861" w:rsidP="0065486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progettazione delle</w:t>
            </w:r>
          </w:p>
          <w:p w14:paraId="0CB95217" w14:textId="77777777" w:rsidR="00654861" w:rsidRPr="00EA0032" w:rsidRDefault="00654861" w:rsidP="0065486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attività di animazione</w:t>
            </w:r>
          </w:p>
          <w:p w14:paraId="3C8EF287" w14:textId="77777777" w:rsidR="00654861" w:rsidRPr="00EA0032" w:rsidRDefault="00654861" w:rsidP="0065486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socio-educativa.</w:t>
            </w:r>
          </w:p>
        </w:tc>
        <w:tc>
          <w:tcPr>
            <w:tcW w:w="573" w:type="dxa"/>
          </w:tcPr>
          <w:p w14:paraId="52FB0B65" w14:textId="77777777" w:rsidR="00F32806" w:rsidRPr="00EA0032" w:rsidRDefault="000D4293" w:rsidP="00A93166">
            <w:pPr>
              <w:jc w:val="center"/>
              <w:rPr>
                <w:b/>
                <w:bCs/>
                <w:color w:val="000000" w:themeColor="text1"/>
                <w:sz w:val="40"/>
                <w:szCs w:val="40"/>
              </w:rPr>
            </w:pPr>
            <w:r w:rsidRPr="00EA0032">
              <w:rPr>
                <w:b/>
                <w:bCs/>
                <w:color w:val="000000" w:themeColor="text1"/>
                <w:sz w:val="40"/>
                <w:szCs w:val="40"/>
              </w:rPr>
              <w:t>X</w:t>
            </w:r>
          </w:p>
          <w:p w14:paraId="03F1002E" w14:textId="77777777" w:rsidR="00654861" w:rsidRPr="00EA0032" w:rsidRDefault="00654861" w:rsidP="00A93166">
            <w:pPr>
              <w:jc w:val="center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427" w:type="dxa"/>
          </w:tcPr>
          <w:p w14:paraId="4FA09A0F" w14:textId="77777777" w:rsidR="00654861" w:rsidRPr="00EA0032" w:rsidRDefault="00583362" w:rsidP="00A93166">
            <w:pPr>
              <w:jc w:val="center"/>
              <w:rPr>
                <w:b/>
                <w:bCs/>
                <w:color w:val="000000" w:themeColor="text1"/>
                <w:sz w:val="40"/>
                <w:szCs w:val="40"/>
              </w:rPr>
            </w:pPr>
            <w:r w:rsidRPr="00EA0032">
              <w:rPr>
                <w:b/>
                <w:bCs/>
                <w:color w:val="000000" w:themeColor="text1"/>
                <w:sz w:val="40"/>
                <w:szCs w:val="40"/>
              </w:rPr>
              <w:t>4</w:t>
            </w:r>
          </w:p>
        </w:tc>
        <w:tc>
          <w:tcPr>
            <w:tcW w:w="851" w:type="dxa"/>
          </w:tcPr>
          <w:p w14:paraId="5F4317E0" w14:textId="77777777" w:rsidR="00654861" w:rsidRPr="00EA0032" w:rsidRDefault="00654861" w:rsidP="00A93166">
            <w:pPr>
              <w:jc w:val="center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284" w:type="dxa"/>
          </w:tcPr>
          <w:p w14:paraId="2BF7D1D4" w14:textId="77777777" w:rsidR="00654861" w:rsidRPr="00EA0032" w:rsidRDefault="00654861" w:rsidP="00A93166">
            <w:pPr>
              <w:jc w:val="center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850" w:type="dxa"/>
          </w:tcPr>
          <w:p w14:paraId="5D39899B" w14:textId="77777777" w:rsidR="00F32806" w:rsidRPr="00EA0032" w:rsidRDefault="00F32806" w:rsidP="00A93166">
            <w:pPr>
              <w:jc w:val="center"/>
              <w:rPr>
                <w:b/>
                <w:bCs/>
                <w:color w:val="000000" w:themeColor="text1"/>
                <w:sz w:val="40"/>
                <w:szCs w:val="40"/>
              </w:rPr>
            </w:pPr>
          </w:p>
          <w:p w14:paraId="0360E61D" w14:textId="77777777" w:rsidR="00654861" w:rsidRPr="00EA0032" w:rsidRDefault="00654861" w:rsidP="00A93166">
            <w:pPr>
              <w:jc w:val="center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425" w:type="dxa"/>
          </w:tcPr>
          <w:p w14:paraId="3768A21B" w14:textId="77777777" w:rsidR="00654861" w:rsidRPr="00EA0032" w:rsidRDefault="00654861" w:rsidP="00A93166">
            <w:pPr>
              <w:jc w:val="center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1136" w:type="dxa"/>
          </w:tcPr>
          <w:p w14:paraId="441FA8CB" w14:textId="77777777" w:rsidR="00654861" w:rsidRPr="00EA0032" w:rsidRDefault="00654861" w:rsidP="00A93166">
            <w:pPr>
              <w:jc w:val="center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428" w:type="dxa"/>
          </w:tcPr>
          <w:p w14:paraId="0D9B5C6D" w14:textId="77777777" w:rsidR="00654861" w:rsidRPr="00EA0032" w:rsidRDefault="00654861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236" w:type="dxa"/>
            <w:gridSpan w:val="2"/>
            <w:vMerge w:val="restart"/>
          </w:tcPr>
          <w:p w14:paraId="1C356B8F" w14:textId="77777777" w:rsidR="00654861" w:rsidRPr="00EA0032" w:rsidRDefault="00654861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708" w:type="dxa"/>
            <w:gridSpan w:val="2"/>
            <w:shd w:val="clear" w:color="auto" w:fill="FFE599" w:themeFill="accent4" w:themeFillTint="66"/>
          </w:tcPr>
          <w:p w14:paraId="486C1C00" w14:textId="77777777" w:rsidR="00654861" w:rsidRPr="00EA0032" w:rsidRDefault="00654861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767AF7AD" w14:textId="77777777" w:rsidR="00654861" w:rsidRPr="00EA0032" w:rsidRDefault="00654861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327" w:type="dxa"/>
            <w:vMerge w:val="restart"/>
            <w:shd w:val="clear" w:color="auto" w:fill="auto"/>
          </w:tcPr>
          <w:p w14:paraId="667C9338" w14:textId="77777777" w:rsidR="00654861" w:rsidRPr="00EA0032" w:rsidRDefault="00654861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1131" w:type="dxa"/>
            <w:gridSpan w:val="2"/>
            <w:shd w:val="clear" w:color="auto" w:fill="FFE599" w:themeFill="accent4" w:themeFillTint="66"/>
          </w:tcPr>
          <w:p w14:paraId="5428B06C" w14:textId="77777777" w:rsidR="00654861" w:rsidRPr="00EA0032" w:rsidRDefault="00654861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3804FA59" w14:textId="77777777" w:rsidR="00654861" w:rsidRPr="00EA0032" w:rsidRDefault="00654861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423" w:type="dxa"/>
            <w:gridSpan w:val="2"/>
            <w:shd w:val="clear" w:color="auto" w:fill="FFE599" w:themeFill="accent4" w:themeFillTint="66"/>
          </w:tcPr>
          <w:p w14:paraId="3204FD60" w14:textId="77777777" w:rsidR="00654861" w:rsidRPr="00EA0032" w:rsidRDefault="00654861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04792BF0" w14:textId="77777777" w:rsidR="00654861" w:rsidRPr="00EA0032" w:rsidRDefault="00654861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3797446B" w14:textId="77777777" w:rsidR="00654861" w:rsidRPr="00EA0032" w:rsidRDefault="00654861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437" w:type="dxa"/>
            <w:shd w:val="clear" w:color="auto" w:fill="FFE599" w:themeFill="accent4" w:themeFillTint="66"/>
          </w:tcPr>
          <w:p w14:paraId="4128997C" w14:textId="77777777" w:rsidR="00654861" w:rsidRPr="00EA0032" w:rsidRDefault="00654861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4D94F101" w14:textId="77777777" w:rsidR="00654861" w:rsidRPr="00EA0032" w:rsidRDefault="00654861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420" w:type="dxa"/>
            <w:shd w:val="clear" w:color="auto" w:fill="FFE599" w:themeFill="accent4" w:themeFillTint="66"/>
          </w:tcPr>
          <w:p w14:paraId="65EE8DBA" w14:textId="77777777" w:rsidR="00654861" w:rsidRPr="00EA0032" w:rsidRDefault="00654861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430" w:type="dxa"/>
          </w:tcPr>
          <w:p w14:paraId="0BBFF4A9" w14:textId="77777777" w:rsidR="00654861" w:rsidRPr="00EA0032" w:rsidRDefault="00654861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425" w:type="dxa"/>
          </w:tcPr>
          <w:p w14:paraId="5E19B3EF" w14:textId="77777777" w:rsidR="00654861" w:rsidRPr="00EA0032" w:rsidRDefault="00654861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568" w:type="dxa"/>
          </w:tcPr>
          <w:p w14:paraId="1B18CF0A" w14:textId="77777777" w:rsidR="00654861" w:rsidRPr="00EA0032" w:rsidRDefault="00654861" w:rsidP="00537BD2">
            <w:pPr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351" w:type="dxa"/>
          </w:tcPr>
          <w:p w14:paraId="21CB65BC" w14:textId="77777777" w:rsidR="00654861" w:rsidRPr="00EA0032" w:rsidRDefault="00654861" w:rsidP="00537BD2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5A72DB1E" w14:textId="77777777" w:rsidTr="004A27BD">
        <w:trPr>
          <w:gridAfter w:val="2"/>
          <w:wAfter w:w="97" w:type="dxa"/>
          <w:trHeight w:val="545"/>
        </w:trPr>
        <w:tc>
          <w:tcPr>
            <w:tcW w:w="1980" w:type="dxa"/>
            <w:vMerge/>
          </w:tcPr>
          <w:p w14:paraId="1C6E5368" w14:textId="77777777" w:rsidR="00654861" w:rsidRPr="00EA0032" w:rsidRDefault="00654861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1" w:type="dxa"/>
            <w:vMerge/>
          </w:tcPr>
          <w:p w14:paraId="4F828922" w14:textId="77777777" w:rsidR="00654861" w:rsidRPr="00EA0032" w:rsidRDefault="00654861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2" w:type="dxa"/>
            <w:vMerge/>
          </w:tcPr>
          <w:p w14:paraId="5DD3BAB6" w14:textId="77777777" w:rsidR="00654861" w:rsidRPr="00EA0032" w:rsidRDefault="00654861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837" w:type="dxa"/>
          </w:tcPr>
          <w:p w14:paraId="1EAEBE66" w14:textId="77777777" w:rsidR="00654861" w:rsidRPr="00EA0032" w:rsidRDefault="00654861" w:rsidP="0065486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Caratteristiche e finalità</w:t>
            </w:r>
          </w:p>
          <w:p w14:paraId="30CB0035" w14:textId="77777777" w:rsidR="00654861" w:rsidRPr="00EA0032" w:rsidRDefault="00654861" w:rsidP="0065486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psicopedagogiche delle</w:t>
            </w:r>
          </w:p>
          <w:p w14:paraId="76D3D116" w14:textId="77777777" w:rsidR="00654861" w:rsidRPr="00EA0032" w:rsidRDefault="00654861" w:rsidP="0065486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attività di animazione.</w:t>
            </w:r>
          </w:p>
        </w:tc>
        <w:tc>
          <w:tcPr>
            <w:tcW w:w="573" w:type="dxa"/>
          </w:tcPr>
          <w:p w14:paraId="37091F0C" w14:textId="77777777" w:rsidR="00F32806" w:rsidRPr="00EA0032" w:rsidRDefault="000D4293" w:rsidP="00A93166">
            <w:pPr>
              <w:jc w:val="center"/>
              <w:rPr>
                <w:b/>
                <w:bCs/>
                <w:color w:val="000000" w:themeColor="text1"/>
                <w:sz w:val="40"/>
                <w:szCs w:val="40"/>
              </w:rPr>
            </w:pPr>
            <w:r w:rsidRPr="00EA0032">
              <w:rPr>
                <w:b/>
                <w:bCs/>
                <w:color w:val="000000" w:themeColor="text1"/>
                <w:sz w:val="40"/>
                <w:szCs w:val="40"/>
              </w:rPr>
              <w:t>X</w:t>
            </w:r>
          </w:p>
          <w:p w14:paraId="73F8D21E" w14:textId="77777777" w:rsidR="00654861" w:rsidRPr="00EA0032" w:rsidRDefault="00654861" w:rsidP="00A93166">
            <w:pPr>
              <w:jc w:val="center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427" w:type="dxa"/>
          </w:tcPr>
          <w:p w14:paraId="2BA1C308" w14:textId="77777777" w:rsidR="00654861" w:rsidRPr="00EA0032" w:rsidRDefault="00583362" w:rsidP="00A93166">
            <w:pPr>
              <w:jc w:val="center"/>
              <w:rPr>
                <w:b/>
                <w:bCs/>
                <w:color w:val="000000" w:themeColor="text1"/>
                <w:sz w:val="40"/>
                <w:szCs w:val="40"/>
              </w:rPr>
            </w:pPr>
            <w:r w:rsidRPr="00EA0032">
              <w:rPr>
                <w:b/>
                <w:bCs/>
                <w:color w:val="000000" w:themeColor="text1"/>
                <w:sz w:val="40"/>
                <w:szCs w:val="40"/>
              </w:rPr>
              <w:t>4</w:t>
            </w:r>
          </w:p>
        </w:tc>
        <w:tc>
          <w:tcPr>
            <w:tcW w:w="851" w:type="dxa"/>
          </w:tcPr>
          <w:p w14:paraId="77C3E6BD" w14:textId="77777777" w:rsidR="00654861" w:rsidRPr="00EA0032" w:rsidRDefault="00654861" w:rsidP="00A93166">
            <w:pPr>
              <w:jc w:val="center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284" w:type="dxa"/>
          </w:tcPr>
          <w:p w14:paraId="3177E2E3" w14:textId="77777777" w:rsidR="00654861" w:rsidRPr="00EA0032" w:rsidRDefault="00654861" w:rsidP="00A93166">
            <w:pPr>
              <w:jc w:val="center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850" w:type="dxa"/>
          </w:tcPr>
          <w:p w14:paraId="5F47EC9D" w14:textId="77777777" w:rsidR="00F32806" w:rsidRPr="00EA0032" w:rsidRDefault="00F32806" w:rsidP="00A93166">
            <w:pPr>
              <w:jc w:val="center"/>
              <w:rPr>
                <w:b/>
                <w:bCs/>
                <w:color w:val="000000" w:themeColor="text1"/>
                <w:sz w:val="40"/>
                <w:szCs w:val="40"/>
              </w:rPr>
            </w:pPr>
          </w:p>
          <w:p w14:paraId="654D2E2E" w14:textId="77777777" w:rsidR="00654861" w:rsidRPr="00EA0032" w:rsidRDefault="00654861" w:rsidP="00A93166">
            <w:pPr>
              <w:jc w:val="center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425" w:type="dxa"/>
          </w:tcPr>
          <w:p w14:paraId="5CF1912C" w14:textId="77777777" w:rsidR="00654861" w:rsidRPr="00EA0032" w:rsidRDefault="00654861" w:rsidP="00A93166">
            <w:pPr>
              <w:jc w:val="center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1136" w:type="dxa"/>
          </w:tcPr>
          <w:p w14:paraId="3A5B257E" w14:textId="77777777" w:rsidR="00654861" w:rsidRPr="00EA0032" w:rsidRDefault="00654861" w:rsidP="00A93166">
            <w:pPr>
              <w:jc w:val="center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428" w:type="dxa"/>
          </w:tcPr>
          <w:p w14:paraId="55BA2AD0" w14:textId="77777777" w:rsidR="00654861" w:rsidRPr="00EA0032" w:rsidRDefault="00654861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236" w:type="dxa"/>
            <w:gridSpan w:val="2"/>
            <w:vMerge/>
          </w:tcPr>
          <w:p w14:paraId="620957CF" w14:textId="77777777" w:rsidR="00654861" w:rsidRPr="00EA0032" w:rsidRDefault="00654861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708" w:type="dxa"/>
            <w:gridSpan w:val="2"/>
            <w:shd w:val="clear" w:color="auto" w:fill="FFE599" w:themeFill="accent4" w:themeFillTint="66"/>
          </w:tcPr>
          <w:p w14:paraId="1B7A8FC5" w14:textId="77777777" w:rsidR="00654861" w:rsidRPr="00EA0032" w:rsidRDefault="00654861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47EA3DCD" w14:textId="77777777" w:rsidR="00654861" w:rsidRPr="00EA0032" w:rsidRDefault="00654861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327" w:type="dxa"/>
            <w:vMerge/>
            <w:shd w:val="clear" w:color="auto" w:fill="auto"/>
          </w:tcPr>
          <w:p w14:paraId="0051B506" w14:textId="77777777" w:rsidR="00654861" w:rsidRPr="00EA0032" w:rsidRDefault="00654861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1131" w:type="dxa"/>
            <w:gridSpan w:val="2"/>
            <w:shd w:val="clear" w:color="auto" w:fill="FFE599" w:themeFill="accent4" w:themeFillTint="66"/>
          </w:tcPr>
          <w:p w14:paraId="599A4899" w14:textId="77777777" w:rsidR="00654861" w:rsidRPr="00EA0032" w:rsidRDefault="00654861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0EDFEFE0" w14:textId="77777777" w:rsidR="00654861" w:rsidRPr="00EA0032" w:rsidRDefault="00654861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423" w:type="dxa"/>
            <w:gridSpan w:val="2"/>
            <w:shd w:val="clear" w:color="auto" w:fill="FFE599" w:themeFill="accent4" w:themeFillTint="66"/>
          </w:tcPr>
          <w:p w14:paraId="40022184" w14:textId="77777777" w:rsidR="00654861" w:rsidRPr="00EA0032" w:rsidRDefault="00654861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2CCCA730" w14:textId="77777777" w:rsidR="00654861" w:rsidRPr="00EA0032" w:rsidRDefault="00654861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423694EF" w14:textId="77777777" w:rsidR="00654861" w:rsidRPr="00EA0032" w:rsidRDefault="00654861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437" w:type="dxa"/>
            <w:shd w:val="clear" w:color="auto" w:fill="FFE599" w:themeFill="accent4" w:themeFillTint="66"/>
          </w:tcPr>
          <w:p w14:paraId="42FC6D04" w14:textId="77777777" w:rsidR="00654861" w:rsidRPr="00EA0032" w:rsidRDefault="00654861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68EF0446" w14:textId="77777777" w:rsidR="00654861" w:rsidRPr="00EA0032" w:rsidRDefault="00654861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420" w:type="dxa"/>
            <w:shd w:val="clear" w:color="auto" w:fill="FFE599" w:themeFill="accent4" w:themeFillTint="66"/>
          </w:tcPr>
          <w:p w14:paraId="3483D8C2" w14:textId="77777777" w:rsidR="00654861" w:rsidRPr="00EA0032" w:rsidRDefault="00654861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430" w:type="dxa"/>
          </w:tcPr>
          <w:p w14:paraId="411F5076" w14:textId="77777777" w:rsidR="00654861" w:rsidRPr="00EA0032" w:rsidRDefault="00654861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425" w:type="dxa"/>
          </w:tcPr>
          <w:p w14:paraId="695E8B5E" w14:textId="77777777" w:rsidR="00654861" w:rsidRPr="00EA0032" w:rsidRDefault="00654861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568" w:type="dxa"/>
          </w:tcPr>
          <w:p w14:paraId="6B158072" w14:textId="77777777" w:rsidR="00654861" w:rsidRPr="00EA0032" w:rsidRDefault="00654861" w:rsidP="00537BD2">
            <w:pPr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351" w:type="dxa"/>
          </w:tcPr>
          <w:p w14:paraId="32ED7373" w14:textId="77777777" w:rsidR="00654861" w:rsidRPr="00EA0032" w:rsidRDefault="00654861" w:rsidP="00537BD2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234830DC" w14:textId="77777777" w:rsidTr="004A27BD">
        <w:trPr>
          <w:gridAfter w:val="2"/>
          <w:wAfter w:w="97" w:type="dxa"/>
          <w:trHeight w:val="618"/>
        </w:trPr>
        <w:tc>
          <w:tcPr>
            <w:tcW w:w="1980" w:type="dxa"/>
            <w:vMerge/>
          </w:tcPr>
          <w:p w14:paraId="034CEDA9" w14:textId="77777777" w:rsidR="00654861" w:rsidRPr="00EA0032" w:rsidRDefault="00654861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1" w:type="dxa"/>
            <w:vMerge/>
          </w:tcPr>
          <w:p w14:paraId="3946251E" w14:textId="77777777" w:rsidR="00654861" w:rsidRPr="00EA0032" w:rsidRDefault="00654861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2" w:type="dxa"/>
            <w:vMerge w:val="restart"/>
          </w:tcPr>
          <w:p w14:paraId="530AB6A2" w14:textId="77777777" w:rsidR="00654861" w:rsidRPr="00EA0032" w:rsidRDefault="00654861" w:rsidP="0065486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Riconoscere le tecniche di</w:t>
            </w:r>
          </w:p>
          <w:p w14:paraId="5D0D4150" w14:textId="77777777" w:rsidR="00654861" w:rsidRPr="00EA0032" w:rsidRDefault="00654861" w:rsidP="0065486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animazione in relazione alle diverse</w:t>
            </w:r>
          </w:p>
          <w:p w14:paraId="608F7972" w14:textId="77777777" w:rsidR="00654861" w:rsidRPr="00EA0032" w:rsidRDefault="00654861" w:rsidP="0065486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età e ai bisogni dei minori.</w:t>
            </w:r>
          </w:p>
        </w:tc>
        <w:tc>
          <w:tcPr>
            <w:tcW w:w="2837" w:type="dxa"/>
          </w:tcPr>
          <w:p w14:paraId="7B32ED04" w14:textId="77777777" w:rsidR="00654861" w:rsidRPr="00EA0032" w:rsidRDefault="00654861" w:rsidP="0065486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Multiculturalismo e</w:t>
            </w:r>
          </w:p>
          <w:p w14:paraId="6BBBB427" w14:textId="77777777" w:rsidR="00654861" w:rsidRPr="00EA0032" w:rsidRDefault="00654861" w:rsidP="0065486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approcci educativi.</w:t>
            </w:r>
          </w:p>
          <w:p w14:paraId="1AFB2632" w14:textId="77777777" w:rsidR="00654861" w:rsidRPr="00EA0032" w:rsidRDefault="00654861" w:rsidP="00654861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73" w:type="dxa"/>
          </w:tcPr>
          <w:p w14:paraId="2FF5008A" w14:textId="77777777" w:rsidR="00654861" w:rsidRPr="00EA0032" w:rsidRDefault="00A93166" w:rsidP="00A93166">
            <w:pPr>
              <w:jc w:val="center"/>
              <w:rPr>
                <w:b/>
                <w:bCs/>
                <w:color w:val="000000" w:themeColor="text1"/>
                <w:sz w:val="40"/>
                <w:szCs w:val="40"/>
              </w:rPr>
            </w:pPr>
            <w:r w:rsidRPr="00EA0032">
              <w:rPr>
                <w:b/>
                <w:bCs/>
                <w:color w:val="000000" w:themeColor="text1"/>
                <w:sz w:val="40"/>
                <w:szCs w:val="40"/>
              </w:rPr>
              <w:t>X</w:t>
            </w:r>
          </w:p>
        </w:tc>
        <w:tc>
          <w:tcPr>
            <w:tcW w:w="427" w:type="dxa"/>
          </w:tcPr>
          <w:p w14:paraId="652286B2" w14:textId="77777777" w:rsidR="00654861" w:rsidRPr="00EA0032" w:rsidRDefault="006F5D6E" w:rsidP="00A93166">
            <w:pPr>
              <w:jc w:val="center"/>
              <w:rPr>
                <w:b/>
                <w:bCs/>
                <w:color w:val="000000" w:themeColor="text1"/>
                <w:sz w:val="40"/>
                <w:szCs w:val="40"/>
              </w:rPr>
            </w:pPr>
            <w:r w:rsidRPr="00EA0032">
              <w:rPr>
                <w:b/>
                <w:bCs/>
                <w:color w:val="000000" w:themeColor="text1"/>
                <w:sz w:val="40"/>
                <w:szCs w:val="40"/>
              </w:rPr>
              <w:t>3</w:t>
            </w:r>
          </w:p>
        </w:tc>
        <w:tc>
          <w:tcPr>
            <w:tcW w:w="851" w:type="dxa"/>
          </w:tcPr>
          <w:p w14:paraId="78964F53" w14:textId="77777777" w:rsidR="00654861" w:rsidRPr="00EA0032" w:rsidRDefault="00654861" w:rsidP="00A93166">
            <w:pPr>
              <w:jc w:val="center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284" w:type="dxa"/>
          </w:tcPr>
          <w:p w14:paraId="396E1C3D" w14:textId="77777777" w:rsidR="00654861" w:rsidRPr="00EA0032" w:rsidRDefault="00654861" w:rsidP="00A93166">
            <w:pPr>
              <w:jc w:val="center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850" w:type="dxa"/>
          </w:tcPr>
          <w:p w14:paraId="503E1804" w14:textId="77777777" w:rsidR="00F32806" w:rsidRPr="00EA0032" w:rsidRDefault="00F32806" w:rsidP="00A93166">
            <w:pPr>
              <w:jc w:val="center"/>
              <w:rPr>
                <w:b/>
                <w:bCs/>
                <w:color w:val="000000" w:themeColor="text1"/>
                <w:sz w:val="40"/>
                <w:szCs w:val="40"/>
              </w:rPr>
            </w:pPr>
          </w:p>
          <w:p w14:paraId="792C32B5" w14:textId="77777777" w:rsidR="00654861" w:rsidRPr="00EA0032" w:rsidRDefault="00654861" w:rsidP="00A93166">
            <w:pPr>
              <w:jc w:val="center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425" w:type="dxa"/>
          </w:tcPr>
          <w:p w14:paraId="2FA2411E" w14:textId="77777777" w:rsidR="00654861" w:rsidRPr="00EA0032" w:rsidRDefault="00654861" w:rsidP="00A93166">
            <w:pPr>
              <w:jc w:val="center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1136" w:type="dxa"/>
          </w:tcPr>
          <w:p w14:paraId="7EA8DD02" w14:textId="77777777" w:rsidR="00654861" w:rsidRPr="00EA0032" w:rsidRDefault="00654861" w:rsidP="00A93166">
            <w:pPr>
              <w:jc w:val="center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428" w:type="dxa"/>
          </w:tcPr>
          <w:p w14:paraId="2F339003" w14:textId="77777777" w:rsidR="00654861" w:rsidRPr="00EA0032" w:rsidRDefault="00654861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236" w:type="dxa"/>
            <w:gridSpan w:val="2"/>
            <w:vMerge/>
          </w:tcPr>
          <w:p w14:paraId="68288759" w14:textId="77777777" w:rsidR="00654861" w:rsidRPr="00EA0032" w:rsidRDefault="00654861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708" w:type="dxa"/>
            <w:gridSpan w:val="2"/>
            <w:shd w:val="clear" w:color="auto" w:fill="FFE599" w:themeFill="accent4" w:themeFillTint="66"/>
          </w:tcPr>
          <w:p w14:paraId="75DD4D60" w14:textId="77777777" w:rsidR="00654861" w:rsidRPr="00EA0032" w:rsidRDefault="00654861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45EE593B" w14:textId="77777777" w:rsidR="00654861" w:rsidRPr="00EA0032" w:rsidRDefault="00654861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327" w:type="dxa"/>
            <w:vMerge/>
            <w:shd w:val="clear" w:color="auto" w:fill="auto"/>
          </w:tcPr>
          <w:p w14:paraId="63E201ED" w14:textId="77777777" w:rsidR="00654861" w:rsidRPr="00EA0032" w:rsidRDefault="00654861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1131" w:type="dxa"/>
            <w:gridSpan w:val="2"/>
            <w:shd w:val="clear" w:color="auto" w:fill="FFE599" w:themeFill="accent4" w:themeFillTint="66"/>
          </w:tcPr>
          <w:p w14:paraId="7070C49A" w14:textId="77777777" w:rsidR="00654861" w:rsidRPr="00EA0032" w:rsidRDefault="00654861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31332A2D" w14:textId="77777777" w:rsidR="00654861" w:rsidRPr="00EA0032" w:rsidRDefault="00654861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423" w:type="dxa"/>
            <w:gridSpan w:val="2"/>
            <w:shd w:val="clear" w:color="auto" w:fill="auto"/>
          </w:tcPr>
          <w:p w14:paraId="12E5DF49" w14:textId="77777777" w:rsidR="00654861" w:rsidRPr="00EA0032" w:rsidRDefault="00654861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425" w:type="dxa"/>
            <w:shd w:val="clear" w:color="auto" w:fill="auto"/>
          </w:tcPr>
          <w:p w14:paraId="17B3AC51" w14:textId="77777777" w:rsidR="00654861" w:rsidRPr="00EA0032" w:rsidRDefault="00654861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auto"/>
          </w:tcPr>
          <w:p w14:paraId="62E66D20" w14:textId="77777777" w:rsidR="00654861" w:rsidRPr="00EA0032" w:rsidRDefault="00654861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437" w:type="dxa"/>
            <w:shd w:val="clear" w:color="auto" w:fill="auto"/>
          </w:tcPr>
          <w:p w14:paraId="3CF54C54" w14:textId="77777777" w:rsidR="00654861" w:rsidRPr="00EA0032" w:rsidRDefault="00654861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710" w:type="dxa"/>
            <w:shd w:val="clear" w:color="auto" w:fill="auto"/>
          </w:tcPr>
          <w:p w14:paraId="297DF4FB" w14:textId="77777777" w:rsidR="00654861" w:rsidRPr="00EA0032" w:rsidRDefault="000D4293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  <w:r w:rsidRPr="00EA0032">
              <w:rPr>
                <w:b/>
                <w:bCs/>
                <w:color w:val="000000" w:themeColor="text1"/>
                <w:sz w:val="40"/>
                <w:szCs w:val="40"/>
              </w:rPr>
              <w:t>X</w:t>
            </w:r>
          </w:p>
        </w:tc>
        <w:tc>
          <w:tcPr>
            <w:tcW w:w="420" w:type="dxa"/>
            <w:shd w:val="clear" w:color="auto" w:fill="auto"/>
          </w:tcPr>
          <w:p w14:paraId="602BF914" w14:textId="77777777" w:rsidR="00654861" w:rsidRPr="00EA0032" w:rsidRDefault="000D4293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  <w:r w:rsidRPr="00EA0032">
              <w:rPr>
                <w:b/>
                <w:bCs/>
                <w:color w:val="000000" w:themeColor="text1"/>
                <w:sz w:val="40"/>
                <w:szCs w:val="40"/>
              </w:rPr>
              <w:t>1</w:t>
            </w:r>
          </w:p>
          <w:p w14:paraId="11FF6170" w14:textId="77777777" w:rsidR="000D4293" w:rsidRPr="00EA0032" w:rsidRDefault="000D4293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  <w:r w:rsidRPr="00EA0032">
              <w:rPr>
                <w:b/>
                <w:bCs/>
                <w:color w:val="000000" w:themeColor="text1"/>
                <w:sz w:val="40"/>
                <w:szCs w:val="40"/>
              </w:rPr>
              <w:t>2</w:t>
            </w:r>
          </w:p>
          <w:p w14:paraId="0D49D21E" w14:textId="77777777" w:rsidR="00DA7F39" w:rsidRPr="00EA0032" w:rsidRDefault="00DA7F39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  <w:r w:rsidRPr="00EA0032">
              <w:rPr>
                <w:b/>
                <w:bCs/>
                <w:color w:val="000000" w:themeColor="text1"/>
                <w:sz w:val="40"/>
                <w:szCs w:val="40"/>
              </w:rPr>
              <w:t>3</w:t>
            </w:r>
          </w:p>
          <w:p w14:paraId="640E86DD" w14:textId="77777777" w:rsidR="00DA7F39" w:rsidRPr="00EA0032" w:rsidRDefault="00DA7F39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  <w:r w:rsidRPr="00EA0032">
              <w:rPr>
                <w:b/>
                <w:bCs/>
                <w:color w:val="000000" w:themeColor="text1"/>
                <w:sz w:val="40"/>
                <w:szCs w:val="40"/>
              </w:rPr>
              <w:t>4</w:t>
            </w:r>
          </w:p>
        </w:tc>
        <w:tc>
          <w:tcPr>
            <w:tcW w:w="430" w:type="dxa"/>
          </w:tcPr>
          <w:p w14:paraId="1C58AE72" w14:textId="77777777" w:rsidR="00654861" w:rsidRPr="00EA0032" w:rsidRDefault="00654861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425" w:type="dxa"/>
          </w:tcPr>
          <w:p w14:paraId="1128FCF2" w14:textId="77777777" w:rsidR="00654861" w:rsidRPr="00EA0032" w:rsidRDefault="00654861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568" w:type="dxa"/>
          </w:tcPr>
          <w:p w14:paraId="6C7C85DC" w14:textId="77777777" w:rsidR="00654861" w:rsidRPr="00EA0032" w:rsidRDefault="00654861" w:rsidP="00537BD2">
            <w:pPr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351" w:type="dxa"/>
          </w:tcPr>
          <w:p w14:paraId="002840BD" w14:textId="77777777" w:rsidR="00654861" w:rsidRPr="00EA0032" w:rsidRDefault="00654861" w:rsidP="00537BD2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3F9DC4F6" w14:textId="77777777" w:rsidTr="004A27BD">
        <w:trPr>
          <w:gridAfter w:val="2"/>
          <w:wAfter w:w="97" w:type="dxa"/>
          <w:trHeight w:val="545"/>
        </w:trPr>
        <w:tc>
          <w:tcPr>
            <w:tcW w:w="1980" w:type="dxa"/>
            <w:vMerge/>
          </w:tcPr>
          <w:p w14:paraId="2387231E" w14:textId="77777777" w:rsidR="00654861" w:rsidRPr="00EA0032" w:rsidRDefault="00654861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1" w:type="dxa"/>
            <w:vMerge/>
          </w:tcPr>
          <w:p w14:paraId="125B0ACC" w14:textId="77777777" w:rsidR="00654861" w:rsidRPr="00EA0032" w:rsidRDefault="00654861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2" w:type="dxa"/>
            <w:vMerge/>
          </w:tcPr>
          <w:p w14:paraId="49B9DFDE" w14:textId="77777777" w:rsidR="00654861" w:rsidRPr="00EA0032" w:rsidRDefault="00654861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837" w:type="dxa"/>
          </w:tcPr>
          <w:p w14:paraId="7ACE247B" w14:textId="77777777" w:rsidR="00654861" w:rsidRPr="00EA0032" w:rsidRDefault="00654861" w:rsidP="0065486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La psicopedagogia</w:t>
            </w:r>
          </w:p>
          <w:p w14:paraId="515A84E9" w14:textId="77777777" w:rsidR="00654861" w:rsidRPr="00EA0032" w:rsidRDefault="00654861" w:rsidP="0065486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nell’infanzia e</w:t>
            </w:r>
          </w:p>
          <w:p w14:paraId="18A9ACCC" w14:textId="77777777" w:rsidR="00654861" w:rsidRPr="00EA0032" w:rsidRDefault="00654861" w:rsidP="0065486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nell’adolescenza</w:t>
            </w:r>
          </w:p>
        </w:tc>
        <w:tc>
          <w:tcPr>
            <w:tcW w:w="573" w:type="dxa"/>
          </w:tcPr>
          <w:p w14:paraId="4056D2E5" w14:textId="77777777" w:rsidR="00654861" w:rsidRPr="00EA0032" w:rsidRDefault="00654861" w:rsidP="00A93166">
            <w:pPr>
              <w:jc w:val="center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427" w:type="dxa"/>
          </w:tcPr>
          <w:p w14:paraId="5DE56B4A" w14:textId="77777777" w:rsidR="00654861" w:rsidRPr="00EA0032" w:rsidRDefault="00654861" w:rsidP="00A93166">
            <w:pPr>
              <w:jc w:val="center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851" w:type="dxa"/>
          </w:tcPr>
          <w:p w14:paraId="4551D664" w14:textId="77777777" w:rsidR="00654861" w:rsidRPr="00EA0032" w:rsidRDefault="00654861" w:rsidP="00A93166">
            <w:pPr>
              <w:jc w:val="center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284" w:type="dxa"/>
          </w:tcPr>
          <w:p w14:paraId="6F9A925E" w14:textId="77777777" w:rsidR="00654861" w:rsidRPr="00EA0032" w:rsidRDefault="00654861" w:rsidP="00A93166">
            <w:pPr>
              <w:jc w:val="center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850" w:type="dxa"/>
          </w:tcPr>
          <w:p w14:paraId="17EE0A66" w14:textId="77777777" w:rsidR="00F32806" w:rsidRPr="00EA0032" w:rsidRDefault="000D4293" w:rsidP="00A93166">
            <w:pPr>
              <w:jc w:val="center"/>
              <w:rPr>
                <w:b/>
                <w:bCs/>
                <w:color w:val="000000" w:themeColor="text1"/>
                <w:sz w:val="40"/>
                <w:szCs w:val="40"/>
              </w:rPr>
            </w:pPr>
            <w:r w:rsidRPr="00EA0032">
              <w:rPr>
                <w:b/>
                <w:bCs/>
                <w:color w:val="000000" w:themeColor="text1"/>
                <w:sz w:val="40"/>
                <w:szCs w:val="40"/>
              </w:rPr>
              <w:t>X</w:t>
            </w:r>
          </w:p>
          <w:p w14:paraId="2211B469" w14:textId="77777777" w:rsidR="00654861" w:rsidRPr="00EA0032" w:rsidRDefault="00654861" w:rsidP="00A93166">
            <w:pPr>
              <w:jc w:val="center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425" w:type="dxa"/>
          </w:tcPr>
          <w:p w14:paraId="1C42F351" w14:textId="77777777" w:rsidR="00654861" w:rsidRPr="00EA0032" w:rsidRDefault="00A93166" w:rsidP="00A93166">
            <w:pPr>
              <w:jc w:val="center"/>
              <w:rPr>
                <w:b/>
                <w:bCs/>
                <w:color w:val="000000" w:themeColor="text1"/>
                <w:sz w:val="40"/>
                <w:szCs w:val="40"/>
              </w:rPr>
            </w:pPr>
            <w:r w:rsidRPr="00EA0032">
              <w:rPr>
                <w:b/>
                <w:bCs/>
                <w:color w:val="000000" w:themeColor="text1"/>
                <w:sz w:val="40"/>
                <w:szCs w:val="40"/>
              </w:rPr>
              <w:t>1</w:t>
            </w:r>
          </w:p>
        </w:tc>
        <w:tc>
          <w:tcPr>
            <w:tcW w:w="1136" w:type="dxa"/>
          </w:tcPr>
          <w:p w14:paraId="4F7D35BA" w14:textId="77777777" w:rsidR="00654861" w:rsidRPr="00EA0032" w:rsidRDefault="00654861" w:rsidP="00A93166">
            <w:pPr>
              <w:jc w:val="center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428" w:type="dxa"/>
          </w:tcPr>
          <w:p w14:paraId="11830F78" w14:textId="77777777" w:rsidR="00654861" w:rsidRPr="00EA0032" w:rsidRDefault="00654861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236" w:type="dxa"/>
            <w:gridSpan w:val="2"/>
            <w:vMerge/>
          </w:tcPr>
          <w:p w14:paraId="6BF51B79" w14:textId="77777777" w:rsidR="00654861" w:rsidRPr="00EA0032" w:rsidRDefault="00654861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352BE998" w14:textId="77777777" w:rsidR="00654861" w:rsidRPr="00EA0032" w:rsidRDefault="00654861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70AD30C7" w14:textId="77777777" w:rsidR="00654861" w:rsidRPr="00EA0032" w:rsidRDefault="00654861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327" w:type="dxa"/>
            <w:vMerge/>
            <w:shd w:val="clear" w:color="auto" w:fill="auto"/>
          </w:tcPr>
          <w:p w14:paraId="3F3523DA" w14:textId="77777777" w:rsidR="00654861" w:rsidRPr="00EA0032" w:rsidRDefault="00654861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1131" w:type="dxa"/>
            <w:gridSpan w:val="2"/>
            <w:shd w:val="clear" w:color="auto" w:fill="FFE599" w:themeFill="accent4" w:themeFillTint="66"/>
          </w:tcPr>
          <w:p w14:paraId="74AD28DA" w14:textId="77777777" w:rsidR="00654861" w:rsidRPr="00EA0032" w:rsidRDefault="00654861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3205180D" w14:textId="77777777" w:rsidR="00654861" w:rsidRPr="00EA0032" w:rsidRDefault="00654861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423" w:type="dxa"/>
            <w:gridSpan w:val="2"/>
            <w:shd w:val="clear" w:color="auto" w:fill="auto"/>
          </w:tcPr>
          <w:p w14:paraId="08787116" w14:textId="77777777" w:rsidR="00654861" w:rsidRPr="00EA0032" w:rsidRDefault="00654861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425" w:type="dxa"/>
            <w:shd w:val="clear" w:color="auto" w:fill="auto"/>
          </w:tcPr>
          <w:p w14:paraId="0F96FB9D" w14:textId="77777777" w:rsidR="00654861" w:rsidRPr="00EA0032" w:rsidRDefault="00654861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auto"/>
          </w:tcPr>
          <w:p w14:paraId="2E3F665E" w14:textId="77777777" w:rsidR="00654861" w:rsidRPr="00EA0032" w:rsidRDefault="00654861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437" w:type="dxa"/>
            <w:shd w:val="clear" w:color="auto" w:fill="auto"/>
          </w:tcPr>
          <w:p w14:paraId="5146DDB1" w14:textId="77777777" w:rsidR="00654861" w:rsidRPr="00EA0032" w:rsidRDefault="00654861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710" w:type="dxa"/>
            <w:shd w:val="clear" w:color="auto" w:fill="auto"/>
          </w:tcPr>
          <w:p w14:paraId="26B3BC53" w14:textId="77777777" w:rsidR="00654861" w:rsidRPr="00EA0032" w:rsidRDefault="000D4293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  <w:r w:rsidRPr="00EA0032">
              <w:rPr>
                <w:b/>
                <w:bCs/>
                <w:color w:val="000000" w:themeColor="text1"/>
                <w:sz w:val="40"/>
                <w:szCs w:val="40"/>
              </w:rPr>
              <w:t>X</w:t>
            </w:r>
          </w:p>
        </w:tc>
        <w:tc>
          <w:tcPr>
            <w:tcW w:w="420" w:type="dxa"/>
            <w:shd w:val="clear" w:color="auto" w:fill="auto"/>
          </w:tcPr>
          <w:p w14:paraId="584C7AA4" w14:textId="77777777" w:rsidR="00654861" w:rsidRPr="00EA0032" w:rsidRDefault="000D4293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  <w:r w:rsidRPr="00EA0032">
              <w:rPr>
                <w:b/>
                <w:bCs/>
                <w:color w:val="000000" w:themeColor="text1"/>
                <w:sz w:val="40"/>
                <w:szCs w:val="40"/>
              </w:rPr>
              <w:t>12</w:t>
            </w:r>
          </w:p>
          <w:p w14:paraId="0909D227" w14:textId="77777777" w:rsidR="00DA7F39" w:rsidRPr="00EA0032" w:rsidRDefault="00DA7F39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  <w:r w:rsidRPr="00EA0032">
              <w:rPr>
                <w:b/>
                <w:bCs/>
                <w:color w:val="000000" w:themeColor="text1"/>
                <w:sz w:val="40"/>
                <w:szCs w:val="40"/>
              </w:rPr>
              <w:lastRenderedPageBreak/>
              <w:t>3</w:t>
            </w:r>
          </w:p>
          <w:p w14:paraId="58CFDD36" w14:textId="77777777" w:rsidR="00DA7F39" w:rsidRPr="00EA0032" w:rsidRDefault="00DA7F39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  <w:r w:rsidRPr="00EA0032">
              <w:rPr>
                <w:b/>
                <w:bCs/>
                <w:color w:val="000000" w:themeColor="text1"/>
                <w:sz w:val="40"/>
                <w:szCs w:val="40"/>
              </w:rPr>
              <w:t>4</w:t>
            </w:r>
          </w:p>
          <w:p w14:paraId="39663F8D" w14:textId="77777777" w:rsidR="000D4293" w:rsidRPr="00EA0032" w:rsidRDefault="000D4293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430" w:type="dxa"/>
          </w:tcPr>
          <w:p w14:paraId="22A0E362" w14:textId="77777777" w:rsidR="00654861" w:rsidRPr="00EA0032" w:rsidRDefault="00654861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425" w:type="dxa"/>
          </w:tcPr>
          <w:p w14:paraId="113FF44E" w14:textId="77777777" w:rsidR="00654861" w:rsidRPr="00EA0032" w:rsidRDefault="00654861" w:rsidP="008845EA">
            <w:pPr>
              <w:jc w:val="right"/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568" w:type="dxa"/>
          </w:tcPr>
          <w:p w14:paraId="5D8C15AC" w14:textId="77777777" w:rsidR="00654861" w:rsidRPr="00EA0032" w:rsidRDefault="00654861" w:rsidP="00537BD2">
            <w:pPr>
              <w:rPr>
                <w:b/>
                <w:bCs/>
                <w:color w:val="000000" w:themeColor="text1"/>
                <w:sz w:val="40"/>
                <w:szCs w:val="40"/>
              </w:rPr>
            </w:pPr>
          </w:p>
        </w:tc>
        <w:tc>
          <w:tcPr>
            <w:tcW w:w="351" w:type="dxa"/>
          </w:tcPr>
          <w:p w14:paraId="6228504F" w14:textId="77777777" w:rsidR="00654861" w:rsidRPr="00EA0032" w:rsidRDefault="00654861" w:rsidP="00537BD2">
            <w:pPr>
              <w:rPr>
                <w:b/>
                <w:bCs/>
                <w:color w:val="000000" w:themeColor="text1"/>
              </w:rPr>
            </w:pPr>
          </w:p>
        </w:tc>
      </w:tr>
    </w:tbl>
    <w:p w14:paraId="091F1312" w14:textId="082B5B7B" w:rsidR="003D513C" w:rsidRDefault="003D513C"/>
    <w:p w14:paraId="02612B2B" w14:textId="64C1CDE9" w:rsidR="003D513C" w:rsidRDefault="003D513C"/>
    <w:p w14:paraId="7A0553D0" w14:textId="396D402F" w:rsidR="003D513C" w:rsidRDefault="003D513C"/>
    <w:p w14:paraId="2F441B06" w14:textId="62CD87C0" w:rsidR="003D513C" w:rsidRDefault="003D513C"/>
    <w:p w14:paraId="01DDB109" w14:textId="30DD6968" w:rsidR="003D513C" w:rsidRDefault="003D513C"/>
    <w:p w14:paraId="39218B08" w14:textId="56DF90FD" w:rsidR="003D513C" w:rsidRDefault="003D513C"/>
    <w:p w14:paraId="59CA2701" w14:textId="3B473D30" w:rsidR="003D513C" w:rsidRDefault="003D513C"/>
    <w:p w14:paraId="37031C86" w14:textId="0D6A2277" w:rsidR="003D513C" w:rsidRDefault="003D513C"/>
    <w:p w14:paraId="3BB8E448" w14:textId="3F1A68B6" w:rsidR="003D513C" w:rsidRDefault="003D513C"/>
    <w:p w14:paraId="732FDDB0" w14:textId="0E58A566" w:rsidR="003D513C" w:rsidRDefault="003D513C"/>
    <w:p w14:paraId="79CDE24A" w14:textId="6A6F1F7A" w:rsidR="003D513C" w:rsidRDefault="003D513C"/>
    <w:p w14:paraId="4417690E" w14:textId="512620D7" w:rsidR="003D513C" w:rsidRDefault="003D513C"/>
    <w:p w14:paraId="3EC6C161" w14:textId="69F587F1" w:rsidR="003D513C" w:rsidRDefault="003D513C"/>
    <w:p w14:paraId="0B6D235D" w14:textId="74F24F18" w:rsidR="003D513C" w:rsidRDefault="003D513C"/>
    <w:p w14:paraId="0ED14149" w14:textId="0CC240D9" w:rsidR="003D513C" w:rsidRDefault="003D513C"/>
    <w:p w14:paraId="133E8892" w14:textId="610A044E" w:rsidR="003D513C" w:rsidRDefault="003D513C"/>
    <w:p w14:paraId="5854182D" w14:textId="2D304925" w:rsidR="003D513C" w:rsidRDefault="003D513C"/>
    <w:p w14:paraId="3072DF44" w14:textId="41EC10D7" w:rsidR="003D513C" w:rsidRDefault="003D513C"/>
    <w:p w14:paraId="184ED97B" w14:textId="23FA0134" w:rsidR="003D513C" w:rsidRDefault="003D513C"/>
    <w:p w14:paraId="490CE03D" w14:textId="0E034E6B" w:rsidR="003D513C" w:rsidRDefault="003D513C"/>
    <w:p w14:paraId="2FE41293" w14:textId="5BA9519D" w:rsidR="003D513C" w:rsidRDefault="003D513C"/>
    <w:p w14:paraId="09ACE76E" w14:textId="49370FF2" w:rsidR="003D513C" w:rsidRDefault="003D513C"/>
    <w:p w14:paraId="606B9E77" w14:textId="1BAB161F" w:rsidR="003D513C" w:rsidRDefault="003D513C"/>
    <w:p w14:paraId="0D7C6367" w14:textId="77FE2C79" w:rsidR="003D513C" w:rsidRDefault="003D513C"/>
    <w:p w14:paraId="6CFD17CA" w14:textId="448687B5" w:rsidR="003D513C" w:rsidRDefault="003D513C"/>
    <w:p w14:paraId="7811172C" w14:textId="42B2ECD1" w:rsidR="003D513C" w:rsidRDefault="003D513C"/>
    <w:p w14:paraId="6533F540" w14:textId="15548499" w:rsidR="003D513C" w:rsidRDefault="003D513C"/>
    <w:p w14:paraId="666FAE15" w14:textId="657646ED" w:rsidR="003D513C" w:rsidRDefault="003D513C"/>
    <w:p w14:paraId="058BD023" w14:textId="5FBC809E" w:rsidR="003D513C" w:rsidRDefault="003D513C"/>
    <w:p w14:paraId="5D9F0630" w14:textId="77777777" w:rsidR="003D513C" w:rsidRDefault="003D513C"/>
    <w:tbl>
      <w:tblPr>
        <w:tblStyle w:val="Grigliatabella"/>
        <w:tblW w:w="2194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980"/>
        <w:gridCol w:w="2171"/>
        <w:gridCol w:w="1932"/>
        <w:gridCol w:w="1980"/>
        <w:gridCol w:w="571"/>
        <w:gridCol w:w="425"/>
        <w:gridCol w:w="861"/>
        <w:gridCol w:w="425"/>
        <w:gridCol w:w="710"/>
        <w:gridCol w:w="425"/>
        <w:gridCol w:w="1134"/>
        <w:gridCol w:w="425"/>
        <w:gridCol w:w="12"/>
        <w:gridCol w:w="271"/>
        <w:gridCol w:w="12"/>
        <w:gridCol w:w="697"/>
        <w:gridCol w:w="850"/>
        <w:gridCol w:w="567"/>
        <w:gridCol w:w="12"/>
        <w:gridCol w:w="980"/>
        <w:gridCol w:w="289"/>
        <w:gridCol w:w="12"/>
        <w:gridCol w:w="555"/>
        <w:gridCol w:w="425"/>
        <w:gridCol w:w="567"/>
        <w:gridCol w:w="426"/>
        <w:gridCol w:w="710"/>
        <w:gridCol w:w="631"/>
        <w:gridCol w:w="50"/>
        <w:gridCol w:w="429"/>
        <w:gridCol w:w="425"/>
        <w:gridCol w:w="568"/>
        <w:gridCol w:w="347"/>
        <w:gridCol w:w="68"/>
      </w:tblGrid>
      <w:tr w:rsidR="00A73CB3" w:rsidRPr="00EA0032" w14:paraId="620ED4DB" w14:textId="77777777" w:rsidTr="003D513C">
        <w:trPr>
          <w:trHeight w:val="279"/>
        </w:trPr>
        <w:tc>
          <w:tcPr>
            <w:tcW w:w="21942" w:type="dxa"/>
            <w:gridSpan w:val="34"/>
            <w:shd w:val="clear" w:color="auto" w:fill="FFE599" w:themeFill="accent4" w:themeFillTint="66"/>
          </w:tcPr>
          <w:p w14:paraId="06756E22" w14:textId="77777777" w:rsidR="00537BD2" w:rsidRPr="00EA0032" w:rsidRDefault="00537BD2" w:rsidP="00537BD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SERVIZI PER LA SANITA’ E L’ASSISTENZA SOCIALE - COMPETENZE DI INDIRIZZO</w:t>
            </w:r>
          </w:p>
        </w:tc>
      </w:tr>
      <w:tr w:rsidR="00A73CB3" w:rsidRPr="00EA0032" w14:paraId="1023CE50" w14:textId="77777777" w:rsidTr="003D513C">
        <w:trPr>
          <w:cantSplit/>
          <w:trHeight w:val="1134"/>
        </w:trPr>
        <w:tc>
          <w:tcPr>
            <w:tcW w:w="8063" w:type="dxa"/>
            <w:gridSpan w:val="4"/>
            <w:shd w:val="clear" w:color="auto" w:fill="FFE599" w:themeFill="accent4" w:themeFillTint="66"/>
          </w:tcPr>
          <w:p w14:paraId="6E08D2D6" w14:textId="77777777" w:rsidR="00537BD2" w:rsidRPr="00EA0032" w:rsidRDefault="00537BD2" w:rsidP="00537BD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TERZO ANNO</w:t>
            </w:r>
          </w:p>
        </w:tc>
        <w:tc>
          <w:tcPr>
            <w:tcW w:w="4988" w:type="dxa"/>
            <w:gridSpan w:val="9"/>
            <w:shd w:val="clear" w:color="auto" w:fill="FFE599" w:themeFill="accent4" w:themeFillTint="66"/>
          </w:tcPr>
          <w:p w14:paraId="638D508E" w14:textId="77777777" w:rsidR="00537BD2" w:rsidRPr="00EA0032" w:rsidRDefault="00537BD2" w:rsidP="00537BD2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283" w:type="dxa"/>
            <w:gridSpan w:val="2"/>
            <w:shd w:val="clear" w:color="auto" w:fill="FFE599" w:themeFill="accent4" w:themeFillTint="66"/>
          </w:tcPr>
          <w:p w14:paraId="3F583852" w14:textId="77777777" w:rsidR="00537BD2" w:rsidRPr="00EA0032" w:rsidRDefault="00537BD2" w:rsidP="00537BD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gridSpan w:val="4"/>
            <w:shd w:val="clear" w:color="auto" w:fill="FFE599" w:themeFill="accent4" w:themeFillTint="66"/>
          </w:tcPr>
          <w:p w14:paraId="3675685F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1281" w:type="dxa"/>
            <w:gridSpan w:val="3"/>
            <w:shd w:val="clear" w:color="auto" w:fill="FFE599" w:themeFill="accent4" w:themeFillTint="66"/>
          </w:tcPr>
          <w:p w14:paraId="5131E265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364" w:type="dxa"/>
            <w:gridSpan w:val="7"/>
            <w:shd w:val="clear" w:color="auto" w:fill="FFE599" w:themeFill="accent4" w:themeFillTint="66"/>
          </w:tcPr>
          <w:p w14:paraId="01C72D63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1837" w:type="dxa"/>
            <w:gridSpan w:val="5"/>
            <w:shd w:val="clear" w:color="auto" w:fill="FFE599" w:themeFill="accent4" w:themeFillTint="66"/>
          </w:tcPr>
          <w:p w14:paraId="5124E9A2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6BE8B52B" w14:textId="77777777" w:rsidTr="003D513C">
        <w:trPr>
          <w:gridAfter w:val="1"/>
          <w:wAfter w:w="68" w:type="dxa"/>
          <w:cantSplit/>
          <w:trHeight w:val="3937"/>
        </w:trPr>
        <w:tc>
          <w:tcPr>
            <w:tcW w:w="1980" w:type="dxa"/>
          </w:tcPr>
          <w:p w14:paraId="48AE911A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9.Competenza in uscita </w:t>
            </w:r>
          </w:p>
        </w:tc>
        <w:tc>
          <w:tcPr>
            <w:tcW w:w="2171" w:type="dxa"/>
          </w:tcPr>
          <w:p w14:paraId="6C017B91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1932" w:type="dxa"/>
          </w:tcPr>
          <w:p w14:paraId="0FEE63D0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1980" w:type="dxa"/>
          </w:tcPr>
          <w:p w14:paraId="4777D909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571" w:type="dxa"/>
            <w:textDirection w:val="btLr"/>
          </w:tcPr>
          <w:p w14:paraId="5BCE0A21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425" w:type="dxa"/>
          </w:tcPr>
          <w:p w14:paraId="0A67885B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861" w:type="dxa"/>
            <w:textDirection w:val="btLr"/>
          </w:tcPr>
          <w:p w14:paraId="40E6C1E8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425" w:type="dxa"/>
          </w:tcPr>
          <w:p w14:paraId="6FA9B99E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10" w:type="dxa"/>
            <w:textDirection w:val="btLr"/>
          </w:tcPr>
          <w:p w14:paraId="5D42E885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425" w:type="dxa"/>
          </w:tcPr>
          <w:p w14:paraId="6ADF158C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134" w:type="dxa"/>
            <w:textDirection w:val="btLr"/>
          </w:tcPr>
          <w:p w14:paraId="0B4A96E5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,ECONOMIA E TECNICA AMMINISTRATIVA DEL SETTORE</w:t>
            </w:r>
            <w:r w:rsidR="000F17E2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SOCIO SANITARIO</w:t>
            </w:r>
          </w:p>
        </w:tc>
        <w:tc>
          <w:tcPr>
            <w:tcW w:w="425" w:type="dxa"/>
          </w:tcPr>
          <w:p w14:paraId="478B8C8F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283" w:type="dxa"/>
            <w:gridSpan w:val="2"/>
            <w:textDirection w:val="btLr"/>
          </w:tcPr>
          <w:p w14:paraId="4F9C1AB9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32B9FDB4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2446BBB5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shd w:val="clear" w:color="auto" w:fill="FFE599" w:themeFill="accent4" w:themeFillTint="66"/>
            <w:textDirection w:val="btLr"/>
          </w:tcPr>
          <w:p w14:paraId="489BD603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1D6E00F7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289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2027CF56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3249D449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5561B748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20C118EE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2AE618C9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5851A4F2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4F31AE28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79" w:type="dxa"/>
            <w:gridSpan w:val="2"/>
            <w:textDirection w:val="btLr"/>
          </w:tcPr>
          <w:p w14:paraId="3FF310FE" w14:textId="77777777" w:rsidR="00537BD2" w:rsidRPr="00EA0032" w:rsidRDefault="00537BD2" w:rsidP="000F17E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SCIENZE </w:t>
            </w:r>
            <w:r w:rsidR="000F17E2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MOTORIE</w:t>
            </w:r>
          </w:p>
        </w:tc>
        <w:tc>
          <w:tcPr>
            <w:tcW w:w="425" w:type="dxa"/>
          </w:tcPr>
          <w:p w14:paraId="6ADFBFA8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8" w:type="dxa"/>
            <w:textDirection w:val="btLr"/>
          </w:tcPr>
          <w:p w14:paraId="24C872A4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347" w:type="dxa"/>
          </w:tcPr>
          <w:p w14:paraId="38E2B28E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</w:tr>
      <w:tr w:rsidR="004A27BD" w:rsidRPr="00EA0032" w14:paraId="703564DA" w14:textId="77777777" w:rsidTr="003D513C">
        <w:trPr>
          <w:gridAfter w:val="1"/>
          <w:wAfter w:w="68" w:type="dxa"/>
          <w:trHeight w:val="545"/>
        </w:trPr>
        <w:tc>
          <w:tcPr>
            <w:tcW w:w="21874" w:type="dxa"/>
            <w:gridSpan w:val="33"/>
          </w:tcPr>
          <w:p w14:paraId="390314E9" w14:textId="77777777" w:rsidR="003D513C" w:rsidRDefault="003D513C" w:rsidP="003D513C">
            <w:pPr>
              <w:ind w:right="113"/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</w:pPr>
            <w:r w:rsidRPr="00A26765"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  <w:t>Nuclei tematici fondamentali d’indirizzo correlati alla competenza</w:t>
            </w:r>
          </w:p>
          <w:p w14:paraId="06CC8C77" w14:textId="4D624878" w:rsidR="004A27BD" w:rsidRPr="00EA0032" w:rsidRDefault="003D513C" w:rsidP="003D513C">
            <w:pPr>
              <w:rPr>
                <w:b/>
                <w:bCs/>
                <w:color w:val="000000" w:themeColor="text1"/>
              </w:rPr>
            </w:pPr>
            <w:r w:rsidRPr="00FA2D3A"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  <w:tab/>
            </w:r>
            <w:r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  <w:t>1</w:t>
            </w:r>
            <w:r w:rsidRPr="003D513C"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  <w:t>.</w:t>
            </w:r>
            <w:r w:rsidRPr="003D513C"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  <w:tab/>
              <w:t>Inclusione socio-culturale di singoli o gruppi, prevenzione e contrasto all’emarginazione e alla discriminazione sociale.</w:t>
            </w:r>
          </w:p>
        </w:tc>
      </w:tr>
      <w:tr w:rsidR="00A73CB3" w:rsidRPr="00EA0032" w14:paraId="5CF9E7B4" w14:textId="77777777" w:rsidTr="003D513C">
        <w:trPr>
          <w:gridAfter w:val="1"/>
          <w:wAfter w:w="68" w:type="dxa"/>
          <w:trHeight w:val="545"/>
        </w:trPr>
        <w:tc>
          <w:tcPr>
            <w:tcW w:w="1980" w:type="dxa"/>
            <w:vMerge w:val="restart"/>
          </w:tcPr>
          <w:p w14:paraId="597B2CAE" w14:textId="77777777" w:rsidR="001D2528" w:rsidRPr="00EA0032" w:rsidRDefault="001D2528" w:rsidP="001D252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Realizzare, in collaborazione con altre figure professionali, azioni a sostegno e a tutela della persona con</w:t>
            </w:r>
          </w:p>
          <w:p w14:paraId="656DE500" w14:textId="77777777" w:rsidR="00537BD2" w:rsidRPr="00EA0032" w:rsidRDefault="001D2528" w:rsidP="001D252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fragilità e/o disabilità e della sua famiglia, per favorire l’integrazione e migliorare o salvaguardare la qualità della vita</w:t>
            </w:r>
          </w:p>
        </w:tc>
        <w:tc>
          <w:tcPr>
            <w:tcW w:w="2171" w:type="dxa"/>
            <w:vMerge w:val="restart"/>
          </w:tcPr>
          <w:p w14:paraId="43F73061" w14:textId="77777777" w:rsidR="00A619CF" w:rsidRPr="00EA0032" w:rsidRDefault="00A619CF" w:rsidP="00A619C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Collaborare all’attuazione di programmi di</w:t>
            </w:r>
          </w:p>
          <w:p w14:paraId="7D07CAFB" w14:textId="77777777" w:rsidR="00537BD2" w:rsidRPr="00EA0032" w:rsidRDefault="00A619CF" w:rsidP="00A619C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prevenzione primaria nei propri ambiti di vita.</w:t>
            </w:r>
          </w:p>
        </w:tc>
        <w:tc>
          <w:tcPr>
            <w:tcW w:w="1932" w:type="dxa"/>
          </w:tcPr>
          <w:p w14:paraId="2F0305E8" w14:textId="77777777" w:rsidR="003670F6" w:rsidRPr="00EA0032" w:rsidRDefault="003670F6" w:rsidP="003670F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Identificare le caratteristiche</w:t>
            </w:r>
          </w:p>
          <w:p w14:paraId="22065F8A" w14:textId="77777777" w:rsidR="003670F6" w:rsidRPr="00EA0032" w:rsidRDefault="003670F6" w:rsidP="003670F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multifattoriali e multidimensionali</w:t>
            </w:r>
          </w:p>
          <w:p w14:paraId="698BE4D5" w14:textId="77777777" w:rsidR="003670F6" w:rsidRPr="00EA0032" w:rsidRDefault="003670F6" w:rsidP="003670F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della condizione di benessere</w:t>
            </w:r>
          </w:p>
          <w:p w14:paraId="36D6A5F5" w14:textId="77777777" w:rsidR="00537BD2" w:rsidRPr="00EA0032" w:rsidRDefault="003670F6" w:rsidP="003670F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psico-fisico-sociale.</w:t>
            </w:r>
          </w:p>
        </w:tc>
        <w:tc>
          <w:tcPr>
            <w:tcW w:w="1980" w:type="dxa"/>
          </w:tcPr>
          <w:p w14:paraId="63A97507" w14:textId="77777777" w:rsidR="003670F6" w:rsidRPr="00EA0032" w:rsidRDefault="003670F6" w:rsidP="003670F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La salute come</w:t>
            </w:r>
          </w:p>
          <w:p w14:paraId="76FB8341" w14:textId="77777777" w:rsidR="003670F6" w:rsidRPr="00EA0032" w:rsidRDefault="003670F6" w:rsidP="003670F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benessere bio-psicosociale</w:t>
            </w:r>
          </w:p>
          <w:p w14:paraId="29E73C2A" w14:textId="77777777" w:rsidR="003670F6" w:rsidRPr="00EA0032" w:rsidRDefault="003670F6" w:rsidP="003670F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e le sue</w:t>
            </w:r>
          </w:p>
          <w:p w14:paraId="26FBF24C" w14:textId="77777777" w:rsidR="003670F6" w:rsidRPr="00EA0032" w:rsidRDefault="003670F6" w:rsidP="003670F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caratteristiche</w:t>
            </w:r>
          </w:p>
          <w:p w14:paraId="2A8B1BB0" w14:textId="77777777" w:rsidR="003670F6" w:rsidRPr="00EA0032" w:rsidRDefault="003670F6" w:rsidP="003670F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multifattoriali e</w:t>
            </w:r>
          </w:p>
          <w:p w14:paraId="35B1ECC1" w14:textId="77777777" w:rsidR="00537BD2" w:rsidRPr="00EA0032" w:rsidRDefault="003670F6" w:rsidP="003670F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multidimensionali</w:t>
            </w:r>
          </w:p>
        </w:tc>
        <w:tc>
          <w:tcPr>
            <w:tcW w:w="571" w:type="dxa"/>
          </w:tcPr>
          <w:p w14:paraId="05D47C56" w14:textId="77777777" w:rsidR="00537BD2" w:rsidRPr="00EA0032" w:rsidRDefault="00537BD2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43B2A903" w14:textId="77777777" w:rsidR="00537BD2" w:rsidRPr="00EA0032" w:rsidRDefault="00537BD2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61" w:type="dxa"/>
          </w:tcPr>
          <w:p w14:paraId="380AB3A7" w14:textId="77777777" w:rsidR="00F32806" w:rsidRPr="00EA0032" w:rsidRDefault="008845EA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  <w:p w14:paraId="0D9AE629" w14:textId="77777777" w:rsidR="00537BD2" w:rsidRPr="00EA0032" w:rsidRDefault="00537BD2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0A7C7A3B" w14:textId="77777777" w:rsidR="00537BD2" w:rsidRPr="00EA0032" w:rsidRDefault="00ED01F4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2</w:t>
            </w:r>
          </w:p>
        </w:tc>
        <w:tc>
          <w:tcPr>
            <w:tcW w:w="710" w:type="dxa"/>
          </w:tcPr>
          <w:p w14:paraId="6469D9E9" w14:textId="77777777" w:rsidR="00537BD2" w:rsidRPr="00EA0032" w:rsidRDefault="00537BD2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4BD9AD7D" w14:textId="77777777" w:rsidR="00537BD2" w:rsidRPr="00EA0032" w:rsidRDefault="00537BD2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134" w:type="dxa"/>
          </w:tcPr>
          <w:p w14:paraId="78E17930" w14:textId="77777777" w:rsidR="00537BD2" w:rsidRPr="00EA0032" w:rsidRDefault="00537BD2" w:rsidP="008845EA">
            <w:pPr>
              <w:jc w:val="center"/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7CF30C09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283" w:type="dxa"/>
            <w:gridSpan w:val="2"/>
            <w:vMerge w:val="restart"/>
          </w:tcPr>
          <w:p w14:paraId="1321C12A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10FC2088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0" w:type="dxa"/>
            <w:shd w:val="clear" w:color="auto" w:fill="FFE599" w:themeFill="accent4" w:themeFillTint="66"/>
          </w:tcPr>
          <w:p w14:paraId="3378C4B1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vMerge w:val="restart"/>
            <w:shd w:val="clear" w:color="auto" w:fill="FFE599" w:themeFill="accent4" w:themeFillTint="66"/>
          </w:tcPr>
          <w:p w14:paraId="3B1E987C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gridSpan w:val="2"/>
            <w:shd w:val="clear" w:color="auto" w:fill="FFE599" w:themeFill="accent4" w:themeFillTint="66"/>
          </w:tcPr>
          <w:p w14:paraId="1FCCB340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89" w:type="dxa"/>
            <w:shd w:val="clear" w:color="auto" w:fill="FFE599" w:themeFill="accent4" w:themeFillTint="66"/>
          </w:tcPr>
          <w:p w14:paraId="0B056ECD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gridSpan w:val="2"/>
            <w:shd w:val="clear" w:color="auto" w:fill="FFE599" w:themeFill="accent4" w:themeFillTint="66"/>
          </w:tcPr>
          <w:p w14:paraId="6A786C10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28D6877E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4918B2E8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539448B8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7AB69DE5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4AD45F57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9" w:type="dxa"/>
            <w:gridSpan w:val="2"/>
          </w:tcPr>
          <w:p w14:paraId="505A5DE7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35D143D4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3823FED9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57F494B6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7145ADEA" w14:textId="77777777" w:rsidTr="003D513C">
        <w:trPr>
          <w:gridAfter w:val="1"/>
          <w:wAfter w:w="68" w:type="dxa"/>
          <w:trHeight w:val="545"/>
        </w:trPr>
        <w:tc>
          <w:tcPr>
            <w:tcW w:w="1980" w:type="dxa"/>
            <w:vMerge/>
          </w:tcPr>
          <w:p w14:paraId="7A3AB935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1" w:type="dxa"/>
            <w:vMerge/>
          </w:tcPr>
          <w:p w14:paraId="39E017C5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2" w:type="dxa"/>
          </w:tcPr>
          <w:p w14:paraId="64FCC199" w14:textId="77777777" w:rsidR="003670F6" w:rsidRPr="00EA0032" w:rsidRDefault="003670F6" w:rsidP="003670F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Individuazione di bisogni risorse</w:t>
            </w:r>
          </w:p>
          <w:p w14:paraId="4F9BED0A" w14:textId="77777777" w:rsidR="00537BD2" w:rsidRPr="00EA0032" w:rsidRDefault="003670F6" w:rsidP="003670F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vincoli e limiti.</w:t>
            </w:r>
          </w:p>
        </w:tc>
        <w:tc>
          <w:tcPr>
            <w:tcW w:w="1980" w:type="dxa"/>
          </w:tcPr>
          <w:p w14:paraId="2BE16609" w14:textId="77777777" w:rsidR="003670F6" w:rsidRPr="00EA0032" w:rsidRDefault="003670F6" w:rsidP="003670F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Problemi e interventi</w:t>
            </w:r>
          </w:p>
          <w:p w14:paraId="0114331A" w14:textId="77777777" w:rsidR="003670F6" w:rsidRPr="00EA0032" w:rsidRDefault="003670F6" w:rsidP="003670F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relativi all’integrazione</w:t>
            </w:r>
          </w:p>
          <w:p w14:paraId="7EF91906" w14:textId="77777777" w:rsidR="003670F6" w:rsidRPr="00EA0032" w:rsidRDefault="003670F6" w:rsidP="003670F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sociale, scolastica e</w:t>
            </w:r>
          </w:p>
          <w:p w14:paraId="3541FE4E" w14:textId="77777777" w:rsidR="003670F6" w:rsidRPr="00EA0032" w:rsidRDefault="003670F6" w:rsidP="003670F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lavorativa, e normativa</w:t>
            </w:r>
          </w:p>
          <w:p w14:paraId="3FC5D6C5" w14:textId="77777777" w:rsidR="00537BD2" w:rsidRPr="00EA0032" w:rsidRDefault="003670F6" w:rsidP="003670F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di riferimento.</w:t>
            </w:r>
          </w:p>
        </w:tc>
        <w:tc>
          <w:tcPr>
            <w:tcW w:w="571" w:type="dxa"/>
          </w:tcPr>
          <w:p w14:paraId="23CD14A4" w14:textId="77777777" w:rsidR="00F32806" w:rsidRPr="00EA0032" w:rsidRDefault="00F32806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  <w:p w14:paraId="0D9D9F96" w14:textId="77777777" w:rsidR="00537BD2" w:rsidRPr="00EA0032" w:rsidRDefault="00537BD2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73000652" w14:textId="77777777" w:rsidR="00537BD2" w:rsidRPr="00EA0032" w:rsidRDefault="00537BD2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61" w:type="dxa"/>
          </w:tcPr>
          <w:p w14:paraId="62FF66E8" w14:textId="77777777" w:rsidR="00537BD2" w:rsidRPr="00EA0032" w:rsidRDefault="00537BD2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7B1BBA81" w14:textId="77777777" w:rsidR="00537BD2" w:rsidRPr="00EA0032" w:rsidRDefault="00537BD2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10" w:type="dxa"/>
          </w:tcPr>
          <w:p w14:paraId="71CEDA1A" w14:textId="77777777" w:rsidR="00F32806" w:rsidRPr="00EA0032" w:rsidRDefault="00F32806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  <w:p w14:paraId="2791FF5F" w14:textId="77777777" w:rsidR="00537BD2" w:rsidRPr="00EA0032" w:rsidRDefault="00537BD2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26FEB6F4" w14:textId="77777777" w:rsidR="00537BD2" w:rsidRPr="00EA0032" w:rsidRDefault="00537BD2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134" w:type="dxa"/>
          </w:tcPr>
          <w:p w14:paraId="14BD8782" w14:textId="77777777" w:rsidR="00F32806" w:rsidRPr="00EA0032" w:rsidRDefault="008845EA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  <w:p w14:paraId="46044A09" w14:textId="77777777" w:rsidR="00537BD2" w:rsidRPr="00EA0032" w:rsidRDefault="00537BD2" w:rsidP="008845EA">
            <w:pPr>
              <w:jc w:val="center"/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2D9923DF" w14:textId="77777777" w:rsidR="00537BD2" w:rsidRPr="00EA0032" w:rsidRDefault="00CB2F49" w:rsidP="00537BD2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1</w:t>
            </w:r>
          </w:p>
        </w:tc>
        <w:tc>
          <w:tcPr>
            <w:tcW w:w="283" w:type="dxa"/>
            <w:gridSpan w:val="2"/>
            <w:vMerge/>
          </w:tcPr>
          <w:p w14:paraId="6701EB5D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4FAF4851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0" w:type="dxa"/>
            <w:shd w:val="clear" w:color="auto" w:fill="FFE599" w:themeFill="accent4" w:themeFillTint="66"/>
          </w:tcPr>
          <w:p w14:paraId="12763D18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E599" w:themeFill="accent4" w:themeFillTint="66"/>
          </w:tcPr>
          <w:p w14:paraId="5D128A3F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gridSpan w:val="2"/>
            <w:shd w:val="clear" w:color="auto" w:fill="FFE599" w:themeFill="accent4" w:themeFillTint="66"/>
          </w:tcPr>
          <w:p w14:paraId="2B4E8C7F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89" w:type="dxa"/>
            <w:shd w:val="clear" w:color="auto" w:fill="FFE599" w:themeFill="accent4" w:themeFillTint="66"/>
          </w:tcPr>
          <w:p w14:paraId="7F70B668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gridSpan w:val="2"/>
            <w:shd w:val="clear" w:color="auto" w:fill="FFE599" w:themeFill="accent4" w:themeFillTint="66"/>
          </w:tcPr>
          <w:p w14:paraId="22129E8E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3F598148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67C17CDF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04E06F6D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311F581A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1A83BD6E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9" w:type="dxa"/>
            <w:gridSpan w:val="2"/>
          </w:tcPr>
          <w:p w14:paraId="4B06F296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64954539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4D8D88A7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49C04C8E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7F89E723" w14:textId="77777777" w:rsidTr="003D513C">
        <w:trPr>
          <w:gridAfter w:val="1"/>
          <w:wAfter w:w="68" w:type="dxa"/>
          <w:trHeight w:val="545"/>
        </w:trPr>
        <w:tc>
          <w:tcPr>
            <w:tcW w:w="1980" w:type="dxa"/>
            <w:vMerge/>
          </w:tcPr>
          <w:p w14:paraId="192DCB0B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1" w:type="dxa"/>
            <w:vMerge/>
          </w:tcPr>
          <w:p w14:paraId="0CD3212B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2" w:type="dxa"/>
          </w:tcPr>
          <w:p w14:paraId="1AAC1CA1" w14:textId="77777777" w:rsidR="003670F6" w:rsidRPr="00EA0032" w:rsidRDefault="003670F6" w:rsidP="003670F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Riconoscere le caratteristiche della</w:t>
            </w:r>
          </w:p>
          <w:p w14:paraId="57D31432" w14:textId="77777777" w:rsidR="00537BD2" w:rsidRPr="00EA0032" w:rsidRDefault="003670F6" w:rsidP="003670F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prevenzione sociale.</w:t>
            </w:r>
          </w:p>
        </w:tc>
        <w:tc>
          <w:tcPr>
            <w:tcW w:w="1980" w:type="dxa"/>
          </w:tcPr>
          <w:p w14:paraId="57BA957C" w14:textId="77777777" w:rsidR="003670F6" w:rsidRPr="00EA0032" w:rsidRDefault="003670F6" w:rsidP="003670F6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Tipi, finalità e metodi</w:t>
            </w:r>
          </w:p>
          <w:p w14:paraId="2C058F4A" w14:textId="77777777" w:rsidR="00537BD2" w:rsidRPr="00EA0032" w:rsidRDefault="003670F6" w:rsidP="003670F6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della prevenzione</w:t>
            </w:r>
          </w:p>
          <w:p w14:paraId="6C56CA2B" w14:textId="77777777" w:rsidR="003670F6" w:rsidRPr="00EA0032" w:rsidRDefault="003670F6" w:rsidP="003670F6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sociale.</w:t>
            </w:r>
          </w:p>
        </w:tc>
        <w:tc>
          <w:tcPr>
            <w:tcW w:w="571" w:type="dxa"/>
          </w:tcPr>
          <w:p w14:paraId="5896CDFA" w14:textId="77777777" w:rsidR="00F32806" w:rsidRPr="00EA0032" w:rsidRDefault="008845EA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  <w:p w14:paraId="2C68E17D" w14:textId="77777777" w:rsidR="00537BD2" w:rsidRPr="00EA0032" w:rsidRDefault="00537BD2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4E9F40F1" w14:textId="77777777" w:rsidR="00537BD2" w:rsidRPr="00EA0032" w:rsidRDefault="00D72BD4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4</w:t>
            </w:r>
          </w:p>
        </w:tc>
        <w:tc>
          <w:tcPr>
            <w:tcW w:w="861" w:type="dxa"/>
          </w:tcPr>
          <w:p w14:paraId="4E8B30CC" w14:textId="77777777" w:rsidR="00F32806" w:rsidRPr="00EA0032" w:rsidRDefault="008845EA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  <w:p w14:paraId="4CDBD461" w14:textId="77777777" w:rsidR="00537BD2" w:rsidRPr="00EA0032" w:rsidRDefault="00537BD2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286F7803" w14:textId="77777777" w:rsidR="00537BD2" w:rsidRPr="00EA0032" w:rsidRDefault="00671206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2</w:t>
            </w:r>
          </w:p>
        </w:tc>
        <w:tc>
          <w:tcPr>
            <w:tcW w:w="710" w:type="dxa"/>
          </w:tcPr>
          <w:p w14:paraId="575BDEB5" w14:textId="77777777" w:rsidR="00537BD2" w:rsidRPr="00EA0032" w:rsidRDefault="00537BD2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7A7BBADD" w14:textId="77777777" w:rsidR="00537BD2" w:rsidRPr="00EA0032" w:rsidRDefault="00537BD2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134" w:type="dxa"/>
          </w:tcPr>
          <w:p w14:paraId="77BCACD0" w14:textId="77777777" w:rsidR="00537BD2" w:rsidRPr="00EA0032" w:rsidRDefault="00537BD2" w:rsidP="008845EA">
            <w:pPr>
              <w:jc w:val="center"/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1C3EA392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283" w:type="dxa"/>
            <w:gridSpan w:val="2"/>
            <w:vMerge/>
          </w:tcPr>
          <w:p w14:paraId="2A15E332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24B9AFC3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0" w:type="dxa"/>
            <w:shd w:val="clear" w:color="auto" w:fill="FFE599" w:themeFill="accent4" w:themeFillTint="66"/>
          </w:tcPr>
          <w:p w14:paraId="029880F8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E599" w:themeFill="accent4" w:themeFillTint="66"/>
          </w:tcPr>
          <w:p w14:paraId="2F985541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gridSpan w:val="2"/>
            <w:shd w:val="clear" w:color="auto" w:fill="FFE599" w:themeFill="accent4" w:themeFillTint="66"/>
          </w:tcPr>
          <w:p w14:paraId="020B6A13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89" w:type="dxa"/>
            <w:shd w:val="clear" w:color="auto" w:fill="FFE599" w:themeFill="accent4" w:themeFillTint="66"/>
          </w:tcPr>
          <w:p w14:paraId="0AF0FBA6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gridSpan w:val="2"/>
            <w:shd w:val="clear" w:color="auto" w:fill="FFE599" w:themeFill="accent4" w:themeFillTint="66"/>
          </w:tcPr>
          <w:p w14:paraId="59F2D13E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5352225C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10FD1517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581EDBE3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32E666B6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4BFF2663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79" w:type="dxa"/>
            <w:gridSpan w:val="2"/>
          </w:tcPr>
          <w:p w14:paraId="16708EBE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7720BC47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3DE3E4E8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6AD16E85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</w:tr>
    </w:tbl>
    <w:p w14:paraId="68752F9C" w14:textId="77777777" w:rsidR="00537BD2" w:rsidRPr="00EA0032" w:rsidRDefault="00537BD2">
      <w:pPr>
        <w:rPr>
          <w:color w:val="000000" w:themeColor="text1"/>
        </w:rPr>
      </w:pPr>
    </w:p>
    <w:p w14:paraId="72B06449" w14:textId="77777777" w:rsidR="001B77F3" w:rsidRPr="00EA0032" w:rsidRDefault="001B77F3">
      <w:pPr>
        <w:rPr>
          <w:color w:val="000000" w:themeColor="text1"/>
        </w:rPr>
      </w:pPr>
    </w:p>
    <w:p w14:paraId="740444F2" w14:textId="77777777" w:rsidR="008845EA" w:rsidRPr="00EA0032" w:rsidRDefault="008845EA">
      <w:pPr>
        <w:rPr>
          <w:color w:val="000000" w:themeColor="text1"/>
        </w:rPr>
      </w:pPr>
    </w:p>
    <w:p w14:paraId="62D5DEA4" w14:textId="77777777" w:rsidR="001B77F3" w:rsidRPr="00EA0032" w:rsidRDefault="001B77F3">
      <w:pPr>
        <w:rPr>
          <w:color w:val="000000" w:themeColor="text1"/>
        </w:rPr>
      </w:pPr>
    </w:p>
    <w:tbl>
      <w:tblPr>
        <w:tblStyle w:val="Grigliatabella"/>
        <w:tblW w:w="21301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984"/>
        <w:gridCol w:w="2174"/>
        <w:gridCol w:w="1935"/>
        <w:gridCol w:w="1983"/>
        <w:gridCol w:w="426"/>
        <w:gridCol w:w="427"/>
        <w:gridCol w:w="569"/>
        <w:gridCol w:w="709"/>
        <w:gridCol w:w="425"/>
        <w:gridCol w:w="425"/>
        <w:gridCol w:w="1010"/>
        <w:gridCol w:w="429"/>
        <w:gridCol w:w="22"/>
        <w:gridCol w:w="261"/>
        <w:gridCol w:w="22"/>
        <w:gridCol w:w="687"/>
        <w:gridCol w:w="851"/>
        <w:gridCol w:w="567"/>
        <w:gridCol w:w="22"/>
        <w:gridCol w:w="1253"/>
        <w:gridCol w:w="405"/>
        <w:gridCol w:w="9"/>
        <w:gridCol w:w="558"/>
        <w:gridCol w:w="425"/>
        <w:gridCol w:w="567"/>
        <w:gridCol w:w="426"/>
        <w:gridCol w:w="425"/>
        <w:gridCol w:w="565"/>
        <w:gridCol w:w="27"/>
        <w:gridCol w:w="399"/>
        <w:gridCol w:w="425"/>
        <w:gridCol w:w="426"/>
        <w:gridCol w:w="347"/>
        <w:gridCol w:w="116"/>
      </w:tblGrid>
      <w:tr w:rsidR="00A73CB3" w:rsidRPr="00EA0032" w14:paraId="20DCABF6" w14:textId="77777777" w:rsidTr="004A27BD">
        <w:trPr>
          <w:trHeight w:val="279"/>
        </w:trPr>
        <w:tc>
          <w:tcPr>
            <w:tcW w:w="21301" w:type="dxa"/>
            <w:gridSpan w:val="34"/>
            <w:shd w:val="clear" w:color="auto" w:fill="FFE599" w:themeFill="accent4" w:themeFillTint="66"/>
          </w:tcPr>
          <w:p w14:paraId="004637F0" w14:textId="77777777" w:rsidR="00537BD2" w:rsidRPr="00EA0032" w:rsidRDefault="00537BD2" w:rsidP="00537BD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SERVIZI PER LA SANITA’ E L’ASSISTENZA SOCIALE - COMPETENZE DI INDIRIZZO</w:t>
            </w:r>
          </w:p>
        </w:tc>
      </w:tr>
      <w:tr w:rsidR="00A73CB3" w:rsidRPr="00EA0032" w14:paraId="44083937" w14:textId="77777777" w:rsidTr="004A27BD">
        <w:trPr>
          <w:cantSplit/>
          <w:trHeight w:val="1134"/>
        </w:trPr>
        <w:tc>
          <w:tcPr>
            <w:tcW w:w="8076" w:type="dxa"/>
            <w:gridSpan w:val="4"/>
            <w:shd w:val="clear" w:color="auto" w:fill="FFE599" w:themeFill="accent4" w:themeFillTint="66"/>
          </w:tcPr>
          <w:p w14:paraId="4CBDB191" w14:textId="77777777" w:rsidR="00537BD2" w:rsidRPr="00EA0032" w:rsidRDefault="00537BD2" w:rsidP="00537BD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TERZO ANNO</w:t>
            </w:r>
          </w:p>
        </w:tc>
        <w:tc>
          <w:tcPr>
            <w:tcW w:w="4442" w:type="dxa"/>
            <w:gridSpan w:val="9"/>
            <w:shd w:val="clear" w:color="auto" w:fill="FFE599" w:themeFill="accent4" w:themeFillTint="66"/>
          </w:tcPr>
          <w:p w14:paraId="2451EE8E" w14:textId="77777777" w:rsidR="00537BD2" w:rsidRPr="00EA0032" w:rsidRDefault="00537BD2" w:rsidP="00537BD2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283" w:type="dxa"/>
            <w:gridSpan w:val="2"/>
            <w:shd w:val="clear" w:color="auto" w:fill="FFE599" w:themeFill="accent4" w:themeFillTint="66"/>
          </w:tcPr>
          <w:p w14:paraId="7639801F" w14:textId="77777777" w:rsidR="00537BD2" w:rsidRPr="00EA0032" w:rsidRDefault="00537BD2" w:rsidP="00537BD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7" w:type="dxa"/>
            <w:gridSpan w:val="4"/>
            <w:shd w:val="clear" w:color="auto" w:fill="FFE599" w:themeFill="accent4" w:themeFillTint="66"/>
          </w:tcPr>
          <w:p w14:paraId="16F50A7E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1667" w:type="dxa"/>
            <w:gridSpan w:val="3"/>
            <w:shd w:val="clear" w:color="auto" w:fill="FFE599" w:themeFill="accent4" w:themeFillTint="66"/>
          </w:tcPr>
          <w:p w14:paraId="51A04689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2993" w:type="dxa"/>
            <w:gridSpan w:val="7"/>
            <w:shd w:val="clear" w:color="auto" w:fill="FFE599" w:themeFill="accent4" w:themeFillTint="66"/>
          </w:tcPr>
          <w:p w14:paraId="0CBEC98B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1713" w:type="dxa"/>
            <w:gridSpan w:val="5"/>
            <w:shd w:val="clear" w:color="auto" w:fill="FFE599" w:themeFill="accent4" w:themeFillTint="66"/>
          </w:tcPr>
          <w:p w14:paraId="0E468FD3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54146169" w14:textId="77777777" w:rsidTr="004A27BD">
        <w:trPr>
          <w:gridAfter w:val="1"/>
          <w:wAfter w:w="116" w:type="dxa"/>
          <w:cantSplit/>
          <w:trHeight w:val="4321"/>
        </w:trPr>
        <w:tc>
          <w:tcPr>
            <w:tcW w:w="1984" w:type="dxa"/>
          </w:tcPr>
          <w:p w14:paraId="0A87C93A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10.Competenza in uscita </w:t>
            </w:r>
          </w:p>
        </w:tc>
        <w:tc>
          <w:tcPr>
            <w:tcW w:w="2174" w:type="dxa"/>
          </w:tcPr>
          <w:p w14:paraId="163F6C2C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1935" w:type="dxa"/>
          </w:tcPr>
          <w:p w14:paraId="1A258D02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1983" w:type="dxa"/>
          </w:tcPr>
          <w:p w14:paraId="2D9F41F8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426" w:type="dxa"/>
            <w:textDirection w:val="btLr"/>
          </w:tcPr>
          <w:p w14:paraId="51B2A26E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427" w:type="dxa"/>
          </w:tcPr>
          <w:p w14:paraId="4D0E3FE9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9" w:type="dxa"/>
            <w:textDirection w:val="btLr"/>
          </w:tcPr>
          <w:p w14:paraId="36B6A157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709" w:type="dxa"/>
          </w:tcPr>
          <w:p w14:paraId="17585C54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25" w:type="dxa"/>
            <w:textDirection w:val="btLr"/>
          </w:tcPr>
          <w:p w14:paraId="33DAAE33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425" w:type="dxa"/>
          </w:tcPr>
          <w:p w14:paraId="6759B065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010" w:type="dxa"/>
            <w:textDirection w:val="btLr"/>
          </w:tcPr>
          <w:p w14:paraId="76D0F2AC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,ECONOMIA E TECNICA AMMINISTRATIVA DEL SETTORE</w:t>
            </w:r>
            <w:r w:rsidR="001408FA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SOCIO SANITARIO</w:t>
            </w:r>
          </w:p>
        </w:tc>
        <w:tc>
          <w:tcPr>
            <w:tcW w:w="429" w:type="dxa"/>
          </w:tcPr>
          <w:p w14:paraId="48FAA479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283" w:type="dxa"/>
            <w:gridSpan w:val="2"/>
            <w:textDirection w:val="btLr"/>
          </w:tcPr>
          <w:p w14:paraId="528496B0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4395CAE2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64951DFC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shd w:val="clear" w:color="auto" w:fill="FFE599" w:themeFill="accent4" w:themeFillTint="66"/>
            <w:textDirection w:val="btLr"/>
          </w:tcPr>
          <w:p w14:paraId="47AC3D3D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35B62E31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405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2916F042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700BE160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12D21212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200BE920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03FB2707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5514E613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565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1DCB3907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26" w:type="dxa"/>
            <w:gridSpan w:val="2"/>
            <w:textDirection w:val="btLr"/>
          </w:tcPr>
          <w:p w14:paraId="18577805" w14:textId="77777777" w:rsidR="00537BD2" w:rsidRPr="00EA0032" w:rsidRDefault="00537BD2" w:rsidP="00BF3601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SCIENZE </w:t>
            </w:r>
            <w:r w:rsidR="00BF3601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MOTORIE</w:t>
            </w:r>
          </w:p>
        </w:tc>
        <w:tc>
          <w:tcPr>
            <w:tcW w:w="425" w:type="dxa"/>
          </w:tcPr>
          <w:p w14:paraId="6EA40D50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26" w:type="dxa"/>
            <w:textDirection w:val="btLr"/>
          </w:tcPr>
          <w:p w14:paraId="269FAA6E" w14:textId="77777777" w:rsidR="00537BD2" w:rsidRPr="00EA0032" w:rsidRDefault="00537BD2" w:rsidP="00537B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347" w:type="dxa"/>
          </w:tcPr>
          <w:p w14:paraId="5659F4E2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</w:tr>
      <w:tr w:rsidR="004A27BD" w:rsidRPr="00EA0032" w14:paraId="1292A61F" w14:textId="77777777" w:rsidTr="004A27BD">
        <w:trPr>
          <w:gridAfter w:val="1"/>
          <w:wAfter w:w="116" w:type="dxa"/>
          <w:trHeight w:val="545"/>
        </w:trPr>
        <w:tc>
          <w:tcPr>
            <w:tcW w:w="21185" w:type="dxa"/>
            <w:gridSpan w:val="33"/>
          </w:tcPr>
          <w:p w14:paraId="2186B2DE" w14:textId="77777777" w:rsidR="003D513C" w:rsidRDefault="003D513C" w:rsidP="003D513C">
            <w:pPr>
              <w:ind w:right="113"/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</w:pPr>
            <w:r w:rsidRPr="00A26765"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  <w:t>Nuclei tematici fondamentali d’indirizzo correlati alla competenza</w:t>
            </w:r>
          </w:p>
          <w:p w14:paraId="1049897D" w14:textId="18597C9D" w:rsidR="003D513C" w:rsidRPr="003D513C" w:rsidRDefault="003D513C" w:rsidP="003D513C">
            <w:pPr>
              <w:pStyle w:val="Paragrafoelenco"/>
              <w:widowControl w:val="0"/>
              <w:numPr>
                <w:ilvl w:val="0"/>
                <w:numId w:val="2"/>
              </w:numPr>
              <w:tabs>
                <w:tab w:val="left" w:pos="491"/>
              </w:tabs>
              <w:ind w:left="207" w:firstLine="0"/>
              <w:jc w:val="both"/>
              <w:rPr>
                <w:rFonts w:cs="Arial"/>
                <w:bCs/>
                <w:spacing w:val="-1"/>
                <w:sz w:val="32"/>
                <w:szCs w:val="32"/>
              </w:rPr>
            </w:pPr>
            <w:r w:rsidRPr="00FA2D3A"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  <w:tab/>
            </w:r>
            <w:r w:rsidRPr="003D513C">
              <w:rPr>
                <w:rFonts w:cs="Arial"/>
                <w:bCs/>
                <w:spacing w:val="-1"/>
                <w:sz w:val="32"/>
                <w:szCs w:val="32"/>
              </w:rPr>
              <w:t>Raccolta e modalità di trattamento e trasmissione di dati e informazioni per mezzo di diversi canali e registri comunicativi; norme di sicurezza e privacy.</w:t>
            </w:r>
          </w:p>
          <w:p w14:paraId="3E4906B2" w14:textId="702C42B8" w:rsidR="004A27BD" w:rsidRPr="00EA0032" w:rsidRDefault="004A27BD" w:rsidP="003D513C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242B3745" w14:textId="77777777" w:rsidTr="004A27BD">
        <w:trPr>
          <w:gridAfter w:val="1"/>
          <w:wAfter w:w="116" w:type="dxa"/>
          <w:trHeight w:val="545"/>
        </w:trPr>
        <w:tc>
          <w:tcPr>
            <w:tcW w:w="1984" w:type="dxa"/>
            <w:vMerge w:val="restart"/>
          </w:tcPr>
          <w:p w14:paraId="2CE9D4C9" w14:textId="77777777" w:rsidR="001D2528" w:rsidRPr="00EA0032" w:rsidRDefault="001D2528" w:rsidP="001D252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Raccogliere, conservare, elaborare e trasmettere dati relativi alle attività professionali svolte ai fini del</w:t>
            </w:r>
          </w:p>
          <w:p w14:paraId="2194DC1E" w14:textId="77777777" w:rsidR="001D2528" w:rsidRPr="00EA0032" w:rsidRDefault="001D2528" w:rsidP="001D252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monitoraggio e della valutazione degli interventi e dei servizi utilizzando adeguati strumenti informativi in condizioni di sicurezza e</w:t>
            </w:r>
          </w:p>
          <w:p w14:paraId="66CD2E1B" w14:textId="77777777" w:rsidR="00537BD2" w:rsidRPr="00EA0032" w:rsidRDefault="001D2528" w:rsidP="001D252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affidabilità delle fonti utilizzate.</w:t>
            </w:r>
          </w:p>
        </w:tc>
        <w:tc>
          <w:tcPr>
            <w:tcW w:w="2174" w:type="dxa"/>
            <w:vMerge w:val="restart"/>
          </w:tcPr>
          <w:p w14:paraId="686EBF63" w14:textId="77777777" w:rsidR="00A619CF" w:rsidRPr="00EA0032" w:rsidRDefault="00A619CF" w:rsidP="00A619C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Attuare tecniche di raccolta ed elaborazione di</w:t>
            </w:r>
          </w:p>
          <w:p w14:paraId="7BB12349" w14:textId="77777777" w:rsidR="00A619CF" w:rsidRPr="00EA0032" w:rsidRDefault="00A619CF" w:rsidP="00A619C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dati relativi a realtà sociali, socio-sanitarie e</w:t>
            </w:r>
          </w:p>
          <w:p w14:paraId="55A39E0E" w14:textId="77777777" w:rsidR="00A619CF" w:rsidRPr="00EA0032" w:rsidRDefault="00A619CF" w:rsidP="00A619C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attinenti la gestione dei servizi, utilizzando</w:t>
            </w:r>
          </w:p>
          <w:p w14:paraId="00F366B7" w14:textId="77777777" w:rsidR="00537BD2" w:rsidRPr="00EA0032" w:rsidRDefault="00A619CF" w:rsidP="00A619C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sistemi di protezione e trasmissione dati.</w:t>
            </w:r>
          </w:p>
        </w:tc>
        <w:tc>
          <w:tcPr>
            <w:tcW w:w="1935" w:type="dxa"/>
          </w:tcPr>
          <w:p w14:paraId="14B835FA" w14:textId="77777777" w:rsidR="00AA2D7B" w:rsidRPr="00EA0032" w:rsidRDefault="00AA2D7B" w:rsidP="00AA2D7B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Identificare nei fenomeni sociali i</w:t>
            </w:r>
          </w:p>
          <w:p w14:paraId="79FB73D6" w14:textId="77777777" w:rsidR="00AA2D7B" w:rsidRPr="00EA0032" w:rsidRDefault="00AA2D7B" w:rsidP="00AA2D7B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comportamenti prevalenti dei</w:t>
            </w:r>
          </w:p>
          <w:p w14:paraId="3E97D10A" w14:textId="77777777" w:rsidR="00537BD2" w:rsidRPr="00EA0032" w:rsidRDefault="00AA2D7B" w:rsidP="00AA2D7B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diversi soggetti.</w:t>
            </w:r>
          </w:p>
        </w:tc>
        <w:tc>
          <w:tcPr>
            <w:tcW w:w="1983" w:type="dxa"/>
          </w:tcPr>
          <w:p w14:paraId="613B4B44" w14:textId="77777777" w:rsidR="00AA2D7B" w:rsidRPr="00EA0032" w:rsidRDefault="00AA2D7B" w:rsidP="00AA2D7B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Metodi e strumenti di</w:t>
            </w:r>
          </w:p>
          <w:p w14:paraId="3AC3595A" w14:textId="77777777" w:rsidR="00AA2D7B" w:rsidRPr="00EA0032" w:rsidRDefault="00AA2D7B" w:rsidP="00AA2D7B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osservazione e</w:t>
            </w:r>
          </w:p>
          <w:p w14:paraId="7347AFE1" w14:textId="77777777" w:rsidR="00AA2D7B" w:rsidRPr="00EA0032" w:rsidRDefault="00AA2D7B" w:rsidP="00AA2D7B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documentazione</w:t>
            </w:r>
          </w:p>
          <w:p w14:paraId="203330F1" w14:textId="77777777" w:rsidR="00AA2D7B" w:rsidRPr="00EA0032" w:rsidRDefault="00AA2D7B" w:rsidP="00AA2D7B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utilizzati nei servizi</w:t>
            </w:r>
          </w:p>
          <w:p w14:paraId="66E95E19" w14:textId="77777777" w:rsidR="00537BD2" w:rsidRPr="00EA0032" w:rsidRDefault="00AA2D7B" w:rsidP="00AA2D7B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sociali.</w:t>
            </w:r>
          </w:p>
        </w:tc>
        <w:tc>
          <w:tcPr>
            <w:tcW w:w="426" w:type="dxa"/>
          </w:tcPr>
          <w:p w14:paraId="21CBC90A" w14:textId="77777777" w:rsidR="00537BD2" w:rsidRPr="00EA0032" w:rsidRDefault="00537BD2" w:rsidP="008845E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7" w:type="dxa"/>
          </w:tcPr>
          <w:p w14:paraId="21EC43F3" w14:textId="77777777" w:rsidR="00537BD2" w:rsidRPr="00EA0032" w:rsidRDefault="00537BD2" w:rsidP="008845E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9" w:type="dxa"/>
          </w:tcPr>
          <w:p w14:paraId="7FF78768" w14:textId="77777777" w:rsidR="00537BD2" w:rsidRPr="00EA0032" w:rsidRDefault="00537BD2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09" w:type="dxa"/>
          </w:tcPr>
          <w:p w14:paraId="5612A195" w14:textId="77777777" w:rsidR="00537BD2" w:rsidRPr="00EA0032" w:rsidRDefault="00537BD2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23CDB443" w14:textId="77777777" w:rsidR="00F32806" w:rsidRPr="00EA0032" w:rsidRDefault="00F32806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  <w:p w14:paraId="25892DBB" w14:textId="77777777" w:rsidR="00537BD2" w:rsidRPr="00EA0032" w:rsidRDefault="00537BD2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1AAC2C0A" w14:textId="77777777" w:rsidR="00537BD2" w:rsidRPr="00EA0032" w:rsidRDefault="009C1C09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1</w:t>
            </w:r>
          </w:p>
          <w:p w14:paraId="5A222B96" w14:textId="77777777" w:rsidR="009C1C09" w:rsidRPr="00EA0032" w:rsidRDefault="009C1C09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2</w:t>
            </w:r>
          </w:p>
        </w:tc>
        <w:tc>
          <w:tcPr>
            <w:tcW w:w="1010" w:type="dxa"/>
          </w:tcPr>
          <w:p w14:paraId="6BEEFCEB" w14:textId="77777777" w:rsidR="00537BD2" w:rsidRPr="00EA0032" w:rsidRDefault="00537BD2" w:rsidP="008845E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9" w:type="dxa"/>
          </w:tcPr>
          <w:p w14:paraId="4A69C4FF" w14:textId="77777777" w:rsidR="00537BD2" w:rsidRPr="00EA0032" w:rsidRDefault="00537BD2" w:rsidP="008845EA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283" w:type="dxa"/>
            <w:gridSpan w:val="2"/>
            <w:vMerge w:val="restart"/>
          </w:tcPr>
          <w:p w14:paraId="56B74DC4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512F3DF4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1C68AD1C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vMerge w:val="restart"/>
            <w:shd w:val="clear" w:color="auto" w:fill="FFE599" w:themeFill="accent4" w:themeFillTint="66"/>
          </w:tcPr>
          <w:p w14:paraId="76C5BB1F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gridSpan w:val="2"/>
            <w:shd w:val="clear" w:color="auto" w:fill="FFE599" w:themeFill="accent4" w:themeFillTint="66"/>
          </w:tcPr>
          <w:p w14:paraId="1AA89E0F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05" w:type="dxa"/>
            <w:shd w:val="clear" w:color="auto" w:fill="FFE599" w:themeFill="accent4" w:themeFillTint="66"/>
          </w:tcPr>
          <w:p w14:paraId="51C45A6C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gridSpan w:val="2"/>
            <w:shd w:val="clear" w:color="auto" w:fill="FFE599" w:themeFill="accent4" w:themeFillTint="66"/>
          </w:tcPr>
          <w:p w14:paraId="74CDCB2E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15F89DC6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7DC9645B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321BF670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75C9F86E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5" w:type="dxa"/>
            <w:shd w:val="clear" w:color="auto" w:fill="FFE599" w:themeFill="accent4" w:themeFillTint="66"/>
          </w:tcPr>
          <w:p w14:paraId="604C9AAE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gridSpan w:val="2"/>
          </w:tcPr>
          <w:p w14:paraId="75D6F5D3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52A1A014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</w:tcPr>
          <w:p w14:paraId="1D8705FF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5FFDBC3C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291A8A2B" w14:textId="77777777" w:rsidTr="004A27BD">
        <w:trPr>
          <w:gridAfter w:val="1"/>
          <w:wAfter w:w="116" w:type="dxa"/>
          <w:trHeight w:val="545"/>
        </w:trPr>
        <w:tc>
          <w:tcPr>
            <w:tcW w:w="1984" w:type="dxa"/>
            <w:vMerge/>
          </w:tcPr>
          <w:p w14:paraId="28F41401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4" w:type="dxa"/>
            <w:vMerge/>
          </w:tcPr>
          <w:p w14:paraId="36B03E35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5" w:type="dxa"/>
          </w:tcPr>
          <w:p w14:paraId="224F5AE9" w14:textId="77777777" w:rsidR="00AA2D7B" w:rsidRPr="00EA0032" w:rsidRDefault="00AA2D7B" w:rsidP="00AA2D7B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Utilizzare forme di comunicazione</w:t>
            </w:r>
          </w:p>
          <w:p w14:paraId="595F6673" w14:textId="77777777" w:rsidR="00AA2D7B" w:rsidRPr="00EA0032" w:rsidRDefault="00AA2D7B" w:rsidP="00AA2D7B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coerenti all’ambito professionale e</w:t>
            </w:r>
          </w:p>
          <w:p w14:paraId="3BEA2065" w14:textId="676F0B28" w:rsidR="00537BD2" w:rsidRPr="00EA0032" w:rsidRDefault="00AA2D7B" w:rsidP="00AA2D7B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alla situazione specific</w:t>
            </w:r>
            <w:r w:rsidR="003E264C">
              <w:rPr>
                <w:b/>
                <w:bCs/>
                <w:color w:val="000000" w:themeColor="text1"/>
              </w:rPr>
              <w:t>h</w:t>
            </w:r>
            <w:r w:rsidR="00DA7F39" w:rsidRPr="00EA0032">
              <w:rPr>
                <w:b/>
                <w:bCs/>
                <w:color w:val="000000" w:themeColor="text1"/>
              </w:rPr>
              <w:t>e</w:t>
            </w:r>
          </w:p>
        </w:tc>
        <w:tc>
          <w:tcPr>
            <w:tcW w:w="1983" w:type="dxa"/>
          </w:tcPr>
          <w:p w14:paraId="1FE99BA2" w14:textId="77777777" w:rsidR="00AA2D7B" w:rsidRPr="00EA0032" w:rsidRDefault="00AA2D7B" w:rsidP="00AA2D7B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Tecniche di base per la</w:t>
            </w:r>
          </w:p>
          <w:p w14:paraId="600460A1" w14:textId="77777777" w:rsidR="00AA2D7B" w:rsidRPr="00EA0032" w:rsidRDefault="00AA2D7B" w:rsidP="00AA2D7B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rielaborazione</w:t>
            </w:r>
          </w:p>
          <w:p w14:paraId="22FBE4F8" w14:textId="77777777" w:rsidR="00AA2D7B" w:rsidRPr="00EA0032" w:rsidRDefault="00AA2D7B" w:rsidP="00AA2D7B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quantitativa e qualitativa</w:t>
            </w:r>
          </w:p>
          <w:p w14:paraId="348BC7D3" w14:textId="77777777" w:rsidR="00537BD2" w:rsidRPr="00EA0032" w:rsidRDefault="00AA2D7B" w:rsidP="00AA2D7B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dei dati.</w:t>
            </w:r>
          </w:p>
        </w:tc>
        <w:tc>
          <w:tcPr>
            <w:tcW w:w="426" w:type="dxa"/>
          </w:tcPr>
          <w:p w14:paraId="717DB94C" w14:textId="77777777" w:rsidR="00F32806" w:rsidRPr="00EA0032" w:rsidRDefault="00F32806" w:rsidP="008845E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14:paraId="7F3A9C08" w14:textId="77777777" w:rsidR="00537BD2" w:rsidRPr="00EA0032" w:rsidRDefault="00537BD2" w:rsidP="008845E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7" w:type="dxa"/>
          </w:tcPr>
          <w:p w14:paraId="0680CFD4" w14:textId="77777777" w:rsidR="00537BD2" w:rsidRPr="00EA0032" w:rsidRDefault="00537BD2" w:rsidP="008845E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9" w:type="dxa"/>
          </w:tcPr>
          <w:p w14:paraId="16B1A14E" w14:textId="77777777" w:rsidR="00F32806" w:rsidRPr="00EA0032" w:rsidRDefault="00F32806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  <w:p w14:paraId="3785E409" w14:textId="77777777" w:rsidR="00537BD2" w:rsidRPr="00EA0032" w:rsidRDefault="00537BD2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09" w:type="dxa"/>
          </w:tcPr>
          <w:p w14:paraId="2689F7AD" w14:textId="77777777" w:rsidR="00537BD2" w:rsidRPr="00EA0032" w:rsidRDefault="001B44EA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3</w:t>
            </w:r>
          </w:p>
        </w:tc>
        <w:tc>
          <w:tcPr>
            <w:tcW w:w="425" w:type="dxa"/>
          </w:tcPr>
          <w:p w14:paraId="15EF697D" w14:textId="77777777" w:rsidR="00537BD2" w:rsidRPr="00EA0032" w:rsidRDefault="00FE4EB1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</w:tc>
        <w:tc>
          <w:tcPr>
            <w:tcW w:w="425" w:type="dxa"/>
          </w:tcPr>
          <w:p w14:paraId="1CAE9862" w14:textId="77777777" w:rsidR="00537BD2" w:rsidRPr="00EA0032" w:rsidRDefault="00FE4EB1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2</w:t>
            </w:r>
          </w:p>
        </w:tc>
        <w:tc>
          <w:tcPr>
            <w:tcW w:w="1010" w:type="dxa"/>
          </w:tcPr>
          <w:p w14:paraId="7118B560" w14:textId="77777777" w:rsidR="00537BD2" w:rsidRPr="00EA0032" w:rsidRDefault="00537BD2" w:rsidP="008845E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9" w:type="dxa"/>
          </w:tcPr>
          <w:p w14:paraId="5BF3128B" w14:textId="77777777" w:rsidR="00537BD2" w:rsidRPr="00EA0032" w:rsidRDefault="00537BD2" w:rsidP="008845EA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283" w:type="dxa"/>
            <w:gridSpan w:val="2"/>
            <w:vMerge/>
          </w:tcPr>
          <w:p w14:paraId="171B4347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0BF0BA09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2D1DAA70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E599" w:themeFill="accent4" w:themeFillTint="66"/>
          </w:tcPr>
          <w:p w14:paraId="662042E2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gridSpan w:val="2"/>
            <w:shd w:val="clear" w:color="auto" w:fill="FFE599" w:themeFill="accent4" w:themeFillTint="66"/>
          </w:tcPr>
          <w:p w14:paraId="7EB2BAC7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05" w:type="dxa"/>
            <w:shd w:val="clear" w:color="auto" w:fill="FFE599" w:themeFill="accent4" w:themeFillTint="66"/>
          </w:tcPr>
          <w:p w14:paraId="29B46CF7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gridSpan w:val="2"/>
            <w:shd w:val="clear" w:color="auto" w:fill="FFE599" w:themeFill="accent4" w:themeFillTint="66"/>
          </w:tcPr>
          <w:p w14:paraId="09C4FF33" w14:textId="77777777" w:rsidR="00537BD2" w:rsidRPr="00EA0032" w:rsidRDefault="00537BD2" w:rsidP="00537BD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657EF53B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5292D0FE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65688413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759FCB01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5" w:type="dxa"/>
            <w:shd w:val="clear" w:color="auto" w:fill="FFE599" w:themeFill="accent4" w:themeFillTint="66"/>
          </w:tcPr>
          <w:p w14:paraId="0E3BDA1B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gridSpan w:val="2"/>
          </w:tcPr>
          <w:p w14:paraId="292AF149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6F774F30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</w:tcPr>
          <w:p w14:paraId="4F25E431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7BAFFA19" w14:textId="77777777" w:rsidR="00537BD2" w:rsidRPr="00EA0032" w:rsidRDefault="00537BD2" w:rsidP="00537BD2">
            <w:pPr>
              <w:rPr>
                <w:b/>
                <w:bCs/>
                <w:color w:val="000000" w:themeColor="text1"/>
              </w:rPr>
            </w:pPr>
          </w:p>
        </w:tc>
      </w:tr>
      <w:bookmarkEnd w:id="6"/>
    </w:tbl>
    <w:p w14:paraId="7A335B79" w14:textId="77777777" w:rsidR="00537BD2" w:rsidRPr="00EA0032" w:rsidRDefault="00537BD2">
      <w:pPr>
        <w:rPr>
          <w:color w:val="000000" w:themeColor="text1"/>
        </w:rPr>
      </w:pPr>
    </w:p>
    <w:p w14:paraId="1F493894" w14:textId="77777777" w:rsidR="00537BD2" w:rsidRPr="00EA0032" w:rsidRDefault="00537BD2">
      <w:pPr>
        <w:rPr>
          <w:color w:val="000000" w:themeColor="text1"/>
        </w:rPr>
      </w:pPr>
    </w:p>
    <w:p w14:paraId="570C56E9" w14:textId="77777777" w:rsidR="00537BD2" w:rsidRPr="00EA0032" w:rsidRDefault="00537BD2">
      <w:pPr>
        <w:rPr>
          <w:color w:val="000000" w:themeColor="text1"/>
        </w:rPr>
      </w:pPr>
    </w:p>
    <w:p w14:paraId="0F6F1DFC" w14:textId="77777777" w:rsidR="0087512F" w:rsidRPr="00EA0032" w:rsidRDefault="0087512F">
      <w:pPr>
        <w:rPr>
          <w:color w:val="000000" w:themeColor="text1"/>
        </w:rPr>
      </w:pPr>
    </w:p>
    <w:p w14:paraId="34DE1142" w14:textId="77777777" w:rsidR="006551EA" w:rsidRPr="00EA0032" w:rsidRDefault="006551EA">
      <w:pPr>
        <w:rPr>
          <w:color w:val="000000" w:themeColor="text1"/>
        </w:rPr>
      </w:pPr>
    </w:p>
    <w:p w14:paraId="4648DA1B" w14:textId="77777777" w:rsidR="006551EA" w:rsidRPr="00EA0032" w:rsidRDefault="006551EA">
      <w:pPr>
        <w:rPr>
          <w:color w:val="000000" w:themeColor="text1"/>
        </w:rPr>
      </w:pPr>
    </w:p>
    <w:tbl>
      <w:tblPr>
        <w:tblStyle w:val="Grigliatabella"/>
        <w:tblW w:w="2267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843"/>
        <w:gridCol w:w="1516"/>
        <w:gridCol w:w="2500"/>
        <w:gridCol w:w="2363"/>
        <w:gridCol w:w="691"/>
        <w:gridCol w:w="457"/>
        <w:gridCol w:w="535"/>
        <w:gridCol w:w="457"/>
        <w:gridCol w:w="664"/>
        <w:gridCol w:w="530"/>
        <w:gridCol w:w="1335"/>
        <w:gridCol w:w="437"/>
        <w:gridCol w:w="47"/>
        <w:gridCol w:w="1228"/>
        <w:gridCol w:w="709"/>
        <w:gridCol w:w="47"/>
        <w:gridCol w:w="236"/>
        <w:gridCol w:w="830"/>
        <w:gridCol w:w="447"/>
        <w:gridCol w:w="71"/>
        <w:gridCol w:w="777"/>
        <w:gridCol w:w="457"/>
        <w:gridCol w:w="627"/>
        <w:gridCol w:w="421"/>
        <w:gridCol w:w="603"/>
        <w:gridCol w:w="603"/>
        <w:gridCol w:w="87"/>
        <w:gridCol w:w="516"/>
        <w:gridCol w:w="457"/>
        <w:gridCol w:w="535"/>
        <w:gridCol w:w="567"/>
        <w:gridCol w:w="56"/>
        <w:gridCol w:w="23"/>
      </w:tblGrid>
      <w:tr w:rsidR="00A73CB3" w:rsidRPr="00EA0032" w14:paraId="71D56023" w14:textId="77777777" w:rsidTr="006551EA">
        <w:trPr>
          <w:trHeight w:val="279"/>
        </w:trPr>
        <w:tc>
          <w:tcPr>
            <w:tcW w:w="22672" w:type="dxa"/>
            <w:gridSpan w:val="33"/>
            <w:shd w:val="clear" w:color="auto" w:fill="C5E0B3" w:themeFill="accent6" w:themeFillTint="66"/>
          </w:tcPr>
          <w:p w14:paraId="6CE03EC8" w14:textId="77777777" w:rsidR="00BC03C8" w:rsidRPr="00EA0032" w:rsidRDefault="00BC03C8" w:rsidP="00783D6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SERVIZI PER LA SANITA’ E L’ASSISTENZA SOCIALE- COMPETENZE AREA GENERALE</w:t>
            </w:r>
          </w:p>
        </w:tc>
      </w:tr>
      <w:tr w:rsidR="00A73CB3" w:rsidRPr="00EA0032" w14:paraId="48F98A0B" w14:textId="77777777" w:rsidTr="00734120">
        <w:trPr>
          <w:gridAfter w:val="1"/>
          <w:wAfter w:w="23" w:type="dxa"/>
          <w:trHeight w:val="279"/>
        </w:trPr>
        <w:tc>
          <w:tcPr>
            <w:tcW w:w="8222" w:type="dxa"/>
            <w:gridSpan w:val="4"/>
            <w:shd w:val="clear" w:color="auto" w:fill="C5E0B3" w:themeFill="accent6" w:themeFillTint="66"/>
          </w:tcPr>
          <w:p w14:paraId="21D604B2" w14:textId="77777777" w:rsidR="00BC03C8" w:rsidRPr="00EA0032" w:rsidRDefault="00BC03C8" w:rsidP="00761DE6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TERZO ANNO</w:t>
            </w:r>
          </w:p>
        </w:tc>
        <w:tc>
          <w:tcPr>
            <w:tcW w:w="5153" w:type="dxa"/>
            <w:gridSpan w:val="9"/>
            <w:shd w:val="clear" w:color="auto" w:fill="C5E0B3" w:themeFill="accent6" w:themeFillTint="66"/>
          </w:tcPr>
          <w:p w14:paraId="2A7EDC62" w14:textId="77777777" w:rsidR="00BC03C8" w:rsidRPr="00EA0032" w:rsidRDefault="00BC03C8" w:rsidP="00783D63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5FD96C86" w14:textId="77777777" w:rsidR="00BC03C8" w:rsidRPr="00EA0032" w:rsidRDefault="00BC03C8" w:rsidP="00783D6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1584" w:type="dxa"/>
            <w:gridSpan w:val="4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325311D" w14:textId="77777777" w:rsidR="00BC03C8" w:rsidRPr="00EA0032" w:rsidRDefault="00BC03C8" w:rsidP="00783D6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575" w:type="dxa"/>
            <w:gridSpan w:val="7"/>
            <w:shd w:val="clear" w:color="auto" w:fill="C5E0B3" w:themeFill="accent6" w:themeFillTint="66"/>
          </w:tcPr>
          <w:p w14:paraId="34D9F69C" w14:textId="77777777" w:rsidR="00BC03C8" w:rsidRPr="00EA0032" w:rsidRDefault="00BC03C8" w:rsidP="00783D6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2131" w:type="dxa"/>
            <w:gridSpan w:val="5"/>
            <w:shd w:val="clear" w:color="auto" w:fill="C5E0B3" w:themeFill="accent6" w:themeFillTint="66"/>
          </w:tcPr>
          <w:p w14:paraId="28D686AE" w14:textId="77777777" w:rsidR="00BC03C8" w:rsidRPr="00EA0032" w:rsidRDefault="00BC03C8" w:rsidP="00783D6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1493300F" w14:textId="77777777" w:rsidTr="00734120">
        <w:trPr>
          <w:gridAfter w:val="2"/>
          <w:wAfter w:w="79" w:type="dxa"/>
          <w:cantSplit/>
          <w:trHeight w:val="4433"/>
        </w:trPr>
        <w:tc>
          <w:tcPr>
            <w:tcW w:w="1843" w:type="dxa"/>
          </w:tcPr>
          <w:p w14:paraId="283190C1" w14:textId="77777777" w:rsidR="00BC03C8" w:rsidRPr="00EA0032" w:rsidRDefault="00BC03C8" w:rsidP="005319A3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1.Competenza in uscita </w:t>
            </w:r>
          </w:p>
        </w:tc>
        <w:tc>
          <w:tcPr>
            <w:tcW w:w="1516" w:type="dxa"/>
          </w:tcPr>
          <w:p w14:paraId="108AFDE7" w14:textId="77777777" w:rsidR="00BC03C8" w:rsidRPr="00EA0032" w:rsidRDefault="00BC03C8" w:rsidP="005319A3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2500" w:type="dxa"/>
          </w:tcPr>
          <w:p w14:paraId="3F3B4CD4" w14:textId="77777777" w:rsidR="00BC03C8" w:rsidRPr="00EA0032" w:rsidRDefault="00BC03C8" w:rsidP="005319A3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2363" w:type="dxa"/>
          </w:tcPr>
          <w:p w14:paraId="60FF268C" w14:textId="77777777" w:rsidR="00BC03C8" w:rsidRPr="00EA0032" w:rsidRDefault="00BC03C8" w:rsidP="005319A3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691" w:type="dxa"/>
            <w:shd w:val="clear" w:color="auto" w:fill="C5E0B3" w:themeFill="accent6" w:themeFillTint="66"/>
            <w:textDirection w:val="btLr"/>
          </w:tcPr>
          <w:p w14:paraId="3776B847" w14:textId="77777777" w:rsidR="00BC03C8" w:rsidRPr="00EA0032" w:rsidRDefault="00BC03C8" w:rsidP="005319A3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457" w:type="dxa"/>
            <w:shd w:val="clear" w:color="auto" w:fill="C5E0B3" w:themeFill="accent6" w:themeFillTint="66"/>
            <w:textDirection w:val="btLr"/>
          </w:tcPr>
          <w:p w14:paraId="60885974" w14:textId="77777777" w:rsidR="00BC03C8" w:rsidRPr="00EA0032" w:rsidRDefault="00BC03C8" w:rsidP="005319A3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35" w:type="dxa"/>
            <w:shd w:val="clear" w:color="auto" w:fill="C5E0B3" w:themeFill="accent6" w:themeFillTint="66"/>
            <w:textDirection w:val="btLr"/>
          </w:tcPr>
          <w:p w14:paraId="69DC92ED" w14:textId="77777777" w:rsidR="00BC03C8" w:rsidRPr="00EA0032" w:rsidRDefault="00BC03C8" w:rsidP="005319A3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457" w:type="dxa"/>
            <w:shd w:val="clear" w:color="auto" w:fill="C5E0B3" w:themeFill="accent6" w:themeFillTint="66"/>
            <w:textDirection w:val="btLr"/>
          </w:tcPr>
          <w:p w14:paraId="4DFD7B7E" w14:textId="77777777" w:rsidR="00BC03C8" w:rsidRPr="00EA0032" w:rsidRDefault="00BC03C8" w:rsidP="005319A3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64" w:type="dxa"/>
            <w:shd w:val="clear" w:color="auto" w:fill="C5E0B3" w:themeFill="accent6" w:themeFillTint="66"/>
            <w:textDirection w:val="btLr"/>
          </w:tcPr>
          <w:p w14:paraId="1077721C" w14:textId="77777777" w:rsidR="00BC03C8" w:rsidRPr="00EA0032" w:rsidRDefault="00BC03C8" w:rsidP="005319A3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530" w:type="dxa"/>
            <w:shd w:val="clear" w:color="auto" w:fill="C5E0B3" w:themeFill="accent6" w:themeFillTint="66"/>
            <w:textDirection w:val="btLr"/>
          </w:tcPr>
          <w:p w14:paraId="51614DC6" w14:textId="77777777" w:rsidR="00BC03C8" w:rsidRPr="00EA0032" w:rsidRDefault="00BC03C8" w:rsidP="005319A3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335" w:type="dxa"/>
            <w:shd w:val="clear" w:color="auto" w:fill="C5E0B3" w:themeFill="accent6" w:themeFillTint="66"/>
            <w:textDirection w:val="btLr"/>
          </w:tcPr>
          <w:p w14:paraId="1CF18836" w14:textId="77777777" w:rsidR="00BC03C8" w:rsidRPr="00EA0032" w:rsidRDefault="00BC03C8" w:rsidP="005319A3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,ECONOMIA E TECNICA AMMINISTRATIVA DEL SETTORE SOCIO SANITARIO</w:t>
            </w:r>
          </w:p>
        </w:tc>
        <w:tc>
          <w:tcPr>
            <w:tcW w:w="437" w:type="dxa"/>
            <w:textDirection w:val="btLr"/>
          </w:tcPr>
          <w:p w14:paraId="79034CF1" w14:textId="77777777" w:rsidR="00BC03C8" w:rsidRPr="00EA0032" w:rsidRDefault="00BC03C8" w:rsidP="005319A3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275" w:type="dxa"/>
            <w:gridSpan w:val="2"/>
            <w:shd w:val="clear" w:color="auto" w:fill="C5E0B3" w:themeFill="accent6" w:themeFillTint="66"/>
            <w:textDirection w:val="btLr"/>
          </w:tcPr>
          <w:p w14:paraId="0EABA4C7" w14:textId="77777777" w:rsidR="00BC03C8" w:rsidRPr="00EA0032" w:rsidRDefault="00BC03C8" w:rsidP="005319A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709" w:type="dxa"/>
            <w:shd w:val="clear" w:color="auto" w:fill="C5E0B3" w:themeFill="accent6" w:themeFillTint="66"/>
            <w:textDirection w:val="btLr"/>
          </w:tcPr>
          <w:p w14:paraId="69DD1712" w14:textId="77777777" w:rsidR="00BC03C8" w:rsidRPr="00EA0032" w:rsidRDefault="00BC03C8" w:rsidP="005319A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283" w:type="dxa"/>
            <w:gridSpan w:val="2"/>
            <w:vMerge w:val="restart"/>
            <w:shd w:val="clear" w:color="auto" w:fill="auto"/>
            <w:textDirection w:val="btLr"/>
          </w:tcPr>
          <w:p w14:paraId="61CAF0E4" w14:textId="77777777" w:rsidR="00BC03C8" w:rsidRPr="00EA0032" w:rsidRDefault="00BC03C8" w:rsidP="005319A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4188557C" w14:textId="77777777" w:rsidR="00BC03C8" w:rsidRPr="00EA0032" w:rsidRDefault="00BC03C8" w:rsidP="005319A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447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26445D26" w14:textId="77777777" w:rsidR="00BC03C8" w:rsidRPr="00EA0032" w:rsidRDefault="00BC03C8" w:rsidP="005319A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848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27B6523F" w14:textId="77777777" w:rsidR="00BC03C8" w:rsidRPr="00EA0032" w:rsidRDefault="00BC03C8" w:rsidP="005319A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57" w:type="dxa"/>
            <w:shd w:val="clear" w:color="auto" w:fill="C5E0B3" w:themeFill="accent6" w:themeFillTint="66"/>
            <w:textDirection w:val="btLr"/>
          </w:tcPr>
          <w:p w14:paraId="187E13C1" w14:textId="77777777" w:rsidR="00BC03C8" w:rsidRPr="00EA0032" w:rsidRDefault="00BC03C8" w:rsidP="005319A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27" w:type="dxa"/>
            <w:shd w:val="clear" w:color="auto" w:fill="C5E0B3" w:themeFill="accent6" w:themeFillTint="66"/>
            <w:textDirection w:val="btLr"/>
          </w:tcPr>
          <w:p w14:paraId="37C896ED" w14:textId="77777777" w:rsidR="00BC03C8" w:rsidRPr="00EA0032" w:rsidRDefault="00BC03C8" w:rsidP="005319A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21" w:type="dxa"/>
            <w:shd w:val="clear" w:color="auto" w:fill="C5E0B3" w:themeFill="accent6" w:themeFillTint="66"/>
            <w:textDirection w:val="btLr"/>
          </w:tcPr>
          <w:p w14:paraId="2552C456" w14:textId="77777777" w:rsidR="00BC03C8" w:rsidRPr="00EA0032" w:rsidRDefault="00BC03C8" w:rsidP="005319A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03" w:type="dxa"/>
            <w:shd w:val="clear" w:color="auto" w:fill="C5E0B3" w:themeFill="accent6" w:themeFillTint="66"/>
            <w:textDirection w:val="btLr"/>
          </w:tcPr>
          <w:p w14:paraId="7342E098" w14:textId="77777777" w:rsidR="00BC03C8" w:rsidRPr="00EA0032" w:rsidRDefault="00BC03C8" w:rsidP="005319A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603" w:type="dxa"/>
            <w:shd w:val="clear" w:color="auto" w:fill="C5E0B3" w:themeFill="accent6" w:themeFillTint="66"/>
            <w:textDirection w:val="btLr"/>
          </w:tcPr>
          <w:p w14:paraId="67AF20C0" w14:textId="77777777" w:rsidR="00BC03C8" w:rsidRPr="00EA0032" w:rsidRDefault="00BC03C8" w:rsidP="005319A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03" w:type="dxa"/>
            <w:gridSpan w:val="2"/>
            <w:shd w:val="clear" w:color="auto" w:fill="auto"/>
            <w:textDirection w:val="btLr"/>
          </w:tcPr>
          <w:p w14:paraId="44885791" w14:textId="77777777" w:rsidR="00BC03C8" w:rsidRPr="00EA0032" w:rsidRDefault="00BC03C8" w:rsidP="005319A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SCIENZE MOTORIE</w:t>
            </w:r>
          </w:p>
        </w:tc>
        <w:tc>
          <w:tcPr>
            <w:tcW w:w="457" w:type="dxa"/>
            <w:shd w:val="clear" w:color="auto" w:fill="auto"/>
            <w:textDirection w:val="btLr"/>
          </w:tcPr>
          <w:p w14:paraId="3D942C25" w14:textId="77777777" w:rsidR="00BC03C8" w:rsidRPr="00EA0032" w:rsidRDefault="00BC03C8" w:rsidP="005319A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35" w:type="dxa"/>
            <w:shd w:val="clear" w:color="auto" w:fill="auto"/>
            <w:textDirection w:val="btLr"/>
          </w:tcPr>
          <w:p w14:paraId="786E5271" w14:textId="77777777" w:rsidR="00BC03C8" w:rsidRPr="00EA0032" w:rsidRDefault="00BC03C8" w:rsidP="005319A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14:paraId="3B5DB26F" w14:textId="77777777" w:rsidR="00BC03C8" w:rsidRPr="00EA0032" w:rsidRDefault="00BC03C8" w:rsidP="005319A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U.F.</w:t>
            </w:r>
          </w:p>
        </w:tc>
      </w:tr>
      <w:tr w:rsidR="00A73CB3" w:rsidRPr="00EA0032" w14:paraId="15BB8D83" w14:textId="77777777" w:rsidTr="00734120">
        <w:trPr>
          <w:gridAfter w:val="2"/>
          <w:wAfter w:w="79" w:type="dxa"/>
          <w:trHeight w:val="1407"/>
        </w:trPr>
        <w:tc>
          <w:tcPr>
            <w:tcW w:w="1843" w:type="dxa"/>
            <w:vMerge w:val="restart"/>
          </w:tcPr>
          <w:p w14:paraId="6DA759DB" w14:textId="77777777" w:rsidR="00FB3207" w:rsidRPr="00EA0032" w:rsidRDefault="00FB3207" w:rsidP="00783D6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Agire in riferimento ad un sistema di valori, coerenti con i principi della Costituzione, in base ai quali essere in grado di valutare fatti e orientare i propri comportamenti personali, sociali e professionali</w:t>
            </w:r>
          </w:p>
        </w:tc>
        <w:tc>
          <w:tcPr>
            <w:tcW w:w="1516" w:type="dxa"/>
            <w:vMerge w:val="restart"/>
          </w:tcPr>
          <w:p w14:paraId="482F1F6B" w14:textId="77777777" w:rsidR="00FB3207" w:rsidRPr="00EA0032" w:rsidRDefault="00FB3207" w:rsidP="00783D6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Saper valutare fatti e orientare i propri comportamenti in situazioni sociali e professionali strutturate che possono richiedere un adattamento del proprio operato nel rispetto di re-gole condivise.</w:t>
            </w:r>
          </w:p>
        </w:tc>
        <w:tc>
          <w:tcPr>
            <w:tcW w:w="2500" w:type="dxa"/>
          </w:tcPr>
          <w:p w14:paraId="52D52542" w14:textId="77777777" w:rsidR="00FB3207" w:rsidRPr="00EA0032" w:rsidRDefault="00FB3207" w:rsidP="00FB3207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Saper cogliere il ruolo della scienza e della</w:t>
            </w:r>
          </w:p>
          <w:p w14:paraId="56034990" w14:textId="77777777" w:rsidR="00FB3207" w:rsidRPr="00EA0032" w:rsidRDefault="00FB3207" w:rsidP="00FB3207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Tecnologia nella società</w:t>
            </w:r>
          </w:p>
          <w:p w14:paraId="572A0B6D" w14:textId="77777777" w:rsidR="00FB3207" w:rsidRPr="00EA0032" w:rsidRDefault="00FB3207" w:rsidP="00FB3207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Attuale e</w:t>
            </w:r>
          </w:p>
          <w:p w14:paraId="030546F1" w14:textId="77777777" w:rsidR="00FB3207" w:rsidRPr="00EA0032" w:rsidRDefault="00FB3207" w:rsidP="00FB3207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dell’importanza del loro</w:t>
            </w:r>
          </w:p>
          <w:p w14:paraId="7C7F4611" w14:textId="77777777" w:rsidR="00FB3207" w:rsidRPr="00EA0032" w:rsidRDefault="00FB3207" w:rsidP="00FB3207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impatto sulla vita</w:t>
            </w:r>
          </w:p>
          <w:p w14:paraId="39AFF510" w14:textId="77777777" w:rsidR="00FB3207" w:rsidRPr="00EA0032" w:rsidRDefault="00FB3207" w:rsidP="00FB3207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sociale e dei singoli,</w:t>
            </w:r>
          </w:p>
          <w:p w14:paraId="2E592D2C" w14:textId="77777777" w:rsidR="00FB3207" w:rsidRPr="00EA0032" w:rsidRDefault="00FB3207" w:rsidP="00FB3207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avendo come base</w:t>
            </w:r>
          </w:p>
          <w:p w14:paraId="2E26B9F7" w14:textId="77777777" w:rsidR="00FB3207" w:rsidRPr="00EA0032" w:rsidRDefault="00FB3207" w:rsidP="00FB3207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imprescindibile delle</w:t>
            </w:r>
          </w:p>
          <w:p w14:paraId="1EB90F6D" w14:textId="77777777" w:rsidR="00FB3207" w:rsidRPr="00EA0032" w:rsidRDefault="00FB3207" w:rsidP="00FB3207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conoscenze di base nell’area scientifica di</w:t>
            </w:r>
          </w:p>
          <w:p w14:paraId="3C918225" w14:textId="77777777" w:rsidR="00FB3207" w:rsidRPr="00EA0032" w:rsidRDefault="00FB3207" w:rsidP="00FB3207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settore.</w:t>
            </w:r>
          </w:p>
        </w:tc>
        <w:tc>
          <w:tcPr>
            <w:tcW w:w="2363" w:type="dxa"/>
          </w:tcPr>
          <w:p w14:paraId="353A8C1A" w14:textId="77777777" w:rsidR="00FB3207" w:rsidRPr="00EA0032" w:rsidRDefault="00FB3207" w:rsidP="00FB3207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Le basi fondamentali</w:t>
            </w:r>
          </w:p>
          <w:p w14:paraId="221D7FF0" w14:textId="77777777" w:rsidR="00FB3207" w:rsidRPr="00EA0032" w:rsidRDefault="00FB3207" w:rsidP="00FB3207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relative alla composizione della materia e alle sue</w:t>
            </w:r>
          </w:p>
          <w:p w14:paraId="60C1E065" w14:textId="77777777" w:rsidR="00FB3207" w:rsidRPr="00EA0032" w:rsidRDefault="00FB3207" w:rsidP="00FB3207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trasformazioni</w:t>
            </w:r>
          </w:p>
        </w:tc>
        <w:tc>
          <w:tcPr>
            <w:tcW w:w="691" w:type="dxa"/>
            <w:shd w:val="clear" w:color="auto" w:fill="C5E0B3" w:themeFill="accent6" w:themeFillTint="66"/>
          </w:tcPr>
          <w:p w14:paraId="08CA641A" w14:textId="77777777" w:rsidR="00FB3207" w:rsidRPr="00EA0032" w:rsidRDefault="00FB3207" w:rsidP="008845EA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576EF204" w14:textId="77777777" w:rsidR="00FB3207" w:rsidRPr="00EA0032" w:rsidRDefault="00FB3207" w:rsidP="008845EA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35" w:type="dxa"/>
            <w:shd w:val="clear" w:color="auto" w:fill="C5E0B3" w:themeFill="accent6" w:themeFillTint="66"/>
          </w:tcPr>
          <w:p w14:paraId="5647629C" w14:textId="77777777" w:rsidR="00FB3207" w:rsidRPr="00EA0032" w:rsidRDefault="00FB3207" w:rsidP="008845EA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0B9EEEBD" w14:textId="77777777" w:rsidR="00FB3207" w:rsidRPr="00EA0032" w:rsidRDefault="00FB3207" w:rsidP="008845EA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64" w:type="dxa"/>
            <w:shd w:val="clear" w:color="auto" w:fill="C5E0B3" w:themeFill="accent6" w:themeFillTint="66"/>
          </w:tcPr>
          <w:p w14:paraId="6B3989FF" w14:textId="77777777" w:rsidR="00FB3207" w:rsidRPr="00EA0032" w:rsidRDefault="00FB3207" w:rsidP="008845EA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196FE477" w14:textId="77777777" w:rsidR="00FB3207" w:rsidRPr="00EA0032" w:rsidRDefault="00FB3207" w:rsidP="008845EA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335" w:type="dxa"/>
            <w:shd w:val="clear" w:color="auto" w:fill="C5E0B3" w:themeFill="accent6" w:themeFillTint="66"/>
          </w:tcPr>
          <w:p w14:paraId="749C6133" w14:textId="77777777" w:rsidR="00FB3207" w:rsidRPr="00EA0032" w:rsidRDefault="00FB3207" w:rsidP="008845EA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37" w:type="dxa"/>
          </w:tcPr>
          <w:p w14:paraId="2E49D5AB" w14:textId="77777777" w:rsidR="00FB3207" w:rsidRPr="00EA0032" w:rsidRDefault="00FB3207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275" w:type="dxa"/>
            <w:gridSpan w:val="2"/>
            <w:shd w:val="clear" w:color="auto" w:fill="C5E0B3" w:themeFill="accent6" w:themeFillTint="66"/>
          </w:tcPr>
          <w:p w14:paraId="6196C993" w14:textId="77777777" w:rsidR="00FB3207" w:rsidRPr="00EA0032" w:rsidRDefault="00FB3207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09" w:type="dxa"/>
            <w:shd w:val="clear" w:color="auto" w:fill="C5E0B3" w:themeFill="accent6" w:themeFillTint="66"/>
          </w:tcPr>
          <w:p w14:paraId="70BFFF0A" w14:textId="77777777" w:rsidR="00FB3207" w:rsidRPr="00EA0032" w:rsidRDefault="00FB3207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283" w:type="dxa"/>
            <w:gridSpan w:val="2"/>
            <w:vMerge/>
            <w:shd w:val="clear" w:color="auto" w:fill="C5E0B3" w:themeFill="accent6" w:themeFillTint="66"/>
          </w:tcPr>
          <w:p w14:paraId="10A81F64" w14:textId="77777777" w:rsidR="00FB3207" w:rsidRPr="00EA0032" w:rsidRDefault="00FB3207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30" w:type="dxa"/>
            <w:shd w:val="clear" w:color="auto" w:fill="C5E0B3" w:themeFill="accent6" w:themeFillTint="66"/>
          </w:tcPr>
          <w:p w14:paraId="1CC90371" w14:textId="77777777" w:rsidR="00FB3207" w:rsidRPr="00EA0032" w:rsidRDefault="00FB3207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47" w:type="dxa"/>
            <w:shd w:val="clear" w:color="auto" w:fill="C5E0B3" w:themeFill="accent6" w:themeFillTint="66"/>
          </w:tcPr>
          <w:p w14:paraId="6695BDCC" w14:textId="77777777" w:rsidR="00FB3207" w:rsidRPr="00EA0032" w:rsidRDefault="00FB3207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48" w:type="dxa"/>
            <w:gridSpan w:val="2"/>
            <w:shd w:val="clear" w:color="auto" w:fill="C5E0B3" w:themeFill="accent6" w:themeFillTint="66"/>
          </w:tcPr>
          <w:p w14:paraId="199F1A59" w14:textId="77777777" w:rsidR="00FB3207" w:rsidRPr="00EA0032" w:rsidRDefault="00FB3207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07C276A4" w14:textId="77777777" w:rsidR="00FB3207" w:rsidRPr="00EA0032" w:rsidRDefault="00FB3207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4A4E2ECB" w14:textId="77777777" w:rsidR="00FB3207" w:rsidRPr="00EA0032" w:rsidRDefault="00FB3207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34660AF2" w14:textId="77777777" w:rsidR="00FB3207" w:rsidRPr="00EA0032" w:rsidRDefault="00FB3207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603" w:type="dxa"/>
            <w:shd w:val="clear" w:color="auto" w:fill="C5E0B3" w:themeFill="accent6" w:themeFillTint="66"/>
          </w:tcPr>
          <w:p w14:paraId="49BEC0A7" w14:textId="77777777" w:rsidR="00FB3207" w:rsidRPr="00EA0032" w:rsidRDefault="00FB3207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603" w:type="dxa"/>
            <w:shd w:val="clear" w:color="auto" w:fill="C5E0B3" w:themeFill="accent6" w:themeFillTint="66"/>
          </w:tcPr>
          <w:p w14:paraId="35F19F3C" w14:textId="77777777" w:rsidR="00FB3207" w:rsidRPr="00EA0032" w:rsidRDefault="00FB3207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603" w:type="dxa"/>
            <w:gridSpan w:val="2"/>
            <w:shd w:val="clear" w:color="auto" w:fill="auto"/>
          </w:tcPr>
          <w:p w14:paraId="11768F1A" w14:textId="77777777" w:rsidR="00FB3207" w:rsidRPr="00EA0032" w:rsidRDefault="00FB3207" w:rsidP="00F3193E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</w:tc>
        <w:tc>
          <w:tcPr>
            <w:tcW w:w="457" w:type="dxa"/>
            <w:shd w:val="clear" w:color="auto" w:fill="auto"/>
          </w:tcPr>
          <w:p w14:paraId="0C5C84CE" w14:textId="77777777" w:rsidR="00FB3207" w:rsidRPr="00EA0032" w:rsidRDefault="00FB3207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1</w:t>
            </w:r>
          </w:p>
          <w:p w14:paraId="545F9AB1" w14:textId="77777777" w:rsidR="00FB3207" w:rsidRPr="00EA0032" w:rsidRDefault="00FB3207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2</w:t>
            </w:r>
          </w:p>
          <w:p w14:paraId="72BE598E" w14:textId="77777777" w:rsidR="00FB3207" w:rsidRPr="00EA0032" w:rsidRDefault="00FB3207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3</w:t>
            </w:r>
          </w:p>
          <w:p w14:paraId="0B7E93F3" w14:textId="77777777" w:rsidR="00FB3207" w:rsidRPr="00EA0032" w:rsidRDefault="00FB3207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4</w:t>
            </w:r>
          </w:p>
        </w:tc>
        <w:tc>
          <w:tcPr>
            <w:tcW w:w="535" w:type="dxa"/>
            <w:shd w:val="clear" w:color="auto" w:fill="auto"/>
          </w:tcPr>
          <w:p w14:paraId="11FE9265" w14:textId="77777777" w:rsidR="00FB3207" w:rsidRPr="00EA0032" w:rsidRDefault="00FB3207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14:paraId="6E42DA3F" w14:textId="77777777" w:rsidR="00FB3207" w:rsidRPr="00EA0032" w:rsidRDefault="00FB3207" w:rsidP="00783D63">
            <w:pPr>
              <w:rPr>
                <w:color w:val="000000" w:themeColor="text1"/>
                <w:sz w:val="36"/>
                <w:szCs w:val="36"/>
              </w:rPr>
            </w:pPr>
          </w:p>
        </w:tc>
      </w:tr>
      <w:tr w:rsidR="00A73CB3" w:rsidRPr="00EA0032" w14:paraId="22870D5A" w14:textId="77777777" w:rsidTr="00734120">
        <w:trPr>
          <w:gridAfter w:val="2"/>
          <w:wAfter w:w="79" w:type="dxa"/>
          <w:trHeight w:val="1407"/>
        </w:trPr>
        <w:tc>
          <w:tcPr>
            <w:tcW w:w="1843" w:type="dxa"/>
            <w:vMerge/>
          </w:tcPr>
          <w:p w14:paraId="5730A059" w14:textId="77777777" w:rsidR="00FB3207" w:rsidRPr="00EA0032" w:rsidRDefault="00FB3207" w:rsidP="00783D63">
            <w:pPr>
              <w:rPr>
                <w:color w:val="000000" w:themeColor="text1"/>
              </w:rPr>
            </w:pPr>
          </w:p>
        </w:tc>
        <w:tc>
          <w:tcPr>
            <w:tcW w:w="1516" w:type="dxa"/>
            <w:vMerge/>
          </w:tcPr>
          <w:p w14:paraId="7F84544A" w14:textId="77777777" w:rsidR="00FB3207" w:rsidRPr="00EA0032" w:rsidRDefault="00FB3207" w:rsidP="00783D63">
            <w:pPr>
              <w:rPr>
                <w:color w:val="000000" w:themeColor="text1"/>
              </w:rPr>
            </w:pPr>
          </w:p>
        </w:tc>
        <w:tc>
          <w:tcPr>
            <w:tcW w:w="2500" w:type="dxa"/>
          </w:tcPr>
          <w:p w14:paraId="12A2928C" w14:textId="77777777" w:rsidR="00FB3207" w:rsidRPr="00EA0032" w:rsidRDefault="00FB3207" w:rsidP="00F3193E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Comprendere che i diritti e i doveri in</w:t>
            </w:r>
          </w:p>
          <w:p w14:paraId="01DCBB7C" w14:textId="77777777" w:rsidR="00FB3207" w:rsidRPr="00EA0032" w:rsidRDefault="00FB3207" w:rsidP="00F3193E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essa esplicitati rappresentano valori</w:t>
            </w:r>
          </w:p>
          <w:p w14:paraId="0C11477C" w14:textId="77777777" w:rsidR="00FB3207" w:rsidRPr="00EA0032" w:rsidRDefault="00FB3207" w:rsidP="00F3193E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immodificabili entro i quali porre il</w:t>
            </w:r>
          </w:p>
          <w:p w14:paraId="0DF025D0" w14:textId="77777777" w:rsidR="00FB3207" w:rsidRPr="00EA0032" w:rsidRDefault="00FB3207" w:rsidP="00F3193E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proprio agire.</w:t>
            </w:r>
          </w:p>
        </w:tc>
        <w:tc>
          <w:tcPr>
            <w:tcW w:w="2363" w:type="dxa"/>
          </w:tcPr>
          <w:p w14:paraId="50E744CA" w14:textId="77777777" w:rsidR="00FB3207" w:rsidRPr="00EA0032" w:rsidRDefault="00FB3207" w:rsidP="00F3193E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 principi basilari dell’ordinamento giuridico,</w:t>
            </w:r>
          </w:p>
          <w:p w14:paraId="5346D8BA" w14:textId="77777777" w:rsidR="00FB3207" w:rsidRPr="00EA0032" w:rsidRDefault="00FB3207" w:rsidP="00F3193E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con attenzione al lessico di riferimento e ai</w:t>
            </w:r>
          </w:p>
          <w:p w14:paraId="5FF549E9" w14:textId="77777777" w:rsidR="00FB3207" w:rsidRPr="00EA0032" w:rsidRDefault="00FB3207" w:rsidP="00F3193E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contenuti</w:t>
            </w:r>
          </w:p>
        </w:tc>
        <w:tc>
          <w:tcPr>
            <w:tcW w:w="691" w:type="dxa"/>
            <w:shd w:val="clear" w:color="auto" w:fill="C5E0B3" w:themeFill="accent6" w:themeFillTint="66"/>
          </w:tcPr>
          <w:p w14:paraId="60215086" w14:textId="77777777" w:rsidR="00FB3207" w:rsidRPr="00EA0032" w:rsidRDefault="00FB3207" w:rsidP="008845EA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791B1F8F" w14:textId="77777777" w:rsidR="00FB3207" w:rsidRPr="00EA0032" w:rsidRDefault="00FB3207" w:rsidP="008845EA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35" w:type="dxa"/>
            <w:shd w:val="clear" w:color="auto" w:fill="C5E0B3" w:themeFill="accent6" w:themeFillTint="66"/>
          </w:tcPr>
          <w:p w14:paraId="2096ACF5" w14:textId="77777777" w:rsidR="00FB3207" w:rsidRPr="00EA0032" w:rsidRDefault="00FB3207" w:rsidP="008845EA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4F75FE28" w14:textId="77777777" w:rsidR="00FB3207" w:rsidRPr="00EA0032" w:rsidRDefault="00FB3207" w:rsidP="008845EA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64" w:type="dxa"/>
            <w:shd w:val="clear" w:color="auto" w:fill="C5E0B3" w:themeFill="accent6" w:themeFillTint="66"/>
          </w:tcPr>
          <w:p w14:paraId="7CA4257C" w14:textId="77777777" w:rsidR="00FB3207" w:rsidRPr="00EA0032" w:rsidRDefault="00FB3207" w:rsidP="008845EA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403F07E6" w14:textId="77777777" w:rsidR="00FB3207" w:rsidRPr="00EA0032" w:rsidRDefault="00FB3207" w:rsidP="008845EA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335" w:type="dxa"/>
            <w:shd w:val="clear" w:color="auto" w:fill="C5E0B3" w:themeFill="accent6" w:themeFillTint="66"/>
          </w:tcPr>
          <w:p w14:paraId="4D1ED427" w14:textId="77777777" w:rsidR="00FB3207" w:rsidRPr="00EA0032" w:rsidRDefault="00FB3207" w:rsidP="008845EA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37" w:type="dxa"/>
          </w:tcPr>
          <w:p w14:paraId="32BDAE97" w14:textId="77777777" w:rsidR="00FB3207" w:rsidRPr="00EA0032" w:rsidRDefault="00FB3207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275" w:type="dxa"/>
            <w:gridSpan w:val="2"/>
            <w:shd w:val="clear" w:color="auto" w:fill="C5E0B3" w:themeFill="accent6" w:themeFillTint="66"/>
          </w:tcPr>
          <w:p w14:paraId="31DFA934" w14:textId="77777777" w:rsidR="00FB3207" w:rsidRPr="00EA0032" w:rsidRDefault="00FB3207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09" w:type="dxa"/>
            <w:shd w:val="clear" w:color="auto" w:fill="C5E0B3" w:themeFill="accent6" w:themeFillTint="66"/>
          </w:tcPr>
          <w:p w14:paraId="6C6AFB44" w14:textId="77777777" w:rsidR="00FB3207" w:rsidRPr="00EA0032" w:rsidRDefault="00FB3207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283" w:type="dxa"/>
            <w:gridSpan w:val="2"/>
            <w:vMerge/>
            <w:shd w:val="clear" w:color="auto" w:fill="C5E0B3" w:themeFill="accent6" w:themeFillTint="66"/>
          </w:tcPr>
          <w:p w14:paraId="5F365590" w14:textId="77777777" w:rsidR="00FB3207" w:rsidRPr="00EA0032" w:rsidRDefault="00FB3207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30" w:type="dxa"/>
            <w:shd w:val="clear" w:color="auto" w:fill="auto"/>
          </w:tcPr>
          <w:p w14:paraId="427D6AE0" w14:textId="77777777" w:rsidR="00FB3207" w:rsidRPr="00EA0032" w:rsidRDefault="00FB3207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</w:tc>
        <w:tc>
          <w:tcPr>
            <w:tcW w:w="447" w:type="dxa"/>
            <w:shd w:val="clear" w:color="auto" w:fill="auto"/>
          </w:tcPr>
          <w:p w14:paraId="6079ECFD" w14:textId="77777777" w:rsidR="00FB3207" w:rsidRPr="00EA0032" w:rsidRDefault="005B7732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1</w:t>
            </w:r>
          </w:p>
        </w:tc>
        <w:tc>
          <w:tcPr>
            <w:tcW w:w="848" w:type="dxa"/>
            <w:gridSpan w:val="2"/>
            <w:shd w:val="clear" w:color="auto" w:fill="C5E0B3" w:themeFill="accent6" w:themeFillTint="66"/>
          </w:tcPr>
          <w:p w14:paraId="4085890A" w14:textId="77777777" w:rsidR="00FB3207" w:rsidRPr="00EA0032" w:rsidRDefault="00FB3207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5DE72A62" w14:textId="77777777" w:rsidR="00FB3207" w:rsidRPr="00EA0032" w:rsidRDefault="00FB3207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0851E512" w14:textId="77777777" w:rsidR="00FB3207" w:rsidRPr="00EA0032" w:rsidRDefault="00FB3207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48CD937E" w14:textId="77777777" w:rsidR="00FB3207" w:rsidRPr="00EA0032" w:rsidRDefault="00FB3207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603" w:type="dxa"/>
            <w:shd w:val="clear" w:color="auto" w:fill="C5E0B3" w:themeFill="accent6" w:themeFillTint="66"/>
          </w:tcPr>
          <w:p w14:paraId="11A02C35" w14:textId="77777777" w:rsidR="00FB3207" w:rsidRPr="00EA0032" w:rsidRDefault="00FB3207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603" w:type="dxa"/>
            <w:shd w:val="clear" w:color="auto" w:fill="C5E0B3" w:themeFill="accent6" w:themeFillTint="66"/>
          </w:tcPr>
          <w:p w14:paraId="48CCA227" w14:textId="77777777" w:rsidR="00FB3207" w:rsidRPr="00EA0032" w:rsidRDefault="00FB3207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603" w:type="dxa"/>
            <w:gridSpan w:val="2"/>
            <w:shd w:val="clear" w:color="auto" w:fill="auto"/>
          </w:tcPr>
          <w:p w14:paraId="6D759525" w14:textId="77777777" w:rsidR="00FB3207" w:rsidRPr="00EA0032" w:rsidRDefault="00FB3207" w:rsidP="00F3193E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57" w:type="dxa"/>
            <w:shd w:val="clear" w:color="auto" w:fill="auto"/>
          </w:tcPr>
          <w:p w14:paraId="52E7AA9F" w14:textId="77777777" w:rsidR="00FB3207" w:rsidRPr="00EA0032" w:rsidRDefault="00FB3207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35" w:type="dxa"/>
            <w:shd w:val="clear" w:color="auto" w:fill="auto"/>
          </w:tcPr>
          <w:p w14:paraId="1C896B1C" w14:textId="77777777" w:rsidR="00FB3207" w:rsidRPr="00EA0032" w:rsidRDefault="00FB3207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14:paraId="5EDEC060" w14:textId="77777777" w:rsidR="00FB3207" w:rsidRPr="00EA0032" w:rsidRDefault="00FB3207" w:rsidP="00783D63">
            <w:pPr>
              <w:rPr>
                <w:color w:val="000000" w:themeColor="text1"/>
                <w:sz w:val="36"/>
                <w:szCs w:val="36"/>
              </w:rPr>
            </w:pPr>
          </w:p>
        </w:tc>
      </w:tr>
      <w:tr w:rsidR="00A73CB3" w:rsidRPr="00EA0032" w14:paraId="4A1C078A" w14:textId="77777777" w:rsidTr="00734120">
        <w:trPr>
          <w:gridAfter w:val="2"/>
          <w:wAfter w:w="79" w:type="dxa"/>
          <w:trHeight w:val="1407"/>
        </w:trPr>
        <w:tc>
          <w:tcPr>
            <w:tcW w:w="1843" w:type="dxa"/>
            <w:vMerge/>
          </w:tcPr>
          <w:p w14:paraId="3217ED71" w14:textId="77777777" w:rsidR="00FB3207" w:rsidRPr="00EA0032" w:rsidRDefault="00FB3207" w:rsidP="00783D63">
            <w:pPr>
              <w:rPr>
                <w:color w:val="000000" w:themeColor="text1"/>
              </w:rPr>
            </w:pPr>
          </w:p>
        </w:tc>
        <w:tc>
          <w:tcPr>
            <w:tcW w:w="1516" w:type="dxa"/>
            <w:vMerge/>
          </w:tcPr>
          <w:p w14:paraId="5AFCE749" w14:textId="77777777" w:rsidR="00FB3207" w:rsidRPr="00EA0032" w:rsidRDefault="00FB3207" w:rsidP="00783D63">
            <w:pPr>
              <w:rPr>
                <w:color w:val="000000" w:themeColor="text1"/>
              </w:rPr>
            </w:pPr>
          </w:p>
        </w:tc>
        <w:tc>
          <w:tcPr>
            <w:tcW w:w="2500" w:type="dxa"/>
          </w:tcPr>
          <w:p w14:paraId="3341B031" w14:textId="77777777" w:rsidR="00FB3207" w:rsidRPr="00EA0032" w:rsidRDefault="00FB3207" w:rsidP="00F3193E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Adottare comportamenti</w:t>
            </w:r>
          </w:p>
          <w:p w14:paraId="7A110504" w14:textId="77777777" w:rsidR="00FB3207" w:rsidRPr="00EA0032" w:rsidRDefault="00FB3207" w:rsidP="00F3193E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responsabili, sia in riferimento alla</w:t>
            </w:r>
          </w:p>
          <w:p w14:paraId="79FA53A6" w14:textId="77777777" w:rsidR="00FB3207" w:rsidRPr="00EA0032" w:rsidRDefault="00FB3207" w:rsidP="00F3193E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sfera privata che quella sociale e</w:t>
            </w:r>
          </w:p>
          <w:p w14:paraId="13680869" w14:textId="77777777" w:rsidR="00FB3207" w:rsidRPr="00EA0032" w:rsidRDefault="00FB3207" w:rsidP="00F3193E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lavorativa, nei confini delle norme, ed</w:t>
            </w:r>
          </w:p>
          <w:p w14:paraId="1917566D" w14:textId="77777777" w:rsidR="00FB3207" w:rsidRPr="00EA0032" w:rsidRDefault="00FB3207" w:rsidP="00F3193E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essere in grado di valutare i fatti alla</w:t>
            </w:r>
          </w:p>
          <w:p w14:paraId="2F5B4281" w14:textId="77777777" w:rsidR="00FB3207" w:rsidRPr="00EA0032" w:rsidRDefault="00FB3207" w:rsidP="00F3193E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luce dei principi giuridici</w:t>
            </w:r>
          </w:p>
        </w:tc>
        <w:tc>
          <w:tcPr>
            <w:tcW w:w="2363" w:type="dxa"/>
          </w:tcPr>
          <w:p w14:paraId="5B131D76" w14:textId="77777777" w:rsidR="00FB3207" w:rsidRPr="00EA0032" w:rsidRDefault="00FB3207" w:rsidP="00F3193E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La parte II della Costituzione: i principi</w:t>
            </w:r>
          </w:p>
          <w:p w14:paraId="075E2677" w14:textId="77777777" w:rsidR="00FB3207" w:rsidRPr="00EA0032" w:rsidRDefault="00FB3207" w:rsidP="00F3193E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dell’organizzazione dello Stato ed il ruolo del</w:t>
            </w:r>
          </w:p>
          <w:p w14:paraId="41F65A9A" w14:textId="77777777" w:rsidR="00FB3207" w:rsidRPr="00EA0032" w:rsidRDefault="00FB3207" w:rsidP="00F3193E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cittadino nell’esercizio consapevole delle sue</w:t>
            </w:r>
          </w:p>
          <w:p w14:paraId="22FEA8B4" w14:textId="77777777" w:rsidR="00FB3207" w:rsidRPr="00EA0032" w:rsidRDefault="00FB3207" w:rsidP="00F3193E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prerogative.</w:t>
            </w:r>
          </w:p>
        </w:tc>
        <w:tc>
          <w:tcPr>
            <w:tcW w:w="691" w:type="dxa"/>
            <w:shd w:val="clear" w:color="auto" w:fill="C5E0B3" w:themeFill="accent6" w:themeFillTint="66"/>
          </w:tcPr>
          <w:p w14:paraId="1E9AC44E" w14:textId="77777777" w:rsidR="00FB3207" w:rsidRPr="00EA0032" w:rsidRDefault="00FB3207" w:rsidP="008845EA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32699FAE" w14:textId="77777777" w:rsidR="00FB3207" w:rsidRPr="00EA0032" w:rsidRDefault="00FB3207" w:rsidP="008845EA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35" w:type="dxa"/>
            <w:shd w:val="clear" w:color="auto" w:fill="C5E0B3" w:themeFill="accent6" w:themeFillTint="66"/>
          </w:tcPr>
          <w:p w14:paraId="191FAAA8" w14:textId="77777777" w:rsidR="00FB3207" w:rsidRPr="00EA0032" w:rsidRDefault="00FB3207" w:rsidP="008845EA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6EE2BDB4" w14:textId="77777777" w:rsidR="00FB3207" w:rsidRPr="00EA0032" w:rsidRDefault="00FB3207" w:rsidP="008845EA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64" w:type="dxa"/>
            <w:shd w:val="clear" w:color="auto" w:fill="C5E0B3" w:themeFill="accent6" w:themeFillTint="66"/>
          </w:tcPr>
          <w:p w14:paraId="0B9497F5" w14:textId="77777777" w:rsidR="00FB3207" w:rsidRPr="00EA0032" w:rsidRDefault="00FB3207" w:rsidP="008845EA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5E964554" w14:textId="77777777" w:rsidR="00FB3207" w:rsidRPr="00EA0032" w:rsidRDefault="00FB3207" w:rsidP="008845EA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335" w:type="dxa"/>
            <w:shd w:val="clear" w:color="auto" w:fill="C5E0B3" w:themeFill="accent6" w:themeFillTint="66"/>
          </w:tcPr>
          <w:p w14:paraId="45EE919D" w14:textId="77777777" w:rsidR="00FB3207" w:rsidRPr="00EA0032" w:rsidRDefault="00FB3207" w:rsidP="008845EA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37" w:type="dxa"/>
          </w:tcPr>
          <w:p w14:paraId="6C5515AA" w14:textId="77777777" w:rsidR="00FB3207" w:rsidRPr="00EA0032" w:rsidRDefault="00FB3207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275" w:type="dxa"/>
            <w:gridSpan w:val="2"/>
            <w:shd w:val="clear" w:color="auto" w:fill="C5E0B3" w:themeFill="accent6" w:themeFillTint="66"/>
          </w:tcPr>
          <w:p w14:paraId="172D0E9A" w14:textId="77777777" w:rsidR="00FB3207" w:rsidRPr="00EA0032" w:rsidRDefault="00FB3207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09" w:type="dxa"/>
            <w:shd w:val="clear" w:color="auto" w:fill="C5E0B3" w:themeFill="accent6" w:themeFillTint="66"/>
          </w:tcPr>
          <w:p w14:paraId="3695D687" w14:textId="77777777" w:rsidR="00FB3207" w:rsidRPr="00EA0032" w:rsidRDefault="00FB3207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283" w:type="dxa"/>
            <w:gridSpan w:val="2"/>
            <w:vMerge/>
            <w:shd w:val="clear" w:color="auto" w:fill="C5E0B3" w:themeFill="accent6" w:themeFillTint="66"/>
          </w:tcPr>
          <w:p w14:paraId="2D53D5CE" w14:textId="77777777" w:rsidR="00FB3207" w:rsidRPr="00EA0032" w:rsidRDefault="00FB3207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30" w:type="dxa"/>
            <w:shd w:val="clear" w:color="auto" w:fill="auto"/>
          </w:tcPr>
          <w:p w14:paraId="043E14BC" w14:textId="77777777" w:rsidR="00FB3207" w:rsidRPr="00EA0032" w:rsidRDefault="00FB3207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</w:tc>
        <w:tc>
          <w:tcPr>
            <w:tcW w:w="447" w:type="dxa"/>
            <w:shd w:val="clear" w:color="auto" w:fill="auto"/>
          </w:tcPr>
          <w:p w14:paraId="5CAE1C0E" w14:textId="77777777" w:rsidR="00FB3207" w:rsidRPr="00EA0032" w:rsidRDefault="005B7732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1</w:t>
            </w:r>
          </w:p>
        </w:tc>
        <w:tc>
          <w:tcPr>
            <w:tcW w:w="848" w:type="dxa"/>
            <w:gridSpan w:val="2"/>
            <w:shd w:val="clear" w:color="auto" w:fill="C5E0B3" w:themeFill="accent6" w:themeFillTint="66"/>
          </w:tcPr>
          <w:p w14:paraId="1E7721ED" w14:textId="77777777" w:rsidR="00FB3207" w:rsidRPr="00EA0032" w:rsidRDefault="00FB3207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5B5D3698" w14:textId="77777777" w:rsidR="00FB3207" w:rsidRPr="00EA0032" w:rsidRDefault="00FB3207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22045996" w14:textId="77777777" w:rsidR="00FB3207" w:rsidRPr="00EA0032" w:rsidRDefault="00FB3207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1BED8658" w14:textId="77777777" w:rsidR="00FB3207" w:rsidRPr="00EA0032" w:rsidRDefault="00FB3207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603" w:type="dxa"/>
            <w:shd w:val="clear" w:color="auto" w:fill="C5E0B3" w:themeFill="accent6" w:themeFillTint="66"/>
          </w:tcPr>
          <w:p w14:paraId="02478FF3" w14:textId="77777777" w:rsidR="00FB3207" w:rsidRPr="00EA0032" w:rsidRDefault="00FB3207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603" w:type="dxa"/>
            <w:shd w:val="clear" w:color="auto" w:fill="C5E0B3" w:themeFill="accent6" w:themeFillTint="66"/>
          </w:tcPr>
          <w:p w14:paraId="0E6A16AD" w14:textId="77777777" w:rsidR="00FB3207" w:rsidRPr="00EA0032" w:rsidRDefault="00FB3207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603" w:type="dxa"/>
            <w:gridSpan w:val="2"/>
            <w:shd w:val="clear" w:color="auto" w:fill="auto"/>
          </w:tcPr>
          <w:p w14:paraId="16F4A393" w14:textId="77777777" w:rsidR="00FB3207" w:rsidRPr="00EA0032" w:rsidRDefault="00FB3207" w:rsidP="00F3193E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57" w:type="dxa"/>
            <w:shd w:val="clear" w:color="auto" w:fill="auto"/>
          </w:tcPr>
          <w:p w14:paraId="4233F5C6" w14:textId="77777777" w:rsidR="00FB3207" w:rsidRPr="00EA0032" w:rsidRDefault="00FB3207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35" w:type="dxa"/>
            <w:shd w:val="clear" w:color="auto" w:fill="auto"/>
          </w:tcPr>
          <w:p w14:paraId="5E688FAF" w14:textId="77777777" w:rsidR="00FB3207" w:rsidRPr="00EA0032" w:rsidRDefault="00FB3207" w:rsidP="008845EA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</w:tc>
        <w:tc>
          <w:tcPr>
            <w:tcW w:w="567" w:type="dxa"/>
            <w:shd w:val="clear" w:color="auto" w:fill="auto"/>
          </w:tcPr>
          <w:p w14:paraId="665E21CE" w14:textId="77777777" w:rsidR="00FB3207" w:rsidRPr="00EA0032" w:rsidRDefault="00BE52CC" w:rsidP="00783D63">
            <w:pPr>
              <w:rPr>
                <w:color w:val="000000" w:themeColor="text1"/>
                <w:sz w:val="36"/>
                <w:szCs w:val="36"/>
              </w:rPr>
            </w:pPr>
            <w:r w:rsidRPr="00EA0032">
              <w:rPr>
                <w:color w:val="000000" w:themeColor="text1"/>
                <w:sz w:val="36"/>
                <w:szCs w:val="36"/>
              </w:rPr>
              <w:t>1</w:t>
            </w:r>
          </w:p>
          <w:p w14:paraId="6C5D15D9" w14:textId="4443CB1B" w:rsidR="00BE52CC" w:rsidRPr="00EA0032" w:rsidRDefault="00BE52CC" w:rsidP="00783D63">
            <w:pPr>
              <w:rPr>
                <w:color w:val="000000" w:themeColor="text1"/>
                <w:sz w:val="36"/>
                <w:szCs w:val="36"/>
              </w:rPr>
            </w:pPr>
            <w:r w:rsidRPr="00EA0032">
              <w:rPr>
                <w:color w:val="000000" w:themeColor="text1"/>
                <w:sz w:val="36"/>
                <w:szCs w:val="36"/>
              </w:rPr>
              <w:t>2</w:t>
            </w:r>
          </w:p>
        </w:tc>
      </w:tr>
    </w:tbl>
    <w:p w14:paraId="305A0D94" w14:textId="77777777" w:rsidR="006551EA" w:rsidRPr="00EA0032" w:rsidRDefault="006551EA">
      <w:pPr>
        <w:rPr>
          <w:color w:val="000000" w:themeColor="text1"/>
        </w:rPr>
      </w:pPr>
    </w:p>
    <w:p w14:paraId="09C7B572" w14:textId="77777777" w:rsidR="00F3193E" w:rsidRPr="00EA0032" w:rsidRDefault="00F3193E">
      <w:pPr>
        <w:rPr>
          <w:color w:val="000000" w:themeColor="text1"/>
        </w:rPr>
      </w:pPr>
    </w:p>
    <w:p w14:paraId="4D887F40" w14:textId="77777777" w:rsidR="00F3193E" w:rsidRPr="00EA0032" w:rsidRDefault="00F3193E">
      <w:pPr>
        <w:rPr>
          <w:color w:val="000000" w:themeColor="text1"/>
        </w:rPr>
      </w:pPr>
    </w:p>
    <w:p w14:paraId="088693DE" w14:textId="77777777" w:rsidR="00F3193E" w:rsidRPr="00EA0032" w:rsidRDefault="00F3193E">
      <w:pPr>
        <w:rPr>
          <w:color w:val="000000" w:themeColor="text1"/>
        </w:rPr>
      </w:pPr>
    </w:p>
    <w:tbl>
      <w:tblPr>
        <w:tblStyle w:val="Grigliatabella"/>
        <w:tblW w:w="2284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843"/>
        <w:gridCol w:w="2315"/>
        <w:gridCol w:w="3402"/>
        <w:gridCol w:w="2855"/>
        <w:gridCol w:w="22"/>
        <w:gridCol w:w="454"/>
        <w:gridCol w:w="457"/>
        <w:gridCol w:w="536"/>
        <w:gridCol w:w="457"/>
        <w:gridCol w:w="550"/>
        <w:gridCol w:w="530"/>
        <w:gridCol w:w="1194"/>
        <w:gridCol w:w="338"/>
        <w:gridCol w:w="89"/>
        <w:gridCol w:w="988"/>
        <w:gridCol w:w="480"/>
        <w:gridCol w:w="22"/>
        <w:gridCol w:w="340"/>
        <w:gridCol w:w="444"/>
        <w:gridCol w:w="708"/>
        <w:gridCol w:w="43"/>
        <w:gridCol w:w="425"/>
        <w:gridCol w:w="457"/>
        <w:gridCol w:w="535"/>
        <w:gridCol w:w="483"/>
        <w:gridCol w:w="425"/>
        <w:gridCol w:w="425"/>
        <w:gridCol w:w="22"/>
        <w:gridCol w:w="403"/>
        <w:gridCol w:w="457"/>
        <w:gridCol w:w="535"/>
        <w:gridCol w:w="589"/>
        <w:gridCol w:w="22"/>
      </w:tblGrid>
      <w:tr w:rsidR="00A73CB3" w:rsidRPr="00EA0032" w14:paraId="08299044" w14:textId="77777777" w:rsidTr="006551EA">
        <w:trPr>
          <w:trHeight w:val="279"/>
        </w:trPr>
        <w:tc>
          <w:tcPr>
            <w:tcW w:w="22845" w:type="dxa"/>
            <w:gridSpan w:val="33"/>
            <w:shd w:val="clear" w:color="auto" w:fill="C5E0B3" w:themeFill="accent6" w:themeFillTint="66"/>
          </w:tcPr>
          <w:p w14:paraId="2DE3686B" w14:textId="77777777" w:rsidR="00433A55" w:rsidRPr="00EA0032" w:rsidRDefault="00433A55" w:rsidP="00783D6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SERVIZI PER LA SANITA’ E L’ASSISTENZA SOCIALE- COMPETENZE AREA GENERALE</w:t>
            </w:r>
          </w:p>
        </w:tc>
      </w:tr>
      <w:tr w:rsidR="00A73CB3" w:rsidRPr="00EA0032" w14:paraId="616BE67A" w14:textId="77777777" w:rsidTr="006551EA">
        <w:trPr>
          <w:gridAfter w:val="1"/>
          <w:wAfter w:w="22" w:type="dxa"/>
          <w:trHeight w:val="279"/>
        </w:trPr>
        <w:tc>
          <w:tcPr>
            <w:tcW w:w="10437" w:type="dxa"/>
            <w:gridSpan w:val="5"/>
            <w:shd w:val="clear" w:color="auto" w:fill="C5E0B3" w:themeFill="accent6" w:themeFillTint="66"/>
          </w:tcPr>
          <w:p w14:paraId="3D902771" w14:textId="77777777" w:rsidR="00F76BDB" w:rsidRPr="00EA0032" w:rsidRDefault="00F76BDB" w:rsidP="00783D6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TERZO ANNO</w:t>
            </w:r>
          </w:p>
        </w:tc>
        <w:tc>
          <w:tcPr>
            <w:tcW w:w="4516" w:type="dxa"/>
            <w:gridSpan w:val="8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5E45F05E" w14:textId="77777777" w:rsidR="00F76BDB" w:rsidRPr="00EA0032" w:rsidRDefault="00F76BDB" w:rsidP="00783D63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1579" w:type="dxa"/>
            <w:gridSpan w:val="4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C232994" w14:textId="77777777" w:rsidR="00F76BDB" w:rsidRPr="00EA0032" w:rsidRDefault="00F76BDB" w:rsidP="00783D6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1535" w:type="dxa"/>
            <w:gridSpan w:val="4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BFEEE08" w14:textId="77777777" w:rsidR="00F76BDB" w:rsidRPr="00EA0032" w:rsidRDefault="00F76BDB" w:rsidP="00783D6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2772" w:type="dxa"/>
            <w:gridSpan w:val="7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DFE6585" w14:textId="77777777" w:rsidR="00F76BDB" w:rsidRPr="00EA0032" w:rsidRDefault="00F76BDB" w:rsidP="00783D6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1984" w:type="dxa"/>
            <w:gridSpan w:val="4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53899D7F" w14:textId="77777777" w:rsidR="00F76BDB" w:rsidRPr="00EA0032" w:rsidRDefault="00F76BDB" w:rsidP="00783D6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1C24CA0D" w14:textId="77777777" w:rsidTr="006551EA">
        <w:trPr>
          <w:gridAfter w:val="1"/>
          <w:wAfter w:w="22" w:type="dxa"/>
          <w:cantSplit/>
          <w:trHeight w:val="5000"/>
        </w:trPr>
        <w:tc>
          <w:tcPr>
            <w:tcW w:w="1843" w:type="dxa"/>
          </w:tcPr>
          <w:p w14:paraId="0375D241" w14:textId="77777777" w:rsidR="00F76BDB" w:rsidRPr="00EA0032" w:rsidRDefault="00F76BDB" w:rsidP="00F76BDB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2.Competenza in uscita </w:t>
            </w:r>
          </w:p>
        </w:tc>
        <w:tc>
          <w:tcPr>
            <w:tcW w:w="2315" w:type="dxa"/>
          </w:tcPr>
          <w:p w14:paraId="5A0FCBB9" w14:textId="77777777" w:rsidR="00F76BDB" w:rsidRPr="00EA0032" w:rsidRDefault="00F76BDB" w:rsidP="00F76BDB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3402" w:type="dxa"/>
          </w:tcPr>
          <w:p w14:paraId="2B075652" w14:textId="77777777" w:rsidR="00F76BDB" w:rsidRPr="00EA0032" w:rsidRDefault="00F76BDB" w:rsidP="00F76BDB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2855" w:type="dxa"/>
          </w:tcPr>
          <w:p w14:paraId="538740A9" w14:textId="77777777" w:rsidR="00F76BDB" w:rsidRPr="00EA0032" w:rsidRDefault="00F76BDB" w:rsidP="00F76BDB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476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06C86811" w14:textId="77777777" w:rsidR="00F76BDB" w:rsidRPr="00EA0032" w:rsidRDefault="00F76BDB" w:rsidP="00F76BDB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514D1164" w14:textId="77777777" w:rsidR="00F76BDB" w:rsidRPr="00EA0032" w:rsidRDefault="00F76BDB" w:rsidP="00F76BDB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36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14A11288" w14:textId="77777777" w:rsidR="00F76BDB" w:rsidRPr="00EA0032" w:rsidRDefault="00F76BDB" w:rsidP="00F76BDB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02509FC9" w14:textId="77777777" w:rsidR="00F76BDB" w:rsidRPr="00EA0032" w:rsidRDefault="00F76BDB" w:rsidP="00F76BDB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6A0E9438" w14:textId="77777777" w:rsidR="00F76BDB" w:rsidRPr="00EA0032" w:rsidRDefault="00F76BDB" w:rsidP="00F76BDB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4C591D02" w14:textId="77777777" w:rsidR="00F76BDB" w:rsidRPr="00EA0032" w:rsidRDefault="00F76BDB" w:rsidP="00F76BDB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11BABF74" w14:textId="77777777" w:rsidR="00F76BDB" w:rsidRPr="00EA0032" w:rsidRDefault="00F76BDB" w:rsidP="00F76BDB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,ECONOMIA E TECNICA AMMINISTRATIVA DEL SETTORE SOCIO SANITARIO</w:t>
            </w:r>
          </w:p>
        </w:tc>
        <w:tc>
          <w:tcPr>
            <w:tcW w:w="427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444F83EE" w14:textId="77777777" w:rsidR="00F76BDB" w:rsidRPr="00EA0032" w:rsidRDefault="00F76BDB" w:rsidP="00F76BDB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3985238B" w14:textId="77777777" w:rsidR="00F76BDB" w:rsidRPr="00EA0032" w:rsidRDefault="00F76BDB" w:rsidP="00F76BDB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480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43B15C6B" w14:textId="77777777" w:rsidR="00F76BDB" w:rsidRPr="00EA0032" w:rsidRDefault="00F76BDB" w:rsidP="00F76BDB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362" w:type="dxa"/>
            <w:gridSpan w:val="2"/>
            <w:vMerge w:val="restart"/>
            <w:shd w:val="clear" w:color="auto" w:fill="C5E0B3" w:themeFill="accent6" w:themeFillTint="66"/>
            <w:textDirection w:val="btLr"/>
          </w:tcPr>
          <w:p w14:paraId="0633554F" w14:textId="77777777" w:rsidR="00F76BDB" w:rsidRPr="00EA0032" w:rsidRDefault="00F76BDB" w:rsidP="00F76BDB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44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7A5C6268" w14:textId="77777777" w:rsidR="00F76BDB" w:rsidRPr="00EA0032" w:rsidRDefault="00F76BDB" w:rsidP="00F76BDB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45381E27" w14:textId="77777777" w:rsidR="00F76BDB" w:rsidRPr="00EA0032" w:rsidRDefault="00F76BDB" w:rsidP="00F76BDB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68" w:type="dxa"/>
            <w:gridSpan w:val="2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14E98713" w14:textId="77777777" w:rsidR="00F76BDB" w:rsidRPr="00EA0032" w:rsidRDefault="00F76BDB" w:rsidP="00F76BDB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5DEFB3A0" w14:textId="77777777" w:rsidR="00F76BDB" w:rsidRPr="00EA0032" w:rsidRDefault="00F76BDB" w:rsidP="00F76BDB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4FCAE527" w14:textId="77777777" w:rsidR="00F76BDB" w:rsidRPr="00EA0032" w:rsidRDefault="00F76BDB" w:rsidP="00F76BDB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83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35C5F5D1" w14:textId="77777777" w:rsidR="00F76BDB" w:rsidRPr="00EA0032" w:rsidRDefault="00F76BDB" w:rsidP="00F76BDB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14:paraId="067414F1" w14:textId="77777777" w:rsidR="00F76BDB" w:rsidRPr="00EA0032" w:rsidRDefault="00F76BDB" w:rsidP="00F76BDB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14:paraId="2E541601" w14:textId="77777777" w:rsidR="00F76BDB" w:rsidRPr="00EA0032" w:rsidRDefault="00F76BDB" w:rsidP="00F76BDB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25" w:type="dxa"/>
            <w:gridSpan w:val="2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6ADCDD88" w14:textId="77777777" w:rsidR="00F76BDB" w:rsidRPr="00EA0032" w:rsidRDefault="00F76BDB" w:rsidP="00F76BDB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SCIENZE MOTORIE</w:t>
            </w: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362B9AF3" w14:textId="77777777" w:rsidR="00F76BDB" w:rsidRPr="00EA0032" w:rsidRDefault="00F76BDB" w:rsidP="00F76BDB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41E42F86" w14:textId="77777777" w:rsidR="00F76BDB" w:rsidRPr="00EA0032" w:rsidRDefault="00F76BDB" w:rsidP="00F76BDB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589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69FFF9F3" w14:textId="77777777" w:rsidR="00F76BDB" w:rsidRPr="00EA0032" w:rsidRDefault="00F76BDB" w:rsidP="00F76BDB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U.F.</w:t>
            </w:r>
          </w:p>
        </w:tc>
      </w:tr>
      <w:tr w:rsidR="00A73CB3" w:rsidRPr="00EA0032" w14:paraId="2F6BFC1B" w14:textId="77777777" w:rsidTr="006551EA">
        <w:trPr>
          <w:gridAfter w:val="1"/>
          <w:wAfter w:w="22" w:type="dxa"/>
          <w:trHeight w:val="1323"/>
        </w:trPr>
        <w:tc>
          <w:tcPr>
            <w:tcW w:w="1843" w:type="dxa"/>
            <w:vMerge w:val="restart"/>
          </w:tcPr>
          <w:p w14:paraId="4A682858" w14:textId="77777777" w:rsidR="006551EA" w:rsidRPr="00EA0032" w:rsidRDefault="006551EA" w:rsidP="00783D6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Utilizzare il patrimonio lessicale ed espressivo della lingua italiana</w:t>
            </w:r>
          </w:p>
          <w:p w14:paraId="18E086B9" w14:textId="77777777" w:rsidR="006551EA" w:rsidRPr="00EA0032" w:rsidRDefault="006551EA" w:rsidP="00783D6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secondo le esigenze comunicative nei vari contesti: sociali, culturali,</w:t>
            </w:r>
          </w:p>
          <w:p w14:paraId="789D1702" w14:textId="77777777" w:rsidR="006551EA" w:rsidRPr="00EA0032" w:rsidRDefault="006551EA" w:rsidP="00783D6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scientifici, economici,</w:t>
            </w:r>
          </w:p>
          <w:p w14:paraId="3D88A395" w14:textId="77777777" w:rsidR="006551EA" w:rsidRPr="00EA0032" w:rsidRDefault="006551EA" w:rsidP="00783D6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tecnologici e professionali</w:t>
            </w:r>
          </w:p>
        </w:tc>
        <w:tc>
          <w:tcPr>
            <w:tcW w:w="2315" w:type="dxa"/>
            <w:vMerge w:val="restart"/>
          </w:tcPr>
          <w:p w14:paraId="3DF86EB6" w14:textId="77777777" w:rsidR="006551EA" w:rsidRPr="00EA0032" w:rsidRDefault="006551EA" w:rsidP="00783D6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Gestire l’interazione comunicativa, orale e scritta, con particolare attenzione al contesto professionale e al controllo dei lessici specialistici.</w:t>
            </w:r>
          </w:p>
        </w:tc>
        <w:tc>
          <w:tcPr>
            <w:tcW w:w="3402" w:type="dxa"/>
            <w:vMerge w:val="restart"/>
          </w:tcPr>
          <w:p w14:paraId="7EBBFEF3" w14:textId="77777777" w:rsidR="006551EA" w:rsidRPr="00EA0032" w:rsidRDefault="006551EA" w:rsidP="008845EA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Esporre dati, eventi, trame, dando al proprio discorso un ordine e uno scopo, selezionando le informazioni significative, servendosene in modo critico, utilizzando un registro adeguato all’argomento e alla situazione.</w:t>
            </w:r>
          </w:p>
        </w:tc>
        <w:tc>
          <w:tcPr>
            <w:tcW w:w="2855" w:type="dxa"/>
          </w:tcPr>
          <w:p w14:paraId="0D30B162" w14:textId="77777777" w:rsidR="006551EA" w:rsidRPr="00EA0032" w:rsidRDefault="006551EA" w:rsidP="00436D7E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Strumenti e codici della comunicazione e loro</w:t>
            </w:r>
          </w:p>
          <w:p w14:paraId="2011AEE1" w14:textId="77777777" w:rsidR="006551EA" w:rsidRPr="00EA0032" w:rsidRDefault="006551EA" w:rsidP="00436D7E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connessioni in contesti formali, organizzativi e</w:t>
            </w:r>
          </w:p>
          <w:p w14:paraId="616EC301" w14:textId="77777777" w:rsidR="006551EA" w:rsidRPr="00EA0032" w:rsidRDefault="006551EA" w:rsidP="00436D7E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professionali.</w:t>
            </w:r>
          </w:p>
        </w:tc>
        <w:tc>
          <w:tcPr>
            <w:tcW w:w="476" w:type="dxa"/>
            <w:gridSpan w:val="2"/>
            <w:shd w:val="clear" w:color="auto" w:fill="C5E0B3" w:themeFill="accent6" w:themeFillTint="66"/>
          </w:tcPr>
          <w:p w14:paraId="713BF253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23CC48C0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536" w:type="dxa"/>
            <w:shd w:val="clear" w:color="auto" w:fill="C5E0B3" w:themeFill="accent6" w:themeFillTint="66"/>
          </w:tcPr>
          <w:p w14:paraId="6F0FA51F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463E7904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550" w:type="dxa"/>
            <w:shd w:val="clear" w:color="auto" w:fill="C5E0B3" w:themeFill="accent6" w:themeFillTint="66"/>
          </w:tcPr>
          <w:p w14:paraId="65B577E0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7DC4BC04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1194" w:type="dxa"/>
            <w:shd w:val="clear" w:color="auto" w:fill="C5E0B3" w:themeFill="accent6" w:themeFillTint="66"/>
          </w:tcPr>
          <w:p w14:paraId="7F6DD804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427" w:type="dxa"/>
            <w:gridSpan w:val="2"/>
            <w:shd w:val="clear" w:color="auto" w:fill="C5E0B3" w:themeFill="accent6" w:themeFillTint="66"/>
          </w:tcPr>
          <w:p w14:paraId="34050751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988" w:type="dxa"/>
            <w:shd w:val="clear" w:color="auto" w:fill="C5E0B3" w:themeFill="accent6" w:themeFillTint="66"/>
          </w:tcPr>
          <w:p w14:paraId="3FF67DA0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480" w:type="dxa"/>
            <w:shd w:val="clear" w:color="auto" w:fill="C5E0B3" w:themeFill="accent6" w:themeFillTint="66"/>
          </w:tcPr>
          <w:p w14:paraId="6E3E3CBD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362" w:type="dxa"/>
            <w:gridSpan w:val="2"/>
            <w:vMerge/>
            <w:shd w:val="clear" w:color="auto" w:fill="C5E0B3" w:themeFill="accent6" w:themeFillTint="66"/>
          </w:tcPr>
          <w:p w14:paraId="64AD01CA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444" w:type="dxa"/>
            <w:shd w:val="clear" w:color="auto" w:fill="C5E0B3" w:themeFill="accent6" w:themeFillTint="66"/>
          </w:tcPr>
          <w:p w14:paraId="5C2A8835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708" w:type="dxa"/>
            <w:shd w:val="clear" w:color="auto" w:fill="C5E0B3" w:themeFill="accent6" w:themeFillTint="66"/>
          </w:tcPr>
          <w:p w14:paraId="66B853AF" w14:textId="77777777" w:rsidR="006551EA" w:rsidRPr="00EA0032" w:rsidRDefault="006551EA" w:rsidP="00783D63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468" w:type="dxa"/>
            <w:gridSpan w:val="2"/>
          </w:tcPr>
          <w:p w14:paraId="486F5922" w14:textId="77777777" w:rsidR="006551EA" w:rsidRPr="00EA0032" w:rsidRDefault="006551EA" w:rsidP="00783D63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</w:tc>
        <w:tc>
          <w:tcPr>
            <w:tcW w:w="457" w:type="dxa"/>
          </w:tcPr>
          <w:p w14:paraId="72BB5127" w14:textId="77777777" w:rsidR="006551EA" w:rsidRPr="00EA0032" w:rsidRDefault="004E086C" w:rsidP="00783D63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2</w:t>
            </w:r>
          </w:p>
          <w:p w14:paraId="17254346" w14:textId="77777777" w:rsidR="004E086C" w:rsidRPr="00EA0032" w:rsidRDefault="004E086C" w:rsidP="00783D63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3</w:t>
            </w:r>
          </w:p>
          <w:p w14:paraId="0B92A2E2" w14:textId="77777777" w:rsidR="004E086C" w:rsidRPr="00EA0032" w:rsidRDefault="004E086C" w:rsidP="00783D63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35" w:type="dxa"/>
          </w:tcPr>
          <w:p w14:paraId="137F7266" w14:textId="77777777" w:rsidR="006551EA" w:rsidRPr="00EA0032" w:rsidRDefault="006551EA" w:rsidP="00783D63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83" w:type="dxa"/>
          </w:tcPr>
          <w:p w14:paraId="1B5472AC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425" w:type="dxa"/>
          </w:tcPr>
          <w:p w14:paraId="11BFEC21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425" w:type="dxa"/>
          </w:tcPr>
          <w:p w14:paraId="0AD277F2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425" w:type="dxa"/>
            <w:gridSpan w:val="2"/>
            <w:shd w:val="clear" w:color="auto" w:fill="auto"/>
          </w:tcPr>
          <w:p w14:paraId="47503D1B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auto"/>
          </w:tcPr>
          <w:p w14:paraId="6C450581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535" w:type="dxa"/>
            <w:shd w:val="clear" w:color="auto" w:fill="auto"/>
          </w:tcPr>
          <w:p w14:paraId="2EF117C1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589" w:type="dxa"/>
            <w:shd w:val="clear" w:color="auto" w:fill="auto"/>
          </w:tcPr>
          <w:p w14:paraId="7229248C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</w:tr>
      <w:tr w:rsidR="00A73CB3" w:rsidRPr="00EA0032" w14:paraId="5E713E57" w14:textId="77777777" w:rsidTr="006551EA">
        <w:trPr>
          <w:gridAfter w:val="1"/>
          <w:wAfter w:w="22" w:type="dxa"/>
          <w:trHeight w:val="774"/>
        </w:trPr>
        <w:tc>
          <w:tcPr>
            <w:tcW w:w="1843" w:type="dxa"/>
            <w:vMerge/>
          </w:tcPr>
          <w:p w14:paraId="5CB36B5A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2315" w:type="dxa"/>
            <w:vMerge/>
          </w:tcPr>
          <w:p w14:paraId="6A2A49D6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3402" w:type="dxa"/>
            <w:vMerge/>
          </w:tcPr>
          <w:p w14:paraId="735F9764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2855" w:type="dxa"/>
          </w:tcPr>
          <w:p w14:paraId="353FD2D0" w14:textId="77777777" w:rsidR="006551EA" w:rsidRPr="00EA0032" w:rsidRDefault="006551EA" w:rsidP="00436D7E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Repertori dei termini tecnici e scientifici in</w:t>
            </w:r>
          </w:p>
          <w:p w14:paraId="6C873639" w14:textId="77777777" w:rsidR="006551EA" w:rsidRPr="00EA0032" w:rsidRDefault="006551EA" w:rsidP="00436D7E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differenti lingue</w:t>
            </w:r>
          </w:p>
        </w:tc>
        <w:tc>
          <w:tcPr>
            <w:tcW w:w="476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A381F8C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61EF4A1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536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C9BBC3A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D90BABD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5458AAF1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8A2C7EC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7DCA9E9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427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76F2F2D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F71C1E3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480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A281B13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362" w:type="dxa"/>
            <w:gridSpan w:val="2"/>
            <w:vMerge/>
            <w:shd w:val="clear" w:color="auto" w:fill="C5E0B3" w:themeFill="accent6" w:themeFillTint="66"/>
          </w:tcPr>
          <w:p w14:paraId="7FA37A3F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444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D95B4A1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33F5423" w14:textId="77777777" w:rsidR="006551EA" w:rsidRPr="00EA0032" w:rsidRDefault="006551EA" w:rsidP="00783D63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468" w:type="dxa"/>
            <w:gridSpan w:val="2"/>
          </w:tcPr>
          <w:p w14:paraId="1F8B9FC7" w14:textId="77777777" w:rsidR="006551EA" w:rsidRPr="00EA0032" w:rsidRDefault="006551EA" w:rsidP="00783D63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</w:tc>
        <w:tc>
          <w:tcPr>
            <w:tcW w:w="457" w:type="dxa"/>
          </w:tcPr>
          <w:p w14:paraId="4A7D5FB2" w14:textId="77777777" w:rsidR="006551EA" w:rsidRPr="00EA0032" w:rsidRDefault="004E086C" w:rsidP="00783D63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3</w:t>
            </w:r>
          </w:p>
        </w:tc>
        <w:tc>
          <w:tcPr>
            <w:tcW w:w="535" w:type="dxa"/>
          </w:tcPr>
          <w:p w14:paraId="46CD17AA" w14:textId="77777777" w:rsidR="006551EA" w:rsidRPr="00EA0032" w:rsidRDefault="006551EA" w:rsidP="00783D63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83" w:type="dxa"/>
          </w:tcPr>
          <w:p w14:paraId="4511B318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425" w:type="dxa"/>
          </w:tcPr>
          <w:p w14:paraId="53106D7E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425" w:type="dxa"/>
          </w:tcPr>
          <w:p w14:paraId="38456971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4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EAF8C1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auto"/>
          </w:tcPr>
          <w:p w14:paraId="2655E2C0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535" w:type="dxa"/>
            <w:tcBorders>
              <w:bottom w:val="single" w:sz="4" w:space="0" w:color="auto"/>
            </w:tcBorders>
            <w:shd w:val="clear" w:color="auto" w:fill="auto"/>
          </w:tcPr>
          <w:p w14:paraId="47E8A309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589" w:type="dxa"/>
            <w:tcBorders>
              <w:bottom w:val="single" w:sz="4" w:space="0" w:color="auto"/>
            </w:tcBorders>
            <w:shd w:val="clear" w:color="auto" w:fill="auto"/>
          </w:tcPr>
          <w:p w14:paraId="42C36E74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</w:tr>
      <w:tr w:rsidR="00A73CB3" w:rsidRPr="00EA0032" w14:paraId="2E04D832" w14:textId="77777777" w:rsidTr="006551EA">
        <w:trPr>
          <w:gridAfter w:val="1"/>
          <w:wAfter w:w="22" w:type="dxa"/>
          <w:trHeight w:val="2840"/>
        </w:trPr>
        <w:tc>
          <w:tcPr>
            <w:tcW w:w="1843" w:type="dxa"/>
            <w:vMerge/>
          </w:tcPr>
          <w:p w14:paraId="39718684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2315" w:type="dxa"/>
          </w:tcPr>
          <w:p w14:paraId="534259E8" w14:textId="77777777" w:rsidR="006551EA" w:rsidRPr="00EA0032" w:rsidRDefault="006551EA" w:rsidP="00317CA8">
            <w:pPr>
              <w:rPr>
                <w:color w:val="000000" w:themeColor="text1"/>
                <w:sz w:val="23"/>
                <w:szCs w:val="23"/>
              </w:rPr>
            </w:pPr>
            <w:r w:rsidRPr="00EA0032">
              <w:rPr>
                <w:color w:val="000000" w:themeColor="text1"/>
              </w:rPr>
              <w:t>Comprendere e interpre</w:t>
            </w:r>
            <w:r w:rsidRPr="00EA0032">
              <w:rPr>
                <w:color w:val="000000" w:themeColor="text1"/>
                <w:sz w:val="23"/>
                <w:szCs w:val="23"/>
              </w:rPr>
              <w:t xml:space="preserve">tare testi letterari e non letterari di varia tipologia e genere con riferimenti ai periodi culturali. </w:t>
            </w:r>
          </w:p>
          <w:p w14:paraId="337FFEF6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3402" w:type="dxa"/>
          </w:tcPr>
          <w:p w14:paraId="5064E980" w14:textId="77777777" w:rsidR="006551EA" w:rsidRPr="00EA0032" w:rsidRDefault="006551EA" w:rsidP="00436D7E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Argomentare una propria idea e la</w:t>
            </w:r>
          </w:p>
          <w:p w14:paraId="4A5EADF0" w14:textId="77777777" w:rsidR="006551EA" w:rsidRPr="00EA0032" w:rsidRDefault="006551EA" w:rsidP="00436D7E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propria tesi su una tematica specifica, con dati pertinenti e motivazioni valide, usando  un lessico appropriato</w:t>
            </w:r>
          </w:p>
          <w:p w14:paraId="2D43B33F" w14:textId="77777777" w:rsidR="006551EA" w:rsidRPr="00EA0032" w:rsidRDefault="006551EA" w:rsidP="00436D7E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all’argomento e alla situazione</w:t>
            </w:r>
          </w:p>
        </w:tc>
        <w:tc>
          <w:tcPr>
            <w:tcW w:w="2855" w:type="dxa"/>
          </w:tcPr>
          <w:p w14:paraId="1940304F" w14:textId="77777777" w:rsidR="006551EA" w:rsidRPr="00EA0032" w:rsidRDefault="006551EA" w:rsidP="00E266A7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Strumenti per l’analisi e l’interpretazione di</w:t>
            </w:r>
          </w:p>
          <w:p w14:paraId="4E8A17EC" w14:textId="77777777" w:rsidR="006551EA" w:rsidRPr="00EA0032" w:rsidRDefault="006551EA" w:rsidP="00E266A7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testi letterari, per l’approfondimento di</w:t>
            </w:r>
          </w:p>
          <w:p w14:paraId="22C48EAE" w14:textId="77777777" w:rsidR="006551EA" w:rsidRPr="00EA0032" w:rsidRDefault="006551EA" w:rsidP="00E266A7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tematiche coerenti con l’indirizzo di studio;</w:t>
            </w:r>
          </w:p>
          <w:p w14:paraId="69A269CC" w14:textId="77777777" w:rsidR="006551EA" w:rsidRPr="00EA0032" w:rsidRDefault="006551EA" w:rsidP="00E266A7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strumenti e metodi di documentazione per l’</w:t>
            </w:r>
          </w:p>
          <w:p w14:paraId="16C1A6FB" w14:textId="77777777" w:rsidR="006551EA" w:rsidRPr="00EA0032" w:rsidRDefault="006551EA" w:rsidP="00E266A7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informazione tecnica.</w:t>
            </w:r>
          </w:p>
        </w:tc>
        <w:tc>
          <w:tcPr>
            <w:tcW w:w="476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E2FA5EE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4FD5E86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536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72003F6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244C093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29C7076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6934D62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C0CA5CF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427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5C41BDC1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11980DC" w14:textId="77777777" w:rsidR="006551EA" w:rsidRPr="00EA0032" w:rsidRDefault="006551EA" w:rsidP="00783D63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480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A715968" w14:textId="77777777" w:rsidR="006551EA" w:rsidRPr="00EA0032" w:rsidRDefault="006551EA" w:rsidP="00783D63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362" w:type="dxa"/>
            <w:gridSpan w:val="2"/>
            <w:vMerge/>
            <w:shd w:val="clear" w:color="auto" w:fill="C5E0B3" w:themeFill="accent6" w:themeFillTint="66"/>
          </w:tcPr>
          <w:p w14:paraId="597FAA52" w14:textId="77777777" w:rsidR="006551EA" w:rsidRPr="00EA0032" w:rsidRDefault="006551EA" w:rsidP="00783D63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444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1B5E6D5" w14:textId="77777777" w:rsidR="006551EA" w:rsidRPr="00EA0032" w:rsidRDefault="006551EA" w:rsidP="00783D63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A652118" w14:textId="77777777" w:rsidR="006551EA" w:rsidRPr="00EA0032" w:rsidRDefault="006551EA" w:rsidP="00783D63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468" w:type="dxa"/>
            <w:gridSpan w:val="2"/>
          </w:tcPr>
          <w:p w14:paraId="64B35388" w14:textId="77777777" w:rsidR="006551EA" w:rsidRPr="00EA0032" w:rsidRDefault="006551EA" w:rsidP="00783D63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</w:tc>
        <w:tc>
          <w:tcPr>
            <w:tcW w:w="457" w:type="dxa"/>
          </w:tcPr>
          <w:p w14:paraId="4E9882FD" w14:textId="77777777" w:rsidR="006551EA" w:rsidRPr="00EA0032" w:rsidRDefault="004E086C" w:rsidP="00783D63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4</w:t>
            </w:r>
          </w:p>
        </w:tc>
        <w:tc>
          <w:tcPr>
            <w:tcW w:w="535" w:type="dxa"/>
          </w:tcPr>
          <w:p w14:paraId="4BE6040B" w14:textId="77777777" w:rsidR="006551EA" w:rsidRPr="00EA0032" w:rsidRDefault="006551EA" w:rsidP="00783D63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83" w:type="dxa"/>
          </w:tcPr>
          <w:p w14:paraId="5235F58F" w14:textId="77777777" w:rsidR="006551EA" w:rsidRPr="00EA0032" w:rsidRDefault="006551EA" w:rsidP="00783D63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7B1A4770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425" w:type="dxa"/>
          </w:tcPr>
          <w:p w14:paraId="3A338162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4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F76371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auto"/>
          </w:tcPr>
          <w:p w14:paraId="01AED3E6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535" w:type="dxa"/>
            <w:tcBorders>
              <w:bottom w:val="single" w:sz="4" w:space="0" w:color="auto"/>
            </w:tcBorders>
            <w:shd w:val="clear" w:color="auto" w:fill="auto"/>
          </w:tcPr>
          <w:p w14:paraId="2B03DCF9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589" w:type="dxa"/>
            <w:tcBorders>
              <w:bottom w:val="single" w:sz="4" w:space="0" w:color="auto"/>
            </w:tcBorders>
            <w:shd w:val="clear" w:color="auto" w:fill="auto"/>
          </w:tcPr>
          <w:p w14:paraId="4E40FBB3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</w:tr>
      <w:tr w:rsidR="00A73CB3" w:rsidRPr="00EA0032" w14:paraId="75F17087" w14:textId="77777777" w:rsidTr="006551EA">
        <w:trPr>
          <w:gridAfter w:val="1"/>
          <w:wAfter w:w="22" w:type="dxa"/>
          <w:trHeight w:val="3392"/>
        </w:trPr>
        <w:tc>
          <w:tcPr>
            <w:tcW w:w="1843" w:type="dxa"/>
            <w:vMerge/>
          </w:tcPr>
          <w:p w14:paraId="0AE6CBA9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2315" w:type="dxa"/>
            <w:vMerge w:val="restart"/>
          </w:tcPr>
          <w:p w14:paraId="531FCF89" w14:textId="77777777" w:rsidR="006551EA" w:rsidRPr="00EA0032" w:rsidRDefault="006551EA" w:rsidP="00317CA8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Produrre diverse forme di scrittura, anche di tipo argomentativo, e realizzare forme di riscrittura inter-testuale (sintesi, parafrasi esplicativa e interpretati-va), con un uso appropria-to e pertinente del lessico anche specialistico, ade-guato ai vari contesti.</w:t>
            </w:r>
          </w:p>
        </w:tc>
        <w:tc>
          <w:tcPr>
            <w:tcW w:w="3402" w:type="dxa"/>
          </w:tcPr>
          <w:p w14:paraId="06699D01" w14:textId="77777777" w:rsidR="006551EA" w:rsidRPr="00EA0032" w:rsidRDefault="006551EA" w:rsidP="00C720D8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Scrivere testi di forma diversa, ad es. istruzioni per l’uso, lettere private e pubbliche (lettera formale, CV europeo, web portfolio), diari personali e di bordo, articoli (di cronaca, recensioni, commenti,</w:t>
            </w:r>
          </w:p>
          <w:p w14:paraId="1CB8E7DD" w14:textId="77777777" w:rsidR="006551EA" w:rsidRPr="00EA0032" w:rsidRDefault="006551EA" w:rsidP="0093329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argomentazioni) sulla base di modelli, adeguandoli a situazione, argomento, scopo, destinatario, e selezionando il registro più adeguato.</w:t>
            </w:r>
          </w:p>
        </w:tc>
        <w:tc>
          <w:tcPr>
            <w:tcW w:w="2855" w:type="dxa"/>
            <w:vMerge w:val="restart"/>
          </w:tcPr>
          <w:p w14:paraId="7CA3BB1C" w14:textId="77777777" w:rsidR="006551EA" w:rsidRPr="00EA0032" w:rsidRDefault="006551EA" w:rsidP="00E266A7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Strutture essenziali dei testi funzionali: descrittivi, espositivi, , espressivi, valutativo interpretativi,</w:t>
            </w:r>
          </w:p>
          <w:p w14:paraId="304E195C" w14:textId="77777777" w:rsidR="006551EA" w:rsidRPr="00EA0032" w:rsidRDefault="006551EA" w:rsidP="00E266A7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argomentativi, regolativi.</w:t>
            </w:r>
          </w:p>
        </w:tc>
        <w:tc>
          <w:tcPr>
            <w:tcW w:w="476" w:type="dxa"/>
            <w:gridSpan w:val="2"/>
            <w:shd w:val="clear" w:color="auto" w:fill="C5E0B3" w:themeFill="accent6" w:themeFillTint="66"/>
          </w:tcPr>
          <w:p w14:paraId="3F2F9F63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21025EF3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536" w:type="dxa"/>
            <w:shd w:val="clear" w:color="auto" w:fill="C5E0B3" w:themeFill="accent6" w:themeFillTint="66"/>
          </w:tcPr>
          <w:p w14:paraId="73015CC7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16512998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550" w:type="dxa"/>
            <w:shd w:val="clear" w:color="auto" w:fill="C5E0B3" w:themeFill="accent6" w:themeFillTint="66"/>
          </w:tcPr>
          <w:p w14:paraId="42B563E4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43C5FA18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1194" w:type="dxa"/>
            <w:shd w:val="clear" w:color="auto" w:fill="C5E0B3" w:themeFill="accent6" w:themeFillTint="66"/>
          </w:tcPr>
          <w:p w14:paraId="1D184383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427" w:type="dxa"/>
            <w:gridSpan w:val="2"/>
            <w:shd w:val="clear" w:color="auto" w:fill="C5E0B3" w:themeFill="accent6" w:themeFillTint="66"/>
          </w:tcPr>
          <w:p w14:paraId="46E2B56E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988" w:type="dxa"/>
            <w:shd w:val="clear" w:color="auto" w:fill="C5E0B3" w:themeFill="accent6" w:themeFillTint="66"/>
          </w:tcPr>
          <w:p w14:paraId="025729B0" w14:textId="77777777" w:rsidR="006551EA" w:rsidRPr="00EA0032" w:rsidRDefault="006551EA" w:rsidP="00783D63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480" w:type="dxa"/>
            <w:shd w:val="clear" w:color="auto" w:fill="C5E0B3" w:themeFill="accent6" w:themeFillTint="66"/>
          </w:tcPr>
          <w:p w14:paraId="64E6E78D" w14:textId="77777777" w:rsidR="006551EA" w:rsidRPr="00EA0032" w:rsidRDefault="006551EA" w:rsidP="00783D63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362" w:type="dxa"/>
            <w:gridSpan w:val="2"/>
            <w:vMerge/>
            <w:shd w:val="clear" w:color="auto" w:fill="C5E0B3" w:themeFill="accent6" w:themeFillTint="66"/>
          </w:tcPr>
          <w:p w14:paraId="094E0949" w14:textId="77777777" w:rsidR="006551EA" w:rsidRPr="00EA0032" w:rsidRDefault="006551EA" w:rsidP="00783D63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444" w:type="dxa"/>
            <w:shd w:val="clear" w:color="auto" w:fill="C5E0B3" w:themeFill="accent6" w:themeFillTint="66"/>
          </w:tcPr>
          <w:p w14:paraId="11C6DFB5" w14:textId="77777777" w:rsidR="006551EA" w:rsidRPr="00EA0032" w:rsidRDefault="006551EA" w:rsidP="00783D63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708" w:type="dxa"/>
            <w:shd w:val="clear" w:color="auto" w:fill="C5E0B3" w:themeFill="accent6" w:themeFillTint="66"/>
          </w:tcPr>
          <w:p w14:paraId="1580E059" w14:textId="77777777" w:rsidR="006551EA" w:rsidRPr="00EA0032" w:rsidRDefault="006551EA" w:rsidP="00783D63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468" w:type="dxa"/>
            <w:gridSpan w:val="2"/>
          </w:tcPr>
          <w:p w14:paraId="0C2B75A6" w14:textId="77777777" w:rsidR="006551EA" w:rsidRPr="00EA0032" w:rsidRDefault="006551EA" w:rsidP="00783D63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  <w:p w14:paraId="7A4D276F" w14:textId="77777777" w:rsidR="006551EA" w:rsidRPr="00EA0032" w:rsidRDefault="006551EA" w:rsidP="00783D63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  <w:p w14:paraId="7CEECE1F" w14:textId="77777777" w:rsidR="006551EA" w:rsidRPr="00EA0032" w:rsidRDefault="006551EA" w:rsidP="00783D63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  <w:p w14:paraId="706684C1" w14:textId="77777777" w:rsidR="006551EA" w:rsidRPr="00EA0032" w:rsidRDefault="006551EA" w:rsidP="00783D63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57" w:type="dxa"/>
          </w:tcPr>
          <w:p w14:paraId="27FFC5F1" w14:textId="77777777" w:rsidR="006551EA" w:rsidRPr="00EA0032" w:rsidRDefault="004E086C" w:rsidP="00783D63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1</w:t>
            </w:r>
          </w:p>
          <w:p w14:paraId="1A5982B3" w14:textId="77777777" w:rsidR="004E086C" w:rsidRPr="00EA0032" w:rsidRDefault="004E086C" w:rsidP="00783D63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5</w:t>
            </w:r>
          </w:p>
        </w:tc>
        <w:tc>
          <w:tcPr>
            <w:tcW w:w="535" w:type="dxa"/>
          </w:tcPr>
          <w:p w14:paraId="76F7BFD3" w14:textId="77777777" w:rsidR="006551EA" w:rsidRPr="00EA0032" w:rsidRDefault="006551EA" w:rsidP="00783D63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83" w:type="dxa"/>
          </w:tcPr>
          <w:p w14:paraId="198707B4" w14:textId="77777777" w:rsidR="006551EA" w:rsidRPr="00EA0032" w:rsidRDefault="006551EA" w:rsidP="00783D63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6C3F3637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425" w:type="dxa"/>
          </w:tcPr>
          <w:p w14:paraId="500FD42A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425" w:type="dxa"/>
            <w:gridSpan w:val="2"/>
            <w:shd w:val="clear" w:color="auto" w:fill="auto"/>
          </w:tcPr>
          <w:p w14:paraId="0A4B3696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auto"/>
          </w:tcPr>
          <w:p w14:paraId="0279DE7B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535" w:type="dxa"/>
            <w:shd w:val="clear" w:color="auto" w:fill="auto"/>
          </w:tcPr>
          <w:p w14:paraId="1858BAD3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589" w:type="dxa"/>
            <w:shd w:val="clear" w:color="auto" w:fill="auto"/>
          </w:tcPr>
          <w:p w14:paraId="1F03F597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</w:tr>
      <w:tr w:rsidR="00A73CB3" w:rsidRPr="00EA0032" w14:paraId="10F74527" w14:textId="77777777" w:rsidTr="006551EA">
        <w:trPr>
          <w:gridAfter w:val="1"/>
          <w:wAfter w:w="22" w:type="dxa"/>
          <w:trHeight w:val="3138"/>
        </w:trPr>
        <w:tc>
          <w:tcPr>
            <w:tcW w:w="1843" w:type="dxa"/>
            <w:vMerge/>
          </w:tcPr>
          <w:p w14:paraId="4A76E09B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2315" w:type="dxa"/>
            <w:vMerge/>
          </w:tcPr>
          <w:p w14:paraId="4D9373FF" w14:textId="77777777" w:rsidR="006551EA" w:rsidRPr="00EA0032" w:rsidRDefault="006551EA" w:rsidP="00317CA8">
            <w:pPr>
              <w:rPr>
                <w:color w:val="000000" w:themeColor="text1"/>
              </w:rPr>
            </w:pPr>
          </w:p>
        </w:tc>
        <w:tc>
          <w:tcPr>
            <w:tcW w:w="3402" w:type="dxa"/>
          </w:tcPr>
          <w:p w14:paraId="2CD5E7BD" w14:textId="77777777" w:rsidR="006551EA" w:rsidRPr="00EA0032" w:rsidRDefault="006551EA" w:rsidP="006551EA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Realizzare forme diverse di riscrittura intertestuale: sintesi, parafrasi esplicativa e interpretativa di testi letti in vista di scopi specifici; realizzare</w:t>
            </w:r>
          </w:p>
          <w:p w14:paraId="2527F8EE" w14:textId="77777777" w:rsidR="006551EA" w:rsidRPr="00EA0032" w:rsidRDefault="006551EA" w:rsidP="006551EA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forme di riscritture inter semiotiche: dal testo iconico-grafico al testo verbale, dal testo verbale alle sue</w:t>
            </w:r>
          </w:p>
          <w:p w14:paraId="09858FF1" w14:textId="77777777" w:rsidR="006551EA" w:rsidRPr="00EA0032" w:rsidRDefault="006551EA" w:rsidP="006551EA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diverse riformulazioni sotto forma di grafici, tabelle, schemi.</w:t>
            </w:r>
          </w:p>
        </w:tc>
        <w:tc>
          <w:tcPr>
            <w:tcW w:w="2855" w:type="dxa"/>
            <w:vMerge/>
          </w:tcPr>
          <w:p w14:paraId="63EFBCFB" w14:textId="77777777" w:rsidR="006551EA" w:rsidRPr="00EA0032" w:rsidRDefault="006551EA" w:rsidP="00E266A7">
            <w:pPr>
              <w:rPr>
                <w:color w:val="000000" w:themeColor="text1"/>
              </w:rPr>
            </w:pPr>
          </w:p>
        </w:tc>
        <w:tc>
          <w:tcPr>
            <w:tcW w:w="476" w:type="dxa"/>
            <w:gridSpan w:val="2"/>
            <w:shd w:val="clear" w:color="auto" w:fill="C5E0B3" w:themeFill="accent6" w:themeFillTint="66"/>
          </w:tcPr>
          <w:p w14:paraId="7F31DE5E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372CBFA6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536" w:type="dxa"/>
            <w:shd w:val="clear" w:color="auto" w:fill="C5E0B3" w:themeFill="accent6" w:themeFillTint="66"/>
          </w:tcPr>
          <w:p w14:paraId="4AC114C0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6C45F498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550" w:type="dxa"/>
            <w:shd w:val="clear" w:color="auto" w:fill="C5E0B3" w:themeFill="accent6" w:themeFillTint="66"/>
          </w:tcPr>
          <w:p w14:paraId="52C56C2B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7AD39EAF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1194" w:type="dxa"/>
            <w:shd w:val="clear" w:color="auto" w:fill="C5E0B3" w:themeFill="accent6" w:themeFillTint="66"/>
          </w:tcPr>
          <w:p w14:paraId="237BA373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427" w:type="dxa"/>
            <w:gridSpan w:val="2"/>
            <w:shd w:val="clear" w:color="auto" w:fill="C5E0B3" w:themeFill="accent6" w:themeFillTint="66"/>
          </w:tcPr>
          <w:p w14:paraId="593A40A0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988" w:type="dxa"/>
            <w:shd w:val="clear" w:color="auto" w:fill="C5E0B3" w:themeFill="accent6" w:themeFillTint="66"/>
          </w:tcPr>
          <w:p w14:paraId="2ACE2FC4" w14:textId="77777777" w:rsidR="006551EA" w:rsidRPr="00EA0032" w:rsidRDefault="006551EA" w:rsidP="00783D63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480" w:type="dxa"/>
            <w:shd w:val="clear" w:color="auto" w:fill="C5E0B3" w:themeFill="accent6" w:themeFillTint="66"/>
          </w:tcPr>
          <w:p w14:paraId="430B2C6C" w14:textId="77777777" w:rsidR="006551EA" w:rsidRPr="00EA0032" w:rsidRDefault="006551EA" w:rsidP="00783D63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362" w:type="dxa"/>
            <w:gridSpan w:val="2"/>
            <w:shd w:val="clear" w:color="auto" w:fill="C5E0B3" w:themeFill="accent6" w:themeFillTint="66"/>
          </w:tcPr>
          <w:p w14:paraId="1EB40A3F" w14:textId="77777777" w:rsidR="006551EA" w:rsidRPr="00EA0032" w:rsidRDefault="006551EA" w:rsidP="00783D63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444" w:type="dxa"/>
            <w:shd w:val="clear" w:color="auto" w:fill="C5E0B3" w:themeFill="accent6" w:themeFillTint="66"/>
          </w:tcPr>
          <w:p w14:paraId="7BF9D2A6" w14:textId="77777777" w:rsidR="006551EA" w:rsidRPr="00EA0032" w:rsidRDefault="006551EA" w:rsidP="00783D63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708" w:type="dxa"/>
            <w:shd w:val="clear" w:color="auto" w:fill="C5E0B3" w:themeFill="accent6" w:themeFillTint="66"/>
          </w:tcPr>
          <w:p w14:paraId="3A131A40" w14:textId="77777777" w:rsidR="006551EA" w:rsidRPr="00EA0032" w:rsidRDefault="006551EA" w:rsidP="00783D63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468" w:type="dxa"/>
            <w:gridSpan w:val="2"/>
          </w:tcPr>
          <w:p w14:paraId="09E2CB1E" w14:textId="77777777" w:rsidR="006551EA" w:rsidRPr="00EA0032" w:rsidRDefault="006551EA" w:rsidP="006551EA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  <w:p w14:paraId="5C96E469" w14:textId="77777777" w:rsidR="006551EA" w:rsidRPr="00EA0032" w:rsidRDefault="006551EA" w:rsidP="00783D63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57" w:type="dxa"/>
          </w:tcPr>
          <w:p w14:paraId="23C577EC" w14:textId="77777777" w:rsidR="006551EA" w:rsidRPr="00EA0032" w:rsidRDefault="004E086C" w:rsidP="00783D63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1</w:t>
            </w:r>
          </w:p>
        </w:tc>
        <w:tc>
          <w:tcPr>
            <w:tcW w:w="535" w:type="dxa"/>
          </w:tcPr>
          <w:p w14:paraId="69966229" w14:textId="77777777" w:rsidR="006551EA" w:rsidRPr="00EA0032" w:rsidRDefault="006551EA" w:rsidP="00783D63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83" w:type="dxa"/>
          </w:tcPr>
          <w:p w14:paraId="4940BF65" w14:textId="77777777" w:rsidR="006551EA" w:rsidRPr="00EA0032" w:rsidRDefault="006551EA" w:rsidP="00783D63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53FB733C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425" w:type="dxa"/>
          </w:tcPr>
          <w:p w14:paraId="7080B410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425" w:type="dxa"/>
            <w:gridSpan w:val="2"/>
            <w:shd w:val="clear" w:color="auto" w:fill="auto"/>
          </w:tcPr>
          <w:p w14:paraId="1488BFE7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auto"/>
          </w:tcPr>
          <w:p w14:paraId="5D36BE95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535" w:type="dxa"/>
            <w:shd w:val="clear" w:color="auto" w:fill="auto"/>
          </w:tcPr>
          <w:p w14:paraId="183A46C7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  <w:tc>
          <w:tcPr>
            <w:tcW w:w="589" w:type="dxa"/>
            <w:shd w:val="clear" w:color="auto" w:fill="auto"/>
          </w:tcPr>
          <w:p w14:paraId="0EBA024F" w14:textId="77777777" w:rsidR="006551EA" w:rsidRPr="00EA0032" w:rsidRDefault="006551EA" w:rsidP="00783D63">
            <w:pPr>
              <w:rPr>
                <w:color w:val="000000" w:themeColor="text1"/>
              </w:rPr>
            </w:pPr>
          </w:p>
        </w:tc>
      </w:tr>
    </w:tbl>
    <w:p w14:paraId="7924A256" w14:textId="77777777" w:rsidR="00083C9E" w:rsidRPr="00EA0032" w:rsidRDefault="00083C9E">
      <w:pPr>
        <w:rPr>
          <w:color w:val="000000" w:themeColor="text1"/>
        </w:rPr>
      </w:pPr>
    </w:p>
    <w:p w14:paraId="0D74ADCA" w14:textId="77777777" w:rsidR="00083C9E" w:rsidRPr="00EA0032" w:rsidRDefault="00083C9E">
      <w:pPr>
        <w:rPr>
          <w:color w:val="000000" w:themeColor="text1"/>
        </w:rPr>
      </w:pPr>
    </w:p>
    <w:p w14:paraId="503BCB44" w14:textId="77777777" w:rsidR="00433A55" w:rsidRPr="00EA0032" w:rsidRDefault="00433A55">
      <w:pPr>
        <w:rPr>
          <w:color w:val="000000" w:themeColor="text1"/>
        </w:rPr>
      </w:pPr>
    </w:p>
    <w:p w14:paraId="20F1C1FA" w14:textId="77777777" w:rsidR="00433A55" w:rsidRPr="00EA0032" w:rsidRDefault="00433A55">
      <w:pPr>
        <w:rPr>
          <w:color w:val="000000" w:themeColor="text1"/>
        </w:rPr>
      </w:pPr>
    </w:p>
    <w:p w14:paraId="75AB583A" w14:textId="36A9898B" w:rsidR="00433A55" w:rsidRDefault="00433A55">
      <w:pPr>
        <w:rPr>
          <w:color w:val="000000" w:themeColor="text1"/>
        </w:rPr>
      </w:pPr>
    </w:p>
    <w:p w14:paraId="210E6F97" w14:textId="4DA7674E" w:rsidR="0075399F" w:rsidRDefault="0075399F">
      <w:pPr>
        <w:rPr>
          <w:color w:val="000000" w:themeColor="text1"/>
        </w:rPr>
      </w:pPr>
    </w:p>
    <w:p w14:paraId="2A32FB9F" w14:textId="087383B7" w:rsidR="0075399F" w:rsidRDefault="0075399F">
      <w:pPr>
        <w:rPr>
          <w:color w:val="000000" w:themeColor="text1"/>
        </w:rPr>
      </w:pPr>
    </w:p>
    <w:p w14:paraId="5290AF2A" w14:textId="6FACF464" w:rsidR="0075399F" w:rsidRDefault="0075399F">
      <w:pPr>
        <w:rPr>
          <w:color w:val="000000" w:themeColor="text1"/>
        </w:rPr>
      </w:pPr>
    </w:p>
    <w:p w14:paraId="592881BC" w14:textId="146DF616" w:rsidR="0075399F" w:rsidRDefault="0075399F">
      <w:pPr>
        <w:rPr>
          <w:color w:val="000000" w:themeColor="text1"/>
        </w:rPr>
      </w:pPr>
    </w:p>
    <w:p w14:paraId="598663E9" w14:textId="0246D5CF" w:rsidR="0075399F" w:rsidRDefault="0075399F">
      <w:pPr>
        <w:rPr>
          <w:color w:val="000000" w:themeColor="text1"/>
        </w:rPr>
      </w:pPr>
    </w:p>
    <w:p w14:paraId="72850BE3" w14:textId="19A22B28" w:rsidR="0075399F" w:rsidRDefault="0075399F">
      <w:pPr>
        <w:rPr>
          <w:color w:val="000000" w:themeColor="text1"/>
        </w:rPr>
      </w:pPr>
    </w:p>
    <w:p w14:paraId="7D5E6DB3" w14:textId="458B3191" w:rsidR="0075399F" w:rsidRDefault="0075399F">
      <w:pPr>
        <w:rPr>
          <w:color w:val="000000" w:themeColor="text1"/>
        </w:rPr>
      </w:pPr>
    </w:p>
    <w:p w14:paraId="07F96C88" w14:textId="77777777" w:rsidR="0075399F" w:rsidRPr="00EA0032" w:rsidRDefault="0075399F">
      <w:pPr>
        <w:rPr>
          <w:color w:val="000000" w:themeColor="text1"/>
        </w:rPr>
      </w:pPr>
    </w:p>
    <w:p w14:paraId="4964A30E" w14:textId="77777777" w:rsidR="00433A55" w:rsidRPr="00EA0032" w:rsidRDefault="00433A55">
      <w:pPr>
        <w:rPr>
          <w:color w:val="000000" w:themeColor="text1"/>
        </w:rPr>
      </w:pPr>
    </w:p>
    <w:p w14:paraId="34D01ED6" w14:textId="77777777" w:rsidR="00433A55" w:rsidRPr="00EA0032" w:rsidRDefault="00433A55">
      <w:pPr>
        <w:rPr>
          <w:color w:val="000000" w:themeColor="text1"/>
        </w:rPr>
      </w:pPr>
    </w:p>
    <w:p w14:paraId="2F3BCDE9" w14:textId="77777777" w:rsidR="00433A55" w:rsidRPr="00EA0032" w:rsidRDefault="00433A55">
      <w:pPr>
        <w:rPr>
          <w:color w:val="000000" w:themeColor="text1"/>
        </w:rPr>
      </w:pPr>
    </w:p>
    <w:p w14:paraId="24573924" w14:textId="77777777" w:rsidR="00433A55" w:rsidRPr="00EA0032" w:rsidRDefault="00433A55">
      <w:pPr>
        <w:rPr>
          <w:color w:val="000000" w:themeColor="text1"/>
        </w:rPr>
      </w:pPr>
    </w:p>
    <w:p w14:paraId="4137D738" w14:textId="77777777" w:rsidR="00433A55" w:rsidRPr="00EA0032" w:rsidRDefault="00433A55">
      <w:pPr>
        <w:rPr>
          <w:color w:val="000000" w:themeColor="text1"/>
        </w:rPr>
      </w:pPr>
    </w:p>
    <w:p w14:paraId="16486194" w14:textId="77777777" w:rsidR="00433A55" w:rsidRPr="00EA0032" w:rsidRDefault="00433A55">
      <w:pPr>
        <w:rPr>
          <w:color w:val="000000" w:themeColor="text1"/>
        </w:rPr>
      </w:pPr>
    </w:p>
    <w:tbl>
      <w:tblPr>
        <w:tblStyle w:val="Grigliatabella"/>
        <w:tblW w:w="2288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657"/>
        <w:gridCol w:w="1656"/>
        <w:gridCol w:w="2358"/>
        <w:gridCol w:w="2252"/>
        <w:gridCol w:w="17"/>
        <w:gridCol w:w="566"/>
        <w:gridCol w:w="485"/>
        <w:gridCol w:w="1034"/>
        <w:gridCol w:w="485"/>
        <w:gridCol w:w="981"/>
        <w:gridCol w:w="563"/>
        <w:gridCol w:w="1187"/>
        <w:gridCol w:w="451"/>
        <w:gridCol w:w="29"/>
        <w:gridCol w:w="1020"/>
        <w:gridCol w:w="485"/>
        <w:gridCol w:w="30"/>
        <w:gridCol w:w="220"/>
        <w:gridCol w:w="746"/>
        <w:gridCol w:w="550"/>
        <w:gridCol w:w="43"/>
        <w:gridCol w:w="857"/>
        <w:gridCol w:w="485"/>
        <w:gridCol w:w="666"/>
        <w:gridCol w:w="447"/>
        <w:gridCol w:w="672"/>
        <w:gridCol w:w="672"/>
        <w:gridCol w:w="62"/>
        <w:gridCol w:w="610"/>
        <w:gridCol w:w="485"/>
        <w:gridCol w:w="568"/>
        <w:gridCol w:w="451"/>
        <w:gridCol w:w="77"/>
        <w:gridCol w:w="16"/>
      </w:tblGrid>
      <w:tr w:rsidR="00A73CB3" w:rsidRPr="00EA0032" w14:paraId="7584D406" w14:textId="77777777" w:rsidTr="004A3634">
        <w:trPr>
          <w:trHeight w:val="279"/>
        </w:trPr>
        <w:tc>
          <w:tcPr>
            <w:tcW w:w="22883" w:type="dxa"/>
            <w:gridSpan w:val="34"/>
            <w:shd w:val="clear" w:color="auto" w:fill="C5E0B3" w:themeFill="accent6" w:themeFillTint="66"/>
          </w:tcPr>
          <w:p w14:paraId="313C6894" w14:textId="77777777" w:rsidR="00D215D2" w:rsidRPr="00EA0032" w:rsidRDefault="00D215D2" w:rsidP="00783D6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SERVIZI PER LA SANITA’ E L’ASSISTENZA SOCIALE- COMPETENZE AREA GENERALE</w:t>
            </w:r>
          </w:p>
        </w:tc>
      </w:tr>
      <w:tr w:rsidR="00A73CB3" w:rsidRPr="00EA0032" w14:paraId="2F69277E" w14:textId="77777777" w:rsidTr="004A3634">
        <w:trPr>
          <w:gridAfter w:val="1"/>
          <w:wAfter w:w="16" w:type="dxa"/>
          <w:trHeight w:val="279"/>
        </w:trPr>
        <w:tc>
          <w:tcPr>
            <w:tcW w:w="7940" w:type="dxa"/>
            <w:gridSpan w:val="5"/>
            <w:shd w:val="clear" w:color="auto" w:fill="C5E0B3" w:themeFill="accent6" w:themeFillTint="66"/>
          </w:tcPr>
          <w:p w14:paraId="03C6D75B" w14:textId="77777777" w:rsidR="00D215D2" w:rsidRPr="00EA0032" w:rsidRDefault="00D215D2" w:rsidP="00783D6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TERZO ANNO</w:t>
            </w:r>
          </w:p>
        </w:tc>
        <w:tc>
          <w:tcPr>
            <w:tcW w:w="5781" w:type="dxa"/>
            <w:gridSpan w:val="9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E406432" w14:textId="77777777" w:rsidR="00D215D2" w:rsidRPr="00EA0032" w:rsidRDefault="00D215D2" w:rsidP="00783D63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1535" w:type="dxa"/>
            <w:gridSpan w:val="3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750BD77" w14:textId="77777777" w:rsidR="00D215D2" w:rsidRPr="00EA0032" w:rsidRDefault="00D215D2" w:rsidP="00783D6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1559" w:type="dxa"/>
            <w:gridSpan w:val="4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F8135E7" w14:textId="77777777" w:rsidR="00D215D2" w:rsidRPr="00EA0032" w:rsidRDefault="00D215D2" w:rsidP="00783D6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861" w:type="dxa"/>
            <w:gridSpan w:val="7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5AFDB72F" w14:textId="77777777" w:rsidR="00D215D2" w:rsidRPr="00EA0032" w:rsidRDefault="00D215D2" w:rsidP="00783D6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2191" w:type="dxa"/>
            <w:gridSpan w:val="5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52695EDD" w14:textId="77777777" w:rsidR="00D215D2" w:rsidRPr="00EA0032" w:rsidRDefault="00D215D2" w:rsidP="00783D6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2BD6A977" w14:textId="77777777" w:rsidTr="004A3634">
        <w:trPr>
          <w:gridAfter w:val="2"/>
          <w:wAfter w:w="93" w:type="dxa"/>
          <w:cantSplit/>
          <w:trHeight w:val="3701"/>
        </w:trPr>
        <w:tc>
          <w:tcPr>
            <w:tcW w:w="1657" w:type="dxa"/>
          </w:tcPr>
          <w:p w14:paraId="701CD321" w14:textId="77777777" w:rsidR="00D215D2" w:rsidRPr="00EA0032" w:rsidRDefault="00D215D2" w:rsidP="00D215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3.Competenza in uscita </w:t>
            </w:r>
          </w:p>
        </w:tc>
        <w:tc>
          <w:tcPr>
            <w:tcW w:w="1656" w:type="dxa"/>
          </w:tcPr>
          <w:p w14:paraId="1CDC8856" w14:textId="77777777" w:rsidR="00D215D2" w:rsidRPr="00EA0032" w:rsidRDefault="00D215D2" w:rsidP="00D215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2358" w:type="dxa"/>
          </w:tcPr>
          <w:p w14:paraId="5366FBB8" w14:textId="77777777" w:rsidR="00D215D2" w:rsidRPr="00EA0032" w:rsidRDefault="00D215D2" w:rsidP="00D215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2252" w:type="dxa"/>
          </w:tcPr>
          <w:p w14:paraId="30D3AFB1" w14:textId="77777777" w:rsidR="00D215D2" w:rsidRPr="00EA0032" w:rsidRDefault="00D215D2" w:rsidP="00D215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583" w:type="dxa"/>
            <w:gridSpan w:val="2"/>
            <w:shd w:val="clear" w:color="auto" w:fill="C5E0B3" w:themeFill="accent6" w:themeFillTint="66"/>
            <w:textDirection w:val="btLr"/>
          </w:tcPr>
          <w:p w14:paraId="4407D7B7" w14:textId="77777777" w:rsidR="00D215D2" w:rsidRPr="00EA0032" w:rsidRDefault="00D215D2" w:rsidP="00D215D2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485" w:type="dxa"/>
            <w:shd w:val="clear" w:color="auto" w:fill="C5E0B3" w:themeFill="accent6" w:themeFillTint="66"/>
            <w:textDirection w:val="btLr"/>
          </w:tcPr>
          <w:p w14:paraId="7BEB6D14" w14:textId="77777777" w:rsidR="00D215D2" w:rsidRPr="00EA0032" w:rsidRDefault="00D215D2" w:rsidP="00D215D2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034" w:type="dxa"/>
            <w:shd w:val="clear" w:color="auto" w:fill="C5E0B3" w:themeFill="accent6" w:themeFillTint="66"/>
            <w:textDirection w:val="btLr"/>
          </w:tcPr>
          <w:p w14:paraId="11C4A429" w14:textId="77777777" w:rsidR="00D215D2" w:rsidRPr="00EA0032" w:rsidRDefault="00D215D2" w:rsidP="00D215D2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485" w:type="dxa"/>
            <w:shd w:val="clear" w:color="auto" w:fill="C5E0B3" w:themeFill="accent6" w:themeFillTint="66"/>
            <w:textDirection w:val="btLr"/>
          </w:tcPr>
          <w:p w14:paraId="3FDA712B" w14:textId="77777777" w:rsidR="00D215D2" w:rsidRPr="00EA0032" w:rsidRDefault="00D215D2" w:rsidP="00D215D2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981" w:type="dxa"/>
            <w:shd w:val="clear" w:color="auto" w:fill="C5E0B3" w:themeFill="accent6" w:themeFillTint="66"/>
            <w:textDirection w:val="btLr"/>
          </w:tcPr>
          <w:p w14:paraId="3A3441E8" w14:textId="77777777" w:rsidR="00D215D2" w:rsidRPr="00EA0032" w:rsidRDefault="00D215D2" w:rsidP="00D215D2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563" w:type="dxa"/>
            <w:shd w:val="clear" w:color="auto" w:fill="C5E0B3" w:themeFill="accent6" w:themeFillTint="66"/>
            <w:textDirection w:val="btLr"/>
          </w:tcPr>
          <w:p w14:paraId="01D13F78" w14:textId="77777777" w:rsidR="00D215D2" w:rsidRPr="00EA0032" w:rsidRDefault="00D215D2" w:rsidP="00D215D2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187" w:type="dxa"/>
            <w:shd w:val="clear" w:color="auto" w:fill="C5E0B3" w:themeFill="accent6" w:themeFillTint="66"/>
            <w:textDirection w:val="btLr"/>
          </w:tcPr>
          <w:p w14:paraId="537C9E6F" w14:textId="77777777" w:rsidR="00D215D2" w:rsidRPr="00EA0032" w:rsidRDefault="00D215D2" w:rsidP="00D215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,ECONOMIA E TECNICA AMMINISTRATIVA DEL SETTORE SOCIO SANITARIO</w:t>
            </w:r>
          </w:p>
        </w:tc>
        <w:tc>
          <w:tcPr>
            <w:tcW w:w="451" w:type="dxa"/>
            <w:shd w:val="clear" w:color="auto" w:fill="C5E0B3" w:themeFill="accent6" w:themeFillTint="66"/>
            <w:textDirection w:val="btLr"/>
          </w:tcPr>
          <w:p w14:paraId="6ED6D8DF" w14:textId="77777777" w:rsidR="00D215D2" w:rsidRPr="00EA0032" w:rsidRDefault="00D215D2" w:rsidP="00D215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049" w:type="dxa"/>
            <w:gridSpan w:val="2"/>
            <w:shd w:val="clear" w:color="auto" w:fill="C5E0B3" w:themeFill="accent6" w:themeFillTint="66"/>
            <w:textDirection w:val="btLr"/>
          </w:tcPr>
          <w:p w14:paraId="434ADDF8" w14:textId="77777777" w:rsidR="00D215D2" w:rsidRPr="00EA0032" w:rsidRDefault="00D215D2" w:rsidP="00D215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485" w:type="dxa"/>
            <w:shd w:val="clear" w:color="auto" w:fill="C5E0B3" w:themeFill="accent6" w:themeFillTint="66"/>
            <w:textDirection w:val="btLr"/>
          </w:tcPr>
          <w:p w14:paraId="2A324FC8" w14:textId="77777777" w:rsidR="00D215D2" w:rsidRPr="00EA0032" w:rsidRDefault="00D215D2" w:rsidP="00D215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250" w:type="dxa"/>
            <w:gridSpan w:val="2"/>
            <w:vMerge w:val="restart"/>
            <w:shd w:val="clear" w:color="auto" w:fill="auto"/>
            <w:textDirection w:val="btLr"/>
          </w:tcPr>
          <w:p w14:paraId="672B7994" w14:textId="77777777" w:rsidR="00D215D2" w:rsidRPr="00EA0032" w:rsidRDefault="00D215D2" w:rsidP="00D215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46" w:type="dxa"/>
            <w:shd w:val="clear" w:color="auto" w:fill="auto"/>
            <w:textDirection w:val="btLr"/>
          </w:tcPr>
          <w:p w14:paraId="09E41F60" w14:textId="77777777" w:rsidR="00D215D2" w:rsidRPr="00EA0032" w:rsidRDefault="00D215D2" w:rsidP="00D215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550" w:type="dxa"/>
            <w:shd w:val="clear" w:color="auto" w:fill="auto"/>
            <w:textDirection w:val="btLr"/>
          </w:tcPr>
          <w:p w14:paraId="0F945BFA" w14:textId="77777777" w:rsidR="00D215D2" w:rsidRPr="00EA0032" w:rsidRDefault="00D215D2" w:rsidP="00D215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900" w:type="dxa"/>
            <w:gridSpan w:val="2"/>
            <w:shd w:val="clear" w:color="auto" w:fill="C5E0B3" w:themeFill="accent6" w:themeFillTint="66"/>
            <w:textDirection w:val="btLr"/>
          </w:tcPr>
          <w:p w14:paraId="49993ED7" w14:textId="77777777" w:rsidR="00D215D2" w:rsidRPr="00EA0032" w:rsidRDefault="00D215D2" w:rsidP="00D215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85" w:type="dxa"/>
            <w:shd w:val="clear" w:color="auto" w:fill="C5E0B3" w:themeFill="accent6" w:themeFillTint="66"/>
            <w:textDirection w:val="btLr"/>
          </w:tcPr>
          <w:p w14:paraId="170CA0B7" w14:textId="77777777" w:rsidR="00D215D2" w:rsidRPr="00EA0032" w:rsidRDefault="00D215D2" w:rsidP="00D215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66" w:type="dxa"/>
            <w:shd w:val="clear" w:color="auto" w:fill="C5E0B3" w:themeFill="accent6" w:themeFillTint="66"/>
            <w:textDirection w:val="btLr"/>
          </w:tcPr>
          <w:p w14:paraId="5A7E4174" w14:textId="77777777" w:rsidR="00D215D2" w:rsidRPr="00EA0032" w:rsidRDefault="00D215D2" w:rsidP="00D215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47" w:type="dxa"/>
            <w:shd w:val="clear" w:color="auto" w:fill="C5E0B3" w:themeFill="accent6" w:themeFillTint="66"/>
            <w:textDirection w:val="btLr"/>
          </w:tcPr>
          <w:p w14:paraId="38A1E917" w14:textId="77777777" w:rsidR="00D215D2" w:rsidRPr="00EA0032" w:rsidRDefault="00D215D2" w:rsidP="00D215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72" w:type="dxa"/>
            <w:shd w:val="clear" w:color="auto" w:fill="C5E0B3" w:themeFill="accent6" w:themeFillTint="66"/>
            <w:textDirection w:val="btLr"/>
          </w:tcPr>
          <w:p w14:paraId="3677EB0D" w14:textId="77777777" w:rsidR="00D215D2" w:rsidRPr="00EA0032" w:rsidRDefault="00D215D2" w:rsidP="00D215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672" w:type="dxa"/>
            <w:shd w:val="clear" w:color="auto" w:fill="C5E0B3" w:themeFill="accent6" w:themeFillTint="66"/>
            <w:textDirection w:val="btLr"/>
          </w:tcPr>
          <w:p w14:paraId="31812771" w14:textId="77777777" w:rsidR="00D215D2" w:rsidRPr="00EA0032" w:rsidRDefault="00D215D2" w:rsidP="00D215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72" w:type="dxa"/>
            <w:gridSpan w:val="2"/>
            <w:shd w:val="clear" w:color="auto" w:fill="auto"/>
            <w:textDirection w:val="btLr"/>
          </w:tcPr>
          <w:p w14:paraId="42D2EC19" w14:textId="77777777" w:rsidR="00D215D2" w:rsidRPr="00EA0032" w:rsidRDefault="00D215D2" w:rsidP="00D215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SCIENZE MOTOREI</w:t>
            </w:r>
          </w:p>
        </w:tc>
        <w:tc>
          <w:tcPr>
            <w:tcW w:w="485" w:type="dxa"/>
            <w:shd w:val="clear" w:color="auto" w:fill="auto"/>
            <w:textDirection w:val="btLr"/>
          </w:tcPr>
          <w:p w14:paraId="30B850F3" w14:textId="77777777" w:rsidR="00D215D2" w:rsidRPr="00EA0032" w:rsidRDefault="00D215D2" w:rsidP="00D215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8" w:type="dxa"/>
            <w:shd w:val="clear" w:color="auto" w:fill="auto"/>
            <w:textDirection w:val="btLr"/>
          </w:tcPr>
          <w:p w14:paraId="2A065A43" w14:textId="77777777" w:rsidR="00D215D2" w:rsidRPr="00EA0032" w:rsidRDefault="00D215D2" w:rsidP="00D215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451" w:type="dxa"/>
            <w:shd w:val="clear" w:color="auto" w:fill="auto"/>
            <w:textDirection w:val="btLr"/>
          </w:tcPr>
          <w:p w14:paraId="50C189F7" w14:textId="77777777" w:rsidR="00D215D2" w:rsidRPr="00EA0032" w:rsidRDefault="00D215D2" w:rsidP="00D215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U.F.</w:t>
            </w:r>
          </w:p>
        </w:tc>
      </w:tr>
      <w:tr w:rsidR="00A73CB3" w:rsidRPr="00EA0032" w14:paraId="2B5802DC" w14:textId="77777777" w:rsidTr="004A3634">
        <w:trPr>
          <w:gridAfter w:val="2"/>
          <w:wAfter w:w="93" w:type="dxa"/>
          <w:trHeight w:val="85"/>
        </w:trPr>
        <w:tc>
          <w:tcPr>
            <w:tcW w:w="1657" w:type="dxa"/>
            <w:vMerge w:val="restart"/>
          </w:tcPr>
          <w:p w14:paraId="653000D0" w14:textId="77777777" w:rsidR="00D215D2" w:rsidRPr="00EA0032" w:rsidRDefault="00D215D2" w:rsidP="00783D6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Riconoscere gli aspetti geografici, ecologici,</w:t>
            </w:r>
          </w:p>
          <w:p w14:paraId="7D9C0972" w14:textId="77777777" w:rsidR="00D215D2" w:rsidRPr="00EA0032" w:rsidRDefault="00D215D2" w:rsidP="00783D6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territoriali,</w:t>
            </w:r>
          </w:p>
          <w:p w14:paraId="66234B1B" w14:textId="77777777" w:rsidR="00D215D2" w:rsidRPr="00EA0032" w:rsidRDefault="00D215D2" w:rsidP="00783D6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dell’ambiente naturale</w:t>
            </w:r>
          </w:p>
          <w:p w14:paraId="73052BD7" w14:textId="77777777" w:rsidR="00D215D2" w:rsidRPr="00EA0032" w:rsidRDefault="00D215D2" w:rsidP="00783D6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ed antropico, le connessioni con le strutture</w:t>
            </w:r>
          </w:p>
          <w:p w14:paraId="286FB990" w14:textId="77777777" w:rsidR="00D215D2" w:rsidRPr="00EA0032" w:rsidRDefault="00D215D2" w:rsidP="00783D6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demografiche, economiche, sociali, culturali e le</w:t>
            </w:r>
          </w:p>
          <w:p w14:paraId="612E96DD" w14:textId="77777777" w:rsidR="00D215D2" w:rsidRPr="00EA0032" w:rsidRDefault="00D215D2" w:rsidP="00783D6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trasformazioni intervenute nel corso del tempo</w:t>
            </w:r>
          </w:p>
        </w:tc>
        <w:tc>
          <w:tcPr>
            <w:tcW w:w="1656" w:type="dxa"/>
            <w:vMerge w:val="restart"/>
          </w:tcPr>
          <w:p w14:paraId="535E760C" w14:textId="77777777" w:rsidR="00D215D2" w:rsidRPr="00EA0032" w:rsidRDefault="00D215D2" w:rsidP="00783D6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Identificare le relazioni tra le caratteristiche geomorfologiche e lo sviluppo del proprio territorio, anche in prospettiva storica, e utilizzare idonei strumenti di rappresentazione dei dati acquisiti.</w:t>
            </w:r>
          </w:p>
        </w:tc>
        <w:tc>
          <w:tcPr>
            <w:tcW w:w="2358" w:type="dxa"/>
          </w:tcPr>
          <w:p w14:paraId="69E39B6D" w14:textId="77777777" w:rsidR="00D215D2" w:rsidRPr="00EA0032" w:rsidRDefault="00D215D2" w:rsidP="001D040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Essere in grado di cogliere le relazioni</w:t>
            </w:r>
          </w:p>
          <w:p w14:paraId="5BCE821B" w14:textId="77777777" w:rsidR="00D215D2" w:rsidRPr="00EA0032" w:rsidRDefault="00D215D2" w:rsidP="001D040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tra lo sviluppo economico del</w:t>
            </w:r>
          </w:p>
          <w:p w14:paraId="1C623A06" w14:textId="77777777" w:rsidR="00D215D2" w:rsidRPr="00EA0032" w:rsidRDefault="00D215D2" w:rsidP="001D040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territorio e le sue caratteristiche</w:t>
            </w:r>
          </w:p>
          <w:p w14:paraId="7F58C773" w14:textId="77777777" w:rsidR="00D215D2" w:rsidRPr="00EA0032" w:rsidRDefault="00D215D2" w:rsidP="001D040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geomorfologiche e le trasformazioni nel tempo.</w:t>
            </w:r>
          </w:p>
          <w:p w14:paraId="0BE88DBA" w14:textId="77777777" w:rsidR="00D215D2" w:rsidRPr="00EA0032" w:rsidRDefault="00D215D2" w:rsidP="001D0406">
            <w:pPr>
              <w:rPr>
                <w:color w:val="000000" w:themeColor="text1"/>
              </w:rPr>
            </w:pPr>
          </w:p>
        </w:tc>
        <w:tc>
          <w:tcPr>
            <w:tcW w:w="2252" w:type="dxa"/>
          </w:tcPr>
          <w:p w14:paraId="7391D14A" w14:textId="77777777" w:rsidR="00D215D2" w:rsidRPr="00EA0032" w:rsidRDefault="00D215D2" w:rsidP="001D040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Evoluzione dei sistemi politico-istituzionali ed</w:t>
            </w:r>
          </w:p>
          <w:p w14:paraId="3C16F0FB" w14:textId="77777777" w:rsidR="00D215D2" w:rsidRPr="00EA0032" w:rsidRDefault="00D215D2" w:rsidP="001D040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economico- produttivi, con riferimenti agli</w:t>
            </w:r>
          </w:p>
          <w:p w14:paraId="572792A4" w14:textId="77777777" w:rsidR="00D215D2" w:rsidRPr="00EA0032" w:rsidRDefault="00D215D2" w:rsidP="001D040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aspetti demografici, sociali e culturali</w:t>
            </w:r>
          </w:p>
          <w:p w14:paraId="24318608" w14:textId="77777777" w:rsidR="00D215D2" w:rsidRPr="00EA0032" w:rsidRDefault="00D215D2" w:rsidP="001D0406">
            <w:pPr>
              <w:rPr>
                <w:color w:val="000000" w:themeColor="text1"/>
              </w:rPr>
            </w:pPr>
          </w:p>
          <w:p w14:paraId="1AEF9C54" w14:textId="77777777" w:rsidR="00D215D2" w:rsidRPr="00EA0032" w:rsidRDefault="00D215D2" w:rsidP="001D0406">
            <w:pPr>
              <w:rPr>
                <w:color w:val="000000" w:themeColor="text1"/>
              </w:rPr>
            </w:pPr>
          </w:p>
          <w:p w14:paraId="754CF790" w14:textId="77777777" w:rsidR="00D215D2" w:rsidRPr="00EA0032" w:rsidRDefault="00D215D2" w:rsidP="001D0406">
            <w:pPr>
              <w:rPr>
                <w:color w:val="000000" w:themeColor="text1"/>
              </w:rPr>
            </w:pPr>
          </w:p>
        </w:tc>
        <w:tc>
          <w:tcPr>
            <w:tcW w:w="583" w:type="dxa"/>
            <w:gridSpan w:val="2"/>
            <w:shd w:val="clear" w:color="auto" w:fill="C5E0B3" w:themeFill="accent6" w:themeFillTint="66"/>
          </w:tcPr>
          <w:p w14:paraId="24C2403B" w14:textId="77777777" w:rsidR="00D215D2" w:rsidRPr="00EA0032" w:rsidRDefault="00D215D2" w:rsidP="00783D63">
            <w:pPr>
              <w:rPr>
                <w:color w:val="000000" w:themeColor="text1"/>
              </w:rPr>
            </w:pPr>
          </w:p>
        </w:tc>
        <w:tc>
          <w:tcPr>
            <w:tcW w:w="485" w:type="dxa"/>
            <w:shd w:val="clear" w:color="auto" w:fill="C5E0B3" w:themeFill="accent6" w:themeFillTint="66"/>
          </w:tcPr>
          <w:p w14:paraId="4B26E715" w14:textId="77777777" w:rsidR="00D215D2" w:rsidRPr="00EA0032" w:rsidRDefault="00D215D2" w:rsidP="00783D63">
            <w:pPr>
              <w:rPr>
                <w:color w:val="000000" w:themeColor="text1"/>
              </w:rPr>
            </w:pPr>
          </w:p>
        </w:tc>
        <w:tc>
          <w:tcPr>
            <w:tcW w:w="1034" w:type="dxa"/>
            <w:shd w:val="clear" w:color="auto" w:fill="C5E0B3" w:themeFill="accent6" w:themeFillTint="66"/>
          </w:tcPr>
          <w:p w14:paraId="2E7BEDB1" w14:textId="77777777" w:rsidR="00D215D2" w:rsidRPr="00EA0032" w:rsidRDefault="00D215D2" w:rsidP="00783D63">
            <w:pPr>
              <w:rPr>
                <w:color w:val="000000" w:themeColor="text1"/>
              </w:rPr>
            </w:pPr>
          </w:p>
        </w:tc>
        <w:tc>
          <w:tcPr>
            <w:tcW w:w="485" w:type="dxa"/>
            <w:shd w:val="clear" w:color="auto" w:fill="C5E0B3" w:themeFill="accent6" w:themeFillTint="66"/>
          </w:tcPr>
          <w:p w14:paraId="635A69B4" w14:textId="77777777" w:rsidR="00D215D2" w:rsidRPr="00EA0032" w:rsidRDefault="00D215D2" w:rsidP="00783D63">
            <w:pPr>
              <w:rPr>
                <w:color w:val="000000" w:themeColor="text1"/>
              </w:rPr>
            </w:pPr>
          </w:p>
        </w:tc>
        <w:tc>
          <w:tcPr>
            <w:tcW w:w="981" w:type="dxa"/>
            <w:shd w:val="clear" w:color="auto" w:fill="C5E0B3" w:themeFill="accent6" w:themeFillTint="66"/>
          </w:tcPr>
          <w:p w14:paraId="1E960665" w14:textId="77777777" w:rsidR="00D215D2" w:rsidRPr="00EA0032" w:rsidRDefault="00D215D2" w:rsidP="00783D63">
            <w:pPr>
              <w:rPr>
                <w:color w:val="000000" w:themeColor="text1"/>
              </w:rPr>
            </w:pPr>
          </w:p>
        </w:tc>
        <w:tc>
          <w:tcPr>
            <w:tcW w:w="563" w:type="dxa"/>
            <w:shd w:val="clear" w:color="auto" w:fill="C5E0B3" w:themeFill="accent6" w:themeFillTint="66"/>
          </w:tcPr>
          <w:p w14:paraId="7C8008A9" w14:textId="77777777" w:rsidR="00D215D2" w:rsidRPr="00EA0032" w:rsidRDefault="00D215D2" w:rsidP="00783D63">
            <w:pPr>
              <w:rPr>
                <w:color w:val="000000" w:themeColor="text1"/>
              </w:rPr>
            </w:pPr>
          </w:p>
        </w:tc>
        <w:tc>
          <w:tcPr>
            <w:tcW w:w="1187" w:type="dxa"/>
            <w:shd w:val="clear" w:color="auto" w:fill="C5E0B3" w:themeFill="accent6" w:themeFillTint="66"/>
          </w:tcPr>
          <w:p w14:paraId="56D92F88" w14:textId="77777777" w:rsidR="00D215D2" w:rsidRPr="00EA0032" w:rsidRDefault="00D215D2" w:rsidP="00783D63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451" w:type="dxa"/>
            <w:shd w:val="clear" w:color="auto" w:fill="C5E0B3" w:themeFill="accent6" w:themeFillTint="66"/>
          </w:tcPr>
          <w:p w14:paraId="65016339" w14:textId="77777777" w:rsidR="00D215D2" w:rsidRPr="00EA0032" w:rsidRDefault="00D215D2" w:rsidP="00783D63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1049" w:type="dxa"/>
            <w:gridSpan w:val="2"/>
            <w:shd w:val="clear" w:color="auto" w:fill="C5E0B3" w:themeFill="accent6" w:themeFillTint="66"/>
          </w:tcPr>
          <w:p w14:paraId="0148745A" w14:textId="77777777" w:rsidR="00D215D2" w:rsidRPr="00EA0032" w:rsidRDefault="00D215D2" w:rsidP="00783D63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485" w:type="dxa"/>
            <w:shd w:val="clear" w:color="auto" w:fill="C5E0B3" w:themeFill="accent6" w:themeFillTint="66"/>
          </w:tcPr>
          <w:p w14:paraId="53A450B9" w14:textId="77777777" w:rsidR="00D215D2" w:rsidRPr="00EA0032" w:rsidRDefault="00D215D2" w:rsidP="00783D63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250" w:type="dxa"/>
            <w:gridSpan w:val="2"/>
            <w:vMerge/>
            <w:shd w:val="clear" w:color="auto" w:fill="auto"/>
          </w:tcPr>
          <w:p w14:paraId="61B9B39B" w14:textId="77777777" w:rsidR="00D215D2" w:rsidRPr="00EA0032" w:rsidRDefault="00D215D2" w:rsidP="00783D63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746" w:type="dxa"/>
            <w:shd w:val="clear" w:color="auto" w:fill="auto"/>
          </w:tcPr>
          <w:p w14:paraId="2C2C23EA" w14:textId="77777777" w:rsidR="00D215D2" w:rsidRPr="00EA0032" w:rsidRDefault="00014220" w:rsidP="002A50B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</w:tc>
        <w:tc>
          <w:tcPr>
            <w:tcW w:w="550" w:type="dxa"/>
            <w:shd w:val="clear" w:color="auto" w:fill="auto"/>
          </w:tcPr>
          <w:p w14:paraId="346AA359" w14:textId="77777777" w:rsidR="00D215D2" w:rsidRPr="00EA0032" w:rsidRDefault="005B7732" w:rsidP="00783D63">
            <w:pPr>
              <w:rPr>
                <w:color w:val="000000" w:themeColor="text1"/>
                <w:sz w:val="36"/>
                <w:szCs w:val="36"/>
              </w:rPr>
            </w:pPr>
            <w:r w:rsidRPr="00EA0032">
              <w:rPr>
                <w:color w:val="000000" w:themeColor="text1"/>
                <w:sz w:val="36"/>
                <w:szCs w:val="36"/>
              </w:rPr>
              <w:t>2</w:t>
            </w:r>
          </w:p>
        </w:tc>
        <w:tc>
          <w:tcPr>
            <w:tcW w:w="900" w:type="dxa"/>
            <w:gridSpan w:val="2"/>
            <w:shd w:val="clear" w:color="auto" w:fill="C5E0B3" w:themeFill="accent6" w:themeFillTint="66"/>
          </w:tcPr>
          <w:p w14:paraId="7A0950EA" w14:textId="77777777" w:rsidR="00D215D2" w:rsidRPr="00EA0032" w:rsidRDefault="00D215D2" w:rsidP="00783D6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85" w:type="dxa"/>
            <w:shd w:val="clear" w:color="auto" w:fill="C5E0B3" w:themeFill="accent6" w:themeFillTint="66"/>
          </w:tcPr>
          <w:p w14:paraId="52721B11" w14:textId="77777777" w:rsidR="00D215D2" w:rsidRPr="00EA0032" w:rsidRDefault="00D215D2" w:rsidP="00783D6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C5E0B3" w:themeFill="accent6" w:themeFillTint="66"/>
          </w:tcPr>
          <w:p w14:paraId="7E8530F7" w14:textId="77777777" w:rsidR="00D215D2" w:rsidRPr="00EA0032" w:rsidRDefault="00D215D2" w:rsidP="00783D6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47" w:type="dxa"/>
            <w:shd w:val="clear" w:color="auto" w:fill="C5E0B3" w:themeFill="accent6" w:themeFillTint="66"/>
          </w:tcPr>
          <w:p w14:paraId="56B4731C" w14:textId="77777777" w:rsidR="00D215D2" w:rsidRPr="00EA0032" w:rsidRDefault="00D215D2" w:rsidP="00783D6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72" w:type="dxa"/>
            <w:shd w:val="clear" w:color="auto" w:fill="C5E0B3" w:themeFill="accent6" w:themeFillTint="66"/>
          </w:tcPr>
          <w:p w14:paraId="63B0CAEB" w14:textId="77777777" w:rsidR="00D215D2" w:rsidRPr="00EA0032" w:rsidRDefault="00D215D2" w:rsidP="00783D6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72" w:type="dxa"/>
            <w:shd w:val="clear" w:color="auto" w:fill="C5E0B3" w:themeFill="accent6" w:themeFillTint="66"/>
          </w:tcPr>
          <w:p w14:paraId="106579BB" w14:textId="77777777" w:rsidR="00D215D2" w:rsidRPr="00EA0032" w:rsidRDefault="00D215D2" w:rsidP="00783D6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72" w:type="dxa"/>
            <w:gridSpan w:val="2"/>
            <w:shd w:val="clear" w:color="auto" w:fill="auto"/>
          </w:tcPr>
          <w:p w14:paraId="1FFBC50A" w14:textId="77777777" w:rsidR="00D215D2" w:rsidRPr="00EA0032" w:rsidRDefault="00D215D2" w:rsidP="00783D6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85" w:type="dxa"/>
            <w:shd w:val="clear" w:color="auto" w:fill="auto"/>
          </w:tcPr>
          <w:p w14:paraId="18C2DCC3" w14:textId="77777777" w:rsidR="00D215D2" w:rsidRPr="00EA0032" w:rsidRDefault="00D215D2" w:rsidP="00783D6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8" w:type="dxa"/>
            <w:shd w:val="clear" w:color="auto" w:fill="auto"/>
          </w:tcPr>
          <w:p w14:paraId="069BED4D" w14:textId="77777777" w:rsidR="00D215D2" w:rsidRPr="00EA0032" w:rsidRDefault="00D215D2" w:rsidP="00783D6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1" w:type="dxa"/>
            <w:shd w:val="clear" w:color="auto" w:fill="auto"/>
          </w:tcPr>
          <w:p w14:paraId="26EB48E3" w14:textId="77777777" w:rsidR="00D215D2" w:rsidRPr="00EA0032" w:rsidRDefault="00D215D2" w:rsidP="00783D63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494FDECF" w14:textId="77777777" w:rsidTr="004A3634">
        <w:trPr>
          <w:gridAfter w:val="2"/>
          <w:wAfter w:w="93" w:type="dxa"/>
          <w:trHeight w:val="1718"/>
        </w:trPr>
        <w:tc>
          <w:tcPr>
            <w:tcW w:w="1657" w:type="dxa"/>
            <w:vMerge/>
          </w:tcPr>
          <w:p w14:paraId="6A7275F4" w14:textId="77777777" w:rsidR="00D215D2" w:rsidRPr="00EA0032" w:rsidRDefault="00D215D2" w:rsidP="00783D63">
            <w:pPr>
              <w:rPr>
                <w:color w:val="000000" w:themeColor="text1"/>
              </w:rPr>
            </w:pPr>
          </w:p>
        </w:tc>
        <w:tc>
          <w:tcPr>
            <w:tcW w:w="1656" w:type="dxa"/>
            <w:vMerge/>
          </w:tcPr>
          <w:p w14:paraId="44240F25" w14:textId="77777777" w:rsidR="00D215D2" w:rsidRPr="00EA0032" w:rsidRDefault="00D215D2" w:rsidP="00783D63">
            <w:pPr>
              <w:rPr>
                <w:color w:val="000000" w:themeColor="text1"/>
              </w:rPr>
            </w:pPr>
          </w:p>
        </w:tc>
        <w:tc>
          <w:tcPr>
            <w:tcW w:w="2358" w:type="dxa"/>
            <w:vMerge w:val="restart"/>
          </w:tcPr>
          <w:p w14:paraId="3665E1CC" w14:textId="77777777" w:rsidR="00D215D2" w:rsidRPr="00EA0032" w:rsidRDefault="00D215D2" w:rsidP="001D040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Collocare gli eventi storici nella giusta</w:t>
            </w:r>
          </w:p>
          <w:p w14:paraId="7D942366" w14:textId="77777777" w:rsidR="00D215D2" w:rsidRPr="00EA0032" w:rsidRDefault="00D215D2" w:rsidP="001D040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successione cronologica e nelle aree</w:t>
            </w:r>
          </w:p>
          <w:p w14:paraId="371F0D85" w14:textId="77777777" w:rsidR="00D215D2" w:rsidRPr="00EA0032" w:rsidRDefault="00D215D2" w:rsidP="001D040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geografiche di riferimento</w:t>
            </w:r>
          </w:p>
        </w:tc>
        <w:tc>
          <w:tcPr>
            <w:tcW w:w="2252" w:type="dxa"/>
          </w:tcPr>
          <w:p w14:paraId="3D567EC2" w14:textId="77777777" w:rsidR="00D215D2" w:rsidRPr="00EA0032" w:rsidRDefault="00D215D2" w:rsidP="001D040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Le civiltà antiche e alto-medievali,, con</w:t>
            </w:r>
          </w:p>
          <w:p w14:paraId="3A49B158" w14:textId="77777777" w:rsidR="00D215D2" w:rsidRPr="00EA0032" w:rsidRDefault="00D215D2" w:rsidP="001D040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riferimenti a coeve civiltà diverse da quelle</w:t>
            </w:r>
          </w:p>
          <w:p w14:paraId="382540C8" w14:textId="77777777" w:rsidR="00D215D2" w:rsidRPr="00EA0032" w:rsidRDefault="00D215D2" w:rsidP="001D040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occidentali</w:t>
            </w:r>
          </w:p>
        </w:tc>
        <w:tc>
          <w:tcPr>
            <w:tcW w:w="583" w:type="dxa"/>
            <w:gridSpan w:val="2"/>
            <w:shd w:val="clear" w:color="auto" w:fill="C5E0B3" w:themeFill="accent6" w:themeFillTint="66"/>
          </w:tcPr>
          <w:p w14:paraId="0832FAE6" w14:textId="77777777" w:rsidR="00D215D2" w:rsidRPr="00EA0032" w:rsidRDefault="00D215D2" w:rsidP="00783D63">
            <w:pPr>
              <w:rPr>
                <w:color w:val="000000" w:themeColor="text1"/>
              </w:rPr>
            </w:pPr>
          </w:p>
        </w:tc>
        <w:tc>
          <w:tcPr>
            <w:tcW w:w="485" w:type="dxa"/>
            <w:shd w:val="clear" w:color="auto" w:fill="C5E0B3" w:themeFill="accent6" w:themeFillTint="66"/>
          </w:tcPr>
          <w:p w14:paraId="26CFEC8C" w14:textId="77777777" w:rsidR="00D215D2" w:rsidRPr="00EA0032" w:rsidRDefault="00D215D2" w:rsidP="00783D63">
            <w:pPr>
              <w:rPr>
                <w:color w:val="000000" w:themeColor="text1"/>
              </w:rPr>
            </w:pPr>
          </w:p>
        </w:tc>
        <w:tc>
          <w:tcPr>
            <w:tcW w:w="1034" w:type="dxa"/>
            <w:shd w:val="clear" w:color="auto" w:fill="C5E0B3" w:themeFill="accent6" w:themeFillTint="66"/>
          </w:tcPr>
          <w:p w14:paraId="11B28A08" w14:textId="77777777" w:rsidR="00D215D2" w:rsidRPr="00EA0032" w:rsidRDefault="00D215D2" w:rsidP="00783D63">
            <w:pPr>
              <w:rPr>
                <w:color w:val="000000" w:themeColor="text1"/>
              </w:rPr>
            </w:pPr>
          </w:p>
        </w:tc>
        <w:tc>
          <w:tcPr>
            <w:tcW w:w="485" w:type="dxa"/>
            <w:shd w:val="clear" w:color="auto" w:fill="C5E0B3" w:themeFill="accent6" w:themeFillTint="66"/>
          </w:tcPr>
          <w:p w14:paraId="09662036" w14:textId="77777777" w:rsidR="00D215D2" w:rsidRPr="00EA0032" w:rsidRDefault="00D215D2" w:rsidP="00783D63">
            <w:pPr>
              <w:rPr>
                <w:color w:val="000000" w:themeColor="text1"/>
              </w:rPr>
            </w:pPr>
          </w:p>
        </w:tc>
        <w:tc>
          <w:tcPr>
            <w:tcW w:w="981" w:type="dxa"/>
            <w:shd w:val="clear" w:color="auto" w:fill="C5E0B3" w:themeFill="accent6" w:themeFillTint="66"/>
          </w:tcPr>
          <w:p w14:paraId="2DEE8026" w14:textId="77777777" w:rsidR="00D215D2" w:rsidRPr="00EA0032" w:rsidRDefault="00D215D2" w:rsidP="00783D63">
            <w:pPr>
              <w:rPr>
                <w:color w:val="000000" w:themeColor="text1"/>
              </w:rPr>
            </w:pPr>
          </w:p>
        </w:tc>
        <w:tc>
          <w:tcPr>
            <w:tcW w:w="563" w:type="dxa"/>
            <w:shd w:val="clear" w:color="auto" w:fill="C5E0B3" w:themeFill="accent6" w:themeFillTint="66"/>
          </w:tcPr>
          <w:p w14:paraId="31B7050D" w14:textId="77777777" w:rsidR="00D215D2" w:rsidRPr="00EA0032" w:rsidRDefault="00D215D2" w:rsidP="00783D63">
            <w:pPr>
              <w:rPr>
                <w:color w:val="000000" w:themeColor="text1"/>
              </w:rPr>
            </w:pPr>
          </w:p>
        </w:tc>
        <w:tc>
          <w:tcPr>
            <w:tcW w:w="1187" w:type="dxa"/>
            <w:shd w:val="clear" w:color="auto" w:fill="C5E0B3" w:themeFill="accent6" w:themeFillTint="66"/>
          </w:tcPr>
          <w:p w14:paraId="554995FE" w14:textId="77777777" w:rsidR="00D215D2" w:rsidRPr="00EA0032" w:rsidRDefault="00D215D2" w:rsidP="00783D63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451" w:type="dxa"/>
            <w:shd w:val="clear" w:color="auto" w:fill="C5E0B3" w:themeFill="accent6" w:themeFillTint="66"/>
          </w:tcPr>
          <w:p w14:paraId="030C1C0D" w14:textId="77777777" w:rsidR="00D215D2" w:rsidRPr="00EA0032" w:rsidRDefault="00D215D2" w:rsidP="00783D63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1049" w:type="dxa"/>
            <w:gridSpan w:val="2"/>
            <w:shd w:val="clear" w:color="auto" w:fill="C5E0B3" w:themeFill="accent6" w:themeFillTint="66"/>
          </w:tcPr>
          <w:p w14:paraId="029CCBFC" w14:textId="77777777" w:rsidR="00D215D2" w:rsidRPr="00EA0032" w:rsidRDefault="00D215D2" w:rsidP="00783D63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485" w:type="dxa"/>
            <w:shd w:val="clear" w:color="auto" w:fill="C5E0B3" w:themeFill="accent6" w:themeFillTint="66"/>
          </w:tcPr>
          <w:p w14:paraId="544A2AEF" w14:textId="77777777" w:rsidR="00D215D2" w:rsidRPr="00EA0032" w:rsidRDefault="00D215D2" w:rsidP="00783D63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250" w:type="dxa"/>
            <w:gridSpan w:val="2"/>
            <w:vMerge/>
            <w:shd w:val="clear" w:color="auto" w:fill="auto"/>
          </w:tcPr>
          <w:p w14:paraId="3C5DFFFE" w14:textId="77777777" w:rsidR="00D215D2" w:rsidRPr="00EA0032" w:rsidRDefault="00D215D2" w:rsidP="00783D63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746" w:type="dxa"/>
            <w:shd w:val="clear" w:color="auto" w:fill="auto"/>
          </w:tcPr>
          <w:p w14:paraId="7D32780E" w14:textId="77777777" w:rsidR="00D215D2" w:rsidRPr="00EA0032" w:rsidRDefault="00014220" w:rsidP="002A50B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</w:tc>
        <w:tc>
          <w:tcPr>
            <w:tcW w:w="550" w:type="dxa"/>
            <w:shd w:val="clear" w:color="auto" w:fill="auto"/>
          </w:tcPr>
          <w:p w14:paraId="1434A78D" w14:textId="77777777" w:rsidR="00D215D2" w:rsidRPr="00EA0032" w:rsidRDefault="005B7732" w:rsidP="00783D63">
            <w:pPr>
              <w:rPr>
                <w:color w:val="000000" w:themeColor="text1"/>
                <w:sz w:val="36"/>
                <w:szCs w:val="36"/>
              </w:rPr>
            </w:pPr>
            <w:r w:rsidRPr="00EA0032">
              <w:rPr>
                <w:color w:val="000000" w:themeColor="text1"/>
                <w:sz w:val="36"/>
                <w:szCs w:val="36"/>
              </w:rPr>
              <w:t>2</w:t>
            </w:r>
          </w:p>
        </w:tc>
        <w:tc>
          <w:tcPr>
            <w:tcW w:w="900" w:type="dxa"/>
            <w:gridSpan w:val="2"/>
            <w:shd w:val="clear" w:color="auto" w:fill="C5E0B3" w:themeFill="accent6" w:themeFillTint="66"/>
          </w:tcPr>
          <w:p w14:paraId="430C8671" w14:textId="77777777" w:rsidR="00D215D2" w:rsidRPr="00EA0032" w:rsidRDefault="00D215D2" w:rsidP="00783D6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85" w:type="dxa"/>
            <w:shd w:val="clear" w:color="auto" w:fill="C5E0B3" w:themeFill="accent6" w:themeFillTint="66"/>
          </w:tcPr>
          <w:p w14:paraId="528E7C0F" w14:textId="77777777" w:rsidR="00D215D2" w:rsidRPr="00EA0032" w:rsidRDefault="00D215D2" w:rsidP="00783D6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C5E0B3" w:themeFill="accent6" w:themeFillTint="66"/>
          </w:tcPr>
          <w:p w14:paraId="3F3A3194" w14:textId="77777777" w:rsidR="00D215D2" w:rsidRPr="00EA0032" w:rsidRDefault="00D215D2" w:rsidP="00783D6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47" w:type="dxa"/>
            <w:shd w:val="clear" w:color="auto" w:fill="C5E0B3" w:themeFill="accent6" w:themeFillTint="66"/>
          </w:tcPr>
          <w:p w14:paraId="368CC459" w14:textId="77777777" w:rsidR="00D215D2" w:rsidRPr="00EA0032" w:rsidRDefault="00D215D2" w:rsidP="00783D6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72" w:type="dxa"/>
            <w:shd w:val="clear" w:color="auto" w:fill="C5E0B3" w:themeFill="accent6" w:themeFillTint="66"/>
          </w:tcPr>
          <w:p w14:paraId="51554C0B" w14:textId="77777777" w:rsidR="00D215D2" w:rsidRPr="00EA0032" w:rsidRDefault="00D215D2" w:rsidP="00783D6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72" w:type="dxa"/>
            <w:shd w:val="clear" w:color="auto" w:fill="C5E0B3" w:themeFill="accent6" w:themeFillTint="66"/>
          </w:tcPr>
          <w:p w14:paraId="5053274C" w14:textId="77777777" w:rsidR="00D215D2" w:rsidRPr="00EA0032" w:rsidRDefault="00D215D2" w:rsidP="00783D6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72" w:type="dxa"/>
            <w:gridSpan w:val="2"/>
            <w:shd w:val="clear" w:color="auto" w:fill="auto"/>
          </w:tcPr>
          <w:p w14:paraId="21177EA1" w14:textId="77777777" w:rsidR="00D215D2" w:rsidRPr="00EA0032" w:rsidRDefault="00D215D2" w:rsidP="00783D6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85" w:type="dxa"/>
            <w:shd w:val="clear" w:color="auto" w:fill="auto"/>
          </w:tcPr>
          <w:p w14:paraId="1D61AF2C" w14:textId="77777777" w:rsidR="00D215D2" w:rsidRPr="00EA0032" w:rsidRDefault="00D215D2" w:rsidP="00783D6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8" w:type="dxa"/>
            <w:shd w:val="clear" w:color="auto" w:fill="auto"/>
          </w:tcPr>
          <w:p w14:paraId="4789E5CE" w14:textId="77777777" w:rsidR="00D215D2" w:rsidRPr="00EA0032" w:rsidRDefault="00D215D2" w:rsidP="00783D6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1" w:type="dxa"/>
            <w:shd w:val="clear" w:color="auto" w:fill="auto"/>
          </w:tcPr>
          <w:p w14:paraId="1041D9DE" w14:textId="77777777" w:rsidR="00D215D2" w:rsidRPr="00EA0032" w:rsidRDefault="00D215D2" w:rsidP="00783D63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23391EB4" w14:textId="77777777" w:rsidTr="004A3634">
        <w:trPr>
          <w:gridAfter w:val="2"/>
          <w:wAfter w:w="93" w:type="dxa"/>
          <w:trHeight w:val="1922"/>
        </w:trPr>
        <w:tc>
          <w:tcPr>
            <w:tcW w:w="1657" w:type="dxa"/>
            <w:vMerge/>
          </w:tcPr>
          <w:p w14:paraId="182377C7" w14:textId="77777777" w:rsidR="00D215D2" w:rsidRPr="00EA0032" w:rsidRDefault="00D215D2" w:rsidP="00783D63">
            <w:pPr>
              <w:rPr>
                <w:color w:val="000000" w:themeColor="text1"/>
              </w:rPr>
            </w:pPr>
          </w:p>
        </w:tc>
        <w:tc>
          <w:tcPr>
            <w:tcW w:w="1656" w:type="dxa"/>
            <w:vMerge/>
          </w:tcPr>
          <w:p w14:paraId="23B6D933" w14:textId="77777777" w:rsidR="00D215D2" w:rsidRPr="00EA0032" w:rsidRDefault="00D215D2" w:rsidP="00783D63">
            <w:pPr>
              <w:rPr>
                <w:color w:val="000000" w:themeColor="text1"/>
              </w:rPr>
            </w:pPr>
          </w:p>
        </w:tc>
        <w:tc>
          <w:tcPr>
            <w:tcW w:w="2358" w:type="dxa"/>
            <w:vMerge/>
          </w:tcPr>
          <w:p w14:paraId="38B72D14" w14:textId="77777777" w:rsidR="00D215D2" w:rsidRPr="00EA0032" w:rsidRDefault="00D215D2" w:rsidP="00783D63">
            <w:pPr>
              <w:rPr>
                <w:color w:val="000000" w:themeColor="text1"/>
              </w:rPr>
            </w:pPr>
          </w:p>
        </w:tc>
        <w:tc>
          <w:tcPr>
            <w:tcW w:w="2252" w:type="dxa"/>
          </w:tcPr>
          <w:p w14:paraId="664930E7" w14:textId="77777777" w:rsidR="00D215D2" w:rsidRPr="00EA0032" w:rsidRDefault="00D215D2" w:rsidP="001D040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Principali persistenze e processi di</w:t>
            </w:r>
          </w:p>
          <w:p w14:paraId="20E6098D" w14:textId="77777777" w:rsidR="00D215D2" w:rsidRPr="00EA0032" w:rsidRDefault="00D215D2" w:rsidP="001D040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trasformazione tra il secolo XI e il secolo XXI in</w:t>
            </w:r>
          </w:p>
          <w:p w14:paraId="340934D3" w14:textId="77777777" w:rsidR="00D215D2" w:rsidRPr="00EA0032" w:rsidRDefault="00D215D2" w:rsidP="001D040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Italia, in Europa e nel Mondo</w:t>
            </w:r>
          </w:p>
        </w:tc>
        <w:tc>
          <w:tcPr>
            <w:tcW w:w="583" w:type="dxa"/>
            <w:gridSpan w:val="2"/>
            <w:shd w:val="clear" w:color="auto" w:fill="C5E0B3" w:themeFill="accent6" w:themeFillTint="66"/>
          </w:tcPr>
          <w:p w14:paraId="603C4AE2" w14:textId="77777777" w:rsidR="00D215D2" w:rsidRPr="00EA0032" w:rsidRDefault="00D215D2" w:rsidP="00783D63">
            <w:pPr>
              <w:rPr>
                <w:color w:val="000000" w:themeColor="text1"/>
              </w:rPr>
            </w:pPr>
          </w:p>
        </w:tc>
        <w:tc>
          <w:tcPr>
            <w:tcW w:w="485" w:type="dxa"/>
            <w:shd w:val="clear" w:color="auto" w:fill="C5E0B3" w:themeFill="accent6" w:themeFillTint="66"/>
          </w:tcPr>
          <w:p w14:paraId="04119DD7" w14:textId="77777777" w:rsidR="00D215D2" w:rsidRPr="00EA0032" w:rsidRDefault="00D215D2" w:rsidP="00783D63">
            <w:pPr>
              <w:rPr>
                <w:color w:val="000000" w:themeColor="text1"/>
              </w:rPr>
            </w:pPr>
          </w:p>
        </w:tc>
        <w:tc>
          <w:tcPr>
            <w:tcW w:w="1034" w:type="dxa"/>
            <w:shd w:val="clear" w:color="auto" w:fill="C5E0B3" w:themeFill="accent6" w:themeFillTint="66"/>
          </w:tcPr>
          <w:p w14:paraId="32E0FD80" w14:textId="77777777" w:rsidR="00D215D2" w:rsidRPr="00EA0032" w:rsidRDefault="00D215D2" w:rsidP="00783D63">
            <w:pPr>
              <w:rPr>
                <w:color w:val="000000" w:themeColor="text1"/>
              </w:rPr>
            </w:pPr>
          </w:p>
        </w:tc>
        <w:tc>
          <w:tcPr>
            <w:tcW w:w="485" w:type="dxa"/>
            <w:shd w:val="clear" w:color="auto" w:fill="C5E0B3" w:themeFill="accent6" w:themeFillTint="66"/>
          </w:tcPr>
          <w:p w14:paraId="7C69DA68" w14:textId="77777777" w:rsidR="00D215D2" w:rsidRPr="00EA0032" w:rsidRDefault="00D215D2" w:rsidP="00783D63">
            <w:pPr>
              <w:rPr>
                <w:color w:val="000000" w:themeColor="text1"/>
              </w:rPr>
            </w:pPr>
          </w:p>
        </w:tc>
        <w:tc>
          <w:tcPr>
            <w:tcW w:w="981" w:type="dxa"/>
            <w:shd w:val="clear" w:color="auto" w:fill="C5E0B3" w:themeFill="accent6" w:themeFillTint="66"/>
          </w:tcPr>
          <w:p w14:paraId="03ECCFDB" w14:textId="77777777" w:rsidR="00D215D2" w:rsidRPr="00EA0032" w:rsidRDefault="00D215D2" w:rsidP="00783D63">
            <w:pPr>
              <w:rPr>
                <w:color w:val="000000" w:themeColor="text1"/>
              </w:rPr>
            </w:pPr>
          </w:p>
        </w:tc>
        <w:tc>
          <w:tcPr>
            <w:tcW w:w="563" w:type="dxa"/>
            <w:shd w:val="clear" w:color="auto" w:fill="C5E0B3" w:themeFill="accent6" w:themeFillTint="66"/>
          </w:tcPr>
          <w:p w14:paraId="2EEEB2A4" w14:textId="77777777" w:rsidR="00D215D2" w:rsidRPr="00EA0032" w:rsidRDefault="00D215D2" w:rsidP="00783D63">
            <w:pPr>
              <w:rPr>
                <w:color w:val="000000" w:themeColor="text1"/>
              </w:rPr>
            </w:pPr>
          </w:p>
        </w:tc>
        <w:tc>
          <w:tcPr>
            <w:tcW w:w="1187" w:type="dxa"/>
            <w:shd w:val="clear" w:color="auto" w:fill="C5E0B3" w:themeFill="accent6" w:themeFillTint="66"/>
          </w:tcPr>
          <w:p w14:paraId="16480C41" w14:textId="77777777" w:rsidR="00D215D2" w:rsidRPr="00EA0032" w:rsidRDefault="00D215D2" w:rsidP="00783D63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451" w:type="dxa"/>
            <w:shd w:val="clear" w:color="auto" w:fill="C5E0B3" w:themeFill="accent6" w:themeFillTint="66"/>
          </w:tcPr>
          <w:p w14:paraId="650AE8D0" w14:textId="77777777" w:rsidR="00D215D2" w:rsidRPr="00EA0032" w:rsidRDefault="00D215D2" w:rsidP="00783D63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1049" w:type="dxa"/>
            <w:gridSpan w:val="2"/>
            <w:shd w:val="clear" w:color="auto" w:fill="C5E0B3" w:themeFill="accent6" w:themeFillTint="66"/>
          </w:tcPr>
          <w:p w14:paraId="6E924D2D" w14:textId="77777777" w:rsidR="00D215D2" w:rsidRPr="00EA0032" w:rsidRDefault="00D215D2" w:rsidP="00783D63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485" w:type="dxa"/>
            <w:shd w:val="clear" w:color="auto" w:fill="C5E0B3" w:themeFill="accent6" w:themeFillTint="66"/>
          </w:tcPr>
          <w:p w14:paraId="7DA79A79" w14:textId="77777777" w:rsidR="00D215D2" w:rsidRPr="00EA0032" w:rsidRDefault="00D215D2" w:rsidP="00783D63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250" w:type="dxa"/>
            <w:gridSpan w:val="2"/>
            <w:vMerge/>
            <w:shd w:val="clear" w:color="auto" w:fill="auto"/>
          </w:tcPr>
          <w:p w14:paraId="21DE2026" w14:textId="77777777" w:rsidR="00D215D2" w:rsidRPr="00EA0032" w:rsidRDefault="00D215D2" w:rsidP="00783D63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746" w:type="dxa"/>
            <w:shd w:val="clear" w:color="auto" w:fill="auto"/>
          </w:tcPr>
          <w:p w14:paraId="618425F3" w14:textId="77777777" w:rsidR="00D215D2" w:rsidRPr="00EA0032" w:rsidRDefault="00014220" w:rsidP="002A50B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</w:tc>
        <w:tc>
          <w:tcPr>
            <w:tcW w:w="550" w:type="dxa"/>
            <w:shd w:val="clear" w:color="auto" w:fill="auto"/>
          </w:tcPr>
          <w:p w14:paraId="25B0B472" w14:textId="77777777" w:rsidR="00D215D2" w:rsidRPr="00EA0032" w:rsidRDefault="005B7732" w:rsidP="00783D63">
            <w:pPr>
              <w:rPr>
                <w:color w:val="000000" w:themeColor="text1"/>
                <w:sz w:val="36"/>
                <w:szCs w:val="36"/>
              </w:rPr>
            </w:pPr>
            <w:r w:rsidRPr="00EA0032">
              <w:rPr>
                <w:color w:val="000000" w:themeColor="text1"/>
                <w:sz w:val="36"/>
                <w:szCs w:val="36"/>
              </w:rPr>
              <w:t>2</w:t>
            </w:r>
          </w:p>
        </w:tc>
        <w:tc>
          <w:tcPr>
            <w:tcW w:w="900" w:type="dxa"/>
            <w:gridSpan w:val="2"/>
            <w:shd w:val="clear" w:color="auto" w:fill="C5E0B3" w:themeFill="accent6" w:themeFillTint="66"/>
          </w:tcPr>
          <w:p w14:paraId="070732BD" w14:textId="77777777" w:rsidR="00D215D2" w:rsidRPr="00EA0032" w:rsidRDefault="00D215D2" w:rsidP="00783D6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85" w:type="dxa"/>
            <w:shd w:val="clear" w:color="auto" w:fill="C5E0B3" w:themeFill="accent6" w:themeFillTint="66"/>
          </w:tcPr>
          <w:p w14:paraId="3A322E6A" w14:textId="77777777" w:rsidR="00D215D2" w:rsidRPr="00EA0032" w:rsidRDefault="00D215D2" w:rsidP="00783D6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C5E0B3" w:themeFill="accent6" w:themeFillTint="66"/>
          </w:tcPr>
          <w:p w14:paraId="322B635D" w14:textId="77777777" w:rsidR="00D215D2" w:rsidRPr="00EA0032" w:rsidRDefault="00D215D2" w:rsidP="00783D6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47" w:type="dxa"/>
            <w:shd w:val="clear" w:color="auto" w:fill="C5E0B3" w:themeFill="accent6" w:themeFillTint="66"/>
          </w:tcPr>
          <w:p w14:paraId="458FABDE" w14:textId="77777777" w:rsidR="00D215D2" w:rsidRPr="00EA0032" w:rsidRDefault="00D215D2" w:rsidP="00783D6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72" w:type="dxa"/>
            <w:shd w:val="clear" w:color="auto" w:fill="C5E0B3" w:themeFill="accent6" w:themeFillTint="66"/>
          </w:tcPr>
          <w:p w14:paraId="33C14F9F" w14:textId="77777777" w:rsidR="00D215D2" w:rsidRPr="00EA0032" w:rsidRDefault="00D215D2" w:rsidP="00783D6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72" w:type="dxa"/>
            <w:shd w:val="clear" w:color="auto" w:fill="C5E0B3" w:themeFill="accent6" w:themeFillTint="66"/>
          </w:tcPr>
          <w:p w14:paraId="1A1856CA" w14:textId="77777777" w:rsidR="00D215D2" w:rsidRPr="00EA0032" w:rsidRDefault="00D215D2" w:rsidP="00783D6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72" w:type="dxa"/>
            <w:gridSpan w:val="2"/>
            <w:shd w:val="clear" w:color="auto" w:fill="auto"/>
          </w:tcPr>
          <w:p w14:paraId="32C6368F" w14:textId="77777777" w:rsidR="00D215D2" w:rsidRPr="00EA0032" w:rsidRDefault="00D215D2" w:rsidP="00783D6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85" w:type="dxa"/>
            <w:shd w:val="clear" w:color="auto" w:fill="auto"/>
          </w:tcPr>
          <w:p w14:paraId="7927E81C" w14:textId="77777777" w:rsidR="00D215D2" w:rsidRPr="00EA0032" w:rsidRDefault="00D215D2" w:rsidP="00783D6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8" w:type="dxa"/>
            <w:shd w:val="clear" w:color="auto" w:fill="auto"/>
          </w:tcPr>
          <w:p w14:paraId="0B00640D" w14:textId="77777777" w:rsidR="00D215D2" w:rsidRPr="00EA0032" w:rsidRDefault="00D215D2" w:rsidP="00783D6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1" w:type="dxa"/>
            <w:shd w:val="clear" w:color="auto" w:fill="auto"/>
          </w:tcPr>
          <w:p w14:paraId="290AED2A" w14:textId="77777777" w:rsidR="00D215D2" w:rsidRPr="00EA0032" w:rsidRDefault="00D215D2" w:rsidP="00783D63">
            <w:pPr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615BACF1" w14:textId="77777777" w:rsidR="00083C9E" w:rsidRPr="00EA0032" w:rsidRDefault="00083C9E">
      <w:pPr>
        <w:rPr>
          <w:color w:val="000000" w:themeColor="text1"/>
        </w:rPr>
      </w:pPr>
    </w:p>
    <w:p w14:paraId="15067351" w14:textId="77777777" w:rsidR="00E175C0" w:rsidRPr="00EA0032" w:rsidRDefault="00E175C0">
      <w:pPr>
        <w:rPr>
          <w:color w:val="000000" w:themeColor="text1"/>
        </w:rPr>
      </w:pPr>
    </w:p>
    <w:p w14:paraId="3382B521" w14:textId="77777777" w:rsidR="00E175C0" w:rsidRPr="00EA0032" w:rsidRDefault="00E175C0">
      <w:pPr>
        <w:rPr>
          <w:color w:val="000000" w:themeColor="text1"/>
        </w:rPr>
      </w:pPr>
    </w:p>
    <w:p w14:paraId="386B9080" w14:textId="77777777" w:rsidR="00E175C0" w:rsidRPr="00EA0032" w:rsidRDefault="00E175C0">
      <w:pPr>
        <w:rPr>
          <w:color w:val="000000" w:themeColor="text1"/>
        </w:rPr>
      </w:pPr>
    </w:p>
    <w:p w14:paraId="11934C5B" w14:textId="570899EA" w:rsidR="00E175C0" w:rsidRPr="00EA0032" w:rsidRDefault="00E175C0">
      <w:pPr>
        <w:rPr>
          <w:color w:val="000000" w:themeColor="text1"/>
        </w:rPr>
      </w:pPr>
    </w:p>
    <w:p w14:paraId="00058924" w14:textId="6F6AE977" w:rsidR="0057382A" w:rsidRPr="00EA0032" w:rsidRDefault="0057382A">
      <w:pPr>
        <w:rPr>
          <w:color w:val="000000" w:themeColor="text1"/>
        </w:rPr>
      </w:pPr>
    </w:p>
    <w:p w14:paraId="738B6DB2" w14:textId="77777777" w:rsidR="0057382A" w:rsidRPr="00EA0032" w:rsidRDefault="0057382A">
      <w:pPr>
        <w:rPr>
          <w:color w:val="000000" w:themeColor="text1"/>
        </w:rPr>
      </w:pPr>
    </w:p>
    <w:p w14:paraId="5AE4E7F8" w14:textId="77777777" w:rsidR="00E175C0" w:rsidRPr="00EA0032" w:rsidRDefault="00E175C0">
      <w:pPr>
        <w:rPr>
          <w:color w:val="000000" w:themeColor="text1"/>
        </w:rPr>
      </w:pPr>
    </w:p>
    <w:tbl>
      <w:tblPr>
        <w:tblStyle w:val="Grigliatabella"/>
        <w:tblW w:w="2240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637"/>
        <w:gridCol w:w="2331"/>
        <w:gridCol w:w="1684"/>
        <w:gridCol w:w="1816"/>
        <w:gridCol w:w="594"/>
        <w:gridCol w:w="495"/>
        <w:gridCol w:w="1055"/>
        <w:gridCol w:w="495"/>
        <w:gridCol w:w="1001"/>
        <w:gridCol w:w="574"/>
        <w:gridCol w:w="1293"/>
        <w:gridCol w:w="462"/>
        <w:gridCol w:w="13"/>
        <w:gridCol w:w="1057"/>
        <w:gridCol w:w="495"/>
        <w:gridCol w:w="13"/>
        <w:gridCol w:w="568"/>
        <w:gridCol w:w="761"/>
        <w:gridCol w:w="561"/>
        <w:gridCol w:w="21"/>
        <w:gridCol w:w="653"/>
        <w:gridCol w:w="495"/>
        <w:gridCol w:w="679"/>
        <w:gridCol w:w="456"/>
        <w:gridCol w:w="581"/>
        <w:gridCol w:w="581"/>
        <w:gridCol w:w="54"/>
        <w:gridCol w:w="527"/>
        <w:gridCol w:w="495"/>
        <w:gridCol w:w="426"/>
        <w:gridCol w:w="460"/>
        <w:gridCol w:w="74"/>
      </w:tblGrid>
      <w:tr w:rsidR="00A73CB3" w:rsidRPr="00EA0032" w14:paraId="1F14CCDC" w14:textId="77777777" w:rsidTr="00106F50">
        <w:trPr>
          <w:trHeight w:val="296"/>
        </w:trPr>
        <w:tc>
          <w:tcPr>
            <w:tcW w:w="22407" w:type="dxa"/>
            <w:gridSpan w:val="32"/>
            <w:shd w:val="clear" w:color="auto" w:fill="C5E0B3" w:themeFill="accent6" w:themeFillTint="66"/>
          </w:tcPr>
          <w:p w14:paraId="1AA3F5AE" w14:textId="77777777" w:rsidR="009F4201" w:rsidRPr="00EA0032" w:rsidRDefault="009F4201" w:rsidP="00783D6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SERVIZI PER LA SANITA’ E L’ASSISTENZA SOCIALE- COMPETENZE AREA GENERALE</w:t>
            </w:r>
          </w:p>
        </w:tc>
      </w:tr>
      <w:tr w:rsidR="00A73CB3" w:rsidRPr="00EA0032" w14:paraId="20C20926" w14:textId="77777777" w:rsidTr="000760AD">
        <w:trPr>
          <w:trHeight w:val="296"/>
        </w:trPr>
        <w:tc>
          <w:tcPr>
            <w:tcW w:w="7468" w:type="dxa"/>
            <w:gridSpan w:val="4"/>
            <w:shd w:val="clear" w:color="auto" w:fill="C5E0B3" w:themeFill="accent6" w:themeFillTint="66"/>
          </w:tcPr>
          <w:p w14:paraId="7C03D3AF" w14:textId="77777777" w:rsidR="009F4201" w:rsidRPr="00EA0032" w:rsidRDefault="009F4201" w:rsidP="00783D6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TERZO ANNO</w:t>
            </w:r>
          </w:p>
        </w:tc>
        <w:tc>
          <w:tcPr>
            <w:tcW w:w="5982" w:type="dxa"/>
            <w:gridSpan w:val="9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9DCD085" w14:textId="77777777" w:rsidR="009F4201" w:rsidRPr="00EA0032" w:rsidRDefault="009F4201" w:rsidP="00783D63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1565" w:type="dxa"/>
            <w:gridSpan w:val="3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738402D" w14:textId="77777777" w:rsidR="009F4201" w:rsidRPr="00EA0032" w:rsidRDefault="009F4201" w:rsidP="00783D6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1911" w:type="dxa"/>
            <w:gridSpan w:val="4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402F196" w14:textId="77777777" w:rsidR="009F4201" w:rsidRPr="00EA0032" w:rsidRDefault="009F4201" w:rsidP="00783D6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499" w:type="dxa"/>
            <w:gridSpan w:val="7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FFAEF45" w14:textId="77777777" w:rsidR="009F4201" w:rsidRPr="00EA0032" w:rsidRDefault="009F4201" w:rsidP="00783D6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1982" w:type="dxa"/>
            <w:gridSpan w:val="5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8B9F392" w14:textId="77777777" w:rsidR="009F4201" w:rsidRPr="00EA0032" w:rsidRDefault="009F4201" w:rsidP="00783D6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7C47600F" w14:textId="77777777" w:rsidTr="000760AD">
        <w:trPr>
          <w:gridAfter w:val="1"/>
          <w:wAfter w:w="74" w:type="dxa"/>
          <w:cantSplit/>
          <w:trHeight w:val="3740"/>
        </w:trPr>
        <w:tc>
          <w:tcPr>
            <w:tcW w:w="1637" w:type="dxa"/>
          </w:tcPr>
          <w:p w14:paraId="4EE5B9DD" w14:textId="77777777" w:rsidR="009F4201" w:rsidRPr="00EA0032" w:rsidRDefault="009F4201" w:rsidP="009F420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4.Competenza in uscita </w:t>
            </w:r>
          </w:p>
        </w:tc>
        <w:tc>
          <w:tcPr>
            <w:tcW w:w="2331" w:type="dxa"/>
          </w:tcPr>
          <w:p w14:paraId="5E1842ED" w14:textId="77777777" w:rsidR="009F4201" w:rsidRPr="00EA0032" w:rsidRDefault="009F4201" w:rsidP="009F420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1684" w:type="dxa"/>
          </w:tcPr>
          <w:p w14:paraId="63CC70A9" w14:textId="77777777" w:rsidR="009F4201" w:rsidRPr="00EA0032" w:rsidRDefault="009F4201" w:rsidP="009F420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1816" w:type="dxa"/>
          </w:tcPr>
          <w:p w14:paraId="350AF92F" w14:textId="77777777" w:rsidR="009F4201" w:rsidRPr="00EA0032" w:rsidRDefault="009F4201" w:rsidP="009F420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0106483C" w14:textId="77777777" w:rsidR="009F4201" w:rsidRPr="00EA0032" w:rsidRDefault="009F4201" w:rsidP="009F4201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495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690DD633" w14:textId="77777777" w:rsidR="009F4201" w:rsidRPr="00EA0032" w:rsidRDefault="009F4201" w:rsidP="009F4201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52DF4967" w14:textId="77777777" w:rsidR="009F4201" w:rsidRPr="00EA0032" w:rsidRDefault="009F4201" w:rsidP="009F4201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495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5B0FE8C8" w14:textId="77777777" w:rsidR="009F4201" w:rsidRPr="00EA0032" w:rsidRDefault="009F4201" w:rsidP="009F4201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0C621DDF" w14:textId="77777777" w:rsidR="009F4201" w:rsidRPr="00EA0032" w:rsidRDefault="009F4201" w:rsidP="009F4201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2B20A5FE" w14:textId="77777777" w:rsidR="009F4201" w:rsidRPr="00EA0032" w:rsidRDefault="009F4201" w:rsidP="009F4201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1E8CBAAC" w14:textId="77777777" w:rsidR="009F4201" w:rsidRPr="00EA0032" w:rsidRDefault="009F4201" w:rsidP="009F4201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,ECONOMIA E TECNICA AMMINISTRATIVA DEL SETTORE SOCIO SANITARIO</w:t>
            </w:r>
          </w:p>
        </w:tc>
        <w:tc>
          <w:tcPr>
            <w:tcW w:w="462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17E21135" w14:textId="77777777" w:rsidR="009F4201" w:rsidRPr="00EA0032" w:rsidRDefault="009F4201" w:rsidP="009F4201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56BAE4FC" w14:textId="77777777" w:rsidR="009F4201" w:rsidRPr="00EA0032" w:rsidRDefault="009F4201" w:rsidP="009F4201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495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5AEF835E" w14:textId="77777777" w:rsidR="009F4201" w:rsidRPr="00EA0032" w:rsidRDefault="009F4201" w:rsidP="009F4201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81" w:type="dxa"/>
            <w:gridSpan w:val="2"/>
            <w:vMerge w:val="restart"/>
            <w:shd w:val="clear" w:color="auto" w:fill="C5E0B3" w:themeFill="accent6" w:themeFillTint="66"/>
            <w:textDirection w:val="btLr"/>
          </w:tcPr>
          <w:p w14:paraId="318F959A" w14:textId="77777777" w:rsidR="009F4201" w:rsidRPr="00EA0032" w:rsidRDefault="009F4201" w:rsidP="009F4201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6C6AF05C" w14:textId="77777777" w:rsidR="009F4201" w:rsidRPr="00EA0032" w:rsidRDefault="009F4201" w:rsidP="009F4201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561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5D93FB32" w14:textId="77777777" w:rsidR="009F4201" w:rsidRPr="00EA0032" w:rsidRDefault="009F4201" w:rsidP="009F4201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74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11189E16" w14:textId="77777777" w:rsidR="009F4201" w:rsidRPr="00EA0032" w:rsidRDefault="009F4201" w:rsidP="009F4201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95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78755B33" w14:textId="77777777" w:rsidR="009F4201" w:rsidRPr="00EA0032" w:rsidRDefault="009F4201" w:rsidP="009F4201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79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4938AFFC" w14:textId="77777777" w:rsidR="009F4201" w:rsidRPr="00EA0032" w:rsidRDefault="009F4201" w:rsidP="009F4201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1EC42526" w14:textId="77777777" w:rsidR="009F4201" w:rsidRPr="00EA0032" w:rsidRDefault="009F4201" w:rsidP="009F4201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81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65D1EB09" w14:textId="77777777" w:rsidR="009F4201" w:rsidRPr="00EA0032" w:rsidRDefault="009F4201" w:rsidP="009F4201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581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41329601" w14:textId="77777777" w:rsidR="009F4201" w:rsidRPr="00EA0032" w:rsidRDefault="009F4201" w:rsidP="009F4201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81" w:type="dxa"/>
            <w:gridSpan w:val="2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4CB1871E" w14:textId="77777777" w:rsidR="009F4201" w:rsidRPr="00EA0032" w:rsidRDefault="009F4201" w:rsidP="009F4201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SCIENZE MOTORIE</w:t>
            </w:r>
          </w:p>
        </w:tc>
        <w:tc>
          <w:tcPr>
            <w:tcW w:w="495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5199732C" w14:textId="77777777" w:rsidR="009F4201" w:rsidRPr="00EA0032" w:rsidRDefault="009F4201" w:rsidP="009F4201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06E440B2" w14:textId="77777777" w:rsidR="009F4201" w:rsidRPr="00EA0032" w:rsidRDefault="009F4201" w:rsidP="009F4201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7D929ABE" w14:textId="77777777" w:rsidR="009F4201" w:rsidRPr="00EA0032" w:rsidRDefault="009F4201" w:rsidP="009F4201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U.F.</w:t>
            </w:r>
          </w:p>
        </w:tc>
      </w:tr>
      <w:tr w:rsidR="00A73CB3" w:rsidRPr="00EA0032" w14:paraId="73CC3EA7" w14:textId="77777777" w:rsidTr="000760AD">
        <w:trPr>
          <w:gridAfter w:val="1"/>
          <w:wAfter w:w="74" w:type="dxa"/>
          <w:trHeight w:val="2208"/>
        </w:trPr>
        <w:tc>
          <w:tcPr>
            <w:tcW w:w="1637" w:type="dxa"/>
            <w:vMerge w:val="restart"/>
          </w:tcPr>
          <w:p w14:paraId="593D1529" w14:textId="77777777" w:rsidR="009F4201" w:rsidRPr="00EA0032" w:rsidRDefault="009F4201" w:rsidP="00783D6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Stabilire collegamenti tra le tradizioni culturali locali, nazionali e internazionali, sia in una prospettiva interculturale sia ai fini della mobilità di studio e di lavoro</w:t>
            </w:r>
          </w:p>
        </w:tc>
        <w:tc>
          <w:tcPr>
            <w:tcW w:w="2331" w:type="dxa"/>
          </w:tcPr>
          <w:p w14:paraId="1761AD86" w14:textId="77777777" w:rsidR="009F4201" w:rsidRPr="00EA0032" w:rsidRDefault="009F4201" w:rsidP="00783D6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Riconoscere somiglianze e differenze tra la cultura nazionale e altre culture in prospettiva interculturale.</w:t>
            </w:r>
          </w:p>
        </w:tc>
        <w:tc>
          <w:tcPr>
            <w:tcW w:w="1684" w:type="dxa"/>
            <w:vMerge w:val="restart"/>
          </w:tcPr>
          <w:p w14:paraId="194AA92D" w14:textId="77777777" w:rsidR="009F4201" w:rsidRPr="00EA0032" w:rsidRDefault="009F4201" w:rsidP="00BF21DD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Individuare linguaggi e contenuti</w:t>
            </w:r>
          </w:p>
          <w:p w14:paraId="6048DF5D" w14:textId="77777777" w:rsidR="009F4201" w:rsidRPr="00EA0032" w:rsidRDefault="009F4201" w:rsidP="00BF21DD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nella storia della scienza e della</w:t>
            </w:r>
          </w:p>
          <w:p w14:paraId="66ADDF94" w14:textId="77777777" w:rsidR="009F4201" w:rsidRPr="00EA0032" w:rsidRDefault="009F4201" w:rsidP="00BF21DD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cultura che hanno differenziato gli</w:t>
            </w:r>
          </w:p>
          <w:p w14:paraId="37672714" w14:textId="77777777" w:rsidR="009F4201" w:rsidRPr="00EA0032" w:rsidRDefault="009F4201" w:rsidP="00BF21DD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apprendimenti nei diversi contesti</w:t>
            </w:r>
          </w:p>
          <w:p w14:paraId="0B52FCD7" w14:textId="77777777" w:rsidR="009F4201" w:rsidRPr="00EA0032" w:rsidRDefault="009F4201" w:rsidP="00BF21DD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storici e sociali</w:t>
            </w:r>
          </w:p>
        </w:tc>
        <w:tc>
          <w:tcPr>
            <w:tcW w:w="1816" w:type="dxa"/>
            <w:vMerge w:val="restart"/>
          </w:tcPr>
          <w:p w14:paraId="09BA7E07" w14:textId="77777777" w:rsidR="009F4201" w:rsidRPr="00EA0032" w:rsidRDefault="009F4201" w:rsidP="00BF21DD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 modelli culturali che hanno influenzato e</w:t>
            </w:r>
          </w:p>
          <w:p w14:paraId="528195AE" w14:textId="77777777" w:rsidR="009F4201" w:rsidRPr="00EA0032" w:rsidRDefault="009F4201" w:rsidP="00BF21DD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determinato lo sviluppo e i cambiamenti della</w:t>
            </w:r>
          </w:p>
          <w:p w14:paraId="50580475" w14:textId="77777777" w:rsidR="009F4201" w:rsidRPr="00EA0032" w:rsidRDefault="009F4201" w:rsidP="00BF21DD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scienza e della tecnologia nei diversi contesti</w:t>
            </w:r>
          </w:p>
          <w:p w14:paraId="5BAFEAF2" w14:textId="77777777" w:rsidR="009F4201" w:rsidRPr="00EA0032" w:rsidRDefault="009F4201" w:rsidP="00BF21DD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territoriali</w:t>
            </w:r>
          </w:p>
        </w:tc>
        <w:tc>
          <w:tcPr>
            <w:tcW w:w="594" w:type="dxa"/>
            <w:shd w:val="clear" w:color="auto" w:fill="auto"/>
          </w:tcPr>
          <w:p w14:paraId="06D53C14" w14:textId="77777777" w:rsidR="009F4201" w:rsidRPr="00EA0032" w:rsidRDefault="009F4201" w:rsidP="004A3634">
            <w:pPr>
              <w:jc w:val="center"/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495" w:type="dxa"/>
            <w:shd w:val="clear" w:color="auto" w:fill="auto"/>
          </w:tcPr>
          <w:p w14:paraId="3D6E8FE7" w14:textId="77777777" w:rsidR="009F4201" w:rsidRPr="00EA0032" w:rsidRDefault="009F4201" w:rsidP="004A3634">
            <w:pPr>
              <w:jc w:val="center"/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1055" w:type="dxa"/>
            <w:shd w:val="clear" w:color="auto" w:fill="auto"/>
          </w:tcPr>
          <w:p w14:paraId="55935314" w14:textId="77777777" w:rsidR="00317058" w:rsidRPr="00EA0032" w:rsidRDefault="00317058" w:rsidP="004A363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  <w:p w14:paraId="0FE70F05" w14:textId="77777777" w:rsidR="009F4201" w:rsidRPr="00EA0032" w:rsidRDefault="009F4201" w:rsidP="004A3634">
            <w:pPr>
              <w:jc w:val="center"/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495" w:type="dxa"/>
            <w:shd w:val="clear" w:color="auto" w:fill="auto"/>
          </w:tcPr>
          <w:p w14:paraId="2E37E3BF" w14:textId="77777777" w:rsidR="009F4201" w:rsidRPr="00EA0032" w:rsidRDefault="009F4201" w:rsidP="004A3634">
            <w:pPr>
              <w:jc w:val="center"/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1001" w:type="dxa"/>
            <w:shd w:val="clear" w:color="auto" w:fill="auto"/>
          </w:tcPr>
          <w:p w14:paraId="3128E151" w14:textId="77777777" w:rsidR="00317058" w:rsidRPr="00EA0032" w:rsidRDefault="004A3634" w:rsidP="004A363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  <w:p w14:paraId="0858AC7B" w14:textId="77777777" w:rsidR="009F4201" w:rsidRPr="00EA0032" w:rsidRDefault="009F4201" w:rsidP="004A3634">
            <w:pPr>
              <w:jc w:val="center"/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574" w:type="dxa"/>
            <w:shd w:val="clear" w:color="auto" w:fill="auto"/>
          </w:tcPr>
          <w:p w14:paraId="4CDDAC2C" w14:textId="77777777" w:rsidR="009F4201" w:rsidRPr="00EA0032" w:rsidRDefault="009C1C09" w:rsidP="004A3634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EA0032">
              <w:rPr>
                <w:color w:val="000000" w:themeColor="text1"/>
                <w:sz w:val="36"/>
                <w:szCs w:val="36"/>
              </w:rPr>
              <w:t>1</w:t>
            </w:r>
          </w:p>
        </w:tc>
        <w:tc>
          <w:tcPr>
            <w:tcW w:w="1293" w:type="dxa"/>
            <w:shd w:val="clear" w:color="auto" w:fill="auto"/>
          </w:tcPr>
          <w:p w14:paraId="6F22E461" w14:textId="77777777" w:rsidR="009F4201" w:rsidRPr="00EA0032" w:rsidRDefault="009F4201" w:rsidP="004A3634">
            <w:pPr>
              <w:jc w:val="center"/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462" w:type="dxa"/>
            <w:shd w:val="clear" w:color="auto" w:fill="auto"/>
          </w:tcPr>
          <w:p w14:paraId="28A0599F" w14:textId="77777777" w:rsidR="009F4201" w:rsidRPr="00EA0032" w:rsidRDefault="009F4201" w:rsidP="004A3634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70" w:type="dxa"/>
            <w:gridSpan w:val="2"/>
            <w:shd w:val="clear" w:color="auto" w:fill="C5E0B3" w:themeFill="accent6" w:themeFillTint="66"/>
          </w:tcPr>
          <w:p w14:paraId="2A9AF052" w14:textId="77777777" w:rsidR="009F4201" w:rsidRPr="00EA0032" w:rsidRDefault="009F4201" w:rsidP="004A3634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95" w:type="dxa"/>
            <w:shd w:val="clear" w:color="auto" w:fill="C5E0B3" w:themeFill="accent6" w:themeFillTint="66"/>
          </w:tcPr>
          <w:p w14:paraId="15023F2D" w14:textId="77777777" w:rsidR="009F4201" w:rsidRPr="00EA0032" w:rsidRDefault="009F4201" w:rsidP="004A3634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81" w:type="dxa"/>
            <w:gridSpan w:val="2"/>
            <w:vMerge/>
            <w:shd w:val="clear" w:color="auto" w:fill="C5E0B3" w:themeFill="accent6" w:themeFillTint="66"/>
          </w:tcPr>
          <w:p w14:paraId="123E5C78" w14:textId="77777777" w:rsidR="009F4201" w:rsidRPr="00EA0032" w:rsidRDefault="009F4201" w:rsidP="004A3634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C5E0B3" w:themeFill="accent6" w:themeFillTint="66"/>
          </w:tcPr>
          <w:p w14:paraId="7D6E2721" w14:textId="77777777" w:rsidR="009F4201" w:rsidRPr="00EA0032" w:rsidRDefault="009F4201" w:rsidP="004A3634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1" w:type="dxa"/>
            <w:shd w:val="clear" w:color="auto" w:fill="C5E0B3" w:themeFill="accent6" w:themeFillTint="66"/>
          </w:tcPr>
          <w:p w14:paraId="05E01E65" w14:textId="77777777" w:rsidR="009F4201" w:rsidRPr="00EA0032" w:rsidRDefault="009F4201" w:rsidP="004A3634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74" w:type="dxa"/>
            <w:gridSpan w:val="2"/>
            <w:shd w:val="clear" w:color="auto" w:fill="C5E0B3" w:themeFill="accent6" w:themeFillTint="66"/>
          </w:tcPr>
          <w:p w14:paraId="01FAB07C" w14:textId="77777777" w:rsidR="009F4201" w:rsidRPr="00EA0032" w:rsidRDefault="009F4201" w:rsidP="004A3634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95" w:type="dxa"/>
            <w:shd w:val="clear" w:color="auto" w:fill="C5E0B3" w:themeFill="accent6" w:themeFillTint="66"/>
          </w:tcPr>
          <w:p w14:paraId="09512379" w14:textId="77777777" w:rsidR="009F4201" w:rsidRPr="00EA0032" w:rsidRDefault="009F4201" w:rsidP="004A3634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79" w:type="dxa"/>
            <w:shd w:val="clear" w:color="auto" w:fill="C5E0B3" w:themeFill="accent6" w:themeFillTint="66"/>
          </w:tcPr>
          <w:p w14:paraId="08CA82B3" w14:textId="77777777" w:rsidR="009F4201" w:rsidRPr="00EA0032" w:rsidRDefault="009F4201" w:rsidP="004A3634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shd w:val="clear" w:color="auto" w:fill="C5E0B3" w:themeFill="accent6" w:themeFillTint="66"/>
          </w:tcPr>
          <w:p w14:paraId="5C04B7CD" w14:textId="77777777" w:rsidR="009F4201" w:rsidRPr="00EA0032" w:rsidRDefault="009F4201" w:rsidP="004A3634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81" w:type="dxa"/>
            <w:shd w:val="clear" w:color="auto" w:fill="C5E0B3" w:themeFill="accent6" w:themeFillTint="66"/>
          </w:tcPr>
          <w:p w14:paraId="3C0C198E" w14:textId="77777777" w:rsidR="009F4201" w:rsidRPr="00EA0032" w:rsidRDefault="009F4201" w:rsidP="004A3634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81" w:type="dxa"/>
            <w:shd w:val="clear" w:color="auto" w:fill="C5E0B3" w:themeFill="accent6" w:themeFillTint="66"/>
          </w:tcPr>
          <w:p w14:paraId="373D269E" w14:textId="77777777" w:rsidR="009F4201" w:rsidRPr="00EA0032" w:rsidRDefault="009F4201" w:rsidP="004A3634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81" w:type="dxa"/>
            <w:gridSpan w:val="2"/>
            <w:shd w:val="clear" w:color="auto" w:fill="auto"/>
          </w:tcPr>
          <w:p w14:paraId="3FFF408F" w14:textId="77777777" w:rsidR="009F4201" w:rsidRPr="00EA0032" w:rsidRDefault="009F4201" w:rsidP="004A3634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95" w:type="dxa"/>
            <w:shd w:val="clear" w:color="auto" w:fill="auto"/>
          </w:tcPr>
          <w:p w14:paraId="3E5C7A87" w14:textId="77777777" w:rsidR="009F4201" w:rsidRPr="00EA0032" w:rsidRDefault="009F4201" w:rsidP="00783D6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7CD558F1" w14:textId="77777777" w:rsidR="009F4201" w:rsidRPr="00EA0032" w:rsidRDefault="009F4201" w:rsidP="00783D6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60" w:type="dxa"/>
            <w:shd w:val="clear" w:color="auto" w:fill="auto"/>
          </w:tcPr>
          <w:p w14:paraId="1FC215D5" w14:textId="77777777" w:rsidR="009F4201" w:rsidRPr="00EA0032" w:rsidRDefault="009F4201" w:rsidP="00783D63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56547AE1" w14:textId="77777777" w:rsidTr="000760AD">
        <w:trPr>
          <w:gridAfter w:val="1"/>
          <w:wAfter w:w="74" w:type="dxa"/>
          <w:trHeight w:val="2208"/>
        </w:trPr>
        <w:tc>
          <w:tcPr>
            <w:tcW w:w="1637" w:type="dxa"/>
            <w:vMerge/>
          </w:tcPr>
          <w:p w14:paraId="7D8C884C" w14:textId="77777777" w:rsidR="009F4201" w:rsidRPr="00EA0032" w:rsidRDefault="009F4201" w:rsidP="00783D63">
            <w:pPr>
              <w:rPr>
                <w:color w:val="000000" w:themeColor="text1"/>
              </w:rPr>
            </w:pPr>
          </w:p>
        </w:tc>
        <w:tc>
          <w:tcPr>
            <w:tcW w:w="2331" w:type="dxa"/>
          </w:tcPr>
          <w:p w14:paraId="1355C0BA" w14:textId="77777777" w:rsidR="009F4201" w:rsidRPr="00EA0032" w:rsidRDefault="009F4201" w:rsidP="00783D6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Rapportarsi attraverso linguaggi e sistemi di relazione adeguati anche con culture diverse.</w:t>
            </w:r>
          </w:p>
        </w:tc>
        <w:tc>
          <w:tcPr>
            <w:tcW w:w="1684" w:type="dxa"/>
            <w:vMerge/>
          </w:tcPr>
          <w:p w14:paraId="5BCF4F73" w14:textId="77777777" w:rsidR="009F4201" w:rsidRPr="00EA0032" w:rsidRDefault="009F4201" w:rsidP="00783D63">
            <w:pPr>
              <w:rPr>
                <w:color w:val="000000" w:themeColor="text1"/>
              </w:rPr>
            </w:pPr>
          </w:p>
        </w:tc>
        <w:tc>
          <w:tcPr>
            <w:tcW w:w="1816" w:type="dxa"/>
            <w:vMerge/>
          </w:tcPr>
          <w:p w14:paraId="3B27CB3D" w14:textId="77777777" w:rsidR="009F4201" w:rsidRPr="00EA0032" w:rsidRDefault="009F4201" w:rsidP="00783D63">
            <w:pPr>
              <w:rPr>
                <w:color w:val="000000" w:themeColor="text1"/>
              </w:rPr>
            </w:pPr>
          </w:p>
        </w:tc>
        <w:tc>
          <w:tcPr>
            <w:tcW w:w="594" w:type="dxa"/>
            <w:shd w:val="clear" w:color="auto" w:fill="auto"/>
          </w:tcPr>
          <w:p w14:paraId="00ACC28C" w14:textId="77777777" w:rsidR="00F32806" w:rsidRPr="00EA0032" w:rsidRDefault="004A3634" w:rsidP="004A3634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  <w:p w14:paraId="7EB03119" w14:textId="77777777" w:rsidR="009F4201" w:rsidRPr="00EA0032" w:rsidRDefault="009F4201" w:rsidP="004A3634">
            <w:pPr>
              <w:jc w:val="center"/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495" w:type="dxa"/>
            <w:shd w:val="clear" w:color="auto" w:fill="auto"/>
          </w:tcPr>
          <w:p w14:paraId="48588DC9" w14:textId="77777777" w:rsidR="009F4201" w:rsidRPr="00EA0032" w:rsidRDefault="00713D71" w:rsidP="004A3634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EA0032">
              <w:rPr>
                <w:color w:val="000000" w:themeColor="text1"/>
                <w:sz w:val="36"/>
                <w:szCs w:val="36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08442739" w14:textId="77777777" w:rsidR="009F4201" w:rsidRPr="00EA0032" w:rsidRDefault="009F4201" w:rsidP="004A3634">
            <w:pPr>
              <w:jc w:val="center"/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495" w:type="dxa"/>
            <w:shd w:val="clear" w:color="auto" w:fill="auto"/>
          </w:tcPr>
          <w:p w14:paraId="39A168F5" w14:textId="77777777" w:rsidR="009F4201" w:rsidRPr="00EA0032" w:rsidRDefault="009F4201" w:rsidP="004A3634">
            <w:pPr>
              <w:jc w:val="center"/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1001" w:type="dxa"/>
            <w:shd w:val="clear" w:color="auto" w:fill="auto"/>
          </w:tcPr>
          <w:p w14:paraId="00446223" w14:textId="77777777" w:rsidR="009F4201" w:rsidRPr="00EA0032" w:rsidRDefault="009F4201" w:rsidP="004A3634">
            <w:pPr>
              <w:jc w:val="center"/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574" w:type="dxa"/>
            <w:shd w:val="clear" w:color="auto" w:fill="auto"/>
          </w:tcPr>
          <w:p w14:paraId="5A75981A" w14:textId="77777777" w:rsidR="009F4201" w:rsidRPr="00EA0032" w:rsidRDefault="009F4201" w:rsidP="004A3634">
            <w:pPr>
              <w:jc w:val="center"/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1293" w:type="dxa"/>
            <w:shd w:val="clear" w:color="auto" w:fill="auto"/>
          </w:tcPr>
          <w:p w14:paraId="6C5910E9" w14:textId="77777777" w:rsidR="009F4201" w:rsidRPr="00EA0032" w:rsidRDefault="009F4201" w:rsidP="004A3634">
            <w:pPr>
              <w:jc w:val="center"/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462" w:type="dxa"/>
            <w:shd w:val="clear" w:color="auto" w:fill="auto"/>
          </w:tcPr>
          <w:p w14:paraId="2FEA9F59" w14:textId="77777777" w:rsidR="009F4201" w:rsidRPr="00EA0032" w:rsidRDefault="009F4201" w:rsidP="004A3634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70" w:type="dxa"/>
            <w:gridSpan w:val="2"/>
            <w:shd w:val="clear" w:color="auto" w:fill="C5E0B3" w:themeFill="accent6" w:themeFillTint="66"/>
          </w:tcPr>
          <w:p w14:paraId="56EFF7F7" w14:textId="77777777" w:rsidR="009F4201" w:rsidRPr="00EA0032" w:rsidRDefault="009F4201" w:rsidP="004A3634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95" w:type="dxa"/>
            <w:shd w:val="clear" w:color="auto" w:fill="C5E0B3" w:themeFill="accent6" w:themeFillTint="66"/>
          </w:tcPr>
          <w:p w14:paraId="4F08A861" w14:textId="77777777" w:rsidR="009F4201" w:rsidRPr="00EA0032" w:rsidRDefault="009F4201" w:rsidP="004A3634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81" w:type="dxa"/>
            <w:gridSpan w:val="2"/>
            <w:vMerge/>
            <w:shd w:val="clear" w:color="auto" w:fill="C5E0B3" w:themeFill="accent6" w:themeFillTint="66"/>
          </w:tcPr>
          <w:p w14:paraId="1A306F6D" w14:textId="77777777" w:rsidR="009F4201" w:rsidRPr="00EA0032" w:rsidRDefault="009F4201" w:rsidP="004A3634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C5E0B3" w:themeFill="accent6" w:themeFillTint="66"/>
          </w:tcPr>
          <w:p w14:paraId="4F2F6870" w14:textId="77777777" w:rsidR="009F4201" w:rsidRPr="00EA0032" w:rsidRDefault="009F4201" w:rsidP="004A3634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1" w:type="dxa"/>
            <w:shd w:val="clear" w:color="auto" w:fill="C5E0B3" w:themeFill="accent6" w:themeFillTint="66"/>
          </w:tcPr>
          <w:p w14:paraId="68C6613C" w14:textId="77777777" w:rsidR="009F4201" w:rsidRPr="00EA0032" w:rsidRDefault="009F4201" w:rsidP="004A3634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74" w:type="dxa"/>
            <w:gridSpan w:val="2"/>
            <w:shd w:val="clear" w:color="auto" w:fill="C5E0B3" w:themeFill="accent6" w:themeFillTint="66"/>
          </w:tcPr>
          <w:p w14:paraId="1D8D1EC1" w14:textId="77777777" w:rsidR="009F4201" w:rsidRPr="00EA0032" w:rsidRDefault="009F4201" w:rsidP="004A3634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95" w:type="dxa"/>
            <w:shd w:val="clear" w:color="auto" w:fill="C5E0B3" w:themeFill="accent6" w:themeFillTint="66"/>
          </w:tcPr>
          <w:p w14:paraId="49E1916D" w14:textId="77777777" w:rsidR="009F4201" w:rsidRPr="00EA0032" w:rsidRDefault="009F4201" w:rsidP="004A3634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79" w:type="dxa"/>
            <w:shd w:val="clear" w:color="auto" w:fill="C5E0B3" w:themeFill="accent6" w:themeFillTint="66"/>
          </w:tcPr>
          <w:p w14:paraId="6D94EF17" w14:textId="77777777" w:rsidR="009F4201" w:rsidRPr="00EA0032" w:rsidRDefault="009F4201" w:rsidP="004A3634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shd w:val="clear" w:color="auto" w:fill="C5E0B3" w:themeFill="accent6" w:themeFillTint="66"/>
          </w:tcPr>
          <w:p w14:paraId="05A54629" w14:textId="77777777" w:rsidR="009F4201" w:rsidRPr="00EA0032" w:rsidRDefault="009F4201" w:rsidP="004A3634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81" w:type="dxa"/>
            <w:shd w:val="clear" w:color="auto" w:fill="C5E0B3" w:themeFill="accent6" w:themeFillTint="66"/>
          </w:tcPr>
          <w:p w14:paraId="30814FAA" w14:textId="77777777" w:rsidR="009F4201" w:rsidRPr="00EA0032" w:rsidRDefault="009F4201" w:rsidP="004A3634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81" w:type="dxa"/>
            <w:shd w:val="clear" w:color="auto" w:fill="C5E0B3" w:themeFill="accent6" w:themeFillTint="66"/>
          </w:tcPr>
          <w:p w14:paraId="6BD9EC25" w14:textId="77777777" w:rsidR="009F4201" w:rsidRPr="00EA0032" w:rsidRDefault="009F4201" w:rsidP="004A3634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81" w:type="dxa"/>
            <w:gridSpan w:val="2"/>
            <w:shd w:val="clear" w:color="auto" w:fill="auto"/>
          </w:tcPr>
          <w:p w14:paraId="22453AE8" w14:textId="77777777" w:rsidR="009F4201" w:rsidRPr="00EA0032" w:rsidRDefault="009F4201" w:rsidP="004A3634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95" w:type="dxa"/>
            <w:shd w:val="clear" w:color="auto" w:fill="auto"/>
          </w:tcPr>
          <w:p w14:paraId="54F1ACAC" w14:textId="77777777" w:rsidR="009F4201" w:rsidRPr="00EA0032" w:rsidRDefault="009F4201" w:rsidP="00783D6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567A2CE2" w14:textId="77777777" w:rsidR="009F4201" w:rsidRPr="00EA0032" w:rsidRDefault="009F4201" w:rsidP="00783D6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60" w:type="dxa"/>
            <w:shd w:val="clear" w:color="auto" w:fill="auto"/>
          </w:tcPr>
          <w:p w14:paraId="2818B13F" w14:textId="77777777" w:rsidR="009F4201" w:rsidRPr="00EA0032" w:rsidRDefault="009F4201" w:rsidP="00783D63">
            <w:pPr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01FADE09" w14:textId="77777777" w:rsidR="00783D63" w:rsidRPr="00EA0032" w:rsidRDefault="00783D63">
      <w:pPr>
        <w:rPr>
          <w:color w:val="000000" w:themeColor="text1"/>
        </w:rPr>
      </w:pPr>
    </w:p>
    <w:p w14:paraId="1024C003" w14:textId="77777777" w:rsidR="00783D63" w:rsidRPr="00EA0032" w:rsidRDefault="00783D63">
      <w:pPr>
        <w:rPr>
          <w:color w:val="000000" w:themeColor="text1"/>
        </w:rPr>
      </w:pPr>
    </w:p>
    <w:p w14:paraId="6CE6E42B" w14:textId="77777777" w:rsidR="002F4DE9" w:rsidRPr="00EA0032" w:rsidRDefault="002F4DE9">
      <w:pPr>
        <w:rPr>
          <w:color w:val="000000" w:themeColor="text1"/>
        </w:rPr>
      </w:pPr>
    </w:p>
    <w:p w14:paraId="70CC357D" w14:textId="77777777" w:rsidR="002F4DE9" w:rsidRPr="00EA0032" w:rsidRDefault="002F4DE9">
      <w:pPr>
        <w:rPr>
          <w:color w:val="000000" w:themeColor="text1"/>
        </w:rPr>
      </w:pPr>
    </w:p>
    <w:p w14:paraId="652CDD97" w14:textId="77777777" w:rsidR="002F4DE9" w:rsidRPr="00EA0032" w:rsidRDefault="002F4DE9">
      <w:pPr>
        <w:rPr>
          <w:color w:val="000000" w:themeColor="text1"/>
        </w:rPr>
      </w:pPr>
    </w:p>
    <w:p w14:paraId="053DDA54" w14:textId="77777777" w:rsidR="000760AD" w:rsidRPr="00EA0032" w:rsidRDefault="000760AD">
      <w:pPr>
        <w:rPr>
          <w:color w:val="000000" w:themeColor="text1"/>
        </w:rPr>
      </w:pPr>
    </w:p>
    <w:p w14:paraId="30ED6E48" w14:textId="77777777" w:rsidR="000760AD" w:rsidRPr="00EA0032" w:rsidRDefault="000760AD">
      <w:pPr>
        <w:rPr>
          <w:color w:val="000000" w:themeColor="text1"/>
        </w:rPr>
      </w:pPr>
    </w:p>
    <w:p w14:paraId="1FAC889D" w14:textId="77777777" w:rsidR="00DA7496" w:rsidRPr="00EA0032" w:rsidRDefault="00DA7496">
      <w:pPr>
        <w:rPr>
          <w:color w:val="000000" w:themeColor="text1"/>
        </w:rPr>
      </w:pPr>
    </w:p>
    <w:p w14:paraId="3901BB50" w14:textId="77777777" w:rsidR="00DA7496" w:rsidRPr="00EA0032" w:rsidRDefault="00DA7496">
      <w:pPr>
        <w:rPr>
          <w:color w:val="000000" w:themeColor="text1"/>
        </w:rPr>
      </w:pPr>
    </w:p>
    <w:p w14:paraId="127BC275" w14:textId="77777777" w:rsidR="00DA7496" w:rsidRPr="00EA0032" w:rsidRDefault="00DA7496">
      <w:pPr>
        <w:rPr>
          <w:color w:val="000000" w:themeColor="text1"/>
        </w:rPr>
      </w:pPr>
    </w:p>
    <w:p w14:paraId="30DFC68A" w14:textId="77777777" w:rsidR="00DA7496" w:rsidRPr="00EA0032" w:rsidRDefault="00DA7496">
      <w:pPr>
        <w:rPr>
          <w:color w:val="000000" w:themeColor="text1"/>
        </w:rPr>
      </w:pPr>
    </w:p>
    <w:p w14:paraId="13D07347" w14:textId="77777777" w:rsidR="00106F50" w:rsidRPr="00EA0032" w:rsidRDefault="00106F50">
      <w:pPr>
        <w:rPr>
          <w:color w:val="000000" w:themeColor="text1"/>
        </w:rPr>
      </w:pPr>
    </w:p>
    <w:tbl>
      <w:tblPr>
        <w:tblStyle w:val="Grigliatabella"/>
        <w:tblW w:w="22606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849"/>
        <w:gridCol w:w="2404"/>
        <w:gridCol w:w="2413"/>
        <w:gridCol w:w="2552"/>
        <w:gridCol w:w="71"/>
        <w:gridCol w:w="422"/>
        <w:gridCol w:w="496"/>
        <w:gridCol w:w="582"/>
        <w:gridCol w:w="562"/>
        <w:gridCol w:w="431"/>
        <w:gridCol w:w="454"/>
        <w:gridCol w:w="740"/>
        <w:gridCol w:w="430"/>
        <w:gridCol w:w="18"/>
        <w:gridCol w:w="749"/>
        <w:gridCol w:w="558"/>
        <w:gridCol w:w="117"/>
        <w:gridCol w:w="317"/>
        <w:gridCol w:w="865"/>
        <w:gridCol w:w="555"/>
        <w:gridCol w:w="86"/>
        <w:gridCol w:w="638"/>
        <w:gridCol w:w="562"/>
        <w:gridCol w:w="569"/>
        <w:gridCol w:w="518"/>
        <w:gridCol w:w="589"/>
        <w:gridCol w:w="589"/>
        <w:gridCol w:w="53"/>
        <w:gridCol w:w="536"/>
        <w:gridCol w:w="562"/>
        <w:gridCol w:w="658"/>
        <w:gridCol w:w="522"/>
        <w:gridCol w:w="72"/>
        <w:gridCol w:w="67"/>
      </w:tblGrid>
      <w:tr w:rsidR="00A73CB3" w:rsidRPr="00EA0032" w14:paraId="2B7A1E51" w14:textId="77777777" w:rsidTr="00106F50">
        <w:trPr>
          <w:trHeight w:val="284"/>
        </w:trPr>
        <w:tc>
          <w:tcPr>
            <w:tcW w:w="22606" w:type="dxa"/>
            <w:gridSpan w:val="34"/>
            <w:shd w:val="clear" w:color="auto" w:fill="C5E0B3" w:themeFill="accent6" w:themeFillTint="66"/>
          </w:tcPr>
          <w:p w14:paraId="3EE327C9" w14:textId="77777777" w:rsidR="00524267" w:rsidRPr="00EA0032" w:rsidRDefault="00524267" w:rsidP="0017437B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SERVIZI PER LA SANITA’ E L’ASSISTENZA SOCIALE- COMPETENZE AREA GENERALE</w:t>
            </w:r>
          </w:p>
        </w:tc>
      </w:tr>
      <w:tr w:rsidR="00A73CB3" w:rsidRPr="00EA0032" w14:paraId="137E0625" w14:textId="77777777" w:rsidTr="00106F50">
        <w:trPr>
          <w:gridAfter w:val="1"/>
          <w:wAfter w:w="67" w:type="dxa"/>
          <w:trHeight w:val="284"/>
        </w:trPr>
        <w:tc>
          <w:tcPr>
            <w:tcW w:w="9289" w:type="dxa"/>
            <w:gridSpan w:val="5"/>
            <w:shd w:val="clear" w:color="auto" w:fill="C5E0B3" w:themeFill="accent6" w:themeFillTint="66"/>
          </w:tcPr>
          <w:p w14:paraId="06E9CA2B" w14:textId="77777777" w:rsidR="00524267" w:rsidRPr="00EA0032" w:rsidRDefault="00524267" w:rsidP="0017437B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bookmarkStart w:id="7" w:name="_Hlk49268549"/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TERZO ANNO</w:t>
            </w:r>
          </w:p>
        </w:tc>
        <w:tc>
          <w:tcPr>
            <w:tcW w:w="4117" w:type="dxa"/>
            <w:gridSpan w:val="8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51FD84B3" w14:textId="77777777" w:rsidR="00524267" w:rsidRPr="00EA0032" w:rsidRDefault="00524267" w:rsidP="0017437B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1442" w:type="dxa"/>
            <w:gridSpan w:val="4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5D89FE5" w14:textId="77777777" w:rsidR="00524267" w:rsidRPr="00EA0032" w:rsidRDefault="00524267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1737" w:type="dxa"/>
            <w:gridSpan w:val="3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27AD800" w14:textId="77777777" w:rsidR="00524267" w:rsidRPr="00EA0032" w:rsidRDefault="00524267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604" w:type="dxa"/>
            <w:gridSpan w:val="8"/>
            <w:shd w:val="clear" w:color="auto" w:fill="C5E0B3" w:themeFill="accent6" w:themeFillTint="66"/>
          </w:tcPr>
          <w:p w14:paraId="1DBD609A" w14:textId="77777777" w:rsidR="00524267" w:rsidRPr="00EA0032" w:rsidRDefault="00524267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2350" w:type="dxa"/>
            <w:gridSpan w:val="5"/>
            <w:shd w:val="clear" w:color="auto" w:fill="C5E0B3" w:themeFill="accent6" w:themeFillTint="66"/>
          </w:tcPr>
          <w:p w14:paraId="052FBD4E" w14:textId="77777777" w:rsidR="00524267" w:rsidRPr="00EA0032" w:rsidRDefault="00524267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418E3D89" w14:textId="77777777" w:rsidTr="00106F50">
        <w:trPr>
          <w:gridAfter w:val="2"/>
          <w:wAfter w:w="139" w:type="dxa"/>
          <w:cantSplit/>
          <w:trHeight w:val="5426"/>
        </w:trPr>
        <w:tc>
          <w:tcPr>
            <w:tcW w:w="1849" w:type="dxa"/>
          </w:tcPr>
          <w:p w14:paraId="64BE84BE" w14:textId="77777777" w:rsidR="00524267" w:rsidRPr="00EA0032" w:rsidRDefault="00524267" w:rsidP="0052426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5.Competenza in uscita </w:t>
            </w:r>
          </w:p>
        </w:tc>
        <w:tc>
          <w:tcPr>
            <w:tcW w:w="2404" w:type="dxa"/>
          </w:tcPr>
          <w:p w14:paraId="7BF75BEA" w14:textId="77777777" w:rsidR="00524267" w:rsidRPr="00EA0032" w:rsidRDefault="00524267" w:rsidP="0052426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2413" w:type="dxa"/>
          </w:tcPr>
          <w:p w14:paraId="5B8E199D" w14:textId="77777777" w:rsidR="00524267" w:rsidRPr="00EA0032" w:rsidRDefault="00524267" w:rsidP="0052426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2552" w:type="dxa"/>
          </w:tcPr>
          <w:p w14:paraId="757994BE" w14:textId="77777777" w:rsidR="00524267" w:rsidRPr="00EA0032" w:rsidRDefault="00524267" w:rsidP="0052426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493" w:type="dxa"/>
            <w:gridSpan w:val="2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544C2EC4" w14:textId="77777777" w:rsidR="00524267" w:rsidRPr="00EA0032" w:rsidRDefault="00524267" w:rsidP="0052426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09AAE4DB" w14:textId="77777777" w:rsidR="00524267" w:rsidRPr="00EA0032" w:rsidRDefault="00524267" w:rsidP="0052426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7C1A5C41" w14:textId="77777777" w:rsidR="00524267" w:rsidRPr="00EA0032" w:rsidRDefault="00524267" w:rsidP="00524267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562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1A521A62" w14:textId="77777777" w:rsidR="00524267" w:rsidRPr="00EA0032" w:rsidRDefault="00524267" w:rsidP="00524267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31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5ACAE350" w14:textId="77777777" w:rsidR="00524267" w:rsidRPr="00EA0032" w:rsidRDefault="00524267" w:rsidP="00524267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347F595E" w14:textId="77777777" w:rsidR="00524267" w:rsidRPr="00EA0032" w:rsidRDefault="00524267" w:rsidP="00524267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40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149434CE" w14:textId="77777777" w:rsidR="00524267" w:rsidRPr="00EA0032" w:rsidRDefault="00524267" w:rsidP="00524267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,ECONOMIA E TECNICA AMMINISTRATIVA DEL SETTORE SOCIO SANITARIO</w:t>
            </w:r>
          </w:p>
        </w:tc>
        <w:tc>
          <w:tcPr>
            <w:tcW w:w="448" w:type="dxa"/>
            <w:gridSpan w:val="2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14BA8B85" w14:textId="77777777" w:rsidR="00524267" w:rsidRPr="00EA0032" w:rsidRDefault="00524267" w:rsidP="00524267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53872822" w14:textId="77777777" w:rsidR="00524267" w:rsidRPr="00EA0032" w:rsidRDefault="00524267" w:rsidP="00524267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558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031B90BF" w14:textId="77777777" w:rsidR="00524267" w:rsidRPr="00EA0032" w:rsidRDefault="00524267" w:rsidP="00524267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34" w:type="dxa"/>
            <w:gridSpan w:val="2"/>
            <w:vMerge w:val="restart"/>
            <w:shd w:val="clear" w:color="auto" w:fill="C5E0B3" w:themeFill="accent6" w:themeFillTint="66"/>
            <w:textDirection w:val="btLr"/>
          </w:tcPr>
          <w:p w14:paraId="538CB48B" w14:textId="77777777" w:rsidR="00524267" w:rsidRPr="00EA0032" w:rsidRDefault="00524267" w:rsidP="00524267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C5E0B3" w:themeFill="accent6" w:themeFillTint="66"/>
            <w:textDirection w:val="btLr"/>
          </w:tcPr>
          <w:p w14:paraId="57F72B70" w14:textId="77777777" w:rsidR="00524267" w:rsidRPr="00EA0032" w:rsidRDefault="00524267" w:rsidP="00524267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641" w:type="dxa"/>
            <w:gridSpan w:val="2"/>
            <w:shd w:val="clear" w:color="auto" w:fill="C5E0B3" w:themeFill="accent6" w:themeFillTint="66"/>
            <w:textDirection w:val="btLr"/>
          </w:tcPr>
          <w:p w14:paraId="404A4A98" w14:textId="77777777" w:rsidR="00524267" w:rsidRPr="00EA0032" w:rsidRDefault="00524267" w:rsidP="00524267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38" w:type="dxa"/>
            <w:textDirection w:val="btLr"/>
          </w:tcPr>
          <w:p w14:paraId="7D1C7A10" w14:textId="77777777" w:rsidR="00524267" w:rsidRPr="00EA0032" w:rsidRDefault="00524267" w:rsidP="00524267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562" w:type="dxa"/>
            <w:textDirection w:val="btLr"/>
          </w:tcPr>
          <w:p w14:paraId="4883B7A4" w14:textId="77777777" w:rsidR="00524267" w:rsidRPr="00EA0032" w:rsidRDefault="00524267" w:rsidP="00524267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9" w:type="dxa"/>
            <w:textDirection w:val="btLr"/>
          </w:tcPr>
          <w:p w14:paraId="0028E3ED" w14:textId="77777777" w:rsidR="00524267" w:rsidRPr="00EA0032" w:rsidRDefault="00524267" w:rsidP="00524267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518" w:type="dxa"/>
            <w:textDirection w:val="btLr"/>
          </w:tcPr>
          <w:p w14:paraId="3BBCAA4E" w14:textId="77777777" w:rsidR="00524267" w:rsidRPr="00EA0032" w:rsidRDefault="00524267" w:rsidP="00524267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89" w:type="dxa"/>
            <w:textDirection w:val="btLr"/>
          </w:tcPr>
          <w:p w14:paraId="4FDE3672" w14:textId="77777777" w:rsidR="00524267" w:rsidRPr="00EA0032" w:rsidRDefault="00524267" w:rsidP="00524267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589" w:type="dxa"/>
            <w:textDirection w:val="btLr"/>
          </w:tcPr>
          <w:p w14:paraId="1ADB9FEA" w14:textId="77777777" w:rsidR="00524267" w:rsidRPr="00EA0032" w:rsidRDefault="00524267" w:rsidP="00524267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89" w:type="dxa"/>
            <w:gridSpan w:val="2"/>
            <w:shd w:val="clear" w:color="auto" w:fill="auto"/>
            <w:textDirection w:val="btLr"/>
          </w:tcPr>
          <w:p w14:paraId="76928814" w14:textId="77777777" w:rsidR="00524267" w:rsidRPr="00EA0032" w:rsidRDefault="00524267" w:rsidP="00524267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SCIENZE MOTOR</w:t>
            </w:r>
            <w:r w:rsidR="008F2219" w:rsidRPr="00EA0032">
              <w:rPr>
                <w:b/>
                <w:bCs/>
                <w:color w:val="000000" w:themeColor="text1"/>
                <w:sz w:val="24"/>
                <w:szCs w:val="24"/>
              </w:rPr>
              <w:t>IE</w:t>
            </w:r>
          </w:p>
        </w:tc>
        <w:tc>
          <w:tcPr>
            <w:tcW w:w="562" w:type="dxa"/>
            <w:shd w:val="clear" w:color="auto" w:fill="auto"/>
            <w:textDirection w:val="btLr"/>
          </w:tcPr>
          <w:p w14:paraId="6E7B70AE" w14:textId="77777777" w:rsidR="00524267" w:rsidRPr="00EA0032" w:rsidRDefault="00524267" w:rsidP="00524267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58" w:type="dxa"/>
            <w:shd w:val="clear" w:color="auto" w:fill="auto"/>
            <w:textDirection w:val="btLr"/>
          </w:tcPr>
          <w:p w14:paraId="109EC883" w14:textId="77777777" w:rsidR="00524267" w:rsidRPr="00EA0032" w:rsidRDefault="00524267" w:rsidP="00524267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522" w:type="dxa"/>
            <w:shd w:val="clear" w:color="auto" w:fill="auto"/>
            <w:textDirection w:val="btLr"/>
          </w:tcPr>
          <w:p w14:paraId="367F0276" w14:textId="77777777" w:rsidR="00524267" w:rsidRPr="00EA0032" w:rsidRDefault="00524267" w:rsidP="00524267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U.F.</w:t>
            </w:r>
          </w:p>
        </w:tc>
      </w:tr>
      <w:tr w:rsidR="00A73CB3" w:rsidRPr="00EA0032" w14:paraId="4039DB82" w14:textId="77777777" w:rsidTr="00DA7496">
        <w:trPr>
          <w:gridAfter w:val="2"/>
          <w:wAfter w:w="139" w:type="dxa"/>
          <w:trHeight w:val="2287"/>
        </w:trPr>
        <w:tc>
          <w:tcPr>
            <w:tcW w:w="1849" w:type="dxa"/>
            <w:vMerge w:val="restart"/>
          </w:tcPr>
          <w:p w14:paraId="08DB945A" w14:textId="77777777" w:rsidR="00524267" w:rsidRPr="00EA0032" w:rsidRDefault="00524267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Utilizzare i linguaggi</w:t>
            </w:r>
          </w:p>
          <w:p w14:paraId="6AD70387" w14:textId="77777777" w:rsidR="00524267" w:rsidRPr="00EA0032" w:rsidRDefault="00524267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settoriali delle lingue</w:t>
            </w:r>
          </w:p>
          <w:p w14:paraId="55AF5325" w14:textId="77777777" w:rsidR="00524267" w:rsidRPr="00EA0032" w:rsidRDefault="00524267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straniere previste dai</w:t>
            </w:r>
          </w:p>
          <w:p w14:paraId="42158B15" w14:textId="77777777" w:rsidR="00524267" w:rsidRPr="00EA0032" w:rsidRDefault="00524267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percorsi di studio per interagire in diversi ambiti</w:t>
            </w:r>
          </w:p>
          <w:p w14:paraId="4F8579E6" w14:textId="77777777" w:rsidR="00524267" w:rsidRPr="00EA0032" w:rsidRDefault="00524267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 contesti di studio e di</w:t>
            </w:r>
          </w:p>
          <w:p w14:paraId="4EA23B27" w14:textId="77777777" w:rsidR="00524267" w:rsidRPr="00EA0032" w:rsidRDefault="00524267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lavoro</w:t>
            </w:r>
          </w:p>
        </w:tc>
        <w:tc>
          <w:tcPr>
            <w:tcW w:w="2404" w:type="dxa"/>
            <w:vMerge w:val="restart"/>
          </w:tcPr>
          <w:p w14:paraId="40C435C3" w14:textId="77777777" w:rsidR="00524267" w:rsidRPr="00EA0032" w:rsidRDefault="00524267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Utilizzare la lingua straniera, in ambiti inerenti alla sfera personale e sociale, per comprendere in modo globale e selettivo testi orali e scritti; per produrre testi orali e scritti chiari e lineari, per descrivere e raccontare esperienze ed eventi; per interagire in situazioni semplici di routine e anche più generali e partecipare a conversazioni.</w:t>
            </w:r>
          </w:p>
        </w:tc>
        <w:tc>
          <w:tcPr>
            <w:tcW w:w="2413" w:type="dxa"/>
            <w:vMerge w:val="restart"/>
          </w:tcPr>
          <w:p w14:paraId="424F5793" w14:textId="77777777" w:rsidR="00524267" w:rsidRPr="00EA0032" w:rsidRDefault="00524267" w:rsidP="002F4DE9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Comprendere in maniera globale e</w:t>
            </w:r>
          </w:p>
          <w:p w14:paraId="78DF8528" w14:textId="77777777" w:rsidR="00524267" w:rsidRPr="00EA0032" w:rsidRDefault="00524267" w:rsidP="002F4DE9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analitica, con discreta autonomia,</w:t>
            </w:r>
            <w:r w:rsidR="00106F50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testi scritti relativamente complessi,</w:t>
            </w:r>
            <w:r w:rsidR="00106F50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di diversa tipologia e genere, relativi</w:t>
            </w:r>
          </w:p>
          <w:p w14:paraId="320438CF" w14:textId="77777777" w:rsidR="00524267" w:rsidRPr="00EA0032" w:rsidRDefault="00524267" w:rsidP="002F4DE9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ad ambiti di interesse generale, ad</w:t>
            </w:r>
          </w:p>
          <w:p w14:paraId="6704189E" w14:textId="77777777" w:rsidR="00524267" w:rsidRPr="00EA0032" w:rsidRDefault="00524267" w:rsidP="002F4DE9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argomenti di attualità e ad argomenti</w:t>
            </w:r>
          </w:p>
          <w:p w14:paraId="233140D0" w14:textId="77777777" w:rsidR="00524267" w:rsidRPr="00EA0032" w:rsidRDefault="00524267" w:rsidP="002F4DE9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attinenti alla microlingua dell’ambito</w:t>
            </w:r>
          </w:p>
          <w:p w14:paraId="3390361E" w14:textId="77777777" w:rsidR="00524267" w:rsidRPr="00EA0032" w:rsidRDefault="00524267" w:rsidP="002F4DE9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professionale di appartenenza.</w:t>
            </w:r>
          </w:p>
        </w:tc>
        <w:tc>
          <w:tcPr>
            <w:tcW w:w="2552" w:type="dxa"/>
          </w:tcPr>
          <w:p w14:paraId="3E78EC79" w14:textId="77777777" w:rsidR="00524267" w:rsidRPr="00EA0032" w:rsidRDefault="00524267" w:rsidP="00106F5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Tipi e generi testuali, inclusi quelli specifici della</w:t>
            </w:r>
            <w:r w:rsidR="00106F50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microlingua dell’ambito professionale di</w:t>
            </w:r>
            <w:r w:rsidR="00106F50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appartenenza</w:t>
            </w:r>
          </w:p>
        </w:tc>
        <w:tc>
          <w:tcPr>
            <w:tcW w:w="493" w:type="dxa"/>
            <w:gridSpan w:val="2"/>
            <w:shd w:val="clear" w:color="auto" w:fill="C5E0B3" w:themeFill="accent6" w:themeFillTint="66"/>
          </w:tcPr>
          <w:p w14:paraId="4014B40D" w14:textId="77777777" w:rsidR="00524267" w:rsidRPr="00EA0032" w:rsidRDefault="00524267" w:rsidP="0017437B">
            <w:pPr>
              <w:rPr>
                <w:color w:val="000000" w:themeColor="text1"/>
              </w:rPr>
            </w:pPr>
          </w:p>
        </w:tc>
        <w:tc>
          <w:tcPr>
            <w:tcW w:w="496" w:type="dxa"/>
            <w:shd w:val="clear" w:color="auto" w:fill="C5E0B3" w:themeFill="accent6" w:themeFillTint="66"/>
          </w:tcPr>
          <w:p w14:paraId="754C253F" w14:textId="77777777" w:rsidR="00524267" w:rsidRPr="00EA0032" w:rsidRDefault="00524267" w:rsidP="0017437B">
            <w:pPr>
              <w:rPr>
                <w:color w:val="000000" w:themeColor="text1"/>
              </w:rPr>
            </w:pPr>
          </w:p>
        </w:tc>
        <w:tc>
          <w:tcPr>
            <w:tcW w:w="582" w:type="dxa"/>
            <w:shd w:val="clear" w:color="auto" w:fill="C5E0B3" w:themeFill="accent6" w:themeFillTint="66"/>
          </w:tcPr>
          <w:p w14:paraId="053DC984" w14:textId="77777777" w:rsidR="00524267" w:rsidRPr="00EA0032" w:rsidRDefault="00524267" w:rsidP="0017437B">
            <w:pPr>
              <w:rPr>
                <w:color w:val="000000" w:themeColor="text1"/>
              </w:rPr>
            </w:pPr>
          </w:p>
        </w:tc>
        <w:tc>
          <w:tcPr>
            <w:tcW w:w="562" w:type="dxa"/>
            <w:shd w:val="clear" w:color="auto" w:fill="C5E0B3" w:themeFill="accent6" w:themeFillTint="66"/>
          </w:tcPr>
          <w:p w14:paraId="2E688886" w14:textId="77777777" w:rsidR="00524267" w:rsidRPr="00EA0032" w:rsidRDefault="00524267" w:rsidP="0017437B">
            <w:pPr>
              <w:rPr>
                <w:color w:val="000000" w:themeColor="text1"/>
              </w:rPr>
            </w:pPr>
          </w:p>
        </w:tc>
        <w:tc>
          <w:tcPr>
            <w:tcW w:w="431" w:type="dxa"/>
            <w:shd w:val="clear" w:color="auto" w:fill="C5E0B3" w:themeFill="accent6" w:themeFillTint="66"/>
          </w:tcPr>
          <w:p w14:paraId="7B4A3FAA" w14:textId="77777777" w:rsidR="00524267" w:rsidRPr="00EA0032" w:rsidRDefault="00524267" w:rsidP="0017437B">
            <w:pPr>
              <w:rPr>
                <w:color w:val="000000" w:themeColor="text1"/>
              </w:rPr>
            </w:pPr>
          </w:p>
        </w:tc>
        <w:tc>
          <w:tcPr>
            <w:tcW w:w="454" w:type="dxa"/>
            <w:shd w:val="clear" w:color="auto" w:fill="C5E0B3" w:themeFill="accent6" w:themeFillTint="66"/>
          </w:tcPr>
          <w:p w14:paraId="6A79456E" w14:textId="77777777" w:rsidR="00524267" w:rsidRPr="00EA0032" w:rsidRDefault="00524267" w:rsidP="0017437B">
            <w:pPr>
              <w:rPr>
                <w:color w:val="000000" w:themeColor="text1"/>
              </w:rPr>
            </w:pPr>
          </w:p>
        </w:tc>
        <w:tc>
          <w:tcPr>
            <w:tcW w:w="740" w:type="dxa"/>
            <w:shd w:val="clear" w:color="auto" w:fill="C5E0B3" w:themeFill="accent6" w:themeFillTint="66"/>
          </w:tcPr>
          <w:p w14:paraId="496983B9" w14:textId="77777777" w:rsidR="00524267" w:rsidRPr="00EA0032" w:rsidRDefault="00524267" w:rsidP="0017437B">
            <w:pPr>
              <w:rPr>
                <w:color w:val="000000" w:themeColor="text1"/>
              </w:rPr>
            </w:pPr>
          </w:p>
        </w:tc>
        <w:tc>
          <w:tcPr>
            <w:tcW w:w="448" w:type="dxa"/>
            <w:gridSpan w:val="2"/>
            <w:shd w:val="clear" w:color="auto" w:fill="C5E0B3" w:themeFill="accent6" w:themeFillTint="66"/>
          </w:tcPr>
          <w:p w14:paraId="6FEF2639" w14:textId="77777777" w:rsidR="00524267" w:rsidRPr="00EA0032" w:rsidRDefault="00524267" w:rsidP="0017437B">
            <w:pPr>
              <w:rPr>
                <w:color w:val="000000" w:themeColor="text1"/>
              </w:rPr>
            </w:pPr>
          </w:p>
        </w:tc>
        <w:tc>
          <w:tcPr>
            <w:tcW w:w="749" w:type="dxa"/>
            <w:shd w:val="clear" w:color="auto" w:fill="C5E0B3" w:themeFill="accent6" w:themeFillTint="66"/>
          </w:tcPr>
          <w:p w14:paraId="449A46A0" w14:textId="77777777" w:rsidR="00524267" w:rsidRPr="00EA0032" w:rsidRDefault="00524267" w:rsidP="0017437B">
            <w:pPr>
              <w:rPr>
                <w:color w:val="000000" w:themeColor="text1"/>
              </w:rPr>
            </w:pPr>
          </w:p>
        </w:tc>
        <w:tc>
          <w:tcPr>
            <w:tcW w:w="558" w:type="dxa"/>
            <w:shd w:val="clear" w:color="auto" w:fill="C5E0B3" w:themeFill="accent6" w:themeFillTint="66"/>
          </w:tcPr>
          <w:p w14:paraId="6D9453F2" w14:textId="77777777" w:rsidR="00524267" w:rsidRPr="00EA0032" w:rsidRDefault="00524267" w:rsidP="0017437B">
            <w:pPr>
              <w:rPr>
                <w:color w:val="000000" w:themeColor="text1"/>
              </w:rPr>
            </w:pPr>
          </w:p>
        </w:tc>
        <w:tc>
          <w:tcPr>
            <w:tcW w:w="434" w:type="dxa"/>
            <w:gridSpan w:val="2"/>
            <w:vMerge/>
            <w:shd w:val="clear" w:color="auto" w:fill="C5E0B3" w:themeFill="accent6" w:themeFillTint="66"/>
          </w:tcPr>
          <w:p w14:paraId="6E65535D" w14:textId="77777777" w:rsidR="00524267" w:rsidRPr="00EA0032" w:rsidRDefault="00524267" w:rsidP="0017437B">
            <w:pPr>
              <w:rPr>
                <w:color w:val="000000" w:themeColor="text1"/>
              </w:rPr>
            </w:pPr>
          </w:p>
        </w:tc>
        <w:tc>
          <w:tcPr>
            <w:tcW w:w="865" w:type="dxa"/>
            <w:shd w:val="clear" w:color="auto" w:fill="C5E0B3" w:themeFill="accent6" w:themeFillTint="66"/>
          </w:tcPr>
          <w:p w14:paraId="403BF8B7" w14:textId="77777777" w:rsidR="00524267" w:rsidRPr="00EA0032" w:rsidRDefault="00524267" w:rsidP="0017437B">
            <w:pPr>
              <w:rPr>
                <w:color w:val="000000" w:themeColor="text1"/>
              </w:rPr>
            </w:pPr>
          </w:p>
        </w:tc>
        <w:tc>
          <w:tcPr>
            <w:tcW w:w="641" w:type="dxa"/>
            <w:gridSpan w:val="2"/>
            <w:shd w:val="clear" w:color="auto" w:fill="C5E0B3" w:themeFill="accent6" w:themeFillTint="66"/>
          </w:tcPr>
          <w:p w14:paraId="57C16DE7" w14:textId="77777777" w:rsidR="00524267" w:rsidRPr="00EA0032" w:rsidRDefault="00524267" w:rsidP="0017437B">
            <w:pPr>
              <w:rPr>
                <w:color w:val="000000" w:themeColor="text1"/>
              </w:rPr>
            </w:pPr>
          </w:p>
        </w:tc>
        <w:tc>
          <w:tcPr>
            <w:tcW w:w="638" w:type="dxa"/>
          </w:tcPr>
          <w:p w14:paraId="32A22690" w14:textId="77777777" w:rsidR="00524267" w:rsidRPr="00EA0032" w:rsidRDefault="00524267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62" w:type="dxa"/>
          </w:tcPr>
          <w:p w14:paraId="11AE2E85" w14:textId="77777777" w:rsidR="00524267" w:rsidRPr="00EA0032" w:rsidRDefault="00524267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69" w:type="dxa"/>
          </w:tcPr>
          <w:p w14:paraId="623B4D60" w14:textId="77777777" w:rsidR="00524267" w:rsidRPr="00EA0032" w:rsidRDefault="00C1034B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</w:tc>
        <w:tc>
          <w:tcPr>
            <w:tcW w:w="518" w:type="dxa"/>
          </w:tcPr>
          <w:p w14:paraId="18144A66" w14:textId="77777777" w:rsidR="004E086C" w:rsidRPr="00EA0032" w:rsidRDefault="00C1034B" w:rsidP="004E086C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1</w:t>
            </w:r>
          </w:p>
          <w:p w14:paraId="5D76DB75" w14:textId="77777777" w:rsidR="004E086C" w:rsidRPr="00EA0032" w:rsidRDefault="00C1034B" w:rsidP="004E086C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2</w:t>
            </w:r>
          </w:p>
          <w:p w14:paraId="33CDFE62" w14:textId="77777777" w:rsidR="004E086C" w:rsidRPr="00EA0032" w:rsidRDefault="00C1034B" w:rsidP="004E086C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3</w:t>
            </w:r>
          </w:p>
          <w:p w14:paraId="00A4B824" w14:textId="77777777" w:rsidR="00524267" w:rsidRPr="00EA0032" w:rsidRDefault="00C1034B" w:rsidP="004E086C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4</w:t>
            </w:r>
          </w:p>
        </w:tc>
        <w:tc>
          <w:tcPr>
            <w:tcW w:w="589" w:type="dxa"/>
          </w:tcPr>
          <w:p w14:paraId="4A38FBF1" w14:textId="77777777" w:rsidR="00524267" w:rsidRPr="00EA0032" w:rsidRDefault="00C1034B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</w:tc>
        <w:tc>
          <w:tcPr>
            <w:tcW w:w="589" w:type="dxa"/>
          </w:tcPr>
          <w:p w14:paraId="0726359B" w14:textId="77777777" w:rsidR="00524267" w:rsidRPr="00EA0032" w:rsidRDefault="00C1034B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1</w:t>
            </w:r>
          </w:p>
          <w:p w14:paraId="5FE32D36" w14:textId="77777777" w:rsidR="004C05F4" w:rsidRPr="00EA0032" w:rsidRDefault="004C05F4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2</w:t>
            </w:r>
          </w:p>
          <w:p w14:paraId="294A4969" w14:textId="77777777" w:rsidR="004C05F4" w:rsidRPr="00EA0032" w:rsidRDefault="00DA7F39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3</w:t>
            </w:r>
          </w:p>
          <w:p w14:paraId="21EEFDFD" w14:textId="77777777" w:rsidR="00DA7F39" w:rsidRPr="00EA0032" w:rsidRDefault="00DA7F39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4</w:t>
            </w:r>
          </w:p>
        </w:tc>
        <w:tc>
          <w:tcPr>
            <w:tcW w:w="589" w:type="dxa"/>
            <w:gridSpan w:val="2"/>
            <w:shd w:val="clear" w:color="auto" w:fill="auto"/>
          </w:tcPr>
          <w:p w14:paraId="68929944" w14:textId="77777777" w:rsidR="00524267" w:rsidRPr="00EA0032" w:rsidRDefault="00524267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62" w:type="dxa"/>
            <w:shd w:val="clear" w:color="auto" w:fill="auto"/>
          </w:tcPr>
          <w:p w14:paraId="5B0EB50C" w14:textId="77777777" w:rsidR="00524267" w:rsidRPr="00EA0032" w:rsidRDefault="00524267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58" w:type="dxa"/>
            <w:shd w:val="clear" w:color="auto" w:fill="auto"/>
          </w:tcPr>
          <w:p w14:paraId="5E44640D" w14:textId="77777777" w:rsidR="00524267" w:rsidRPr="00EA0032" w:rsidRDefault="00524267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2" w:type="dxa"/>
            <w:shd w:val="clear" w:color="auto" w:fill="auto"/>
          </w:tcPr>
          <w:p w14:paraId="00BF26A3" w14:textId="77777777" w:rsidR="00524267" w:rsidRPr="00EA0032" w:rsidRDefault="00524267" w:rsidP="0017437B">
            <w:pPr>
              <w:rPr>
                <w:color w:val="000000" w:themeColor="text1"/>
              </w:rPr>
            </w:pPr>
          </w:p>
        </w:tc>
      </w:tr>
      <w:tr w:rsidR="00A73CB3" w:rsidRPr="00EA0032" w14:paraId="14552A9D" w14:textId="77777777" w:rsidTr="00A51378">
        <w:trPr>
          <w:gridAfter w:val="2"/>
          <w:wAfter w:w="139" w:type="dxa"/>
          <w:trHeight w:val="3591"/>
        </w:trPr>
        <w:tc>
          <w:tcPr>
            <w:tcW w:w="1849" w:type="dxa"/>
            <w:vMerge/>
          </w:tcPr>
          <w:p w14:paraId="06A6EF16" w14:textId="77777777" w:rsidR="00524267" w:rsidRPr="00EA0032" w:rsidRDefault="00524267" w:rsidP="0017437B">
            <w:pPr>
              <w:rPr>
                <w:color w:val="000000" w:themeColor="text1"/>
              </w:rPr>
            </w:pPr>
          </w:p>
        </w:tc>
        <w:tc>
          <w:tcPr>
            <w:tcW w:w="2404" w:type="dxa"/>
            <w:vMerge/>
          </w:tcPr>
          <w:p w14:paraId="4D2ECA4D" w14:textId="77777777" w:rsidR="00524267" w:rsidRPr="00EA0032" w:rsidRDefault="00524267" w:rsidP="0017437B">
            <w:pPr>
              <w:rPr>
                <w:color w:val="000000" w:themeColor="text1"/>
              </w:rPr>
            </w:pPr>
          </w:p>
        </w:tc>
        <w:tc>
          <w:tcPr>
            <w:tcW w:w="2413" w:type="dxa"/>
            <w:vMerge/>
          </w:tcPr>
          <w:p w14:paraId="1713C55D" w14:textId="77777777" w:rsidR="00524267" w:rsidRPr="00EA0032" w:rsidRDefault="00524267" w:rsidP="0017437B">
            <w:pPr>
              <w:rPr>
                <w:color w:val="000000" w:themeColor="text1"/>
              </w:rPr>
            </w:pPr>
          </w:p>
        </w:tc>
        <w:tc>
          <w:tcPr>
            <w:tcW w:w="2552" w:type="dxa"/>
          </w:tcPr>
          <w:p w14:paraId="6C874F02" w14:textId="77777777" w:rsidR="00524267" w:rsidRPr="00EA0032" w:rsidRDefault="00524267" w:rsidP="00F278D7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Aspetti grammaticali, incluse le strutture più</w:t>
            </w:r>
          </w:p>
          <w:p w14:paraId="1DEEF1D8" w14:textId="77777777" w:rsidR="00524267" w:rsidRPr="00EA0032" w:rsidRDefault="00524267" w:rsidP="00F278D7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frequenti nella microlingua dell’ambito</w:t>
            </w:r>
          </w:p>
          <w:p w14:paraId="72C0B785" w14:textId="77777777" w:rsidR="00524267" w:rsidRPr="00EA0032" w:rsidRDefault="00524267" w:rsidP="00F278D7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professionale di appartenenza</w:t>
            </w:r>
          </w:p>
        </w:tc>
        <w:tc>
          <w:tcPr>
            <w:tcW w:w="493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64D512A" w14:textId="77777777" w:rsidR="00524267" w:rsidRPr="00EA0032" w:rsidRDefault="00524267" w:rsidP="0017437B">
            <w:pPr>
              <w:rPr>
                <w:color w:val="000000" w:themeColor="text1"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F2FAF2B" w14:textId="77777777" w:rsidR="00524267" w:rsidRPr="00EA0032" w:rsidRDefault="00524267" w:rsidP="0017437B">
            <w:pPr>
              <w:rPr>
                <w:color w:val="000000" w:themeColor="text1"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35FE894" w14:textId="77777777" w:rsidR="00524267" w:rsidRPr="00EA0032" w:rsidRDefault="00524267" w:rsidP="0017437B">
            <w:pPr>
              <w:rPr>
                <w:color w:val="000000" w:themeColor="text1"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16A3515" w14:textId="77777777" w:rsidR="00524267" w:rsidRPr="00EA0032" w:rsidRDefault="00524267" w:rsidP="0017437B">
            <w:pPr>
              <w:rPr>
                <w:color w:val="000000" w:themeColor="text1"/>
              </w:rPr>
            </w:pPr>
          </w:p>
        </w:tc>
        <w:tc>
          <w:tcPr>
            <w:tcW w:w="431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52832CC3" w14:textId="77777777" w:rsidR="00524267" w:rsidRPr="00EA0032" w:rsidRDefault="00524267" w:rsidP="0017437B">
            <w:pPr>
              <w:rPr>
                <w:color w:val="000000" w:themeColor="text1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D590F48" w14:textId="77777777" w:rsidR="00524267" w:rsidRPr="00EA0032" w:rsidRDefault="00524267" w:rsidP="0017437B">
            <w:pPr>
              <w:rPr>
                <w:color w:val="000000" w:themeColor="text1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CABF9DA" w14:textId="77777777" w:rsidR="00524267" w:rsidRPr="00EA0032" w:rsidRDefault="00524267" w:rsidP="0017437B">
            <w:pPr>
              <w:rPr>
                <w:color w:val="000000" w:themeColor="text1"/>
              </w:rPr>
            </w:pPr>
          </w:p>
        </w:tc>
        <w:tc>
          <w:tcPr>
            <w:tcW w:w="448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5C9CD89D" w14:textId="77777777" w:rsidR="00524267" w:rsidRPr="00EA0032" w:rsidRDefault="00524267" w:rsidP="0017437B">
            <w:pPr>
              <w:rPr>
                <w:color w:val="000000" w:themeColor="text1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82EF6A0" w14:textId="77777777" w:rsidR="00524267" w:rsidRPr="00EA0032" w:rsidRDefault="00524267" w:rsidP="0017437B">
            <w:pPr>
              <w:rPr>
                <w:color w:val="000000" w:themeColor="text1"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CB807B5" w14:textId="77777777" w:rsidR="00524267" w:rsidRPr="00EA0032" w:rsidRDefault="00524267" w:rsidP="0017437B">
            <w:pPr>
              <w:rPr>
                <w:color w:val="000000" w:themeColor="text1"/>
              </w:rPr>
            </w:pPr>
          </w:p>
        </w:tc>
        <w:tc>
          <w:tcPr>
            <w:tcW w:w="434" w:type="dxa"/>
            <w:gridSpan w:val="2"/>
            <w:vMerge/>
            <w:shd w:val="clear" w:color="auto" w:fill="C5E0B3" w:themeFill="accent6" w:themeFillTint="66"/>
          </w:tcPr>
          <w:p w14:paraId="0B0C6B58" w14:textId="77777777" w:rsidR="00524267" w:rsidRPr="00EA0032" w:rsidRDefault="00524267" w:rsidP="0017437B">
            <w:pPr>
              <w:rPr>
                <w:color w:val="000000" w:themeColor="text1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67ED878" w14:textId="77777777" w:rsidR="00524267" w:rsidRPr="00EA0032" w:rsidRDefault="00524267" w:rsidP="0017437B">
            <w:pPr>
              <w:rPr>
                <w:color w:val="000000" w:themeColor="text1"/>
              </w:rPr>
            </w:pPr>
          </w:p>
        </w:tc>
        <w:tc>
          <w:tcPr>
            <w:tcW w:w="641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B437B10" w14:textId="77777777" w:rsidR="00524267" w:rsidRPr="00EA0032" w:rsidRDefault="00524267" w:rsidP="0017437B">
            <w:pPr>
              <w:rPr>
                <w:color w:val="000000" w:themeColor="text1"/>
              </w:rPr>
            </w:pPr>
          </w:p>
        </w:tc>
        <w:tc>
          <w:tcPr>
            <w:tcW w:w="638" w:type="dxa"/>
          </w:tcPr>
          <w:p w14:paraId="66D4FE3C" w14:textId="77777777" w:rsidR="00524267" w:rsidRPr="00EA0032" w:rsidRDefault="00524267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62" w:type="dxa"/>
          </w:tcPr>
          <w:p w14:paraId="142A3385" w14:textId="77777777" w:rsidR="00524267" w:rsidRPr="00EA0032" w:rsidRDefault="00524267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69" w:type="dxa"/>
          </w:tcPr>
          <w:p w14:paraId="32072220" w14:textId="77777777" w:rsidR="00524267" w:rsidRPr="00EA0032" w:rsidRDefault="00C1034B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</w:tc>
        <w:tc>
          <w:tcPr>
            <w:tcW w:w="518" w:type="dxa"/>
          </w:tcPr>
          <w:p w14:paraId="56B4F0ED" w14:textId="77777777" w:rsidR="004E086C" w:rsidRPr="00EA0032" w:rsidRDefault="00C1034B" w:rsidP="004E086C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1</w:t>
            </w:r>
          </w:p>
          <w:p w14:paraId="768BA2FD" w14:textId="77777777" w:rsidR="004E086C" w:rsidRPr="00EA0032" w:rsidRDefault="00C1034B" w:rsidP="004E086C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2</w:t>
            </w:r>
          </w:p>
          <w:p w14:paraId="65F8BD84" w14:textId="77777777" w:rsidR="004E086C" w:rsidRPr="00EA0032" w:rsidRDefault="00C1034B" w:rsidP="004E086C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3</w:t>
            </w:r>
          </w:p>
          <w:p w14:paraId="128B69AA" w14:textId="77777777" w:rsidR="00524267" w:rsidRPr="00EA0032" w:rsidRDefault="00C1034B" w:rsidP="004E086C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4</w:t>
            </w:r>
          </w:p>
        </w:tc>
        <w:tc>
          <w:tcPr>
            <w:tcW w:w="589" w:type="dxa"/>
          </w:tcPr>
          <w:p w14:paraId="09616A24" w14:textId="77777777" w:rsidR="00524267" w:rsidRPr="00EA0032" w:rsidRDefault="00C1034B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</w:tc>
        <w:tc>
          <w:tcPr>
            <w:tcW w:w="589" w:type="dxa"/>
          </w:tcPr>
          <w:p w14:paraId="79319036" w14:textId="77777777" w:rsidR="00524267" w:rsidRPr="00EA0032" w:rsidRDefault="00C1034B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1</w:t>
            </w:r>
          </w:p>
          <w:p w14:paraId="7D765D1A" w14:textId="77777777" w:rsidR="004C05F4" w:rsidRPr="00EA0032" w:rsidRDefault="004C05F4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2</w:t>
            </w:r>
          </w:p>
          <w:p w14:paraId="40DEA774" w14:textId="77777777" w:rsidR="00DA7F39" w:rsidRPr="00EA0032" w:rsidRDefault="00DA7F39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3</w:t>
            </w:r>
          </w:p>
          <w:p w14:paraId="38CAF478" w14:textId="77777777" w:rsidR="00DA7F39" w:rsidRPr="00EA0032" w:rsidRDefault="00DA7F39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4</w:t>
            </w:r>
          </w:p>
        </w:tc>
        <w:tc>
          <w:tcPr>
            <w:tcW w:w="5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116593" w14:textId="77777777" w:rsidR="00524267" w:rsidRPr="00EA0032" w:rsidRDefault="00524267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  <w:shd w:val="clear" w:color="auto" w:fill="auto"/>
          </w:tcPr>
          <w:p w14:paraId="7F72AB44" w14:textId="77777777" w:rsidR="00524267" w:rsidRPr="00EA0032" w:rsidRDefault="00524267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  <w:shd w:val="clear" w:color="auto" w:fill="auto"/>
          </w:tcPr>
          <w:p w14:paraId="6D213AFF" w14:textId="77777777" w:rsidR="00524267" w:rsidRPr="00EA0032" w:rsidRDefault="00524267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auto"/>
          </w:tcPr>
          <w:p w14:paraId="2EE14D09" w14:textId="77777777" w:rsidR="00524267" w:rsidRPr="00EA0032" w:rsidRDefault="00524267" w:rsidP="0017437B">
            <w:pPr>
              <w:rPr>
                <w:color w:val="000000" w:themeColor="text1"/>
              </w:rPr>
            </w:pPr>
          </w:p>
        </w:tc>
      </w:tr>
      <w:tr w:rsidR="00A73CB3" w:rsidRPr="00EA0032" w14:paraId="05B37D96" w14:textId="77777777" w:rsidTr="00A51378">
        <w:trPr>
          <w:gridAfter w:val="2"/>
          <w:wAfter w:w="139" w:type="dxa"/>
          <w:trHeight w:val="3591"/>
        </w:trPr>
        <w:tc>
          <w:tcPr>
            <w:tcW w:w="1849" w:type="dxa"/>
            <w:vMerge/>
          </w:tcPr>
          <w:p w14:paraId="2250826F" w14:textId="77777777" w:rsidR="00524267" w:rsidRPr="00EA0032" w:rsidRDefault="00524267" w:rsidP="0017437B">
            <w:pPr>
              <w:rPr>
                <w:color w:val="000000" w:themeColor="text1"/>
              </w:rPr>
            </w:pPr>
          </w:p>
        </w:tc>
        <w:tc>
          <w:tcPr>
            <w:tcW w:w="2404" w:type="dxa"/>
          </w:tcPr>
          <w:p w14:paraId="05A8950C" w14:textId="77777777" w:rsidR="00524267" w:rsidRPr="00EA0032" w:rsidRDefault="00524267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Utilizzare i linguaggi settoriali degli ambiti professionali di appartenenza per comprendere in modo globale e selettivo testi</w:t>
            </w:r>
          </w:p>
          <w:p w14:paraId="2F6AB418" w14:textId="77777777" w:rsidR="00524267" w:rsidRPr="00EA0032" w:rsidRDefault="00524267" w:rsidP="002F4DE9">
            <w:pPr>
              <w:pStyle w:val="Default"/>
              <w:rPr>
                <w:color w:val="000000" w:themeColor="text1"/>
              </w:rPr>
            </w:pPr>
            <w:r w:rsidRPr="00EA0032">
              <w:rPr>
                <w:color w:val="000000" w:themeColor="text1"/>
                <w:sz w:val="23"/>
                <w:szCs w:val="23"/>
              </w:rPr>
              <w:t>orali e scritti; per produrre semplici e brevi testi orali e scritti utilizzando il lessico specifico, per descrivere situazioni e presentare esperienze; per interagire in situazioni semplici e di routine e partecipare a brevi conversazioni</w:t>
            </w:r>
          </w:p>
        </w:tc>
        <w:tc>
          <w:tcPr>
            <w:tcW w:w="2413" w:type="dxa"/>
            <w:vMerge/>
          </w:tcPr>
          <w:p w14:paraId="2B8BC22E" w14:textId="77777777" w:rsidR="00524267" w:rsidRPr="00EA0032" w:rsidRDefault="00524267" w:rsidP="0017437B">
            <w:pPr>
              <w:rPr>
                <w:color w:val="000000" w:themeColor="text1"/>
              </w:rPr>
            </w:pPr>
          </w:p>
        </w:tc>
        <w:tc>
          <w:tcPr>
            <w:tcW w:w="2552" w:type="dxa"/>
          </w:tcPr>
          <w:p w14:paraId="2BA520CD" w14:textId="77777777" w:rsidR="00524267" w:rsidRPr="00EA0032" w:rsidRDefault="00524267" w:rsidP="001A6FD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Lessico, incluso quello specifico della</w:t>
            </w:r>
          </w:p>
          <w:p w14:paraId="78E813E3" w14:textId="77777777" w:rsidR="00524267" w:rsidRPr="00EA0032" w:rsidRDefault="00524267" w:rsidP="001A6FD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microlingua dell’ambito professionale di</w:t>
            </w:r>
          </w:p>
          <w:p w14:paraId="7A4FED3D" w14:textId="77777777" w:rsidR="00524267" w:rsidRPr="00EA0032" w:rsidRDefault="00524267" w:rsidP="001A6FD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appartenenza</w:t>
            </w:r>
          </w:p>
        </w:tc>
        <w:tc>
          <w:tcPr>
            <w:tcW w:w="493" w:type="dxa"/>
            <w:gridSpan w:val="2"/>
            <w:shd w:val="clear" w:color="auto" w:fill="auto"/>
          </w:tcPr>
          <w:p w14:paraId="674D2E13" w14:textId="77777777" w:rsidR="00F32806" w:rsidRPr="00EA0032" w:rsidRDefault="00F32806" w:rsidP="00F32806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14:paraId="16ED84EB" w14:textId="77777777" w:rsidR="00524267" w:rsidRPr="00EA0032" w:rsidRDefault="00524267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6" w:type="dxa"/>
            <w:shd w:val="clear" w:color="auto" w:fill="auto"/>
          </w:tcPr>
          <w:p w14:paraId="3110E212" w14:textId="77777777" w:rsidR="00524267" w:rsidRPr="00EA0032" w:rsidRDefault="00524267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82" w:type="dxa"/>
            <w:shd w:val="clear" w:color="auto" w:fill="auto"/>
          </w:tcPr>
          <w:p w14:paraId="6FBD96F1" w14:textId="77777777" w:rsidR="00524267" w:rsidRPr="00EA0032" w:rsidRDefault="00524267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62" w:type="dxa"/>
            <w:shd w:val="clear" w:color="auto" w:fill="auto"/>
          </w:tcPr>
          <w:p w14:paraId="5754838D" w14:textId="77777777" w:rsidR="00524267" w:rsidRPr="00EA0032" w:rsidRDefault="00524267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31" w:type="dxa"/>
            <w:shd w:val="clear" w:color="auto" w:fill="auto"/>
          </w:tcPr>
          <w:p w14:paraId="6047968E" w14:textId="77777777" w:rsidR="00524267" w:rsidRPr="00EA0032" w:rsidRDefault="00C54F7C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</w:tc>
        <w:tc>
          <w:tcPr>
            <w:tcW w:w="454" w:type="dxa"/>
            <w:shd w:val="clear" w:color="auto" w:fill="auto"/>
          </w:tcPr>
          <w:p w14:paraId="3567B9BA" w14:textId="77777777" w:rsidR="00524267" w:rsidRPr="00EA0032" w:rsidRDefault="00C54F7C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3</w:t>
            </w:r>
          </w:p>
        </w:tc>
        <w:tc>
          <w:tcPr>
            <w:tcW w:w="740" w:type="dxa"/>
            <w:shd w:val="clear" w:color="auto" w:fill="auto"/>
          </w:tcPr>
          <w:p w14:paraId="674CDCE0" w14:textId="77777777" w:rsidR="00524267" w:rsidRPr="00EA0032" w:rsidRDefault="00524267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48" w:type="dxa"/>
            <w:gridSpan w:val="2"/>
            <w:shd w:val="clear" w:color="auto" w:fill="auto"/>
          </w:tcPr>
          <w:p w14:paraId="0AC26215" w14:textId="77777777" w:rsidR="00524267" w:rsidRPr="00EA0032" w:rsidRDefault="00524267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49" w:type="dxa"/>
            <w:shd w:val="clear" w:color="auto" w:fill="C5E0B3" w:themeFill="accent6" w:themeFillTint="66"/>
          </w:tcPr>
          <w:p w14:paraId="5E3977E6" w14:textId="77777777" w:rsidR="00524267" w:rsidRPr="00EA0032" w:rsidRDefault="00524267" w:rsidP="0017437B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558" w:type="dxa"/>
            <w:shd w:val="clear" w:color="auto" w:fill="C5E0B3" w:themeFill="accent6" w:themeFillTint="66"/>
          </w:tcPr>
          <w:p w14:paraId="5DB99C34" w14:textId="77777777" w:rsidR="00524267" w:rsidRPr="00EA0032" w:rsidRDefault="00524267" w:rsidP="0017437B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434" w:type="dxa"/>
            <w:gridSpan w:val="2"/>
            <w:vMerge/>
            <w:shd w:val="clear" w:color="auto" w:fill="C5E0B3" w:themeFill="accent6" w:themeFillTint="66"/>
          </w:tcPr>
          <w:p w14:paraId="34AA5514" w14:textId="77777777" w:rsidR="00524267" w:rsidRPr="00EA0032" w:rsidRDefault="00524267" w:rsidP="0017437B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865" w:type="dxa"/>
            <w:shd w:val="clear" w:color="auto" w:fill="C5E0B3" w:themeFill="accent6" w:themeFillTint="66"/>
          </w:tcPr>
          <w:p w14:paraId="058EA01C" w14:textId="77777777" w:rsidR="00524267" w:rsidRPr="00EA0032" w:rsidRDefault="00524267" w:rsidP="0017437B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641" w:type="dxa"/>
            <w:gridSpan w:val="2"/>
            <w:shd w:val="clear" w:color="auto" w:fill="C5E0B3" w:themeFill="accent6" w:themeFillTint="66"/>
          </w:tcPr>
          <w:p w14:paraId="4BA0FC5B" w14:textId="77777777" w:rsidR="00524267" w:rsidRPr="00EA0032" w:rsidRDefault="00524267" w:rsidP="0017437B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638" w:type="dxa"/>
          </w:tcPr>
          <w:p w14:paraId="79FE1302" w14:textId="77777777" w:rsidR="00524267" w:rsidRPr="00EA0032" w:rsidRDefault="00524267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62" w:type="dxa"/>
          </w:tcPr>
          <w:p w14:paraId="232C3FC5" w14:textId="77777777" w:rsidR="00524267" w:rsidRPr="00EA0032" w:rsidRDefault="00524267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69" w:type="dxa"/>
          </w:tcPr>
          <w:p w14:paraId="73972EC5" w14:textId="77777777" w:rsidR="00524267" w:rsidRPr="00EA0032" w:rsidRDefault="00122584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</w:tc>
        <w:tc>
          <w:tcPr>
            <w:tcW w:w="518" w:type="dxa"/>
          </w:tcPr>
          <w:p w14:paraId="09EA4357" w14:textId="77777777" w:rsidR="004E086C" w:rsidRPr="00EA0032" w:rsidRDefault="004E086C" w:rsidP="004E086C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1</w:t>
            </w:r>
          </w:p>
          <w:p w14:paraId="7B26192C" w14:textId="77777777" w:rsidR="004E086C" w:rsidRPr="00EA0032" w:rsidRDefault="004E086C" w:rsidP="004E086C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2</w:t>
            </w:r>
          </w:p>
          <w:p w14:paraId="7FA0B281" w14:textId="77777777" w:rsidR="004E086C" w:rsidRPr="00EA0032" w:rsidRDefault="004E086C" w:rsidP="004E086C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3</w:t>
            </w:r>
          </w:p>
          <w:p w14:paraId="52ECF314" w14:textId="77777777" w:rsidR="00524267" w:rsidRPr="00EA0032" w:rsidRDefault="004E086C" w:rsidP="004E086C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4</w:t>
            </w:r>
          </w:p>
        </w:tc>
        <w:tc>
          <w:tcPr>
            <w:tcW w:w="589" w:type="dxa"/>
          </w:tcPr>
          <w:p w14:paraId="6736159D" w14:textId="77777777" w:rsidR="00524267" w:rsidRPr="00EA0032" w:rsidRDefault="0094567D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</w:tc>
        <w:tc>
          <w:tcPr>
            <w:tcW w:w="589" w:type="dxa"/>
          </w:tcPr>
          <w:p w14:paraId="20E80F97" w14:textId="77777777" w:rsidR="00524267" w:rsidRPr="00EA0032" w:rsidRDefault="00C1034B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1</w:t>
            </w:r>
          </w:p>
          <w:p w14:paraId="01AAC862" w14:textId="77777777" w:rsidR="004C05F4" w:rsidRPr="00EA0032" w:rsidRDefault="004C05F4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2</w:t>
            </w:r>
          </w:p>
          <w:p w14:paraId="0FD617BE" w14:textId="77777777" w:rsidR="00DA7F39" w:rsidRPr="00EA0032" w:rsidRDefault="00DA7F39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3</w:t>
            </w:r>
          </w:p>
          <w:p w14:paraId="23599A16" w14:textId="77777777" w:rsidR="00DA7F39" w:rsidRPr="00EA0032" w:rsidRDefault="00DA7F39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4</w:t>
            </w:r>
          </w:p>
        </w:tc>
        <w:tc>
          <w:tcPr>
            <w:tcW w:w="589" w:type="dxa"/>
            <w:gridSpan w:val="2"/>
            <w:shd w:val="clear" w:color="auto" w:fill="auto"/>
          </w:tcPr>
          <w:p w14:paraId="3F79021A" w14:textId="77777777" w:rsidR="00524267" w:rsidRPr="00EA0032" w:rsidRDefault="00524267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62" w:type="dxa"/>
            <w:shd w:val="clear" w:color="auto" w:fill="auto"/>
          </w:tcPr>
          <w:p w14:paraId="20527D8F" w14:textId="77777777" w:rsidR="00524267" w:rsidRPr="00EA0032" w:rsidRDefault="00524267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658" w:type="dxa"/>
            <w:shd w:val="clear" w:color="auto" w:fill="auto"/>
          </w:tcPr>
          <w:p w14:paraId="17A78FD3" w14:textId="77777777" w:rsidR="00524267" w:rsidRPr="00EA0032" w:rsidRDefault="00524267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2" w:type="dxa"/>
            <w:shd w:val="clear" w:color="auto" w:fill="auto"/>
          </w:tcPr>
          <w:p w14:paraId="12453FF6" w14:textId="77777777" w:rsidR="00524267" w:rsidRPr="00EA0032" w:rsidRDefault="00524267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bookmarkEnd w:id="7"/>
    </w:tbl>
    <w:p w14:paraId="51E5A654" w14:textId="77777777" w:rsidR="002F4DE9" w:rsidRPr="00EA0032" w:rsidRDefault="002F4DE9">
      <w:pPr>
        <w:rPr>
          <w:color w:val="000000" w:themeColor="text1"/>
        </w:rPr>
      </w:pPr>
    </w:p>
    <w:p w14:paraId="722ABF40" w14:textId="77777777" w:rsidR="005319A3" w:rsidRPr="00EA0032" w:rsidRDefault="005319A3">
      <w:pPr>
        <w:rPr>
          <w:color w:val="000000" w:themeColor="text1"/>
        </w:rPr>
      </w:pPr>
    </w:p>
    <w:p w14:paraId="6CF7F92D" w14:textId="77777777" w:rsidR="005319A3" w:rsidRPr="00EA0032" w:rsidRDefault="005319A3">
      <w:pPr>
        <w:rPr>
          <w:color w:val="000000" w:themeColor="text1"/>
        </w:rPr>
      </w:pPr>
    </w:p>
    <w:p w14:paraId="001F282A" w14:textId="77777777" w:rsidR="005319A3" w:rsidRPr="00EA0032" w:rsidRDefault="005319A3">
      <w:pPr>
        <w:rPr>
          <w:color w:val="000000" w:themeColor="text1"/>
        </w:rPr>
      </w:pPr>
    </w:p>
    <w:p w14:paraId="46548DA0" w14:textId="77777777" w:rsidR="005319A3" w:rsidRPr="00EA0032" w:rsidRDefault="005319A3">
      <w:pPr>
        <w:rPr>
          <w:color w:val="000000" w:themeColor="text1"/>
        </w:rPr>
      </w:pPr>
    </w:p>
    <w:p w14:paraId="34CA2013" w14:textId="77777777" w:rsidR="005319A3" w:rsidRPr="00EA0032" w:rsidRDefault="005319A3">
      <w:pPr>
        <w:rPr>
          <w:color w:val="000000" w:themeColor="text1"/>
        </w:rPr>
      </w:pPr>
    </w:p>
    <w:p w14:paraId="493D3ECF" w14:textId="77777777" w:rsidR="005319A3" w:rsidRPr="00EA0032" w:rsidRDefault="005319A3">
      <w:pPr>
        <w:rPr>
          <w:color w:val="000000" w:themeColor="text1"/>
        </w:rPr>
      </w:pPr>
    </w:p>
    <w:p w14:paraId="4D9F7718" w14:textId="77777777" w:rsidR="005319A3" w:rsidRPr="00EA0032" w:rsidRDefault="005319A3">
      <w:pPr>
        <w:rPr>
          <w:color w:val="000000" w:themeColor="text1"/>
        </w:rPr>
      </w:pPr>
    </w:p>
    <w:p w14:paraId="79A8C322" w14:textId="77777777" w:rsidR="005319A3" w:rsidRPr="00EA0032" w:rsidRDefault="005319A3">
      <w:pPr>
        <w:rPr>
          <w:color w:val="000000" w:themeColor="text1"/>
        </w:rPr>
      </w:pPr>
    </w:p>
    <w:p w14:paraId="5A52F360" w14:textId="77777777" w:rsidR="005319A3" w:rsidRPr="00EA0032" w:rsidRDefault="005319A3">
      <w:pPr>
        <w:rPr>
          <w:color w:val="000000" w:themeColor="text1"/>
        </w:rPr>
      </w:pPr>
    </w:p>
    <w:p w14:paraId="3B4F85D0" w14:textId="77777777" w:rsidR="005319A3" w:rsidRPr="00EA0032" w:rsidRDefault="005319A3">
      <w:pPr>
        <w:rPr>
          <w:color w:val="000000" w:themeColor="text1"/>
        </w:rPr>
      </w:pPr>
    </w:p>
    <w:p w14:paraId="74CD5187" w14:textId="77777777" w:rsidR="005319A3" w:rsidRPr="00EA0032" w:rsidRDefault="005319A3">
      <w:pPr>
        <w:rPr>
          <w:color w:val="000000" w:themeColor="text1"/>
        </w:rPr>
      </w:pPr>
    </w:p>
    <w:p w14:paraId="03BDA780" w14:textId="77777777" w:rsidR="005319A3" w:rsidRPr="00EA0032" w:rsidRDefault="005319A3">
      <w:pPr>
        <w:rPr>
          <w:color w:val="000000" w:themeColor="text1"/>
        </w:rPr>
      </w:pPr>
    </w:p>
    <w:p w14:paraId="1DCF8BEE" w14:textId="77777777" w:rsidR="005319A3" w:rsidRPr="00EA0032" w:rsidRDefault="005319A3">
      <w:pPr>
        <w:rPr>
          <w:color w:val="000000" w:themeColor="text1"/>
        </w:rPr>
      </w:pPr>
    </w:p>
    <w:p w14:paraId="3E37E64E" w14:textId="77777777" w:rsidR="0036383B" w:rsidRPr="00EA0032" w:rsidRDefault="0036383B">
      <w:pPr>
        <w:rPr>
          <w:color w:val="000000" w:themeColor="text1"/>
        </w:rPr>
      </w:pPr>
    </w:p>
    <w:p w14:paraId="018B04B3" w14:textId="77777777" w:rsidR="0036383B" w:rsidRPr="00EA0032" w:rsidRDefault="0036383B">
      <w:pPr>
        <w:rPr>
          <w:color w:val="000000" w:themeColor="text1"/>
        </w:rPr>
      </w:pPr>
    </w:p>
    <w:p w14:paraId="4D3FE9A5" w14:textId="77777777" w:rsidR="0036383B" w:rsidRPr="00EA0032" w:rsidRDefault="0036383B">
      <w:pPr>
        <w:rPr>
          <w:color w:val="000000" w:themeColor="text1"/>
        </w:rPr>
      </w:pPr>
    </w:p>
    <w:p w14:paraId="27F335A3" w14:textId="77777777" w:rsidR="0036383B" w:rsidRPr="00EA0032" w:rsidRDefault="0036383B">
      <w:pPr>
        <w:rPr>
          <w:color w:val="000000" w:themeColor="text1"/>
        </w:rPr>
      </w:pPr>
    </w:p>
    <w:p w14:paraId="385D7339" w14:textId="77777777" w:rsidR="0036383B" w:rsidRPr="00EA0032" w:rsidRDefault="0036383B">
      <w:pPr>
        <w:rPr>
          <w:color w:val="000000" w:themeColor="text1"/>
        </w:rPr>
      </w:pPr>
    </w:p>
    <w:p w14:paraId="741A36B5" w14:textId="77777777" w:rsidR="0036383B" w:rsidRPr="00EA0032" w:rsidRDefault="0036383B">
      <w:pPr>
        <w:rPr>
          <w:color w:val="000000" w:themeColor="text1"/>
        </w:rPr>
      </w:pPr>
    </w:p>
    <w:p w14:paraId="2CB1B843" w14:textId="77777777" w:rsidR="0036383B" w:rsidRPr="00EA0032" w:rsidRDefault="0036383B">
      <w:pPr>
        <w:rPr>
          <w:color w:val="000000" w:themeColor="text1"/>
        </w:rPr>
      </w:pPr>
    </w:p>
    <w:p w14:paraId="38F6BB95" w14:textId="77777777" w:rsidR="0036383B" w:rsidRPr="00EA0032" w:rsidRDefault="0036383B">
      <w:pPr>
        <w:rPr>
          <w:color w:val="000000" w:themeColor="text1"/>
        </w:rPr>
      </w:pPr>
    </w:p>
    <w:p w14:paraId="6C87036A" w14:textId="77777777" w:rsidR="0036383B" w:rsidRPr="00EA0032" w:rsidRDefault="0036383B">
      <w:pPr>
        <w:rPr>
          <w:color w:val="000000" w:themeColor="text1"/>
        </w:rPr>
      </w:pPr>
    </w:p>
    <w:tbl>
      <w:tblPr>
        <w:tblStyle w:val="Grigliatabella"/>
        <w:tblW w:w="2264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684"/>
        <w:gridCol w:w="1688"/>
        <w:gridCol w:w="1731"/>
        <w:gridCol w:w="2322"/>
        <w:gridCol w:w="631"/>
        <w:gridCol w:w="508"/>
        <w:gridCol w:w="1085"/>
        <w:gridCol w:w="508"/>
        <w:gridCol w:w="1029"/>
        <w:gridCol w:w="590"/>
        <w:gridCol w:w="1172"/>
        <w:gridCol w:w="472"/>
        <w:gridCol w:w="27"/>
        <w:gridCol w:w="1074"/>
        <w:gridCol w:w="508"/>
        <w:gridCol w:w="28"/>
        <w:gridCol w:w="387"/>
        <w:gridCol w:w="782"/>
        <w:gridCol w:w="561"/>
        <w:gridCol w:w="7"/>
        <w:gridCol w:w="592"/>
        <w:gridCol w:w="508"/>
        <w:gridCol w:w="698"/>
        <w:gridCol w:w="468"/>
        <w:gridCol w:w="626"/>
        <w:gridCol w:w="626"/>
        <w:gridCol w:w="81"/>
        <w:gridCol w:w="545"/>
        <w:gridCol w:w="508"/>
        <w:gridCol w:w="595"/>
        <w:gridCol w:w="561"/>
        <w:gridCol w:w="43"/>
      </w:tblGrid>
      <w:tr w:rsidR="00A73CB3" w:rsidRPr="00EA0032" w14:paraId="5D8A56F3" w14:textId="77777777" w:rsidTr="001E2D31">
        <w:trPr>
          <w:trHeight w:val="295"/>
        </w:trPr>
        <w:tc>
          <w:tcPr>
            <w:tcW w:w="22645" w:type="dxa"/>
            <w:gridSpan w:val="32"/>
            <w:shd w:val="clear" w:color="auto" w:fill="C5E0B3" w:themeFill="accent6" w:themeFillTint="66"/>
          </w:tcPr>
          <w:p w14:paraId="129AF3DE" w14:textId="77777777" w:rsidR="00EF1C50" w:rsidRPr="00EA0032" w:rsidRDefault="00EF1C50" w:rsidP="0017437B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SERVIZI PER LA SANITA’ E L’ASSISTENZA SOCIALE- COMPETENZE AREA GENERALE</w:t>
            </w:r>
          </w:p>
        </w:tc>
      </w:tr>
      <w:tr w:rsidR="00A73CB3" w:rsidRPr="00EA0032" w14:paraId="1D3B08A8" w14:textId="77777777" w:rsidTr="001E2D31">
        <w:trPr>
          <w:trHeight w:val="295"/>
        </w:trPr>
        <w:tc>
          <w:tcPr>
            <w:tcW w:w="7426" w:type="dxa"/>
            <w:gridSpan w:val="4"/>
            <w:shd w:val="clear" w:color="auto" w:fill="C5E0B3" w:themeFill="accent6" w:themeFillTint="66"/>
          </w:tcPr>
          <w:p w14:paraId="1F36972C" w14:textId="77777777" w:rsidR="00EF1C50" w:rsidRPr="00EA0032" w:rsidRDefault="00EF1C50" w:rsidP="0017437B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TERZO ANNO</w:t>
            </w:r>
          </w:p>
        </w:tc>
        <w:tc>
          <w:tcPr>
            <w:tcW w:w="6022" w:type="dxa"/>
            <w:gridSpan w:val="9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C52463C" w14:textId="77777777" w:rsidR="00EF1C50" w:rsidRPr="00EA0032" w:rsidRDefault="00EF1C50" w:rsidP="0017437B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1610" w:type="dxa"/>
            <w:gridSpan w:val="3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B5D17B4" w14:textId="77777777" w:rsidR="00EF1C50" w:rsidRPr="00EA0032" w:rsidRDefault="00EF1C50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1737" w:type="dxa"/>
            <w:gridSpan w:val="4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D633F2A" w14:textId="77777777" w:rsidR="00EF1C50" w:rsidRPr="00EA0032" w:rsidRDefault="00EF1C50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599" w:type="dxa"/>
            <w:gridSpan w:val="7"/>
            <w:shd w:val="clear" w:color="auto" w:fill="C5E0B3" w:themeFill="accent6" w:themeFillTint="66"/>
          </w:tcPr>
          <w:p w14:paraId="737B01E0" w14:textId="77777777" w:rsidR="00EF1C50" w:rsidRPr="00EA0032" w:rsidRDefault="00EF1C50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2249" w:type="dxa"/>
            <w:gridSpan w:val="5"/>
            <w:shd w:val="clear" w:color="auto" w:fill="C5E0B3" w:themeFill="accent6" w:themeFillTint="66"/>
          </w:tcPr>
          <w:p w14:paraId="5103E37D" w14:textId="77777777" w:rsidR="00EF1C50" w:rsidRPr="00EA0032" w:rsidRDefault="00EF1C50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051E2E31" w14:textId="77777777" w:rsidTr="001E2D31">
        <w:trPr>
          <w:gridAfter w:val="1"/>
          <w:wAfter w:w="43" w:type="dxa"/>
          <w:cantSplit/>
          <w:trHeight w:val="3881"/>
        </w:trPr>
        <w:tc>
          <w:tcPr>
            <w:tcW w:w="1685" w:type="dxa"/>
          </w:tcPr>
          <w:p w14:paraId="7CC7CB20" w14:textId="77777777" w:rsidR="00EF1C50" w:rsidRPr="00EA0032" w:rsidRDefault="00EF1C50" w:rsidP="00EF1C50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6.Competenza in uscita </w:t>
            </w:r>
          </w:p>
        </w:tc>
        <w:tc>
          <w:tcPr>
            <w:tcW w:w="1688" w:type="dxa"/>
          </w:tcPr>
          <w:p w14:paraId="17C89060" w14:textId="77777777" w:rsidR="00EF1C50" w:rsidRPr="00EA0032" w:rsidRDefault="00EF1C50" w:rsidP="00EF1C50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1731" w:type="dxa"/>
          </w:tcPr>
          <w:p w14:paraId="04576F32" w14:textId="77777777" w:rsidR="00EF1C50" w:rsidRPr="00EA0032" w:rsidRDefault="00EF1C50" w:rsidP="00EF1C50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2321" w:type="dxa"/>
          </w:tcPr>
          <w:p w14:paraId="29518D1C" w14:textId="77777777" w:rsidR="00EF1C50" w:rsidRPr="00EA0032" w:rsidRDefault="00EF1C50" w:rsidP="00EF1C50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389F2AA3" w14:textId="77777777" w:rsidR="00EF1C50" w:rsidRPr="00EA0032" w:rsidRDefault="00EF1C50" w:rsidP="00EF1C50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508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4D338349" w14:textId="77777777" w:rsidR="00EF1C50" w:rsidRPr="00EA0032" w:rsidRDefault="00EF1C50" w:rsidP="00EF1C50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4C4059B7" w14:textId="77777777" w:rsidR="00EF1C50" w:rsidRPr="00EA0032" w:rsidRDefault="00EF1C50" w:rsidP="00EF1C50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508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5BBEA549" w14:textId="77777777" w:rsidR="00EF1C50" w:rsidRPr="00EA0032" w:rsidRDefault="00EF1C50" w:rsidP="00EF1C50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3BD7B943" w14:textId="77777777" w:rsidR="00EF1C50" w:rsidRPr="00EA0032" w:rsidRDefault="00EF1C50" w:rsidP="00EF1C50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590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5DEB0DB7" w14:textId="77777777" w:rsidR="00EF1C50" w:rsidRPr="00EA0032" w:rsidRDefault="00EF1C50" w:rsidP="00EF1C50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1D79FF2C" w14:textId="77777777" w:rsidR="00EF1C50" w:rsidRPr="00EA0032" w:rsidRDefault="00EF1C50" w:rsidP="00EF1C50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,ECONOMIA E TECNICA AMMINISTRATIVA DEL SETTORE SOCIO SANITARIO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6C3EFEB8" w14:textId="77777777" w:rsidR="00EF1C50" w:rsidRPr="00EA0032" w:rsidRDefault="00EF1C50" w:rsidP="00EF1C50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101" w:type="dxa"/>
            <w:gridSpan w:val="2"/>
            <w:shd w:val="clear" w:color="auto" w:fill="C5E0B3" w:themeFill="accent6" w:themeFillTint="66"/>
            <w:textDirection w:val="btLr"/>
          </w:tcPr>
          <w:p w14:paraId="47BEBA7A" w14:textId="77777777" w:rsidR="00EF1C50" w:rsidRPr="00EA0032" w:rsidRDefault="00EF1C50" w:rsidP="00EF1C50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508" w:type="dxa"/>
            <w:shd w:val="clear" w:color="auto" w:fill="C5E0B3" w:themeFill="accent6" w:themeFillTint="66"/>
            <w:textDirection w:val="btLr"/>
          </w:tcPr>
          <w:p w14:paraId="7B04A7DE" w14:textId="77777777" w:rsidR="00EF1C50" w:rsidRPr="00EA0032" w:rsidRDefault="00EF1C50" w:rsidP="00EF1C50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15" w:type="dxa"/>
            <w:gridSpan w:val="2"/>
            <w:vMerge w:val="restart"/>
            <w:shd w:val="clear" w:color="auto" w:fill="C5E0B3" w:themeFill="accent6" w:themeFillTint="66"/>
            <w:textDirection w:val="btLr"/>
          </w:tcPr>
          <w:p w14:paraId="7CA8EFC6" w14:textId="77777777" w:rsidR="00EF1C50" w:rsidRPr="00EA0032" w:rsidRDefault="00EF1C50" w:rsidP="00EF1C50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82" w:type="dxa"/>
            <w:shd w:val="clear" w:color="auto" w:fill="C5E0B3" w:themeFill="accent6" w:themeFillTint="66"/>
            <w:textDirection w:val="btLr"/>
          </w:tcPr>
          <w:p w14:paraId="78037025" w14:textId="77777777" w:rsidR="00EF1C50" w:rsidRPr="00EA0032" w:rsidRDefault="00EF1C50" w:rsidP="00EF1C50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561" w:type="dxa"/>
            <w:shd w:val="clear" w:color="auto" w:fill="C5E0B3" w:themeFill="accent6" w:themeFillTint="66"/>
            <w:textDirection w:val="btLr"/>
          </w:tcPr>
          <w:p w14:paraId="36F226F7" w14:textId="77777777" w:rsidR="00EF1C50" w:rsidRPr="00EA0032" w:rsidRDefault="00EF1C50" w:rsidP="00EF1C50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99" w:type="dxa"/>
            <w:gridSpan w:val="2"/>
            <w:textDirection w:val="btLr"/>
          </w:tcPr>
          <w:p w14:paraId="02CD9E63" w14:textId="77777777" w:rsidR="00EF1C50" w:rsidRPr="00EA0032" w:rsidRDefault="00EF1C50" w:rsidP="00EF1C50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508" w:type="dxa"/>
            <w:textDirection w:val="btLr"/>
          </w:tcPr>
          <w:p w14:paraId="2541E879" w14:textId="77777777" w:rsidR="00EF1C50" w:rsidRPr="00EA0032" w:rsidRDefault="00EF1C50" w:rsidP="00EF1C50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98" w:type="dxa"/>
            <w:textDirection w:val="btLr"/>
          </w:tcPr>
          <w:p w14:paraId="6C803FC0" w14:textId="77777777" w:rsidR="00EF1C50" w:rsidRPr="00EA0032" w:rsidRDefault="00EF1C50" w:rsidP="00EF1C50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68" w:type="dxa"/>
            <w:textDirection w:val="btLr"/>
          </w:tcPr>
          <w:p w14:paraId="0F1A98C5" w14:textId="77777777" w:rsidR="00EF1C50" w:rsidRPr="00EA0032" w:rsidRDefault="00EF1C50" w:rsidP="00EF1C50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26" w:type="dxa"/>
            <w:textDirection w:val="btLr"/>
          </w:tcPr>
          <w:p w14:paraId="0A638653" w14:textId="77777777" w:rsidR="00EF1C50" w:rsidRPr="00EA0032" w:rsidRDefault="00EF1C50" w:rsidP="00EF1C50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626" w:type="dxa"/>
            <w:textDirection w:val="btLr"/>
          </w:tcPr>
          <w:p w14:paraId="2724DFF1" w14:textId="77777777" w:rsidR="00EF1C50" w:rsidRPr="00EA0032" w:rsidRDefault="00EF1C50" w:rsidP="00EF1C50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26" w:type="dxa"/>
            <w:gridSpan w:val="2"/>
            <w:shd w:val="clear" w:color="auto" w:fill="auto"/>
            <w:textDirection w:val="btLr"/>
          </w:tcPr>
          <w:p w14:paraId="4CAFE675" w14:textId="77777777" w:rsidR="00EF1C50" w:rsidRPr="00EA0032" w:rsidRDefault="00EF1C50" w:rsidP="00EF1C50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SCIENZE MOTORIE</w:t>
            </w:r>
          </w:p>
        </w:tc>
        <w:tc>
          <w:tcPr>
            <w:tcW w:w="508" w:type="dxa"/>
            <w:shd w:val="clear" w:color="auto" w:fill="auto"/>
            <w:textDirection w:val="btLr"/>
          </w:tcPr>
          <w:p w14:paraId="13290267" w14:textId="77777777" w:rsidR="00EF1C50" w:rsidRPr="00EA0032" w:rsidRDefault="00EF1C50" w:rsidP="00EF1C50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95" w:type="dxa"/>
            <w:shd w:val="clear" w:color="auto" w:fill="auto"/>
            <w:textDirection w:val="btLr"/>
          </w:tcPr>
          <w:p w14:paraId="274DF27A" w14:textId="77777777" w:rsidR="00EF1C50" w:rsidRPr="00EA0032" w:rsidRDefault="00EF1C50" w:rsidP="00EF1C50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561" w:type="dxa"/>
            <w:shd w:val="clear" w:color="auto" w:fill="auto"/>
            <w:textDirection w:val="btLr"/>
          </w:tcPr>
          <w:p w14:paraId="745BE99D" w14:textId="77777777" w:rsidR="00EF1C50" w:rsidRPr="00EA0032" w:rsidRDefault="00EF1C50" w:rsidP="00EF1C50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U.F.</w:t>
            </w:r>
          </w:p>
        </w:tc>
      </w:tr>
      <w:tr w:rsidR="00A73CB3" w:rsidRPr="00EA0032" w14:paraId="20354B49" w14:textId="77777777" w:rsidTr="001E2D31">
        <w:trPr>
          <w:gridAfter w:val="1"/>
          <w:wAfter w:w="43" w:type="dxa"/>
          <w:trHeight w:val="3120"/>
        </w:trPr>
        <w:tc>
          <w:tcPr>
            <w:tcW w:w="1685" w:type="dxa"/>
          </w:tcPr>
          <w:p w14:paraId="71DEAE8B" w14:textId="77777777" w:rsidR="00EF1C50" w:rsidRPr="00EA0032" w:rsidRDefault="00EF1C50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Riconoscere il valore</w:t>
            </w:r>
          </w:p>
          <w:p w14:paraId="06DAF2CD" w14:textId="77777777" w:rsidR="00EF1C50" w:rsidRPr="00EA0032" w:rsidRDefault="00EF1C50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 le potenzialità dei beni</w:t>
            </w:r>
          </w:p>
          <w:p w14:paraId="18A14FF5" w14:textId="77777777" w:rsidR="00EF1C50" w:rsidRPr="00EA0032" w:rsidRDefault="00EF1C50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artistici e ambientali</w:t>
            </w:r>
          </w:p>
          <w:p w14:paraId="7F85274B" w14:textId="77777777" w:rsidR="00EF1C50" w:rsidRPr="00EA0032" w:rsidRDefault="00EF1C50" w:rsidP="0017437B">
            <w:pPr>
              <w:rPr>
                <w:color w:val="000000" w:themeColor="text1"/>
              </w:rPr>
            </w:pPr>
          </w:p>
        </w:tc>
        <w:tc>
          <w:tcPr>
            <w:tcW w:w="1688" w:type="dxa"/>
          </w:tcPr>
          <w:p w14:paraId="3241586A" w14:textId="77777777" w:rsidR="00EF1C50" w:rsidRPr="00EA0032" w:rsidRDefault="00EF1C50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Correlare le informazioni acquisite sui beni artistici e ambientali alle attività economiche presenti nel territorio, ai loro possibili sviluppi in termini di fruibi-lità, anche in relazione all’area professionale di ri-ferimento.</w:t>
            </w:r>
          </w:p>
        </w:tc>
        <w:tc>
          <w:tcPr>
            <w:tcW w:w="1731" w:type="dxa"/>
          </w:tcPr>
          <w:p w14:paraId="0FE9B134" w14:textId="77777777" w:rsidR="00EF1C50" w:rsidRPr="00EA0032" w:rsidRDefault="00EF1C50" w:rsidP="00CA31AA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Essere in grado di operare una lettura</w:t>
            </w:r>
          </w:p>
          <w:p w14:paraId="133FD170" w14:textId="77777777" w:rsidR="00EF1C50" w:rsidRPr="00EA0032" w:rsidRDefault="00EF1C50" w:rsidP="00CA31AA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degli elementi essenziali dell’opera</w:t>
            </w:r>
          </w:p>
          <w:p w14:paraId="12527C59" w14:textId="77777777" w:rsidR="00EF1C50" w:rsidRPr="00EA0032" w:rsidRDefault="00EF1C50" w:rsidP="00CA31AA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d’arte, come primo approccio</w:t>
            </w:r>
          </w:p>
          <w:p w14:paraId="017920D4" w14:textId="77777777" w:rsidR="00EF1C50" w:rsidRPr="00EA0032" w:rsidRDefault="00EF1C50" w:rsidP="00CA31AA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interpretativo al suo significato</w:t>
            </w:r>
          </w:p>
        </w:tc>
        <w:tc>
          <w:tcPr>
            <w:tcW w:w="2321" w:type="dxa"/>
          </w:tcPr>
          <w:p w14:paraId="1EED04DD" w14:textId="77777777" w:rsidR="00EF1C50" w:rsidRPr="00EA0032" w:rsidRDefault="00EF1C50" w:rsidP="00CA31AA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Le caratteristiche più rilevanti e la struttura di</w:t>
            </w:r>
          </w:p>
          <w:p w14:paraId="05E04D55" w14:textId="77777777" w:rsidR="00EF1C50" w:rsidRPr="00EA0032" w:rsidRDefault="00EF1C50" w:rsidP="00CA31AA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base dei linguaggi artistici (arti figurative,</w:t>
            </w:r>
          </w:p>
          <w:p w14:paraId="090379F4" w14:textId="77777777" w:rsidR="00EF1C50" w:rsidRPr="00EA0032" w:rsidRDefault="00EF1C50" w:rsidP="00CA31AA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cinema, ecc..)</w:t>
            </w:r>
          </w:p>
        </w:tc>
        <w:tc>
          <w:tcPr>
            <w:tcW w:w="631" w:type="dxa"/>
            <w:shd w:val="clear" w:color="auto" w:fill="auto"/>
          </w:tcPr>
          <w:p w14:paraId="656A4D15" w14:textId="77777777" w:rsidR="00F32806" w:rsidRPr="00EA0032" w:rsidRDefault="004A3634" w:rsidP="00F32806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  <w:p w14:paraId="3A1C131B" w14:textId="77777777" w:rsidR="00EF1C50" w:rsidRPr="00EA0032" w:rsidRDefault="00EF1C50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08" w:type="dxa"/>
            <w:shd w:val="clear" w:color="auto" w:fill="auto"/>
          </w:tcPr>
          <w:p w14:paraId="6215C753" w14:textId="77777777" w:rsidR="00EF1C50" w:rsidRPr="00EA0032" w:rsidRDefault="00BD1888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4</w:t>
            </w:r>
          </w:p>
        </w:tc>
        <w:tc>
          <w:tcPr>
            <w:tcW w:w="1085" w:type="dxa"/>
            <w:shd w:val="clear" w:color="auto" w:fill="auto"/>
          </w:tcPr>
          <w:p w14:paraId="788CB728" w14:textId="77777777" w:rsidR="00EF1C50" w:rsidRPr="00EA0032" w:rsidRDefault="00EF1C50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08" w:type="dxa"/>
            <w:shd w:val="clear" w:color="auto" w:fill="auto"/>
          </w:tcPr>
          <w:p w14:paraId="495B6AF9" w14:textId="77777777" w:rsidR="00EF1C50" w:rsidRPr="00EA0032" w:rsidRDefault="00EF1C50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029" w:type="dxa"/>
            <w:shd w:val="clear" w:color="auto" w:fill="auto"/>
          </w:tcPr>
          <w:p w14:paraId="5323AC98" w14:textId="77777777" w:rsidR="00EF1C50" w:rsidRPr="00EA0032" w:rsidRDefault="00EF1C50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90" w:type="dxa"/>
            <w:shd w:val="clear" w:color="auto" w:fill="auto"/>
          </w:tcPr>
          <w:p w14:paraId="1AA130C4" w14:textId="77777777" w:rsidR="00EF1C50" w:rsidRPr="00EA0032" w:rsidRDefault="00EF1C50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172" w:type="dxa"/>
            <w:shd w:val="clear" w:color="auto" w:fill="auto"/>
          </w:tcPr>
          <w:p w14:paraId="34D8981C" w14:textId="77777777" w:rsidR="00EF1C50" w:rsidRPr="00EA0032" w:rsidRDefault="00EF1C50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72" w:type="dxa"/>
            <w:shd w:val="clear" w:color="auto" w:fill="auto"/>
          </w:tcPr>
          <w:p w14:paraId="745039E5" w14:textId="77777777" w:rsidR="00EF1C50" w:rsidRPr="00EA0032" w:rsidRDefault="00EF1C50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101" w:type="dxa"/>
            <w:gridSpan w:val="2"/>
            <w:shd w:val="clear" w:color="auto" w:fill="C5E0B3" w:themeFill="accent6" w:themeFillTint="66"/>
          </w:tcPr>
          <w:p w14:paraId="44C9EA39" w14:textId="77777777" w:rsidR="00EF1C50" w:rsidRPr="00EA0032" w:rsidRDefault="00EF1C50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08" w:type="dxa"/>
            <w:shd w:val="clear" w:color="auto" w:fill="C5E0B3" w:themeFill="accent6" w:themeFillTint="66"/>
          </w:tcPr>
          <w:p w14:paraId="112B5311" w14:textId="77777777" w:rsidR="00EF1C50" w:rsidRPr="00EA0032" w:rsidRDefault="00EF1C50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15" w:type="dxa"/>
            <w:gridSpan w:val="2"/>
            <w:vMerge/>
            <w:shd w:val="clear" w:color="auto" w:fill="C5E0B3" w:themeFill="accent6" w:themeFillTint="66"/>
          </w:tcPr>
          <w:p w14:paraId="461E7C28" w14:textId="77777777" w:rsidR="00EF1C50" w:rsidRPr="00EA0032" w:rsidRDefault="00EF1C50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82" w:type="dxa"/>
            <w:shd w:val="clear" w:color="auto" w:fill="C5E0B3" w:themeFill="accent6" w:themeFillTint="66"/>
          </w:tcPr>
          <w:p w14:paraId="1A8DE13A" w14:textId="77777777" w:rsidR="00EF1C50" w:rsidRPr="00EA0032" w:rsidRDefault="00EF1C50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61" w:type="dxa"/>
            <w:shd w:val="clear" w:color="auto" w:fill="C5E0B3" w:themeFill="accent6" w:themeFillTint="66"/>
          </w:tcPr>
          <w:p w14:paraId="5006279D" w14:textId="77777777" w:rsidR="00EF1C50" w:rsidRPr="00EA0032" w:rsidRDefault="00EF1C50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99" w:type="dxa"/>
            <w:gridSpan w:val="2"/>
          </w:tcPr>
          <w:p w14:paraId="172A9F0F" w14:textId="77777777" w:rsidR="00EF1C50" w:rsidRPr="00EA0032" w:rsidRDefault="004A3634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</w:tc>
        <w:tc>
          <w:tcPr>
            <w:tcW w:w="508" w:type="dxa"/>
          </w:tcPr>
          <w:p w14:paraId="5924C0F0" w14:textId="77777777" w:rsidR="00EF1C50" w:rsidRPr="00EA0032" w:rsidRDefault="004E086C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4</w:t>
            </w:r>
          </w:p>
        </w:tc>
        <w:tc>
          <w:tcPr>
            <w:tcW w:w="698" w:type="dxa"/>
          </w:tcPr>
          <w:p w14:paraId="720AA3C2" w14:textId="77777777" w:rsidR="00EF1C50" w:rsidRPr="00EA0032" w:rsidRDefault="00EF1C50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8" w:type="dxa"/>
          </w:tcPr>
          <w:p w14:paraId="1D392AE3" w14:textId="77777777" w:rsidR="00EF1C50" w:rsidRPr="00EA0032" w:rsidRDefault="00EF1C50" w:rsidP="0017437B">
            <w:pPr>
              <w:rPr>
                <w:color w:val="000000" w:themeColor="text1"/>
              </w:rPr>
            </w:pPr>
          </w:p>
        </w:tc>
        <w:tc>
          <w:tcPr>
            <w:tcW w:w="626" w:type="dxa"/>
          </w:tcPr>
          <w:p w14:paraId="352EFF09" w14:textId="77777777" w:rsidR="00EF1C50" w:rsidRPr="00EA0032" w:rsidRDefault="00EF1C50" w:rsidP="0017437B">
            <w:pPr>
              <w:rPr>
                <w:color w:val="000000" w:themeColor="text1"/>
              </w:rPr>
            </w:pPr>
          </w:p>
        </w:tc>
        <w:tc>
          <w:tcPr>
            <w:tcW w:w="626" w:type="dxa"/>
          </w:tcPr>
          <w:p w14:paraId="66FADB6D" w14:textId="77777777" w:rsidR="00EF1C50" w:rsidRPr="00EA0032" w:rsidRDefault="00EF1C50" w:rsidP="0017437B">
            <w:pPr>
              <w:rPr>
                <w:color w:val="000000" w:themeColor="text1"/>
              </w:rPr>
            </w:pPr>
          </w:p>
        </w:tc>
        <w:tc>
          <w:tcPr>
            <w:tcW w:w="626" w:type="dxa"/>
            <w:gridSpan w:val="2"/>
            <w:shd w:val="clear" w:color="auto" w:fill="auto"/>
          </w:tcPr>
          <w:p w14:paraId="40C0D8A9" w14:textId="77777777" w:rsidR="00EF1C50" w:rsidRPr="00EA0032" w:rsidRDefault="00EF1C50" w:rsidP="0017437B">
            <w:pPr>
              <w:rPr>
                <w:color w:val="000000" w:themeColor="text1"/>
              </w:rPr>
            </w:pPr>
          </w:p>
        </w:tc>
        <w:tc>
          <w:tcPr>
            <w:tcW w:w="508" w:type="dxa"/>
            <w:shd w:val="clear" w:color="auto" w:fill="auto"/>
          </w:tcPr>
          <w:p w14:paraId="4144B318" w14:textId="77777777" w:rsidR="00EF1C50" w:rsidRPr="00EA0032" w:rsidRDefault="00EF1C50" w:rsidP="0017437B">
            <w:pPr>
              <w:rPr>
                <w:color w:val="000000" w:themeColor="text1"/>
              </w:rPr>
            </w:pPr>
          </w:p>
        </w:tc>
        <w:tc>
          <w:tcPr>
            <w:tcW w:w="595" w:type="dxa"/>
            <w:shd w:val="clear" w:color="auto" w:fill="auto"/>
          </w:tcPr>
          <w:p w14:paraId="0397888C" w14:textId="77777777" w:rsidR="00EF1C50" w:rsidRPr="00EA0032" w:rsidRDefault="00EF1C50" w:rsidP="0017437B">
            <w:pPr>
              <w:rPr>
                <w:color w:val="000000" w:themeColor="text1"/>
              </w:rPr>
            </w:pPr>
          </w:p>
        </w:tc>
        <w:tc>
          <w:tcPr>
            <w:tcW w:w="561" w:type="dxa"/>
            <w:shd w:val="clear" w:color="auto" w:fill="auto"/>
          </w:tcPr>
          <w:p w14:paraId="675E1AC1" w14:textId="77777777" w:rsidR="00EF1C50" w:rsidRPr="00EA0032" w:rsidRDefault="00EF1C50" w:rsidP="0017437B">
            <w:pPr>
              <w:rPr>
                <w:color w:val="000000" w:themeColor="text1"/>
              </w:rPr>
            </w:pPr>
          </w:p>
        </w:tc>
      </w:tr>
    </w:tbl>
    <w:p w14:paraId="3795FBF2" w14:textId="77777777" w:rsidR="003E58A9" w:rsidRPr="00EA0032" w:rsidRDefault="003E58A9">
      <w:pPr>
        <w:rPr>
          <w:color w:val="000000" w:themeColor="text1"/>
        </w:rPr>
      </w:pPr>
    </w:p>
    <w:p w14:paraId="0FEF573F" w14:textId="77777777" w:rsidR="00301360" w:rsidRPr="00EA0032" w:rsidRDefault="00301360">
      <w:pPr>
        <w:rPr>
          <w:color w:val="000000" w:themeColor="text1"/>
        </w:rPr>
      </w:pPr>
    </w:p>
    <w:p w14:paraId="6BF2C7AD" w14:textId="77777777" w:rsidR="00301360" w:rsidRPr="00EA0032" w:rsidRDefault="00301360">
      <w:pPr>
        <w:rPr>
          <w:color w:val="000000" w:themeColor="text1"/>
        </w:rPr>
      </w:pPr>
    </w:p>
    <w:p w14:paraId="5BE3361A" w14:textId="77777777" w:rsidR="00301360" w:rsidRPr="00EA0032" w:rsidRDefault="00301360">
      <w:pPr>
        <w:rPr>
          <w:color w:val="000000" w:themeColor="text1"/>
        </w:rPr>
      </w:pPr>
    </w:p>
    <w:p w14:paraId="369F5FD5" w14:textId="77777777" w:rsidR="00301360" w:rsidRPr="00EA0032" w:rsidRDefault="00301360">
      <w:pPr>
        <w:rPr>
          <w:color w:val="000000" w:themeColor="text1"/>
        </w:rPr>
      </w:pPr>
    </w:p>
    <w:p w14:paraId="1B2C46CC" w14:textId="77777777" w:rsidR="00106F50" w:rsidRPr="00EA0032" w:rsidRDefault="00106F50">
      <w:pPr>
        <w:rPr>
          <w:color w:val="000000" w:themeColor="text1"/>
        </w:rPr>
      </w:pPr>
    </w:p>
    <w:p w14:paraId="0CA4C07A" w14:textId="77777777" w:rsidR="00106F50" w:rsidRPr="00EA0032" w:rsidRDefault="00106F50">
      <w:pPr>
        <w:rPr>
          <w:color w:val="000000" w:themeColor="text1"/>
        </w:rPr>
      </w:pPr>
    </w:p>
    <w:p w14:paraId="2778BCEC" w14:textId="77777777" w:rsidR="005319A3" w:rsidRPr="00EA0032" w:rsidRDefault="005319A3">
      <w:pPr>
        <w:rPr>
          <w:color w:val="000000" w:themeColor="text1"/>
        </w:rPr>
      </w:pPr>
    </w:p>
    <w:p w14:paraId="5DF470D7" w14:textId="77777777" w:rsidR="005319A3" w:rsidRPr="00EA0032" w:rsidRDefault="005319A3">
      <w:pPr>
        <w:rPr>
          <w:color w:val="000000" w:themeColor="text1"/>
        </w:rPr>
      </w:pPr>
    </w:p>
    <w:p w14:paraId="0599D069" w14:textId="77777777" w:rsidR="005319A3" w:rsidRPr="00EA0032" w:rsidRDefault="005319A3">
      <w:pPr>
        <w:rPr>
          <w:color w:val="000000" w:themeColor="text1"/>
        </w:rPr>
      </w:pPr>
    </w:p>
    <w:tbl>
      <w:tblPr>
        <w:tblStyle w:val="Grigliatabella"/>
        <w:tblW w:w="22221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513"/>
        <w:gridCol w:w="1516"/>
        <w:gridCol w:w="2216"/>
        <w:gridCol w:w="2222"/>
        <w:gridCol w:w="17"/>
        <w:gridCol w:w="532"/>
        <w:gridCol w:w="457"/>
        <w:gridCol w:w="974"/>
        <w:gridCol w:w="457"/>
        <w:gridCol w:w="924"/>
        <w:gridCol w:w="530"/>
        <w:gridCol w:w="1401"/>
        <w:gridCol w:w="425"/>
        <w:gridCol w:w="25"/>
        <w:gridCol w:w="963"/>
        <w:gridCol w:w="457"/>
        <w:gridCol w:w="25"/>
        <w:gridCol w:w="211"/>
        <w:gridCol w:w="703"/>
        <w:gridCol w:w="518"/>
        <w:gridCol w:w="36"/>
        <w:gridCol w:w="812"/>
        <w:gridCol w:w="457"/>
        <w:gridCol w:w="627"/>
        <w:gridCol w:w="421"/>
        <w:gridCol w:w="655"/>
        <w:gridCol w:w="655"/>
        <w:gridCol w:w="52"/>
        <w:gridCol w:w="603"/>
        <w:gridCol w:w="457"/>
        <w:gridCol w:w="535"/>
        <w:gridCol w:w="769"/>
        <w:gridCol w:w="43"/>
        <w:gridCol w:w="13"/>
      </w:tblGrid>
      <w:tr w:rsidR="00A73CB3" w:rsidRPr="00EA0032" w14:paraId="506152C7" w14:textId="77777777" w:rsidTr="009005B8">
        <w:trPr>
          <w:trHeight w:val="279"/>
        </w:trPr>
        <w:tc>
          <w:tcPr>
            <w:tcW w:w="22221" w:type="dxa"/>
            <w:gridSpan w:val="34"/>
            <w:shd w:val="clear" w:color="auto" w:fill="C5E0B3" w:themeFill="accent6" w:themeFillTint="66"/>
          </w:tcPr>
          <w:p w14:paraId="78DCF99F" w14:textId="77777777" w:rsidR="00951B66" w:rsidRPr="00EA0032" w:rsidRDefault="00951B66" w:rsidP="0017437B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SERVIZI PER LA SANITA’ E L’ASSISTENZA SOCIALE- COMPETENZE AREA GENERALE</w:t>
            </w:r>
          </w:p>
        </w:tc>
      </w:tr>
      <w:tr w:rsidR="00A73CB3" w:rsidRPr="00EA0032" w14:paraId="646AB01B" w14:textId="77777777" w:rsidTr="009005B8">
        <w:trPr>
          <w:gridAfter w:val="1"/>
          <w:wAfter w:w="13" w:type="dxa"/>
          <w:trHeight w:val="279"/>
        </w:trPr>
        <w:tc>
          <w:tcPr>
            <w:tcW w:w="7484" w:type="dxa"/>
            <w:gridSpan w:val="5"/>
            <w:shd w:val="clear" w:color="auto" w:fill="C5E0B3" w:themeFill="accent6" w:themeFillTint="66"/>
          </w:tcPr>
          <w:p w14:paraId="40B18C9C" w14:textId="77777777" w:rsidR="00951B66" w:rsidRPr="00EA0032" w:rsidRDefault="00951B66" w:rsidP="0017437B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TERZO ANNO</w:t>
            </w:r>
          </w:p>
        </w:tc>
        <w:tc>
          <w:tcPr>
            <w:tcW w:w="5725" w:type="dxa"/>
            <w:gridSpan w:val="9"/>
            <w:shd w:val="clear" w:color="auto" w:fill="C5E0B3" w:themeFill="accent6" w:themeFillTint="66"/>
          </w:tcPr>
          <w:p w14:paraId="766C2139" w14:textId="77777777" w:rsidR="00951B66" w:rsidRPr="00EA0032" w:rsidRDefault="00951B66" w:rsidP="0017437B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1445" w:type="dxa"/>
            <w:gridSpan w:val="3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D437EC5" w14:textId="77777777" w:rsidR="00951B66" w:rsidRPr="00EA0032" w:rsidRDefault="00951B66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1468" w:type="dxa"/>
            <w:gridSpan w:val="4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163172C" w14:textId="77777777" w:rsidR="00951B66" w:rsidRPr="00EA0032" w:rsidRDefault="00951B66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679" w:type="dxa"/>
            <w:gridSpan w:val="7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17CB107" w14:textId="77777777" w:rsidR="00951B66" w:rsidRPr="00EA0032" w:rsidRDefault="00951B66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2407" w:type="dxa"/>
            <w:gridSpan w:val="5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7A01C4E" w14:textId="77777777" w:rsidR="00951B66" w:rsidRPr="00EA0032" w:rsidRDefault="00951B66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2A780D48" w14:textId="77777777" w:rsidTr="009005B8">
        <w:trPr>
          <w:gridAfter w:val="2"/>
          <w:wAfter w:w="56" w:type="dxa"/>
          <w:cantSplit/>
          <w:trHeight w:val="3645"/>
        </w:trPr>
        <w:tc>
          <w:tcPr>
            <w:tcW w:w="1513" w:type="dxa"/>
          </w:tcPr>
          <w:p w14:paraId="6BF2D87E" w14:textId="77777777" w:rsidR="00951B66" w:rsidRPr="00EA0032" w:rsidRDefault="00951B66" w:rsidP="00951B6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7.Competenza in uscita </w:t>
            </w:r>
          </w:p>
        </w:tc>
        <w:tc>
          <w:tcPr>
            <w:tcW w:w="1516" w:type="dxa"/>
          </w:tcPr>
          <w:p w14:paraId="5E684E10" w14:textId="77777777" w:rsidR="00951B66" w:rsidRPr="00EA0032" w:rsidRDefault="00951B66" w:rsidP="00951B6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2216" w:type="dxa"/>
          </w:tcPr>
          <w:p w14:paraId="6287920E" w14:textId="77777777" w:rsidR="00951B66" w:rsidRPr="00EA0032" w:rsidRDefault="00951B66" w:rsidP="00951B6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2222" w:type="dxa"/>
          </w:tcPr>
          <w:p w14:paraId="05FAFF8D" w14:textId="77777777" w:rsidR="00951B66" w:rsidRPr="00EA0032" w:rsidRDefault="00951B66" w:rsidP="00951B6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549" w:type="dxa"/>
            <w:gridSpan w:val="2"/>
            <w:textDirection w:val="btLr"/>
          </w:tcPr>
          <w:p w14:paraId="092A7D3F" w14:textId="77777777" w:rsidR="00951B66" w:rsidRPr="00EA0032" w:rsidRDefault="00951B66" w:rsidP="00951B66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457" w:type="dxa"/>
            <w:textDirection w:val="btLr"/>
          </w:tcPr>
          <w:p w14:paraId="3E139621" w14:textId="77777777" w:rsidR="00951B66" w:rsidRPr="00EA0032" w:rsidRDefault="00951B66" w:rsidP="00951B66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974" w:type="dxa"/>
            <w:textDirection w:val="btLr"/>
          </w:tcPr>
          <w:p w14:paraId="10734B54" w14:textId="77777777" w:rsidR="00951B66" w:rsidRPr="00EA0032" w:rsidRDefault="00951B66" w:rsidP="00951B66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457" w:type="dxa"/>
            <w:textDirection w:val="btLr"/>
          </w:tcPr>
          <w:p w14:paraId="321D991A" w14:textId="77777777" w:rsidR="00951B66" w:rsidRPr="00EA0032" w:rsidRDefault="00951B66" w:rsidP="00951B66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924" w:type="dxa"/>
            <w:textDirection w:val="btLr"/>
          </w:tcPr>
          <w:p w14:paraId="34874E24" w14:textId="77777777" w:rsidR="00951B66" w:rsidRPr="00EA0032" w:rsidRDefault="00951B66" w:rsidP="00951B66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530" w:type="dxa"/>
            <w:textDirection w:val="btLr"/>
          </w:tcPr>
          <w:p w14:paraId="45CD90CC" w14:textId="77777777" w:rsidR="00951B66" w:rsidRPr="00EA0032" w:rsidRDefault="00951B66" w:rsidP="00951B66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401" w:type="dxa"/>
            <w:textDirection w:val="btLr"/>
          </w:tcPr>
          <w:p w14:paraId="7A38B427" w14:textId="77777777" w:rsidR="00951B66" w:rsidRPr="00EA0032" w:rsidRDefault="00951B66" w:rsidP="00951B66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,ECONOMIA E TECNICA AMMINISTRATIVA DEL SETTORE</w:t>
            </w:r>
            <w:r w:rsidR="00504B2E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SOCIO SANITARIO</w:t>
            </w:r>
          </w:p>
        </w:tc>
        <w:tc>
          <w:tcPr>
            <w:tcW w:w="425" w:type="dxa"/>
            <w:textDirection w:val="btLr"/>
          </w:tcPr>
          <w:p w14:paraId="6C643866" w14:textId="77777777" w:rsidR="00951B66" w:rsidRPr="00EA0032" w:rsidRDefault="00951B66" w:rsidP="00951B66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988" w:type="dxa"/>
            <w:gridSpan w:val="2"/>
            <w:shd w:val="clear" w:color="auto" w:fill="C5E0B3" w:themeFill="accent6" w:themeFillTint="66"/>
            <w:textDirection w:val="btLr"/>
          </w:tcPr>
          <w:p w14:paraId="5BD48130" w14:textId="77777777" w:rsidR="00951B66" w:rsidRPr="00EA0032" w:rsidRDefault="00951B66" w:rsidP="00951B66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457" w:type="dxa"/>
            <w:shd w:val="clear" w:color="auto" w:fill="C5E0B3" w:themeFill="accent6" w:themeFillTint="66"/>
            <w:textDirection w:val="btLr"/>
          </w:tcPr>
          <w:p w14:paraId="026CEA14" w14:textId="77777777" w:rsidR="00951B66" w:rsidRPr="00EA0032" w:rsidRDefault="00951B66" w:rsidP="00951B66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236" w:type="dxa"/>
            <w:gridSpan w:val="2"/>
            <w:vMerge w:val="restart"/>
            <w:shd w:val="clear" w:color="auto" w:fill="C5E0B3" w:themeFill="accent6" w:themeFillTint="66"/>
            <w:textDirection w:val="btLr"/>
          </w:tcPr>
          <w:p w14:paraId="275CBA5D" w14:textId="77777777" w:rsidR="00951B66" w:rsidRPr="00EA0032" w:rsidRDefault="00951B66" w:rsidP="00951B66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C5E0B3" w:themeFill="accent6" w:themeFillTint="66"/>
            <w:textDirection w:val="btLr"/>
          </w:tcPr>
          <w:p w14:paraId="2B664500" w14:textId="77777777" w:rsidR="00951B66" w:rsidRPr="00EA0032" w:rsidRDefault="00951B66" w:rsidP="00951B66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518" w:type="dxa"/>
            <w:shd w:val="clear" w:color="auto" w:fill="C5E0B3" w:themeFill="accent6" w:themeFillTint="66"/>
            <w:textDirection w:val="btLr"/>
          </w:tcPr>
          <w:p w14:paraId="0D71D8DC" w14:textId="77777777" w:rsidR="00951B66" w:rsidRPr="00EA0032" w:rsidRDefault="00951B66" w:rsidP="00951B66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848" w:type="dxa"/>
            <w:gridSpan w:val="2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63992AD0" w14:textId="77777777" w:rsidR="00951B66" w:rsidRPr="00EA0032" w:rsidRDefault="00951B66" w:rsidP="00951B66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060C64ED" w14:textId="77777777" w:rsidR="00951B66" w:rsidRPr="00EA0032" w:rsidRDefault="00951B66" w:rsidP="00951B66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24889923" w14:textId="77777777" w:rsidR="00951B66" w:rsidRPr="00EA0032" w:rsidRDefault="00951B66" w:rsidP="00951B66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2767A0AB" w14:textId="77777777" w:rsidR="00951B66" w:rsidRPr="00EA0032" w:rsidRDefault="00951B66" w:rsidP="00951B66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textDirection w:val="btLr"/>
          </w:tcPr>
          <w:p w14:paraId="4D8B8880" w14:textId="77777777" w:rsidR="00951B66" w:rsidRPr="00EA0032" w:rsidRDefault="00951B66" w:rsidP="00951B66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textDirection w:val="btLr"/>
          </w:tcPr>
          <w:p w14:paraId="7D00822B" w14:textId="77777777" w:rsidR="00951B66" w:rsidRPr="00EA0032" w:rsidRDefault="00951B66" w:rsidP="00951B66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55" w:type="dxa"/>
            <w:gridSpan w:val="2"/>
            <w:shd w:val="clear" w:color="auto" w:fill="auto"/>
            <w:textDirection w:val="btLr"/>
          </w:tcPr>
          <w:p w14:paraId="178EAC80" w14:textId="77777777" w:rsidR="00951B66" w:rsidRPr="00EA0032" w:rsidRDefault="00951B66" w:rsidP="00951B66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SCIENZE MOTOR</w:t>
            </w:r>
            <w:r w:rsidR="00367677" w:rsidRPr="00EA0032">
              <w:rPr>
                <w:b/>
                <w:bCs/>
                <w:color w:val="000000" w:themeColor="text1"/>
                <w:sz w:val="24"/>
                <w:szCs w:val="24"/>
              </w:rPr>
              <w:t>IE</w:t>
            </w:r>
          </w:p>
        </w:tc>
        <w:tc>
          <w:tcPr>
            <w:tcW w:w="457" w:type="dxa"/>
            <w:shd w:val="clear" w:color="auto" w:fill="auto"/>
            <w:textDirection w:val="btLr"/>
          </w:tcPr>
          <w:p w14:paraId="577C6E29" w14:textId="77777777" w:rsidR="00951B66" w:rsidRPr="00EA0032" w:rsidRDefault="00951B66" w:rsidP="00951B66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35" w:type="dxa"/>
            <w:shd w:val="clear" w:color="auto" w:fill="auto"/>
            <w:textDirection w:val="btLr"/>
          </w:tcPr>
          <w:p w14:paraId="5B9AF58E" w14:textId="77777777" w:rsidR="00951B66" w:rsidRPr="00EA0032" w:rsidRDefault="00951B66" w:rsidP="00951B66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769" w:type="dxa"/>
            <w:shd w:val="clear" w:color="auto" w:fill="auto"/>
            <w:textDirection w:val="btLr"/>
          </w:tcPr>
          <w:p w14:paraId="62CB408B" w14:textId="77777777" w:rsidR="00951B66" w:rsidRPr="00EA0032" w:rsidRDefault="00951B66" w:rsidP="00951B66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U.F.</w:t>
            </w:r>
          </w:p>
        </w:tc>
      </w:tr>
      <w:tr w:rsidR="00A73CB3" w:rsidRPr="00EA0032" w14:paraId="78A71BA2" w14:textId="77777777" w:rsidTr="009005B8">
        <w:trPr>
          <w:gridAfter w:val="2"/>
          <w:wAfter w:w="56" w:type="dxa"/>
          <w:trHeight w:val="834"/>
        </w:trPr>
        <w:tc>
          <w:tcPr>
            <w:tcW w:w="1513" w:type="dxa"/>
            <w:vMerge w:val="restart"/>
          </w:tcPr>
          <w:p w14:paraId="5AA25580" w14:textId="77777777" w:rsidR="00951B66" w:rsidRPr="00EA0032" w:rsidRDefault="00951B66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Individuare e utilizzare le moderne forme</w:t>
            </w:r>
          </w:p>
          <w:p w14:paraId="20B7013E" w14:textId="77777777" w:rsidR="00951B66" w:rsidRPr="00EA0032" w:rsidRDefault="00951B66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di comunicazione visiva</w:t>
            </w:r>
          </w:p>
          <w:p w14:paraId="27B77706" w14:textId="77777777" w:rsidR="00951B66" w:rsidRPr="00EA0032" w:rsidRDefault="00951B66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 multimediale, anche</w:t>
            </w:r>
          </w:p>
          <w:p w14:paraId="445DF04E" w14:textId="77777777" w:rsidR="00951B66" w:rsidRPr="00EA0032" w:rsidRDefault="00951B66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con riferimento alle strategie espressive e agli</w:t>
            </w:r>
          </w:p>
          <w:p w14:paraId="62D8B2FB" w14:textId="77777777" w:rsidR="00951B66" w:rsidRPr="00EA0032" w:rsidRDefault="00951B66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strumenti tecnici della comunicazione in rete</w:t>
            </w:r>
          </w:p>
        </w:tc>
        <w:tc>
          <w:tcPr>
            <w:tcW w:w="1516" w:type="dxa"/>
            <w:vMerge w:val="restart"/>
          </w:tcPr>
          <w:p w14:paraId="2E572E70" w14:textId="77777777" w:rsidR="00951B66" w:rsidRPr="00EA0032" w:rsidRDefault="00951B66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 xml:space="preserve">Utilizzare le forme di comunicazione visiva e multimediale in vari contesti anche professionali, valutando in modo critico l’attendibilità delle fonti per produrre in autonomia </w:t>
            </w:r>
          </w:p>
          <w:p w14:paraId="619D3DB3" w14:textId="77777777" w:rsidR="00951B66" w:rsidRPr="00EA0032" w:rsidRDefault="00951B66" w:rsidP="00B92DB2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EA0032">
              <w:rPr>
                <w:color w:val="000000" w:themeColor="text1"/>
                <w:sz w:val="23"/>
                <w:szCs w:val="23"/>
              </w:rPr>
              <w:t xml:space="preserve">testi inerenti alla sfera personale e sociale e all’ambito professionale di appartenenza, sia in italiano sia in lingua straniera. </w:t>
            </w:r>
          </w:p>
          <w:p w14:paraId="6854F303" w14:textId="77777777" w:rsidR="00951B66" w:rsidRPr="00EA0032" w:rsidRDefault="00951B66" w:rsidP="0017437B">
            <w:pPr>
              <w:rPr>
                <w:color w:val="000000" w:themeColor="text1"/>
              </w:rPr>
            </w:pPr>
          </w:p>
        </w:tc>
        <w:tc>
          <w:tcPr>
            <w:tcW w:w="2216" w:type="dxa"/>
            <w:vMerge w:val="restart"/>
          </w:tcPr>
          <w:p w14:paraId="1DFBA504" w14:textId="77777777" w:rsidR="00951B66" w:rsidRPr="00EA0032" w:rsidRDefault="00951B66" w:rsidP="009F06EE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Utilizzare la rete Internet per</w:t>
            </w:r>
          </w:p>
          <w:p w14:paraId="59F645A5" w14:textId="77777777" w:rsidR="00951B66" w:rsidRPr="00EA0032" w:rsidRDefault="00951B66" w:rsidP="009F06EE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ricercare fonti e dati</w:t>
            </w:r>
          </w:p>
        </w:tc>
        <w:tc>
          <w:tcPr>
            <w:tcW w:w="2222" w:type="dxa"/>
          </w:tcPr>
          <w:p w14:paraId="57DAB7D0" w14:textId="77777777" w:rsidR="00951B66" w:rsidRPr="00EA0032" w:rsidRDefault="00951B66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Funzioni e caratteristiche della rete Internet</w:t>
            </w:r>
          </w:p>
        </w:tc>
        <w:tc>
          <w:tcPr>
            <w:tcW w:w="549" w:type="dxa"/>
            <w:gridSpan w:val="2"/>
          </w:tcPr>
          <w:p w14:paraId="7CCA7D7A" w14:textId="77777777" w:rsidR="00F32806" w:rsidRPr="00EA0032" w:rsidRDefault="00802267" w:rsidP="009005B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  <w:p w14:paraId="7F3CA621" w14:textId="77777777" w:rsidR="00951B66" w:rsidRPr="00EA0032" w:rsidRDefault="00951B66" w:rsidP="009005B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57" w:type="dxa"/>
          </w:tcPr>
          <w:p w14:paraId="54BE4715" w14:textId="77777777" w:rsidR="00951B66" w:rsidRPr="00EA0032" w:rsidRDefault="00802267" w:rsidP="009005B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1</w:t>
            </w:r>
          </w:p>
          <w:p w14:paraId="22B9DDA7" w14:textId="77777777" w:rsidR="009B0E3F" w:rsidRPr="00EA0032" w:rsidRDefault="009B0E3F" w:rsidP="009005B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2</w:t>
            </w:r>
          </w:p>
        </w:tc>
        <w:tc>
          <w:tcPr>
            <w:tcW w:w="974" w:type="dxa"/>
          </w:tcPr>
          <w:p w14:paraId="4F790E28" w14:textId="77777777" w:rsidR="00951B66" w:rsidRPr="00EA0032" w:rsidRDefault="00951B66" w:rsidP="009005B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57" w:type="dxa"/>
          </w:tcPr>
          <w:p w14:paraId="72210119" w14:textId="77777777" w:rsidR="00951B66" w:rsidRPr="00EA0032" w:rsidRDefault="00951B66" w:rsidP="009005B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924" w:type="dxa"/>
          </w:tcPr>
          <w:p w14:paraId="773423D9" w14:textId="77777777" w:rsidR="00317058" w:rsidRPr="00EA0032" w:rsidRDefault="00317058" w:rsidP="009005B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  <w:p w14:paraId="26504122" w14:textId="77777777" w:rsidR="00951B66" w:rsidRPr="00EA0032" w:rsidRDefault="00951B66" w:rsidP="009005B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30" w:type="dxa"/>
          </w:tcPr>
          <w:p w14:paraId="6FDF6E38" w14:textId="77777777" w:rsidR="00951B66" w:rsidRPr="00EA0032" w:rsidRDefault="00951B66" w:rsidP="009005B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401" w:type="dxa"/>
          </w:tcPr>
          <w:p w14:paraId="69945560" w14:textId="77777777" w:rsidR="00951B66" w:rsidRPr="00EA0032" w:rsidRDefault="00951B66" w:rsidP="009005B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</w:tcPr>
          <w:p w14:paraId="7A9C279A" w14:textId="77777777" w:rsidR="00951B66" w:rsidRPr="00EA0032" w:rsidRDefault="00951B66" w:rsidP="009005B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988" w:type="dxa"/>
            <w:gridSpan w:val="2"/>
            <w:shd w:val="clear" w:color="auto" w:fill="C5E0B3" w:themeFill="accent6" w:themeFillTint="66"/>
          </w:tcPr>
          <w:p w14:paraId="53A83615" w14:textId="77777777" w:rsidR="00951B66" w:rsidRPr="00EA0032" w:rsidRDefault="00951B66" w:rsidP="009005B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772F9646" w14:textId="77777777" w:rsidR="00951B66" w:rsidRPr="00EA0032" w:rsidRDefault="00951B66" w:rsidP="009005B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236" w:type="dxa"/>
            <w:gridSpan w:val="2"/>
            <w:vMerge/>
            <w:shd w:val="clear" w:color="auto" w:fill="C5E0B3" w:themeFill="accent6" w:themeFillTint="66"/>
          </w:tcPr>
          <w:p w14:paraId="77A4E2AE" w14:textId="77777777" w:rsidR="00951B66" w:rsidRPr="00EA0032" w:rsidRDefault="00951B66" w:rsidP="009005B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0B9912BE" w14:textId="77777777" w:rsidR="00951B66" w:rsidRPr="00EA0032" w:rsidRDefault="00951B66" w:rsidP="009005B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18" w:type="dxa"/>
            <w:shd w:val="clear" w:color="auto" w:fill="C5E0B3" w:themeFill="accent6" w:themeFillTint="66"/>
          </w:tcPr>
          <w:p w14:paraId="0A70BB4C" w14:textId="77777777" w:rsidR="00951B66" w:rsidRPr="00EA0032" w:rsidRDefault="00951B66" w:rsidP="009005B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48" w:type="dxa"/>
            <w:gridSpan w:val="2"/>
            <w:shd w:val="clear" w:color="auto" w:fill="C5E0B3" w:themeFill="accent6" w:themeFillTint="66"/>
          </w:tcPr>
          <w:p w14:paraId="21CE15E6" w14:textId="77777777" w:rsidR="00951B66" w:rsidRPr="00EA0032" w:rsidRDefault="00951B66" w:rsidP="009005B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7A2AD05F" w14:textId="77777777" w:rsidR="00951B66" w:rsidRPr="00EA0032" w:rsidRDefault="00951B66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5788D913" w14:textId="77777777" w:rsidR="00951B66" w:rsidRPr="00EA0032" w:rsidRDefault="00951B66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37FCA4D0" w14:textId="77777777" w:rsidR="00951B66" w:rsidRPr="00EA0032" w:rsidRDefault="00951B66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655" w:type="dxa"/>
            <w:shd w:val="clear" w:color="auto" w:fill="C5E0B3" w:themeFill="accent6" w:themeFillTint="66"/>
          </w:tcPr>
          <w:p w14:paraId="724BA384" w14:textId="77777777" w:rsidR="00951B66" w:rsidRPr="00EA0032" w:rsidRDefault="00951B66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655" w:type="dxa"/>
            <w:shd w:val="clear" w:color="auto" w:fill="C5E0B3" w:themeFill="accent6" w:themeFillTint="66"/>
          </w:tcPr>
          <w:p w14:paraId="5ACCE4A1" w14:textId="77777777" w:rsidR="00951B66" w:rsidRPr="00EA0032" w:rsidRDefault="00951B66" w:rsidP="0017437B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655" w:type="dxa"/>
            <w:gridSpan w:val="2"/>
            <w:shd w:val="clear" w:color="auto" w:fill="auto"/>
          </w:tcPr>
          <w:p w14:paraId="016BE110" w14:textId="77777777" w:rsidR="00951B66" w:rsidRPr="00EA0032" w:rsidRDefault="00951B66" w:rsidP="0017437B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auto"/>
          </w:tcPr>
          <w:p w14:paraId="22A5DDDC" w14:textId="77777777" w:rsidR="00951B66" w:rsidRPr="00EA0032" w:rsidRDefault="00951B66" w:rsidP="0017437B">
            <w:pPr>
              <w:rPr>
                <w:color w:val="000000" w:themeColor="text1"/>
              </w:rPr>
            </w:pPr>
          </w:p>
        </w:tc>
        <w:tc>
          <w:tcPr>
            <w:tcW w:w="535" w:type="dxa"/>
            <w:shd w:val="clear" w:color="auto" w:fill="auto"/>
          </w:tcPr>
          <w:p w14:paraId="503CF97E" w14:textId="77777777" w:rsidR="00951B66" w:rsidRPr="00EA0032" w:rsidRDefault="00951B66" w:rsidP="0017437B">
            <w:pPr>
              <w:rPr>
                <w:color w:val="000000" w:themeColor="text1"/>
              </w:rPr>
            </w:pPr>
          </w:p>
        </w:tc>
        <w:tc>
          <w:tcPr>
            <w:tcW w:w="769" w:type="dxa"/>
            <w:shd w:val="clear" w:color="auto" w:fill="auto"/>
          </w:tcPr>
          <w:p w14:paraId="4E3C416F" w14:textId="77777777" w:rsidR="00951B66" w:rsidRPr="00EA0032" w:rsidRDefault="00951B66" w:rsidP="0017437B">
            <w:pPr>
              <w:rPr>
                <w:color w:val="000000" w:themeColor="text1"/>
              </w:rPr>
            </w:pPr>
          </w:p>
        </w:tc>
      </w:tr>
      <w:tr w:rsidR="00A73CB3" w:rsidRPr="00EA0032" w14:paraId="064124B5" w14:textId="77777777" w:rsidTr="00BD1888">
        <w:trPr>
          <w:gridAfter w:val="2"/>
          <w:wAfter w:w="56" w:type="dxa"/>
          <w:trHeight w:val="1059"/>
        </w:trPr>
        <w:tc>
          <w:tcPr>
            <w:tcW w:w="1513" w:type="dxa"/>
            <w:vMerge/>
          </w:tcPr>
          <w:p w14:paraId="3DDC0DAA" w14:textId="77777777" w:rsidR="00951B66" w:rsidRPr="00EA0032" w:rsidRDefault="00951B66" w:rsidP="0017437B">
            <w:pPr>
              <w:rPr>
                <w:color w:val="000000" w:themeColor="text1"/>
              </w:rPr>
            </w:pPr>
          </w:p>
        </w:tc>
        <w:tc>
          <w:tcPr>
            <w:tcW w:w="1516" w:type="dxa"/>
            <w:vMerge/>
          </w:tcPr>
          <w:p w14:paraId="3E04F751" w14:textId="77777777" w:rsidR="00951B66" w:rsidRPr="00EA0032" w:rsidRDefault="00951B66" w:rsidP="0017437B">
            <w:pPr>
              <w:rPr>
                <w:color w:val="000000" w:themeColor="text1"/>
              </w:rPr>
            </w:pPr>
          </w:p>
        </w:tc>
        <w:tc>
          <w:tcPr>
            <w:tcW w:w="2216" w:type="dxa"/>
            <w:vMerge/>
          </w:tcPr>
          <w:p w14:paraId="5F90BFFB" w14:textId="77777777" w:rsidR="00951B66" w:rsidRPr="00EA0032" w:rsidRDefault="00951B66" w:rsidP="0017437B">
            <w:pPr>
              <w:rPr>
                <w:color w:val="000000" w:themeColor="text1"/>
              </w:rPr>
            </w:pPr>
          </w:p>
        </w:tc>
        <w:tc>
          <w:tcPr>
            <w:tcW w:w="2222" w:type="dxa"/>
          </w:tcPr>
          <w:p w14:paraId="4F21ED0E" w14:textId="77777777" w:rsidR="00951B66" w:rsidRPr="00EA0032" w:rsidRDefault="00951B66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 motori di ricerca</w:t>
            </w:r>
          </w:p>
        </w:tc>
        <w:tc>
          <w:tcPr>
            <w:tcW w:w="549" w:type="dxa"/>
            <w:gridSpan w:val="2"/>
            <w:tcBorders>
              <w:bottom w:val="single" w:sz="4" w:space="0" w:color="auto"/>
            </w:tcBorders>
          </w:tcPr>
          <w:p w14:paraId="63900900" w14:textId="77777777" w:rsidR="00317058" w:rsidRPr="00EA0032" w:rsidRDefault="00802267" w:rsidP="009005B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  <w:p w14:paraId="27B639D1" w14:textId="77777777" w:rsidR="00951B66" w:rsidRPr="00EA0032" w:rsidRDefault="00951B66" w:rsidP="009005B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57" w:type="dxa"/>
            <w:tcBorders>
              <w:bottom w:val="single" w:sz="4" w:space="0" w:color="auto"/>
            </w:tcBorders>
          </w:tcPr>
          <w:p w14:paraId="14D4C139" w14:textId="77777777" w:rsidR="00951B66" w:rsidRPr="00EA0032" w:rsidRDefault="00802267" w:rsidP="009005B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1</w:t>
            </w:r>
          </w:p>
          <w:p w14:paraId="41056752" w14:textId="77777777" w:rsidR="009B0E3F" w:rsidRPr="00EA0032" w:rsidRDefault="009B0E3F" w:rsidP="009005B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2</w:t>
            </w: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075996CD" w14:textId="77777777" w:rsidR="00951B66" w:rsidRPr="00EA0032" w:rsidRDefault="00951B66" w:rsidP="009005B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57" w:type="dxa"/>
            <w:tcBorders>
              <w:bottom w:val="single" w:sz="4" w:space="0" w:color="auto"/>
            </w:tcBorders>
          </w:tcPr>
          <w:p w14:paraId="12FADA11" w14:textId="77777777" w:rsidR="00951B66" w:rsidRPr="00EA0032" w:rsidRDefault="00951B66" w:rsidP="009005B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C8C7C5E" w14:textId="77777777" w:rsidR="00317058" w:rsidRPr="00EA0032" w:rsidRDefault="00317058" w:rsidP="009005B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  <w:p w14:paraId="748BF2D8" w14:textId="77777777" w:rsidR="00951B66" w:rsidRPr="00EA0032" w:rsidRDefault="00951B66" w:rsidP="009005B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14:paraId="37F03A5C" w14:textId="77777777" w:rsidR="00951B66" w:rsidRPr="00EA0032" w:rsidRDefault="00951B66" w:rsidP="009005B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14:paraId="15FBB8DC" w14:textId="77777777" w:rsidR="00951B66" w:rsidRPr="00EA0032" w:rsidRDefault="00951B66" w:rsidP="009005B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74EF96CD" w14:textId="77777777" w:rsidR="00951B66" w:rsidRPr="00EA0032" w:rsidRDefault="00951B66" w:rsidP="009005B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988" w:type="dxa"/>
            <w:gridSpan w:val="2"/>
            <w:shd w:val="clear" w:color="auto" w:fill="C5E0B3" w:themeFill="accent6" w:themeFillTint="66"/>
          </w:tcPr>
          <w:p w14:paraId="2679303C" w14:textId="77777777" w:rsidR="00951B66" w:rsidRPr="00EA0032" w:rsidRDefault="00951B66" w:rsidP="009005B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123C27B8" w14:textId="77777777" w:rsidR="00951B66" w:rsidRPr="00EA0032" w:rsidRDefault="00951B66" w:rsidP="009005B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236" w:type="dxa"/>
            <w:gridSpan w:val="2"/>
            <w:vMerge/>
            <w:shd w:val="clear" w:color="auto" w:fill="C5E0B3" w:themeFill="accent6" w:themeFillTint="66"/>
          </w:tcPr>
          <w:p w14:paraId="28CC80FB" w14:textId="77777777" w:rsidR="00951B66" w:rsidRPr="00EA0032" w:rsidRDefault="00951B66" w:rsidP="009005B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487CED6E" w14:textId="77777777" w:rsidR="00951B66" w:rsidRPr="00EA0032" w:rsidRDefault="00951B66" w:rsidP="009005B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18" w:type="dxa"/>
            <w:shd w:val="clear" w:color="auto" w:fill="C5E0B3" w:themeFill="accent6" w:themeFillTint="66"/>
          </w:tcPr>
          <w:p w14:paraId="7BAD8367" w14:textId="77777777" w:rsidR="00951B66" w:rsidRPr="00EA0032" w:rsidRDefault="00951B66" w:rsidP="009005B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48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A96FC94" w14:textId="77777777" w:rsidR="00951B66" w:rsidRPr="00EA0032" w:rsidRDefault="00951B66" w:rsidP="009005B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D64A4D7" w14:textId="77777777" w:rsidR="00951B66" w:rsidRPr="00EA0032" w:rsidRDefault="00951B66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914953C" w14:textId="77777777" w:rsidR="00951B66" w:rsidRPr="00EA0032" w:rsidRDefault="00951B66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1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5AE036C" w14:textId="77777777" w:rsidR="00951B66" w:rsidRPr="00EA0032" w:rsidRDefault="00951B66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655" w:type="dxa"/>
            <w:shd w:val="clear" w:color="auto" w:fill="C5E0B3" w:themeFill="accent6" w:themeFillTint="66"/>
          </w:tcPr>
          <w:p w14:paraId="5FC64443" w14:textId="77777777" w:rsidR="00951B66" w:rsidRPr="00EA0032" w:rsidRDefault="00951B66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655" w:type="dxa"/>
            <w:shd w:val="clear" w:color="auto" w:fill="C5E0B3" w:themeFill="accent6" w:themeFillTint="66"/>
          </w:tcPr>
          <w:p w14:paraId="5435AC1C" w14:textId="77777777" w:rsidR="00951B66" w:rsidRPr="00EA0032" w:rsidRDefault="00951B66" w:rsidP="0017437B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655" w:type="dxa"/>
            <w:gridSpan w:val="2"/>
            <w:shd w:val="clear" w:color="auto" w:fill="auto"/>
          </w:tcPr>
          <w:p w14:paraId="2A188BFC" w14:textId="77777777" w:rsidR="00951B66" w:rsidRPr="00EA0032" w:rsidRDefault="00951B66" w:rsidP="0017437B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auto"/>
          </w:tcPr>
          <w:p w14:paraId="0ABF05E9" w14:textId="77777777" w:rsidR="00951B66" w:rsidRPr="00EA0032" w:rsidRDefault="00951B66" w:rsidP="0017437B">
            <w:pPr>
              <w:rPr>
                <w:color w:val="000000" w:themeColor="text1"/>
              </w:rPr>
            </w:pPr>
          </w:p>
        </w:tc>
        <w:tc>
          <w:tcPr>
            <w:tcW w:w="535" w:type="dxa"/>
            <w:shd w:val="clear" w:color="auto" w:fill="auto"/>
          </w:tcPr>
          <w:p w14:paraId="5D527A6F" w14:textId="77777777" w:rsidR="00951B66" w:rsidRPr="00EA0032" w:rsidRDefault="00951B66" w:rsidP="0017437B">
            <w:pPr>
              <w:rPr>
                <w:color w:val="000000" w:themeColor="text1"/>
              </w:rPr>
            </w:pPr>
          </w:p>
        </w:tc>
        <w:tc>
          <w:tcPr>
            <w:tcW w:w="769" w:type="dxa"/>
            <w:shd w:val="clear" w:color="auto" w:fill="auto"/>
          </w:tcPr>
          <w:p w14:paraId="402FD668" w14:textId="77777777" w:rsidR="00951B66" w:rsidRPr="00EA0032" w:rsidRDefault="00951B66" w:rsidP="0017437B">
            <w:pPr>
              <w:rPr>
                <w:color w:val="000000" w:themeColor="text1"/>
              </w:rPr>
            </w:pPr>
          </w:p>
        </w:tc>
      </w:tr>
      <w:tr w:rsidR="00A73CB3" w:rsidRPr="00EA0032" w14:paraId="7446F0F8" w14:textId="77777777" w:rsidTr="00BD1888">
        <w:trPr>
          <w:gridAfter w:val="2"/>
          <w:wAfter w:w="56" w:type="dxa"/>
          <w:trHeight w:val="279"/>
        </w:trPr>
        <w:tc>
          <w:tcPr>
            <w:tcW w:w="1513" w:type="dxa"/>
            <w:vMerge/>
          </w:tcPr>
          <w:p w14:paraId="0C29EDD4" w14:textId="77777777" w:rsidR="00413926" w:rsidRPr="00EA0032" w:rsidRDefault="00413926" w:rsidP="00413926">
            <w:pPr>
              <w:rPr>
                <w:color w:val="000000" w:themeColor="text1"/>
              </w:rPr>
            </w:pPr>
          </w:p>
        </w:tc>
        <w:tc>
          <w:tcPr>
            <w:tcW w:w="1516" w:type="dxa"/>
            <w:vMerge/>
          </w:tcPr>
          <w:p w14:paraId="3F9588BA" w14:textId="77777777" w:rsidR="00413926" w:rsidRPr="00EA0032" w:rsidRDefault="00413926" w:rsidP="00413926">
            <w:pPr>
              <w:rPr>
                <w:color w:val="000000" w:themeColor="text1"/>
              </w:rPr>
            </w:pPr>
          </w:p>
        </w:tc>
        <w:tc>
          <w:tcPr>
            <w:tcW w:w="2216" w:type="dxa"/>
          </w:tcPr>
          <w:p w14:paraId="66AB0F93" w14:textId="77777777" w:rsidR="00413926" w:rsidRPr="00EA0032" w:rsidRDefault="00413926" w:rsidP="00413926">
            <w:pPr>
              <w:rPr>
                <w:color w:val="000000" w:themeColor="text1"/>
              </w:rPr>
            </w:pPr>
          </w:p>
          <w:p w14:paraId="4B816998" w14:textId="77777777" w:rsidR="00413926" w:rsidRPr="00EA0032" w:rsidRDefault="00413926" w:rsidP="0041392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Reperire informazioni e documenti</w:t>
            </w:r>
          </w:p>
          <w:p w14:paraId="3EBCDB56" w14:textId="77777777" w:rsidR="00413926" w:rsidRPr="00EA0032" w:rsidRDefault="00413926" w:rsidP="0041392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 italiano o in lingua straniera sul</w:t>
            </w:r>
          </w:p>
          <w:p w14:paraId="6E375A64" w14:textId="77777777" w:rsidR="00413926" w:rsidRPr="00EA0032" w:rsidRDefault="00413926" w:rsidP="0041392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web valutando l’attendibilità delle</w:t>
            </w:r>
          </w:p>
          <w:p w14:paraId="5C939A99" w14:textId="77777777" w:rsidR="00413926" w:rsidRPr="00EA0032" w:rsidRDefault="00413926" w:rsidP="0041392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fonti.</w:t>
            </w:r>
          </w:p>
          <w:p w14:paraId="259ECB8E" w14:textId="77777777" w:rsidR="00413926" w:rsidRPr="00EA0032" w:rsidRDefault="00413926" w:rsidP="00413926">
            <w:pPr>
              <w:rPr>
                <w:color w:val="000000" w:themeColor="text1"/>
              </w:rPr>
            </w:pPr>
          </w:p>
        </w:tc>
        <w:tc>
          <w:tcPr>
            <w:tcW w:w="2222" w:type="dxa"/>
          </w:tcPr>
          <w:p w14:paraId="57F3D69C" w14:textId="77777777" w:rsidR="00413926" w:rsidRPr="00EA0032" w:rsidRDefault="00413926" w:rsidP="00413926">
            <w:pPr>
              <w:rPr>
                <w:color w:val="000000" w:themeColor="text1"/>
              </w:rPr>
            </w:pPr>
          </w:p>
          <w:p w14:paraId="407CF836" w14:textId="77777777" w:rsidR="00413926" w:rsidRPr="00EA0032" w:rsidRDefault="00413926" w:rsidP="0041392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Fonti dell’informazione e della documentazione</w:t>
            </w:r>
          </w:p>
        </w:tc>
        <w:tc>
          <w:tcPr>
            <w:tcW w:w="549" w:type="dxa"/>
            <w:gridSpan w:val="2"/>
            <w:shd w:val="clear" w:color="auto" w:fill="auto"/>
          </w:tcPr>
          <w:p w14:paraId="154B0BC8" w14:textId="77777777" w:rsidR="00413926" w:rsidRPr="00EA0032" w:rsidRDefault="00DF07A4" w:rsidP="009005B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</w:tc>
        <w:tc>
          <w:tcPr>
            <w:tcW w:w="457" w:type="dxa"/>
            <w:shd w:val="clear" w:color="auto" w:fill="auto"/>
          </w:tcPr>
          <w:p w14:paraId="7B0FBB2A" w14:textId="77777777" w:rsidR="00413926" w:rsidRPr="00EA0032" w:rsidRDefault="00DF07A4" w:rsidP="009005B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3</w:t>
            </w:r>
          </w:p>
        </w:tc>
        <w:tc>
          <w:tcPr>
            <w:tcW w:w="974" w:type="dxa"/>
            <w:shd w:val="clear" w:color="auto" w:fill="auto"/>
          </w:tcPr>
          <w:p w14:paraId="258C2D59" w14:textId="77777777" w:rsidR="00413926" w:rsidRPr="00EA0032" w:rsidRDefault="00413926" w:rsidP="009005B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57" w:type="dxa"/>
            <w:shd w:val="clear" w:color="auto" w:fill="auto"/>
          </w:tcPr>
          <w:p w14:paraId="0DB4892D" w14:textId="77777777" w:rsidR="00413926" w:rsidRPr="00EA0032" w:rsidRDefault="00413926" w:rsidP="009005B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924" w:type="dxa"/>
            <w:shd w:val="clear" w:color="auto" w:fill="auto"/>
          </w:tcPr>
          <w:p w14:paraId="61FF2EA8" w14:textId="77777777" w:rsidR="00413926" w:rsidRPr="00EA0032" w:rsidRDefault="00413926" w:rsidP="009005B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30" w:type="dxa"/>
            <w:shd w:val="clear" w:color="auto" w:fill="auto"/>
          </w:tcPr>
          <w:p w14:paraId="15ADBC6C" w14:textId="77777777" w:rsidR="00413926" w:rsidRPr="00EA0032" w:rsidRDefault="00413926" w:rsidP="009005B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401" w:type="dxa"/>
            <w:shd w:val="clear" w:color="auto" w:fill="auto"/>
          </w:tcPr>
          <w:p w14:paraId="45224976" w14:textId="77777777" w:rsidR="00413926" w:rsidRPr="00EA0032" w:rsidRDefault="00413926" w:rsidP="009005B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  <w:shd w:val="clear" w:color="auto" w:fill="auto"/>
          </w:tcPr>
          <w:p w14:paraId="4F68FF9E" w14:textId="77777777" w:rsidR="00413926" w:rsidRPr="00EA0032" w:rsidRDefault="00413926" w:rsidP="009005B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988" w:type="dxa"/>
            <w:gridSpan w:val="2"/>
            <w:shd w:val="clear" w:color="auto" w:fill="C5E0B3" w:themeFill="accent6" w:themeFillTint="66"/>
          </w:tcPr>
          <w:p w14:paraId="0A2342BE" w14:textId="77777777" w:rsidR="00413926" w:rsidRPr="00EA0032" w:rsidRDefault="00413926" w:rsidP="009005B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05C42D8C" w14:textId="77777777" w:rsidR="00413926" w:rsidRPr="00EA0032" w:rsidRDefault="00413926" w:rsidP="009005B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236" w:type="dxa"/>
            <w:gridSpan w:val="2"/>
            <w:vMerge/>
            <w:shd w:val="clear" w:color="auto" w:fill="C5E0B3" w:themeFill="accent6" w:themeFillTint="66"/>
          </w:tcPr>
          <w:p w14:paraId="52140204" w14:textId="77777777" w:rsidR="00413926" w:rsidRPr="00EA0032" w:rsidRDefault="00413926" w:rsidP="009005B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649E2918" w14:textId="77777777" w:rsidR="00413926" w:rsidRPr="00EA0032" w:rsidRDefault="00413926" w:rsidP="009005B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18" w:type="dxa"/>
            <w:shd w:val="clear" w:color="auto" w:fill="C5E0B3" w:themeFill="accent6" w:themeFillTint="66"/>
          </w:tcPr>
          <w:p w14:paraId="229B6F2A" w14:textId="77777777" w:rsidR="00413926" w:rsidRPr="00EA0032" w:rsidRDefault="00413926" w:rsidP="009005B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400451E2" w14:textId="77777777" w:rsidR="00413926" w:rsidRPr="00EA0032" w:rsidRDefault="00413926" w:rsidP="009005B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</w:tc>
        <w:tc>
          <w:tcPr>
            <w:tcW w:w="457" w:type="dxa"/>
            <w:shd w:val="clear" w:color="auto" w:fill="auto"/>
          </w:tcPr>
          <w:p w14:paraId="00C62AB7" w14:textId="77777777" w:rsidR="00413926" w:rsidRPr="00EA0032" w:rsidRDefault="004E086C" w:rsidP="00413926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6</w:t>
            </w:r>
          </w:p>
        </w:tc>
        <w:tc>
          <w:tcPr>
            <w:tcW w:w="627" w:type="dxa"/>
            <w:shd w:val="clear" w:color="auto" w:fill="auto"/>
          </w:tcPr>
          <w:p w14:paraId="4D615944" w14:textId="77777777" w:rsidR="00413926" w:rsidRPr="00EA0032" w:rsidRDefault="00413926" w:rsidP="00413926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</w:tc>
        <w:tc>
          <w:tcPr>
            <w:tcW w:w="421" w:type="dxa"/>
            <w:shd w:val="clear" w:color="auto" w:fill="auto"/>
          </w:tcPr>
          <w:p w14:paraId="2AAA54AE" w14:textId="77777777" w:rsidR="004E086C" w:rsidRPr="00EA0032" w:rsidRDefault="004E086C" w:rsidP="004E086C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1</w:t>
            </w:r>
          </w:p>
          <w:p w14:paraId="637F6762" w14:textId="77777777" w:rsidR="004E086C" w:rsidRPr="00EA0032" w:rsidRDefault="004E086C" w:rsidP="004E086C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2</w:t>
            </w:r>
          </w:p>
          <w:p w14:paraId="29AE0214" w14:textId="77777777" w:rsidR="004E086C" w:rsidRPr="00EA0032" w:rsidRDefault="004E086C" w:rsidP="004E086C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3</w:t>
            </w:r>
          </w:p>
          <w:p w14:paraId="13928D30" w14:textId="77777777" w:rsidR="00413926" w:rsidRPr="00EA0032" w:rsidRDefault="004E086C" w:rsidP="004E086C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4</w:t>
            </w:r>
          </w:p>
        </w:tc>
        <w:tc>
          <w:tcPr>
            <w:tcW w:w="655" w:type="dxa"/>
          </w:tcPr>
          <w:p w14:paraId="783F2EB2" w14:textId="77777777" w:rsidR="00413926" w:rsidRPr="00EA0032" w:rsidRDefault="00413926" w:rsidP="00413926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655" w:type="dxa"/>
          </w:tcPr>
          <w:p w14:paraId="2AEF4EB6" w14:textId="77777777" w:rsidR="00413926" w:rsidRPr="00EA0032" w:rsidRDefault="00413926" w:rsidP="00413926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655" w:type="dxa"/>
            <w:gridSpan w:val="2"/>
            <w:shd w:val="clear" w:color="auto" w:fill="auto"/>
          </w:tcPr>
          <w:p w14:paraId="39AB7342" w14:textId="77777777" w:rsidR="00413926" w:rsidRPr="00EA0032" w:rsidRDefault="00413926" w:rsidP="00413926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auto"/>
          </w:tcPr>
          <w:p w14:paraId="01718E56" w14:textId="77777777" w:rsidR="00413926" w:rsidRPr="00EA0032" w:rsidRDefault="00413926" w:rsidP="00413926">
            <w:pPr>
              <w:rPr>
                <w:color w:val="000000" w:themeColor="text1"/>
              </w:rPr>
            </w:pPr>
          </w:p>
        </w:tc>
        <w:tc>
          <w:tcPr>
            <w:tcW w:w="535" w:type="dxa"/>
            <w:shd w:val="clear" w:color="auto" w:fill="auto"/>
          </w:tcPr>
          <w:p w14:paraId="7C6E272B" w14:textId="77777777" w:rsidR="00413926" w:rsidRPr="00EA0032" w:rsidRDefault="00413926" w:rsidP="00413926">
            <w:pPr>
              <w:rPr>
                <w:color w:val="000000" w:themeColor="text1"/>
              </w:rPr>
            </w:pPr>
          </w:p>
        </w:tc>
        <w:tc>
          <w:tcPr>
            <w:tcW w:w="769" w:type="dxa"/>
            <w:shd w:val="clear" w:color="auto" w:fill="auto"/>
          </w:tcPr>
          <w:p w14:paraId="28E1AA17" w14:textId="77777777" w:rsidR="00413926" w:rsidRPr="00EA0032" w:rsidRDefault="00413926" w:rsidP="00413926">
            <w:pPr>
              <w:rPr>
                <w:color w:val="000000" w:themeColor="text1"/>
              </w:rPr>
            </w:pPr>
          </w:p>
        </w:tc>
      </w:tr>
      <w:tr w:rsidR="00A73CB3" w:rsidRPr="00EA0032" w14:paraId="6018F336" w14:textId="77777777" w:rsidTr="009005B8">
        <w:trPr>
          <w:gridAfter w:val="2"/>
          <w:wAfter w:w="56" w:type="dxa"/>
          <w:trHeight w:val="96"/>
        </w:trPr>
        <w:tc>
          <w:tcPr>
            <w:tcW w:w="1513" w:type="dxa"/>
            <w:vMerge/>
          </w:tcPr>
          <w:p w14:paraId="60975845" w14:textId="77777777" w:rsidR="00413926" w:rsidRPr="00EA0032" w:rsidRDefault="00413926" w:rsidP="00413926">
            <w:pPr>
              <w:rPr>
                <w:color w:val="000000" w:themeColor="text1"/>
              </w:rPr>
            </w:pPr>
          </w:p>
        </w:tc>
        <w:tc>
          <w:tcPr>
            <w:tcW w:w="1516" w:type="dxa"/>
            <w:vMerge/>
          </w:tcPr>
          <w:p w14:paraId="29224AC6" w14:textId="77777777" w:rsidR="00413926" w:rsidRPr="00EA0032" w:rsidRDefault="00413926" w:rsidP="00413926">
            <w:pPr>
              <w:rPr>
                <w:color w:val="000000" w:themeColor="text1"/>
              </w:rPr>
            </w:pPr>
          </w:p>
        </w:tc>
        <w:tc>
          <w:tcPr>
            <w:tcW w:w="2216" w:type="dxa"/>
          </w:tcPr>
          <w:p w14:paraId="239B6380" w14:textId="77777777" w:rsidR="00413926" w:rsidRPr="00EA0032" w:rsidRDefault="00413926" w:rsidP="0041392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Ideare e realizzare semplici testi</w:t>
            </w:r>
          </w:p>
          <w:p w14:paraId="1B44E99D" w14:textId="77777777" w:rsidR="00413926" w:rsidRPr="00EA0032" w:rsidRDefault="00413926" w:rsidP="0041392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multimediali in italiano o in lingua</w:t>
            </w:r>
          </w:p>
          <w:p w14:paraId="3DC2E3C8" w14:textId="77777777" w:rsidR="00413926" w:rsidRPr="00EA0032" w:rsidRDefault="00413926" w:rsidP="0041392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straniera su tematiche culturali, di</w:t>
            </w:r>
          </w:p>
          <w:p w14:paraId="78A94EE3" w14:textId="77777777" w:rsidR="00413926" w:rsidRPr="00EA0032" w:rsidRDefault="00413926" w:rsidP="0041392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studio e professionali.</w:t>
            </w:r>
          </w:p>
        </w:tc>
        <w:tc>
          <w:tcPr>
            <w:tcW w:w="2222" w:type="dxa"/>
          </w:tcPr>
          <w:p w14:paraId="12445580" w14:textId="77777777" w:rsidR="00413926" w:rsidRPr="00EA0032" w:rsidRDefault="00413926" w:rsidP="0041392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Social network e new media come fenomeno</w:t>
            </w:r>
          </w:p>
          <w:p w14:paraId="6290CCDD" w14:textId="77777777" w:rsidR="00413926" w:rsidRPr="00EA0032" w:rsidRDefault="00413926" w:rsidP="0041392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comunicativo.</w:t>
            </w:r>
          </w:p>
        </w:tc>
        <w:tc>
          <w:tcPr>
            <w:tcW w:w="549" w:type="dxa"/>
            <w:gridSpan w:val="2"/>
            <w:shd w:val="clear" w:color="auto" w:fill="C5E0B3" w:themeFill="accent6" w:themeFillTint="66"/>
          </w:tcPr>
          <w:p w14:paraId="6810316B" w14:textId="77777777" w:rsidR="00413926" w:rsidRPr="00EA0032" w:rsidRDefault="00413926" w:rsidP="009005B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5044CEBB" w14:textId="77777777" w:rsidR="00413926" w:rsidRPr="00EA0032" w:rsidRDefault="00413926" w:rsidP="009005B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974" w:type="dxa"/>
            <w:shd w:val="clear" w:color="auto" w:fill="C5E0B3" w:themeFill="accent6" w:themeFillTint="66"/>
          </w:tcPr>
          <w:p w14:paraId="7ABBB53F" w14:textId="77777777" w:rsidR="00413926" w:rsidRPr="00EA0032" w:rsidRDefault="00413926" w:rsidP="009005B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0E251F83" w14:textId="77777777" w:rsidR="00413926" w:rsidRPr="00EA0032" w:rsidRDefault="00413926" w:rsidP="009005B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924" w:type="dxa"/>
            <w:shd w:val="clear" w:color="auto" w:fill="C5E0B3" w:themeFill="accent6" w:themeFillTint="66"/>
          </w:tcPr>
          <w:p w14:paraId="41368E2D" w14:textId="77777777" w:rsidR="00413926" w:rsidRPr="00EA0032" w:rsidRDefault="00413926" w:rsidP="009005B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64F926EB" w14:textId="77777777" w:rsidR="00413926" w:rsidRPr="00EA0032" w:rsidRDefault="00413926" w:rsidP="009005B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401" w:type="dxa"/>
            <w:shd w:val="clear" w:color="auto" w:fill="C5E0B3" w:themeFill="accent6" w:themeFillTint="66"/>
          </w:tcPr>
          <w:p w14:paraId="4556E5A7" w14:textId="77777777" w:rsidR="00413926" w:rsidRPr="00EA0032" w:rsidRDefault="00413926" w:rsidP="009005B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25" w:type="dxa"/>
            <w:shd w:val="clear" w:color="auto" w:fill="C5E0B3" w:themeFill="accent6" w:themeFillTint="66"/>
          </w:tcPr>
          <w:p w14:paraId="31B5212B" w14:textId="77777777" w:rsidR="00413926" w:rsidRPr="00EA0032" w:rsidRDefault="00413926" w:rsidP="009005B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988" w:type="dxa"/>
            <w:gridSpan w:val="2"/>
            <w:shd w:val="clear" w:color="auto" w:fill="C5E0B3" w:themeFill="accent6" w:themeFillTint="66"/>
          </w:tcPr>
          <w:p w14:paraId="0CC63EDF" w14:textId="77777777" w:rsidR="00413926" w:rsidRPr="00EA0032" w:rsidRDefault="00413926" w:rsidP="009005B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2C66B918" w14:textId="77777777" w:rsidR="00413926" w:rsidRPr="00EA0032" w:rsidRDefault="00413926" w:rsidP="009005B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236" w:type="dxa"/>
            <w:gridSpan w:val="2"/>
            <w:vMerge/>
            <w:shd w:val="clear" w:color="auto" w:fill="C5E0B3" w:themeFill="accent6" w:themeFillTint="66"/>
          </w:tcPr>
          <w:p w14:paraId="7BD79D84" w14:textId="77777777" w:rsidR="00413926" w:rsidRPr="00EA0032" w:rsidRDefault="00413926" w:rsidP="009005B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19C2BBF4" w14:textId="77777777" w:rsidR="00413926" w:rsidRPr="00EA0032" w:rsidRDefault="00413926" w:rsidP="009005B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18" w:type="dxa"/>
            <w:shd w:val="clear" w:color="auto" w:fill="C5E0B3" w:themeFill="accent6" w:themeFillTint="66"/>
          </w:tcPr>
          <w:p w14:paraId="5EB141CD" w14:textId="77777777" w:rsidR="00413926" w:rsidRPr="00EA0032" w:rsidRDefault="00413926" w:rsidP="009005B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51363E39" w14:textId="77777777" w:rsidR="00413926" w:rsidRPr="00EA0032" w:rsidRDefault="00413926" w:rsidP="009005B8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</w:tc>
        <w:tc>
          <w:tcPr>
            <w:tcW w:w="457" w:type="dxa"/>
            <w:shd w:val="clear" w:color="auto" w:fill="auto"/>
          </w:tcPr>
          <w:p w14:paraId="28FDE800" w14:textId="77777777" w:rsidR="00413926" w:rsidRPr="00EA0032" w:rsidRDefault="004E086C" w:rsidP="00413926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6</w:t>
            </w:r>
          </w:p>
        </w:tc>
        <w:tc>
          <w:tcPr>
            <w:tcW w:w="627" w:type="dxa"/>
            <w:shd w:val="clear" w:color="auto" w:fill="auto"/>
          </w:tcPr>
          <w:p w14:paraId="2FBA12EE" w14:textId="77777777" w:rsidR="00413926" w:rsidRPr="00EA0032" w:rsidRDefault="00413926" w:rsidP="00413926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</w:tc>
        <w:tc>
          <w:tcPr>
            <w:tcW w:w="421" w:type="dxa"/>
            <w:shd w:val="clear" w:color="auto" w:fill="auto"/>
          </w:tcPr>
          <w:p w14:paraId="10750084" w14:textId="77777777" w:rsidR="004E086C" w:rsidRPr="00EA0032" w:rsidRDefault="004E086C" w:rsidP="004E086C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1</w:t>
            </w:r>
          </w:p>
          <w:p w14:paraId="73A18970" w14:textId="77777777" w:rsidR="004E086C" w:rsidRPr="00EA0032" w:rsidRDefault="004E086C" w:rsidP="004E086C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2</w:t>
            </w:r>
          </w:p>
          <w:p w14:paraId="17228474" w14:textId="77777777" w:rsidR="004E086C" w:rsidRPr="00EA0032" w:rsidRDefault="004E086C" w:rsidP="004E086C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3</w:t>
            </w:r>
          </w:p>
          <w:p w14:paraId="224005DF" w14:textId="77777777" w:rsidR="00413926" w:rsidRPr="00EA0032" w:rsidRDefault="004E086C" w:rsidP="004E086C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4</w:t>
            </w:r>
          </w:p>
        </w:tc>
        <w:tc>
          <w:tcPr>
            <w:tcW w:w="655" w:type="dxa"/>
          </w:tcPr>
          <w:p w14:paraId="0D2E0A8A" w14:textId="77777777" w:rsidR="00413926" w:rsidRPr="00EA0032" w:rsidRDefault="00413926" w:rsidP="00413926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655" w:type="dxa"/>
          </w:tcPr>
          <w:p w14:paraId="3A571165" w14:textId="77777777" w:rsidR="00413926" w:rsidRPr="00EA0032" w:rsidRDefault="00413926" w:rsidP="00413926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655" w:type="dxa"/>
            <w:gridSpan w:val="2"/>
            <w:shd w:val="clear" w:color="auto" w:fill="auto"/>
          </w:tcPr>
          <w:p w14:paraId="3943318C" w14:textId="77777777" w:rsidR="00413926" w:rsidRPr="00EA0032" w:rsidRDefault="00413926" w:rsidP="00413926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auto"/>
          </w:tcPr>
          <w:p w14:paraId="61D0AA3D" w14:textId="77777777" w:rsidR="00413926" w:rsidRPr="00EA0032" w:rsidRDefault="00413926" w:rsidP="00413926">
            <w:pPr>
              <w:rPr>
                <w:color w:val="000000" w:themeColor="text1"/>
              </w:rPr>
            </w:pPr>
          </w:p>
        </w:tc>
        <w:tc>
          <w:tcPr>
            <w:tcW w:w="535" w:type="dxa"/>
            <w:shd w:val="clear" w:color="auto" w:fill="auto"/>
          </w:tcPr>
          <w:p w14:paraId="1D1FD2F5" w14:textId="77777777" w:rsidR="00413926" w:rsidRPr="00EA0032" w:rsidRDefault="00413926" w:rsidP="00413926">
            <w:pPr>
              <w:rPr>
                <w:color w:val="000000" w:themeColor="text1"/>
              </w:rPr>
            </w:pPr>
          </w:p>
        </w:tc>
        <w:tc>
          <w:tcPr>
            <w:tcW w:w="769" w:type="dxa"/>
            <w:shd w:val="clear" w:color="auto" w:fill="auto"/>
          </w:tcPr>
          <w:p w14:paraId="68ECD0F3" w14:textId="77777777" w:rsidR="00413926" w:rsidRPr="00EA0032" w:rsidRDefault="00413926" w:rsidP="00413926">
            <w:pPr>
              <w:rPr>
                <w:color w:val="000000" w:themeColor="text1"/>
              </w:rPr>
            </w:pPr>
          </w:p>
        </w:tc>
      </w:tr>
    </w:tbl>
    <w:p w14:paraId="38373EE7" w14:textId="77777777" w:rsidR="00301360" w:rsidRPr="00EA0032" w:rsidRDefault="00301360">
      <w:pPr>
        <w:rPr>
          <w:color w:val="000000" w:themeColor="text1"/>
        </w:rPr>
      </w:pPr>
    </w:p>
    <w:p w14:paraId="3A74E70E" w14:textId="77777777" w:rsidR="004A3634" w:rsidRPr="00EA0032" w:rsidRDefault="004A3634">
      <w:pPr>
        <w:rPr>
          <w:color w:val="000000" w:themeColor="text1"/>
        </w:rPr>
      </w:pPr>
    </w:p>
    <w:p w14:paraId="31D0D456" w14:textId="77777777" w:rsidR="004A3634" w:rsidRPr="00EA0032" w:rsidRDefault="004A3634">
      <w:pPr>
        <w:rPr>
          <w:color w:val="000000" w:themeColor="text1"/>
        </w:rPr>
      </w:pPr>
    </w:p>
    <w:p w14:paraId="336EAF53" w14:textId="77777777" w:rsidR="00170AFE" w:rsidRPr="00EA0032" w:rsidRDefault="00170AFE">
      <w:pPr>
        <w:rPr>
          <w:color w:val="000000" w:themeColor="text1"/>
        </w:rPr>
      </w:pPr>
    </w:p>
    <w:tbl>
      <w:tblPr>
        <w:tblStyle w:val="Grigliatabella"/>
        <w:tblW w:w="2165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629"/>
        <w:gridCol w:w="1634"/>
        <w:gridCol w:w="1677"/>
        <w:gridCol w:w="1807"/>
        <w:gridCol w:w="745"/>
        <w:gridCol w:w="493"/>
        <w:gridCol w:w="1051"/>
        <w:gridCol w:w="493"/>
        <w:gridCol w:w="534"/>
        <w:gridCol w:w="572"/>
        <w:gridCol w:w="1142"/>
        <w:gridCol w:w="461"/>
        <w:gridCol w:w="38"/>
        <w:gridCol w:w="1029"/>
        <w:gridCol w:w="493"/>
        <w:gridCol w:w="38"/>
        <w:gridCol w:w="344"/>
        <w:gridCol w:w="759"/>
        <w:gridCol w:w="616"/>
        <w:gridCol w:w="860"/>
        <w:gridCol w:w="493"/>
        <w:gridCol w:w="677"/>
        <w:gridCol w:w="454"/>
        <w:gridCol w:w="624"/>
        <w:gridCol w:w="624"/>
        <w:gridCol w:w="74"/>
        <w:gridCol w:w="550"/>
        <w:gridCol w:w="493"/>
        <w:gridCol w:w="731"/>
        <w:gridCol w:w="516"/>
        <w:gridCol w:w="8"/>
      </w:tblGrid>
      <w:tr w:rsidR="00A73CB3" w:rsidRPr="00EA0032" w14:paraId="5CD19F46" w14:textId="77777777" w:rsidTr="009005B8">
        <w:trPr>
          <w:trHeight w:val="291"/>
        </w:trPr>
        <w:tc>
          <w:tcPr>
            <w:tcW w:w="21659" w:type="dxa"/>
            <w:gridSpan w:val="31"/>
            <w:shd w:val="clear" w:color="auto" w:fill="C5E0B3" w:themeFill="accent6" w:themeFillTint="66"/>
          </w:tcPr>
          <w:p w14:paraId="3848D2F4" w14:textId="77777777" w:rsidR="00F75332" w:rsidRPr="00EA0032" w:rsidRDefault="00F75332" w:rsidP="0017437B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SERVIZI PER LA SANITA’ E L’ASSISTENZA SOCIALE- COMPETENZE AREA GENERALE</w:t>
            </w:r>
          </w:p>
        </w:tc>
      </w:tr>
      <w:tr w:rsidR="00A73CB3" w:rsidRPr="00EA0032" w14:paraId="314375FF" w14:textId="77777777" w:rsidTr="000760AD">
        <w:trPr>
          <w:trHeight w:val="291"/>
        </w:trPr>
        <w:tc>
          <w:tcPr>
            <w:tcW w:w="6747" w:type="dxa"/>
            <w:gridSpan w:val="4"/>
            <w:shd w:val="clear" w:color="auto" w:fill="C5E0B3" w:themeFill="accent6" w:themeFillTint="66"/>
          </w:tcPr>
          <w:p w14:paraId="70D828F4" w14:textId="77777777" w:rsidR="00F75332" w:rsidRPr="00EA0032" w:rsidRDefault="00F75332" w:rsidP="0017437B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TERZO ANNO</w:t>
            </w:r>
          </w:p>
        </w:tc>
        <w:tc>
          <w:tcPr>
            <w:tcW w:w="5529" w:type="dxa"/>
            <w:gridSpan w:val="9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FA80164" w14:textId="77777777" w:rsidR="00F75332" w:rsidRPr="00EA0032" w:rsidRDefault="00F75332" w:rsidP="0017437B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5B4A30C5" w14:textId="77777777" w:rsidR="00F75332" w:rsidRPr="00EA0032" w:rsidRDefault="00F75332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1719" w:type="dxa"/>
            <w:gridSpan w:val="3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83DCE6E" w14:textId="77777777" w:rsidR="00F75332" w:rsidRPr="00EA0032" w:rsidRDefault="00F75332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806" w:type="dxa"/>
            <w:gridSpan w:val="7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6253C23" w14:textId="77777777" w:rsidR="00F75332" w:rsidRPr="00EA0032" w:rsidRDefault="00F75332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2298" w:type="dxa"/>
            <w:gridSpan w:val="5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5D80CCF3" w14:textId="77777777" w:rsidR="00F75332" w:rsidRPr="00EA0032" w:rsidRDefault="00F75332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216BEBA6" w14:textId="77777777" w:rsidTr="000760AD">
        <w:trPr>
          <w:gridAfter w:val="1"/>
          <w:wAfter w:w="8" w:type="dxa"/>
          <w:cantSplit/>
          <w:trHeight w:val="3915"/>
        </w:trPr>
        <w:tc>
          <w:tcPr>
            <w:tcW w:w="1629" w:type="dxa"/>
          </w:tcPr>
          <w:p w14:paraId="04128AD0" w14:textId="77777777" w:rsidR="00F75332" w:rsidRPr="00EA0032" w:rsidRDefault="00F75332" w:rsidP="00F7533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8.Competenza in uscita </w:t>
            </w:r>
          </w:p>
        </w:tc>
        <w:tc>
          <w:tcPr>
            <w:tcW w:w="1634" w:type="dxa"/>
          </w:tcPr>
          <w:p w14:paraId="5663F280" w14:textId="77777777" w:rsidR="00F75332" w:rsidRPr="00EA0032" w:rsidRDefault="00F75332" w:rsidP="00F7533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1677" w:type="dxa"/>
          </w:tcPr>
          <w:p w14:paraId="535B0765" w14:textId="77777777" w:rsidR="00F75332" w:rsidRPr="00EA0032" w:rsidRDefault="00F75332" w:rsidP="00F7533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1807" w:type="dxa"/>
          </w:tcPr>
          <w:p w14:paraId="663780EF" w14:textId="77777777" w:rsidR="00F75332" w:rsidRPr="00EA0032" w:rsidRDefault="00F75332" w:rsidP="00F7533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745" w:type="dxa"/>
            <w:shd w:val="clear" w:color="auto" w:fill="auto"/>
            <w:textDirection w:val="btLr"/>
          </w:tcPr>
          <w:p w14:paraId="7A5A4975" w14:textId="77777777" w:rsidR="00F75332" w:rsidRPr="00EA0032" w:rsidRDefault="00F75332" w:rsidP="00F75332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493" w:type="dxa"/>
            <w:shd w:val="clear" w:color="auto" w:fill="auto"/>
            <w:textDirection w:val="btLr"/>
          </w:tcPr>
          <w:p w14:paraId="74C0F846" w14:textId="77777777" w:rsidR="00F75332" w:rsidRPr="00EA0032" w:rsidRDefault="00F75332" w:rsidP="00F75332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051" w:type="dxa"/>
            <w:shd w:val="clear" w:color="auto" w:fill="auto"/>
            <w:textDirection w:val="btLr"/>
          </w:tcPr>
          <w:p w14:paraId="2A018F7D" w14:textId="77777777" w:rsidR="00F75332" w:rsidRPr="00EA0032" w:rsidRDefault="00F75332" w:rsidP="00F75332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493" w:type="dxa"/>
            <w:shd w:val="clear" w:color="auto" w:fill="auto"/>
            <w:textDirection w:val="btLr"/>
          </w:tcPr>
          <w:p w14:paraId="18EA8435" w14:textId="77777777" w:rsidR="00F75332" w:rsidRPr="00EA0032" w:rsidRDefault="00F75332" w:rsidP="00F75332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34" w:type="dxa"/>
            <w:shd w:val="clear" w:color="auto" w:fill="auto"/>
            <w:textDirection w:val="btLr"/>
          </w:tcPr>
          <w:p w14:paraId="77DE97E7" w14:textId="77777777" w:rsidR="00F75332" w:rsidRPr="00EA0032" w:rsidRDefault="00F75332" w:rsidP="00F75332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572" w:type="dxa"/>
            <w:shd w:val="clear" w:color="auto" w:fill="auto"/>
            <w:textDirection w:val="btLr"/>
          </w:tcPr>
          <w:p w14:paraId="31767107" w14:textId="77777777" w:rsidR="00F75332" w:rsidRPr="00EA0032" w:rsidRDefault="00F75332" w:rsidP="00F75332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142" w:type="dxa"/>
            <w:shd w:val="clear" w:color="auto" w:fill="auto"/>
            <w:textDirection w:val="btLr"/>
          </w:tcPr>
          <w:p w14:paraId="27DAF9FA" w14:textId="77777777" w:rsidR="00F75332" w:rsidRPr="00EA0032" w:rsidRDefault="00F75332" w:rsidP="00F75332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,ECONOMIA E TECNICA AMMINISTRATIVA DEL SETTORE SOCIO SANITARIO</w:t>
            </w:r>
          </w:p>
        </w:tc>
        <w:tc>
          <w:tcPr>
            <w:tcW w:w="461" w:type="dxa"/>
            <w:shd w:val="clear" w:color="auto" w:fill="auto"/>
            <w:textDirection w:val="btLr"/>
          </w:tcPr>
          <w:p w14:paraId="16B4BCE5" w14:textId="77777777" w:rsidR="00F75332" w:rsidRPr="00EA0032" w:rsidRDefault="00F75332" w:rsidP="00F7533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067" w:type="dxa"/>
            <w:gridSpan w:val="2"/>
            <w:shd w:val="clear" w:color="auto" w:fill="C5E0B3" w:themeFill="accent6" w:themeFillTint="66"/>
            <w:textDirection w:val="btLr"/>
          </w:tcPr>
          <w:p w14:paraId="2EBF6533" w14:textId="77777777" w:rsidR="00F75332" w:rsidRPr="00EA0032" w:rsidRDefault="00F75332" w:rsidP="00F7533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493" w:type="dxa"/>
            <w:shd w:val="clear" w:color="auto" w:fill="C5E0B3" w:themeFill="accent6" w:themeFillTint="66"/>
            <w:textDirection w:val="btLr"/>
          </w:tcPr>
          <w:p w14:paraId="7F9A1E5B" w14:textId="77777777" w:rsidR="00F75332" w:rsidRPr="00EA0032" w:rsidRDefault="00F75332" w:rsidP="00F7533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382" w:type="dxa"/>
            <w:gridSpan w:val="2"/>
            <w:vMerge w:val="restart"/>
            <w:shd w:val="clear" w:color="auto" w:fill="C5E0B3" w:themeFill="accent6" w:themeFillTint="66"/>
            <w:textDirection w:val="btLr"/>
          </w:tcPr>
          <w:p w14:paraId="568B782D" w14:textId="77777777" w:rsidR="00F75332" w:rsidRPr="00EA0032" w:rsidRDefault="00F75332" w:rsidP="00F7533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C5E0B3" w:themeFill="accent6" w:themeFillTint="66"/>
            <w:textDirection w:val="btLr"/>
          </w:tcPr>
          <w:p w14:paraId="3F8E3E93" w14:textId="77777777" w:rsidR="00F75332" w:rsidRPr="00EA0032" w:rsidRDefault="00F75332" w:rsidP="00F7533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616" w:type="dxa"/>
            <w:shd w:val="clear" w:color="auto" w:fill="C5E0B3" w:themeFill="accent6" w:themeFillTint="66"/>
            <w:textDirection w:val="btLr"/>
          </w:tcPr>
          <w:p w14:paraId="4F035A47" w14:textId="77777777" w:rsidR="00F75332" w:rsidRPr="00EA0032" w:rsidRDefault="00F75332" w:rsidP="00F7533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860" w:type="dxa"/>
            <w:shd w:val="clear" w:color="auto" w:fill="C5E0B3" w:themeFill="accent6" w:themeFillTint="66"/>
            <w:textDirection w:val="btLr"/>
          </w:tcPr>
          <w:p w14:paraId="4EAB3D91" w14:textId="77777777" w:rsidR="00F75332" w:rsidRPr="00EA0032" w:rsidRDefault="00F75332" w:rsidP="00F7533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93" w:type="dxa"/>
            <w:shd w:val="clear" w:color="auto" w:fill="C5E0B3" w:themeFill="accent6" w:themeFillTint="66"/>
            <w:textDirection w:val="btLr"/>
          </w:tcPr>
          <w:p w14:paraId="1A65D379" w14:textId="77777777" w:rsidR="00F75332" w:rsidRPr="00EA0032" w:rsidRDefault="00F75332" w:rsidP="00F7533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77" w:type="dxa"/>
            <w:shd w:val="clear" w:color="auto" w:fill="C5E0B3" w:themeFill="accent6" w:themeFillTint="66"/>
            <w:textDirection w:val="btLr"/>
          </w:tcPr>
          <w:p w14:paraId="4F6E7CBB" w14:textId="77777777" w:rsidR="00F75332" w:rsidRPr="00EA0032" w:rsidRDefault="00F75332" w:rsidP="00F7533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54" w:type="dxa"/>
            <w:shd w:val="clear" w:color="auto" w:fill="C5E0B3" w:themeFill="accent6" w:themeFillTint="66"/>
            <w:textDirection w:val="btLr"/>
          </w:tcPr>
          <w:p w14:paraId="5CB3FF7A" w14:textId="77777777" w:rsidR="00F75332" w:rsidRPr="00EA0032" w:rsidRDefault="00F75332" w:rsidP="00F7533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24" w:type="dxa"/>
            <w:shd w:val="clear" w:color="auto" w:fill="C5E0B3" w:themeFill="accent6" w:themeFillTint="66"/>
            <w:textDirection w:val="btLr"/>
          </w:tcPr>
          <w:p w14:paraId="005CDA98" w14:textId="77777777" w:rsidR="00F75332" w:rsidRPr="00EA0032" w:rsidRDefault="00F75332" w:rsidP="00F7533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624" w:type="dxa"/>
            <w:shd w:val="clear" w:color="auto" w:fill="C5E0B3" w:themeFill="accent6" w:themeFillTint="66"/>
            <w:textDirection w:val="btLr"/>
          </w:tcPr>
          <w:p w14:paraId="053AA295" w14:textId="77777777" w:rsidR="00F75332" w:rsidRPr="00EA0032" w:rsidRDefault="00F75332" w:rsidP="00F7533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24" w:type="dxa"/>
            <w:gridSpan w:val="2"/>
            <w:shd w:val="clear" w:color="auto" w:fill="auto"/>
            <w:textDirection w:val="btLr"/>
          </w:tcPr>
          <w:p w14:paraId="357BEBCC" w14:textId="77777777" w:rsidR="00F75332" w:rsidRPr="00EA0032" w:rsidRDefault="00F75332" w:rsidP="00F7533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SCIENZE MOTORIE</w:t>
            </w:r>
          </w:p>
        </w:tc>
        <w:tc>
          <w:tcPr>
            <w:tcW w:w="493" w:type="dxa"/>
            <w:shd w:val="clear" w:color="auto" w:fill="auto"/>
            <w:textDirection w:val="btLr"/>
          </w:tcPr>
          <w:p w14:paraId="6E11C5C3" w14:textId="77777777" w:rsidR="00F75332" w:rsidRPr="00EA0032" w:rsidRDefault="00F75332" w:rsidP="00F7533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31" w:type="dxa"/>
            <w:shd w:val="clear" w:color="auto" w:fill="auto"/>
            <w:textDirection w:val="btLr"/>
          </w:tcPr>
          <w:p w14:paraId="3ADCBCEE" w14:textId="77777777" w:rsidR="00F75332" w:rsidRPr="00EA0032" w:rsidRDefault="00F75332" w:rsidP="00F7533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516" w:type="dxa"/>
            <w:shd w:val="clear" w:color="auto" w:fill="auto"/>
            <w:textDirection w:val="btLr"/>
          </w:tcPr>
          <w:p w14:paraId="4148D04D" w14:textId="77777777" w:rsidR="00F75332" w:rsidRPr="00EA0032" w:rsidRDefault="00F75332" w:rsidP="00F7533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U.F.</w:t>
            </w:r>
          </w:p>
        </w:tc>
      </w:tr>
      <w:tr w:rsidR="00A73CB3" w:rsidRPr="00EA0032" w14:paraId="4F220414" w14:textId="77777777" w:rsidTr="000760AD">
        <w:trPr>
          <w:gridAfter w:val="1"/>
          <w:wAfter w:w="8" w:type="dxa"/>
          <w:trHeight w:val="1558"/>
        </w:trPr>
        <w:tc>
          <w:tcPr>
            <w:tcW w:w="1629" w:type="dxa"/>
            <w:vMerge w:val="restart"/>
          </w:tcPr>
          <w:p w14:paraId="443BF255" w14:textId="77777777" w:rsidR="00F75332" w:rsidRPr="00EA0032" w:rsidRDefault="00F75332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Utilizzare le reti e gli</w:t>
            </w:r>
            <w:r w:rsidR="009005B8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strumenti informatici</w:t>
            </w:r>
          </w:p>
          <w:p w14:paraId="4ACC751B" w14:textId="77777777" w:rsidR="00F75332" w:rsidRPr="00EA0032" w:rsidRDefault="00F75332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nelle attività di studio,</w:t>
            </w:r>
          </w:p>
          <w:p w14:paraId="20B55890" w14:textId="77777777" w:rsidR="00F75332" w:rsidRPr="00EA0032" w:rsidRDefault="00F75332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ricerca e approfondimento</w:t>
            </w:r>
          </w:p>
        </w:tc>
        <w:tc>
          <w:tcPr>
            <w:tcW w:w="1634" w:type="dxa"/>
            <w:vMerge w:val="restart"/>
          </w:tcPr>
          <w:p w14:paraId="6813584A" w14:textId="77777777" w:rsidR="00F75332" w:rsidRPr="00EA0032" w:rsidRDefault="00F75332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Utilizzare le reti e gli strumenti informatici e anche in situazioni di lavoro relative all’area professionale di riferimento.</w:t>
            </w:r>
          </w:p>
        </w:tc>
        <w:tc>
          <w:tcPr>
            <w:tcW w:w="1677" w:type="dxa"/>
            <w:vMerge w:val="restart"/>
          </w:tcPr>
          <w:p w14:paraId="492EEFC4" w14:textId="77777777" w:rsidR="00F75332" w:rsidRPr="00EA0032" w:rsidRDefault="00F75332" w:rsidP="00096BEF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Raccogliere, organizzare,</w:t>
            </w:r>
          </w:p>
          <w:p w14:paraId="28B106B9" w14:textId="77777777" w:rsidR="00F75332" w:rsidRPr="00EA0032" w:rsidRDefault="00F75332" w:rsidP="00096BEF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rappresentare e trasmettere</w:t>
            </w:r>
          </w:p>
          <w:p w14:paraId="2A5BBCDA" w14:textId="77777777" w:rsidR="00F75332" w:rsidRPr="00EA0032" w:rsidRDefault="00F75332" w:rsidP="00096BEF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efficacemente informazioni</w:t>
            </w:r>
          </w:p>
        </w:tc>
        <w:tc>
          <w:tcPr>
            <w:tcW w:w="1807" w:type="dxa"/>
          </w:tcPr>
          <w:p w14:paraId="1C68C247" w14:textId="77777777" w:rsidR="00F75332" w:rsidRPr="00EA0032" w:rsidRDefault="00F75332" w:rsidP="00096BEF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Il foglio elettronico: caratteristiche e principali</w:t>
            </w:r>
          </w:p>
          <w:p w14:paraId="79F1D16A" w14:textId="77777777" w:rsidR="00F75332" w:rsidRPr="00EA0032" w:rsidRDefault="00F75332" w:rsidP="00096BEF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funzioni</w:t>
            </w:r>
          </w:p>
        </w:tc>
        <w:tc>
          <w:tcPr>
            <w:tcW w:w="745" w:type="dxa"/>
            <w:shd w:val="clear" w:color="auto" w:fill="auto"/>
          </w:tcPr>
          <w:p w14:paraId="4CFBD57B" w14:textId="77777777" w:rsidR="00317058" w:rsidRPr="00EA0032" w:rsidRDefault="009005B8" w:rsidP="00317058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  <w:p w14:paraId="7439A0D4" w14:textId="77777777" w:rsidR="00F75332" w:rsidRPr="00EA0032" w:rsidRDefault="00F75332" w:rsidP="0017437B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493" w:type="dxa"/>
            <w:shd w:val="clear" w:color="auto" w:fill="auto"/>
          </w:tcPr>
          <w:p w14:paraId="61DBDA5A" w14:textId="77777777" w:rsidR="00F75332" w:rsidRPr="00EA0032" w:rsidRDefault="007A78F5" w:rsidP="0017437B">
            <w:pPr>
              <w:rPr>
                <w:color w:val="000000" w:themeColor="text1"/>
                <w:sz w:val="36"/>
                <w:szCs w:val="36"/>
              </w:rPr>
            </w:pPr>
            <w:r w:rsidRPr="00EA0032">
              <w:rPr>
                <w:color w:val="000000" w:themeColor="text1"/>
                <w:sz w:val="36"/>
                <w:szCs w:val="36"/>
              </w:rPr>
              <w:t>2</w:t>
            </w:r>
          </w:p>
        </w:tc>
        <w:tc>
          <w:tcPr>
            <w:tcW w:w="1051" w:type="dxa"/>
            <w:shd w:val="clear" w:color="auto" w:fill="auto"/>
          </w:tcPr>
          <w:p w14:paraId="4A5499EB" w14:textId="77777777" w:rsidR="00F75332" w:rsidRPr="00EA0032" w:rsidRDefault="00F75332" w:rsidP="0017437B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493" w:type="dxa"/>
            <w:shd w:val="clear" w:color="auto" w:fill="auto"/>
          </w:tcPr>
          <w:p w14:paraId="2AA1A370" w14:textId="77777777" w:rsidR="00F75332" w:rsidRPr="00EA0032" w:rsidRDefault="00F75332" w:rsidP="0017437B">
            <w:pPr>
              <w:rPr>
                <w:color w:val="000000" w:themeColor="text1"/>
              </w:rPr>
            </w:pPr>
          </w:p>
        </w:tc>
        <w:tc>
          <w:tcPr>
            <w:tcW w:w="534" w:type="dxa"/>
            <w:shd w:val="clear" w:color="auto" w:fill="auto"/>
          </w:tcPr>
          <w:p w14:paraId="1607DC14" w14:textId="77777777" w:rsidR="00F75332" w:rsidRPr="00EA0032" w:rsidRDefault="00F75332" w:rsidP="0017437B">
            <w:pPr>
              <w:rPr>
                <w:color w:val="000000" w:themeColor="text1"/>
              </w:rPr>
            </w:pPr>
          </w:p>
        </w:tc>
        <w:tc>
          <w:tcPr>
            <w:tcW w:w="572" w:type="dxa"/>
            <w:shd w:val="clear" w:color="auto" w:fill="auto"/>
          </w:tcPr>
          <w:p w14:paraId="46929D51" w14:textId="77777777" w:rsidR="00F75332" w:rsidRPr="00EA0032" w:rsidRDefault="00F75332" w:rsidP="0017437B">
            <w:pPr>
              <w:rPr>
                <w:color w:val="000000" w:themeColor="text1"/>
              </w:rPr>
            </w:pPr>
          </w:p>
        </w:tc>
        <w:tc>
          <w:tcPr>
            <w:tcW w:w="1142" w:type="dxa"/>
            <w:shd w:val="clear" w:color="auto" w:fill="auto"/>
          </w:tcPr>
          <w:p w14:paraId="01AA1328" w14:textId="77777777" w:rsidR="00F75332" w:rsidRPr="00EA0032" w:rsidRDefault="00F75332" w:rsidP="0017437B">
            <w:pPr>
              <w:rPr>
                <w:color w:val="000000" w:themeColor="text1"/>
              </w:rPr>
            </w:pPr>
          </w:p>
        </w:tc>
        <w:tc>
          <w:tcPr>
            <w:tcW w:w="461" w:type="dxa"/>
            <w:shd w:val="clear" w:color="auto" w:fill="auto"/>
          </w:tcPr>
          <w:p w14:paraId="74AD9A21" w14:textId="77777777" w:rsidR="00F75332" w:rsidRPr="00EA0032" w:rsidRDefault="00F75332" w:rsidP="0017437B">
            <w:pPr>
              <w:rPr>
                <w:color w:val="000000" w:themeColor="text1"/>
              </w:rPr>
            </w:pPr>
          </w:p>
        </w:tc>
        <w:tc>
          <w:tcPr>
            <w:tcW w:w="1067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2FED176" w14:textId="77777777" w:rsidR="00F75332" w:rsidRPr="00EA0032" w:rsidRDefault="00F75332" w:rsidP="0017437B">
            <w:pPr>
              <w:rPr>
                <w:color w:val="000000" w:themeColor="text1"/>
              </w:rPr>
            </w:pPr>
          </w:p>
        </w:tc>
        <w:tc>
          <w:tcPr>
            <w:tcW w:w="493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4B6696B" w14:textId="77777777" w:rsidR="00F75332" w:rsidRPr="00EA0032" w:rsidRDefault="00F75332" w:rsidP="0017437B">
            <w:pPr>
              <w:rPr>
                <w:color w:val="000000" w:themeColor="text1"/>
              </w:rPr>
            </w:pPr>
          </w:p>
        </w:tc>
        <w:tc>
          <w:tcPr>
            <w:tcW w:w="382" w:type="dxa"/>
            <w:gridSpan w:val="2"/>
            <w:vMerge/>
            <w:shd w:val="clear" w:color="auto" w:fill="C5E0B3" w:themeFill="accent6" w:themeFillTint="66"/>
          </w:tcPr>
          <w:p w14:paraId="24F707A3" w14:textId="77777777" w:rsidR="00F75332" w:rsidRPr="00EA0032" w:rsidRDefault="00F75332" w:rsidP="0017437B">
            <w:pPr>
              <w:rPr>
                <w:color w:val="000000" w:themeColor="text1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3ECC2EB" w14:textId="77777777" w:rsidR="00F75332" w:rsidRPr="00EA0032" w:rsidRDefault="00F75332" w:rsidP="0017437B">
            <w:pPr>
              <w:rPr>
                <w:color w:val="000000" w:themeColor="text1"/>
              </w:rPr>
            </w:pPr>
          </w:p>
        </w:tc>
        <w:tc>
          <w:tcPr>
            <w:tcW w:w="616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CFE8EE2" w14:textId="77777777" w:rsidR="00F75332" w:rsidRPr="00EA0032" w:rsidRDefault="00F75332" w:rsidP="0017437B">
            <w:pPr>
              <w:rPr>
                <w:color w:val="000000" w:themeColor="text1"/>
              </w:rPr>
            </w:pPr>
          </w:p>
        </w:tc>
        <w:tc>
          <w:tcPr>
            <w:tcW w:w="860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CBC41F3" w14:textId="77777777" w:rsidR="00F75332" w:rsidRPr="00EA0032" w:rsidRDefault="00F75332" w:rsidP="0017437B">
            <w:pPr>
              <w:rPr>
                <w:color w:val="000000" w:themeColor="text1"/>
              </w:rPr>
            </w:pPr>
          </w:p>
        </w:tc>
        <w:tc>
          <w:tcPr>
            <w:tcW w:w="493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D3AFCEB" w14:textId="77777777" w:rsidR="00F75332" w:rsidRPr="00EA0032" w:rsidRDefault="00F75332" w:rsidP="0017437B">
            <w:pPr>
              <w:rPr>
                <w:color w:val="000000" w:themeColor="text1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B057DBE" w14:textId="77777777" w:rsidR="00F75332" w:rsidRPr="00EA0032" w:rsidRDefault="00F75332" w:rsidP="0017437B">
            <w:pPr>
              <w:rPr>
                <w:color w:val="000000" w:themeColor="text1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CB5A89C" w14:textId="77777777" w:rsidR="00F75332" w:rsidRPr="00EA0032" w:rsidRDefault="00F75332" w:rsidP="0017437B">
            <w:pPr>
              <w:rPr>
                <w:color w:val="000000" w:themeColor="text1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0122032" w14:textId="77777777" w:rsidR="00F75332" w:rsidRPr="00EA0032" w:rsidRDefault="00F75332" w:rsidP="0017437B">
            <w:pPr>
              <w:rPr>
                <w:color w:val="000000" w:themeColor="text1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269E87E" w14:textId="77777777" w:rsidR="00F75332" w:rsidRPr="00EA0032" w:rsidRDefault="00F75332" w:rsidP="0017437B">
            <w:pPr>
              <w:rPr>
                <w:color w:val="000000" w:themeColor="text1"/>
              </w:rPr>
            </w:pPr>
          </w:p>
        </w:tc>
        <w:tc>
          <w:tcPr>
            <w:tcW w:w="6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090ACD" w14:textId="77777777" w:rsidR="00F75332" w:rsidRPr="00EA0032" w:rsidRDefault="00F75332" w:rsidP="0017437B">
            <w:pPr>
              <w:rPr>
                <w:color w:val="000000" w:themeColor="text1"/>
              </w:rPr>
            </w:pPr>
          </w:p>
        </w:tc>
        <w:tc>
          <w:tcPr>
            <w:tcW w:w="493" w:type="dxa"/>
            <w:tcBorders>
              <w:bottom w:val="single" w:sz="4" w:space="0" w:color="auto"/>
            </w:tcBorders>
            <w:shd w:val="clear" w:color="auto" w:fill="auto"/>
          </w:tcPr>
          <w:p w14:paraId="19F0634B" w14:textId="77777777" w:rsidR="00F75332" w:rsidRPr="00EA0032" w:rsidRDefault="00F75332" w:rsidP="0017437B">
            <w:pPr>
              <w:rPr>
                <w:color w:val="000000" w:themeColor="text1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14:paraId="361E01CC" w14:textId="77777777" w:rsidR="00F75332" w:rsidRPr="00EA0032" w:rsidRDefault="00F75332" w:rsidP="0017437B">
            <w:pPr>
              <w:rPr>
                <w:color w:val="000000" w:themeColor="text1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14:paraId="3837C8E0" w14:textId="77777777" w:rsidR="00F75332" w:rsidRPr="00EA0032" w:rsidRDefault="00F75332" w:rsidP="0017437B">
            <w:pPr>
              <w:rPr>
                <w:color w:val="000000" w:themeColor="text1"/>
              </w:rPr>
            </w:pPr>
          </w:p>
        </w:tc>
      </w:tr>
      <w:tr w:rsidR="00A73CB3" w:rsidRPr="00EA0032" w14:paraId="69057C8B" w14:textId="77777777" w:rsidTr="000760AD">
        <w:trPr>
          <w:gridAfter w:val="1"/>
          <w:wAfter w:w="8" w:type="dxa"/>
          <w:trHeight w:val="291"/>
        </w:trPr>
        <w:tc>
          <w:tcPr>
            <w:tcW w:w="1629" w:type="dxa"/>
            <w:vMerge/>
          </w:tcPr>
          <w:p w14:paraId="670350C6" w14:textId="77777777" w:rsidR="00F75332" w:rsidRPr="00EA0032" w:rsidRDefault="00F75332" w:rsidP="0017437B">
            <w:pPr>
              <w:rPr>
                <w:color w:val="000000" w:themeColor="text1"/>
              </w:rPr>
            </w:pPr>
          </w:p>
        </w:tc>
        <w:tc>
          <w:tcPr>
            <w:tcW w:w="1634" w:type="dxa"/>
            <w:vMerge/>
          </w:tcPr>
          <w:p w14:paraId="053EB026" w14:textId="77777777" w:rsidR="00F75332" w:rsidRPr="00EA0032" w:rsidRDefault="00F75332" w:rsidP="0017437B">
            <w:pPr>
              <w:rPr>
                <w:color w:val="000000" w:themeColor="text1"/>
              </w:rPr>
            </w:pPr>
          </w:p>
        </w:tc>
        <w:tc>
          <w:tcPr>
            <w:tcW w:w="1677" w:type="dxa"/>
            <w:vMerge/>
          </w:tcPr>
          <w:p w14:paraId="50F84AB7" w14:textId="77777777" w:rsidR="00F75332" w:rsidRPr="00EA0032" w:rsidRDefault="00F75332" w:rsidP="0017437B">
            <w:pPr>
              <w:rPr>
                <w:color w:val="000000" w:themeColor="text1"/>
              </w:rPr>
            </w:pPr>
          </w:p>
        </w:tc>
        <w:tc>
          <w:tcPr>
            <w:tcW w:w="1807" w:type="dxa"/>
          </w:tcPr>
          <w:p w14:paraId="60572F10" w14:textId="77777777" w:rsidR="00F75332" w:rsidRPr="00EA0032" w:rsidRDefault="00F75332" w:rsidP="00096BEF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Il database: struttura e utilizzo per l’accesso, la</w:t>
            </w:r>
          </w:p>
          <w:p w14:paraId="0BB557D3" w14:textId="77777777" w:rsidR="00F75332" w:rsidRPr="00EA0032" w:rsidRDefault="00F75332" w:rsidP="00096BEF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modifica e l’estrazione delle informazioni</w:t>
            </w:r>
          </w:p>
        </w:tc>
        <w:tc>
          <w:tcPr>
            <w:tcW w:w="745" w:type="dxa"/>
            <w:shd w:val="clear" w:color="auto" w:fill="auto"/>
          </w:tcPr>
          <w:p w14:paraId="46F6F96B" w14:textId="77777777" w:rsidR="00F32806" w:rsidRPr="00EA0032" w:rsidRDefault="009005B8" w:rsidP="00F32806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  <w:p w14:paraId="0BCB4774" w14:textId="77777777" w:rsidR="00F75332" w:rsidRPr="00EA0032" w:rsidRDefault="00F75332" w:rsidP="0017437B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493" w:type="dxa"/>
            <w:shd w:val="clear" w:color="auto" w:fill="auto"/>
          </w:tcPr>
          <w:p w14:paraId="1080EEDB" w14:textId="77777777" w:rsidR="00F75332" w:rsidRPr="00EA0032" w:rsidRDefault="007A78F5" w:rsidP="0017437B">
            <w:pPr>
              <w:rPr>
                <w:color w:val="000000" w:themeColor="text1"/>
                <w:sz w:val="36"/>
                <w:szCs w:val="36"/>
              </w:rPr>
            </w:pPr>
            <w:r w:rsidRPr="00EA0032">
              <w:rPr>
                <w:color w:val="000000" w:themeColor="text1"/>
                <w:sz w:val="36"/>
                <w:szCs w:val="36"/>
              </w:rPr>
              <w:t>2</w:t>
            </w:r>
          </w:p>
        </w:tc>
        <w:tc>
          <w:tcPr>
            <w:tcW w:w="1051" w:type="dxa"/>
            <w:shd w:val="clear" w:color="auto" w:fill="auto"/>
          </w:tcPr>
          <w:p w14:paraId="3D580680" w14:textId="77777777" w:rsidR="00F75332" w:rsidRPr="00EA0032" w:rsidRDefault="00F75332" w:rsidP="0017437B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493" w:type="dxa"/>
            <w:shd w:val="clear" w:color="auto" w:fill="auto"/>
          </w:tcPr>
          <w:p w14:paraId="74FE2627" w14:textId="77777777" w:rsidR="00F75332" w:rsidRPr="00EA0032" w:rsidRDefault="00F75332" w:rsidP="0017437B">
            <w:pPr>
              <w:rPr>
                <w:color w:val="000000" w:themeColor="text1"/>
              </w:rPr>
            </w:pPr>
          </w:p>
        </w:tc>
        <w:tc>
          <w:tcPr>
            <w:tcW w:w="534" w:type="dxa"/>
            <w:shd w:val="clear" w:color="auto" w:fill="auto"/>
          </w:tcPr>
          <w:p w14:paraId="550A9536" w14:textId="77777777" w:rsidR="00F75332" w:rsidRPr="00EA0032" w:rsidRDefault="00F75332" w:rsidP="0017437B">
            <w:pPr>
              <w:rPr>
                <w:color w:val="000000" w:themeColor="text1"/>
              </w:rPr>
            </w:pPr>
          </w:p>
        </w:tc>
        <w:tc>
          <w:tcPr>
            <w:tcW w:w="572" w:type="dxa"/>
            <w:shd w:val="clear" w:color="auto" w:fill="auto"/>
          </w:tcPr>
          <w:p w14:paraId="120B19F4" w14:textId="77777777" w:rsidR="00F75332" w:rsidRPr="00EA0032" w:rsidRDefault="00F75332" w:rsidP="0017437B">
            <w:pPr>
              <w:rPr>
                <w:color w:val="000000" w:themeColor="text1"/>
              </w:rPr>
            </w:pPr>
          </w:p>
        </w:tc>
        <w:tc>
          <w:tcPr>
            <w:tcW w:w="1142" w:type="dxa"/>
            <w:shd w:val="clear" w:color="auto" w:fill="auto"/>
          </w:tcPr>
          <w:p w14:paraId="4EEF573E" w14:textId="77777777" w:rsidR="00F75332" w:rsidRPr="00EA0032" w:rsidRDefault="00F75332" w:rsidP="0017437B">
            <w:pPr>
              <w:rPr>
                <w:color w:val="000000" w:themeColor="text1"/>
              </w:rPr>
            </w:pPr>
          </w:p>
        </w:tc>
        <w:tc>
          <w:tcPr>
            <w:tcW w:w="461" w:type="dxa"/>
            <w:shd w:val="clear" w:color="auto" w:fill="auto"/>
          </w:tcPr>
          <w:p w14:paraId="4EF2C8CE" w14:textId="77777777" w:rsidR="00F75332" w:rsidRPr="00EA0032" w:rsidRDefault="00F75332" w:rsidP="0017437B">
            <w:pPr>
              <w:rPr>
                <w:color w:val="000000" w:themeColor="text1"/>
              </w:rPr>
            </w:pPr>
          </w:p>
        </w:tc>
        <w:tc>
          <w:tcPr>
            <w:tcW w:w="1067" w:type="dxa"/>
            <w:gridSpan w:val="2"/>
            <w:shd w:val="clear" w:color="auto" w:fill="C5E0B3" w:themeFill="accent6" w:themeFillTint="66"/>
          </w:tcPr>
          <w:p w14:paraId="530E5429" w14:textId="77777777" w:rsidR="00F75332" w:rsidRPr="00EA0032" w:rsidRDefault="00F75332" w:rsidP="0017437B">
            <w:pPr>
              <w:rPr>
                <w:color w:val="000000" w:themeColor="text1"/>
              </w:rPr>
            </w:pPr>
          </w:p>
        </w:tc>
        <w:tc>
          <w:tcPr>
            <w:tcW w:w="493" w:type="dxa"/>
            <w:shd w:val="clear" w:color="auto" w:fill="C5E0B3" w:themeFill="accent6" w:themeFillTint="66"/>
          </w:tcPr>
          <w:p w14:paraId="67BF941D" w14:textId="77777777" w:rsidR="00F75332" w:rsidRPr="00EA0032" w:rsidRDefault="00F75332" w:rsidP="0017437B">
            <w:pPr>
              <w:rPr>
                <w:color w:val="000000" w:themeColor="text1"/>
              </w:rPr>
            </w:pPr>
          </w:p>
        </w:tc>
        <w:tc>
          <w:tcPr>
            <w:tcW w:w="382" w:type="dxa"/>
            <w:gridSpan w:val="2"/>
            <w:vMerge/>
            <w:shd w:val="clear" w:color="auto" w:fill="C5E0B3" w:themeFill="accent6" w:themeFillTint="66"/>
          </w:tcPr>
          <w:p w14:paraId="3BA219F7" w14:textId="77777777" w:rsidR="00F75332" w:rsidRPr="00EA0032" w:rsidRDefault="00F75332" w:rsidP="0017437B">
            <w:pPr>
              <w:rPr>
                <w:color w:val="000000" w:themeColor="text1"/>
              </w:rPr>
            </w:pPr>
          </w:p>
        </w:tc>
        <w:tc>
          <w:tcPr>
            <w:tcW w:w="759" w:type="dxa"/>
            <w:shd w:val="clear" w:color="auto" w:fill="C5E0B3" w:themeFill="accent6" w:themeFillTint="66"/>
          </w:tcPr>
          <w:p w14:paraId="54CAF51E" w14:textId="77777777" w:rsidR="00F75332" w:rsidRPr="00EA0032" w:rsidRDefault="00F75332" w:rsidP="0017437B">
            <w:pPr>
              <w:rPr>
                <w:color w:val="000000" w:themeColor="text1"/>
              </w:rPr>
            </w:pPr>
          </w:p>
        </w:tc>
        <w:tc>
          <w:tcPr>
            <w:tcW w:w="616" w:type="dxa"/>
            <w:shd w:val="clear" w:color="auto" w:fill="C5E0B3" w:themeFill="accent6" w:themeFillTint="66"/>
          </w:tcPr>
          <w:p w14:paraId="092A5851" w14:textId="77777777" w:rsidR="00F75332" w:rsidRPr="00EA0032" w:rsidRDefault="00F75332" w:rsidP="0017437B">
            <w:pPr>
              <w:rPr>
                <w:color w:val="000000" w:themeColor="text1"/>
              </w:rPr>
            </w:pPr>
          </w:p>
        </w:tc>
        <w:tc>
          <w:tcPr>
            <w:tcW w:w="860" w:type="dxa"/>
            <w:shd w:val="clear" w:color="auto" w:fill="C5E0B3" w:themeFill="accent6" w:themeFillTint="66"/>
          </w:tcPr>
          <w:p w14:paraId="388ADBCA" w14:textId="77777777" w:rsidR="00F75332" w:rsidRPr="00EA0032" w:rsidRDefault="00F75332" w:rsidP="0017437B">
            <w:pPr>
              <w:rPr>
                <w:color w:val="000000" w:themeColor="text1"/>
              </w:rPr>
            </w:pPr>
          </w:p>
        </w:tc>
        <w:tc>
          <w:tcPr>
            <w:tcW w:w="493" w:type="dxa"/>
            <w:shd w:val="clear" w:color="auto" w:fill="C5E0B3" w:themeFill="accent6" w:themeFillTint="66"/>
          </w:tcPr>
          <w:p w14:paraId="421EAF59" w14:textId="77777777" w:rsidR="00F75332" w:rsidRPr="00EA0032" w:rsidRDefault="00F75332" w:rsidP="0017437B">
            <w:pPr>
              <w:rPr>
                <w:color w:val="000000" w:themeColor="text1"/>
              </w:rPr>
            </w:pPr>
          </w:p>
        </w:tc>
        <w:tc>
          <w:tcPr>
            <w:tcW w:w="677" w:type="dxa"/>
            <w:shd w:val="clear" w:color="auto" w:fill="C5E0B3" w:themeFill="accent6" w:themeFillTint="66"/>
          </w:tcPr>
          <w:p w14:paraId="2E39B071" w14:textId="77777777" w:rsidR="00F75332" w:rsidRPr="00EA0032" w:rsidRDefault="00F75332" w:rsidP="0017437B">
            <w:pPr>
              <w:rPr>
                <w:color w:val="000000" w:themeColor="text1"/>
              </w:rPr>
            </w:pPr>
          </w:p>
        </w:tc>
        <w:tc>
          <w:tcPr>
            <w:tcW w:w="454" w:type="dxa"/>
            <w:shd w:val="clear" w:color="auto" w:fill="C5E0B3" w:themeFill="accent6" w:themeFillTint="66"/>
          </w:tcPr>
          <w:p w14:paraId="7632A0FC" w14:textId="77777777" w:rsidR="00F75332" w:rsidRPr="00EA0032" w:rsidRDefault="00F75332" w:rsidP="0017437B">
            <w:pPr>
              <w:rPr>
                <w:color w:val="000000" w:themeColor="text1"/>
              </w:rPr>
            </w:pPr>
          </w:p>
        </w:tc>
        <w:tc>
          <w:tcPr>
            <w:tcW w:w="624" w:type="dxa"/>
            <w:shd w:val="clear" w:color="auto" w:fill="C5E0B3" w:themeFill="accent6" w:themeFillTint="66"/>
          </w:tcPr>
          <w:p w14:paraId="0F56DDC2" w14:textId="77777777" w:rsidR="00F75332" w:rsidRPr="00EA0032" w:rsidRDefault="00F75332" w:rsidP="0017437B">
            <w:pPr>
              <w:rPr>
                <w:color w:val="000000" w:themeColor="text1"/>
              </w:rPr>
            </w:pPr>
          </w:p>
        </w:tc>
        <w:tc>
          <w:tcPr>
            <w:tcW w:w="624" w:type="dxa"/>
            <w:shd w:val="clear" w:color="auto" w:fill="C5E0B3" w:themeFill="accent6" w:themeFillTint="66"/>
          </w:tcPr>
          <w:p w14:paraId="128618D9" w14:textId="77777777" w:rsidR="00F75332" w:rsidRPr="00EA0032" w:rsidRDefault="00F75332" w:rsidP="0017437B">
            <w:pPr>
              <w:rPr>
                <w:color w:val="000000" w:themeColor="text1"/>
              </w:rPr>
            </w:pPr>
          </w:p>
        </w:tc>
        <w:tc>
          <w:tcPr>
            <w:tcW w:w="624" w:type="dxa"/>
            <w:gridSpan w:val="2"/>
            <w:shd w:val="clear" w:color="auto" w:fill="auto"/>
          </w:tcPr>
          <w:p w14:paraId="3D73E73E" w14:textId="77777777" w:rsidR="00F75332" w:rsidRPr="00EA0032" w:rsidRDefault="00F75332" w:rsidP="0017437B">
            <w:pPr>
              <w:rPr>
                <w:color w:val="000000" w:themeColor="text1"/>
              </w:rPr>
            </w:pPr>
          </w:p>
        </w:tc>
        <w:tc>
          <w:tcPr>
            <w:tcW w:w="493" w:type="dxa"/>
            <w:shd w:val="clear" w:color="auto" w:fill="auto"/>
          </w:tcPr>
          <w:p w14:paraId="227B0806" w14:textId="77777777" w:rsidR="00F75332" w:rsidRPr="00EA0032" w:rsidRDefault="00F75332" w:rsidP="0017437B">
            <w:pPr>
              <w:rPr>
                <w:color w:val="000000" w:themeColor="text1"/>
              </w:rPr>
            </w:pPr>
          </w:p>
        </w:tc>
        <w:tc>
          <w:tcPr>
            <w:tcW w:w="731" w:type="dxa"/>
            <w:shd w:val="clear" w:color="auto" w:fill="auto"/>
          </w:tcPr>
          <w:p w14:paraId="64EF8121" w14:textId="77777777" w:rsidR="00F75332" w:rsidRPr="00EA0032" w:rsidRDefault="00F75332" w:rsidP="0017437B">
            <w:pPr>
              <w:rPr>
                <w:color w:val="000000" w:themeColor="text1"/>
              </w:rPr>
            </w:pPr>
          </w:p>
        </w:tc>
        <w:tc>
          <w:tcPr>
            <w:tcW w:w="516" w:type="dxa"/>
            <w:shd w:val="clear" w:color="auto" w:fill="auto"/>
          </w:tcPr>
          <w:p w14:paraId="5339BC9C" w14:textId="77777777" w:rsidR="00F75332" w:rsidRPr="00EA0032" w:rsidRDefault="00F75332" w:rsidP="0017437B">
            <w:pPr>
              <w:rPr>
                <w:color w:val="000000" w:themeColor="text1"/>
              </w:rPr>
            </w:pPr>
          </w:p>
        </w:tc>
      </w:tr>
    </w:tbl>
    <w:p w14:paraId="1287D277" w14:textId="77777777" w:rsidR="00425F0A" w:rsidRPr="00EA0032" w:rsidRDefault="00425F0A">
      <w:pPr>
        <w:rPr>
          <w:color w:val="000000" w:themeColor="text1"/>
        </w:rPr>
      </w:pPr>
    </w:p>
    <w:p w14:paraId="7FA1DD44" w14:textId="77777777" w:rsidR="003E58A9" w:rsidRPr="00EA0032" w:rsidRDefault="003E58A9">
      <w:pPr>
        <w:rPr>
          <w:color w:val="000000" w:themeColor="text1"/>
        </w:rPr>
      </w:pPr>
    </w:p>
    <w:p w14:paraId="7FB28930" w14:textId="77777777" w:rsidR="003E58A9" w:rsidRPr="00EA0032" w:rsidRDefault="003E58A9">
      <w:pPr>
        <w:rPr>
          <w:color w:val="000000" w:themeColor="text1"/>
        </w:rPr>
      </w:pPr>
    </w:p>
    <w:p w14:paraId="7F45F0A4" w14:textId="77777777" w:rsidR="003E58A9" w:rsidRPr="00EA0032" w:rsidRDefault="003E58A9">
      <w:pPr>
        <w:rPr>
          <w:color w:val="000000" w:themeColor="text1"/>
        </w:rPr>
      </w:pPr>
    </w:p>
    <w:p w14:paraId="392DCDAC" w14:textId="77777777" w:rsidR="009005B8" w:rsidRPr="00EA0032" w:rsidRDefault="009005B8">
      <w:pPr>
        <w:rPr>
          <w:color w:val="000000" w:themeColor="text1"/>
        </w:rPr>
      </w:pPr>
    </w:p>
    <w:p w14:paraId="2D381055" w14:textId="77777777" w:rsidR="009005B8" w:rsidRPr="00EA0032" w:rsidRDefault="009005B8">
      <w:pPr>
        <w:rPr>
          <w:color w:val="000000" w:themeColor="text1"/>
        </w:rPr>
      </w:pPr>
    </w:p>
    <w:p w14:paraId="5AD76658" w14:textId="77777777" w:rsidR="009005B8" w:rsidRPr="00EA0032" w:rsidRDefault="009005B8">
      <w:pPr>
        <w:rPr>
          <w:color w:val="000000" w:themeColor="text1"/>
        </w:rPr>
      </w:pPr>
    </w:p>
    <w:p w14:paraId="147E132A" w14:textId="77777777" w:rsidR="003E58A9" w:rsidRPr="00EA0032" w:rsidRDefault="003E58A9">
      <w:pPr>
        <w:rPr>
          <w:color w:val="000000" w:themeColor="text1"/>
        </w:rPr>
      </w:pPr>
    </w:p>
    <w:p w14:paraId="43B1F9E4" w14:textId="77777777" w:rsidR="003E58A9" w:rsidRPr="00EA0032" w:rsidRDefault="003E58A9">
      <w:pPr>
        <w:rPr>
          <w:color w:val="000000" w:themeColor="text1"/>
        </w:rPr>
      </w:pPr>
    </w:p>
    <w:p w14:paraId="1DCC6C2F" w14:textId="77777777" w:rsidR="00083C9E" w:rsidRPr="00EA0032" w:rsidRDefault="00083C9E">
      <w:pPr>
        <w:rPr>
          <w:color w:val="000000" w:themeColor="text1"/>
        </w:rPr>
      </w:pPr>
    </w:p>
    <w:p w14:paraId="465EFE12" w14:textId="77777777" w:rsidR="006976EF" w:rsidRPr="00EA0032" w:rsidRDefault="006976EF">
      <w:pPr>
        <w:rPr>
          <w:color w:val="000000" w:themeColor="text1"/>
        </w:rPr>
      </w:pPr>
    </w:p>
    <w:p w14:paraId="4545DED1" w14:textId="77777777" w:rsidR="006976EF" w:rsidRPr="00EA0032" w:rsidRDefault="006976EF">
      <w:pPr>
        <w:rPr>
          <w:color w:val="000000" w:themeColor="text1"/>
        </w:rPr>
      </w:pPr>
    </w:p>
    <w:p w14:paraId="2481CF72" w14:textId="77777777" w:rsidR="006976EF" w:rsidRPr="00EA0032" w:rsidRDefault="006976EF">
      <w:pPr>
        <w:rPr>
          <w:color w:val="000000" w:themeColor="text1"/>
        </w:rPr>
      </w:pPr>
    </w:p>
    <w:tbl>
      <w:tblPr>
        <w:tblStyle w:val="Grigliatabella"/>
        <w:tblW w:w="2099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511"/>
        <w:gridCol w:w="1514"/>
        <w:gridCol w:w="1553"/>
        <w:gridCol w:w="1673"/>
        <w:gridCol w:w="690"/>
        <w:gridCol w:w="457"/>
        <w:gridCol w:w="974"/>
        <w:gridCol w:w="457"/>
        <w:gridCol w:w="924"/>
        <w:gridCol w:w="530"/>
        <w:gridCol w:w="1338"/>
        <w:gridCol w:w="427"/>
        <w:gridCol w:w="988"/>
        <w:gridCol w:w="457"/>
        <w:gridCol w:w="354"/>
        <w:gridCol w:w="703"/>
        <w:gridCol w:w="518"/>
        <w:gridCol w:w="17"/>
        <w:gridCol w:w="831"/>
        <w:gridCol w:w="457"/>
        <w:gridCol w:w="627"/>
        <w:gridCol w:w="421"/>
        <w:gridCol w:w="724"/>
        <w:gridCol w:w="708"/>
        <w:gridCol w:w="49"/>
        <w:gridCol w:w="467"/>
        <w:gridCol w:w="457"/>
        <w:gridCol w:w="536"/>
        <w:gridCol w:w="567"/>
        <w:gridCol w:w="66"/>
      </w:tblGrid>
      <w:tr w:rsidR="00A73CB3" w:rsidRPr="00EA0032" w14:paraId="52552127" w14:textId="77777777" w:rsidTr="00211401">
        <w:trPr>
          <w:trHeight w:val="279"/>
        </w:trPr>
        <w:tc>
          <w:tcPr>
            <w:tcW w:w="20995" w:type="dxa"/>
            <w:gridSpan w:val="30"/>
            <w:shd w:val="clear" w:color="auto" w:fill="C5E0B3" w:themeFill="accent6" w:themeFillTint="66"/>
          </w:tcPr>
          <w:p w14:paraId="230001E3" w14:textId="77777777" w:rsidR="009005B8" w:rsidRPr="00EA0032" w:rsidRDefault="009005B8" w:rsidP="0017437B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SERVIZI PER LA SANITA’ E L’ASSISTENZA SOCIALE- COMPETENZE AREA GENERALE</w:t>
            </w:r>
          </w:p>
        </w:tc>
      </w:tr>
      <w:tr w:rsidR="00A73CB3" w:rsidRPr="00EA0032" w14:paraId="38DF3E83" w14:textId="77777777" w:rsidTr="00685237">
        <w:trPr>
          <w:trHeight w:val="279"/>
        </w:trPr>
        <w:tc>
          <w:tcPr>
            <w:tcW w:w="6251" w:type="dxa"/>
            <w:gridSpan w:val="4"/>
            <w:shd w:val="clear" w:color="auto" w:fill="C5E0B3" w:themeFill="accent6" w:themeFillTint="66"/>
          </w:tcPr>
          <w:p w14:paraId="26E5BE25" w14:textId="77777777" w:rsidR="00C364CD" w:rsidRPr="00EA0032" w:rsidRDefault="00C364CD" w:rsidP="0017437B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TERZO ANNO</w:t>
            </w:r>
          </w:p>
        </w:tc>
        <w:tc>
          <w:tcPr>
            <w:tcW w:w="5797" w:type="dxa"/>
            <w:gridSpan w:val="8"/>
            <w:shd w:val="clear" w:color="auto" w:fill="C5E0B3" w:themeFill="accent6" w:themeFillTint="66"/>
          </w:tcPr>
          <w:p w14:paraId="56BC5746" w14:textId="77777777" w:rsidR="00C364CD" w:rsidRPr="00EA0032" w:rsidRDefault="00C364CD" w:rsidP="0017437B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1445" w:type="dxa"/>
            <w:gridSpan w:val="2"/>
            <w:shd w:val="clear" w:color="auto" w:fill="C5E0B3" w:themeFill="accent6" w:themeFillTint="66"/>
          </w:tcPr>
          <w:p w14:paraId="126CFD5C" w14:textId="77777777" w:rsidR="00C364CD" w:rsidRPr="00EA0032" w:rsidRDefault="00C364CD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1592" w:type="dxa"/>
            <w:gridSpan w:val="4"/>
            <w:shd w:val="clear" w:color="auto" w:fill="C5E0B3" w:themeFill="accent6" w:themeFillTint="66"/>
          </w:tcPr>
          <w:p w14:paraId="7A407F98" w14:textId="77777777" w:rsidR="00C364CD" w:rsidRPr="00EA0032" w:rsidRDefault="00C364CD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817" w:type="dxa"/>
            <w:gridSpan w:val="7"/>
            <w:shd w:val="clear" w:color="auto" w:fill="C5E0B3" w:themeFill="accent6" w:themeFillTint="66"/>
          </w:tcPr>
          <w:p w14:paraId="176BEDDF" w14:textId="77777777" w:rsidR="00C364CD" w:rsidRPr="00EA0032" w:rsidRDefault="00C364CD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2093" w:type="dxa"/>
            <w:gridSpan w:val="5"/>
            <w:shd w:val="clear" w:color="auto" w:fill="C5E0B3" w:themeFill="accent6" w:themeFillTint="66"/>
          </w:tcPr>
          <w:p w14:paraId="22913D09" w14:textId="77777777" w:rsidR="00C364CD" w:rsidRPr="00EA0032" w:rsidRDefault="00C364CD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54578A7B" w14:textId="77777777" w:rsidTr="00685237">
        <w:trPr>
          <w:gridAfter w:val="1"/>
          <w:wAfter w:w="66" w:type="dxa"/>
          <w:cantSplit/>
          <w:trHeight w:val="3383"/>
        </w:trPr>
        <w:tc>
          <w:tcPr>
            <w:tcW w:w="1511" w:type="dxa"/>
          </w:tcPr>
          <w:p w14:paraId="676E02ED" w14:textId="77777777" w:rsidR="00685237" w:rsidRPr="00EA0032" w:rsidRDefault="00685237" w:rsidP="0068523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9.Competenza in uscita </w:t>
            </w:r>
          </w:p>
        </w:tc>
        <w:tc>
          <w:tcPr>
            <w:tcW w:w="1514" w:type="dxa"/>
          </w:tcPr>
          <w:p w14:paraId="0273280D" w14:textId="77777777" w:rsidR="00685237" w:rsidRPr="00EA0032" w:rsidRDefault="00685237" w:rsidP="0068523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1553" w:type="dxa"/>
          </w:tcPr>
          <w:p w14:paraId="16D4280F" w14:textId="77777777" w:rsidR="00685237" w:rsidRPr="00EA0032" w:rsidRDefault="00685237" w:rsidP="0068523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1673" w:type="dxa"/>
          </w:tcPr>
          <w:p w14:paraId="641176CE" w14:textId="77777777" w:rsidR="00685237" w:rsidRPr="00EA0032" w:rsidRDefault="00685237" w:rsidP="0068523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690" w:type="dxa"/>
            <w:textDirection w:val="btLr"/>
          </w:tcPr>
          <w:p w14:paraId="0D07A5E4" w14:textId="77777777" w:rsidR="00685237" w:rsidRPr="00EA0032" w:rsidRDefault="00685237" w:rsidP="0068523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457" w:type="dxa"/>
            <w:textDirection w:val="btLr"/>
          </w:tcPr>
          <w:p w14:paraId="7973C243" w14:textId="77777777" w:rsidR="00685237" w:rsidRPr="00EA0032" w:rsidRDefault="00685237" w:rsidP="0068523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974" w:type="dxa"/>
            <w:textDirection w:val="btLr"/>
          </w:tcPr>
          <w:p w14:paraId="68F08B82" w14:textId="77777777" w:rsidR="00685237" w:rsidRPr="00EA0032" w:rsidRDefault="00685237" w:rsidP="0068523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457" w:type="dxa"/>
            <w:textDirection w:val="btLr"/>
          </w:tcPr>
          <w:p w14:paraId="6F24EE23" w14:textId="77777777" w:rsidR="00685237" w:rsidRPr="00EA0032" w:rsidRDefault="00685237" w:rsidP="0068523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924" w:type="dxa"/>
            <w:textDirection w:val="btLr"/>
          </w:tcPr>
          <w:p w14:paraId="76D0B4D7" w14:textId="77777777" w:rsidR="00685237" w:rsidRPr="00EA0032" w:rsidRDefault="00685237" w:rsidP="0068523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530" w:type="dxa"/>
            <w:textDirection w:val="btLr"/>
          </w:tcPr>
          <w:p w14:paraId="3FB68D53" w14:textId="77777777" w:rsidR="00685237" w:rsidRPr="00EA0032" w:rsidRDefault="00685237" w:rsidP="00685237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338" w:type="dxa"/>
            <w:textDirection w:val="btLr"/>
          </w:tcPr>
          <w:p w14:paraId="59586E4F" w14:textId="77777777" w:rsidR="00685237" w:rsidRPr="00EA0032" w:rsidRDefault="00685237" w:rsidP="00685237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,ECONOMIA E TECNICA AMMINISTRATIVA DEL SETTORE SOCIO SANITARIO</w:t>
            </w:r>
          </w:p>
        </w:tc>
        <w:tc>
          <w:tcPr>
            <w:tcW w:w="427" w:type="dxa"/>
            <w:textDirection w:val="btLr"/>
          </w:tcPr>
          <w:p w14:paraId="308CBFA4" w14:textId="77777777" w:rsidR="00685237" w:rsidRPr="00EA0032" w:rsidRDefault="00685237" w:rsidP="00685237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988" w:type="dxa"/>
            <w:shd w:val="clear" w:color="auto" w:fill="C5E0B3" w:themeFill="accent6" w:themeFillTint="66"/>
            <w:textDirection w:val="btLr"/>
          </w:tcPr>
          <w:p w14:paraId="22A0C27C" w14:textId="77777777" w:rsidR="00685237" w:rsidRPr="00EA0032" w:rsidRDefault="00685237" w:rsidP="00685237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457" w:type="dxa"/>
            <w:shd w:val="clear" w:color="auto" w:fill="C5E0B3" w:themeFill="accent6" w:themeFillTint="66"/>
            <w:textDirection w:val="btLr"/>
          </w:tcPr>
          <w:p w14:paraId="0C51C29A" w14:textId="77777777" w:rsidR="00685237" w:rsidRPr="00EA0032" w:rsidRDefault="00685237" w:rsidP="00685237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354" w:type="dxa"/>
            <w:vMerge w:val="restart"/>
            <w:shd w:val="clear" w:color="auto" w:fill="C5E0B3" w:themeFill="accent6" w:themeFillTint="66"/>
            <w:textDirection w:val="btLr"/>
          </w:tcPr>
          <w:p w14:paraId="37A34039" w14:textId="77777777" w:rsidR="00685237" w:rsidRPr="00EA0032" w:rsidRDefault="00685237" w:rsidP="00685237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0CE39FFB" w14:textId="77777777" w:rsidR="00685237" w:rsidRPr="00EA0032" w:rsidRDefault="00685237" w:rsidP="00685237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518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137D086C" w14:textId="77777777" w:rsidR="00685237" w:rsidRPr="00EA0032" w:rsidRDefault="00685237" w:rsidP="00685237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848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3EB8DF77" w14:textId="77777777" w:rsidR="00685237" w:rsidRPr="00EA0032" w:rsidRDefault="00685237" w:rsidP="00685237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5561B5F7" w14:textId="77777777" w:rsidR="00685237" w:rsidRPr="00EA0032" w:rsidRDefault="00685237" w:rsidP="00685237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208EA77D" w14:textId="77777777" w:rsidR="00685237" w:rsidRPr="00EA0032" w:rsidRDefault="00685237" w:rsidP="00685237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21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1BBC2953" w14:textId="77777777" w:rsidR="00685237" w:rsidRPr="00EA0032" w:rsidRDefault="00685237" w:rsidP="00685237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24" w:type="dxa"/>
            <w:shd w:val="clear" w:color="auto" w:fill="C5E0B3" w:themeFill="accent6" w:themeFillTint="66"/>
            <w:textDirection w:val="btLr"/>
          </w:tcPr>
          <w:p w14:paraId="1C8A107F" w14:textId="77777777" w:rsidR="00685237" w:rsidRPr="00EA0032" w:rsidRDefault="00685237" w:rsidP="00685237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708" w:type="dxa"/>
            <w:shd w:val="clear" w:color="auto" w:fill="C5E0B3" w:themeFill="accent6" w:themeFillTint="66"/>
            <w:textDirection w:val="btLr"/>
          </w:tcPr>
          <w:p w14:paraId="77A7AC94" w14:textId="77777777" w:rsidR="00685237" w:rsidRPr="00EA0032" w:rsidRDefault="00685237" w:rsidP="00685237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16" w:type="dxa"/>
            <w:gridSpan w:val="2"/>
            <w:textDirection w:val="btLr"/>
          </w:tcPr>
          <w:p w14:paraId="76949ECD" w14:textId="77777777" w:rsidR="00685237" w:rsidRPr="00EA0032" w:rsidRDefault="00685237" w:rsidP="00685237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SCIENZE MOTORIE</w:t>
            </w:r>
          </w:p>
        </w:tc>
        <w:tc>
          <w:tcPr>
            <w:tcW w:w="457" w:type="dxa"/>
            <w:textDirection w:val="btLr"/>
          </w:tcPr>
          <w:p w14:paraId="3E9D142F" w14:textId="77777777" w:rsidR="00685237" w:rsidRPr="00EA0032" w:rsidRDefault="00685237" w:rsidP="00685237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36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2B1C36B4" w14:textId="77777777" w:rsidR="00685237" w:rsidRPr="00EA0032" w:rsidRDefault="00685237" w:rsidP="00685237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746B52E1" w14:textId="77777777" w:rsidR="00685237" w:rsidRPr="00EA0032" w:rsidRDefault="00685237" w:rsidP="00685237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U.F.</w:t>
            </w:r>
          </w:p>
        </w:tc>
      </w:tr>
      <w:tr w:rsidR="00A73CB3" w:rsidRPr="00EA0032" w14:paraId="0F24D60B" w14:textId="77777777" w:rsidTr="00685237">
        <w:trPr>
          <w:gridAfter w:val="1"/>
          <w:wAfter w:w="66" w:type="dxa"/>
          <w:trHeight w:val="2949"/>
        </w:trPr>
        <w:tc>
          <w:tcPr>
            <w:tcW w:w="1511" w:type="dxa"/>
          </w:tcPr>
          <w:p w14:paraId="3D687D8E" w14:textId="77777777" w:rsidR="00C364CD" w:rsidRPr="00EA0032" w:rsidRDefault="00C364CD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Riconoscere i principali aspetti comunicativi, culturali e relazionali</w:t>
            </w:r>
          </w:p>
          <w:p w14:paraId="6CA58780" w14:textId="77777777" w:rsidR="00C364CD" w:rsidRPr="00EA0032" w:rsidRDefault="00C364CD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dell’espressività corporea ed esercitare in modo efficace la pratica</w:t>
            </w:r>
          </w:p>
          <w:p w14:paraId="254C2E51" w14:textId="77777777" w:rsidR="00C364CD" w:rsidRPr="00EA0032" w:rsidRDefault="00C364CD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sportiva per il benessere</w:t>
            </w:r>
          </w:p>
          <w:p w14:paraId="769993CB" w14:textId="77777777" w:rsidR="00C364CD" w:rsidRPr="00EA0032" w:rsidRDefault="00C364CD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individuale e collettivo</w:t>
            </w:r>
          </w:p>
        </w:tc>
        <w:tc>
          <w:tcPr>
            <w:tcW w:w="1514" w:type="dxa"/>
          </w:tcPr>
          <w:p w14:paraId="7CC7BFB0" w14:textId="77777777" w:rsidR="00C364CD" w:rsidRPr="00EA0032" w:rsidRDefault="00C364CD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Agire l’espressività corporea ed esercitare la pratica sportiva, in modo responsabile, sulla base della va-lutazione delle varie situa-zioni sociali e professionali, nei diversi ambiti di esercizio.</w:t>
            </w:r>
          </w:p>
        </w:tc>
        <w:tc>
          <w:tcPr>
            <w:tcW w:w="1553" w:type="dxa"/>
          </w:tcPr>
          <w:p w14:paraId="1611C757" w14:textId="77777777" w:rsidR="00C364CD" w:rsidRPr="00EA0032" w:rsidRDefault="00C364CD" w:rsidP="006976EF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Riconoscere, riprodurre, elaborare e</w:t>
            </w:r>
          </w:p>
          <w:p w14:paraId="43190695" w14:textId="77777777" w:rsidR="00C364CD" w:rsidRPr="00EA0032" w:rsidRDefault="00C364CD" w:rsidP="006976EF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realizzare sequenze motorie con</w:t>
            </w:r>
          </w:p>
          <w:p w14:paraId="321E61E3" w14:textId="77777777" w:rsidR="00C364CD" w:rsidRPr="00EA0032" w:rsidRDefault="00C364CD" w:rsidP="006976EF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carattere ritmico a finalità espressiva,</w:t>
            </w:r>
          </w:p>
          <w:p w14:paraId="529E208C" w14:textId="77777777" w:rsidR="00C364CD" w:rsidRPr="00EA0032" w:rsidRDefault="00C364CD" w:rsidP="006976EF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rispettando strutture spaziali e</w:t>
            </w:r>
          </w:p>
          <w:p w14:paraId="175387F5" w14:textId="77777777" w:rsidR="00C364CD" w:rsidRPr="00EA0032" w:rsidRDefault="00C364CD" w:rsidP="006976EF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temporali del movimento</w:t>
            </w:r>
          </w:p>
        </w:tc>
        <w:tc>
          <w:tcPr>
            <w:tcW w:w="1673" w:type="dxa"/>
          </w:tcPr>
          <w:p w14:paraId="7A938776" w14:textId="77777777" w:rsidR="00C364CD" w:rsidRPr="00EA0032" w:rsidRDefault="00C364CD" w:rsidP="006976EF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Differenze tra movimento biomeccanico e</w:t>
            </w:r>
          </w:p>
          <w:p w14:paraId="08C0A252" w14:textId="77777777" w:rsidR="00C364CD" w:rsidRPr="00EA0032" w:rsidRDefault="00C364CD" w:rsidP="006976EF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gesto espressivo. Le caratteristiche ritmiche del</w:t>
            </w:r>
          </w:p>
          <w:p w14:paraId="611FDF5B" w14:textId="77777777" w:rsidR="00C364CD" w:rsidRPr="00EA0032" w:rsidRDefault="00C364CD" w:rsidP="006976EF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movimento.</w:t>
            </w:r>
          </w:p>
        </w:tc>
        <w:tc>
          <w:tcPr>
            <w:tcW w:w="690" w:type="dxa"/>
            <w:tcBorders>
              <w:bottom w:val="single" w:sz="4" w:space="0" w:color="auto"/>
            </w:tcBorders>
          </w:tcPr>
          <w:p w14:paraId="1EC88F69" w14:textId="77777777" w:rsidR="00F32806" w:rsidRPr="00EA0032" w:rsidRDefault="009005B8" w:rsidP="00F32806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  <w:p w14:paraId="0F327176" w14:textId="77777777" w:rsidR="00C364CD" w:rsidRPr="00EA0032" w:rsidRDefault="00C364CD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57" w:type="dxa"/>
            <w:tcBorders>
              <w:bottom w:val="single" w:sz="4" w:space="0" w:color="auto"/>
            </w:tcBorders>
          </w:tcPr>
          <w:p w14:paraId="1D3765D4" w14:textId="77777777" w:rsidR="00C364CD" w:rsidRPr="00EA0032" w:rsidRDefault="00F06F25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4</w:t>
            </w: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714A4510" w14:textId="77777777" w:rsidR="00C364CD" w:rsidRPr="00EA0032" w:rsidRDefault="00C364CD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57" w:type="dxa"/>
            <w:tcBorders>
              <w:bottom w:val="single" w:sz="4" w:space="0" w:color="auto"/>
            </w:tcBorders>
          </w:tcPr>
          <w:p w14:paraId="494868DA" w14:textId="77777777" w:rsidR="00C364CD" w:rsidRPr="00EA0032" w:rsidRDefault="00C364CD" w:rsidP="0017437B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79EB5EB7" w14:textId="77777777" w:rsidR="00C364CD" w:rsidRPr="00EA0032" w:rsidRDefault="00C364CD" w:rsidP="0017437B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14:paraId="559D856B" w14:textId="77777777" w:rsidR="00C364CD" w:rsidRPr="00EA0032" w:rsidRDefault="00C364CD" w:rsidP="0017437B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17144C4A" w14:textId="77777777" w:rsidR="00C364CD" w:rsidRPr="00EA0032" w:rsidRDefault="00C364CD" w:rsidP="0017437B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</w:tcPr>
          <w:p w14:paraId="00BF7460" w14:textId="77777777" w:rsidR="00C364CD" w:rsidRPr="00EA0032" w:rsidRDefault="00C364CD" w:rsidP="0017437B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BE030E9" w14:textId="77777777" w:rsidR="00C364CD" w:rsidRPr="00EA0032" w:rsidRDefault="00C364CD" w:rsidP="0017437B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2C130A9" w14:textId="77777777" w:rsidR="00C364CD" w:rsidRPr="00EA0032" w:rsidRDefault="00C364CD" w:rsidP="0017437B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354" w:type="dxa"/>
            <w:vMerge/>
            <w:shd w:val="clear" w:color="auto" w:fill="C5E0B3" w:themeFill="accent6" w:themeFillTint="66"/>
          </w:tcPr>
          <w:p w14:paraId="7874BCC6" w14:textId="77777777" w:rsidR="00C364CD" w:rsidRPr="00EA0032" w:rsidRDefault="00C364CD" w:rsidP="0017437B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317B0206" w14:textId="77777777" w:rsidR="00C364CD" w:rsidRPr="00EA0032" w:rsidRDefault="00C364CD" w:rsidP="0017437B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518" w:type="dxa"/>
            <w:shd w:val="clear" w:color="auto" w:fill="C5E0B3" w:themeFill="accent6" w:themeFillTint="66"/>
          </w:tcPr>
          <w:p w14:paraId="57097107" w14:textId="77777777" w:rsidR="00C364CD" w:rsidRPr="00EA0032" w:rsidRDefault="00C364CD" w:rsidP="0017437B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848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041F302" w14:textId="77777777" w:rsidR="00C364CD" w:rsidRPr="00EA0032" w:rsidRDefault="00C364CD" w:rsidP="0017437B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D1468EC" w14:textId="77777777" w:rsidR="00C364CD" w:rsidRPr="00EA0032" w:rsidRDefault="00C364CD" w:rsidP="0017437B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309ED5E" w14:textId="77777777" w:rsidR="00C364CD" w:rsidRPr="00EA0032" w:rsidRDefault="00C364CD" w:rsidP="0017437B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421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EE3FB81" w14:textId="77777777" w:rsidR="00C364CD" w:rsidRPr="00EA0032" w:rsidRDefault="00C364CD" w:rsidP="0017437B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B343ADD" w14:textId="77777777" w:rsidR="00C364CD" w:rsidRPr="00EA0032" w:rsidRDefault="00C364CD" w:rsidP="0017437B">
            <w:pPr>
              <w:rPr>
                <w:color w:val="000000" w:themeColor="text1"/>
                <w:sz w:val="36"/>
                <w:szCs w:val="3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DC2F034" w14:textId="77777777" w:rsidR="00C364CD" w:rsidRPr="00EA0032" w:rsidRDefault="00C364CD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16" w:type="dxa"/>
            <w:gridSpan w:val="2"/>
            <w:tcBorders>
              <w:bottom w:val="single" w:sz="4" w:space="0" w:color="auto"/>
            </w:tcBorders>
          </w:tcPr>
          <w:p w14:paraId="0A85AC0C" w14:textId="77777777" w:rsidR="00317058" w:rsidRPr="00EA0032" w:rsidRDefault="009005B8" w:rsidP="00317058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  <w:p w14:paraId="452601D4" w14:textId="77777777" w:rsidR="00C364CD" w:rsidRPr="00EA0032" w:rsidRDefault="00C364CD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57" w:type="dxa"/>
            <w:tcBorders>
              <w:bottom w:val="single" w:sz="4" w:space="0" w:color="auto"/>
            </w:tcBorders>
          </w:tcPr>
          <w:p w14:paraId="5E210811" w14:textId="77777777" w:rsidR="00C364CD" w:rsidRPr="00EA0032" w:rsidRDefault="002E2268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1</w:t>
            </w:r>
          </w:p>
          <w:p w14:paraId="343F5D27" w14:textId="77777777" w:rsidR="002E2268" w:rsidRPr="00EA0032" w:rsidRDefault="002E2268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2</w:t>
            </w:r>
          </w:p>
          <w:p w14:paraId="7DE566FF" w14:textId="77777777" w:rsidR="002E2268" w:rsidRPr="00EA0032" w:rsidRDefault="002E2268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3</w:t>
            </w:r>
          </w:p>
          <w:p w14:paraId="64AD4FED" w14:textId="77777777" w:rsidR="002E2268" w:rsidRPr="00EA0032" w:rsidRDefault="002E2268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4</w:t>
            </w:r>
          </w:p>
          <w:p w14:paraId="67E02AB6" w14:textId="77777777" w:rsidR="002E2268" w:rsidRPr="00EA0032" w:rsidRDefault="002E2268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36" w:type="dxa"/>
            <w:shd w:val="clear" w:color="auto" w:fill="auto"/>
          </w:tcPr>
          <w:p w14:paraId="1DD36C60" w14:textId="77777777" w:rsidR="00C364CD" w:rsidRPr="00EA0032" w:rsidRDefault="00C364CD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67" w:type="dxa"/>
            <w:shd w:val="clear" w:color="auto" w:fill="auto"/>
          </w:tcPr>
          <w:p w14:paraId="52F153B3" w14:textId="77777777" w:rsidR="00C364CD" w:rsidRPr="00EA0032" w:rsidRDefault="00C364CD" w:rsidP="0017437B">
            <w:pPr>
              <w:rPr>
                <w:color w:val="000000" w:themeColor="text1"/>
                <w:sz w:val="36"/>
                <w:szCs w:val="36"/>
              </w:rPr>
            </w:pPr>
          </w:p>
        </w:tc>
      </w:tr>
    </w:tbl>
    <w:p w14:paraId="13341993" w14:textId="77777777" w:rsidR="006976EF" w:rsidRPr="00EA0032" w:rsidRDefault="006976EF">
      <w:pPr>
        <w:rPr>
          <w:color w:val="000000" w:themeColor="text1"/>
        </w:rPr>
      </w:pPr>
    </w:p>
    <w:p w14:paraId="50C5CB02" w14:textId="77777777" w:rsidR="006976EF" w:rsidRPr="00EA0032" w:rsidRDefault="006976EF">
      <w:pPr>
        <w:rPr>
          <w:color w:val="000000" w:themeColor="text1"/>
        </w:rPr>
      </w:pPr>
    </w:p>
    <w:p w14:paraId="4F09E4D1" w14:textId="77777777" w:rsidR="006976EF" w:rsidRPr="00EA0032" w:rsidRDefault="006976EF">
      <w:pPr>
        <w:rPr>
          <w:color w:val="000000" w:themeColor="text1"/>
        </w:rPr>
      </w:pPr>
    </w:p>
    <w:p w14:paraId="499BFEA4" w14:textId="77777777" w:rsidR="006976EF" w:rsidRPr="00EA0032" w:rsidRDefault="006976EF">
      <w:pPr>
        <w:rPr>
          <w:color w:val="000000" w:themeColor="text1"/>
        </w:rPr>
      </w:pPr>
    </w:p>
    <w:p w14:paraId="0084B5D2" w14:textId="77777777" w:rsidR="006976EF" w:rsidRPr="00EA0032" w:rsidRDefault="006976EF">
      <w:pPr>
        <w:rPr>
          <w:color w:val="000000" w:themeColor="text1"/>
        </w:rPr>
      </w:pPr>
    </w:p>
    <w:p w14:paraId="7E3FDD67" w14:textId="77777777" w:rsidR="00E34801" w:rsidRPr="00EA0032" w:rsidRDefault="00E34801">
      <w:pPr>
        <w:rPr>
          <w:color w:val="000000" w:themeColor="text1"/>
        </w:rPr>
      </w:pPr>
    </w:p>
    <w:p w14:paraId="731DA763" w14:textId="77777777" w:rsidR="00E34801" w:rsidRPr="00EA0032" w:rsidRDefault="00E34801">
      <w:pPr>
        <w:rPr>
          <w:color w:val="000000" w:themeColor="text1"/>
        </w:rPr>
      </w:pPr>
    </w:p>
    <w:p w14:paraId="53AB66CB" w14:textId="77777777" w:rsidR="000760AD" w:rsidRPr="00EA0032" w:rsidRDefault="000760AD">
      <w:pPr>
        <w:rPr>
          <w:color w:val="000000" w:themeColor="text1"/>
        </w:rPr>
      </w:pPr>
    </w:p>
    <w:p w14:paraId="71934DE3" w14:textId="77777777" w:rsidR="000760AD" w:rsidRPr="00EA0032" w:rsidRDefault="000760AD">
      <w:pPr>
        <w:rPr>
          <w:color w:val="000000" w:themeColor="text1"/>
        </w:rPr>
      </w:pPr>
    </w:p>
    <w:p w14:paraId="3B1FFCFE" w14:textId="77777777" w:rsidR="00E34801" w:rsidRPr="00EA0032" w:rsidRDefault="00E34801">
      <w:pPr>
        <w:rPr>
          <w:color w:val="000000" w:themeColor="text1"/>
        </w:rPr>
      </w:pPr>
    </w:p>
    <w:p w14:paraId="55397C1B" w14:textId="77777777" w:rsidR="00E34801" w:rsidRPr="00EA0032" w:rsidRDefault="00E34801">
      <w:pPr>
        <w:rPr>
          <w:color w:val="000000" w:themeColor="text1"/>
        </w:rPr>
      </w:pPr>
    </w:p>
    <w:p w14:paraId="195AFDDD" w14:textId="77777777" w:rsidR="00E34801" w:rsidRPr="00EA0032" w:rsidRDefault="00E34801">
      <w:pPr>
        <w:rPr>
          <w:color w:val="000000" w:themeColor="text1"/>
        </w:rPr>
      </w:pPr>
    </w:p>
    <w:tbl>
      <w:tblPr>
        <w:tblStyle w:val="Grigliatabella"/>
        <w:tblW w:w="2257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601"/>
        <w:gridCol w:w="1605"/>
        <w:gridCol w:w="1645"/>
        <w:gridCol w:w="1775"/>
        <w:gridCol w:w="731"/>
        <w:gridCol w:w="484"/>
        <w:gridCol w:w="1032"/>
        <w:gridCol w:w="484"/>
        <w:gridCol w:w="979"/>
        <w:gridCol w:w="562"/>
        <w:gridCol w:w="1266"/>
        <w:gridCol w:w="457"/>
        <w:gridCol w:w="1048"/>
        <w:gridCol w:w="484"/>
        <w:gridCol w:w="419"/>
        <w:gridCol w:w="745"/>
        <w:gridCol w:w="549"/>
        <w:gridCol w:w="20"/>
        <w:gridCol w:w="879"/>
        <w:gridCol w:w="484"/>
        <w:gridCol w:w="664"/>
        <w:gridCol w:w="446"/>
        <w:gridCol w:w="720"/>
        <w:gridCol w:w="720"/>
        <w:gridCol w:w="39"/>
        <w:gridCol w:w="681"/>
        <w:gridCol w:w="484"/>
        <w:gridCol w:w="717"/>
        <w:gridCol w:w="815"/>
        <w:gridCol w:w="42"/>
      </w:tblGrid>
      <w:tr w:rsidR="00A73CB3" w:rsidRPr="00EA0032" w14:paraId="22534264" w14:textId="77777777" w:rsidTr="00D743D2">
        <w:trPr>
          <w:trHeight w:val="297"/>
        </w:trPr>
        <w:tc>
          <w:tcPr>
            <w:tcW w:w="22577" w:type="dxa"/>
            <w:gridSpan w:val="30"/>
            <w:shd w:val="clear" w:color="auto" w:fill="C5E0B3" w:themeFill="accent6" w:themeFillTint="66"/>
          </w:tcPr>
          <w:p w14:paraId="52C9C9E5" w14:textId="77777777" w:rsidR="00D95D93" w:rsidRPr="00EA0032" w:rsidRDefault="00D95D93" w:rsidP="009F7754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SERVIZI PER LA SANITA’ E L’ASSISTENZA SOCIALE- COMPETENZE AREA GENERALE</w:t>
            </w:r>
          </w:p>
        </w:tc>
      </w:tr>
      <w:tr w:rsidR="00A73CB3" w:rsidRPr="00EA0032" w14:paraId="05D7C2F7" w14:textId="77777777" w:rsidTr="00D743D2">
        <w:trPr>
          <w:trHeight w:val="297"/>
        </w:trPr>
        <w:tc>
          <w:tcPr>
            <w:tcW w:w="6626" w:type="dxa"/>
            <w:gridSpan w:val="4"/>
            <w:shd w:val="clear" w:color="auto" w:fill="C5E0B3" w:themeFill="accent6" w:themeFillTint="66"/>
          </w:tcPr>
          <w:p w14:paraId="6F26B4E4" w14:textId="77777777" w:rsidR="00D95D93" w:rsidRPr="00EA0032" w:rsidRDefault="00D95D93" w:rsidP="009F7754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TERZO ANNO</w:t>
            </w:r>
          </w:p>
        </w:tc>
        <w:tc>
          <w:tcPr>
            <w:tcW w:w="5995" w:type="dxa"/>
            <w:gridSpan w:val="8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AF6825E" w14:textId="77777777" w:rsidR="00D95D93" w:rsidRPr="00EA0032" w:rsidRDefault="00D95D93" w:rsidP="009F7754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1532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DF42D96" w14:textId="77777777" w:rsidR="00D95D93" w:rsidRPr="00EA0032" w:rsidRDefault="00D95D93" w:rsidP="009F77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1733" w:type="dxa"/>
            <w:gridSpan w:val="4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B859A60" w14:textId="77777777" w:rsidR="00D95D93" w:rsidRPr="00EA0032" w:rsidRDefault="00D95D93" w:rsidP="009F77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952" w:type="dxa"/>
            <w:gridSpan w:val="7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F802846" w14:textId="77777777" w:rsidR="00D95D93" w:rsidRPr="00EA0032" w:rsidRDefault="00D95D93" w:rsidP="009F77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2739" w:type="dxa"/>
            <w:gridSpan w:val="5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295BF46" w14:textId="77777777" w:rsidR="00D95D93" w:rsidRPr="00EA0032" w:rsidRDefault="00D95D93" w:rsidP="009F77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2CAEAC35" w14:textId="77777777" w:rsidTr="00D95D93">
        <w:trPr>
          <w:gridAfter w:val="1"/>
          <w:wAfter w:w="42" w:type="dxa"/>
          <w:cantSplit/>
          <w:trHeight w:val="3737"/>
        </w:trPr>
        <w:tc>
          <w:tcPr>
            <w:tcW w:w="1601" w:type="dxa"/>
          </w:tcPr>
          <w:p w14:paraId="415F2BBD" w14:textId="77777777" w:rsidR="00D95D93" w:rsidRPr="00EA0032" w:rsidRDefault="00D95D93" w:rsidP="00D95D93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10.Competenza in uscita </w:t>
            </w:r>
          </w:p>
        </w:tc>
        <w:tc>
          <w:tcPr>
            <w:tcW w:w="1605" w:type="dxa"/>
          </w:tcPr>
          <w:p w14:paraId="7B1DB95D" w14:textId="77777777" w:rsidR="00D95D93" w:rsidRPr="00EA0032" w:rsidRDefault="00D95D93" w:rsidP="00D95D93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1645" w:type="dxa"/>
          </w:tcPr>
          <w:p w14:paraId="3E5D1E78" w14:textId="77777777" w:rsidR="00D95D93" w:rsidRPr="00EA0032" w:rsidRDefault="00D95D93" w:rsidP="00D95D93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1775" w:type="dxa"/>
          </w:tcPr>
          <w:p w14:paraId="1566BAD6" w14:textId="77777777" w:rsidR="00D95D93" w:rsidRPr="00EA0032" w:rsidRDefault="00D95D93" w:rsidP="00D95D93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211A6408" w14:textId="77777777" w:rsidR="00D95D93" w:rsidRPr="00EA0032" w:rsidRDefault="00D95D93" w:rsidP="00D95D93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484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0C7C5AE8" w14:textId="77777777" w:rsidR="00D95D93" w:rsidRPr="00EA0032" w:rsidRDefault="00D95D93" w:rsidP="00D95D93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19B81B26" w14:textId="77777777" w:rsidR="00D95D93" w:rsidRPr="00EA0032" w:rsidRDefault="00D95D93" w:rsidP="00D95D93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484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46F6425E" w14:textId="77777777" w:rsidR="00D95D93" w:rsidRPr="00EA0032" w:rsidRDefault="00D95D93" w:rsidP="00D95D93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705CE783" w14:textId="77777777" w:rsidR="00D95D93" w:rsidRPr="00EA0032" w:rsidRDefault="00D95D93" w:rsidP="00D95D93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562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372A84DA" w14:textId="77777777" w:rsidR="00D95D93" w:rsidRPr="00EA0032" w:rsidRDefault="00D95D93" w:rsidP="00D95D9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75376733" w14:textId="77777777" w:rsidR="00D95D93" w:rsidRPr="00EA0032" w:rsidRDefault="00D95D93" w:rsidP="00D95D9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,ECONOMIA E TECNICA AMMINISTRATIVA DEL SETTORE SOCIO SANITARIO</w:t>
            </w: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697EFEB8" w14:textId="77777777" w:rsidR="00D95D93" w:rsidRPr="00EA0032" w:rsidRDefault="00D95D93" w:rsidP="00D95D9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47FEC7F6" w14:textId="77777777" w:rsidR="00D95D93" w:rsidRPr="00EA0032" w:rsidRDefault="00D95D93" w:rsidP="00D95D9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484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144A1085" w14:textId="77777777" w:rsidR="00D95D93" w:rsidRPr="00EA0032" w:rsidRDefault="00D95D93" w:rsidP="00D95D9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19" w:type="dxa"/>
            <w:vMerge w:val="restart"/>
            <w:shd w:val="clear" w:color="auto" w:fill="C5E0B3" w:themeFill="accent6" w:themeFillTint="66"/>
            <w:textDirection w:val="btLr"/>
          </w:tcPr>
          <w:p w14:paraId="78688439" w14:textId="77777777" w:rsidR="00D95D93" w:rsidRPr="00EA0032" w:rsidRDefault="00D95D93" w:rsidP="00D95D9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45" w:type="dxa"/>
            <w:shd w:val="clear" w:color="auto" w:fill="C5E0B3" w:themeFill="accent6" w:themeFillTint="66"/>
            <w:textDirection w:val="btLr"/>
          </w:tcPr>
          <w:p w14:paraId="5CA56A9A" w14:textId="77777777" w:rsidR="00D95D93" w:rsidRPr="00EA0032" w:rsidRDefault="00D95D93" w:rsidP="00D95D9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549" w:type="dxa"/>
            <w:shd w:val="clear" w:color="auto" w:fill="C5E0B3" w:themeFill="accent6" w:themeFillTint="66"/>
            <w:textDirection w:val="btLr"/>
          </w:tcPr>
          <w:p w14:paraId="50F7855D" w14:textId="77777777" w:rsidR="00D95D93" w:rsidRPr="00EA0032" w:rsidRDefault="00D95D93" w:rsidP="00D95D9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42C41E72" w14:textId="77777777" w:rsidR="00D95D93" w:rsidRPr="00EA0032" w:rsidRDefault="00D95D93" w:rsidP="00D95D9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84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78D0D733" w14:textId="77777777" w:rsidR="00D95D93" w:rsidRPr="00EA0032" w:rsidRDefault="00D95D93" w:rsidP="00D95D9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7EDCACEB" w14:textId="77777777" w:rsidR="00D95D93" w:rsidRPr="00EA0032" w:rsidRDefault="00D95D93" w:rsidP="00D95D9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46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72E2BB10" w14:textId="77777777" w:rsidR="00D95D93" w:rsidRPr="00EA0032" w:rsidRDefault="00D95D93" w:rsidP="00D95D9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7F2F5337" w14:textId="77777777" w:rsidR="00D95D93" w:rsidRPr="00EA0032" w:rsidRDefault="00D95D93" w:rsidP="00D95D9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55984F4D" w14:textId="77777777" w:rsidR="00D95D93" w:rsidRPr="00EA0032" w:rsidRDefault="00D95D93" w:rsidP="00D95D9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4F273395" w14:textId="77777777" w:rsidR="00D95D93" w:rsidRPr="00EA0032" w:rsidRDefault="00D95D93" w:rsidP="00D95D9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SCIENZE MOTOR</w:t>
            </w:r>
            <w:r w:rsidR="007D37E3" w:rsidRPr="00EA0032">
              <w:rPr>
                <w:b/>
                <w:bCs/>
                <w:color w:val="000000" w:themeColor="text1"/>
                <w:sz w:val="24"/>
                <w:szCs w:val="24"/>
              </w:rPr>
              <w:t>IE</w:t>
            </w:r>
          </w:p>
        </w:tc>
        <w:tc>
          <w:tcPr>
            <w:tcW w:w="484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2DF2C993" w14:textId="77777777" w:rsidR="00D95D93" w:rsidRPr="00EA0032" w:rsidRDefault="00D95D93" w:rsidP="00D95D9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17" w:type="dxa"/>
            <w:shd w:val="clear" w:color="auto" w:fill="auto"/>
            <w:textDirection w:val="btLr"/>
          </w:tcPr>
          <w:p w14:paraId="562BDC33" w14:textId="77777777" w:rsidR="00D95D93" w:rsidRPr="00EA0032" w:rsidRDefault="00D95D93" w:rsidP="00D95D9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815" w:type="dxa"/>
            <w:shd w:val="clear" w:color="auto" w:fill="auto"/>
            <w:textDirection w:val="btLr"/>
          </w:tcPr>
          <w:p w14:paraId="6BAB7B86" w14:textId="77777777" w:rsidR="00D95D93" w:rsidRPr="00EA0032" w:rsidRDefault="00D95D93" w:rsidP="00D95D9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U.F.</w:t>
            </w:r>
          </w:p>
        </w:tc>
      </w:tr>
      <w:tr w:rsidR="00A73CB3" w:rsidRPr="00EA0032" w14:paraId="41B9A281" w14:textId="77777777" w:rsidTr="00D95D93">
        <w:trPr>
          <w:gridAfter w:val="1"/>
          <w:wAfter w:w="42" w:type="dxa"/>
          <w:trHeight w:val="1705"/>
        </w:trPr>
        <w:tc>
          <w:tcPr>
            <w:tcW w:w="1601" w:type="dxa"/>
            <w:vMerge w:val="restart"/>
          </w:tcPr>
          <w:p w14:paraId="44112FB7" w14:textId="77777777" w:rsidR="00D95D93" w:rsidRPr="00EA0032" w:rsidRDefault="00D95D93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Comprendere e utilizzare i principali concetti relativi all’economia, all’organizzazione, allo svolgimento dei processi produttivi e dei servizi</w:t>
            </w:r>
          </w:p>
        </w:tc>
        <w:tc>
          <w:tcPr>
            <w:tcW w:w="1605" w:type="dxa"/>
            <w:vMerge w:val="restart"/>
          </w:tcPr>
          <w:p w14:paraId="62605DBD" w14:textId="77777777" w:rsidR="00D95D93" w:rsidRPr="00EA0032" w:rsidRDefault="00D95D93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 xml:space="preserve">Applicare i concetti fondamentali relativi </w:t>
            </w:r>
          </w:p>
          <w:p w14:paraId="25F908D5" w14:textId="77777777" w:rsidR="00D95D93" w:rsidRPr="00EA0032" w:rsidRDefault="00D95D93" w:rsidP="0090334C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EA0032">
              <w:rPr>
                <w:color w:val="000000" w:themeColor="text1"/>
                <w:sz w:val="23"/>
                <w:szCs w:val="23"/>
              </w:rPr>
              <w:t xml:space="preserve">all’organizzazione azienda-le e alla produzione di beni e servizi, per l’analisi di semplici casi aziendali relativi al settore professionale di riferimento. </w:t>
            </w:r>
          </w:p>
          <w:p w14:paraId="5DD49FCE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1645" w:type="dxa"/>
          </w:tcPr>
          <w:p w14:paraId="4103862A" w14:textId="77777777" w:rsidR="00D95D93" w:rsidRPr="00EA0032" w:rsidRDefault="00D95D93" w:rsidP="001C3571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Individuare le principali strutture e</w:t>
            </w:r>
          </w:p>
          <w:p w14:paraId="3F3EDB6A" w14:textId="77777777" w:rsidR="00D95D93" w:rsidRPr="00EA0032" w:rsidRDefault="00D95D93" w:rsidP="001C3571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funzioni aziendali</w:t>
            </w:r>
          </w:p>
        </w:tc>
        <w:tc>
          <w:tcPr>
            <w:tcW w:w="1775" w:type="dxa"/>
          </w:tcPr>
          <w:p w14:paraId="69744966" w14:textId="77777777" w:rsidR="00D95D93" w:rsidRPr="00EA0032" w:rsidRDefault="00D95D93" w:rsidP="001C3571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Modelli organizzativi aziendali e relativi</w:t>
            </w:r>
          </w:p>
          <w:p w14:paraId="2D30AA5E" w14:textId="77777777" w:rsidR="00D95D93" w:rsidRPr="00EA0032" w:rsidRDefault="00D95D93" w:rsidP="001C3571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processi funzionali</w:t>
            </w:r>
          </w:p>
        </w:tc>
        <w:tc>
          <w:tcPr>
            <w:tcW w:w="731" w:type="dxa"/>
            <w:shd w:val="clear" w:color="auto" w:fill="auto"/>
          </w:tcPr>
          <w:p w14:paraId="3F04A999" w14:textId="77777777" w:rsidR="00D95D93" w:rsidRPr="00EA0032" w:rsidRDefault="00D95D93" w:rsidP="007D37E3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84" w:type="dxa"/>
            <w:shd w:val="clear" w:color="auto" w:fill="auto"/>
          </w:tcPr>
          <w:p w14:paraId="30EB1711" w14:textId="77777777" w:rsidR="00D95D93" w:rsidRPr="00EA0032" w:rsidRDefault="00D95D93" w:rsidP="007D37E3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1032" w:type="dxa"/>
            <w:shd w:val="clear" w:color="auto" w:fill="auto"/>
          </w:tcPr>
          <w:p w14:paraId="45E0C1C4" w14:textId="77777777" w:rsidR="00D95D93" w:rsidRPr="00EA0032" w:rsidRDefault="00D95D93" w:rsidP="007D37E3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84" w:type="dxa"/>
            <w:shd w:val="clear" w:color="auto" w:fill="auto"/>
          </w:tcPr>
          <w:p w14:paraId="5A7646D5" w14:textId="77777777" w:rsidR="00D95D93" w:rsidRPr="00EA0032" w:rsidRDefault="00D95D93" w:rsidP="007D37E3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979" w:type="dxa"/>
            <w:shd w:val="clear" w:color="auto" w:fill="auto"/>
          </w:tcPr>
          <w:p w14:paraId="06882FED" w14:textId="77777777" w:rsidR="00D95D93" w:rsidRPr="00EA0032" w:rsidRDefault="00D95D93" w:rsidP="007D37E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62" w:type="dxa"/>
            <w:shd w:val="clear" w:color="auto" w:fill="auto"/>
          </w:tcPr>
          <w:p w14:paraId="31A342B5" w14:textId="77777777" w:rsidR="00D95D93" w:rsidRPr="00EA0032" w:rsidRDefault="00D95D93" w:rsidP="007D37E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266" w:type="dxa"/>
            <w:shd w:val="clear" w:color="auto" w:fill="auto"/>
          </w:tcPr>
          <w:p w14:paraId="5F42E8A7" w14:textId="77777777" w:rsidR="00317058" w:rsidRPr="00EA0032" w:rsidRDefault="00317058" w:rsidP="007D37E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  <w:p w14:paraId="24E432C6" w14:textId="77777777" w:rsidR="00D95D93" w:rsidRPr="00EA0032" w:rsidRDefault="00D95D93" w:rsidP="007D37E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57" w:type="dxa"/>
            <w:shd w:val="clear" w:color="auto" w:fill="auto"/>
          </w:tcPr>
          <w:p w14:paraId="617CA32E" w14:textId="77777777" w:rsidR="00D95D93" w:rsidRPr="00EA0032" w:rsidRDefault="001B37E9" w:rsidP="009F7754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2</w:t>
            </w:r>
          </w:p>
        </w:tc>
        <w:tc>
          <w:tcPr>
            <w:tcW w:w="1048" w:type="dxa"/>
            <w:shd w:val="clear" w:color="auto" w:fill="C5E0B3" w:themeFill="accent6" w:themeFillTint="66"/>
          </w:tcPr>
          <w:p w14:paraId="058CFFF8" w14:textId="77777777" w:rsidR="00D95D93" w:rsidRPr="00EA0032" w:rsidRDefault="00D95D93" w:rsidP="009F7754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84" w:type="dxa"/>
            <w:shd w:val="clear" w:color="auto" w:fill="C5E0B3" w:themeFill="accent6" w:themeFillTint="66"/>
          </w:tcPr>
          <w:p w14:paraId="0D4481EC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419" w:type="dxa"/>
            <w:vMerge/>
            <w:shd w:val="clear" w:color="auto" w:fill="C5E0B3" w:themeFill="accent6" w:themeFillTint="66"/>
          </w:tcPr>
          <w:p w14:paraId="1838F063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745" w:type="dxa"/>
            <w:shd w:val="clear" w:color="auto" w:fill="C5E0B3" w:themeFill="accent6" w:themeFillTint="66"/>
          </w:tcPr>
          <w:p w14:paraId="5B6ABB8A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549" w:type="dxa"/>
            <w:shd w:val="clear" w:color="auto" w:fill="C5E0B3" w:themeFill="accent6" w:themeFillTint="66"/>
          </w:tcPr>
          <w:p w14:paraId="28A9721A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899" w:type="dxa"/>
            <w:gridSpan w:val="2"/>
            <w:shd w:val="clear" w:color="auto" w:fill="C5E0B3" w:themeFill="accent6" w:themeFillTint="66"/>
          </w:tcPr>
          <w:p w14:paraId="078B288A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484" w:type="dxa"/>
            <w:shd w:val="clear" w:color="auto" w:fill="C5E0B3" w:themeFill="accent6" w:themeFillTint="66"/>
          </w:tcPr>
          <w:p w14:paraId="009EE87D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664" w:type="dxa"/>
            <w:shd w:val="clear" w:color="auto" w:fill="C5E0B3" w:themeFill="accent6" w:themeFillTint="66"/>
          </w:tcPr>
          <w:p w14:paraId="6B49B948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446" w:type="dxa"/>
            <w:shd w:val="clear" w:color="auto" w:fill="C5E0B3" w:themeFill="accent6" w:themeFillTint="66"/>
          </w:tcPr>
          <w:p w14:paraId="0655F001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720" w:type="dxa"/>
            <w:shd w:val="clear" w:color="auto" w:fill="C5E0B3" w:themeFill="accent6" w:themeFillTint="66"/>
          </w:tcPr>
          <w:p w14:paraId="29E50425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720" w:type="dxa"/>
            <w:shd w:val="clear" w:color="auto" w:fill="C5E0B3" w:themeFill="accent6" w:themeFillTint="66"/>
          </w:tcPr>
          <w:p w14:paraId="51DCD89B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206E91FF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484" w:type="dxa"/>
            <w:shd w:val="clear" w:color="auto" w:fill="auto"/>
          </w:tcPr>
          <w:p w14:paraId="4CE39563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717" w:type="dxa"/>
            <w:shd w:val="clear" w:color="auto" w:fill="auto"/>
          </w:tcPr>
          <w:p w14:paraId="51E6E82E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815" w:type="dxa"/>
            <w:shd w:val="clear" w:color="auto" w:fill="auto"/>
          </w:tcPr>
          <w:p w14:paraId="22661829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</w:tr>
      <w:tr w:rsidR="00A73CB3" w:rsidRPr="00EA0032" w14:paraId="33D58DE1" w14:textId="77777777" w:rsidTr="00D95D93">
        <w:trPr>
          <w:gridAfter w:val="1"/>
          <w:wAfter w:w="42" w:type="dxa"/>
          <w:trHeight w:val="297"/>
        </w:trPr>
        <w:tc>
          <w:tcPr>
            <w:tcW w:w="1601" w:type="dxa"/>
            <w:vMerge/>
          </w:tcPr>
          <w:p w14:paraId="099BFEE4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1605" w:type="dxa"/>
            <w:vMerge/>
          </w:tcPr>
          <w:p w14:paraId="408E2401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1645" w:type="dxa"/>
          </w:tcPr>
          <w:p w14:paraId="28081687" w14:textId="77777777" w:rsidR="00D95D93" w:rsidRPr="00EA0032" w:rsidRDefault="00D95D93" w:rsidP="001C3571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Applicare le normative sulla sicurezza</w:t>
            </w:r>
          </w:p>
          <w:p w14:paraId="5954FC8D" w14:textId="77777777" w:rsidR="00D95D93" w:rsidRPr="00EA0032" w:rsidRDefault="00D95D93" w:rsidP="001C3571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personale e ambientale</w:t>
            </w:r>
          </w:p>
        </w:tc>
        <w:tc>
          <w:tcPr>
            <w:tcW w:w="1775" w:type="dxa"/>
          </w:tcPr>
          <w:p w14:paraId="2C69A050" w14:textId="77777777" w:rsidR="00D95D93" w:rsidRPr="00EA0032" w:rsidRDefault="00D95D93" w:rsidP="001C3571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Normative di settore nazionali e comunitarie</w:t>
            </w:r>
          </w:p>
          <w:p w14:paraId="6B37F6E6" w14:textId="77777777" w:rsidR="00D95D93" w:rsidRPr="00EA0032" w:rsidRDefault="00D95D93" w:rsidP="001C3571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sulla sicurezza personale e ambientale</w:t>
            </w:r>
          </w:p>
        </w:tc>
        <w:tc>
          <w:tcPr>
            <w:tcW w:w="731" w:type="dxa"/>
            <w:shd w:val="clear" w:color="auto" w:fill="auto"/>
          </w:tcPr>
          <w:p w14:paraId="5D07CD97" w14:textId="77777777" w:rsidR="00D95D93" w:rsidRPr="00EA0032" w:rsidRDefault="00D95D93" w:rsidP="007D37E3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84" w:type="dxa"/>
            <w:shd w:val="clear" w:color="auto" w:fill="auto"/>
          </w:tcPr>
          <w:p w14:paraId="0F66F366" w14:textId="77777777" w:rsidR="00D95D93" w:rsidRPr="00EA0032" w:rsidRDefault="00D95D93" w:rsidP="007D37E3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1032" w:type="dxa"/>
            <w:shd w:val="clear" w:color="auto" w:fill="auto"/>
          </w:tcPr>
          <w:p w14:paraId="7B9445DA" w14:textId="77777777" w:rsidR="00D95D93" w:rsidRPr="00EA0032" w:rsidRDefault="00D95D93" w:rsidP="007D37E3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84" w:type="dxa"/>
            <w:shd w:val="clear" w:color="auto" w:fill="auto"/>
          </w:tcPr>
          <w:p w14:paraId="0248A613" w14:textId="77777777" w:rsidR="00D95D93" w:rsidRPr="00EA0032" w:rsidRDefault="00D95D93" w:rsidP="007D37E3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979" w:type="dxa"/>
            <w:shd w:val="clear" w:color="auto" w:fill="auto"/>
          </w:tcPr>
          <w:p w14:paraId="3817CD57" w14:textId="77777777" w:rsidR="00D95D93" w:rsidRPr="00EA0032" w:rsidRDefault="00D95D93" w:rsidP="007D37E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62" w:type="dxa"/>
            <w:shd w:val="clear" w:color="auto" w:fill="auto"/>
          </w:tcPr>
          <w:p w14:paraId="042D636B" w14:textId="77777777" w:rsidR="00D95D93" w:rsidRPr="00EA0032" w:rsidRDefault="00D95D93" w:rsidP="007D37E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266" w:type="dxa"/>
            <w:shd w:val="clear" w:color="auto" w:fill="auto"/>
          </w:tcPr>
          <w:p w14:paraId="5C4BBE0F" w14:textId="77777777" w:rsidR="00317058" w:rsidRPr="00EA0032" w:rsidRDefault="00317058" w:rsidP="007D37E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  <w:p w14:paraId="60C73C82" w14:textId="77777777" w:rsidR="00D95D93" w:rsidRPr="00EA0032" w:rsidRDefault="00D95D93" w:rsidP="007D37E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57" w:type="dxa"/>
            <w:shd w:val="clear" w:color="auto" w:fill="auto"/>
          </w:tcPr>
          <w:p w14:paraId="5669391E" w14:textId="77777777" w:rsidR="00D95D93" w:rsidRPr="00EA0032" w:rsidRDefault="0047457D" w:rsidP="009F7754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2</w:t>
            </w:r>
          </w:p>
        </w:tc>
        <w:tc>
          <w:tcPr>
            <w:tcW w:w="1048" w:type="dxa"/>
            <w:shd w:val="clear" w:color="auto" w:fill="C5E0B3" w:themeFill="accent6" w:themeFillTint="66"/>
          </w:tcPr>
          <w:p w14:paraId="1DC11156" w14:textId="77777777" w:rsidR="00D95D93" w:rsidRPr="00EA0032" w:rsidRDefault="00D95D93" w:rsidP="009F7754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84" w:type="dxa"/>
            <w:shd w:val="clear" w:color="auto" w:fill="C5E0B3" w:themeFill="accent6" w:themeFillTint="66"/>
          </w:tcPr>
          <w:p w14:paraId="12C2D721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419" w:type="dxa"/>
            <w:vMerge/>
            <w:shd w:val="clear" w:color="auto" w:fill="C5E0B3" w:themeFill="accent6" w:themeFillTint="66"/>
          </w:tcPr>
          <w:p w14:paraId="57C3BA05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745" w:type="dxa"/>
            <w:shd w:val="clear" w:color="auto" w:fill="C5E0B3" w:themeFill="accent6" w:themeFillTint="66"/>
          </w:tcPr>
          <w:p w14:paraId="0AC43207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549" w:type="dxa"/>
            <w:shd w:val="clear" w:color="auto" w:fill="C5E0B3" w:themeFill="accent6" w:themeFillTint="66"/>
          </w:tcPr>
          <w:p w14:paraId="23BFF2B6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899" w:type="dxa"/>
            <w:gridSpan w:val="2"/>
            <w:shd w:val="clear" w:color="auto" w:fill="C5E0B3" w:themeFill="accent6" w:themeFillTint="66"/>
          </w:tcPr>
          <w:p w14:paraId="15CF047D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484" w:type="dxa"/>
            <w:shd w:val="clear" w:color="auto" w:fill="C5E0B3" w:themeFill="accent6" w:themeFillTint="66"/>
          </w:tcPr>
          <w:p w14:paraId="41EBF71E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664" w:type="dxa"/>
            <w:shd w:val="clear" w:color="auto" w:fill="C5E0B3" w:themeFill="accent6" w:themeFillTint="66"/>
          </w:tcPr>
          <w:p w14:paraId="14740D39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446" w:type="dxa"/>
            <w:shd w:val="clear" w:color="auto" w:fill="C5E0B3" w:themeFill="accent6" w:themeFillTint="66"/>
          </w:tcPr>
          <w:p w14:paraId="432BF695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720" w:type="dxa"/>
            <w:shd w:val="clear" w:color="auto" w:fill="C5E0B3" w:themeFill="accent6" w:themeFillTint="66"/>
          </w:tcPr>
          <w:p w14:paraId="089F98C9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720" w:type="dxa"/>
            <w:shd w:val="clear" w:color="auto" w:fill="C5E0B3" w:themeFill="accent6" w:themeFillTint="66"/>
          </w:tcPr>
          <w:p w14:paraId="6DB504A6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548045E5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484" w:type="dxa"/>
            <w:shd w:val="clear" w:color="auto" w:fill="auto"/>
          </w:tcPr>
          <w:p w14:paraId="58064A1E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717" w:type="dxa"/>
            <w:shd w:val="clear" w:color="auto" w:fill="auto"/>
          </w:tcPr>
          <w:p w14:paraId="04563845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815" w:type="dxa"/>
            <w:shd w:val="clear" w:color="auto" w:fill="auto"/>
          </w:tcPr>
          <w:p w14:paraId="7AB95A99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</w:tr>
      <w:tr w:rsidR="00A73CB3" w:rsidRPr="00EA0032" w14:paraId="66892DA5" w14:textId="77777777" w:rsidTr="00D95D93">
        <w:trPr>
          <w:gridAfter w:val="1"/>
          <w:wAfter w:w="42" w:type="dxa"/>
          <w:trHeight w:val="297"/>
        </w:trPr>
        <w:tc>
          <w:tcPr>
            <w:tcW w:w="1601" w:type="dxa"/>
            <w:vMerge/>
          </w:tcPr>
          <w:p w14:paraId="22B0B29A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1605" w:type="dxa"/>
            <w:vMerge/>
          </w:tcPr>
          <w:p w14:paraId="6FC08AD2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1645" w:type="dxa"/>
          </w:tcPr>
          <w:p w14:paraId="489A8211" w14:textId="77777777" w:rsidR="00D95D93" w:rsidRPr="00EA0032" w:rsidRDefault="00D95D93" w:rsidP="00DC141F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Raccogliere, archiviare, utilizzare dati</w:t>
            </w:r>
          </w:p>
          <w:p w14:paraId="6A7C8FAE" w14:textId="77777777" w:rsidR="00D95D93" w:rsidRPr="00EA0032" w:rsidRDefault="00D95D93" w:rsidP="00DC141F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nell’ambito del sistema informativo</w:t>
            </w:r>
          </w:p>
          <w:p w14:paraId="47A0E751" w14:textId="77777777" w:rsidR="00D95D93" w:rsidRPr="00EA0032" w:rsidRDefault="00D95D93" w:rsidP="00DC141F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aziendale</w:t>
            </w:r>
          </w:p>
        </w:tc>
        <w:tc>
          <w:tcPr>
            <w:tcW w:w="1775" w:type="dxa"/>
          </w:tcPr>
          <w:p w14:paraId="02D6F7DB" w14:textId="77777777" w:rsidR="00D95D93" w:rsidRPr="00EA0032" w:rsidRDefault="00D95D93" w:rsidP="000015EC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Servizi di rete a supporto della comunicazione</w:t>
            </w:r>
          </w:p>
          <w:p w14:paraId="0BEF2F7B" w14:textId="77777777" w:rsidR="00D95D93" w:rsidRPr="00EA0032" w:rsidRDefault="00D95D93" w:rsidP="000015EC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aziendale</w:t>
            </w:r>
          </w:p>
        </w:tc>
        <w:tc>
          <w:tcPr>
            <w:tcW w:w="731" w:type="dxa"/>
            <w:shd w:val="clear" w:color="auto" w:fill="auto"/>
          </w:tcPr>
          <w:p w14:paraId="71FD2786" w14:textId="77777777" w:rsidR="00F32806" w:rsidRPr="00EA0032" w:rsidRDefault="00F32806" w:rsidP="007D37E3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  <w:p w14:paraId="17E2261A" w14:textId="77777777" w:rsidR="00D95D93" w:rsidRPr="00EA0032" w:rsidRDefault="00D95D93" w:rsidP="007D37E3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84" w:type="dxa"/>
            <w:shd w:val="clear" w:color="auto" w:fill="auto"/>
          </w:tcPr>
          <w:p w14:paraId="59DC6353" w14:textId="77777777" w:rsidR="00D95D93" w:rsidRPr="00EA0032" w:rsidRDefault="00D95D93" w:rsidP="007D37E3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1032" w:type="dxa"/>
            <w:shd w:val="clear" w:color="auto" w:fill="auto"/>
          </w:tcPr>
          <w:p w14:paraId="76DB439C" w14:textId="77777777" w:rsidR="00317058" w:rsidRPr="00EA0032" w:rsidRDefault="00317058" w:rsidP="007D37E3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  <w:p w14:paraId="54BDBD6B" w14:textId="77777777" w:rsidR="00D95D93" w:rsidRPr="00EA0032" w:rsidRDefault="00D95D93" w:rsidP="007D37E3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84" w:type="dxa"/>
            <w:shd w:val="clear" w:color="auto" w:fill="auto"/>
          </w:tcPr>
          <w:p w14:paraId="0E18948E" w14:textId="77777777" w:rsidR="00D95D93" w:rsidRPr="00EA0032" w:rsidRDefault="00D95D93" w:rsidP="007D37E3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979" w:type="dxa"/>
            <w:shd w:val="clear" w:color="auto" w:fill="auto"/>
          </w:tcPr>
          <w:p w14:paraId="6007C787" w14:textId="77777777" w:rsidR="00D95D93" w:rsidRPr="00EA0032" w:rsidRDefault="00D95D93" w:rsidP="007D37E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62" w:type="dxa"/>
            <w:shd w:val="clear" w:color="auto" w:fill="auto"/>
          </w:tcPr>
          <w:p w14:paraId="257E6BDF" w14:textId="77777777" w:rsidR="00D95D93" w:rsidRPr="00EA0032" w:rsidRDefault="00D95D93" w:rsidP="007D37E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266" w:type="dxa"/>
            <w:shd w:val="clear" w:color="auto" w:fill="auto"/>
          </w:tcPr>
          <w:p w14:paraId="7DFD1E14" w14:textId="77777777" w:rsidR="00317058" w:rsidRPr="00EA0032" w:rsidRDefault="00317058" w:rsidP="007D37E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  <w:p w14:paraId="7277DDD3" w14:textId="77777777" w:rsidR="00D95D93" w:rsidRPr="00EA0032" w:rsidRDefault="00D95D93" w:rsidP="007D37E3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57" w:type="dxa"/>
            <w:shd w:val="clear" w:color="auto" w:fill="auto"/>
          </w:tcPr>
          <w:p w14:paraId="7B85CB87" w14:textId="77777777" w:rsidR="00D95D93" w:rsidRPr="00EA0032" w:rsidRDefault="001B37E9" w:rsidP="009F7754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2</w:t>
            </w:r>
          </w:p>
        </w:tc>
        <w:tc>
          <w:tcPr>
            <w:tcW w:w="1048" w:type="dxa"/>
            <w:shd w:val="clear" w:color="auto" w:fill="C5E0B3" w:themeFill="accent6" w:themeFillTint="66"/>
          </w:tcPr>
          <w:p w14:paraId="56DDFF31" w14:textId="77777777" w:rsidR="00D95D93" w:rsidRPr="00EA0032" w:rsidRDefault="00D95D93" w:rsidP="009F7754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84" w:type="dxa"/>
            <w:shd w:val="clear" w:color="auto" w:fill="C5E0B3" w:themeFill="accent6" w:themeFillTint="66"/>
          </w:tcPr>
          <w:p w14:paraId="1D93CC1A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419" w:type="dxa"/>
            <w:vMerge/>
            <w:shd w:val="clear" w:color="auto" w:fill="C5E0B3" w:themeFill="accent6" w:themeFillTint="66"/>
          </w:tcPr>
          <w:p w14:paraId="4A09B7FE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745" w:type="dxa"/>
            <w:shd w:val="clear" w:color="auto" w:fill="C5E0B3" w:themeFill="accent6" w:themeFillTint="66"/>
          </w:tcPr>
          <w:p w14:paraId="71E46E1A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549" w:type="dxa"/>
            <w:shd w:val="clear" w:color="auto" w:fill="C5E0B3" w:themeFill="accent6" w:themeFillTint="66"/>
          </w:tcPr>
          <w:p w14:paraId="6360CBB0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899" w:type="dxa"/>
            <w:gridSpan w:val="2"/>
            <w:shd w:val="clear" w:color="auto" w:fill="C5E0B3" w:themeFill="accent6" w:themeFillTint="66"/>
          </w:tcPr>
          <w:p w14:paraId="1372FCAD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484" w:type="dxa"/>
            <w:shd w:val="clear" w:color="auto" w:fill="C5E0B3" w:themeFill="accent6" w:themeFillTint="66"/>
          </w:tcPr>
          <w:p w14:paraId="3D54353E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664" w:type="dxa"/>
            <w:shd w:val="clear" w:color="auto" w:fill="C5E0B3" w:themeFill="accent6" w:themeFillTint="66"/>
          </w:tcPr>
          <w:p w14:paraId="628B4E6F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446" w:type="dxa"/>
            <w:shd w:val="clear" w:color="auto" w:fill="C5E0B3" w:themeFill="accent6" w:themeFillTint="66"/>
          </w:tcPr>
          <w:p w14:paraId="154CDA09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720" w:type="dxa"/>
            <w:shd w:val="clear" w:color="auto" w:fill="C5E0B3" w:themeFill="accent6" w:themeFillTint="66"/>
          </w:tcPr>
          <w:p w14:paraId="4055395A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720" w:type="dxa"/>
            <w:shd w:val="clear" w:color="auto" w:fill="C5E0B3" w:themeFill="accent6" w:themeFillTint="66"/>
          </w:tcPr>
          <w:p w14:paraId="2086005F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4FC90BB6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484" w:type="dxa"/>
            <w:shd w:val="clear" w:color="auto" w:fill="auto"/>
          </w:tcPr>
          <w:p w14:paraId="6ED31EBB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717" w:type="dxa"/>
            <w:shd w:val="clear" w:color="auto" w:fill="auto"/>
          </w:tcPr>
          <w:p w14:paraId="344ECF11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815" w:type="dxa"/>
            <w:shd w:val="clear" w:color="auto" w:fill="auto"/>
          </w:tcPr>
          <w:p w14:paraId="4E6A7EA4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</w:tr>
    </w:tbl>
    <w:p w14:paraId="37A90B80" w14:textId="77777777" w:rsidR="006976EF" w:rsidRPr="00EA0032" w:rsidRDefault="006976EF">
      <w:pPr>
        <w:rPr>
          <w:color w:val="000000" w:themeColor="text1"/>
        </w:rPr>
      </w:pPr>
    </w:p>
    <w:p w14:paraId="6B2B114D" w14:textId="77777777" w:rsidR="007F7A53" w:rsidRPr="00EA0032" w:rsidRDefault="007F7A53">
      <w:pPr>
        <w:rPr>
          <w:color w:val="000000" w:themeColor="text1"/>
        </w:rPr>
      </w:pPr>
    </w:p>
    <w:p w14:paraId="6E43B513" w14:textId="77777777" w:rsidR="007F7A53" w:rsidRPr="00EA0032" w:rsidRDefault="007F7A53">
      <w:pPr>
        <w:rPr>
          <w:color w:val="000000" w:themeColor="text1"/>
        </w:rPr>
      </w:pPr>
    </w:p>
    <w:p w14:paraId="36868EB7" w14:textId="77777777" w:rsidR="007F7A53" w:rsidRPr="00EA0032" w:rsidRDefault="007F7A53">
      <w:pPr>
        <w:rPr>
          <w:color w:val="000000" w:themeColor="text1"/>
        </w:rPr>
      </w:pPr>
    </w:p>
    <w:p w14:paraId="631DE336" w14:textId="77777777" w:rsidR="007F7A53" w:rsidRPr="00EA0032" w:rsidRDefault="007F7A53">
      <w:pPr>
        <w:rPr>
          <w:color w:val="000000" w:themeColor="text1"/>
        </w:rPr>
      </w:pPr>
    </w:p>
    <w:p w14:paraId="0CA27B91" w14:textId="77777777" w:rsidR="008F2219" w:rsidRPr="00EA0032" w:rsidRDefault="008F2219">
      <w:pPr>
        <w:rPr>
          <w:color w:val="000000" w:themeColor="text1"/>
        </w:rPr>
      </w:pPr>
    </w:p>
    <w:p w14:paraId="506B2132" w14:textId="77777777" w:rsidR="008F2219" w:rsidRPr="00EA0032" w:rsidRDefault="008F2219">
      <w:pPr>
        <w:rPr>
          <w:color w:val="000000" w:themeColor="text1"/>
        </w:rPr>
      </w:pPr>
    </w:p>
    <w:tbl>
      <w:tblPr>
        <w:tblStyle w:val="Grigliatabella"/>
        <w:tblW w:w="2202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589"/>
        <w:gridCol w:w="1592"/>
        <w:gridCol w:w="1633"/>
        <w:gridCol w:w="1763"/>
        <w:gridCol w:w="726"/>
        <w:gridCol w:w="481"/>
        <w:gridCol w:w="1026"/>
        <w:gridCol w:w="481"/>
        <w:gridCol w:w="973"/>
        <w:gridCol w:w="558"/>
        <w:gridCol w:w="1259"/>
        <w:gridCol w:w="453"/>
        <w:gridCol w:w="1040"/>
        <w:gridCol w:w="482"/>
        <w:gridCol w:w="248"/>
        <w:gridCol w:w="740"/>
        <w:gridCol w:w="545"/>
        <w:gridCol w:w="13"/>
        <w:gridCol w:w="880"/>
        <w:gridCol w:w="481"/>
        <w:gridCol w:w="660"/>
        <w:gridCol w:w="443"/>
        <w:gridCol w:w="587"/>
        <w:gridCol w:w="587"/>
        <w:gridCol w:w="33"/>
        <w:gridCol w:w="554"/>
        <w:gridCol w:w="481"/>
        <w:gridCol w:w="862"/>
        <w:gridCol w:w="810"/>
        <w:gridCol w:w="43"/>
      </w:tblGrid>
      <w:tr w:rsidR="00A73CB3" w:rsidRPr="00EA0032" w14:paraId="54679197" w14:textId="77777777" w:rsidTr="000C46E9">
        <w:trPr>
          <w:trHeight w:val="282"/>
        </w:trPr>
        <w:tc>
          <w:tcPr>
            <w:tcW w:w="22023" w:type="dxa"/>
            <w:gridSpan w:val="30"/>
            <w:shd w:val="clear" w:color="auto" w:fill="C5E0B3" w:themeFill="accent6" w:themeFillTint="66"/>
          </w:tcPr>
          <w:p w14:paraId="38E56BDB" w14:textId="77777777" w:rsidR="00D95D93" w:rsidRPr="00EA0032" w:rsidRDefault="00D95D93" w:rsidP="009F7754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SERVIZI PER LA SANITA’ E L’ASSISTENZA SOCIALE- COMPETENZE AREA GENERALE</w:t>
            </w:r>
          </w:p>
        </w:tc>
      </w:tr>
      <w:tr w:rsidR="00A73CB3" w:rsidRPr="00EA0032" w14:paraId="574B4448" w14:textId="77777777" w:rsidTr="00D40B4C">
        <w:trPr>
          <w:trHeight w:val="282"/>
        </w:trPr>
        <w:tc>
          <w:tcPr>
            <w:tcW w:w="6577" w:type="dxa"/>
            <w:gridSpan w:val="4"/>
            <w:shd w:val="clear" w:color="auto" w:fill="C5E0B3" w:themeFill="accent6" w:themeFillTint="66"/>
          </w:tcPr>
          <w:p w14:paraId="24493050" w14:textId="77777777" w:rsidR="00D95D93" w:rsidRPr="00EA0032" w:rsidRDefault="00D95D93" w:rsidP="009F7754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TERZO ANNO</w:t>
            </w:r>
          </w:p>
        </w:tc>
        <w:tc>
          <w:tcPr>
            <w:tcW w:w="5957" w:type="dxa"/>
            <w:gridSpan w:val="8"/>
            <w:shd w:val="clear" w:color="auto" w:fill="C5E0B3" w:themeFill="accent6" w:themeFillTint="66"/>
          </w:tcPr>
          <w:p w14:paraId="26CF3A77" w14:textId="77777777" w:rsidR="00D95D93" w:rsidRPr="00EA0032" w:rsidRDefault="00D95D93" w:rsidP="009F7754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1522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702B30E" w14:textId="77777777" w:rsidR="00D95D93" w:rsidRPr="00EA0032" w:rsidRDefault="00D95D93" w:rsidP="009F77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1546" w:type="dxa"/>
            <w:gridSpan w:val="4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D9C1965" w14:textId="77777777" w:rsidR="00D95D93" w:rsidRPr="00EA0032" w:rsidRDefault="00D95D93" w:rsidP="009F77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671" w:type="dxa"/>
            <w:gridSpan w:val="7"/>
            <w:shd w:val="clear" w:color="auto" w:fill="C5E0B3" w:themeFill="accent6" w:themeFillTint="66"/>
          </w:tcPr>
          <w:p w14:paraId="28871488" w14:textId="77777777" w:rsidR="00D95D93" w:rsidRPr="00EA0032" w:rsidRDefault="00D95D93" w:rsidP="009F77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2750" w:type="dxa"/>
            <w:gridSpan w:val="5"/>
            <w:shd w:val="clear" w:color="auto" w:fill="C5E0B3" w:themeFill="accent6" w:themeFillTint="66"/>
          </w:tcPr>
          <w:p w14:paraId="612B5AE7" w14:textId="77777777" w:rsidR="00D95D93" w:rsidRPr="00EA0032" w:rsidRDefault="00D95D93" w:rsidP="009F77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5D189B97" w14:textId="77777777" w:rsidTr="00D40B4C">
        <w:trPr>
          <w:gridAfter w:val="1"/>
          <w:wAfter w:w="43" w:type="dxa"/>
          <w:cantSplit/>
          <w:trHeight w:val="3717"/>
        </w:trPr>
        <w:tc>
          <w:tcPr>
            <w:tcW w:w="1589" w:type="dxa"/>
          </w:tcPr>
          <w:p w14:paraId="7D875B5D" w14:textId="77777777" w:rsidR="00D95D93" w:rsidRPr="00EA0032" w:rsidRDefault="00D95D93" w:rsidP="00D95D93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11.Competenza in uscita </w:t>
            </w:r>
          </w:p>
        </w:tc>
        <w:tc>
          <w:tcPr>
            <w:tcW w:w="1592" w:type="dxa"/>
          </w:tcPr>
          <w:p w14:paraId="4CC8FD7D" w14:textId="77777777" w:rsidR="00D95D93" w:rsidRPr="00EA0032" w:rsidRDefault="00D95D93" w:rsidP="00D95D93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1633" w:type="dxa"/>
          </w:tcPr>
          <w:p w14:paraId="55B1843E" w14:textId="77777777" w:rsidR="00D95D93" w:rsidRPr="00EA0032" w:rsidRDefault="00D95D93" w:rsidP="00D95D93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1763" w:type="dxa"/>
          </w:tcPr>
          <w:p w14:paraId="162B2494" w14:textId="77777777" w:rsidR="00D95D93" w:rsidRPr="00EA0032" w:rsidRDefault="00D95D93" w:rsidP="00D95D93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726" w:type="dxa"/>
            <w:textDirection w:val="btLr"/>
          </w:tcPr>
          <w:p w14:paraId="10270461" w14:textId="77777777" w:rsidR="00D95D93" w:rsidRPr="00EA0032" w:rsidRDefault="00D95D93" w:rsidP="00D95D93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481" w:type="dxa"/>
            <w:textDirection w:val="btLr"/>
          </w:tcPr>
          <w:p w14:paraId="43DFC312" w14:textId="77777777" w:rsidR="00D95D93" w:rsidRPr="00EA0032" w:rsidRDefault="00D95D93" w:rsidP="00D95D93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026" w:type="dxa"/>
            <w:textDirection w:val="btLr"/>
          </w:tcPr>
          <w:p w14:paraId="7A4B6E77" w14:textId="77777777" w:rsidR="00D95D93" w:rsidRPr="00EA0032" w:rsidRDefault="00D95D93" w:rsidP="00D95D93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481" w:type="dxa"/>
            <w:textDirection w:val="btLr"/>
          </w:tcPr>
          <w:p w14:paraId="3AD9BEC5" w14:textId="77777777" w:rsidR="00D95D93" w:rsidRPr="00EA0032" w:rsidRDefault="00D95D93" w:rsidP="00D95D93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973" w:type="dxa"/>
            <w:textDirection w:val="btLr"/>
          </w:tcPr>
          <w:p w14:paraId="4E786900" w14:textId="77777777" w:rsidR="00D95D93" w:rsidRPr="00EA0032" w:rsidRDefault="00D95D93" w:rsidP="00D95D93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558" w:type="dxa"/>
            <w:textDirection w:val="btLr"/>
          </w:tcPr>
          <w:p w14:paraId="7C61123E" w14:textId="77777777" w:rsidR="00D95D93" w:rsidRPr="00EA0032" w:rsidRDefault="00D95D93" w:rsidP="00D95D93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259" w:type="dxa"/>
            <w:textDirection w:val="btLr"/>
          </w:tcPr>
          <w:p w14:paraId="3305CE48" w14:textId="77777777" w:rsidR="00D95D93" w:rsidRPr="00EA0032" w:rsidRDefault="00D95D93" w:rsidP="00D95D93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,ECONOMIA E TECNICA AMMINISTRATIVA DEL SETTORE SOCIO SANITARIO</w:t>
            </w:r>
          </w:p>
        </w:tc>
        <w:tc>
          <w:tcPr>
            <w:tcW w:w="453" w:type="dxa"/>
            <w:textDirection w:val="btLr"/>
          </w:tcPr>
          <w:p w14:paraId="00C78071" w14:textId="77777777" w:rsidR="00D95D93" w:rsidRPr="00EA0032" w:rsidRDefault="00D95D93" w:rsidP="00D95D9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040" w:type="dxa"/>
            <w:shd w:val="clear" w:color="auto" w:fill="C5E0B3" w:themeFill="accent6" w:themeFillTint="66"/>
            <w:textDirection w:val="btLr"/>
          </w:tcPr>
          <w:p w14:paraId="00973231" w14:textId="77777777" w:rsidR="00D95D93" w:rsidRPr="00EA0032" w:rsidRDefault="00D95D93" w:rsidP="00D95D9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482" w:type="dxa"/>
            <w:shd w:val="clear" w:color="auto" w:fill="C5E0B3" w:themeFill="accent6" w:themeFillTint="66"/>
            <w:textDirection w:val="btLr"/>
          </w:tcPr>
          <w:p w14:paraId="436D2BB0" w14:textId="77777777" w:rsidR="00D95D93" w:rsidRPr="00EA0032" w:rsidRDefault="00D95D93" w:rsidP="00D95D9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248" w:type="dxa"/>
            <w:vMerge w:val="restart"/>
            <w:shd w:val="clear" w:color="auto" w:fill="C5E0B3" w:themeFill="accent6" w:themeFillTint="66"/>
            <w:textDirection w:val="btLr"/>
          </w:tcPr>
          <w:p w14:paraId="4E31D284" w14:textId="77777777" w:rsidR="00D95D93" w:rsidRPr="00EA0032" w:rsidRDefault="00D95D93" w:rsidP="00D95D9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6865FFCC" w14:textId="77777777" w:rsidR="00D95D93" w:rsidRPr="00EA0032" w:rsidRDefault="00D95D93" w:rsidP="00D95D9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545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2C1319E4" w14:textId="77777777" w:rsidR="00D95D93" w:rsidRPr="00EA0032" w:rsidRDefault="00D95D93" w:rsidP="00D95D9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893" w:type="dxa"/>
            <w:gridSpan w:val="2"/>
            <w:shd w:val="clear" w:color="auto" w:fill="C5E0B3" w:themeFill="accent6" w:themeFillTint="66"/>
            <w:textDirection w:val="btLr"/>
          </w:tcPr>
          <w:p w14:paraId="73D4FF11" w14:textId="77777777" w:rsidR="00D95D93" w:rsidRPr="00EA0032" w:rsidRDefault="00D95D93" w:rsidP="00D95D9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81" w:type="dxa"/>
            <w:shd w:val="clear" w:color="auto" w:fill="C5E0B3" w:themeFill="accent6" w:themeFillTint="66"/>
            <w:textDirection w:val="btLr"/>
          </w:tcPr>
          <w:p w14:paraId="4D4A14B4" w14:textId="77777777" w:rsidR="00D95D93" w:rsidRPr="00EA0032" w:rsidRDefault="00D95D93" w:rsidP="00D95D9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60" w:type="dxa"/>
            <w:shd w:val="clear" w:color="auto" w:fill="C5E0B3" w:themeFill="accent6" w:themeFillTint="66"/>
            <w:textDirection w:val="btLr"/>
          </w:tcPr>
          <w:p w14:paraId="2E091C07" w14:textId="77777777" w:rsidR="00D95D93" w:rsidRPr="00EA0032" w:rsidRDefault="00D95D93" w:rsidP="00D95D9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43" w:type="dxa"/>
            <w:shd w:val="clear" w:color="auto" w:fill="C5E0B3" w:themeFill="accent6" w:themeFillTint="66"/>
            <w:textDirection w:val="btLr"/>
          </w:tcPr>
          <w:p w14:paraId="2E84FBD4" w14:textId="77777777" w:rsidR="00D95D93" w:rsidRPr="00EA0032" w:rsidRDefault="00D95D93" w:rsidP="00D95D9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87" w:type="dxa"/>
            <w:shd w:val="clear" w:color="auto" w:fill="C5E0B3" w:themeFill="accent6" w:themeFillTint="66"/>
            <w:textDirection w:val="btLr"/>
          </w:tcPr>
          <w:p w14:paraId="3EBDD233" w14:textId="77777777" w:rsidR="00D95D93" w:rsidRPr="00EA0032" w:rsidRDefault="00D95D93" w:rsidP="00D95D9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587" w:type="dxa"/>
            <w:shd w:val="clear" w:color="auto" w:fill="C5E0B3" w:themeFill="accent6" w:themeFillTint="66"/>
            <w:textDirection w:val="btLr"/>
          </w:tcPr>
          <w:p w14:paraId="1335D4BC" w14:textId="77777777" w:rsidR="00D95D93" w:rsidRPr="00EA0032" w:rsidRDefault="00D95D93" w:rsidP="00D95D9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87" w:type="dxa"/>
            <w:gridSpan w:val="2"/>
            <w:textDirection w:val="btLr"/>
          </w:tcPr>
          <w:p w14:paraId="132EDA7C" w14:textId="77777777" w:rsidR="00D95D93" w:rsidRPr="00EA0032" w:rsidRDefault="00D95D93" w:rsidP="00D95D9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SCIENZE MOTORIE</w:t>
            </w:r>
          </w:p>
        </w:tc>
        <w:tc>
          <w:tcPr>
            <w:tcW w:w="481" w:type="dxa"/>
            <w:textDirection w:val="btLr"/>
          </w:tcPr>
          <w:p w14:paraId="078084A4" w14:textId="77777777" w:rsidR="00D95D93" w:rsidRPr="00EA0032" w:rsidRDefault="00D95D93" w:rsidP="00D95D9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862" w:type="dxa"/>
            <w:textDirection w:val="btLr"/>
          </w:tcPr>
          <w:p w14:paraId="686D46E4" w14:textId="77777777" w:rsidR="00D95D93" w:rsidRPr="00EA0032" w:rsidRDefault="00D95D93" w:rsidP="00D95D9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810" w:type="dxa"/>
            <w:textDirection w:val="btLr"/>
          </w:tcPr>
          <w:p w14:paraId="43458553" w14:textId="77777777" w:rsidR="00D95D93" w:rsidRPr="00EA0032" w:rsidRDefault="00D95D93" w:rsidP="00D95D9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U.F.</w:t>
            </w:r>
          </w:p>
        </w:tc>
      </w:tr>
      <w:tr w:rsidR="00A73CB3" w:rsidRPr="00EA0032" w14:paraId="1833508A" w14:textId="77777777" w:rsidTr="008071E0">
        <w:trPr>
          <w:gridAfter w:val="1"/>
          <w:wAfter w:w="43" w:type="dxa"/>
          <w:trHeight w:val="1778"/>
        </w:trPr>
        <w:tc>
          <w:tcPr>
            <w:tcW w:w="1589" w:type="dxa"/>
            <w:vMerge w:val="restart"/>
          </w:tcPr>
          <w:p w14:paraId="1415D2EA" w14:textId="77777777" w:rsidR="00D95D93" w:rsidRPr="00EA0032" w:rsidRDefault="00D95D93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Padroneggiare l'uso</w:t>
            </w:r>
          </w:p>
          <w:p w14:paraId="2449136E" w14:textId="77777777" w:rsidR="00D95D93" w:rsidRPr="00EA0032" w:rsidRDefault="00D95D93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di strumenti tecnologici</w:t>
            </w:r>
          </w:p>
          <w:p w14:paraId="227B342F" w14:textId="77777777" w:rsidR="00D95D93" w:rsidRPr="00EA0032" w:rsidRDefault="00D95D93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con particolare attenzione alla sicurezza e alla tutela della salute nei</w:t>
            </w:r>
          </w:p>
          <w:p w14:paraId="6B8DC504" w14:textId="77777777" w:rsidR="00D95D93" w:rsidRPr="00EA0032" w:rsidRDefault="00D95D93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luoghi di vita e di lavoro,</w:t>
            </w:r>
          </w:p>
          <w:p w14:paraId="38CC1168" w14:textId="77777777" w:rsidR="00D95D93" w:rsidRPr="00EA0032" w:rsidRDefault="00D95D93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alla tutela della persona, dell'ambiente e del</w:t>
            </w:r>
          </w:p>
          <w:p w14:paraId="07C48C71" w14:textId="77777777" w:rsidR="00D95D93" w:rsidRPr="00EA0032" w:rsidRDefault="00D95D93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territorio</w:t>
            </w:r>
          </w:p>
        </w:tc>
        <w:tc>
          <w:tcPr>
            <w:tcW w:w="1592" w:type="dxa"/>
            <w:vMerge w:val="restart"/>
          </w:tcPr>
          <w:p w14:paraId="1A4C6D5F" w14:textId="77777777" w:rsidR="00D95D93" w:rsidRPr="00EA0032" w:rsidRDefault="00D95D93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Utilizzare in modo avanza-to gli strumenti tecnologici avendo cura della sicurezza, della tutela della salute nei luoghi di lavoro e della dignità della persona, ri-spettando le normative in autonomia.</w:t>
            </w:r>
          </w:p>
        </w:tc>
        <w:tc>
          <w:tcPr>
            <w:tcW w:w="1633" w:type="dxa"/>
            <w:vMerge w:val="restart"/>
          </w:tcPr>
          <w:p w14:paraId="010C9056" w14:textId="77777777" w:rsidR="00D95D93" w:rsidRPr="00EA0032" w:rsidRDefault="00D95D93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Utilizzare programmi e app, su</w:t>
            </w:r>
          </w:p>
          <w:p w14:paraId="5A09D6E8" w14:textId="77777777" w:rsidR="00D95D93" w:rsidRPr="00EA0032" w:rsidRDefault="00D95D93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computer, tablet e smartphones, per</w:t>
            </w:r>
          </w:p>
          <w:p w14:paraId="46866DCE" w14:textId="77777777" w:rsidR="00D95D93" w:rsidRPr="00EA0032" w:rsidRDefault="00D95D93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effettuare le più comuni operazioni di</w:t>
            </w:r>
          </w:p>
          <w:p w14:paraId="2E2F4FE1" w14:textId="77777777" w:rsidR="00D95D93" w:rsidRPr="00EA0032" w:rsidRDefault="00D95D93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organizzazione, elaborazione,</w:t>
            </w:r>
          </w:p>
          <w:p w14:paraId="68182E9F" w14:textId="77777777" w:rsidR="00D95D93" w:rsidRPr="00EA0032" w:rsidRDefault="00D95D93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rappresentazione e trasmissione di</w:t>
            </w:r>
          </w:p>
          <w:p w14:paraId="02C17956" w14:textId="77777777" w:rsidR="00D95D93" w:rsidRPr="00EA0032" w:rsidRDefault="00D95D93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informazioni</w:t>
            </w:r>
          </w:p>
        </w:tc>
        <w:tc>
          <w:tcPr>
            <w:tcW w:w="1763" w:type="dxa"/>
          </w:tcPr>
          <w:p w14:paraId="5358771D" w14:textId="77777777" w:rsidR="00D95D93" w:rsidRPr="00EA0032" w:rsidRDefault="00D95D93" w:rsidP="0047457D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Strumenti per la rappresentazione</w:t>
            </w:r>
            <w:r w:rsidR="0047457D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multimediale delle informazioni</w:t>
            </w:r>
          </w:p>
        </w:tc>
        <w:tc>
          <w:tcPr>
            <w:tcW w:w="726" w:type="dxa"/>
          </w:tcPr>
          <w:p w14:paraId="03DE6716" w14:textId="77777777" w:rsidR="00F32806" w:rsidRPr="00EA0032" w:rsidRDefault="00FB3BDD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  <w:p w14:paraId="06256F6B" w14:textId="77777777" w:rsidR="00D95D93" w:rsidRPr="00EA0032" w:rsidRDefault="00D95D93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81" w:type="dxa"/>
          </w:tcPr>
          <w:p w14:paraId="653006BA" w14:textId="77777777" w:rsidR="00D95D93" w:rsidRPr="00EA0032" w:rsidRDefault="00FB3BDD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2</w:t>
            </w:r>
          </w:p>
        </w:tc>
        <w:tc>
          <w:tcPr>
            <w:tcW w:w="1026" w:type="dxa"/>
          </w:tcPr>
          <w:p w14:paraId="7E7F09DF" w14:textId="77777777" w:rsidR="00D95D93" w:rsidRPr="00EA0032" w:rsidRDefault="00D95D93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81" w:type="dxa"/>
          </w:tcPr>
          <w:p w14:paraId="6AAABD53" w14:textId="77777777" w:rsidR="00D95D93" w:rsidRPr="00EA0032" w:rsidRDefault="00D95D93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973" w:type="dxa"/>
          </w:tcPr>
          <w:p w14:paraId="332E092C" w14:textId="77777777" w:rsidR="00D95D93" w:rsidRPr="00EA0032" w:rsidRDefault="00D95D93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58" w:type="dxa"/>
          </w:tcPr>
          <w:p w14:paraId="0822A5AB" w14:textId="77777777" w:rsidR="00D95D93" w:rsidRPr="00EA0032" w:rsidRDefault="00D95D93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259" w:type="dxa"/>
          </w:tcPr>
          <w:p w14:paraId="343A4BF1" w14:textId="77777777" w:rsidR="00D95D93" w:rsidRPr="00EA0032" w:rsidRDefault="00D95D93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53" w:type="dxa"/>
          </w:tcPr>
          <w:p w14:paraId="3B802695" w14:textId="77777777" w:rsidR="00D95D93" w:rsidRPr="00EA0032" w:rsidRDefault="00D95D93" w:rsidP="009F7754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040" w:type="dxa"/>
            <w:shd w:val="clear" w:color="auto" w:fill="C5E0B3" w:themeFill="accent6" w:themeFillTint="66"/>
          </w:tcPr>
          <w:p w14:paraId="3E54E74A" w14:textId="77777777" w:rsidR="00D95D93" w:rsidRPr="00EA0032" w:rsidRDefault="00D95D93" w:rsidP="009F7754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82" w:type="dxa"/>
            <w:shd w:val="clear" w:color="auto" w:fill="C5E0B3" w:themeFill="accent6" w:themeFillTint="66"/>
          </w:tcPr>
          <w:p w14:paraId="5A39CE75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248" w:type="dxa"/>
            <w:vMerge/>
            <w:shd w:val="clear" w:color="auto" w:fill="C5E0B3" w:themeFill="accent6" w:themeFillTint="66"/>
          </w:tcPr>
          <w:p w14:paraId="76B250C4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740" w:type="dxa"/>
            <w:shd w:val="clear" w:color="auto" w:fill="C5E0B3" w:themeFill="accent6" w:themeFillTint="66"/>
          </w:tcPr>
          <w:p w14:paraId="31D16F7B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545" w:type="dxa"/>
            <w:shd w:val="clear" w:color="auto" w:fill="C5E0B3" w:themeFill="accent6" w:themeFillTint="66"/>
          </w:tcPr>
          <w:p w14:paraId="4AAE9A53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893" w:type="dxa"/>
            <w:gridSpan w:val="2"/>
            <w:shd w:val="clear" w:color="auto" w:fill="C5E0B3" w:themeFill="accent6" w:themeFillTint="66"/>
          </w:tcPr>
          <w:p w14:paraId="2763376C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481" w:type="dxa"/>
            <w:shd w:val="clear" w:color="auto" w:fill="C5E0B3" w:themeFill="accent6" w:themeFillTint="66"/>
          </w:tcPr>
          <w:p w14:paraId="2451F8D6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660" w:type="dxa"/>
            <w:shd w:val="clear" w:color="auto" w:fill="C5E0B3" w:themeFill="accent6" w:themeFillTint="66"/>
          </w:tcPr>
          <w:p w14:paraId="77C3F1F8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443" w:type="dxa"/>
            <w:shd w:val="clear" w:color="auto" w:fill="C5E0B3" w:themeFill="accent6" w:themeFillTint="66"/>
          </w:tcPr>
          <w:p w14:paraId="3326BB32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587" w:type="dxa"/>
            <w:shd w:val="clear" w:color="auto" w:fill="C5E0B3" w:themeFill="accent6" w:themeFillTint="66"/>
          </w:tcPr>
          <w:p w14:paraId="6FE829A1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587" w:type="dxa"/>
            <w:shd w:val="clear" w:color="auto" w:fill="C5E0B3" w:themeFill="accent6" w:themeFillTint="66"/>
          </w:tcPr>
          <w:p w14:paraId="3891F5BB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587" w:type="dxa"/>
            <w:gridSpan w:val="2"/>
          </w:tcPr>
          <w:p w14:paraId="528CE4AB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481" w:type="dxa"/>
          </w:tcPr>
          <w:p w14:paraId="022D56E1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862" w:type="dxa"/>
          </w:tcPr>
          <w:p w14:paraId="206AB8A7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810" w:type="dxa"/>
          </w:tcPr>
          <w:p w14:paraId="393A9A04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</w:tr>
      <w:tr w:rsidR="00A73CB3" w:rsidRPr="00EA0032" w14:paraId="74DC373C" w14:textId="77777777" w:rsidTr="00D40B4C">
        <w:trPr>
          <w:gridAfter w:val="1"/>
          <w:wAfter w:w="43" w:type="dxa"/>
          <w:trHeight w:val="282"/>
        </w:trPr>
        <w:tc>
          <w:tcPr>
            <w:tcW w:w="1589" w:type="dxa"/>
            <w:vMerge/>
          </w:tcPr>
          <w:p w14:paraId="03A583BF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1592" w:type="dxa"/>
            <w:vMerge/>
          </w:tcPr>
          <w:p w14:paraId="7FBBE00B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1633" w:type="dxa"/>
            <w:vMerge/>
          </w:tcPr>
          <w:p w14:paraId="658F05E6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1763" w:type="dxa"/>
          </w:tcPr>
          <w:p w14:paraId="3AE224CB" w14:textId="77777777" w:rsidR="00D95D93" w:rsidRPr="00EA0032" w:rsidRDefault="00D95D93" w:rsidP="007F7A5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Strumenti per la comunicazione: e-mail, forum,</w:t>
            </w:r>
          </w:p>
          <w:p w14:paraId="10AA4A3A" w14:textId="77777777" w:rsidR="00D95D93" w:rsidRPr="00EA0032" w:rsidRDefault="00D95D93" w:rsidP="007F7A5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social networks, blog, wiki</w:t>
            </w:r>
          </w:p>
        </w:tc>
        <w:tc>
          <w:tcPr>
            <w:tcW w:w="726" w:type="dxa"/>
          </w:tcPr>
          <w:p w14:paraId="6FEE5BAC" w14:textId="77777777" w:rsidR="00317058" w:rsidRPr="00EA0032" w:rsidRDefault="00FB3BDD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  <w:p w14:paraId="263FD610" w14:textId="77777777" w:rsidR="00D95D93" w:rsidRPr="00EA0032" w:rsidRDefault="00D95D93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81" w:type="dxa"/>
          </w:tcPr>
          <w:p w14:paraId="7A03F1F6" w14:textId="77777777" w:rsidR="00D95D93" w:rsidRPr="00EA0032" w:rsidRDefault="00FB3BDD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2</w:t>
            </w:r>
          </w:p>
        </w:tc>
        <w:tc>
          <w:tcPr>
            <w:tcW w:w="1026" w:type="dxa"/>
          </w:tcPr>
          <w:p w14:paraId="04665585" w14:textId="77777777" w:rsidR="00D95D93" w:rsidRPr="00EA0032" w:rsidRDefault="00D95D93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81" w:type="dxa"/>
          </w:tcPr>
          <w:p w14:paraId="64EB7933" w14:textId="77777777" w:rsidR="00D95D93" w:rsidRPr="00EA0032" w:rsidRDefault="00D95D93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973" w:type="dxa"/>
          </w:tcPr>
          <w:p w14:paraId="389587F9" w14:textId="77777777" w:rsidR="00D95D93" w:rsidRPr="00EA0032" w:rsidRDefault="00D95D93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58" w:type="dxa"/>
          </w:tcPr>
          <w:p w14:paraId="5B8E2B41" w14:textId="77777777" w:rsidR="00D95D93" w:rsidRPr="00EA0032" w:rsidRDefault="00D95D93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259" w:type="dxa"/>
          </w:tcPr>
          <w:p w14:paraId="781E479C" w14:textId="77777777" w:rsidR="00D95D93" w:rsidRPr="00EA0032" w:rsidRDefault="00D95D93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53" w:type="dxa"/>
          </w:tcPr>
          <w:p w14:paraId="3CAE1433" w14:textId="77777777" w:rsidR="00D95D93" w:rsidRPr="00EA0032" w:rsidRDefault="00D95D93" w:rsidP="009F7754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040" w:type="dxa"/>
            <w:shd w:val="clear" w:color="auto" w:fill="C5E0B3" w:themeFill="accent6" w:themeFillTint="66"/>
          </w:tcPr>
          <w:p w14:paraId="7D49AAFC" w14:textId="77777777" w:rsidR="00D95D93" w:rsidRPr="00EA0032" w:rsidRDefault="00D95D93" w:rsidP="009F7754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82" w:type="dxa"/>
            <w:shd w:val="clear" w:color="auto" w:fill="C5E0B3" w:themeFill="accent6" w:themeFillTint="66"/>
          </w:tcPr>
          <w:p w14:paraId="0E318A2C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248" w:type="dxa"/>
            <w:vMerge/>
            <w:shd w:val="clear" w:color="auto" w:fill="C5E0B3" w:themeFill="accent6" w:themeFillTint="66"/>
          </w:tcPr>
          <w:p w14:paraId="1D8E80F2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740" w:type="dxa"/>
            <w:shd w:val="clear" w:color="auto" w:fill="C5E0B3" w:themeFill="accent6" w:themeFillTint="66"/>
          </w:tcPr>
          <w:p w14:paraId="7EF577E9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545" w:type="dxa"/>
            <w:shd w:val="clear" w:color="auto" w:fill="C5E0B3" w:themeFill="accent6" w:themeFillTint="66"/>
          </w:tcPr>
          <w:p w14:paraId="2A062819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893" w:type="dxa"/>
            <w:gridSpan w:val="2"/>
            <w:shd w:val="clear" w:color="auto" w:fill="C5E0B3" w:themeFill="accent6" w:themeFillTint="66"/>
          </w:tcPr>
          <w:p w14:paraId="493D03B3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481" w:type="dxa"/>
            <w:shd w:val="clear" w:color="auto" w:fill="C5E0B3" w:themeFill="accent6" w:themeFillTint="66"/>
          </w:tcPr>
          <w:p w14:paraId="44C3C1D8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660" w:type="dxa"/>
            <w:shd w:val="clear" w:color="auto" w:fill="C5E0B3" w:themeFill="accent6" w:themeFillTint="66"/>
          </w:tcPr>
          <w:p w14:paraId="24F050D0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443" w:type="dxa"/>
            <w:shd w:val="clear" w:color="auto" w:fill="C5E0B3" w:themeFill="accent6" w:themeFillTint="66"/>
          </w:tcPr>
          <w:p w14:paraId="32591122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587" w:type="dxa"/>
            <w:shd w:val="clear" w:color="auto" w:fill="C5E0B3" w:themeFill="accent6" w:themeFillTint="66"/>
          </w:tcPr>
          <w:p w14:paraId="1DF30977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587" w:type="dxa"/>
            <w:shd w:val="clear" w:color="auto" w:fill="C5E0B3" w:themeFill="accent6" w:themeFillTint="66"/>
          </w:tcPr>
          <w:p w14:paraId="0FBED1FB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587" w:type="dxa"/>
            <w:gridSpan w:val="2"/>
          </w:tcPr>
          <w:p w14:paraId="268A430E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481" w:type="dxa"/>
          </w:tcPr>
          <w:p w14:paraId="213B44C2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862" w:type="dxa"/>
          </w:tcPr>
          <w:p w14:paraId="79C983B1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810" w:type="dxa"/>
          </w:tcPr>
          <w:p w14:paraId="42CE0680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</w:tr>
      <w:tr w:rsidR="00A73CB3" w:rsidRPr="00EA0032" w14:paraId="47F032C8" w14:textId="77777777" w:rsidTr="00D40B4C">
        <w:trPr>
          <w:gridAfter w:val="1"/>
          <w:wAfter w:w="43" w:type="dxa"/>
          <w:trHeight w:val="282"/>
        </w:trPr>
        <w:tc>
          <w:tcPr>
            <w:tcW w:w="1589" w:type="dxa"/>
            <w:vMerge/>
          </w:tcPr>
          <w:p w14:paraId="3F3FF7BA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1592" w:type="dxa"/>
            <w:vMerge/>
          </w:tcPr>
          <w:p w14:paraId="140F6906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1633" w:type="dxa"/>
            <w:vMerge w:val="restart"/>
          </w:tcPr>
          <w:p w14:paraId="2E3CC57A" w14:textId="77777777" w:rsidR="00D95D93" w:rsidRPr="00EA0032" w:rsidRDefault="00D95D93" w:rsidP="009A0E0D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Applicare le disposizioni legislative e</w:t>
            </w:r>
          </w:p>
          <w:p w14:paraId="6C7098EF" w14:textId="77777777" w:rsidR="00D95D93" w:rsidRPr="00EA0032" w:rsidRDefault="00D95D93" w:rsidP="009A0E0D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normative, nazionali e comunitarie,</w:t>
            </w:r>
          </w:p>
          <w:p w14:paraId="36A7EAD5" w14:textId="77777777" w:rsidR="00D95D93" w:rsidRPr="00EA0032" w:rsidRDefault="00D95D93" w:rsidP="009A0E0D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nel campo della sicurezza e salute,</w:t>
            </w:r>
          </w:p>
          <w:p w14:paraId="62E8B755" w14:textId="77777777" w:rsidR="00D95D93" w:rsidRPr="00EA0032" w:rsidRDefault="00D95D93" w:rsidP="009A0E0D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prevenzione di infortuni e incendi</w:t>
            </w:r>
          </w:p>
        </w:tc>
        <w:tc>
          <w:tcPr>
            <w:tcW w:w="1763" w:type="dxa"/>
          </w:tcPr>
          <w:p w14:paraId="14CE1C70" w14:textId="77777777" w:rsidR="00D95D93" w:rsidRPr="00EA0032" w:rsidRDefault="00D95D93" w:rsidP="009A0E0D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Norme tecniche e leggi sulla prevenzione</w:t>
            </w:r>
          </w:p>
          <w:p w14:paraId="42259F06" w14:textId="77777777" w:rsidR="00D95D93" w:rsidRPr="00EA0032" w:rsidRDefault="00D95D93" w:rsidP="009A0E0D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incendi</w:t>
            </w:r>
          </w:p>
        </w:tc>
        <w:tc>
          <w:tcPr>
            <w:tcW w:w="726" w:type="dxa"/>
          </w:tcPr>
          <w:p w14:paraId="385274B5" w14:textId="77777777" w:rsidR="00D95D93" w:rsidRPr="00EA0032" w:rsidRDefault="00D95D93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81" w:type="dxa"/>
          </w:tcPr>
          <w:p w14:paraId="4E542130" w14:textId="77777777" w:rsidR="00D95D93" w:rsidRPr="00EA0032" w:rsidRDefault="00D95D93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026" w:type="dxa"/>
          </w:tcPr>
          <w:p w14:paraId="0C8A1BB0" w14:textId="77777777" w:rsidR="00B03F96" w:rsidRPr="00EA0032" w:rsidRDefault="00FB3BDD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  <w:p w14:paraId="2954DBF9" w14:textId="77777777" w:rsidR="00D95D93" w:rsidRPr="00EA0032" w:rsidRDefault="00D95D93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81" w:type="dxa"/>
          </w:tcPr>
          <w:p w14:paraId="3787994D" w14:textId="77777777" w:rsidR="00D95D93" w:rsidRPr="00EA0032" w:rsidRDefault="00FB3BDD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1</w:t>
            </w:r>
          </w:p>
        </w:tc>
        <w:tc>
          <w:tcPr>
            <w:tcW w:w="973" w:type="dxa"/>
          </w:tcPr>
          <w:p w14:paraId="68110180" w14:textId="77777777" w:rsidR="00D95D93" w:rsidRPr="00EA0032" w:rsidRDefault="00D95D93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58" w:type="dxa"/>
          </w:tcPr>
          <w:p w14:paraId="6F73863B" w14:textId="77777777" w:rsidR="00D95D93" w:rsidRPr="00EA0032" w:rsidRDefault="00D95D93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259" w:type="dxa"/>
          </w:tcPr>
          <w:p w14:paraId="3DF17381" w14:textId="77777777" w:rsidR="00317058" w:rsidRPr="00EA0032" w:rsidRDefault="00317058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  <w:p w14:paraId="72E8EF41" w14:textId="77777777" w:rsidR="00D95D93" w:rsidRPr="00EA0032" w:rsidRDefault="00D95D93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53" w:type="dxa"/>
          </w:tcPr>
          <w:p w14:paraId="6D2F972F" w14:textId="77777777" w:rsidR="00D95D93" w:rsidRPr="00EA0032" w:rsidRDefault="00D95D93" w:rsidP="009F7754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040" w:type="dxa"/>
            <w:shd w:val="clear" w:color="auto" w:fill="C5E0B3" w:themeFill="accent6" w:themeFillTint="66"/>
          </w:tcPr>
          <w:p w14:paraId="55C7C89B" w14:textId="77777777" w:rsidR="00D95D93" w:rsidRPr="00EA0032" w:rsidRDefault="00D95D93" w:rsidP="009F7754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82" w:type="dxa"/>
            <w:shd w:val="clear" w:color="auto" w:fill="C5E0B3" w:themeFill="accent6" w:themeFillTint="66"/>
          </w:tcPr>
          <w:p w14:paraId="6C67B6C0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248" w:type="dxa"/>
            <w:vMerge/>
            <w:shd w:val="clear" w:color="auto" w:fill="C5E0B3" w:themeFill="accent6" w:themeFillTint="66"/>
          </w:tcPr>
          <w:p w14:paraId="61DAD8C9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740" w:type="dxa"/>
            <w:shd w:val="clear" w:color="auto" w:fill="C5E0B3" w:themeFill="accent6" w:themeFillTint="66"/>
          </w:tcPr>
          <w:p w14:paraId="23BB8CBC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545" w:type="dxa"/>
            <w:shd w:val="clear" w:color="auto" w:fill="C5E0B3" w:themeFill="accent6" w:themeFillTint="66"/>
          </w:tcPr>
          <w:p w14:paraId="6D12C97B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893" w:type="dxa"/>
            <w:gridSpan w:val="2"/>
            <w:shd w:val="clear" w:color="auto" w:fill="C5E0B3" w:themeFill="accent6" w:themeFillTint="66"/>
          </w:tcPr>
          <w:p w14:paraId="04C874F0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481" w:type="dxa"/>
            <w:shd w:val="clear" w:color="auto" w:fill="C5E0B3" w:themeFill="accent6" w:themeFillTint="66"/>
          </w:tcPr>
          <w:p w14:paraId="193ADB67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660" w:type="dxa"/>
            <w:shd w:val="clear" w:color="auto" w:fill="C5E0B3" w:themeFill="accent6" w:themeFillTint="66"/>
          </w:tcPr>
          <w:p w14:paraId="01FFCB73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443" w:type="dxa"/>
            <w:shd w:val="clear" w:color="auto" w:fill="C5E0B3" w:themeFill="accent6" w:themeFillTint="66"/>
          </w:tcPr>
          <w:p w14:paraId="4D2CA3C3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587" w:type="dxa"/>
            <w:shd w:val="clear" w:color="auto" w:fill="C5E0B3" w:themeFill="accent6" w:themeFillTint="66"/>
          </w:tcPr>
          <w:p w14:paraId="44935765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587" w:type="dxa"/>
            <w:shd w:val="clear" w:color="auto" w:fill="C5E0B3" w:themeFill="accent6" w:themeFillTint="66"/>
          </w:tcPr>
          <w:p w14:paraId="638C8938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587" w:type="dxa"/>
            <w:gridSpan w:val="2"/>
          </w:tcPr>
          <w:p w14:paraId="217906C8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481" w:type="dxa"/>
          </w:tcPr>
          <w:p w14:paraId="3B05ED8A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862" w:type="dxa"/>
          </w:tcPr>
          <w:p w14:paraId="6D769A87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810" w:type="dxa"/>
          </w:tcPr>
          <w:p w14:paraId="7A130D3F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</w:tr>
      <w:tr w:rsidR="00A73CB3" w:rsidRPr="00EA0032" w14:paraId="1BA3C3E6" w14:textId="77777777" w:rsidTr="00D40B4C">
        <w:trPr>
          <w:gridAfter w:val="1"/>
          <w:wAfter w:w="43" w:type="dxa"/>
          <w:trHeight w:val="282"/>
        </w:trPr>
        <w:tc>
          <w:tcPr>
            <w:tcW w:w="1589" w:type="dxa"/>
            <w:vMerge/>
          </w:tcPr>
          <w:p w14:paraId="64D8F719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1592" w:type="dxa"/>
            <w:vMerge/>
          </w:tcPr>
          <w:p w14:paraId="728C6F1E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1633" w:type="dxa"/>
            <w:vMerge/>
          </w:tcPr>
          <w:p w14:paraId="108FC777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1763" w:type="dxa"/>
          </w:tcPr>
          <w:p w14:paraId="76E3D38E" w14:textId="77777777" w:rsidR="00D95D93" w:rsidRPr="00EA0032" w:rsidRDefault="00D95D93" w:rsidP="009A0E0D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Sistemi e mezzi per la prevenzione dagli</w:t>
            </w:r>
          </w:p>
          <w:p w14:paraId="1D37D8B0" w14:textId="77777777" w:rsidR="00D95D93" w:rsidRPr="00EA0032" w:rsidRDefault="00D95D93" w:rsidP="009A0E0D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infortuni negli ambienti di lavoro</w:t>
            </w:r>
          </w:p>
        </w:tc>
        <w:tc>
          <w:tcPr>
            <w:tcW w:w="726" w:type="dxa"/>
          </w:tcPr>
          <w:p w14:paraId="02809336" w14:textId="77777777" w:rsidR="00D95D93" w:rsidRPr="00EA0032" w:rsidRDefault="00D95D93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81" w:type="dxa"/>
          </w:tcPr>
          <w:p w14:paraId="199C25BC" w14:textId="77777777" w:rsidR="00D95D93" w:rsidRPr="00EA0032" w:rsidRDefault="00D95D93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026" w:type="dxa"/>
          </w:tcPr>
          <w:p w14:paraId="166049BC" w14:textId="77777777" w:rsidR="00317058" w:rsidRPr="00EA0032" w:rsidRDefault="00FB3BDD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  <w:p w14:paraId="06F970C4" w14:textId="77777777" w:rsidR="00D95D93" w:rsidRPr="00EA0032" w:rsidRDefault="00D95D93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81" w:type="dxa"/>
          </w:tcPr>
          <w:p w14:paraId="2A67BCE9" w14:textId="77777777" w:rsidR="00D95D93" w:rsidRPr="00EA0032" w:rsidRDefault="00FB3BDD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1</w:t>
            </w:r>
          </w:p>
        </w:tc>
        <w:tc>
          <w:tcPr>
            <w:tcW w:w="973" w:type="dxa"/>
          </w:tcPr>
          <w:p w14:paraId="68C708D7" w14:textId="77777777" w:rsidR="00D95D93" w:rsidRPr="00EA0032" w:rsidRDefault="00D95D93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58" w:type="dxa"/>
          </w:tcPr>
          <w:p w14:paraId="36AB03E9" w14:textId="77777777" w:rsidR="00D95D93" w:rsidRPr="00EA0032" w:rsidRDefault="00D95D93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259" w:type="dxa"/>
          </w:tcPr>
          <w:p w14:paraId="59C1D962" w14:textId="77777777" w:rsidR="00D95D93" w:rsidRPr="00EA0032" w:rsidRDefault="00D95D93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53" w:type="dxa"/>
          </w:tcPr>
          <w:p w14:paraId="7CBD7956" w14:textId="77777777" w:rsidR="00D95D93" w:rsidRPr="00EA0032" w:rsidRDefault="00D95D93" w:rsidP="009F7754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040" w:type="dxa"/>
            <w:shd w:val="clear" w:color="auto" w:fill="C5E0B3" w:themeFill="accent6" w:themeFillTint="66"/>
          </w:tcPr>
          <w:p w14:paraId="0BE4D84C" w14:textId="77777777" w:rsidR="00D95D93" w:rsidRPr="00EA0032" w:rsidRDefault="00D95D93" w:rsidP="009F7754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82" w:type="dxa"/>
            <w:shd w:val="clear" w:color="auto" w:fill="C5E0B3" w:themeFill="accent6" w:themeFillTint="66"/>
          </w:tcPr>
          <w:p w14:paraId="654A9F6B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248" w:type="dxa"/>
            <w:vMerge/>
            <w:shd w:val="clear" w:color="auto" w:fill="C5E0B3" w:themeFill="accent6" w:themeFillTint="66"/>
          </w:tcPr>
          <w:p w14:paraId="7AD2B478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740" w:type="dxa"/>
            <w:shd w:val="clear" w:color="auto" w:fill="C5E0B3" w:themeFill="accent6" w:themeFillTint="66"/>
          </w:tcPr>
          <w:p w14:paraId="00624F51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545" w:type="dxa"/>
            <w:shd w:val="clear" w:color="auto" w:fill="C5E0B3" w:themeFill="accent6" w:themeFillTint="66"/>
          </w:tcPr>
          <w:p w14:paraId="5689834F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893" w:type="dxa"/>
            <w:gridSpan w:val="2"/>
            <w:shd w:val="clear" w:color="auto" w:fill="C5E0B3" w:themeFill="accent6" w:themeFillTint="66"/>
          </w:tcPr>
          <w:p w14:paraId="747F3FF8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481" w:type="dxa"/>
            <w:shd w:val="clear" w:color="auto" w:fill="C5E0B3" w:themeFill="accent6" w:themeFillTint="66"/>
          </w:tcPr>
          <w:p w14:paraId="50C60641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660" w:type="dxa"/>
            <w:shd w:val="clear" w:color="auto" w:fill="C5E0B3" w:themeFill="accent6" w:themeFillTint="66"/>
          </w:tcPr>
          <w:p w14:paraId="57EABA83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443" w:type="dxa"/>
            <w:shd w:val="clear" w:color="auto" w:fill="C5E0B3" w:themeFill="accent6" w:themeFillTint="66"/>
          </w:tcPr>
          <w:p w14:paraId="630217B1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587" w:type="dxa"/>
            <w:shd w:val="clear" w:color="auto" w:fill="C5E0B3" w:themeFill="accent6" w:themeFillTint="66"/>
          </w:tcPr>
          <w:p w14:paraId="6253D4EA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587" w:type="dxa"/>
            <w:shd w:val="clear" w:color="auto" w:fill="C5E0B3" w:themeFill="accent6" w:themeFillTint="66"/>
          </w:tcPr>
          <w:p w14:paraId="451BF943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587" w:type="dxa"/>
            <w:gridSpan w:val="2"/>
          </w:tcPr>
          <w:p w14:paraId="5D365A87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481" w:type="dxa"/>
          </w:tcPr>
          <w:p w14:paraId="093BC90F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862" w:type="dxa"/>
          </w:tcPr>
          <w:p w14:paraId="559CFA06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810" w:type="dxa"/>
          </w:tcPr>
          <w:p w14:paraId="02308D27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</w:tr>
      <w:tr w:rsidR="00A73CB3" w:rsidRPr="00EA0032" w14:paraId="5E87A16E" w14:textId="77777777" w:rsidTr="00D40B4C">
        <w:trPr>
          <w:gridAfter w:val="1"/>
          <w:wAfter w:w="43" w:type="dxa"/>
          <w:trHeight w:val="282"/>
        </w:trPr>
        <w:tc>
          <w:tcPr>
            <w:tcW w:w="1589" w:type="dxa"/>
            <w:vMerge/>
          </w:tcPr>
          <w:p w14:paraId="749F00E8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1592" w:type="dxa"/>
            <w:vMerge/>
          </w:tcPr>
          <w:p w14:paraId="12F2B786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1633" w:type="dxa"/>
          </w:tcPr>
          <w:p w14:paraId="0477513F" w14:textId="77777777" w:rsidR="00D95D93" w:rsidRPr="00EA0032" w:rsidRDefault="00D95D93" w:rsidP="009A0E0D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Applicare le disposizioni legislative e</w:t>
            </w:r>
          </w:p>
          <w:p w14:paraId="70748EE3" w14:textId="77777777" w:rsidR="00D95D93" w:rsidRPr="00EA0032" w:rsidRDefault="00D95D93" w:rsidP="009A0E0D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normative, nazionali e comunitarie,</w:t>
            </w:r>
          </w:p>
          <w:p w14:paraId="429A92BA" w14:textId="77777777" w:rsidR="00D95D93" w:rsidRPr="00EA0032" w:rsidRDefault="00D95D93" w:rsidP="009A0E0D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lastRenderedPageBreak/>
              <w:t>nel campo della salvaguardia</w:t>
            </w:r>
          </w:p>
          <w:p w14:paraId="3EFBB194" w14:textId="77777777" w:rsidR="00D95D93" w:rsidRPr="00EA0032" w:rsidRDefault="00D95D93" w:rsidP="009A0E0D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dell’ambiente</w:t>
            </w:r>
          </w:p>
        </w:tc>
        <w:tc>
          <w:tcPr>
            <w:tcW w:w="1763" w:type="dxa"/>
          </w:tcPr>
          <w:p w14:paraId="58D84398" w14:textId="77777777" w:rsidR="00D95D93" w:rsidRPr="00EA0032" w:rsidRDefault="00D95D93" w:rsidP="009A0E0D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lastRenderedPageBreak/>
              <w:t>Leggi e normative nazionali e comunitarie su</w:t>
            </w:r>
          </w:p>
          <w:p w14:paraId="7BA60D56" w14:textId="77777777" w:rsidR="00D95D93" w:rsidRPr="00EA0032" w:rsidRDefault="00D95D93" w:rsidP="009A0E0D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 xml:space="preserve">sicurezza personale e </w:t>
            </w:r>
            <w:r w:rsidRPr="00EA0032">
              <w:rPr>
                <w:color w:val="000000" w:themeColor="text1"/>
              </w:rPr>
              <w:lastRenderedPageBreak/>
              <w:t>ambientale, salute e</w:t>
            </w:r>
          </w:p>
          <w:p w14:paraId="2C5A8465" w14:textId="77777777" w:rsidR="00D95D93" w:rsidRPr="00EA0032" w:rsidRDefault="00D95D93" w:rsidP="009A0E0D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prevenzione infortuni e malattie sul lavoro</w:t>
            </w:r>
          </w:p>
        </w:tc>
        <w:tc>
          <w:tcPr>
            <w:tcW w:w="726" w:type="dxa"/>
          </w:tcPr>
          <w:p w14:paraId="2795DCC0" w14:textId="77777777" w:rsidR="00D95D93" w:rsidRPr="00EA0032" w:rsidRDefault="00D95D93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81" w:type="dxa"/>
          </w:tcPr>
          <w:p w14:paraId="3B428539" w14:textId="77777777" w:rsidR="00D95D93" w:rsidRPr="00EA0032" w:rsidRDefault="00D95D93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026" w:type="dxa"/>
          </w:tcPr>
          <w:p w14:paraId="01FD9C86" w14:textId="77777777" w:rsidR="00D95D93" w:rsidRPr="00EA0032" w:rsidRDefault="00D95D93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81" w:type="dxa"/>
          </w:tcPr>
          <w:p w14:paraId="796A78B9" w14:textId="77777777" w:rsidR="00D95D93" w:rsidRPr="00EA0032" w:rsidRDefault="00D95D93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973" w:type="dxa"/>
          </w:tcPr>
          <w:p w14:paraId="04A64C52" w14:textId="77777777" w:rsidR="00D95D93" w:rsidRPr="00EA0032" w:rsidRDefault="00D95D93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58" w:type="dxa"/>
          </w:tcPr>
          <w:p w14:paraId="7ACA9A9C" w14:textId="77777777" w:rsidR="00D95D93" w:rsidRPr="00EA0032" w:rsidRDefault="00D95D93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259" w:type="dxa"/>
          </w:tcPr>
          <w:p w14:paraId="499A550C" w14:textId="77777777" w:rsidR="00B03F96" w:rsidRPr="00EA0032" w:rsidRDefault="00FB3BDD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  <w:p w14:paraId="40BD894C" w14:textId="77777777" w:rsidR="00D95D93" w:rsidRPr="00EA0032" w:rsidRDefault="00D95D93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53" w:type="dxa"/>
          </w:tcPr>
          <w:p w14:paraId="4248FD94" w14:textId="77777777" w:rsidR="00D95D93" w:rsidRPr="00EA0032" w:rsidRDefault="00FB3BDD" w:rsidP="009F7754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1</w:t>
            </w:r>
          </w:p>
        </w:tc>
        <w:tc>
          <w:tcPr>
            <w:tcW w:w="1040" w:type="dxa"/>
            <w:shd w:val="clear" w:color="auto" w:fill="C5E0B3" w:themeFill="accent6" w:themeFillTint="66"/>
          </w:tcPr>
          <w:p w14:paraId="0534EFDC" w14:textId="77777777" w:rsidR="00D95D93" w:rsidRPr="00EA0032" w:rsidRDefault="00D95D93" w:rsidP="009F7754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82" w:type="dxa"/>
            <w:shd w:val="clear" w:color="auto" w:fill="C5E0B3" w:themeFill="accent6" w:themeFillTint="66"/>
          </w:tcPr>
          <w:p w14:paraId="5AE27D46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248" w:type="dxa"/>
            <w:vMerge/>
            <w:shd w:val="clear" w:color="auto" w:fill="C5E0B3" w:themeFill="accent6" w:themeFillTint="66"/>
          </w:tcPr>
          <w:p w14:paraId="3DECC2AB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740" w:type="dxa"/>
            <w:shd w:val="clear" w:color="auto" w:fill="C5E0B3" w:themeFill="accent6" w:themeFillTint="66"/>
          </w:tcPr>
          <w:p w14:paraId="3EF4E49A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545" w:type="dxa"/>
            <w:shd w:val="clear" w:color="auto" w:fill="C5E0B3" w:themeFill="accent6" w:themeFillTint="66"/>
          </w:tcPr>
          <w:p w14:paraId="53F2B08D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893" w:type="dxa"/>
            <w:gridSpan w:val="2"/>
            <w:shd w:val="clear" w:color="auto" w:fill="C5E0B3" w:themeFill="accent6" w:themeFillTint="66"/>
          </w:tcPr>
          <w:p w14:paraId="206BEB70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481" w:type="dxa"/>
            <w:shd w:val="clear" w:color="auto" w:fill="C5E0B3" w:themeFill="accent6" w:themeFillTint="66"/>
          </w:tcPr>
          <w:p w14:paraId="6733F5D6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660" w:type="dxa"/>
            <w:shd w:val="clear" w:color="auto" w:fill="C5E0B3" w:themeFill="accent6" w:themeFillTint="66"/>
          </w:tcPr>
          <w:p w14:paraId="4F6AFDE4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443" w:type="dxa"/>
            <w:shd w:val="clear" w:color="auto" w:fill="C5E0B3" w:themeFill="accent6" w:themeFillTint="66"/>
          </w:tcPr>
          <w:p w14:paraId="569AE3ED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587" w:type="dxa"/>
            <w:shd w:val="clear" w:color="auto" w:fill="C5E0B3" w:themeFill="accent6" w:themeFillTint="66"/>
          </w:tcPr>
          <w:p w14:paraId="0F26DB9C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587" w:type="dxa"/>
            <w:shd w:val="clear" w:color="auto" w:fill="C5E0B3" w:themeFill="accent6" w:themeFillTint="66"/>
          </w:tcPr>
          <w:p w14:paraId="60C3A159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587" w:type="dxa"/>
            <w:gridSpan w:val="2"/>
          </w:tcPr>
          <w:p w14:paraId="4C11BD94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481" w:type="dxa"/>
          </w:tcPr>
          <w:p w14:paraId="5FA2C655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862" w:type="dxa"/>
          </w:tcPr>
          <w:p w14:paraId="029F967B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810" w:type="dxa"/>
          </w:tcPr>
          <w:p w14:paraId="3F5C99DE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</w:tr>
      <w:tr w:rsidR="00A73CB3" w:rsidRPr="00EA0032" w14:paraId="584A3A0E" w14:textId="77777777" w:rsidTr="00D40B4C">
        <w:trPr>
          <w:gridAfter w:val="1"/>
          <w:wAfter w:w="43" w:type="dxa"/>
          <w:trHeight w:val="282"/>
        </w:trPr>
        <w:tc>
          <w:tcPr>
            <w:tcW w:w="1589" w:type="dxa"/>
            <w:vMerge/>
          </w:tcPr>
          <w:p w14:paraId="1448EA41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1592" w:type="dxa"/>
            <w:vMerge/>
          </w:tcPr>
          <w:p w14:paraId="4C4F8BAA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1633" w:type="dxa"/>
          </w:tcPr>
          <w:p w14:paraId="22ADE09C" w14:textId="77777777" w:rsidR="00D95D93" w:rsidRPr="00EA0032" w:rsidRDefault="00D95D93" w:rsidP="009A0E0D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Contribuire al controllo e alla</w:t>
            </w:r>
          </w:p>
          <w:p w14:paraId="038E9113" w14:textId="77777777" w:rsidR="00D95D93" w:rsidRPr="00EA0032" w:rsidRDefault="00D95D93" w:rsidP="009A0E0D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riduzione dei rischi negli ambienti di</w:t>
            </w:r>
          </w:p>
          <w:p w14:paraId="0F60358F" w14:textId="77777777" w:rsidR="00D95D93" w:rsidRPr="00EA0032" w:rsidRDefault="00D95D93" w:rsidP="009A0E0D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lavoro</w:t>
            </w:r>
          </w:p>
        </w:tc>
        <w:tc>
          <w:tcPr>
            <w:tcW w:w="1763" w:type="dxa"/>
          </w:tcPr>
          <w:p w14:paraId="78F37681" w14:textId="77777777" w:rsidR="00D95D93" w:rsidRPr="00EA0032" w:rsidRDefault="00D95D93" w:rsidP="009A0E0D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Certificazione dei prodotti e dei processi.</w:t>
            </w:r>
          </w:p>
          <w:p w14:paraId="2F161E9D" w14:textId="77777777" w:rsidR="00D95D93" w:rsidRPr="00EA0032" w:rsidRDefault="00D95D93" w:rsidP="009A0E0D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Enti e soggetti preposti alla prevenzione.</w:t>
            </w:r>
          </w:p>
          <w:p w14:paraId="7EA1284D" w14:textId="77777777" w:rsidR="00D95D93" w:rsidRPr="00EA0032" w:rsidRDefault="00D95D93" w:rsidP="009A0E0D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Obblighi dei datori di lavoro e doveri dei</w:t>
            </w:r>
          </w:p>
          <w:p w14:paraId="079405D1" w14:textId="77777777" w:rsidR="00D95D93" w:rsidRPr="00EA0032" w:rsidRDefault="00D95D93" w:rsidP="009A0E0D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lavoratori</w:t>
            </w:r>
          </w:p>
        </w:tc>
        <w:tc>
          <w:tcPr>
            <w:tcW w:w="726" w:type="dxa"/>
          </w:tcPr>
          <w:p w14:paraId="54AFCF82" w14:textId="77777777" w:rsidR="00D95D93" w:rsidRPr="00EA0032" w:rsidRDefault="00D95D93" w:rsidP="00F317D7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81" w:type="dxa"/>
          </w:tcPr>
          <w:p w14:paraId="77B88AFC" w14:textId="77777777" w:rsidR="00D95D93" w:rsidRPr="00EA0032" w:rsidRDefault="00D95D93" w:rsidP="00F317D7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DB8E0CD" w14:textId="77777777" w:rsidR="007A6CDE" w:rsidRPr="00EA0032" w:rsidRDefault="00714162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  <w:p w14:paraId="38951108" w14:textId="77777777" w:rsidR="00D95D93" w:rsidRPr="00EA0032" w:rsidRDefault="00D95D93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81" w:type="dxa"/>
          </w:tcPr>
          <w:p w14:paraId="49BB43C9" w14:textId="77777777" w:rsidR="00D95D93" w:rsidRPr="00EA0032" w:rsidRDefault="00714162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2</w:t>
            </w:r>
          </w:p>
          <w:p w14:paraId="302454BB" w14:textId="77777777" w:rsidR="00A56BC2" w:rsidRPr="00EA0032" w:rsidRDefault="00714162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3</w:t>
            </w:r>
          </w:p>
        </w:tc>
        <w:tc>
          <w:tcPr>
            <w:tcW w:w="973" w:type="dxa"/>
          </w:tcPr>
          <w:p w14:paraId="7CD3542F" w14:textId="77777777" w:rsidR="00D95D93" w:rsidRPr="00EA0032" w:rsidRDefault="00D95D93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58" w:type="dxa"/>
          </w:tcPr>
          <w:p w14:paraId="52518F80" w14:textId="77777777" w:rsidR="00D95D93" w:rsidRPr="00EA0032" w:rsidRDefault="00D95D93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259" w:type="dxa"/>
          </w:tcPr>
          <w:p w14:paraId="1DFB083B" w14:textId="77777777" w:rsidR="007A6CDE" w:rsidRPr="00EA0032" w:rsidRDefault="007A6CDE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  <w:p w14:paraId="42777409" w14:textId="77777777" w:rsidR="00D95D93" w:rsidRPr="00EA0032" w:rsidRDefault="00D95D93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53" w:type="dxa"/>
          </w:tcPr>
          <w:p w14:paraId="7BAB4460" w14:textId="77777777" w:rsidR="00D95D93" w:rsidRPr="00EA0032" w:rsidRDefault="00D95D93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040" w:type="dxa"/>
            <w:shd w:val="clear" w:color="auto" w:fill="C5E0B3" w:themeFill="accent6" w:themeFillTint="66"/>
          </w:tcPr>
          <w:p w14:paraId="746AFF2C" w14:textId="77777777" w:rsidR="00D95D93" w:rsidRPr="00EA0032" w:rsidRDefault="00D95D93" w:rsidP="009F7754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82" w:type="dxa"/>
            <w:shd w:val="clear" w:color="auto" w:fill="C5E0B3" w:themeFill="accent6" w:themeFillTint="66"/>
          </w:tcPr>
          <w:p w14:paraId="47CC3531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248" w:type="dxa"/>
            <w:vMerge/>
            <w:shd w:val="clear" w:color="auto" w:fill="C5E0B3" w:themeFill="accent6" w:themeFillTint="66"/>
          </w:tcPr>
          <w:p w14:paraId="00217C89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740" w:type="dxa"/>
            <w:shd w:val="clear" w:color="auto" w:fill="C5E0B3" w:themeFill="accent6" w:themeFillTint="66"/>
          </w:tcPr>
          <w:p w14:paraId="1FB33E2E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545" w:type="dxa"/>
            <w:shd w:val="clear" w:color="auto" w:fill="C5E0B3" w:themeFill="accent6" w:themeFillTint="66"/>
          </w:tcPr>
          <w:p w14:paraId="3A653D36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893" w:type="dxa"/>
            <w:gridSpan w:val="2"/>
            <w:shd w:val="clear" w:color="auto" w:fill="C5E0B3" w:themeFill="accent6" w:themeFillTint="66"/>
          </w:tcPr>
          <w:p w14:paraId="58EA01F4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481" w:type="dxa"/>
            <w:shd w:val="clear" w:color="auto" w:fill="C5E0B3" w:themeFill="accent6" w:themeFillTint="66"/>
          </w:tcPr>
          <w:p w14:paraId="2459D678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660" w:type="dxa"/>
            <w:shd w:val="clear" w:color="auto" w:fill="C5E0B3" w:themeFill="accent6" w:themeFillTint="66"/>
          </w:tcPr>
          <w:p w14:paraId="2585717E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443" w:type="dxa"/>
            <w:shd w:val="clear" w:color="auto" w:fill="C5E0B3" w:themeFill="accent6" w:themeFillTint="66"/>
          </w:tcPr>
          <w:p w14:paraId="0B5FB596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587" w:type="dxa"/>
            <w:shd w:val="clear" w:color="auto" w:fill="C5E0B3" w:themeFill="accent6" w:themeFillTint="66"/>
          </w:tcPr>
          <w:p w14:paraId="71C5E18E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587" w:type="dxa"/>
            <w:shd w:val="clear" w:color="auto" w:fill="C5E0B3" w:themeFill="accent6" w:themeFillTint="66"/>
          </w:tcPr>
          <w:p w14:paraId="4F6AE8EA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587" w:type="dxa"/>
            <w:gridSpan w:val="2"/>
          </w:tcPr>
          <w:p w14:paraId="53763B3D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481" w:type="dxa"/>
          </w:tcPr>
          <w:p w14:paraId="79CB7204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862" w:type="dxa"/>
          </w:tcPr>
          <w:p w14:paraId="0CE20203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810" w:type="dxa"/>
          </w:tcPr>
          <w:p w14:paraId="5573D89F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</w:tr>
      <w:tr w:rsidR="00A73CB3" w:rsidRPr="00EA0032" w14:paraId="011876E5" w14:textId="77777777" w:rsidTr="00D40B4C">
        <w:trPr>
          <w:gridAfter w:val="1"/>
          <w:wAfter w:w="43" w:type="dxa"/>
          <w:trHeight w:val="282"/>
        </w:trPr>
        <w:tc>
          <w:tcPr>
            <w:tcW w:w="1589" w:type="dxa"/>
            <w:vMerge/>
          </w:tcPr>
          <w:p w14:paraId="32A21350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1592" w:type="dxa"/>
            <w:vMerge/>
          </w:tcPr>
          <w:p w14:paraId="0ECBB0F1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1633" w:type="dxa"/>
          </w:tcPr>
          <w:p w14:paraId="374FCEF7" w14:textId="77777777" w:rsidR="00D95D93" w:rsidRPr="00EA0032" w:rsidRDefault="00D95D93" w:rsidP="009A0E0D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Valutare l’impatto ambientale</w:t>
            </w:r>
          </w:p>
          <w:p w14:paraId="0BC3A32A" w14:textId="77777777" w:rsidR="00D95D93" w:rsidRPr="00EA0032" w:rsidRDefault="00D95D93" w:rsidP="009A0E0D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derivante dall’uso di apparecchiature</w:t>
            </w:r>
          </w:p>
          <w:p w14:paraId="6B573608" w14:textId="77777777" w:rsidR="00D95D93" w:rsidRPr="00EA0032" w:rsidRDefault="00D95D93" w:rsidP="009A0E0D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tecnologiche</w:t>
            </w:r>
          </w:p>
        </w:tc>
        <w:tc>
          <w:tcPr>
            <w:tcW w:w="1763" w:type="dxa"/>
          </w:tcPr>
          <w:p w14:paraId="0BC0BE74" w14:textId="77777777" w:rsidR="00D95D93" w:rsidRPr="00EA0032" w:rsidRDefault="00D95D93" w:rsidP="007F7A5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Tecniche di valutazione d’ impatto ambientale</w:t>
            </w:r>
          </w:p>
        </w:tc>
        <w:tc>
          <w:tcPr>
            <w:tcW w:w="726" w:type="dxa"/>
          </w:tcPr>
          <w:p w14:paraId="7C573131" w14:textId="77777777" w:rsidR="00D95D93" w:rsidRPr="00EA0032" w:rsidRDefault="00D95D93" w:rsidP="00F317D7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81" w:type="dxa"/>
          </w:tcPr>
          <w:p w14:paraId="380728D3" w14:textId="77777777" w:rsidR="00D95D93" w:rsidRPr="00EA0032" w:rsidRDefault="00D95D93" w:rsidP="00F317D7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26" w:type="dxa"/>
          </w:tcPr>
          <w:p w14:paraId="05B60298" w14:textId="77777777" w:rsidR="007A6CDE" w:rsidRPr="00EA0032" w:rsidRDefault="00714162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  <w:p w14:paraId="328E2FD3" w14:textId="77777777" w:rsidR="00D95D93" w:rsidRPr="00EA0032" w:rsidRDefault="00D95D93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81" w:type="dxa"/>
          </w:tcPr>
          <w:p w14:paraId="13CD8ABF" w14:textId="77777777" w:rsidR="00D95D93" w:rsidRPr="00EA0032" w:rsidRDefault="00714162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4</w:t>
            </w:r>
          </w:p>
        </w:tc>
        <w:tc>
          <w:tcPr>
            <w:tcW w:w="973" w:type="dxa"/>
          </w:tcPr>
          <w:p w14:paraId="4F5073BD" w14:textId="77777777" w:rsidR="00D95D93" w:rsidRPr="00EA0032" w:rsidRDefault="00D95D93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58" w:type="dxa"/>
          </w:tcPr>
          <w:p w14:paraId="5C74F5E5" w14:textId="77777777" w:rsidR="00D95D93" w:rsidRPr="00EA0032" w:rsidRDefault="00D95D93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259" w:type="dxa"/>
          </w:tcPr>
          <w:p w14:paraId="0E0A4309" w14:textId="77777777" w:rsidR="00D95D93" w:rsidRPr="00EA0032" w:rsidRDefault="00D95D93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53" w:type="dxa"/>
          </w:tcPr>
          <w:p w14:paraId="3ABA78E0" w14:textId="77777777" w:rsidR="00D95D93" w:rsidRPr="00EA0032" w:rsidRDefault="00D95D93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040" w:type="dxa"/>
            <w:shd w:val="clear" w:color="auto" w:fill="C5E0B3" w:themeFill="accent6" w:themeFillTint="66"/>
          </w:tcPr>
          <w:p w14:paraId="1EBC0397" w14:textId="77777777" w:rsidR="00D95D93" w:rsidRPr="00EA0032" w:rsidRDefault="00D95D93" w:rsidP="009F7754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82" w:type="dxa"/>
            <w:shd w:val="clear" w:color="auto" w:fill="C5E0B3" w:themeFill="accent6" w:themeFillTint="66"/>
          </w:tcPr>
          <w:p w14:paraId="2DE28602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248" w:type="dxa"/>
            <w:vMerge/>
            <w:shd w:val="clear" w:color="auto" w:fill="C5E0B3" w:themeFill="accent6" w:themeFillTint="66"/>
          </w:tcPr>
          <w:p w14:paraId="663BBF82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740" w:type="dxa"/>
            <w:shd w:val="clear" w:color="auto" w:fill="C5E0B3" w:themeFill="accent6" w:themeFillTint="66"/>
          </w:tcPr>
          <w:p w14:paraId="1D2ED4B1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545" w:type="dxa"/>
            <w:shd w:val="clear" w:color="auto" w:fill="C5E0B3" w:themeFill="accent6" w:themeFillTint="66"/>
          </w:tcPr>
          <w:p w14:paraId="28A24472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893" w:type="dxa"/>
            <w:gridSpan w:val="2"/>
            <w:shd w:val="clear" w:color="auto" w:fill="C5E0B3" w:themeFill="accent6" w:themeFillTint="66"/>
          </w:tcPr>
          <w:p w14:paraId="7428A174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481" w:type="dxa"/>
            <w:shd w:val="clear" w:color="auto" w:fill="C5E0B3" w:themeFill="accent6" w:themeFillTint="66"/>
          </w:tcPr>
          <w:p w14:paraId="55C6C963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660" w:type="dxa"/>
            <w:shd w:val="clear" w:color="auto" w:fill="C5E0B3" w:themeFill="accent6" w:themeFillTint="66"/>
          </w:tcPr>
          <w:p w14:paraId="4628CAAF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443" w:type="dxa"/>
            <w:shd w:val="clear" w:color="auto" w:fill="C5E0B3" w:themeFill="accent6" w:themeFillTint="66"/>
          </w:tcPr>
          <w:p w14:paraId="25F46EBF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587" w:type="dxa"/>
            <w:shd w:val="clear" w:color="auto" w:fill="C5E0B3" w:themeFill="accent6" w:themeFillTint="66"/>
          </w:tcPr>
          <w:p w14:paraId="2D4960B1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587" w:type="dxa"/>
            <w:shd w:val="clear" w:color="auto" w:fill="C5E0B3" w:themeFill="accent6" w:themeFillTint="66"/>
          </w:tcPr>
          <w:p w14:paraId="730F2ED4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587" w:type="dxa"/>
            <w:gridSpan w:val="2"/>
          </w:tcPr>
          <w:p w14:paraId="288474A0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481" w:type="dxa"/>
          </w:tcPr>
          <w:p w14:paraId="7C7AF078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862" w:type="dxa"/>
          </w:tcPr>
          <w:p w14:paraId="13681D57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810" w:type="dxa"/>
          </w:tcPr>
          <w:p w14:paraId="1C3A3BE5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</w:tr>
      <w:tr w:rsidR="00A73CB3" w:rsidRPr="00EA0032" w14:paraId="4319D5BB" w14:textId="77777777" w:rsidTr="00D40B4C">
        <w:trPr>
          <w:gridAfter w:val="1"/>
          <w:wAfter w:w="43" w:type="dxa"/>
          <w:trHeight w:val="282"/>
        </w:trPr>
        <w:tc>
          <w:tcPr>
            <w:tcW w:w="1589" w:type="dxa"/>
            <w:vMerge/>
          </w:tcPr>
          <w:p w14:paraId="2295D33C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1592" w:type="dxa"/>
            <w:vMerge/>
          </w:tcPr>
          <w:p w14:paraId="68D5666F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1633" w:type="dxa"/>
            <w:vMerge w:val="restart"/>
          </w:tcPr>
          <w:p w14:paraId="5DC79A29" w14:textId="77777777" w:rsidR="00D95D93" w:rsidRPr="00EA0032" w:rsidRDefault="00D95D93" w:rsidP="009A0E0D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Individuare i pericoli e le misure</w:t>
            </w:r>
          </w:p>
          <w:p w14:paraId="4D71F35B" w14:textId="77777777" w:rsidR="00D95D93" w:rsidRPr="00EA0032" w:rsidRDefault="00D95D93" w:rsidP="009A0E0D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preventive e protettive connessi</w:t>
            </w:r>
          </w:p>
          <w:p w14:paraId="2791C972" w14:textId="77777777" w:rsidR="00D95D93" w:rsidRPr="00EA0032" w:rsidRDefault="00D95D93" w:rsidP="009A0E0D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all’uso di dispositivi tecnologici</w:t>
            </w:r>
          </w:p>
        </w:tc>
        <w:tc>
          <w:tcPr>
            <w:tcW w:w="1763" w:type="dxa"/>
          </w:tcPr>
          <w:p w14:paraId="1EE9D6A9" w14:textId="77777777" w:rsidR="00D95D93" w:rsidRPr="00EA0032" w:rsidRDefault="00D95D93" w:rsidP="004E7F0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Sistemi di gestione per la salute e la sicurezza</w:t>
            </w:r>
          </w:p>
          <w:p w14:paraId="0BDCC65F" w14:textId="77777777" w:rsidR="00D95D93" w:rsidRPr="00EA0032" w:rsidRDefault="00D95D93" w:rsidP="004E7F0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sul lavoro</w:t>
            </w:r>
          </w:p>
        </w:tc>
        <w:tc>
          <w:tcPr>
            <w:tcW w:w="726" w:type="dxa"/>
          </w:tcPr>
          <w:p w14:paraId="2FB2EE19" w14:textId="77777777" w:rsidR="00D95D93" w:rsidRPr="00EA0032" w:rsidRDefault="00D95D93" w:rsidP="00F317D7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81" w:type="dxa"/>
          </w:tcPr>
          <w:p w14:paraId="7E6508C6" w14:textId="77777777" w:rsidR="00D95D93" w:rsidRPr="00EA0032" w:rsidRDefault="00D95D93" w:rsidP="00F317D7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26" w:type="dxa"/>
          </w:tcPr>
          <w:p w14:paraId="050E9004" w14:textId="77777777" w:rsidR="007A6CDE" w:rsidRPr="00EA0032" w:rsidRDefault="00714162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  <w:p w14:paraId="1AB79524" w14:textId="77777777" w:rsidR="00D95D93" w:rsidRPr="00EA0032" w:rsidRDefault="00D95D93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81" w:type="dxa"/>
          </w:tcPr>
          <w:p w14:paraId="0FE13596" w14:textId="77777777" w:rsidR="00D95D93" w:rsidRPr="00EA0032" w:rsidRDefault="00714162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1</w:t>
            </w:r>
          </w:p>
          <w:p w14:paraId="4DD1751D" w14:textId="77777777" w:rsidR="004D3FF8" w:rsidRPr="00EA0032" w:rsidRDefault="00714162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2</w:t>
            </w:r>
          </w:p>
        </w:tc>
        <w:tc>
          <w:tcPr>
            <w:tcW w:w="973" w:type="dxa"/>
          </w:tcPr>
          <w:p w14:paraId="7786A728" w14:textId="77777777" w:rsidR="00D95D93" w:rsidRPr="00EA0032" w:rsidRDefault="00D95D93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58" w:type="dxa"/>
          </w:tcPr>
          <w:p w14:paraId="03C7B0A2" w14:textId="77777777" w:rsidR="00D95D93" w:rsidRPr="00EA0032" w:rsidRDefault="00D95D93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259" w:type="dxa"/>
          </w:tcPr>
          <w:p w14:paraId="1ECFD726" w14:textId="77777777" w:rsidR="007A6CDE" w:rsidRPr="00EA0032" w:rsidRDefault="007A6CDE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  <w:p w14:paraId="267D8B4C" w14:textId="77777777" w:rsidR="00D95D93" w:rsidRPr="00EA0032" w:rsidRDefault="00D95D93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53" w:type="dxa"/>
          </w:tcPr>
          <w:p w14:paraId="3955A8D1" w14:textId="77777777" w:rsidR="00D95D93" w:rsidRPr="00EA0032" w:rsidRDefault="00D95D93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040" w:type="dxa"/>
            <w:shd w:val="clear" w:color="auto" w:fill="C5E0B3" w:themeFill="accent6" w:themeFillTint="66"/>
          </w:tcPr>
          <w:p w14:paraId="263A3B56" w14:textId="77777777" w:rsidR="00D95D93" w:rsidRPr="00EA0032" w:rsidRDefault="00D95D93" w:rsidP="009F7754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82" w:type="dxa"/>
            <w:shd w:val="clear" w:color="auto" w:fill="C5E0B3" w:themeFill="accent6" w:themeFillTint="66"/>
          </w:tcPr>
          <w:p w14:paraId="23030AD1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248" w:type="dxa"/>
            <w:vMerge/>
            <w:shd w:val="clear" w:color="auto" w:fill="C5E0B3" w:themeFill="accent6" w:themeFillTint="66"/>
          </w:tcPr>
          <w:p w14:paraId="46C2ACB9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740" w:type="dxa"/>
            <w:shd w:val="clear" w:color="auto" w:fill="C5E0B3" w:themeFill="accent6" w:themeFillTint="66"/>
          </w:tcPr>
          <w:p w14:paraId="356902E9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545" w:type="dxa"/>
            <w:shd w:val="clear" w:color="auto" w:fill="C5E0B3" w:themeFill="accent6" w:themeFillTint="66"/>
          </w:tcPr>
          <w:p w14:paraId="18A165FC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893" w:type="dxa"/>
            <w:gridSpan w:val="2"/>
            <w:shd w:val="clear" w:color="auto" w:fill="C5E0B3" w:themeFill="accent6" w:themeFillTint="66"/>
          </w:tcPr>
          <w:p w14:paraId="02D23703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481" w:type="dxa"/>
            <w:shd w:val="clear" w:color="auto" w:fill="C5E0B3" w:themeFill="accent6" w:themeFillTint="66"/>
          </w:tcPr>
          <w:p w14:paraId="559525FC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660" w:type="dxa"/>
            <w:shd w:val="clear" w:color="auto" w:fill="C5E0B3" w:themeFill="accent6" w:themeFillTint="66"/>
          </w:tcPr>
          <w:p w14:paraId="55DF21B8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443" w:type="dxa"/>
            <w:shd w:val="clear" w:color="auto" w:fill="C5E0B3" w:themeFill="accent6" w:themeFillTint="66"/>
          </w:tcPr>
          <w:p w14:paraId="6C1D7345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587" w:type="dxa"/>
            <w:shd w:val="clear" w:color="auto" w:fill="C5E0B3" w:themeFill="accent6" w:themeFillTint="66"/>
          </w:tcPr>
          <w:p w14:paraId="40DC1FB1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587" w:type="dxa"/>
            <w:shd w:val="clear" w:color="auto" w:fill="C5E0B3" w:themeFill="accent6" w:themeFillTint="66"/>
          </w:tcPr>
          <w:p w14:paraId="57B8AC6E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587" w:type="dxa"/>
            <w:gridSpan w:val="2"/>
          </w:tcPr>
          <w:p w14:paraId="62BBDDB6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481" w:type="dxa"/>
          </w:tcPr>
          <w:p w14:paraId="5C358295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862" w:type="dxa"/>
          </w:tcPr>
          <w:p w14:paraId="0BDF6473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810" w:type="dxa"/>
          </w:tcPr>
          <w:p w14:paraId="141D4CD9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</w:tr>
      <w:tr w:rsidR="00A73CB3" w:rsidRPr="00EA0032" w14:paraId="7B311E5C" w14:textId="77777777" w:rsidTr="00D40B4C">
        <w:trPr>
          <w:gridAfter w:val="1"/>
          <w:wAfter w:w="43" w:type="dxa"/>
          <w:trHeight w:val="282"/>
        </w:trPr>
        <w:tc>
          <w:tcPr>
            <w:tcW w:w="1589" w:type="dxa"/>
            <w:vMerge/>
          </w:tcPr>
          <w:p w14:paraId="512949EA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1592" w:type="dxa"/>
            <w:vMerge/>
          </w:tcPr>
          <w:p w14:paraId="38056DD3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1633" w:type="dxa"/>
            <w:vMerge/>
          </w:tcPr>
          <w:p w14:paraId="43530CFF" w14:textId="77777777" w:rsidR="00D95D93" w:rsidRPr="00EA0032" w:rsidRDefault="00D95D93" w:rsidP="009A0E0D">
            <w:pPr>
              <w:rPr>
                <w:color w:val="000000" w:themeColor="text1"/>
              </w:rPr>
            </w:pPr>
          </w:p>
        </w:tc>
        <w:tc>
          <w:tcPr>
            <w:tcW w:w="1763" w:type="dxa"/>
          </w:tcPr>
          <w:p w14:paraId="64266834" w14:textId="77777777" w:rsidR="00D95D93" w:rsidRPr="00EA0032" w:rsidRDefault="00D95D93" w:rsidP="007F7A5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Documento di valutazione del rischio</w:t>
            </w:r>
          </w:p>
        </w:tc>
        <w:tc>
          <w:tcPr>
            <w:tcW w:w="726" w:type="dxa"/>
          </w:tcPr>
          <w:p w14:paraId="30787D5D" w14:textId="77777777" w:rsidR="00D95D93" w:rsidRPr="00EA0032" w:rsidRDefault="00D95D93" w:rsidP="00F317D7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81" w:type="dxa"/>
          </w:tcPr>
          <w:p w14:paraId="196E36E6" w14:textId="77777777" w:rsidR="00D95D93" w:rsidRPr="00EA0032" w:rsidRDefault="00D95D93" w:rsidP="00F317D7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26" w:type="dxa"/>
          </w:tcPr>
          <w:p w14:paraId="343CCE6D" w14:textId="77777777" w:rsidR="007A6CDE" w:rsidRPr="00EA0032" w:rsidRDefault="00714162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  <w:p w14:paraId="1BC80045" w14:textId="77777777" w:rsidR="00D95D93" w:rsidRPr="00EA0032" w:rsidRDefault="00D95D93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81" w:type="dxa"/>
          </w:tcPr>
          <w:p w14:paraId="62BF1448" w14:textId="77777777" w:rsidR="00D95D93" w:rsidRPr="00EA0032" w:rsidRDefault="00714162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1</w:t>
            </w:r>
          </w:p>
        </w:tc>
        <w:tc>
          <w:tcPr>
            <w:tcW w:w="973" w:type="dxa"/>
          </w:tcPr>
          <w:p w14:paraId="5779F75B" w14:textId="77777777" w:rsidR="00D95D93" w:rsidRPr="00EA0032" w:rsidRDefault="00D95D93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58" w:type="dxa"/>
          </w:tcPr>
          <w:p w14:paraId="7D1338CB" w14:textId="77777777" w:rsidR="00D95D93" w:rsidRPr="00EA0032" w:rsidRDefault="00D95D93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259" w:type="dxa"/>
          </w:tcPr>
          <w:p w14:paraId="6576C2AC" w14:textId="77777777" w:rsidR="007A6CDE" w:rsidRPr="00EA0032" w:rsidRDefault="007A6CDE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  <w:p w14:paraId="1817354D" w14:textId="77777777" w:rsidR="00D95D93" w:rsidRPr="00EA0032" w:rsidRDefault="00D95D93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53" w:type="dxa"/>
          </w:tcPr>
          <w:p w14:paraId="4D648544" w14:textId="77777777" w:rsidR="00D95D93" w:rsidRPr="00EA0032" w:rsidRDefault="00D95D93" w:rsidP="00F317D7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040" w:type="dxa"/>
            <w:shd w:val="clear" w:color="auto" w:fill="C5E0B3" w:themeFill="accent6" w:themeFillTint="66"/>
          </w:tcPr>
          <w:p w14:paraId="245967AF" w14:textId="77777777" w:rsidR="00D95D93" w:rsidRPr="00EA0032" w:rsidRDefault="00D95D93" w:rsidP="009F7754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82" w:type="dxa"/>
            <w:shd w:val="clear" w:color="auto" w:fill="C5E0B3" w:themeFill="accent6" w:themeFillTint="66"/>
          </w:tcPr>
          <w:p w14:paraId="14EB6038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248" w:type="dxa"/>
            <w:vMerge/>
            <w:shd w:val="clear" w:color="auto" w:fill="C5E0B3" w:themeFill="accent6" w:themeFillTint="66"/>
          </w:tcPr>
          <w:p w14:paraId="24D70E4D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740" w:type="dxa"/>
            <w:shd w:val="clear" w:color="auto" w:fill="C5E0B3" w:themeFill="accent6" w:themeFillTint="66"/>
          </w:tcPr>
          <w:p w14:paraId="694C5E29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545" w:type="dxa"/>
            <w:shd w:val="clear" w:color="auto" w:fill="C5E0B3" w:themeFill="accent6" w:themeFillTint="66"/>
          </w:tcPr>
          <w:p w14:paraId="31C541F5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893" w:type="dxa"/>
            <w:gridSpan w:val="2"/>
            <w:shd w:val="clear" w:color="auto" w:fill="C5E0B3" w:themeFill="accent6" w:themeFillTint="66"/>
          </w:tcPr>
          <w:p w14:paraId="77801F87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481" w:type="dxa"/>
            <w:shd w:val="clear" w:color="auto" w:fill="C5E0B3" w:themeFill="accent6" w:themeFillTint="66"/>
          </w:tcPr>
          <w:p w14:paraId="094681D8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660" w:type="dxa"/>
            <w:shd w:val="clear" w:color="auto" w:fill="C5E0B3" w:themeFill="accent6" w:themeFillTint="66"/>
          </w:tcPr>
          <w:p w14:paraId="70F0026C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443" w:type="dxa"/>
            <w:shd w:val="clear" w:color="auto" w:fill="C5E0B3" w:themeFill="accent6" w:themeFillTint="66"/>
          </w:tcPr>
          <w:p w14:paraId="4299E9F6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587" w:type="dxa"/>
            <w:shd w:val="clear" w:color="auto" w:fill="C5E0B3" w:themeFill="accent6" w:themeFillTint="66"/>
          </w:tcPr>
          <w:p w14:paraId="25B15E9B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587" w:type="dxa"/>
            <w:shd w:val="clear" w:color="auto" w:fill="C5E0B3" w:themeFill="accent6" w:themeFillTint="66"/>
          </w:tcPr>
          <w:p w14:paraId="20872ACA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587" w:type="dxa"/>
            <w:gridSpan w:val="2"/>
          </w:tcPr>
          <w:p w14:paraId="7C814FFC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481" w:type="dxa"/>
          </w:tcPr>
          <w:p w14:paraId="07E67721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862" w:type="dxa"/>
          </w:tcPr>
          <w:p w14:paraId="2F74D4C7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  <w:tc>
          <w:tcPr>
            <w:tcW w:w="810" w:type="dxa"/>
          </w:tcPr>
          <w:p w14:paraId="30139B14" w14:textId="77777777" w:rsidR="00D95D93" w:rsidRPr="00EA0032" w:rsidRDefault="00D95D93" w:rsidP="009F7754">
            <w:pPr>
              <w:rPr>
                <w:color w:val="000000" w:themeColor="text1"/>
              </w:rPr>
            </w:pPr>
          </w:p>
        </w:tc>
      </w:tr>
    </w:tbl>
    <w:p w14:paraId="2666B64B" w14:textId="77777777" w:rsidR="006976EF" w:rsidRPr="00EA0032" w:rsidRDefault="006976EF">
      <w:pPr>
        <w:rPr>
          <w:color w:val="000000" w:themeColor="text1"/>
        </w:rPr>
      </w:pPr>
    </w:p>
    <w:p w14:paraId="4D6C3349" w14:textId="77777777" w:rsidR="006976EF" w:rsidRPr="00EA0032" w:rsidRDefault="006976EF">
      <w:pPr>
        <w:rPr>
          <w:color w:val="000000" w:themeColor="text1"/>
        </w:rPr>
      </w:pPr>
    </w:p>
    <w:p w14:paraId="4AF861C4" w14:textId="77777777" w:rsidR="00E91564" w:rsidRPr="00EA0032" w:rsidRDefault="00E91564">
      <w:pPr>
        <w:rPr>
          <w:color w:val="000000" w:themeColor="text1"/>
        </w:rPr>
      </w:pPr>
    </w:p>
    <w:p w14:paraId="35CB8BC6" w14:textId="77777777" w:rsidR="00E91564" w:rsidRPr="00EA0032" w:rsidRDefault="00E91564">
      <w:pPr>
        <w:rPr>
          <w:color w:val="000000" w:themeColor="text1"/>
        </w:rPr>
      </w:pPr>
    </w:p>
    <w:p w14:paraId="5CBDF029" w14:textId="77777777" w:rsidR="00E91564" w:rsidRPr="00EA0032" w:rsidRDefault="00E91564">
      <w:pPr>
        <w:rPr>
          <w:color w:val="000000" w:themeColor="text1"/>
        </w:rPr>
      </w:pPr>
    </w:p>
    <w:p w14:paraId="7DB34ECD" w14:textId="77777777" w:rsidR="00E91564" w:rsidRPr="00EA0032" w:rsidRDefault="00E91564">
      <w:pPr>
        <w:rPr>
          <w:color w:val="000000" w:themeColor="text1"/>
        </w:rPr>
      </w:pPr>
    </w:p>
    <w:p w14:paraId="62E2FC9E" w14:textId="77777777" w:rsidR="00E91564" w:rsidRPr="00EA0032" w:rsidRDefault="00E91564">
      <w:pPr>
        <w:rPr>
          <w:color w:val="000000" w:themeColor="text1"/>
        </w:rPr>
      </w:pPr>
    </w:p>
    <w:p w14:paraId="390213D6" w14:textId="77777777" w:rsidR="00E91564" w:rsidRPr="00EA0032" w:rsidRDefault="00E91564">
      <w:pPr>
        <w:rPr>
          <w:color w:val="000000" w:themeColor="text1"/>
        </w:rPr>
      </w:pPr>
    </w:p>
    <w:p w14:paraId="1FBFDBCD" w14:textId="77777777" w:rsidR="00F011C8" w:rsidRPr="00EA0032" w:rsidRDefault="00F011C8">
      <w:pPr>
        <w:rPr>
          <w:color w:val="000000" w:themeColor="text1"/>
        </w:rPr>
      </w:pPr>
    </w:p>
    <w:p w14:paraId="1E5FFFE5" w14:textId="77777777" w:rsidR="00F011C8" w:rsidRPr="00EA0032" w:rsidRDefault="00F011C8">
      <w:pPr>
        <w:rPr>
          <w:color w:val="000000" w:themeColor="text1"/>
        </w:rPr>
      </w:pPr>
    </w:p>
    <w:p w14:paraId="63E8C569" w14:textId="77777777" w:rsidR="00F011C8" w:rsidRPr="00EA0032" w:rsidRDefault="00F011C8">
      <w:pPr>
        <w:rPr>
          <w:color w:val="000000" w:themeColor="text1"/>
        </w:rPr>
      </w:pPr>
    </w:p>
    <w:p w14:paraId="73EA4973" w14:textId="77777777" w:rsidR="001A650A" w:rsidRPr="00EA0032" w:rsidRDefault="001A650A">
      <w:pPr>
        <w:rPr>
          <w:color w:val="000000" w:themeColor="text1"/>
        </w:rPr>
      </w:pPr>
    </w:p>
    <w:p w14:paraId="7E10A7BA" w14:textId="77777777" w:rsidR="001A650A" w:rsidRPr="00EA0032" w:rsidRDefault="001A650A">
      <w:pPr>
        <w:rPr>
          <w:color w:val="000000" w:themeColor="text1"/>
        </w:rPr>
      </w:pPr>
    </w:p>
    <w:tbl>
      <w:tblPr>
        <w:tblStyle w:val="Grigliatabella"/>
        <w:tblW w:w="2250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580"/>
        <w:gridCol w:w="1583"/>
        <w:gridCol w:w="1722"/>
        <w:gridCol w:w="3621"/>
        <w:gridCol w:w="62"/>
        <w:gridCol w:w="712"/>
        <w:gridCol w:w="477"/>
        <w:gridCol w:w="623"/>
        <w:gridCol w:w="477"/>
        <w:gridCol w:w="626"/>
        <w:gridCol w:w="554"/>
        <w:gridCol w:w="808"/>
        <w:gridCol w:w="444"/>
        <w:gridCol w:w="97"/>
        <w:gridCol w:w="935"/>
        <w:gridCol w:w="477"/>
        <w:gridCol w:w="98"/>
        <w:gridCol w:w="172"/>
        <w:gridCol w:w="734"/>
        <w:gridCol w:w="594"/>
        <w:gridCol w:w="82"/>
        <w:gridCol w:w="511"/>
        <w:gridCol w:w="477"/>
        <w:gridCol w:w="655"/>
        <w:gridCol w:w="440"/>
        <w:gridCol w:w="660"/>
        <w:gridCol w:w="581"/>
        <w:gridCol w:w="75"/>
        <w:gridCol w:w="665"/>
        <w:gridCol w:w="477"/>
        <w:gridCol w:w="559"/>
        <w:gridCol w:w="803"/>
        <w:gridCol w:w="101"/>
        <w:gridCol w:w="25"/>
      </w:tblGrid>
      <w:tr w:rsidR="00A73CB3" w:rsidRPr="00EA0032" w14:paraId="670EBB9C" w14:textId="77777777" w:rsidTr="00DE6A25">
        <w:trPr>
          <w:trHeight w:val="281"/>
        </w:trPr>
        <w:tc>
          <w:tcPr>
            <w:tcW w:w="22507" w:type="dxa"/>
            <w:gridSpan w:val="34"/>
            <w:shd w:val="clear" w:color="auto" w:fill="C5E0B3" w:themeFill="accent6" w:themeFillTint="66"/>
          </w:tcPr>
          <w:p w14:paraId="5FFF7A96" w14:textId="77777777" w:rsidR="00AB5F21" w:rsidRPr="00EA0032" w:rsidRDefault="00AB5F21" w:rsidP="009F7754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ERVIZI PER LA SANITA’ E L’ASSISTENZA SOCIALE- COMPETENZE AREA GENERALE</w:t>
            </w:r>
          </w:p>
        </w:tc>
      </w:tr>
      <w:tr w:rsidR="00A73CB3" w:rsidRPr="00EA0032" w14:paraId="6061A35B" w14:textId="77777777" w:rsidTr="00DE6A25">
        <w:trPr>
          <w:gridAfter w:val="1"/>
          <w:wAfter w:w="25" w:type="dxa"/>
          <w:trHeight w:val="281"/>
        </w:trPr>
        <w:tc>
          <w:tcPr>
            <w:tcW w:w="8568" w:type="dxa"/>
            <w:gridSpan w:val="5"/>
            <w:shd w:val="clear" w:color="auto" w:fill="C5E0B3" w:themeFill="accent6" w:themeFillTint="66"/>
          </w:tcPr>
          <w:p w14:paraId="3B4037D3" w14:textId="77777777" w:rsidR="00316EDD" w:rsidRPr="00EA0032" w:rsidRDefault="00316EDD" w:rsidP="009F7754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TERZO ANNO</w:t>
            </w:r>
          </w:p>
        </w:tc>
        <w:tc>
          <w:tcPr>
            <w:tcW w:w="4818" w:type="dxa"/>
            <w:gridSpan w:val="9"/>
            <w:shd w:val="clear" w:color="auto" w:fill="C5E0B3" w:themeFill="accent6" w:themeFillTint="66"/>
          </w:tcPr>
          <w:p w14:paraId="29AA5F90" w14:textId="77777777" w:rsidR="00316EDD" w:rsidRPr="00EA0032" w:rsidRDefault="00316EDD" w:rsidP="009F7754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1510" w:type="dxa"/>
            <w:gridSpan w:val="3"/>
            <w:shd w:val="clear" w:color="auto" w:fill="C5E0B3" w:themeFill="accent6" w:themeFillTint="66"/>
          </w:tcPr>
          <w:p w14:paraId="0820DCDA" w14:textId="77777777" w:rsidR="00316EDD" w:rsidRPr="00EA0032" w:rsidRDefault="00316EDD" w:rsidP="009F77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1582" w:type="dxa"/>
            <w:gridSpan w:val="4"/>
            <w:shd w:val="clear" w:color="auto" w:fill="C5E0B3" w:themeFill="accent6" w:themeFillTint="66"/>
          </w:tcPr>
          <w:p w14:paraId="6FC539E2" w14:textId="77777777" w:rsidR="00316EDD" w:rsidRPr="00EA0032" w:rsidRDefault="00316EDD" w:rsidP="009F77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399" w:type="dxa"/>
            <w:gridSpan w:val="7"/>
            <w:shd w:val="clear" w:color="auto" w:fill="C5E0B3" w:themeFill="accent6" w:themeFillTint="66"/>
          </w:tcPr>
          <w:p w14:paraId="7C4A971F" w14:textId="77777777" w:rsidR="00316EDD" w:rsidRPr="00EA0032" w:rsidRDefault="00316EDD" w:rsidP="009F77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2605" w:type="dxa"/>
            <w:gridSpan w:val="5"/>
            <w:shd w:val="clear" w:color="auto" w:fill="C5E0B3" w:themeFill="accent6" w:themeFillTint="66"/>
          </w:tcPr>
          <w:p w14:paraId="54948290" w14:textId="77777777" w:rsidR="00316EDD" w:rsidRPr="00EA0032" w:rsidRDefault="00316EDD" w:rsidP="009F77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6296F563" w14:textId="77777777" w:rsidTr="00DE6A25">
        <w:trPr>
          <w:gridAfter w:val="2"/>
          <w:wAfter w:w="126" w:type="dxa"/>
          <w:cantSplit/>
          <w:trHeight w:val="5425"/>
        </w:trPr>
        <w:tc>
          <w:tcPr>
            <w:tcW w:w="1580" w:type="dxa"/>
          </w:tcPr>
          <w:p w14:paraId="1CC4BA1E" w14:textId="77777777" w:rsidR="001B6917" w:rsidRPr="00EA0032" w:rsidRDefault="001B6917" w:rsidP="00316EDD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12.Competenza in uscita </w:t>
            </w:r>
          </w:p>
        </w:tc>
        <w:tc>
          <w:tcPr>
            <w:tcW w:w="1583" w:type="dxa"/>
          </w:tcPr>
          <w:p w14:paraId="4224E57E" w14:textId="77777777" w:rsidR="001B6917" w:rsidRPr="00EA0032" w:rsidRDefault="001B6917" w:rsidP="00316EDD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1722" w:type="dxa"/>
          </w:tcPr>
          <w:p w14:paraId="1C84EF63" w14:textId="77777777" w:rsidR="001B6917" w:rsidRPr="00EA0032" w:rsidRDefault="001B6917" w:rsidP="00316EDD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3621" w:type="dxa"/>
          </w:tcPr>
          <w:p w14:paraId="32E06FEC" w14:textId="77777777" w:rsidR="001B6917" w:rsidRPr="00EA0032" w:rsidRDefault="001B6917" w:rsidP="00316EDD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774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67328B19" w14:textId="77777777" w:rsidR="001B6917" w:rsidRPr="00EA0032" w:rsidRDefault="001B6917" w:rsidP="00316EDD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190F1A2C" w14:textId="77777777" w:rsidR="001B6917" w:rsidRPr="00EA0032" w:rsidRDefault="001B6917" w:rsidP="00316EDD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736BC686" w14:textId="77777777" w:rsidR="001B6917" w:rsidRPr="00EA0032" w:rsidRDefault="001B6917" w:rsidP="00316EDD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08ABF9E5" w14:textId="77777777" w:rsidR="001B6917" w:rsidRPr="00EA0032" w:rsidRDefault="001B6917" w:rsidP="00316EDD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26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489E795E" w14:textId="77777777" w:rsidR="001B6917" w:rsidRPr="00EA0032" w:rsidRDefault="001B6917" w:rsidP="00316EDD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554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02A2E750" w14:textId="77777777" w:rsidR="001B6917" w:rsidRPr="00EA0032" w:rsidRDefault="001B6917" w:rsidP="00316EDD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3E90AB93" w14:textId="77777777" w:rsidR="001B6917" w:rsidRPr="00EA0032" w:rsidRDefault="001B6917" w:rsidP="00316EDD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,ECONOMIA E TECNICA AMMINISTRATIVA DEL SETTORE SOCIO SANITARIO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4F12F321" w14:textId="77777777" w:rsidR="001B6917" w:rsidRPr="00EA0032" w:rsidRDefault="001B6917" w:rsidP="00316EDD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032" w:type="dxa"/>
            <w:gridSpan w:val="2"/>
            <w:tcBorders>
              <w:bottom w:val="single" w:sz="4" w:space="0" w:color="auto"/>
            </w:tcBorders>
            <w:textDirection w:val="btLr"/>
          </w:tcPr>
          <w:p w14:paraId="250629D5" w14:textId="77777777" w:rsidR="001B6917" w:rsidRPr="00EA0032" w:rsidRDefault="001B6917" w:rsidP="00316ED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477" w:type="dxa"/>
            <w:tcBorders>
              <w:bottom w:val="single" w:sz="4" w:space="0" w:color="auto"/>
            </w:tcBorders>
            <w:textDirection w:val="btLr"/>
          </w:tcPr>
          <w:p w14:paraId="787F98FB" w14:textId="77777777" w:rsidR="001B6917" w:rsidRPr="00EA0032" w:rsidRDefault="001B6917" w:rsidP="00316ED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270" w:type="dxa"/>
            <w:gridSpan w:val="2"/>
            <w:vMerge w:val="restart"/>
            <w:textDirection w:val="btLr"/>
          </w:tcPr>
          <w:p w14:paraId="521CD5C2" w14:textId="77777777" w:rsidR="001B6917" w:rsidRPr="00EA0032" w:rsidRDefault="001B6917" w:rsidP="00316ED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4" w:type="dxa"/>
            <w:textDirection w:val="btLr"/>
          </w:tcPr>
          <w:p w14:paraId="374167FE" w14:textId="77777777" w:rsidR="001B6917" w:rsidRPr="00EA0032" w:rsidRDefault="001B6917" w:rsidP="00316ED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594" w:type="dxa"/>
            <w:textDirection w:val="btLr"/>
          </w:tcPr>
          <w:p w14:paraId="633F400E" w14:textId="77777777" w:rsidR="001B6917" w:rsidRPr="00EA0032" w:rsidRDefault="001B6917" w:rsidP="00316ED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93" w:type="dxa"/>
            <w:gridSpan w:val="2"/>
            <w:shd w:val="clear" w:color="auto" w:fill="C5E0B3" w:themeFill="accent6" w:themeFillTint="66"/>
            <w:textDirection w:val="btLr"/>
          </w:tcPr>
          <w:p w14:paraId="0C894F8D" w14:textId="77777777" w:rsidR="001B6917" w:rsidRPr="00EA0032" w:rsidRDefault="001B6917" w:rsidP="00316ED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77" w:type="dxa"/>
            <w:shd w:val="clear" w:color="auto" w:fill="C5E0B3" w:themeFill="accent6" w:themeFillTint="66"/>
            <w:textDirection w:val="btLr"/>
          </w:tcPr>
          <w:p w14:paraId="0ABD8E5F" w14:textId="77777777" w:rsidR="001B6917" w:rsidRPr="00EA0032" w:rsidRDefault="001B6917" w:rsidP="00316ED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55" w:type="dxa"/>
            <w:shd w:val="clear" w:color="auto" w:fill="C5E0B3" w:themeFill="accent6" w:themeFillTint="66"/>
            <w:textDirection w:val="btLr"/>
          </w:tcPr>
          <w:p w14:paraId="250B8431" w14:textId="77777777" w:rsidR="001B6917" w:rsidRPr="00EA0032" w:rsidRDefault="001B6917" w:rsidP="00316ED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40" w:type="dxa"/>
            <w:shd w:val="clear" w:color="auto" w:fill="C5E0B3" w:themeFill="accent6" w:themeFillTint="66"/>
            <w:textDirection w:val="btLr"/>
          </w:tcPr>
          <w:p w14:paraId="45DB0FB0" w14:textId="77777777" w:rsidR="001B6917" w:rsidRPr="00EA0032" w:rsidRDefault="001B6917" w:rsidP="00316ED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60" w:type="dxa"/>
            <w:shd w:val="clear" w:color="auto" w:fill="C5E0B3" w:themeFill="accent6" w:themeFillTint="66"/>
            <w:textDirection w:val="btLr"/>
          </w:tcPr>
          <w:p w14:paraId="7FF59C24" w14:textId="77777777" w:rsidR="001B6917" w:rsidRPr="00EA0032" w:rsidRDefault="001B6917" w:rsidP="00316ED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581" w:type="dxa"/>
            <w:shd w:val="clear" w:color="auto" w:fill="C5E0B3" w:themeFill="accent6" w:themeFillTint="66"/>
            <w:textDirection w:val="btLr"/>
          </w:tcPr>
          <w:p w14:paraId="0C73FCAE" w14:textId="77777777" w:rsidR="001B6917" w:rsidRPr="00EA0032" w:rsidRDefault="001B6917" w:rsidP="00316ED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40" w:type="dxa"/>
            <w:gridSpan w:val="2"/>
            <w:textDirection w:val="btLr"/>
          </w:tcPr>
          <w:p w14:paraId="58B14C64" w14:textId="77777777" w:rsidR="001B6917" w:rsidRPr="00EA0032" w:rsidRDefault="001B6917" w:rsidP="00316ED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SCIENZE MOTORIE</w:t>
            </w:r>
          </w:p>
        </w:tc>
        <w:tc>
          <w:tcPr>
            <w:tcW w:w="477" w:type="dxa"/>
            <w:textDirection w:val="btLr"/>
          </w:tcPr>
          <w:p w14:paraId="24CC867A" w14:textId="77777777" w:rsidR="001B6917" w:rsidRPr="00EA0032" w:rsidRDefault="001B6917" w:rsidP="00316ED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59" w:type="dxa"/>
            <w:textDirection w:val="btLr"/>
          </w:tcPr>
          <w:p w14:paraId="554FAA3F" w14:textId="77777777" w:rsidR="001B6917" w:rsidRPr="00EA0032" w:rsidRDefault="001B6917" w:rsidP="00316ED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803" w:type="dxa"/>
            <w:textDirection w:val="btLr"/>
          </w:tcPr>
          <w:p w14:paraId="6C430801" w14:textId="77777777" w:rsidR="001B6917" w:rsidRPr="00EA0032" w:rsidRDefault="001B6917" w:rsidP="00316ED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U.F.</w:t>
            </w:r>
          </w:p>
        </w:tc>
      </w:tr>
      <w:tr w:rsidR="00A73CB3" w:rsidRPr="00EA0032" w14:paraId="61E68090" w14:textId="77777777" w:rsidTr="00DE6A25">
        <w:trPr>
          <w:gridAfter w:val="2"/>
          <w:wAfter w:w="126" w:type="dxa"/>
          <w:trHeight w:val="1549"/>
        </w:trPr>
        <w:tc>
          <w:tcPr>
            <w:tcW w:w="1580" w:type="dxa"/>
            <w:vMerge w:val="restart"/>
          </w:tcPr>
          <w:p w14:paraId="5450CDE0" w14:textId="77777777" w:rsidR="00DE6A25" w:rsidRPr="00EA0032" w:rsidRDefault="00DE6A25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Utilizzare i concetti</w:t>
            </w:r>
          </w:p>
          <w:p w14:paraId="3AF6EE54" w14:textId="77777777" w:rsidR="00DE6A25" w:rsidRPr="00EA0032" w:rsidRDefault="00DE6A25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 i fondamentali strumenti degli assi culturali</w:t>
            </w:r>
          </w:p>
          <w:p w14:paraId="2E21F232" w14:textId="77777777" w:rsidR="00DE6A25" w:rsidRPr="00EA0032" w:rsidRDefault="00DE6A25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per comprendere la realtà ed operare in campi</w:t>
            </w:r>
          </w:p>
          <w:p w14:paraId="67552E4B" w14:textId="77777777" w:rsidR="00DE6A25" w:rsidRPr="00EA0032" w:rsidRDefault="00DE6A25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applicativi</w:t>
            </w:r>
          </w:p>
          <w:p w14:paraId="49DDF40C" w14:textId="77777777" w:rsidR="00DE6A25" w:rsidRPr="00EA0032" w:rsidRDefault="00DE6A25" w:rsidP="009F7754">
            <w:pPr>
              <w:rPr>
                <w:color w:val="000000" w:themeColor="text1"/>
              </w:rPr>
            </w:pPr>
          </w:p>
        </w:tc>
        <w:tc>
          <w:tcPr>
            <w:tcW w:w="1583" w:type="dxa"/>
            <w:vMerge w:val="restart"/>
          </w:tcPr>
          <w:p w14:paraId="62E8536A" w14:textId="77777777" w:rsidR="00DE6A25" w:rsidRPr="00EA0032" w:rsidRDefault="00DE6A25" w:rsidP="006078A7">
            <w:pPr>
              <w:rPr>
                <w:color w:val="000000" w:themeColor="text1"/>
                <w:sz w:val="23"/>
                <w:szCs w:val="23"/>
              </w:rPr>
            </w:pPr>
            <w:r w:rsidRPr="00EA0032">
              <w:rPr>
                <w:color w:val="000000" w:themeColor="text1"/>
              </w:rPr>
              <w:t>Utilizzare i concetti e gli strumenti fondamentali dell’asse culturale mate-matico per affrontare e risolvere problemi strutturati, riferiti a situazioni applicative relative alla filiera di riferimento, anche utilizzando strumenti e appli</w:t>
            </w:r>
            <w:r w:rsidRPr="00EA0032">
              <w:rPr>
                <w:color w:val="000000" w:themeColor="text1"/>
                <w:sz w:val="23"/>
                <w:szCs w:val="23"/>
              </w:rPr>
              <w:t xml:space="preserve">cazioni </w:t>
            </w:r>
          </w:p>
          <w:p w14:paraId="05D4E84C" w14:textId="77777777" w:rsidR="00DE6A25" w:rsidRPr="00EA0032" w:rsidRDefault="00DE6A25" w:rsidP="006078A7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  <w:sz w:val="23"/>
                <w:szCs w:val="23"/>
              </w:rPr>
              <w:t xml:space="preserve">informatiche. </w:t>
            </w:r>
          </w:p>
          <w:p w14:paraId="53E05678" w14:textId="77777777" w:rsidR="00DE6A25" w:rsidRPr="00EA0032" w:rsidRDefault="00DE6A25" w:rsidP="009F7754">
            <w:pPr>
              <w:rPr>
                <w:color w:val="000000" w:themeColor="text1"/>
              </w:rPr>
            </w:pPr>
          </w:p>
        </w:tc>
        <w:tc>
          <w:tcPr>
            <w:tcW w:w="1722" w:type="dxa"/>
            <w:vMerge w:val="restart"/>
          </w:tcPr>
          <w:p w14:paraId="60620F89" w14:textId="77777777" w:rsidR="00DE6A25" w:rsidRPr="00EA0032" w:rsidRDefault="00DE6A25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Discutere e confrontare diverse</w:t>
            </w:r>
          </w:p>
          <w:p w14:paraId="2CFAE1B9" w14:textId="77777777" w:rsidR="00DE6A25" w:rsidRPr="00EA0032" w:rsidRDefault="00DE6A25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interpretazioni di fatti o fenomeni</w:t>
            </w:r>
          </w:p>
          <w:p w14:paraId="2FB23FB7" w14:textId="77777777" w:rsidR="00DE6A25" w:rsidRPr="00EA0032" w:rsidRDefault="00DE6A25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storici, sociali ed economici anche in</w:t>
            </w:r>
          </w:p>
          <w:p w14:paraId="64430A39" w14:textId="77777777" w:rsidR="00DE6A25" w:rsidRPr="00EA0032" w:rsidRDefault="00DE6A25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riferimento alla realtà</w:t>
            </w:r>
          </w:p>
          <w:p w14:paraId="7AEC1621" w14:textId="77777777" w:rsidR="00DE6A25" w:rsidRPr="00EA0032" w:rsidRDefault="00DE6A25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contemporanea</w:t>
            </w:r>
          </w:p>
        </w:tc>
        <w:tc>
          <w:tcPr>
            <w:tcW w:w="3621" w:type="dxa"/>
          </w:tcPr>
          <w:p w14:paraId="4E19DFA2" w14:textId="77777777" w:rsidR="00DE6A25" w:rsidRPr="00EA0032" w:rsidRDefault="00DE6A25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La diffusione della specie umana nel pianeta; le</w:t>
            </w:r>
          </w:p>
          <w:p w14:paraId="51A51634" w14:textId="77777777" w:rsidR="00DE6A25" w:rsidRPr="00EA0032" w:rsidRDefault="00DE6A25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diverse tipologie di civiltà e le periodizzazioni</w:t>
            </w:r>
          </w:p>
          <w:p w14:paraId="4551A640" w14:textId="77777777" w:rsidR="00DE6A25" w:rsidRPr="00EA0032" w:rsidRDefault="00DE6A25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fondamentali della storia mondiale</w:t>
            </w:r>
          </w:p>
        </w:tc>
        <w:tc>
          <w:tcPr>
            <w:tcW w:w="774" w:type="dxa"/>
            <w:gridSpan w:val="2"/>
            <w:shd w:val="clear" w:color="auto" w:fill="C5E0B3" w:themeFill="accent6" w:themeFillTint="66"/>
          </w:tcPr>
          <w:p w14:paraId="6863CB86" w14:textId="77777777" w:rsidR="00DE6A25" w:rsidRPr="00EA0032" w:rsidRDefault="00DE6A25" w:rsidP="009F7754">
            <w:pPr>
              <w:rPr>
                <w:color w:val="000000" w:themeColor="text1"/>
              </w:rPr>
            </w:pPr>
          </w:p>
        </w:tc>
        <w:tc>
          <w:tcPr>
            <w:tcW w:w="477" w:type="dxa"/>
            <w:shd w:val="clear" w:color="auto" w:fill="C5E0B3" w:themeFill="accent6" w:themeFillTint="66"/>
          </w:tcPr>
          <w:p w14:paraId="5783D18F" w14:textId="77777777" w:rsidR="00DE6A25" w:rsidRPr="00EA0032" w:rsidRDefault="00DE6A25" w:rsidP="009F7754">
            <w:pPr>
              <w:rPr>
                <w:color w:val="000000" w:themeColor="text1"/>
              </w:rPr>
            </w:pPr>
          </w:p>
        </w:tc>
        <w:tc>
          <w:tcPr>
            <w:tcW w:w="623" w:type="dxa"/>
            <w:shd w:val="clear" w:color="auto" w:fill="C5E0B3" w:themeFill="accent6" w:themeFillTint="66"/>
          </w:tcPr>
          <w:p w14:paraId="770B3AC8" w14:textId="77777777" w:rsidR="00DE6A25" w:rsidRPr="00EA0032" w:rsidRDefault="00DE6A25" w:rsidP="009F7754">
            <w:pPr>
              <w:rPr>
                <w:color w:val="000000" w:themeColor="text1"/>
              </w:rPr>
            </w:pPr>
          </w:p>
        </w:tc>
        <w:tc>
          <w:tcPr>
            <w:tcW w:w="477" w:type="dxa"/>
            <w:shd w:val="clear" w:color="auto" w:fill="C5E0B3" w:themeFill="accent6" w:themeFillTint="66"/>
          </w:tcPr>
          <w:p w14:paraId="04DAF0B6" w14:textId="77777777" w:rsidR="00DE6A25" w:rsidRPr="00EA0032" w:rsidRDefault="00DE6A25" w:rsidP="009F7754">
            <w:pPr>
              <w:rPr>
                <w:color w:val="000000" w:themeColor="text1"/>
              </w:rPr>
            </w:pPr>
          </w:p>
        </w:tc>
        <w:tc>
          <w:tcPr>
            <w:tcW w:w="626" w:type="dxa"/>
            <w:shd w:val="clear" w:color="auto" w:fill="C5E0B3" w:themeFill="accent6" w:themeFillTint="66"/>
          </w:tcPr>
          <w:p w14:paraId="5E5138E0" w14:textId="77777777" w:rsidR="00DE6A25" w:rsidRPr="00EA0032" w:rsidRDefault="00DE6A25" w:rsidP="009F7754">
            <w:pPr>
              <w:rPr>
                <w:color w:val="000000" w:themeColor="text1"/>
              </w:rPr>
            </w:pPr>
          </w:p>
        </w:tc>
        <w:tc>
          <w:tcPr>
            <w:tcW w:w="554" w:type="dxa"/>
            <w:shd w:val="clear" w:color="auto" w:fill="C5E0B3" w:themeFill="accent6" w:themeFillTint="66"/>
          </w:tcPr>
          <w:p w14:paraId="6CFFE381" w14:textId="77777777" w:rsidR="00DE6A25" w:rsidRPr="00EA0032" w:rsidRDefault="00DE6A25" w:rsidP="009F7754">
            <w:pPr>
              <w:rPr>
                <w:color w:val="000000" w:themeColor="text1"/>
              </w:rPr>
            </w:pPr>
          </w:p>
        </w:tc>
        <w:tc>
          <w:tcPr>
            <w:tcW w:w="808" w:type="dxa"/>
            <w:shd w:val="clear" w:color="auto" w:fill="C5E0B3" w:themeFill="accent6" w:themeFillTint="66"/>
          </w:tcPr>
          <w:p w14:paraId="2FC7CEEA" w14:textId="77777777" w:rsidR="00DE6A25" w:rsidRPr="00EA0032" w:rsidRDefault="00DE6A25" w:rsidP="009F7754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44" w:type="dxa"/>
            <w:shd w:val="clear" w:color="auto" w:fill="C5E0B3" w:themeFill="accent6" w:themeFillTint="66"/>
          </w:tcPr>
          <w:p w14:paraId="1F59B503" w14:textId="77777777" w:rsidR="00DE6A25" w:rsidRPr="00EA0032" w:rsidRDefault="00DE6A25" w:rsidP="009F7754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032" w:type="dxa"/>
            <w:gridSpan w:val="2"/>
            <w:shd w:val="clear" w:color="auto" w:fill="C5E0B3" w:themeFill="accent6" w:themeFillTint="66"/>
          </w:tcPr>
          <w:p w14:paraId="4F81EAF0" w14:textId="77777777" w:rsidR="00DE6A25" w:rsidRPr="00EA0032" w:rsidRDefault="00DE6A25" w:rsidP="009F7754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77" w:type="dxa"/>
            <w:shd w:val="clear" w:color="auto" w:fill="C5E0B3" w:themeFill="accent6" w:themeFillTint="66"/>
          </w:tcPr>
          <w:p w14:paraId="461ED187" w14:textId="77777777" w:rsidR="00DE6A25" w:rsidRPr="00EA0032" w:rsidRDefault="00DE6A25" w:rsidP="009F7754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270" w:type="dxa"/>
            <w:gridSpan w:val="2"/>
            <w:vMerge/>
          </w:tcPr>
          <w:p w14:paraId="275907CE" w14:textId="77777777" w:rsidR="00DE6A25" w:rsidRPr="00EA0032" w:rsidRDefault="00DE6A25" w:rsidP="009F7754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4" w:type="dxa"/>
          </w:tcPr>
          <w:p w14:paraId="1D8D228F" w14:textId="77777777" w:rsidR="00DE6A25" w:rsidRPr="00EA0032" w:rsidRDefault="00FA5CDD" w:rsidP="002A50B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</w:tc>
        <w:tc>
          <w:tcPr>
            <w:tcW w:w="594" w:type="dxa"/>
          </w:tcPr>
          <w:p w14:paraId="4A738EAE" w14:textId="77777777" w:rsidR="00DE6A25" w:rsidRPr="00EA0032" w:rsidRDefault="0008057E" w:rsidP="009F7754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3</w:t>
            </w:r>
          </w:p>
        </w:tc>
        <w:tc>
          <w:tcPr>
            <w:tcW w:w="593" w:type="dxa"/>
            <w:gridSpan w:val="2"/>
            <w:shd w:val="clear" w:color="auto" w:fill="C5E0B3" w:themeFill="accent6" w:themeFillTint="66"/>
          </w:tcPr>
          <w:p w14:paraId="4E359508" w14:textId="77777777" w:rsidR="00DE6A25" w:rsidRPr="00EA0032" w:rsidRDefault="00DE6A25" w:rsidP="009F7754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77" w:type="dxa"/>
            <w:shd w:val="clear" w:color="auto" w:fill="C5E0B3" w:themeFill="accent6" w:themeFillTint="66"/>
          </w:tcPr>
          <w:p w14:paraId="78A33C5A" w14:textId="77777777" w:rsidR="00DE6A25" w:rsidRPr="00EA0032" w:rsidRDefault="00DE6A25" w:rsidP="009F7754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655" w:type="dxa"/>
            <w:shd w:val="clear" w:color="auto" w:fill="C5E0B3" w:themeFill="accent6" w:themeFillTint="66"/>
          </w:tcPr>
          <w:p w14:paraId="294F50D7" w14:textId="77777777" w:rsidR="00DE6A25" w:rsidRPr="00EA0032" w:rsidRDefault="00DE6A25" w:rsidP="009F7754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40" w:type="dxa"/>
            <w:shd w:val="clear" w:color="auto" w:fill="C5E0B3" w:themeFill="accent6" w:themeFillTint="66"/>
          </w:tcPr>
          <w:p w14:paraId="62DD2397" w14:textId="77777777" w:rsidR="00DE6A25" w:rsidRPr="00EA0032" w:rsidRDefault="00DE6A25" w:rsidP="009F7754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660" w:type="dxa"/>
            <w:shd w:val="clear" w:color="auto" w:fill="C5E0B3" w:themeFill="accent6" w:themeFillTint="66"/>
          </w:tcPr>
          <w:p w14:paraId="58AB4FBD" w14:textId="77777777" w:rsidR="00DE6A25" w:rsidRPr="00EA0032" w:rsidRDefault="00DE6A25" w:rsidP="009F7754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81" w:type="dxa"/>
            <w:shd w:val="clear" w:color="auto" w:fill="C5E0B3" w:themeFill="accent6" w:themeFillTint="66"/>
          </w:tcPr>
          <w:p w14:paraId="3F1EF77A" w14:textId="77777777" w:rsidR="00DE6A25" w:rsidRPr="00EA0032" w:rsidRDefault="00DE6A25" w:rsidP="009F7754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40" w:type="dxa"/>
            <w:gridSpan w:val="2"/>
          </w:tcPr>
          <w:p w14:paraId="2208D9CA" w14:textId="77777777" w:rsidR="00DE6A25" w:rsidRPr="00EA0032" w:rsidRDefault="00DE6A25" w:rsidP="009F7754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77" w:type="dxa"/>
          </w:tcPr>
          <w:p w14:paraId="4897E563" w14:textId="77777777" w:rsidR="00DE6A25" w:rsidRPr="00EA0032" w:rsidRDefault="00DE6A25" w:rsidP="009F7754">
            <w:pPr>
              <w:rPr>
                <w:color w:val="000000" w:themeColor="text1"/>
              </w:rPr>
            </w:pPr>
          </w:p>
        </w:tc>
        <w:tc>
          <w:tcPr>
            <w:tcW w:w="559" w:type="dxa"/>
          </w:tcPr>
          <w:p w14:paraId="0647D9FD" w14:textId="77777777" w:rsidR="00DE6A25" w:rsidRPr="00EA0032" w:rsidRDefault="00DE6A25" w:rsidP="009F7754">
            <w:pPr>
              <w:rPr>
                <w:color w:val="000000" w:themeColor="text1"/>
              </w:rPr>
            </w:pPr>
          </w:p>
        </w:tc>
        <w:tc>
          <w:tcPr>
            <w:tcW w:w="803" w:type="dxa"/>
          </w:tcPr>
          <w:p w14:paraId="0D827C48" w14:textId="77777777" w:rsidR="00DE6A25" w:rsidRPr="00EA0032" w:rsidRDefault="00DE6A25" w:rsidP="009F7754">
            <w:pPr>
              <w:rPr>
                <w:color w:val="000000" w:themeColor="text1"/>
              </w:rPr>
            </w:pPr>
          </w:p>
        </w:tc>
      </w:tr>
      <w:tr w:rsidR="00A73CB3" w:rsidRPr="00EA0032" w14:paraId="2B0DB0D6" w14:textId="77777777" w:rsidTr="00DE6A25">
        <w:trPr>
          <w:gridAfter w:val="2"/>
          <w:wAfter w:w="126" w:type="dxa"/>
          <w:trHeight w:val="281"/>
        </w:trPr>
        <w:tc>
          <w:tcPr>
            <w:tcW w:w="1580" w:type="dxa"/>
            <w:vMerge/>
          </w:tcPr>
          <w:p w14:paraId="62DF0D2C" w14:textId="77777777" w:rsidR="00DE6A25" w:rsidRPr="00EA0032" w:rsidRDefault="00DE6A25" w:rsidP="009F7754">
            <w:pPr>
              <w:rPr>
                <w:color w:val="000000" w:themeColor="text1"/>
              </w:rPr>
            </w:pPr>
          </w:p>
        </w:tc>
        <w:tc>
          <w:tcPr>
            <w:tcW w:w="1583" w:type="dxa"/>
            <w:vMerge/>
          </w:tcPr>
          <w:p w14:paraId="22092A4D" w14:textId="77777777" w:rsidR="00DE6A25" w:rsidRPr="00EA0032" w:rsidRDefault="00DE6A25" w:rsidP="009F7754">
            <w:pPr>
              <w:rPr>
                <w:color w:val="000000" w:themeColor="text1"/>
              </w:rPr>
            </w:pPr>
          </w:p>
        </w:tc>
        <w:tc>
          <w:tcPr>
            <w:tcW w:w="1722" w:type="dxa"/>
            <w:vMerge/>
          </w:tcPr>
          <w:p w14:paraId="54A8933B" w14:textId="77777777" w:rsidR="00DE6A25" w:rsidRPr="00EA0032" w:rsidRDefault="00DE6A25" w:rsidP="009F7754">
            <w:pPr>
              <w:rPr>
                <w:color w:val="000000" w:themeColor="text1"/>
              </w:rPr>
            </w:pPr>
          </w:p>
        </w:tc>
        <w:tc>
          <w:tcPr>
            <w:tcW w:w="3621" w:type="dxa"/>
          </w:tcPr>
          <w:p w14:paraId="62250E4E" w14:textId="77777777" w:rsidR="00DE6A25" w:rsidRPr="00EA0032" w:rsidRDefault="00DE6A25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Innovazioni scientifiche e tecnologiche e</w:t>
            </w:r>
          </w:p>
          <w:p w14:paraId="42A2B84D" w14:textId="77777777" w:rsidR="00DE6A25" w:rsidRPr="00EA0032" w:rsidRDefault="00DE6A25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relativo impatto sui settori produttivi sui servizi</w:t>
            </w:r>
          </w:p>
          <w:p w14:paraId="77854660" w14:textId="77777777" w:rsidR="00DE6A25" w:rsidRPr="00EA0032" w:rsidRDefault="00DE6A25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 sulle condizioni economiche</w:t>
            </w:r>
          </w:p>
        </w:tc>
        <w:tc>
          <w:tcPr>
            <w:tcW w:w="774" w:type="dxa"/>
            <w:gridSpan w:val="2"/>
            <w:shd w:val="clear" w:color="auto" w:fill="C5E0B3" w:themeFill="accent6" w:themeFillTint="66"/>
          </w:tcPr>
          <w:p w14:paraId="4EE9BA00" w14:textId="77777777" w:rsidR="00DE6A25" w:rsidRPr="00EA0032" w:rsidRDefault="00DE6A25" w:rsidP="009F7754">
            <w:pPr>
              <w:rPr>
                <w:color w:val="000000" w:themeColor="text1"/>
              </w:rPr>
            </w:pPr>
          </w:p>
        </w:tc>
        <w:tc>
          <w:tcPr>
            <w:tcW w:w="477" w:type="dxa"/>
            <w:shd w:val="clear" w:color="auto" w:fill="C5E0B3" w:themeFill="accent6" w:themeFillTint="66"/>
          </w:tcPr>
          <w:p w14:paraId="779165D7" w14:textId="77777777" w:rsidR="00DE6A25" w:rsidRPr="00EA0032" w:rsidRDefault="00DE6A25" w:rsidP="009F7754">
            <w:pPr>
              <w:rPr>
                <w:color w:val="000000" w:themeColor="text1"/>
              </w:rPr>
            </w:pPr>
          </w:p>
        </w:tc>
        <w:tc>
          <w:tcPr>
            <w:tcW w:w="623" w:type="dxa"/>
            <w:shd w:val="clear" w:color="auto" w:fill="C5E0B3" w:themeFill="accent6" w:themeFillTint="66"/>
          </w:tcPr>
          <w:p w14:paraId="1FFCF320" w14:textId="77777777" w:rsidR="00DE6A25" w:rsidRPr="00EA0032" w:rsidRDefault="00DE6A25" w:rsidP="009F7754">
            <w:pPr>
              <w:rPr>
                <w:color w:val="000000" w:themeColor="text1"/>
              </w:rPr>
            </w:pPr>
          </w:p>
        </w:tc>
        <w:tc>
          <w:tcPr>
            <w:tcW w:w="477" w:type="dxa"/>
            <w:shd w:val="clear" w:color="auto" w:fill="C5E0B3" w:themeFill="accent6" w:themeFillTint="66"/>
          </w:tcPr>
          <w:p w14:paraId="4607DC94" w14:textId="77777777" w:rsidR="00DE6A25" w:rsidRPr="00EA0032" w:rsidRDefault="00DE6A25" w:rsidP="009F7754">
            <w:pPr>
              <w:rPr>
                <w:color w:val="000000" w:themeColor="text1"/>
              </w:rPr>
            </w:pPr>
          </w:p>
        </w:tc>
        <w:tc>
          <w:tcPr>
            <w:tcW w:w="626" w:type="dxa"/>
            <w:shd w:val="clear" w:color="auto" w:fill="C5E0B3" w:themeFill="accent6" w:themeFillTint="66"/>
          </w:tcPr>
          <w:p w14:paraId="36A5FE52" w14:textId="77777777" w:rsidR="00DE6A25" w:rsidRPr="00EA0032" w:rsidRDefault="00DE6A25" w:rsidP="009F7754">
            <w:pPr>
              <w:rPr>
                <w:color w:val="000000" w:themeColor="text1"/>
              </w:rPr>
            </w:pPr>
          </w:p>
        </w:tc>
        <w:tc>
          <w:tcPr>
            <w:tcW w:w="554" w:type="dxa"/>
            <w:shd w:val="clear" w:color="auto" w:fill="C5E0B3" w:themeFill="accent6" w:themeFillTint="66"/>
          </w:tcPr>
          <w:p w14:paraId="191A607D" w14:textId="77777777" w:rsidR="00DE6A25" w:rsidRPr="00EA0032" w:rsidRDefault="00DE6A25" w:rsidP="009F7754">
            <w:pPr>
              <w:rPr>
                <w:color w:val="000000" w:themeColor="text1"/>
              </w:rPr>
            </w:pPr>
          </w:p>
        </w:tc>
        <w:tc>
          <w:tcPr>
            <w:tcW w:w="808" w:type="dxa"/>
            <w:shd w:val="clear" w:color="auto" w:fill="C5E0B3" w:themeFill="accent6" w:themeFillTint="66"/>
          </w:tcPr>
          <w:p w14:paraId="23F466F1" w14:textId="77777777" w:rsidR="00DE6A25" w:rsidRPr="00EA0032" w:rsidRDefault="00DE6A25" w:rsidP="009F7754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44" w:type="dxa"/>
            <w:shd w:val="clear" w:color="auto" w:fill="C5E0B3" w:themeFill="accent6" w:themeFillTint="66"/>
          </w:tcPr>
          <w:p w14:paraId="721DE29F" w14:textId="77777777" w:rsidR="00DE6A25" w:rsidRPr="00EA0032" w:rsidRDefault="00DE6A25" w:rsidP="009F7754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032" w:type="dxa"/>
            <w:gridSpan w:val="2"/>
            <w:shd w:val="clear" w:color="auto" w:fill="C5E0B3" w:themeFill="accent6" w:themeFillTint="66"/>
          </w:tcPr>
          <w:p w14:paraId="7F8BDB01" w14:textId="77777777" w:rsidR="00DE6A25" w:rsidRPr="00EA0032" w:rsidRDefault="00DE6A25" w:rsidP="009F7754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77" w:type="dxa"/>
            <w:shd w:val="clear" w:color="auto" w:fill="C5E0B3" w:themeFill="accent6" w:themeFillTint="66"/>
          </w:tcPr>
          <w:p w14:paraId="335DAF46" w14:textId="77777777" w:rsidR="00DE6A25" w:rsidRPr="00EA0032" w:rsidRDefault="00DE6A25" w:rsidP="009F7754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270" w:type="dxa"/>
            <w:gridSpan w:val="2"/>
            <w:vMerge/>
          </w:tcPr>
          <w:p w14:paraId="2C19D84A" w14:textId="77777777" w:rsidR="00DE6A25" w:rsidRPr="00EA0032" w:rsidRDefault="00DE6A25" w:rsidP="009F7754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4" w:type="dxa"/>
          </w:tcPr>
          <w:p w14:paraId="768B49C6" w14:textId="77777777" w:rsidR="00DE6A25" w:rsidRPr="00EA0032" w:rsidRDefault="00FA5CDD" w:rsidP="002A50B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</w:tc>
        <w:tc>
          <w:tcPr>
            <w:tcW w:w="594" w:type="dxa"/>
          </w:tcPr>
          <w:p w14:paraId="589A284A" w14:textId="77777777" w:rsidR="00DE6A25" w:rsidRPr="00EA0032" w:rsidRDefault="0008057E" w:rsidP="009F7754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3</w:t>
            </w:r>
          </w:p>
        </w:tc>
        <w:tc>
          <w:tcPr>
            <w:tcW w:w="593" w:type="dxa"/>
            <w:gridSpan w:val="2"/>
            <w:shd w:val="clear" w:color="auto" w:fill="C5E0B3" w:themeFill="accent6" w:themeFillTint="66"/>
          </w:tcPr>
          <w:p w14:paraId="2D08865C" w14:textId="77777777" w:rsidR="00DE6A25" w:rsidRPr="00EA0032" w:rsidRDefault="00DE6A25" w:rsidP="009F7754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77" w:type="dxa"/>
            <w:shd w:val="clear" w:color="auto" w:fill="C5E0B3" w:themeFill="accent6" w:themeFillTint="66"/>
          </w:tcPr>
          <w:p w14:paraId="3B174B58" w14:textId="77777777" w:rsidR="00DE6A25" w:rsidRPr="00EA0032" w:rsidRDefault="00DE6A25" w:rsidP="009F7754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655" w:type="dxa"/>
            <w:shd w:val="clear" w:color="auto" w:fill="C5E0B3" w:themeFill="accent6" w:themeFillTint="66"/>
          </w:tcPr>
          <w:p w14:paraId="07B2333B" w14:textId="77777777" w:rsidR="00DE6A25" w:rsidRPr="00EA0032" w:rsidRDefault="00DE6A25" w:rsidP="009F7754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40" w:type="dxa"/>
            <w:shd w:val="clear" w:color="auto" w:fill="C5E0B3" w:themeFill="accent6" w:themeFillTint="66"/>
          </w:tcPr>
          <w:p w14:paraId="5A64241E" w14:textId="77777777" w:rsidR="00DE6A25" w:rsidRPr="00EA0032" w:rsidRDefault="00DE6A25" w:rsidP="009F7754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660" w:type="dxa"/>
            <w:shd w:val="clear" w:color="auto" w:fill="C5E0B3" w:themeFill="accent6" w:themeFillTint="66"/>
          </w:tcPr>
          <w:p w14:paraId="4ECA69E4" w14:textId="77777777" w:rsidR="00DE6A25" w:rsidRPr="00EA0032" w:rsidRDefault="00DE6A25" w:rsidP="009F7754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81" w:type="dxa"/>
            <w:shd w:val="clear" w:color="auto" w:fill="C5E0B3" w:themeFill="accent6" w:themeFillTint="66"/>
          </w:tcPr>
          <w:p w14:paraId="464D253F" w14:textId="77777777" w:rsidR="00DE6A25" w:rsidRPr="00EA0032" w:rsidRDefault="00DE6A25" w:rsidP="009F7754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40" w:type="dxa"/>
            <w:gridSpan w:val="2"/>
          </w:tcPr>
          <w:p w14:paraId="189ABE6D" w14:textId="77777777" w:rsidR="00DE6A25" w:rsidRPr="00EA0032" w:rsidRDefault="00DE6A25" w:rsidP="009F7754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77" w:type="dxa"/>
          </w:tcPr>
          <w:p w14:paraId="03881B97" w14:textId="77777777" w:rsidR="00DE6A25" w:rsidRPr="00EA0032" w:rsidRDefault="00DE6A25" w:rsidP="009F7754">
            <w:pPr>
              <w:rPr>
                <w:color w:val="000000" w:themeColor="text1"/>
              </w:rPr>
            </w:pPr>
          </w:p>
        </w:tc>
        <w:tc>
          <w:tcPr>
            <w:tcW w:w="559" w:type="dxa"/>
          </w:tcPr>
          <w:p w14:paraId="179727FB" w14:textId="77777777" w:rsidR="00DE6A25" w:rsidRPr="00EA0032" w:rsidRDefault="00DE6A25" w:rsidP="009F7754">
            <w:pPr>
              <w:rPr>
                <w:color w:val="000000" w:themeColor="text1"/>
              </w:rPr>
            </w:pPr>
          </w:p>
        </w:tc>
        <w:tc>
          <w:tcPr>
            <w:tcW w:w="803" w:type="dxa"/>
          </w:tcPr>
          <w:p w14:paraId="1CE57D89" w14:textId="77777777" w:rsidR="00DE6A25" w:rsidRPr="00EA0032" w:rsidRDefault="00DE6A25" w:rsidP="009F7754">
            <w:pPr>
              <w:rPr>
                <w:color w:val="000000" w:themeColor="text1"/>
              </w:rPr>
            </w:pPr>
          </w:p>
        </w:tc>
      </w:tr>
      <w:tr w:rsidR="00A73CB3" w:rsidRPr="00EA0032" w14:paraId="49B62647" w14:textId="77777777" w:rsidTr="00DE6A25">
        <w:trPr>
          <w:gridAfter w:val="2"/>
          <w:wAfter w:w="126" w:type="dxa"/>
          <w:trHeight w:val="265"/>
        </w:trPr>
        <w:tc>
          <w:tcPr>
            <w:tcW w:w="1580" w:type="dxa"/>
            <w:vMerge/>
          </w:tcPr>
          <w:p w14:paraId="4745C0D5" w14:textId="77777777" w:rsidR="00DE6A25" w:rsidRPr="00EA0032" w:rsidRDefault="00DE6A25" w:rsidP="009F7754">
            <w:pPr>
              <w:rPr>
                <w:color w:val="000000" w:themeColor="text1"/>
              </w:rPr>
            </w:pPr>
          </w:p>
        </w:tc>
        <w:tc>
          <w:tcPr>
            <w:tcW w:w="1583" w:type="dxa"/>
            <w:vMerge/>
          </w:tcPr>
          <w:p w14:paraId="5A0382F8" w14:textId="77777777" w:rsidR="00DE6A25" w:rsidRPr="00EA0032" w:rsidRDefault="00DE6A25" w:rsidP="009F7754">
            <w:pPr>
              <w:rPr>
                <w:color w:val="000000" w:themeColor="text1"/>
              </w:rPr>
            </w:pPr>
          </w:p>
        </w:tc>
        <w:tc>
          <w:tcPr>
            <w:tcW w:w="1722" w:type="dxa"/>
          </w:tcPr>
          <w:p w14:paraId="53C44AE5" w14:textId="77777777" w:rsidR="00DE6A25" w:rsidRPr="00EA0032" w:rsidRDefault="00DE6A25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Collocare gli eventi storici nella giusta</w:t>
            </w:r>
          </w:p>
          <w:p w14:paraId="2C7A1520" w14:textId="77777777" w:rsidR="00DE6A25" w:rsidRPr="00EA0032" w:rsidRDefault="00DE6A25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successione cronologica e nelle aree</w:t>
            </w:r>
          </w:p>
          <w:p w14:paraId="62892F9C" w14:textId="77777777" w:rsidR="00DE6A25" w:rsidRPr="00EA0032" w:rsidRDefault="00DE6A25" w:rsidP="00DE6A25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geografiche di riferimento</w:t>
            </w:r>
          </w:p>
        </w:tc>
        <w:tc>
          <w:tcPr>
            <w:tcW w:w="3621" w:type="dxa"/>
          </w:tcPr>
          <w:p w14:paraId="43F45C59" w14:textId="77777777" w:rsidR="00DE6A25" w:rsidRPr="00EA0032" w:rsidRDefault="00DE6A25" w:rsidP="00BD5A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Principali persistenze e processi di</w:t>
            </w:r>
          </w:p>
          <w:p w14:paraId="108792A9" w14:textId="77777777" w:rsidR="00DE6A25" w:rsidRPr="00EA0032" w:rsidRDefault="00DE6A25" w:rsidP="00BD5A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trasformazione tra il secolo XI e il secolo XXI in</w:t>
            </w:r>
          </w:p>
          <w:p w14:paraId="3C120615" w14:textId="77777777" w:rsidR="00DE6A25" w:rsidRPr="00EA0032" w:rsidRDefault="00DE6A25" w:rsidP="00BD5A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Italia, in Europa e nel Mondo</w:t>
            </w:r>
          </w:p>
        </w:tc>
        <w:tc>
          <w:tcPr>
            <w:tcW w:w="774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A801F4F" w14:textId="77777777" w:rsidR="00DE6A25" w:rsidRPr="00EA0032" w:rsidRDefault="00DE6A25" w:rsidP="009F7754">
            <w:pPr>
              <w:rPr>
                <w:color w:val="000000" w:themeColor="text1"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03DDEB5" w14:textId="77777777" w:rsidR="00DE6A25" w:rsidRPr="00EA0032" w:rsidRDefault="00DE6A25" w:rsidP="009F7754">
            <w:pPr>
              <w:rPr>
                <w:color w:val="000000" w:themeColor="text1"/>
              </w:rPr>
            </w:pPr>
          </w:p>
        </w:tc>
        <w:tc>
          <w:tcPr>
            <w:tcW w:w="623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095AAC2" w14:textId="77777777" w:rsidR="00DE6A25" w:rsidRPr="00EA0032" w:rsidRDefault="00DE6A25" w:rsidP="009F7754">
            <w:pPr>
              <w:rPr>
                <w:color w:val="000000" w:themeColor="text1"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8C4A89F" w14:textId="77777777" w:rsidR="00DE6A25" w:rsidRPr="00EA0032" w:rsidRDefault="00DE6A25" w:rsidP="009F7754">
            <w:pPr>
              <w:rPr>
                <w:color w:val="000000" w:themeColor="text1"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B85B4EE" w14:textId="77777777" w:rsidR="00DE6A25" w:rsidRPr="00EA0032" w:rsidRDefault="00DE6A25" w:rsidP="009F7754">
            <w:pPr>
              <w:rPr>
                <w:color w:val="000000" w:themeColor="text1"/>
              </w:rPr>
            </w:pPr>
          </w:p>
        </w:tc>
        <w:tc>
          <w:tcPr>
            <w:tcW w:w="554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37AC7C7" w14:textId="77777777" w:rsidR="00DE6A25" w:rsidRPr="00EA0032" w:rsidRDefault="00DE6A25" w:rsidP="009F7754">
            <w:pPr>
              <w:rPr>
                <w:color w:val="000000" w:themeColor="text1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84F1BC6" w14:textId="77777777" w:rsidR="00DE6A25" w:rsidRPr="00EA0032" w:rsidRDefault="00DE6A25" w:rsidP="009F7754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44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DE945C9" w14:textId="77777777" w:rsidR="00DE6A25" w:rsidRPr="00EA0032" w:rsidRDefault="00DE6A25" w:rsidP="009F7754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032" w:type="dxa"/>
            <w:gridSpan w:val="2"/>
            <w:shd w:val="clear" w:color="auto" w:fill="C5E0B3" w:themeFill="accent6" w:themeFillTint="66"/>
          </w:tcPr>
          <w:p w14:paraId="1926F51B" w14:textId="77777777" w:rsidR="00DE6A25" w:rsidRPr="00EA0032" w:rsidRDefault="00DE6A25" w:rsidP="009F7754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77" w:type="dxa"/>
            <w:shd w:val="clear" w:color="auto" w:fill="C5E0B3" w:themeFill="accent6" w:themeFillTint="66"/>
          </w:tcPr>
          <w:p w14:paraId="0695D26C" w14:textId="77777777" w:rsidR="00DE6A25" w:rsidRPr="00EA0032" w:rsidRDefault="00DE6A25" w:rsidP="009F7754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270" w:type="dxa"/>
            <w:gridSpan w:val="2"/>
            <w:vMerge/>
          </w:tcPr>
          <w:p w14:paraId="3CB622E5" w14:textId="77777777" w:rsidR="00DE6A25" w:rsidRPr="00EA0032" w:rsidRDefault="00DE6A25" w:rsidP="009F7754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4" w:type="dxa"/>
            <w:tcBorders>
              <w:bottom w:val="single" w:sz="4" w:space="0" w:color="auto"/>
            </w:tcBorders>
          </w:tcPr>
          <w:p w14:paraId="326584BB" w14:textId="77777777" w:rsidR="00DE6A25" w:rsidRPr="00EA0032" w:rsidRDefault="00FA5CDD" w:rsidP="002A50B1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</w:tc>
        <w:tc>
          <w:tcPr>
            <w:tcW w:w="594" w:type="dxa"/>
            <w:tcBorders>
              <w:bottom w:val="single" w:sz="4" w:space="0" w:color="auto"/>
            </w:tcBorders>
          </w:tcPr>
          <w:p w14:paraId="7BA1D618" w14:textId="77777777" w:rsidR="00DE6A25" w:rsidRPr="00EA0032" w:rsidRDefault="0008057E" w:rsidP="009F7754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3</w:t>
            </w:r>
          </w:p>
        </w:tc>
        <w:tc>
          <w:tcPr>
            <w:tcW w:w="593" w:type="dxa"/>
            <w:gridSpan w:val="2"/>
            <w:shd w:val="clear" w:color="auto" w:fill="C5E0B3" w:themeFill="accent6" w:themeFillTint="66"/>
          </w:tcPr>
          <w:p w14:paraId="0A9F4099" w14:textId="77777777" w:rsidR="00DE6A25" w:rsidRPr="00EA0032" w:rsidRDefault="00DE6A25" w:rsidP="009F7754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77" w:type="dxa"/>
            <w:shd w:val="clear" w:color="auto" w:fill="C5E0B3" w:themeFill="accent6" w:themeFillTint="66"/>
          </w:tcPr>
          <w:p w14:paraId="1A7DD406" w14:textId="77777777" w:rsidR="00DE6A25" w:rsidRPr="00EA0032" w:rsidRDefault="00DE6A25" w:rsidP="009F7754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655" w:type="dxa"/>
            <w:shd w:val="clear" w:color="auto" w:fill="C5E0B3" w:themeFill="accent6" w:themeFillTint="66"/>
          </w:tcPr>
          <w:p w14:paraId="683BA49F" w14:textId="77777777" w:rsidR="00DE6A25" w:rsidRPr="00EA0032" w:rsidRDefault="00DE6A25" w:rsidP="009F7754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40" w:type="dxa"/>
            <w:shd w:val="clear" w:color="auto" w:fill="C5E0B3" w:themeFill="accent6" w:themeFillTint="66"/>
          </w:tcPr>
          <w:p w14:paraId="53275BAD" w14:textId="77777777" w:rsidR="00DE6A25" w:rsidRPr="00EA0032" w:rsidRDefault="00DE6A25" w:rsidP="009F7754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660" w:type="dxa"/>
            <w:shd w:val="clear" w:color="auto" w:fill="C5E0B3" w:themeFill="accent6" w:themeFillTint="66"/>
          </w:tcPr>
          <w:p w14:paraId="27F4D59D" w14:textId="77777777" w:rsidR="00DE6A25" w:rsidRPr="00EA0032" w:rsidRDefault="00DE6A25" w:rsidP="009F7754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81" w:type="dxa"/>
            <w:shd w:val="clear" w:color="auto" w:fill="C5E0B3" w:themeFill="accent6" w:themeFillTint="66"/>
          </w:tcPr>
          <w:p w14:paraId="76B3B2BC" w14:textId="77777777" w:rsidR="00DE6A25" w:rsidRPr="00EA0032" w:rsidRDefault="00DE6A25" w:rsidP="009F7754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40" w:type="dxa"/>
            <w:gridSpan w:val="2"/>
          </w:tcPr>
          <w:p w14:paraId="66DCDA2B" w14:textId="77777777" w:rsidR="00DE6A25" w:rsidRPr="00EA0032" w:rsidRDefault="00DE6A25" w:rsidP="009F7754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77" w:type="dxa"/>
          </w:tcPr>
          <w:p w14:paraId="41AA97D6" w14:textId="77777777" w:rsidR="00DE6A25" w:rsidRPr="00EA0032" w:rsidRDefault="00DE6A25" w:rsidP="009F7754">
            <w:pPr>
              <w:rPr>
                <w:color w:val="000000" w:themeColor="text1"/>
              </w:rPr>
            </w:pPr>
          </w:p>
        </w:tc>
        <w:tc>
          <w:tcPr>
            <w:tcW w:w="559" w:type="dxa"/>
          </w:tcPr>
          <w:p w14:paraId="488FBC04" w14:textId="77777777" w:rsidR="00DE6A25" w:rsidRPr="00EA0032" w:rsidRDefault="00DE6A25" w:rsidP="009F7754">
            <w:pPr>
              <w:rPr>
                <w:color w:val="000000" w:themeColor="text1"/>
              </w:rPr>
            </w:pPr>
          </w:p>
        </w:tc>
        <w:tc>
          <w:tcPr>
            <w:tcW w:w="803" w:type="dxa"/>
          </w:tcPr>
          <w:p w14:paraId="4D2CC609" w14:textId="77777777" w:rsidR="00DE6A25" w:rsidRPr="00EA0032" w:rsidRDefault="00DE6A25" w:rsidP="009F7754">
            <w:pPr>
              <w:rPr>
                <w:color w:val="000000" w:themeColor="text1"/>
              </w:rPr>
            </w:pPr>
          </w:p>
        </w:tc>
      </w:tr>
      <w:tr w:rsidR="00A73CB3" w:rsidRPr="00EA0032" w14:paraId="7A453291" w14:textId="77777777" w:rsidTr="00DE6A25">
        <w:trPr>
          <w:gridAfter w:val="2"/>
          <w:wAfter w:w="126" w:type="dxa"/>
          <w:trHeight w:val="281"/>
        </w:trPr>
        <w:tc>
          <w:tcPr>
            <w:tcW w:w="1580" w:type="dxa"/>
            <w:vMerge/>
          </w:tcPr>
          <w:p w14:paraId="6BE757EB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1583" w:type="dxa"/>
            <w:vMerge/>
          </w:tcPr>
          <w:p w14:paraId="2524C251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1722" w:type="dxa"/>
          </w:tcPr>
          <w:p w14:paraId="0E3F5F4B" w14:textId="77777777" w:rsidR="00DE6A25" w:rsidRPr="00EA0032" w:rsidRDefault="00DE6A25" w:rsidP="008F2219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Rappresentare (anche utilizzando</w:t>
            </w:r>
          </w:p>
          <w:p w14:paraId="303766C3" w14:textId="77777777" w:rsidR="00DE6A25" w:rsidRPr="00EA0032" w:rsidRDefault="00DE6A25" w:rsidP="008F2219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strumenti informatici) in un piano</w:t>
            </w:r>
          </w:p>
          <w:p w14:paraId="586E0840" w14:textId="77777777" w:rsidR="00DE6A25" w:rsidRPr="00EA0032" w:rsidRDefault="00DE6A25" w:rsidP="008F2219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cartesiano funzioni lineari,</w:t>
            </w:r>
          </w:p>
          <w:p w14:paraId="103F6F0C" w14:textId="77777777" w:rsidR="00DE6A25" w:rsidRPr="00EA0032" w:rsidRDefault="00DE6A25" w:rsidP="008F2219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lastRenderedPageBreak/>
              <w:t>paraboliche, razionali, periodiche</w:t>
            </w:r>
          </w:p>
        </w:tc>
        <w:tc>
          <w:tcPr>
            <w:tcW w:w="3621" w:type="dxa"/>
            <w:vMerge w:val="restart"/>
          </w:tcPr>
          <w:p w14:paraId="6C93D322" w14:textId="77777777" w:rsidR="00DE6A25" w:rsidRPr="00EA0032" w:rsidRDefault="00DE6A25" w:rsidP="001B6917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lastRenderedPageBreak/>
              <w:t>Le funzioni e la loro rappresentazione</w:t>
            </w:r>
          </w:p>
          <w:p w14:paraId="7E17ACE5" w14:textId="77777777" w:rsidR="00DE6A25" w:rsidRPr="00EA0032" w:rsidRDefault="00DE6A25" w:rsidP="001B6917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(numerica, funzionale, grafica).</w:t>
            </w:r>
          </w:p>
          <w:p w14:paraId="6D50BC9B" w14:textId="77777777" w:rsidR="00DE6A25" w:rsidRPr="00EA0032" w:rsidRDefault="00DE6A25" w:rsidP="001B6917">
            <w:pPr>
              <w:rPr>
                <w:color w:val="000000" w:themeColor="text1"/>
              </w:rPr>
            </w:pPr>
          </w:p>
          <w:p w14:paraId="4D608A68" w14:textId="77777777" w:rsidR="00DE6A25" w:rsidRPr="00EA0032" w:rsidRDefault="00DE6A25" w:rsidP="001B6917">
            <w:pPr>
              <w:rPr>
                <w:color w:val="000000" w:themeColor="text1"/>
              </w:rPr>
            </w:pPr>
          </w:p>
          <w:p w14:paraId="0BAA9A9D" w14:textId="77777777" w:rsidR="00DE6A25" w:rsidRPr="00EA0032" w:rsidRDefault="00DE6A25" w:rsidP="001B6917">
            <w:pPr>
              <w:rPr>
                <w:color w:val="000000" w:themeColor="text1"/>
              </w:rPr>
            </w:pPr>
          </w:p>
          <w:p w14:paraId="2AFA42EB" w14:textId="77777777" w:rsidR="00DE6A25" w:rsidRPr="00EA0032" w:rsidRDefault="00DE6A25" w:rsidP="001B6917">
            <w:pPr>
              <w:rPr>
                <w:color w:val="000000" w:themeColor="text1"/>
              </w:rPr>
            </w:pPr>
          </w:p>
          <w:p w14:paraId="5DE5E897" w14:textId="77777777" w:rsidR="00DE6A25" w:rsidRPr="00EA0032" w:rsidRDefault="00DE6A25" w:rsidP="001B6917">
            <w:pPr>
              <w:rPr>
                <w:color w:val="000000" w:themeColor="text1"/>
              </w:rPr>
            </w:pPr>
          </w:p>
          <w:p w14:paraId="5818E409" w14:textId="77777777" w:rsidR="00DE6A25" w:rsidRPr="00EA0032" w:rsidRDefault="00DE6A25" w:rsidP="001B6917">
            <w:pPr>
              <w:rPr>
                <w:color w:val="000000" w:themeColor="text1"/>
              </w:rPr>
            </w:pPr>
          </w:p>
          <w:p w14:paraId="4DF11EC9" w14:textId="77777777" w:rsidR="00DE6A25" w:rsidRPr="00EA0032" w:rsidRDefault="00DE6A25" w:rsidP="001B6917">
            <w:pPr>
              <w:rPr>
                <w:color w:val="000000" w:themeColor="text1"/>
              </w:rPr>
            </w:pPr>
          </w:p>
          <w:p w14:paraId="3636E5FA" w14:textId="77777777" w:rsidR="00DE6A25" w:rsidRPr="00EA0032" w:rsidRDefault="00DE6A25" w:rsidP="001B6917">
            <w:pPr>
              <w:rPr>
                <w:color w:val="000000" w:themeColor="text1"/>
              </w:rPr>
            </w:pPr>
          </w:p>
          <w:p w14:paraId="7321834E" w14:textId="77777777" w:rsidR="00DE6A25" w:rsidRPr="00EA0032" w:rsidRDefault="00DE6A25" w:rsidP="001B6917">
            <w:pPr>
              <w:rPr>
                <w:color w:val="000000" w:themeColor="text1"/>
              </w:rPr>
            </w:pPr>
          </w:p>
        </w:tc>
        <w:tc>
          <w:tcPr>
            <w:tcW w:w="774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7B73F38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C013928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623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55FAB05C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D4CAAF1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51469A25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554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C9458EE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22473FD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44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B825600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032" w:type="dxa"/>
            <w:gridSpan w:val="2"/>
          </w:tcPr>
          <w:p w14:paraId="622A1478" w14:textId="77777777" w:rsidR="00DE6A25" w:rsidRPr="00EA0032" w:rsidRDefault="00DE6A25" w:rsidP="008F2219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</w:tc>
        <w:tc>
          <w:tcPr>
            <w:tcW w:w="477" w:type="dxa"/>
          </w:tcPr>
          <w:p w14:paraId="0360219B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2</w:t>
            </w:r>
          </w:p>
          <w:p w14:paraId="19F5DAE7" w14:textId="77777777" w:rsidR="002351F5" w:rsidRPr="00EA0032" w:rsidRDefault="002351F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5</w:t>
            </w:r>
          </w:p>
          <w:p w14:paraId="07DB8E1D" w14:textId="77777777" w:rsidR="00DE6A25" w:rsidRPr="00EA0032" w:rsidRDefault="00DE6A25" w:rsidP="00DF3FFD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270" w:type="dxa"/>
            <w:gridSpan w:val="2"/>
            <w:vMerge/>
            <w:shd w:val="clear" w:color="auto" w:fill="C5E0B3" w:themeFill="accent6" w:themeFillTint="66"/>
          </w:tcPr>
          <w:p w14:paraId="0CE798E0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4" w:type="dxa"/>
            <w:shd w:val="clear" w:color="auto" w:fill="C5E0B3" w:themeFill="accent6" w:themeFillTint="66"/>
          </w:tcPr>
          <w:p w14:paraId="2BE06E8A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94" w:type="dxa"/>
            <w:shd w:val="clear" w:color="auto" w:fill="C5E0B3" w:themeFill="accent6" w:themeFillTint="66"/>
          </w:tcPr>
          <w:p w14:paraId="5BFD8191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93" w:type="dxa"/>
            <w:gridSpan w:val="2"/>
            <w:shd w:val="clear" w:color="auto" w:fill="C5E0B3" w:themeFill="accent6" w:themeFillTint="66"/>
          </w:tcPr>
          <w:p w14:paraId="276084EC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77" w:type="dxa"/>
            <w:shd w:val="clear" w:color="auto" w:fill="C5E0B3" w:themeFill="accent6" w:themeFillTint="66"/>
          </w:tcPr>
          <w:p w14:paraId="3CD82521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655" w:type="dxa"/>
            <w:shd w:val="clear" w:color="auto" w:fill="C5E0B3" w:themeFill="accent6" w:themeFillTint="66"/>
          </w:tcPr>
          <w:p w14:paraId="4B154332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40" w:type="dxa"/>
            <w:shd w:val="clear" w:color="auto" w:fill="C5E0B3" w:themeFill="accent6" w:themeFillTint="66"/>
          </w:tcPr>
          <w:p w14:paraId="09BFB7B3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660" w:type="dxa"/>
            <w:shd w:val="clear" w:color="auto" w:fill="C5E0B3" w:themeFill="accent6" w:themeFillTint="66"/>
          </w:tcPr>
          <w:p w14:paraId="1AF6FC09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81" w:type="dxa"/>
            <w:shd w:val="clear" w:color="auto" w:fill="C5E0B3" w:themeFill="accent6" w:themeFillTint="66"/>
          </w:tcPr>
          <w:p w14:paraId="102FACFB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40" w:type="dxa"/>
            <w:gridSpan w:val="2"/>
          </w:tcPr>
          <w:p w14:paraId="100BC625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77" w:type="dxa"/>
          </w:tcPr>
          <w:p w14:paraId="2EBD2C52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559" w:type="dxa"/>
          </w:tcPr>
          <w:p w14:paraId="2A5A0614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803" w:type="dxa"/>
          </w:tcPr>
          <w:p w14:paraId="5AA80142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</w:tr>
      <w:tr w:rsidR="00A73CB3" w:rsidRPr="00EA0032" w14:paraId="791776EE" w14:textId="77777777" w:rsidTr="00DE6A25">
        <w:trPr>
          <w:gridAfter w:val="2"/>
          <w:wAfter w:w="126" w:type="dxa"/>
          <w:trHeight w:val="1087"/>
        </w:trPr>
        <w:tc>
          <w:tcPr>
            <w:tcW w:w="1580" w:type="dxa"/>
            <w:vMerge/>
          </w:tcPr>
          <w:p w14:paraId="4BB1CC9A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1583" w:type="dxa"/>
            <w:vMerge/>
          </w:tcPr>
          <w:p w14:paraId="7F030762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1722" w:type="dxa"/>
            <w:vMerge w:val="restart"/>
          </w:tcPr>
          <w:p w14:paraId="323F39D5" w14:textId="77777777" w:rsidR="00DE6A25" w:rsidRPr="00EA0032" w:rsidRDefault="00DE6A25" w:rsidP="001B6917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Utilizzare diverse forme di</w:t>
            </w:r>
          </w:p>
          <w:p w14:paraId="3E9A6457" w14:textId="77777777" w:rsidR="00DE6A25" w:rsidRPr="00EA0032" w:rsidRDefault="00DE6A25" w:rsidP="001B6917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rappresentazione (verbale, simbolica</w:t>
            </w:r>
          </w:p>
          <w:p w14:paraId="44082DC7" w14:textId="77777777" w:rsidR="00DE6A25" w:rsidRPr="00EA0032" w:rsidRDefault="00DE6A25" w:rsidP="001B6917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 grafica) per descrivere oggetti</w:t>
            </w:r>
          </w:p>
          <w:p w14:paraId="08D112C6" w14:textId="77777777" w:rsidR="00DE6A25" w:rsidRPr="00EA0032" w:rsidRDefault="00DE6A25" w:rsidP="001B6917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matematici,</w:t>
            </w:r>
          </w:p>
        </w:tc>
        <w:tc>
          <w:tcPr>
            <w:tcW w:w="3621" w:type="dxa"/>
            <w:vMerge/>
          </w:tcPr>
          <w:p w14:paraId="57C9E37C" w14:textId="77777777" w:rsidR="00DE6A25" w:rsidRPr="00EA0032" w:rsidRDefault="00DE6A25" w:rsidP="001B6917">
            <w:pPr>
              <w:rPr>
                <w:color w:val="000000" w:themeColor="text1"/>
              </w:rPr>
            </w:pPr>
          </w:p>
        </w:tc>
        <w:tc>
          <w:tcPr>
            <w:tcW w:w="774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728F6AB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98BEA2A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623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7A34AC4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E77FE46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C627853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554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8AF117E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F3F0D08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44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50E3A1DB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032" w:type="dxa"/>
            <w:gridSpan w:val="2"/>
          </w:tcPr>
          <w:p w14:paraId="47C52001" w14:textId="77777777" w:rsidR="00DE6A25" w:rsidRPr="00EA0032" w:rsidRDefault="00DE6A25" w:rsidP="008F2219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</w:tc>
        <w:tc>
          <w:tcPr>
            <w:tcW w:w="477" w:type="dxa"/>
          </w:tcPr>
          <w:p w14:paraId="7069B135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4</w:t>
            </w:r>
          </w:p>
          <w:p w14:paraId="21C03F35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5</w:t>
            </w:r>
          </w:p>
        </w:tc>
        <w:tc>
          <w:tcPr>
            <w:tcW w:w="270" w:type="dxa"/>
            <w:gridSpan w:val="2"/>
            <w:vMerge/>
            <w:shd w:val="clear" w:color="auto" w:fill="C5E0B3" w:themeFill="accent6" w:themeFillTint="66"/>
          </w:tcPr>
          <w:p w14:paraId="67459EF5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4" w:type="dxa"/>
            <w:shd w:val="clear" w:color="auto" w:fill="C5E0B3" w:themeFill="accent6" w:themeFillTint="66"/>
          </w:tcPr>
          <w:p w14:paraId="74EFFA83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94" w:type="dxa"/>
            <w:shd w:val="clear" w:color="auto" w:fill="C5E0B3" w:themeFill="accent6" w:themeFillTint="66"/>
          </w:tcPr>
          <w:p w14:paraId="356A67CE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93" w:type="dxa"/>
            <w:gridSpan w:val="2"/>
            <w:shd w:val="clear" w:color="auto" w:fill="C5E0B3" w:themeFill="accent6" w:themeFillTint="66"/>
          </w:tcPr>
          <w:p w14:paraId="4E1D192F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77" w:type="dxa"/>
            <w:shd w:val="clear" w:color="auto" w:fill="C5E0B3" w:themeFill="accent6" w:themeFillTint="66"/>
          </w:tcPr>
          <w:p w14:paraId="4D5C07A0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655" w:type="dxa"/>
            <w:shd w:val="clear" w:color="auto" w:fill="C5E0B3" w:themeFill="accent6" w:themeFillTint="66"/>
          </w:tcPr>
          <w:p w14:paraId="5E9D6003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40" w:type="dxa"/>
            <w:shd w:val="clear" w:color="auto" w:fill="C5E0B3" w:themeFill="accent6" w:themeFillTint="66"/>
          </w:tcPr>
          <w:p w14:paraId="56793997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660" w:type="dxa"/>
            <w:shd w:val="clear" w:color="auto" w:fill="C5E0B3" w:themeFill="accent6" w:themeFillTint="66"/>
          </w:tcPr>
          <w:p w14:paraId="03A34248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81" w:type="dxa"/>
            <w:shd w:val="clear" w:color="auto" w:fill="C5E0B3" w:themeFill="accent6" w:themeFillTint="66"/>
          </w:tcPr>
          <w:p w14:paraId="29327144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40" w:type="dxa"/>
            <w:gridSpan w:val="2"/>
          </w:tcPr>
          <w:p w14:paraId="0F2FFE85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77" w:type="dxa"/>
          </w:tcPr>
          <w:p w14:paraId="3F43EC5D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559" w:type="dxa"/>
          </w:tcPr>
          <w:p w14:paraId="2BCF8088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803" w:type="dxa"/>
          </w:tcPr>
          <w:p w14:paraId="5282A597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</w:tr>
      <w:tr w:rsidR="00A73CB3" w:rsidRPr="00EA0032" w14:paraId="3A89CBDC" w14:textId="77777777" w:rsidTr="00DE6A25">
        <w:trPr>
          <w:gridAfter w:val="2"/>
          <w:wAfter w:w="126" w:type="dxa"/>
          <w:trHeight w:val="281"/>
        </w:trPr>
        <w:tc>
          <w:tcPr>
            <w:tcW w:w="1580" w:type="dxa"/>
            <w:vMerge/>
          </w:tcPr>
          <w:p w14:paraId="143A89F1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1583" w:type="dxa"/>
            <w:vMerge/>
          </w:tcPr>
          <w:p w14:paraId="24CA913C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1722" w:type="dxa"/>
            <w:vMerge/>
          </w:tcPr>
          <w:p w14:paraId="0A32647F" w14:textId="77777777" w:rsidR="00DE6A25" w:rsidRPr="00EA0032" w:rsidRDefault="00DE6A25" w:rsidP="001B6917">
            <w:pPr>
              <w:rPr>
                <w:color w:val="000000" w:themeColor="text1"/>
              </w:rPr>
            </w:pPr>
          </w:p>
        </w:tc>
        <w:tc>
          <w:tcPr>
            <w:tcW w:w="3621" w:type="dxa"/>
          </w:tcPr>
          <w:p w14:paraId="4A460A5E" w14:textId="77777777" w:rsidR="00DE6A25" w:rsidRPr="00EA0032" w:rsidRDefault="00DE6A25" w:rsidP="00DE6A25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Funzioni reali, razionali, paraboliche,</w:t>
            </w:r>
          </w:p>
          <w:p w14:paraId="7C0894C2" w14:textId="77777777" w:rsidR="00DE6A25" w:rsidRPr="00EA0032" w:rsidRDefault="00DE6A25" w:rsidP="00DE6A25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parametriche e trigonometriche: caratteristiche</w:t>
            </w:r>
          </w:p>
          <w:p w14:paraId="703FC3CB" w14:textId="77777777" w:rsidR="00DE6A25" w:rsidRPr="00EA0032" w:rsidRDefault="00DE6A25" w:rsidP="00DE6A25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 parametri significativi</w:t>
            </w:r>
          </w:p>
        </w:tc>
        <w:tc>
          <w:tcPr>
            <w:tcW w:w="774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5947438C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DF734FE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623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FB8B3AA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5BD14DDC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7A4C73E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554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577C5297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5779461E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44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283CFE0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032" w:type="dxa"/>
            <w:gridSpan w:val="2"/>
          </w:tcPr>
          <w:p w14:paraId="75CAC28D" w14:textId="77777777" w:rsidR="00DE6A25" w:rsidRPr="00EA0032" w:rsidRDefault="00DE6A25" w:rsidP="008F2219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</w:tc>
        <w:tc>
          <w:tcPr>
            <w:tcW w:w="477" w:type="dxa"/>
          </w:tcPr>
          <w:p w14:paraId="7E9696ED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4</w:t>
            </w:r>
          </w:p>
          <w:p w14:paraId="7228FE1A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5</w:t>
            </w:r>
          </w:p>
        </w:tc>
        <w:tc>
          <w:tcPr>
            <w:tcW w:w="270" w:type="dxa"/>
            <w:gridSpan w:val="2"/>
            <w:vMerge/>
            <w:shd w:val="clear" w:color="auto" w:fill="C5E0B3" w:themeFill="accent6" w:themeFillTint="66"/>
          </w:tcPr>
          <w:p w14:paraId="29A91CF7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4" w:type="dxa"/>
            <w:shd w:val="clear" w:color="auto" w:fill="C5E0B3" w:themeFill="accent6" w:themeFillTint="66"/>
          </w:tcPr>
          <w:p w14:paraId="57C8EA66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94" w:type="dxa"/>
            <w:shd w:val="clear" w:color="auto" w:fill="C5E0B3" w:themeFill="accent6" w:themeFillTint="66"/>
          </w:tcPr>
          <w:p w14:paraId="51D52D82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93" w:type="dxa"/>
            <w:gridSpan w:val="2"/>
            <w:shd w:val="clear" w:color="auto" w:fill="C5E0B3" w:themeFill="accent6" w:themeFillTint="66"/>
          </w:tcPr>
          <w:p w14:paraId="7A3FC7FD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77" w:type="dxa"/>
            <w:shd w:val="clear" w:color="auto" w:fill="C5E0B3" w:themeFill="accent6" w:themeFillTint="66"/>
          </w:tcPr>
          <w:p w14:paraId="7BE82719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655" w:type="dxa"/>
            <w:shd w:val="clear" w:color="auto" w:fill="C5E0B3" w:themeFill="accent6" w:themeFillTint="66"/>
          </w:tcPr>
          <w:p w14:paraId="1430E365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40" w:type="dxa"/>
            <w:shd w:val="clear" w:color="auto" w:fill="C5E0B3" w:themeFill="accent6" w:themeFillTint="66"/>
          </w:tcPr>
          <w:p w14:paraId="3290502A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660" w:type="dxa"/>
            <w:shd w:val="clear" w:color="auto" w:fill="C5E0B3" w:themeFill="accent6" w:themeFillTint="66"/>
          </w:tcPr>
          <w:p w14:paraId="6560371E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81" w:type="dxa"/>
            <w:shd w:val="clear" w:color="auto" w:fill="C5E0B3" w:themeFill="accent6" w:themeFillTint="66"/>
          </w:tcPr>
          <w:p w14:paraId="372F6E43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40" w:type="dxa"/>
            <w:gridSpan w:val="2"/>
          </w:tcPr>
          <w:p w14:paraId="31A5DD8D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77" w:type="dxa"/>
          </w:tcPr>
          <w:p w14:paraId="43314290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559" w:type="dxa"/>
          </w:tcPr>
          <w:p w14:paraId="53D36E12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803" w:type="dxa"/>
          </w:tcPr>
          <w:p w14:paraId="7132879F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</w:tr>
      <w:tr w:rsidR="00A73CB3" w:rsidRPr="00EA0032" w14:paraId="7F0C0DD4" w14:textId="77777777" w:rsidTr="00DE6A25">
        <w:trPr>
          <w:gridAfter w:val="2"/>
          <w:wAfter w:w="126" w:type="dxa"/>
          <w:trHeight w:val="1775"/>
        </w:trPr>
        <w:tc>
          <w:tcPr>
            <w:tcW w:w="1580" w:type="dxa"/>
            <w:vMerge/>
          </w:tcPr>
          <w:p w14:paraId="535E7C61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1583" w:type="dxa"/>
            <w:vMerge/>
          </w:tcPr>
          <w:p w14:paraId="6AD67DB0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1722" w:type="dxa"/>
          </w:tcPr>
          <w:p w14:paraId="41A0AAB8" w14:textId="77777777" w:rsidR="00DE6A25" w:rsidRPr="00EA0032" w:rsidRDefault="00DE6A25" w:rsidP="008F2219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Calcolare, utilizzare e interpretare</w:t>
            </w:r>
          </w:p>
          <w:p w14:paraId="4BC23055" w14:textId="77777777" w:rsidR="00DE6A25" w:rsidRPr="00EA0032" w:rsidRDefault="00DE6A25" w:rsidP="008F2219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valori medi e misure di variabilità per</w:t>
            </w:r>
          </w:p>
          <w:p w14:paraId="73C4FE66" w14:textId="77777777" w:rsidR="00DE6A25" w:rsidRPr="00EA0032" w:rsidRDefault="00DE6A25" w:rsidP="008F2219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caratteri quantitativi.</w:t>
            </w:r>
          </w:p>
        </w:tc>
        <w:tc>
          <w:tcPr>
            <w:tcW w:w="3621" w:type="dxa"/>
            <w:vMerge w:val="restart"/>
          </w:tcPr>
          <w:p w14:paraId="676080DE" w14:textId="77777777" w:rsidR="00DE6A25" w:rsidRPr="00EA0032" w:rsidRDefault="00DE6A25" w:rsidP="00DE6A25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Indicatori di dispersione: deviazione standard,varianza</w:t>
            </w:r>
          </w:p>
        </w:tc>
        <w:tc>
          <w:tcPr>
            <w:tcW w:w="774" w:type="dxa"/>
            <w:gridSpan w:val="2"/>
            <w:vMerge w:val="restart"/>
            <w:shd w:val="clear" w:color="auto" w:fill="C5E0B3" w:themeFill="accent6" w:themeFillTint="66"/>
          </w:tcPr>
          <w:p w14:paraId="7C3CC18D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477" w:type="dxa"/>
            <w:vMerge w:val="restart"/>
            <w:shd w:val="clear" w:color="auto" w:fill="C5E0B3" w:themeFill="accent6" w:themeFillTint="66"/>
          </w:tcPr>
          <w:p w14:paraId="41DA368F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623" w:type="dxa"/>
            <w:vMerge w:val="restart"/>
            <w:shd w:val="clear" w:color="auto" w:fill="C5E0B3" w:themeFill="accent6" w:themeFillTint="66"/>
          </w:tcPr>
          <w:p w14:paraId="6B6BDAFF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477" w:type="dxa"/>
            <w:vMerge w:val="restart"/>
            <w:shd w:val="clear" w:color="auto" w:fill="C5E0B3" w:themeFill="accent6" w:themeFillTint="66"/>
          </w:tcPr>
          <w:p w14:paraId="23BD5AAE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626" w:type="dxa"/>
            <w:vMerge w:val="restart"/>
            <w:shd w:val="clear" w:color="auto" w:fill="C5E0B3" w:themeFill="accent6" w:themeFillTint="66"/>
          </w:tcPr>
          <w:p w14:paraId="324C8A5F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554" w:type="dxa"/>
            <w:vMerge w:val="restart"/>
            <w:shd w:val="clear" w:color="auto" w:fill="C5E0B3" w:themeFill="accent6" w:themeFillTint="66"/>
          </w:tcPr>
          <w:p w14:paraId="3D652B17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808" w:type="dxa"/>
            <w:vMerge w:val="restart"/>
            <w:shd w:val="clear" w:color="auto" w:fill="C5E0B3" w:themeFill="accent6" w:themeFillTint="66"/>
          </w:tcPr>
          <w:p w14:paraId="6D32DD41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44" w:type="dxa"/>
            <w:vMerge w:val="restart"/>
            <w:shd w:val="clear" w:color="auto" w:fill="C5E0B3" w:themeFill="accent6" w:themeFillTint="66"/>
          </w:tcPr>
          <w:p w14:paraId="535F06E4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032" w:type="dxa"/>
            <w:gridSpan w:val="2"/>
            <w:vMerge w:val="restart"/>
          </w:tcPr>
          <w:p w14:paraId="7F983177" w14:textId="77777777" w:rsidR="00DE6A25" w:rsidRPr="00EA0032" w:rsidRDefault="00DE6A25" w:rsidP="008F2219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</w:tc>
        <w:tc>
          <w:tcPr>
            <w:tcW w:w="477" w:type="dxa"/>
            <w:vMerge w:val="restart"/>
          </w:tcPr>
          <w:p w14:paraId="0CAE9DDE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3</w:t>
            </w:r>
          </w:p>
        </w:tc>
        <w:tc>
          <w:tcPr>
            <w:tcW w:w="270" w:type="dxa"/>
            <w:gridSpan w:val="2"/>
            <w:vMerge/>
            <w:shd w:val="clear" w:color="auto" w:fill="C5E0B3" w:themeFill="accent6" w:themeFillTint="66"/>
          </w:tcPr>
          <w:p w14:paraId="21EAF609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4" w:type="dxa"/>
            <w:vMerge w:val="restart"/>
            <w:shd w:val="clear" w:color="auto" w:fill="C5E0B3" w:themeFill="accent6" w:themeFillTint="66"/>
          </w:tcPr>
          <w:p w14:paraId="4DED8D70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94" w:type="dxa"/>
            <w:vMerge w:val="restart"/>
            <w:shd w:val="clear" w:color="auto" w:fill="C5E0B3" w:themeFill="accent6" w:themeFillTint="66"/>
          </w:tcPr>
          <w:p w14:paraId="2D57D72F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93" w:type="dxa"/>
            <w:gridSpan w:val="2"/>
            <w:vMerge w:val="restart"/>
            <w:shd w:val="clear" w:color="auto" w:fill="C5E0B3" w:themeFill="accent6" w:themeFillTint="66"/>
          </w:tcPr>
          <w:p w14:paraId="1DE6E338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77" w:type="dxa"/>
            <w:vMerge w:val="restart"/>
            <w:shd w:val="clear" w:color="auto" w:fill="C5E0B3" w:themeFill="accent6" w:themeFillTint="66"/>
          </w:tcPr>
          <w:p w14:paraId="3DA79736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655" w:type="dxa"/>
            <w:vMerge w:val="restart"/>
            <w:shd w:val="clear" w:color="auto" w:fill="C5E0B3" w:themeFill="accent6" w:themeFillTint="66"/>
          </w:tcPr>
          <w:p w14:paraId="6160D17A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40" w:type="dxa"/>
            <w:vMerge w:val="restart"/>
            <w:shd w:val="clear" w:color="auto" w:fill="C5E0B3" w:themeFill="accent6" w:themeFillTint="66"/>
          </w:tcPr>
          <w:p w14:paraId="5A510D82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660" w:type="dxa"/>
            <w:vMerge w:val="restart"/>
            <w:shd w:val="clear" w:color="auto" w:fill="C5E0B3" w:themeFill="accent6" w:themeFillTint="66"/>
          </w:tcPr>
          <w:p w14:paraId="72802C69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81" w:type="dxa"/>
            <w:vMerge w:val="restart"/>
            <w:shd w:val="clear" w:color="auto" w:fill="C5E0B3" w:themeFill="accent6" w:themeFillTint="66"/>
          </w:tcPr>
          <w:p w14:paraId="3A349F79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40" w:type="dxa"/>
            <w:gridSpan w:val="2"/>
            <w:vMerge w:val="restart"/>
          </w:tcPr>
          <w:p w14:paraId="0FD6AB05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77" w:type="dxa"/>
            <w:vMerge w:val="restart"/>
          </w:tcPr>
          <w:p w14:paraId="396B8BED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559" w:type="dxa"/>
            <w:vMerge w:val="restart"/>
          </w:tcPr>
          <w:p w14:paraId="6DE3C3E8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803" w:type="dxa"/>
            <w:vMerge w:val="restart"/>
          </w:tcPr>
          <w:p w14:paraId="55DFA00E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</w:tr>
      <w:tr w:rsidR="00A73CB3" w:rsidRPr="00EA0032" w14:paraId="183DF9C1" w14:textId="77777777" w:rsidTr="00404728">
        <w:trPr>
          <w:gridAfter w:val="2"/>
          <w:wAfter w:w="126" w:type="dxa"/>
          <w:trHeight w:val="1775"/>
        </w:trPr>
        <w:tc>
          <w:tcPr>
            <w:tcW w:w="1580" w:type="dxa"/>
            <w:vMerge/>
          </w:tcPr>
          <w:p w14:paraId="0C7B6891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1583" w:type="dxa"/>
            <w:vMerge/>
          </w:tcPr>
          <w:p w14:paraId="7567418A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1722" w:type="dxa"/>
          </w:tcPr>
          <w:p w14:paraId="154A342F" w14:textId="77777777" w:rsidR="00DE6A25" w:rsidRPr="00EA0032" w:rsidRDefault="00DE6A25" w:rsidP="004B1328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Riconoscere caratteri qualitativi,</w:t>
            </w:r>
          </w:p>
          <w:p w14:paraId="5AC0BC06" w14:textId="77777777" w:rsidR="00DE6A25" w:rsidRPr="00EA0032" w:rsidRDefault="00DE6A25" w:rsidP="004B1328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quantitativi, discreti e continui.</w:t>
            </w:r>
          </w:p>
        </w:tc>
        <w:tc>
          <w:tcPr>
            <w:tcW w:w="3621" w:type="dxa"/>
            <w:vMerge/>
          </w:tcPr>
          <w:p w14:paraId="2EFA20ED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774" w:type="dxa"/>
            <w:gridSpan w:val="2"/>
            <w:vMerge/>
            <w:shd w:val="clear" w:color="auto" w:fill="C5E0B3" w:themeFill="accent6" w:themeFillTint="66"/>
          </w:tcPr>
          <w:p w14:paraId="4CCDE968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477" w:type="dxa"/>
            <w:vMerge/>
            <w:shd w:val="clear" w:color="auto" w:fill="C5E0B3" w:themeFill="accent6" w:themeFillTint="66"/>
          </w:tcPr>
          <w:p w14:paraId="1280154C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623" w:type="dxa"/>
            <w:vMerge/>
            <w:shd w:val="clear" w:color="auto" w:fill="C5E0B3" w:themeFill="accent6" w:themeFillTint="66"/>
          </w:tcPr>
          <w:p w14:paraId="56BDC845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477" w:type="dxa"/>
            <w:vMerge/>
            <w:shd w:val="clear" w:color="auto" w:fill="C5E0B3" w:themeFill="accent6" w:themeFillTint="66"/>
          </w:tcPr>
          <w:p w14:paraId="49B8D9BB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626" w:type="dxa"/>
            <w:vMerge/>
            <w:shd w:val="clear" w:color="auto" w:fill="C5E0B3" w:themeFill="accent6" w:themeFillTint="66"/>
          </w:tcPr>
          <w:p w14:paraId="5385AC88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554" w:type="dxa"/>
            <w:vMerge/>
            <w:shd w:val="clear" w:color="auto" w:fill="C5E0B3" w:themeFill="accent6" w:themeFillTint="66"/>
          </w:tcPr>
          <w:p w14:paraId="4A38AFD4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808" w:type="dxa"/>
            <w:vMerge/>
            <w:shd w:val="clear" w:color="auto" w:fill="C5E0B3" w:themeFill="accent6" w:themeFillTint="66"/>
          </w:tcPr>
          <w:p w14:paraId="7BBE2A5C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44" w:type="dxa"/>
            <w:vMerge/>
            <w:shd w:val="clear" w:color="auto" w:fill="C5E0B3" w:themeFill="accent6" w:themeFillTint="66"/>
          </w:tcPr>
          <w:p w14:paraId="496BFD2A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032" w:type="dxa"/>
            <w:gridSpan w:val="2"/>
            <w:vMerge/>
          </w:tcPr>
          <w:p w14:paraId="4EDC03E8" w14:textId="77777777" w:rsidR="00DE6A25" w:rsidRPr="00EA0032" w:rsidRDefault="00DE6A25" w:rsidP="008F2219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77" w:type="dxa"/>
            <w:vMerge/>
          </w:tcPr>
          <w:p w14:paraId="698EB857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270" w:type="dxa"/>
            <w:gridSpan w:val="2"/>
            <w:vMerge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342D260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4" w:type="dxa"/>
            <w:vMerge/>
            <w:shd w:val="clear" w:color="auto" w:fill="C5E0B3" w:themeFill="accent6" w:themeFillTint="66"/>
          </w:tcPr>
          <w:p w14:paraId="558D6E83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94" w:type="dxa"/>
            <w:vMerge/>
            <w:shd w:val="clear" w:color="auto" w:fill="C5E0B3" w:themeFill="accent6" w:themeFillTint="66"/>
          </w:tcPr>
          <w:p w14:paraId="2DD575ED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93" w:type="dxa"/>
            <w:gridSpan w:val="2"/>
            <w:vMerge/>
            <w:shd w:val="clear" w:color="auto" w:fill="C5E0B3" w:themeFill="accent6" w:themeFillTint="66"/>
          </w:tcPr>
          <w:p w14:paraId="7119D2DF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77" w:type="dxa"/>
            <w:vMerge/>
            <w:shd w:val="clear" w:color="auto" w:fill="C5E0B3" w:themeFill="accent6" w:themeFillTint="66"/>
          </w:tcPr>
          <w:p w14:paraId="06BBA3AF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655" w:type="dxa"/>
            <w:vMerge/>
            <w:shd w:val="clear" w:color="auto" w:fill="C5E0B3" w:themeFill="accent6" w:themeFillTint="66"/>
          </w:tcPr>
          <w:p w14:paraId="67832EFD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40" w:type="dxa"/>
            <w:vMerge/>
            <w:shd w:val="clear" w:color="auto" w:fill="C5E0B3" w:themeFill="accent6" w:themeFillTint="66"/>
          </w:tcPr>
          <w:p w14:paraId="2EAE8584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660" w:type="dxa"/>
            <w:vMerge/>
            <w:shd w:val="clear" w:color="auto" w:fill="C5E0B3" w:themeFill="accent6" w:themeFillTint="66"/>
          </w:tcPr>
          <w:p w14:paraId="7844D81D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81" w:type="dxa"/>
            <w:vMerge/>
            <w:shd w:val="clear" w:color="auto" w:fill="C5E0B3" w:themeFill="accent6" w:themeFillTint="66"/>
          </w:tcPr>
          <w:p w14:paraId="0423D576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40" w:type="dxa"/>
            <w:gridSpan w:val="2"/>
            <w:vMerge/>
          </w:tcPr>
          <w:p w14:paraId="6DC0CC55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77" w:type="dxa"/>
            <w:vMerge/>
          </w:tcPr>
          <w:p w14:paraId="186BC920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559" w:type="dxa"/>
            <w:vMerge/>
          </w:tcPr>
          <w:p w14:paraId="7A0F87FE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803" w:type="dxa"/>
            <w:vMerge/>
          </w:tcPr>
          <w:p w14:paraId="40E12464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</w:tr>
      <w:tr w:rsidR="00A73CB3" w:rsidRPr="00EA0032" w14:paraId="298E4F3C" w14:textId="77777777" w:rsidTr="00404728">
        <w:trPr>
          <w:gridAfter w:val="2"/>
          <w:wAfter w:w="126" w:type="dxa"/>
          <w:trHeight w:val="512"/>
        </w:trPr>
        <w:tc>
          <w:tcPr>
            <w:tcW w:w="1580" w:type="dxa"/>
            <w:vMerge/>
          </w:tcPr>
          <w:p w14:paraId="1CA32A65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1583" w:type="dxa"/>
            <w:vMerge/>
          </w:tcPr>
          <w:p w14:paraId="3A9E30E5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1722" w:type="dxa"/>
            <w:vMerge w:val="restart"/>
          </w:tcPr>
          <w:p w14:paraId="61C6909D" w14:textId="77777777" w:rsidR="00DE6A25" w:rsidRPr="00EA0032" w:rsidRDefault="00DE6A25" w:rsidP="001B6917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Risolvere equazioni, disequazioni e</w:t>
            </w:r>
          </w:p>
          <w:p w14:paraId="19A6C58F" w14:textId="77777777" w:rsidR="00DE6A25" w:rsidRPr="00EA0032" w:rsidRDefault="00DE6A25" w:rsidP="001B6917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sistemi anche graficamente.</w:t>
            </w:r>
          </w:p>
        </w:tc>
        <w:tc>
          <w:tcPr>
            <w:tcW w:w="3621" w:type="dxa"/>
          </w:tcPr>
          <w:p w14:paraId="2DF5AF5B" w14:textId="77777777" w:rsidR="00DE6A25" w:rsidRPr="00EA0032" w:rsidRDefault="00DE6A25" w:rsidP="004B1328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Sistemi di equazioni e disequazioni.</w:t>
            </w:r>
          </w:p>
        </w:tc>
        <w:tc>
          <w:tcPr>
            <w:tcW w:w="774" w:type="dxa"/>
            <w:gridSpan w:val="2"/>
            <w:shd w:val="clear" w:color="auto" w:fill="C5E0B3" w:themeFill="accent6" w:themeFillTint="66"/>
          </w:tcPr>
          <w:p w14:paraId="4554F692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477" w:type="dxa"/>
            <w:shd w:val="clear" w:color="auto" w:fill="C5E0B3" w:themeFill="accent6" w:themeFillTint="66"/>
          </w:tcPr>
          <w:p w14:paraId="678427F0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623" w:type="dxa"/>
            <w:shd w:val="clear" w:color="auto" w:fill="C5E0B3" w:themeFill="accent6" w:themeFillTint="66"/>
          </w:tcPr>
          <w:p w14:paraId="53FD076A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477" w:type="dxa"/>
            <w:shd w:val="clear" w:color="auto" w:fill="C5E0B3" w:themeFill="accent6" w:themeFillTint="66"/>
          </w:tcPr>
          <w:p w14:paraId="2D12568F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626" w:type="dxa"/>
            <w:shd w:val="clear" w:color="auto" w:fill="C5E0B3" w:themeFill="accent6" w:themeFillTint="66"/>
          </w:tcPr>
          <w:p w14:paraId="338F78C0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554" w:type="dxa"/>
            <w:shd w:val="clear" w:color="auto" w:fill="C5E0B3" w:themeFill="accent6" w:themeFillTint="66"/>
          </w:tcPr>
          <w:p w14:paraId="22183E8F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808" w:type="dxa"/>
            <w:shd w:val="clear" w:color="auto" w:fill="C5E0B3" w:themeFill="accent6" w:themeFillTint="66"/>
          </w:tcPr>
          <w:p w14:paraId="1724C181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44" w:type="dxa"/>
            <w:shd w:val="clear" w:color="auto" w:fill="C5E0B3" w:themeFill="accent6" w:themeFillTint="66"/>
          </w:tcPr>
          <w:p w14:paraId="78202543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032" w:type="dxa"/>
            <w:gridSpan w:val="2"/>
          </w:tcPr>
          <w:p w14:paraId="04426C69" w14:textId="77777777" w:rsidR="00DE6A25" w:rsidRPr="00EA0032" w:rsidRDefault="00404728" w:rsidP="008F2219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</w:tc>
        <w:tc>
          <w:tcPr>
            <w:tcW w:w="477" w:type="dxa"/>
          </w:tcPr>
          <w:p w14:paraId="0345AF5F" w14:textId="77777777" w:rsidR="00DE6A25" w:rsidRPr="00EA0032" w:rsidRDefault="00404728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3657DF8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4" w:type="dxa"/>
            <w:shd w:val="clear" w:color="auto" w:fill="C5E0B3" w:themeFill="accent6" w:themeFillTint="66"/>
          </w:tcPr>
          <w:p w14:paraId="079E5E41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94" w:type="dxa"/>
            <w:shd w:val="clear" w:color="auto" w:fill="C5E0B3" w:themeFill="accent6" w:themeFillTint="66"/>
          </w:tcPr>
          <w:p w14:paraId="61928ED8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93" w:type="dxa"/>
            <w:gridSpan w:val="2"/>
            <w:shd w:val="clear" w:color="auto" w:fill="C5E0B3" w:themeFill="accent6" w:themeFillTint="66"/>
          </w:tcPr>
          <w:p w14:paraId="4E7EED41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77" w:type="dxa"/>
            <w:shd w:val="clear" w:color="auto" w:fill="C5E0B3" w:themeFill="accent6" w:themeFillTint="66"/>
          </w:tcPr>
          <w:p w14:paraId="7660A8F5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655" w:type="dxa"/>
            <w:shd w:val="clear" w:color="auto" w:fill="C5E0B3" w:themeFill="accent6" w:themeFillTint="66"/>
          </w:tcPr>
          <w:p w14:paraId="753EB0BE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40" w:type="dxa"/>
            <w:shd w:val="clear" w:color="auto" w:fill="C5E0B3" w:themeFill="accent6" w:themeFillTint="66"/>
          </w:tcPr>
          <w:p w14:paraId="010F5F0A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660" w:type="dxa"/>
            <w:shd w:val="clear" w:color="auto" w:fill="C5E0B3" w:themeFill="accent6" w:themeFillTint="66"/>
          </w:tcPr>
          <w:p w14:paraId="45BDB968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81" w:type="dxa"/>
            <w:shd w:val="clear" w:color="auto" w:fill="C5E0B3" w:themeFill="accent6" w:themeFillTint="66"/>
          </w:tcPr>
          <w:p w14:paraId="1A7E9C28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40" w:type="dxa"/>
            <w:gridSpan w:val="2"/>
          </w:tcPr>
          <w:p w14:paraId="06397384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77" w:type="dxa"/>
          </w:tcPr>
          <w:p w14:paraId="65113F48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559" w:type="dxa"/>
          </w:tcPr>
          <w:p w14:paraId="61B58D10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803" w:type="dxa"/>
          </w:tcPr>
          <w:p w14:paraId="0CF18BD6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</w:tr>
      <w:tr w:rsidR="00A73CB3" w:rsidRPr="00EA0032" w14:paraId="4CB49319" w14:textId="77777777" w:rsidTr="00404728">
        <w:trPr>
          <w:gridAfter w:val="2"/>
          <w:wAfter w:w="126" w:type="dxa"/>
          <w:trHeight w:val="928"/>
        </w:trPr>
        <w:tc>
          <w:tcPr>
            <w:tcW w:w="1580" w:type="dxa"/>
            <w:vMerge/>
          </w:tcPr>
          <w:p w14:paraId="53827701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1583" w:type="dxa"/>
            <w:vMerge/>
          </w:tcPr>
          <w:p w14:paraId="4F1C42C5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1722" w:type="dxa"/>
            <w:vMerge/>
          </w:tcPr>
          <w:p w14:paraId="0A3A5E81" w14:textId="77777777" w:rsidR="00DE6A25" w:rsidRPr="00EA0032" w:rsidRDefault="00DE6A25" w:rsidP="001B6917">
            <w:pPr>
              <w:rPr>
                <w:color w:val="000000" w:themeColor="text1"/>
              </w:rPr>
            </w:pPr>
          </w:p>
        </w:tc>
        <w:tc>
          <w:tcPr>
            <w:tcW w:w="3621" w:type="dxa"/>
          </w:tcPr>
          <w:p w14:paraId="7C4833A8" w14:textId="77777777" w:rsidR="00DE6A25" w:rsidRPr="00EA0032" w:rsidRDefault="00DE6A25" w:rsidP="003F3751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Le funzioni e la loro rappresentazione</w:t>
            </w:r>
          </w:p>
          <w:p w14:paraId="78F2A818" w14:textId="77777777" w:rsidR="00DE6A25" w:rsidRPr="00EA0032" w:rsidRDefault="00DE6A25" w:rsidP="003F3751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(numerica, funzionale, grafica).</w:t>
            </w:r>
          </w:p>
        </w:tc>
        <w:tc>
          <w:tcPr>
            <w:tcW w:w="774" w:type="dxa"/>
            <w:gridSpan w:val="2"/>
            <w:shd w:val="clear" w:color="auto" w:fill="C5E0B3" w:themeFill="accent6" w:themeFillTint="66"/>
          </w:tcPr>
          <w:p w14:paraId="1027887F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477" w:type="dxa"/>
            <w:shd w:val="clear" w:color="auto" w:fill="C5E0B3" w:themeFill="accent6" w:themeFillTint="66"/>
          </w:tcPr>
          <w:p w14:paraId="57AC39A4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623" w:type="dxa"/>
            <w:shd w:val="clear" w:color="auto" w:fill="C5E0B3" w:themeFill="accent6" w:themeFillTint="66"/>
          </w:tcPr>
          <w:p w14:paraId="052C29B0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477" w:type="dxa"/>
            <w:shd w:val="clear" w:color="auto" w:fill="C5E0B3" w:themeFill="accent6" w:themeFillTint="66"/>
          </w:tcPr>
          <w:p w14:paraId="0A480800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626" w:type="dxa"/>
            <w:shd w:val="clear" w:color="auto" w:fill="C5E0B3" w:themeFill="accent6" w:themeFillTint="66"/>
          </w:tcPr>
          <w:p w14:paraId="0867B149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554" w:type="dxa"/>
            <w:shd w:val="clear" w:color="auto" w:fill="C5E0B3" w:themeFill="accent6" w:themeFillTint="66"/>
          </w:tcPr>
          <w:p w14:paraId="0D08E35D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808" w:type="dxa"/>
            <w:shd w:val="clear" w:color="auto" w:fill="C5E0B3" w:themeFill="accent6" w:themeFillTint="66"/>
          </w:tcPr>
          <w:p w14:paraId="29070FD9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44" w:type="dxa"/>
            <w:shd w:val="clear" w:color="auto" w:fill="C5E0B3" w:themeFill="accent6" w:themeFillTint="66"/>
          </w:tcPr>
          <w:p w14:paraId="0EF7BFFE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032" w:type="dxa"/>
            <w:gridSpan w:val="2"/>
          </w:tcPr>
          <w:p w14:paraId="518D23AD" w14:textId="77777777" w:rsidR="00DE6A25" w:rsidRPr="00EA0032" w:rsidRDefault="00404728" w:rsidP="008F2219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</w:tc>
        <w:tc>
          <w:tcPr>
            <w:tcW w:w="477" w:type="dxa"/>
          </w:tcPr>
          <w:p w14:paraId="2E9E8ABA" w14:textId="77777777" w:rsidR="00DE6A25" w:rsidRPr="00EA0032" w:rsidRDefault="00404728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33CC41C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4" w:type="dxa"/>
            <w:shd w:val="clear" w:color="auto" w:fill="C5E0B3" w:themeFill="accent6" w:themeFillTint="66"/>
          </w:tcPr>
          <w:p w14:paraId="1D3C250A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94" w:type="dxa"/>
            <w:shd w:val="clear" w:color="auto" w:fill="C5E0B3" w:themeFill="accent6" w:themeFillTint="66"/>
          </w:tcPr>
          <w:p w14:paraId="2765B352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93" w:type="dxa"/>
            <w:gridSpan w:val="2"/>
            <w:shd w:val="clear" w:color="auto" w:fill="C5E0B3" w:themeFill="accent6" w:themeFillTint="66"/>
          </w:tcPr>
          <w:p w14:paraId="039D1D98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77" w:type="dxa"/>
            <w:shd w:val="clear" w:color="auto" w:fill="C5E0B3" w:themeFill="accent6" w:themeFillTint="66"/>
          </w:tcPr>
          <w:p w14:paraId="3D850AAA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655" w:type="dxa"/>
            <w:shd w:val="clear" w:color="auto" w:fill="C5E0B3" w:themeFill="accent6" w:themeFillTint="66"/>
          </w:tcPr>
          <w:p w14:paraId="33F6E94F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40" w:type="dxa"/>
            <w:shd w:val="clear" w:color="auto" w:fill="C5E0B3" w:themeFill="accent6" w:themeFillTint="66"/>
          </w:tcPr>
          <w:p w14:paraId="22615577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660" w:type="dxa"/>
            <w:shd w:val="clear" w:color="auto" w:fill="C5E0B3" w:themeFill="accent6" w:themeFillTint="66"/>
          </w:tcPr>
          <w:p w14:paraId="0B1880F0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81" w:type="dxa"/>
            <w:shd w:val="clear" w:color="auto" w:fill="C5E0B3" w:themeFill="accent6" w:themeFillTint="66"/>
          </w:tcPr>
          <w:p w14:paraId="46172E56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40" w:type="dxa"/>
            <w:gridSpan w:val="2"/>
          </w:tcPr>
          <w:p w14:paraId="02596719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77" w:type="dxa"/>
          </w:tcPr>
          <w:p w14:paraId="3AD4D2FE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559" w:type="dxa"/>
          </w:tcPr>
          <w:p w14:paraId="11AF3ADD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803" w:type="dxa"/>
          </w:tcPr>
          <w:p w14:paraId="0A71D993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</w:tr>
      <w:tr w:rsidR="00A73CB3" w:rsidRPr="00EA0032" w14:paraId="60C588B3" w14:textId="77777777" w:rsidTr="00404728">
        <w:trPr>
          <w:gridAfter w:val="2"/>
          <w:wAfter w:w="126" w:type="dxa"/>
          <w:trHeight w:val="281"/>
        </w:trPr>
        <w:tc>
          <w:tcPr>
            <w:tcW w:w="1580" w:type="dxa"/>
            <w:vMerge/>
          </w:tcPr>
          <w:p w14:paraId="467C16D9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1583" w:type="dxa"/>
            <w:vMerge/>
          </w:tcPr>
          <w:p w14:paraId="21856AD6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1722" w:type="dxa"/>
          </w:tcPr>
          <w:p w14:paraId="16604BB7" w14:textId="77777777" w:rsidR="00DE6A25" w:rsidRPr="00EA0032" w:rsidRDefault="00DE6A25" w:rsidP="004B132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Riconoscere e descrivere semplici</w:t>
            </w:r>
          </w:p>
          <w:p w14:paraId="07457943" w14:textId="77777777" w:rsidR="00DE6A25" w:rsidRPr="00EA0032" w:rsidRDefault="00DE6A25" w:rsidP="004B132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relazioni tra grandezze in situazioni</w:t>
            </w:r>
          </w:p>
          <w:p w14:paraId="0F49A149" w14:textId="77777777" w:rsidR="00DE6A25" w:rsidRPr="00EA0032" w:rsidRDefault="00DE6A25" w:rsidP="004B132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reali utilizzando un modello lineare,</w:t>
            </w:r>
          </w:p>
          <w:p w14:paraId="16BD2BDD" w14:textId="77777777" w:rsidR="00DE6A25" w:rsidRPr="00EA0032" w:rsidRDefault="00DE6A25" w:rsidP="004B1328">
            <w:pPr>
              <w:rPr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quadratico, periodico</w:t>
            </w:r>
          </w:p>
        </w:tc>
        <w:tc>
          <w:tcPr>
            <w:tcW w:w="3621" w:type="dxa"/>
          </w:tcPr>
          <w:p w14:paraId="7248758E" w14:textId="77777777" w:rsidR="00DE6A25" w:rsidRPr="00EA0032" w:rsidRDefault="00DE6A25" w:rsidP="004B1328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Funzioni reali, razionali, paraboliche,</w:t>
            </w:r>
          </w:p>
          <w:p w14:paraId="60D2B23C" w14:textId="77777777" w:rsidR="00DE6A25" w:rsidRPr="00EA0032" w:rsidRDefault="00DE6A25" w:rsidP="004B1328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parametriche e trigonometriche: caratteristiche</w:t>
            </w:r>
          </w:p>
          <w:p w14:paraId="0E0C8623" w14:textId="77777777" w:rsidR="00DE6A25" w:rsidRPr="00EA0032" w:rsidRDefault="00DE6A25" w:rsidP="004B1328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 parametri significativi</w:t>
            </w:r>
          </w:p>
        </w:tc>
        <w:tc>
          <w:tcPr>
            <w:tcW w:w="774" w:type="dxa"/>
            <w:gridSpan w:val="2"/>
            <w:shd w:val="clear" w:color="auto" w:fill="C5E0B3" w:themeFill="accent6" w:themeFillTint="66"/>
          </w:tcPr>
          <w:p w14:paraId="11829421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477" w:type="dxa"/>
            <w:shd w:val="clear" w:color="auto" w:fill="C5E0B3" w:themeFill="accent6" w:themeFillTint="66"/>
          </w:tcPr>
          <w:p w14:paraId="59797E4B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623" w:type="dxa"/>
            <w:shd w:val="clear" w:color="auto" w:fill="C5E0B3" w:themeFill="accent6" w:themeFillTint="66"/>
          </w:tcPr>
          <w:p w14:paraId="24EEE7F4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477" w:type="dxa"/>
            <w:shd w:val="clear" w:color="auto" w:fill="C5E0B3" w:themeFill="accent6" w:themeFillTint="66"/>
          </w:tcPr>
          <w:p w14:paraId="7C4533E9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626" w:type="dxa"/>
            <w:shd w:val="clear" w:color="auto" w:fill="C5E0B3" w:themeFill="accent6" w:themeFillTint="66"/>
          </w:tcPr>
          <w:p w14:paraId="05E55B4C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554" w:type="dxa"/>
            <w:shd w:val="clear" w:color="auto" w:fill="C5E0B3" w:themeFill="accent6" w:themeFillTint="66"/>
          </w:tcPr>
          <w:p w14:paraId="4AEC2A95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808" w:type="dxa"/>
            <w:shd w:val="clear" w:color="auto" w:fill="C5E0B3" w:themeFill="accent6" w:themeFillTint="66"/>
          </w:tcPr>
          <w:p w14:paraId="612A63E7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44" w:type="dxa"/>
            <w:shd w:val="clear" w:color="auto" w:fill="C5E0B3" w:themeFill="accent6" w:themeFillTint="66"/>
          </w:tcPr>
          <w:p w14:paraId="32478397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032" w:type="dxa"/>
            <w:gridSpan w:val="2"/>
          </w:tcPr>
          <w:p w14:paraId="7C8FF631" w14:textId="77777777" w:rsidR="00DE6A25" w:rsidRPr="00EA0032" w:rsidRDefault="00404728" w:rsidP="008F2219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</w:tc>
        <w:tc>
          <w:tcPr>
            <w:tcW w:w="477" w:type="dxa"/>
          </w:tcPr>
          <w:p w14:paraId="39E4BACD" w14:textId="77777777" w:rsidR="00DE6A25" w:rsidRPr="00EA0032" w:rsidRDefault="00404728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2</w:t>
            </w:r>
          </w:p>
          <w:p w14:paraId="16DF0DD6" w14:textId="77777777" w:rsidR="00DE6A25" w:rsidRPr="00EA0032" w:rsidRDefault="00404728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6228989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4" w:type="dxa"/>
            <w:shd w:val="clear" w:color="auto" w:fill="C5E0B3" w:themeFill="accent6" w:themeFillTint="66"/>
          </w:tcPr>
          <w:p w14:paraId="7603087C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94" w:type="dxa"/>
            <w:shd w:val="clear" w:color="auto" w:fill="C5E0B3" w:themeFill="accent6" w:themeFillTint="66"/>
          </w:tcPr>
          <w:p w14:paraId="6D697455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93" w:type="dxa"/>
            <w:gridSpan w:val="2"/>
            <w:shd w:val="clear" w:color="auto" w:fill="C5E0B3" w:themeFill="accent6" w:themeFillTint="66"/>
          </w:tcPr>
          <w:p w14:paraId="01A0C151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77" w:type="dxa"/>
            <w:shd w:val="clear" w:color="auto" w:fill="C5E0B3" w:themeFill="accent6" w:themeFillTint="66"/>
          </w:tcPr>
          <w:p w14:paraId="0F24EB37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655" w:type="dxa"/>
            <w:shd w:val="clear" w:color="auto" w:fill="C5E0B3" w:themeFill="accent6" w:themeFillTint="66"/>
          </w:tcPr>
          <w:p w14:paraId="16604598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40" w:type="dxa"/>
            <w:shd w:val="clear" w:color="auto" w:fill="C5E0B3" w:themeFill="accent6" w:themeFillTint="66"/>
          </w:tcPr>
          <w:p w14:paraId="065AA86F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660" w:type="dxa"/>
            <w:shd w:val="clear" w:color="auto" w:fill="C5E0B3" w:themeFill="accent6" w:themeFillTint="66"/>
          </w:tcPr>
          <w:p w14:paraId="5EFC5BBD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81" w:type="dxa"/>
            <w:shd w:val="clear" w:color="auto" w:fill="C5E0B3" w:themeFill="accent6" w:themeFillTint="66"/>
          </w:tcPr>
          <w:p w14:paraId="125846B4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40" w:type="dxa"/>
            <w:gridSpan w:val="2"/>
          </w:tcPr>
          <w:p w14:paraId="5F9D2BE0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77" w:type="dxa"/>
          </w:tcPr>
          <w:p w14:paraId="2BA90AF7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559" w:type="dxa"/>
          </w:tcPr>
          <w:p w14:paraId="0F16705D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803" w:type="dxa"/>
          </w:tcPr>
          <w:p w14:paraId="6AE14FF6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</w:tr>
      <w:tr w:rsidR="00A73CB3" w:rsidRPr="00EA0032" w14:paraId="53177EEF" w14:textId="77777777" w:rsidTr="00404728">
        <w:trPr>
          <w:gridAfter w:val="2"/>
          <w:wAfter w:w="126" w:type="dxa"/>
          <w:trHeight w:val="281"/>
        </w:trPr>
        <w:tc>
          <w:tcPr>
            <w:tcW w:w="1580" w:type="dxa"/>
            <w:vMerge/>
          </w:tcPr>
          <w:p w14:paraId="151A3071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1583" w:type="dxa"/>
            <w:vMerge/>
          </w:tcPr>
          <w:p w14:paraId="28C12ABB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1722" w:type="dxa"/>
            <w:vMerge w:val="restart"/>
          </w:tcPr>
          <w:p w14:paraId="15910CF2" w14:textId="77777777" w:rsidR="00DE6A25" w:rsidRPr="00EA0032" w:rsidRDefault="00DE6A25" w:rsidP="001A650A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Porre, analizzare e risolvere problemi</w:t>
            </w:r>
          </w:p>
          <w:p w14:paraId="78AA5E8D" w14:textId="77777777" w:rsidR="00DE6A25" w:rsidRPr="00EA0032" w:rsidRDefault="00DE6A25" w:rsidP="001A650A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con l’uso di funzioni, di equazioni e</w:t>
            </w:r>
          </w:p>
          <w:p w14:paraId="3AFA41BB" w14:textId="77777777" w:rsidR="00DE6A25" w:rsidRPr="00EA0032" w:rsidRDefault="00DE6A25" w:rsidP="001A650A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sistemi di equazioni anche per via</w:t>
            </w:r>
          </w:p>
          <w:p w14:paraId="2DB87C2D" w14:textId="77777777" w:rsidR="00DE6A25" w:rsidRPr="00EA0032" w:rsidRDefault="00DE6A25" w:rsidP="001A650A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grafica.</w:t>
            </w:r>
          </w:p>
        </w:tc>
        <w:tc>
          <w:tcPr>
            <w:tcW w:w="3621" w:type="dxa"/>
          </w:tcPr>
          <w:p w14:paraId="19808AA4" w14:textId="77777777" w:rsidR="00DE6A25" w:rsidRPr="00EA0032" w:rsidRDefault="00DE6A25" w:rsidP="001A650A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Sistemi di equazioni e disequazioni.</w:t>
            </w:r>
          </w:p>
        </w:tc>
        <w:tc>
          <w:tcPr>
            <w:tcW w:w="774" w:type="dxa"/>
            <w:gridSpan w:val="2"/>
            <w:shd w:val="clear" w:color="auto" w:fill="C5E0B3" w:themeFill="accent6" w:themeFillTint="66"/>
          </w:tcPr>
          <w:p w14:paraId="73536335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477" w:type="dxa"/>
            <w:shd w:val="clear" w:color="auto" w:fill="C5E0B3" w:themeFill="accent6" w:themeFillTint="66"/>
          </w:tcPr>
          <w:p w14:paraId="6111D9D8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623" w:type="dxa"/>
            <w:shd w:val="clear" w:color="auto" w:fill="C5E0B3" w:themeFill="accent6" w:themeFillTint="66"/>
          </w:tcPr>
          <w:p w14:paraId="04DF1B66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477" w:type="dxa"/>
            <w:shd w:val="clear" w:color="auto" w:fill="C5E0B3" w:themeFill="accent6" w:themeFillTint="66"/>
          </w:tcPr>
          <w:p w14:paraId="7E2AC90E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626" w:type="dxa"/>
            <w:shd w:val="clear" w:color="auto" w:fill="C5E0B3" w:themeFill="accent6" w:themeFillTint="66"/>
          </w:tcPr>
          <w:p w14:paraId="4A701658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554" w:type="dxa"/>
            <w:shd w:val="clear" w:color="auto" w:fill="C5E0B3" w:themeFill="accent6" w:themeFillTint="66"/>
          </w:tcPr>
          <w:p w14:paraId="49161C57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808" w:type="dxa"/>
            <w:shd w:val="clear" w:color="auto" w:fill="C5E0B3" w:themeFill="accent6" w:themeFillTint="66"/>
          </w:tcPr>
          <w:p w14:paraId="7049FE6F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44" w:type="dxa"/>
            <w:shd w:val="clear" w:color="auto" w:fill="C5E0B3" w:themeFill="accent6" w:themeFillTint="66"/>
          </w:tcPr>
          <w:p w14:paraId="61B2D771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032" w:type="dxa"/>
            <w:gridSpan w:val="2"/>
          </w:tcPr>
          <w:p w14:paraId="24FFF247" w14:textId="77777777" w:rsidR="00DE6A25" w:rsidRPr="00EA0032" w:rsidRDefault="00404728" w:rsidP="008F2219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</w:tc>
        <w:tc>
          <w:tcPr>
            <w:tcW w:w="477" w:type="dxa"/>
          </w:tcPr>
          <w:p w14:paraId="09FE5AAC" w14:textId="77777777" w:rsidR="00DE6A25" w:rsidRPr="00EA0032" w:rsidRDefault="00404728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DE939E5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4" w:type="dxa"/>
            <w:shd w:val="clear" w:color="auto" w:fill="C5E0B3" w:themeFill="accent6" w:themeFillTint="66"/>
          </w:tcPr>
          <w:p w14:paraId="775EF5FB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94" w:type="dxa"/>
            <w:shd w:val="clear" w:color="auto" w:fill="C5E0B3" w:themeFill="accent6" w:themeFillTint="66"/>
          </w:tcPr>
          <w:p w14:paraId="110F9EB0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93" w:type="dxa"/>
            <w:gridSpan w:val="2"/>
            <w:shd w:val="clear" w:color="auto" w:fill="C5E0B3" w:themeFill="accent6" w:themeFillTint="66"/>
          </w:tcPr>
          <w:p w14:paraId="1F478D32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77" w:type="dxa"/>
            <w:shd w:val="clear" w:color="auto" w:fill="C5E0B3" w:themeFill="accent6" w:themeFillTint="66"/>
          </w:tcPr>
          <w:p w14:paraId="1700870A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655" w:type="dxa"/>
            <w:shd w:val="clear" w:color="auto" w:fill="C5E0B3" w:themeFill="accent6" w:themeFillTint="66"/>
          </w:tcPr>
          <w:p w14:paraId="0A49563D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40" w:type="dxa"/>
            <w:shd w:val="clear" w:color="auto" w:fill="C5E0B3" w:themeFill="accent6" w:themeFillTint="66"/>
          </w:tcPr>
          <w:p w14:paraId="3A7E2034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660" w:type="dxa"/>
            <w:shd w:val="clear" w:color="auto" w:fill="C5E0B3" w:themeFill="accent6" w:themeFillTint="66"/>
          </w:tcPr>
          <w:p w14:paraId="13A62DA8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81" w:type="dxa"/>
            <w:shd w:val="clear" w:color="auto" w:fill="C5E0B3" w:themeFill="accent6" w:themeFillTint="66"/>
          </w:tcPr>
          <w:p w14:paraId="69323370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40" w:type="dxa"/>
            <w:gridSpan w:val="2"/>
          </w:tcPr>
          <w:p w14:paraId="45EC2C60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77" w:type="dxa"/>
          </w:tcPr>
          <w:p w14:paraId="106F2CCE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559" w:type="dxa"/>
          </w:tcPr>
          <w:p w14:paraId="14168AB8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803" w:type="dxa"/>
          </w:tcPr>
          <w:p w14:paraId="3FD46AF1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</w:tr>
      <w:tr w:rsidR="00A73CB3" w:rsidRPr="00EA0032" w14:paraId="0F743BBC" w14:textId="77777777" w:rsidTr="00404728">
        <w:trPr>
          <w:gridAfter w:val="2"/>
          <w:wAfter w:w="126" w:type="dxa"/>
          <w:trHeight w:val="281"/>
        </w:trPr>
        <w:tc>
          <w:tcPr>
            <w:tcW w:w="1580" w:type="dxa"/>
            <w:vMerge/>
          </w:tcPr>
          <w:p w14:paraId="476D796E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1583" w:type="dxa"/>
            <w:vMerge/>
          </w:tcPr>
          <w:p w14:paraId="4DD84C4C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1722" w:type="dxa"/>
            <w:vMerge/>
          </w:tcPr>
          <w:p w14:paraId="7DF3E98E" w14:textId="77777777" w:rsidR="00DE6A25" w:rsidRPr="00EA0032" w:rsidRDefault="00DE6A25" w:rsidP="001A650A">
            <w:pPr>
              <w:rPr>
                <w:color w:val="000000" w:themeColor="text1"/>
              </w:rPr>
            </w:pPr>
          </w:p>
        </w:tc>
        <w:tc>
          <w:tcPr>
            <w:tcW w:w="3621" w:type="dxa"/>
          </w:tcPr>
          <w:p w14:paraId="1153E6A6" w14:textId="77777777" w:rsidR="00DE6A25" w:rsidRPr="00EA0032" w:rsidRDefault="00DE6A25" w:rsidP="001A650A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Interpretazione geometrica dei sistemi di equazioni e disequazioni lineari in due</w:t>
            </w:r>
          </w:p>
          <w:p w14:paraId="5AC41DBC" w14:textId="77777777" w:rsidR="00DE6A25" w:rsidRPr="00EA0032" w:rsidRDefault="00DE6A25" w:rsidP="001A650A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incognite.</w:t>
            </w:r>
          </w:p>
        </w:tc>
        <w:tc>
          <w:tcPr>
            <w:tcW w:w="774" w:type="dxa"/>
            <w:gridSpan w:val="2"/>
            <w:shd w:val="clear" w:color="auto" w:fill="C5E0B3" w:themeFill="accent6" w:themeFillTint="66"/>
          </w:tcPr>
          <w:p w14:paraId="30B58E50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477" w:type="dxa"/>
            <w:shd w:val="clear" w:color="auto" w:fill="C5E0B3" w:themeFill="accent6" w:themeFillTint="66"/>
          </w:tcPr>
          <w:p w14:paraId="402164CF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623" w:type="dxa"/>
            <w:shd w:val="clear" w:color="auto" w:fill="C5E0B3" w:themeFill="accent6" w:themeFillTint="66"/>
          </w:tcPr>
          <w:p w14:paraId="5C25398E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477" w:type="dxa"/>
            <w:shd w:val="clear" w:color="auto" w:fill="C5E0B3" w:themeFill="accent6" w:themeFillTint="66"/>
          </w:tcPr>
          <w:p w14:paraId="1B1DED0E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626" w:type="dxa"/>
            <w:shd w:val="clear" w:color="auto" w:fill="C5E0B3" w:themeFill="accent6" w:themeFillTint="66"/>
          </w:tcPr>
          <w:p w14:paraId="661BFE36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554" w:type="dxa"/>
            <w:shd w:val="clear" w:color="auto" w:fill="C5E0B3" w:themeFill="accent6" w:themeFillTint="66"/>
          </w:tcPr>
          <w:p w14:paraId="5AF44C6F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808" w:type="dxa"/>
            <w:shd w:val="clear" w:color="auto" w:fill="C5E0B3" w:themeFill="accent6" w:themeFillTint="66"/>
          </w:tcPr>
          <w:p w14:paraId="692530F6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44" w:type="dxa"/>
            <w:shd w:val="clear" w:color="auto" w:fill="C5E0B3" w:themeFill="accent6" w:themeFillTint="66"/>
          </w:tcPr>
          <w:p w14:paraId="52D44A1F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1032" w:type="dxa"/>
            <w:gridSpan w:val="2"/>
          </w:tcPr>
          <w:p w14:paraId="352C71A9" w14:textId="77777777" w:rsidR="00DE6A25" w:rsidRPr="00EA0032" w:rsidRDefault="00404728" w:rsidP="008F2219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</w:tc>
        <w:tc>
          <w:tcPr>
            <w:tcW w:w="477" w:type="dxa"/>
          </w:tcPr>
          <w:p w14:paraId="0511378A" w14:textId="77777777" w:rsidR="00DE6A25" w:rsidRPr="00EA0032" w:rsidRDefault="00404728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08C6621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34" w:type="dxa"/>
            <w:shd w:val="clear" w:color="auto" w:fill="C5E0B3" w:themeFill="accent6" w:themeFillTint="66"/>
          </w:tcPr>
          <w:p w14:paraId="2536ADEC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94" w:type="dxa"/>
            <w:shd w:val="clear" w:color="auto" w:fill="C5E0B3" w:themeFill="accent6" w:themeFillTint="66"/>
          </w:tcPr>
          <w:p w14:paraId="3DBAF779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93" w:type="dxa"/>
            <w:gridSpan w:val="2"/>
            <w:shd w:val="clear" w:color="auto" w:fill="C5E0B3" w:themeFill="accent6" w:themeFillTint="66"/>
          </w:tcPr>
          <w:p w14:paraId="48B4BFE6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77" w:type="dxa"/>
            <w:shd w:val="clear" w:color="auto" w:fill="C5E0B3" w:themeFill="accent6" w:themeFillTint="66"/>
          </w:tcPr>
          <w:p w14:paraId="5932C21B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655" w:type="dxa"/>
            <w:shd w:val="clear" w:color="auto" w:fill="C5E0B3" w:themeFill="accent6" w:themeFillTint="66"/>
          </w:tcPr>
          <w:p w14:paraId="0B4D60B3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40" w:type="dxa"/>
            <w:shd w:val="clear" w:color="auto" w:fill="C5E0B3" w:themeFill="accent6" w:themeFillTint="66"/>
          </w:tcPr>
          <w:p w14:paraId="3283732B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660" w:type="dxa"/>
            <w:shd w:val="clear" w:color="auto" w:fill="C5E0B3" w:themeFill="accent6" w:themeFillTint="66"/>
          </w:tcPr>
          <w:p w14:paraId="77E5FEAD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581" w:type="dxa"/>
            <w:shd w:val="clear" w:color="auto" w:fill="C5E0B3" w:themeFill="accent6" w:themeFillTint="66"/>
          </w:tcPr>
          <w:p w14:paraId="4D682CAE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740" w:type="dxa"/>
            <w:gridSpan w:val="2"/>
          </w:tcPr>
          <w:p w14:paraId="3086F68A" w14:textId="77777777" w:rsidR="00DE6A25" w:rsidRPr="00EA0032" w:rsidRDefault="00DE6A25" w:rsidP="008F2219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477" w:type="dxa"/>
          </w:tcPr>
          <w:p w14:paraId="44ACD21E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559" w:type="dxa"/>
          </w:tcPr>
          <w:p w14:paraId="35059567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  <w:tc>
          <w:tcPr>
            <w:tcW w:w="803" w:type="dxa"/>
          </w:tcPr>
          <w:p w14:paraId="3241555A" w14:textId="77777777" w:rsidR="00DE6A25" w:rsidRPr="00EA0032" w:rsidRDefault="00DE6A25" w:rsidP="008F2219">
            <w:pPr>
              <w:rPr>
                <w:color w:val="000000" w:themeColor="text1"/>
              </w:rPr>
            </w:pPr>
          </w:p>
        </w:tc>
      </w:tr>
    </w:tbl>
    <w:p w14:paraId="79244D32" w14:textId="77777777" w:rsidR="00E91564" w:rsidRPr="00EA0032" w:rsidRDefault="00E91564">
      <w:pPr>
        <w:rPr>
          <w:color w:val="000000" w:themeColor="text1"/>
        </w:rPr>
      </w:pPr>
    </w:p>
    <w:p w14:paraId="00B27652" w14:textId="77777777" w:rsidR="006976EF" w:rsidRPr="00EA0032" w:rsidRDefault="006976EF">
      <w:pPr>
        <w:rPr>
          <w:color w:val="000000" w:themeColor="text1"/>
        </w:rPr>
      </w:pPr>
    </w:p>
    <w:p w14:paraId="5971E4B4" w14:textId="77777777" w:rsidR="005203C2" w:rsidRPr="00EA0032" w:rsidRDefault="005203C2" w:rsidP="00083C9E">
      <w:pPr>
        <w:jc w:val="center"/>
        <w:rPr>
          <w:b/>
          <w:bCs/>
          <w:color w:val="000000" w:themeColor="text1"/>
          <w:sz w:val="300"/>
          <w:szCs w:val="300"/>
        </w:rPr>
      </w:pPr>
    </w:p>
    <w:p w14:paraId="015FC116" w14:textId="77777777" w:rsidR="00083C9E" w:rsidRPr="00EA0032" w:rsidRDefault="00083C9E" w:rsidP="00083C9E">
      <w:pPr>
        <w:rPr>
          <w:b/>
          <w:bCs/>
          <w:color w:val="000000" w:themeColor="text1"/>
          <w:sz w:val="300"/>
          <w:szCs w:val="300"/>
        </w:rPr>
      </w:pPr>
      <w:r w:rsidRPr="00EA0032">
        <w:rPr>
          <w:b/>
          <w:bCs/>
          <w:color w:val="000000" w:themeColor="text1"/>
          <w:sz w:val="300"/>
          <w:szCs w:val="300"/>
        </w:rPr>
        <w:t>QUARTO  ANNO</w:t>
      </w:r>
    </w:p>
    <w:p w14:paraId="517F12F4" w14:textId="77777777" w:rsidR="00083C9E" w:rsidRPr="00EA0032" w:rsidRDefault="00083C9E">
      <w:pPr>
        <w:rPr>
          <w:color w:val="000000" w:themeColor="text1"/>
        </w:rPr>
      </w:pPr>
    </w:p>
    <w:p w14:paraId="1306E9B2" w14:textId="77777777" w:rsidR="0047483F" w:rsidRPr="00EA0032" w:rsidRDefault="0047483F">
      <w:pPr>
        <w:rPr>
          <w:color w:val="000000" w:themeColor="text1"/>
        </w:rPr>
      </w:pPr>
    </w:p>
    <w:p w14:paraId="0B400272" w14:textId="77777777" w:rsidR="0047483F" w:rsidRPr="00EA0032" w:rsidRDefault="0047483F">
      <w:pPr>
        <w:rPr>
          <w:color w:val="000000" w:themeColor="text1"/>
        </w:rPr>
      </w:pPr>
    </w:p>
    <w:p w14:paraId="31AA8C68" w14:textId="77777777" w:rsidR="000F2A97" w:rsidRPr="00EA0032" w:rsidRDefault="000F2A97">
      <w:pPr>
        <w:rPr>
          <w:color w:val="000000" w:themeColor="text1"/>
        </w:rPr>
      </w:pPr>
    </w:p>
    <w:p w14:paraId="76D94613" w14:textId="77777777" w:rsidR="000F2A97" w:rsidRPr="00EA0032" w:rsidRDefault="000F2A97">
      <w:pPr>
        <w:rPr>
          <w:color w:val="000000" w:themeColor="text1"/>
        </w:rPr>
      </w:pPr>
    </w:p>
    <w:p w14:paraId="08622E02" w14:textId="77777777" w:rsidR="000F2A97" w:rsidRPr="00EA0032" w:rsidRDefault="000F2A97">
      <w:pPr>
        <w:rPr>
          <w:color w:val="000000" w:themeColor="text1"/>
        </w:rPr>
      </w:pPr>
    </w:p>
    <w:p w14:paraId="398BB3CE" w14:textId="77777777" w:rsidR="000F2A97" w:rsidRPr="00EA0032" w:rsidRDefault="000F2A97">
      <w:pPr>
        <w:rPr>
          <w:color w:val="000000" w:themeColor="text1"/>
        </w:rPr>
      </w:pPr>
    </w:p>
    <w:p w14:paraId="3F7DBEB4" w14:textId="77777777" w:rsidR="000F2A97" w:rsidRPr="00EA0032" w:rsidRDefault="000F2A97">
      <w:pPr>
        <w:rPr>
          <w:color w:val="000000" w:themeColor="text1"/>
        </w:rPr>
      </w:pPr>
    </w:p>
    <w:p w14:paraId="5609C333" w14:textId="77777777" w:rsidR="00634F8E" w:rsidRPr="00EA0032" w:rsidRDefault="00634F8E">
      <w:pPr>
        <w:rPr>
          <w:color w:val="000000" w:themeColor="text1"/>
        </w:rPr>
      </w:pPr>
    </w:p>
    <w:p w14:paraId="4F926420" w14:textId="77777777" w:rsidR="00634F8E" w:rsidRPr="00EA0032" w:rsidRDefault="00634F8E">
      <w:pPr>
        <w:rPr>
          <w:color w:val="000000" w:themeColor="text1"/>
        </w:rPr>
      </w:pPr>
    </w:p>
    <w:p w14:paraId="3E180F58" w14:textId="77777777" w:rsidR="00634F8E" w:rsidRPr="00EA0032" w:rsidRDefault="00634F8E">
      <w:pPr>
        <w:rPr>
          <w:color w:val="000000" w:themeColor="text1"/>
        </w:rPr>
      </w:pPr>
    </w:p>
    <w:p w14:paraId="3C117624" w14:textId="77777777" w:rsidR="00634F8E" w:rsidRPr="00EA0032" w:rsidRDefault="00634F8E">
      <w:pPr>
        <w:rPr>
          <w:color w:val="000000" w:themeColor="text1"/>
        </w:rPr>
      </w:pPr>
    </w:p>
    <w:p w14:paraId="04EE0E63" w14:textId="77777777" w:rsidR="00634F8E" w:rsidRPr="00EA0032" w:rsidRDefault="00634F8E">
      <w:pPr>
        <w:rPr>
          <w:color w:val="000000" w:themeColor="text1"/>
        </w:rPr>
      </w:pPr>
    </w:p>
    <w:p w14:paraId="3BAA8E22" w14:textId="77777777" w:rsidR="00634F8E" w:rsidRPr="00EA0032" w:rsidRDefault="00634F8E">
      <w:pPr>
        <w:rPr>
          <w:color w:val="000000" w:themeColor="text1"/>
        </w:rPr>
      </w:pPr>
    </w:p>
    <w:tbl>
      <w:tblPr>
        <w:tblStyle w:val="Grigliatabella"/>
        <w:tblW w:w="2251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983"/>
        <w:gridCol w:w="2173"/>
        <w:gridCol w:w="1936"/>
        <w:gridCol w:w="1984"/>
        <w:gridCol w:w="569"/>
        <w:gridCol w:w="427"/>
        <w:gridCol w:w="851"/>
        <w:gridCol w:w="425"/>
        <w:gridCol w:w="851"/>
        <w:gridCol w:w="425"/>
        <w:gridCol w:w="1134"/>
        <w:gridCol w:w="427"/>
        <w:gridCol w:w="14"/>
        <w:gridCol w:w="269"/>
        <w:gridCol w:w="14"/>
        <w:gridCol w:w="695"/>
        <w:gridCol w:w="851"/>
        <w:gridCol w:w="567"/>
        <w:gridCol w:w="14"/>
        <w:gridCol w:w="1261"/>
        <w:gridCol w:w="424"/>
        <w:gridCol w:w="567"/>
        <w:gridCol w:w="425"/>
        <w:gridCol w:w="567"/>
        <w:gridCol w:w="426"/>
        <w:gridCol w:w="710"/>
        <w:gridCol w:w="565"/>
        <w:gridCol w:w="567"/>
        <w:gridCol w:w="425"/>
        <w:gridCol w:w="568"/>
        <w:gridCol w:w="347"/>
        <w:gridCol w:w="36"/>
        <w:gridCol w:w="15"/>
      </w:tblGrid>
      <w:tr w:rsidR="00A73CB3" w:rsidRPr="00EA0032" w14:paraId="4F479CDA" w14:textId="77777777" w:rsidTr="003721B6">
        <w:trPr>
          <w:trHeight w:val="279"/>
        </w:trPr>
        <w:tc>
          <w:tcPr>
            <w:tcW w:w="22512" w:type="dxa"/>
            <w:gridSpan w:val="33"/>
            <w:shd w:val="clear" w:color="auto" w:fill="FFE599" w:themeFill="accent4" w:themeFillTint="66"/>
          </w:tcPr>
          <w:p w14:paraId="191B8199" w14:textId="77777777" w:rsidR="00C6183D" w:rsidRPr="00EA0032" w:rsidRDefault="00C6183D" w:rsidP="001D72AE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SERVIZI PER LA SANITA’ E L’ASSISTENZA SOCIALE - COMPETENZE DI INDIRIZZO</w:t>
            </w:r>
          </w:p>
        </w:tc>
      </w:tr>
      <w:tr w:rsidR="00A73CB3" w:rsidRPr="00EA0032" w14:paraId="4C02EC87" w14:textId="77777777" w:rsidTr="003721B6">
        <w:trPr>
          <w:gridAfter w:val="1"/>
          <w:wAfter w:w="15" w:type="dxa"/>
          <w:cantSplit/>
          <w:trHeight w:val="1134"/>
        </w:trPr>
        <w:tc>
          <w:tcPr>
            <w:tcW w:w="8076" w:type="dxa"/>
            <w:gridSpan w:val="4"/>
            <w:shd w:val="clear" w:color="auto" w:fill="FFE599" w:themeFill="accent4" w:themeFillTint="66"/>
          </w:tcPr>
          <w:p w14:paraId="095941F9" w14:textId="77777777" w:rsidR="00C6183D" w:rsidRPr="00EA0032" w:rsidRDefault="00C6183D" w:rsidP="001D72AE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QUARTO ANNO</w:t>
            </w:r>
          </w:p>
        </w:tc>
        <w:tc>
          <w:tcPr>
            <w:tcW w:w="5123" w:type="dxa"/>
            <w:gridSpan w:val="9"/>
            <w:shd w:val="clear" w:color="auto" w:fill="FFE599" w:themeFill="accent4" w:themeFillTint="66"/>
          </w:tcPr>
          <w:p w14:paraId="40449AB7" w14:textId="77777777" w:rsidR="00C6183D" w:rsidRPr="00EA0032" w:rsidRDefault="00C6183D" w:rsidP="001D72AE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283" w:type="dxa"/>
            <w:gridSpan w:val="2"/>
            <w:shd w:val="clear" w:color="auto" w:fill="FFE599" w:themeFill="accent4" w:themeFillTint="66"/>
          </w:tcPr>
          <w:p w14:paraId="22F02D3B" w14:textId="77777777" w:rsidR="00C6183D" w:rsidRPr="00EA0032" w:rsidRDefault="00C6183D" w:rsidP="001D72A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7" w:type="dxa"/>
            <w:gridSpan w:val="4"/>
            <w:shd w:val="clear" w:color="auto" w:fill="FFE599" w:themeFill="accent4" w:themeFillTint="66"/>
          </w:tcPr>
          <w:p w14:paraId="73040699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1685" w:type="dxa"/>
            <w:gridSpan w:val="2"/>
            <w:shd w:val="clear" w:color="auto" w:fill="FFE599" w:themeFill="accent4" w:themeFillTint="66"/>
          </w:tcPr>
          <w:p w14:paraId="7C7E176F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260" w:type="dxa"/>
            <w:gridSpan w:val="6"/>
            <w:shd w:val="clear" w:color="auto" w:fill="FFE599" w:themeFill="accent4" w:themeFillTint="66"/>
          </w:tcPr>
          <w:p w14:paraId="0C560745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1943" w:type="dxa"/>
            <w:gridSpan w:val="5"/>
            <w:shd w:val="clear" w:color="auto" w:fill="FFE599" w:themeFill="accent4" w:themeFillTint="66"/>
          </w:tcPr>
          <w:p w14:paraId="5B61A4FA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25273036" w14:textId="77777777" w:rsidTr="003721B6">
        <w:trPr>
          <w:gridAfter w:val="2"/>
          <w:wAfter w:w="51" w:type="dxa"/>
          <w:cantSplit/>
          <w:trHeight w:val="3697"/>
        </w:trPr>
        <w:tc>
          <w:tcPr>
            <w:tcW w:w="1983" w:type="dxa"/>
          </w:tcPr>
          <w:p w14:paraId="2738CB7D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1.Competenza in uscita </w:t>
            </w:r>
          </w:p>
        </w:tc>
        <w:tc>
          <w:tcPr>
            <w:tcW w:w="2173" w:type="dxa"/>
          </w:tcPr>
          <w:p w14:paraId="48E34916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1936" w:type="dxa"/>
          </w:tcPr>
          <w:p w14:paraId="5277A031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1984" w:type="dxa"/>
          </w:tcPr>
          <w:p w14:paraId="5249516A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569" w:type="dxa"/>
            <w:textDirection w:val="btLr"/>
          </w:tcPr>
          <w:p w14:paraId="61C532A3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427" w:type="dxa"/>
          </w:tcPr>
          <w:p w14:paraId="65347CF7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851" w:type="dxa"/>
            <w:textDirection w:val="btLr"/>
          </w:tcPr>
          <w:p w14:paraId="29AB0332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425" w:type="dxa"/>
          </w:tcPr>
          <w:p w14:paraId="20A66B7C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851" w:type="dxa"/>
            <w:textDirection w:val="btLr"/>
          </w:tcPr>
          <w:p w14:paraId="2B76311D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425" w:type="dxa"/>
          </w:tcPr>
          <w:p w14:paraId="704700CC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134" w:type="dxa"/>
            <w:textDirection w:val="btLr"/>
          </w:tcPr>
          <w:p w14:paraId="6EF67516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,ECONOMIA E TECNICA AMMINISTRATIVA DEL SETTORE</w:t>
            </w:r>
            <w:r w:rsidR="00667A42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SOCIO SANITARIO</w:t>
            </w:r>
          </w:p>
        </w:tc>
        <w:tc>
          <w:tcPr>
            <w:tcW w:w="427" w:type="dxa"/>
          </w:tcPr>
          <w:p w14:paraId="7FF6CB3E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283" w:type="dxa"/>
            <w:gridSpan w:val="2"/>
            <w:textDirection w:val="btLr"/>
          </w:tcPr>
          <w:p w14:paraId="39E00C46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6343B1EB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370D7211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shd w:val="clear" w:color="auto" w:fill="FFE599" w:themeFill="accent4" w:themeFillTint="66"/>
            <w:textDirection w:val="btLr"/>
          </w:tcPr>
          <w:p w14:paraId="19DDCD05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6D0F004C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738B4863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4164E3A5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567DF726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397F4E36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63E84C8D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61CD9C61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565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27F5294E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textDirection w:val="btLr"/>
          </w:tcPr>
          <w:p w14:paraId="033E56AD" w14:textId="77777777" w:rsidR="00C6183D" w:rsidRPr="00EA0032" w:rsidRDefault="00160883" w:rsidP="00667A4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SCIENZE </w:t>
            </w:r>
            <w:r w:rsidR="00667A42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MOTORIE </w:t>
            </w:r>
          </w:p>
        </w:tc>
        <w:tc>
          <w:tcPr>
            <w:tcW w:w="425" w:type="dxa"/>
          </w:tcPr>
          <w:p w14:paraId="098FED50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8" w:type="dxa"/>
            <w:textDirection w:val="btLr"/>
          </w:tcPr>
          <w:p w14:paraId="718FCDF5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347" w:type="dxa"/>
          </w:tcPr>
          <w:p w14:paraId="34DD342B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</w:tr>
      <w:tr w:rsidR="003721B6" w:rsidRPr="00EA0032" w14:paraId="50E154D1" w14:textId="77777777" w:rsidTr="003721B6">
        <w:trPr>
          <w:gridAfter w:val="2"/>
          <w:wAfter w:w="51" w:type="dxa"/>
          <w:trHeight w:val="545"/>
        </w:trPr>
        <w:tc>
          <w:tcPr>
            <w:tcW w:w="22461" w:type="dxa"/>
            <w:gridSpan w:val="31"/>
          </w:tcPr>
          <w:p w14:paraId="0BEEE3EE" w14:textId="77777777" w:rsidR="003721B6" w:rsidRDefault="003721B6" w:rsidP="003721B6">
            <w:pPr>
              <w:ind w:right="113"/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</w:pPr>
            <w:r w:rsidRPr="00A26765"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  <w:t>Nuclei tematici fondamentali d’indirizzo correlati alla competenza</w:t>
            </w:r>
          </w:p>
          <w:p w14:paraId="66AAD310" w14:textId="77777777" w:rsidR="003721B6" w:rsidRDefault="003721B6" w:rsidP="003721B6">
            <w:pPr>
              <w:ind w:right="113"/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</w:pPr>
          </w:p>
          <w:p w14:paraId="426FF018" w14:textId="5B3260AA" w:rsidR="003721B6" w:rsidRDefault="003721B6" w:rsidP="003721B6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B56DE8">
              <w:rPr>
                <w:rFonts w:ascii="Cambria" w:eastAsia="Cambria" w:hAnsi="Cambria" w:cs="Cambria"/>
                <w:b/>
                <w:bCs/>
                <w:color w:val="000000" w:themeColor="text1"/>
                <w:sz w:val="32"/>
                <w:szCs w:val="32"/>
              </w:rPr>
              <w:t xml:space="preserve">1.  </w:t>
            </w:r>
            <w:r w:rsidR="00F6582C" w:rsidRPr="00F6582C"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  <w:t>Metodi di progettazione e relative azioni di pianificazione, gestione, valutazione dei progetti per rispondere ai bisogni delle persone; reti formali e informali come elementi di contesto operativo</w:t>
            </w:r>
          </w:p>
          <w:p w14:paraId="487F25FE" w14:textId="77777777" w:rsidR="003721B6" w:rsidRPr="00EA0032" w:rsidRDefault="003721B6" w:rsidP="001D72AE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09561FB4" w14:textId="77777777" w:rsidTr="003721B6">
        <w:trPr>
          <w:gridAfter w:val="2"/>
          <w:wAfter w:w="51" w:type="dxa"/>
          <w:trHeight w:val="545"/>
        </w:trPr>
        <w:tc>
          <w:tcPr>
            <w:tcW w:w="1983" w:type="dxa"/>
            <w:vMerge w:val="restart"/>
          </w:tcPr>
          <w:p w14:paraId="6B71523E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Collaborare nella gestione di progetti e attività dei servizi sociali, socio-sanitari e socio-educativi, rivolti</w:t>
            </w:r>
          </w:p>
          <w:p w14:paraId="756D116D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 bambini e adolescenti, persone con disabilità, anziani, minori a rischio, soggetti con disagio psico-sociale e altri soggetti in</w:t>
            </w:r>
          </w:p>
          <w:p w14:paraId="74427B01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situazione di svantaggio, anche attraverso lo sviluppo di reti territoriali formali e informali.</w:t>
            </w:r>
          </w:p>
        </w:tc>
        <w:tc>
          <w:tcPr>
            <w:tcW w:w="2173" w:type="dxa"/>
            <w:vMerge w:val="restart"/>
          </w:tcPr>
          <w:p w14:paraId="3575D1AC" w14:textId="77777777" w:rsidR="00CB39A9" w:rsidRPr="00EA0032" w:rsidRDefault="00CB39A9" w:rsidP="00A619C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Organizzare tempi e modi di realizzazione</w:t>
            </w:r>
          </w:p>
          <w:p w14:paraId="03F97427" w14:textId="77777777" w:rsidR="00CB39A9" w:rsidRPr="00EA0032" w:rsidRDefault="00CB39A9" w:rsidP="00A619C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delle attività assegnate, relative alla</w:t>
            </w:r>
          </w:p>
          <w:p w14:paraId="13E9A648" w14:textId="77777777" w:rsidR="00CB39A9" w:rsidRPr="00EA0032" w:rsidRDefault="00CB39A9" w:rsidP="00A619C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predisposizione di documentazione e</w:t>
            </w:r>
          </w:p>
          <w:p w14:paraId="059CCEC8" w14:textId="77777777" w:rsidR="00CB39A9" w:rsidRPr="00EA0032" w:rsidRDefault="00CB39A9" w:rsidP="00A619C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registrazione di atti amministrativi e dati</w:t>
            </w:r>
          </w:p>
          <w:p w14:paraId="6BB59217" w14:textId="77777777" w:rsidR="00CB39A9" w:rsidRPr="00EA0032" w:rsidRDefault="00CB39A9" w:rsidP="00A619C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contabili.</w:t>
            </w:r>
          </w:p>
        </w:tc>
        <w:tc>
          <w:tcPr>
            <w:tcW w:w="1936" w:type="dxa"/>
            <w:vMerge w:val="restart"/>
          </w:tcPr>
          <w:p w14:paraId="2FB2687A" w14:textId="77777777" w:rsidR="00CB39A9" w:rsidRPr="00EA0032" w:rsidRDefault="00CB39A9" w:rsidP="00CB39A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Individuare le modalità di</w:t>
            </w:r>
          </w:p>
          <w:p w14:paraId="6A5EEE5A" w14:textId="77777777" w:rsidR="00CB39A9" w:rsidRPr="00EA0032" w:rsidRDefault="00CB39A9" w:rsidP="00CB39A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predisposizione di documenti</w:t>
            </w:r>
          </w:p>
          <w:p w14:paraId="56EAF153" w14:textId="77777777" w:rsidR="00CB39A9" w:rsidRPr="00EA0032" w:rsidRDefault="00CB39A9" w:rsidP="00CB39A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amministrativi e contabili facendo</w:t>
            </w:r>
          </w:p>
          <w:p w14:paraId="0E38D5F2" w14:textId="77777777" w:rsidR="00CB39A9" w:rsidRPr="00EA0032" w:rsidRDefault="00CB39A9" w:rsidP="00CB39A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ricorso a modelli predefiniti.</w:t>
            </w:r>
          </w:p>
        </w:tc>
        <w:tc>
          <w:tcPr>
            <w:tcW w:w="1984" w:type="dxa"/>
          </w:tcPr>
          <w:p w14:paraId="357461C2" w14:textId="77777777" w:rsidR="00CB39A9" w:rsidRPr="00EA0032" w:rsidRDefault="00CB39A9" w:rsidP="00CB39A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 contratti e gli altri atti</w:t>
            </w:r>
          </w:p>
          <w:p w14:paraId="4CD715D5" w14:textId="77777777" w:rsidR="00CB39A9" w:rsidRPr="00EA0032" w:rsidRDefault="00CB39A9" w:rsidP="00CB39A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amministrativi aziendali.</w:t>
            </w:r>
          </w:p>
          <w:p w14:paraId="726D7BB8" w14:textId="77777777" w:rsidR="00CB39A9" w:rsidRPr="00EA0032" w:rsidRDefault="00CB39A9" w:rsidP="00CB39A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</w:tcPr>
          <w:p w14:paraId="6D303EE6" w14:textId="77777777" w:rsidR="00CB39A9" w:rsidRPr="00EA0032" w:rsidRDefault="00CB39A9" w:rsidP="004A363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</w:tcPr>
          <w:p w14:paraId="6EE9DD89" w14:textId="77777777" w:rsidR="00CB39A9" w:rsidRPr="00EA0032" w:rsidRDefault="00CB39A9" w:rsidP="004A363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1" w:type="dxa"/>
          </w:tcPr>
          <w:p w14:paraId="1CE4C4D6" w14:textId="77777777" w:rsidR="00CB39A9" w:rsidRPr="00EA0032" w:rsidRDefault="00CB39A9" w:rsidP="004A363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0F600728" w14:textId="77777777" w:rsidR="00CB39A9" w:rsidRPr="00EA0032" w:rsidRDefault="00CB39A9" w:rsidP="004A363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1" w:type="dxa"/>
          </w:tcPr>
          <w:p w14:paraId="71FF52F5" w14:textId="77777777" w:rsidR="00CB39A9" w:rsidRPr="00EA0032" w:rsidRDefault="00CB39A9" w:rsidP="004A363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6B1E8181" w14:textId="77777777" w:rsidR="00CB39A9" w:rsidRPr="00EA0032" w:rsidRDefault="00CB39A9" w:rsidP="004A363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134" w:type="dxa"/>
          </w:tcPr>
          <w:p w14:paraId="0C5B1F7D" w14:textId="77777777" w:rsidR="007A6CDE" w:rsidRPr="00EA0032" w:rsidRDefault="004A3634" w:rsidP="004A363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1ED3A7FF" w14:textId="77777777" w:rsidR="00CB39A9" w:rsidRPr="00EA0032" w:rsidRDefault="00CB39A9" w:rsidP="004A3634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</w:tcPr>
          <w:p w14:paraId="38E0B435" w14:textId="369EBFA9" w:rsidR="00CB39A9" w:rsidRPr="00EA0032" w:rsidRDefault="00501532" w:rsidP="004A363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1</w:t>
            </w:r>
          </w:p>
        </w:tc>
        <w:tc>
          <w:tcPr>
            <w:tcW w:w="283" w:type="dxa"/>
            <w:gridSpan w:val="2"/>
            <w:vMerge w:val="restart"/>
          </w:tcPr>
          <w:p w14:paraId="1F6E358A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6208B244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02ABD152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vMerge w:val="restart"/>
            <w:shd w:val="clear" w:color="auto" w:fill="FFE599" w:themeFill="accent4" w:themeFillTint="66"/>
          </w:tcPr>
          <w:p w14:paraId="1489D883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gridSpan w:val="2"/>
            <w:shd w:val="clear" w:color="auto" w:fill="FFE599" w:themeFill="accent4" w:themeFillTint="66"/>
          </w:tcPr>
          <w:p w14:paraId="0743C308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4" w:type="dxa"/>
            <w:shd w:val="clear" w:color="auto" w:fill="FFE599" w:themeFill="accent4" w:themeFillTint="66"/>
          </w:tcPr>
          <w:p w14:paraId="4D9DBF2E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37BC272C" w14:textId="77777777" w:rsidR="00CB39A9" w:rsidRPr="00EA0032" w:rsidRDefault="00CB39A9" w:rsidP="001D72A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48378632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15240362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21A28A90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73AA867C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5" w:type="dxa"/>
            <w:shd w:val="clear" w:color="auto" w:fill="FFE599" w:themeFill="accent4" w:themeFillTint="66"/>
          </w:tcPr>
          <w:p w14:paraId="6FF62A85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</w:tcPr>
          <w:p w14:paraId="51CA2AAC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53D3FA26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063072B4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0BAD1047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6FDF4F88" w14:textId="77777777" w:rsidTr="003721B6">
        <w:trPr>
          <w:gridAfter w:val="2"/>
          <w:wAfter w:w="51" w:type="dxa"/>
          <w:trHeight w:val="545"/>
        </w:trPr>
        <w:tc>
          <w:tcPr>
            <w:tcW w:w="1983" w:type="dxa"/>
            <w:vMerge/>
          </w:tcPr>
          <w:p w14:paraId="480B00CD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3" w:type="dxa"/>
            <w:vMerge/>
          </w:tcPr>
          <w:p w14:paraId="692A8C17" w14:textId="77777777" w:rsidR="00CB39A9" w:rsidRPr="00EA0032" w:rsidRDefault="00CB39A9" w:rsidP="00A619CF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6" w:type="dxa"/>
            <w:vMerge/>
          </w:tcPr>
          <w:p w14:paraId="204D4378" w14:textId="77777777" w:rsidR="00CB39A9" w:rsidRPr="00EA0032" w:rsidRDefault="00CB39A9" w:rsidP="00CB39A9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84" w:type="dxa"/>
          </w:tcPr>
          <w:p w14:paraId="4F2228C3" w14:textId="77777777" w:rsidR="00CB39A9" w:rsidRPr="00EA0032" w:rsidRDefault="00CB39A9" w:rsidP="00CB39A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Gli atti della Pubblica</w:t>
            </w:r>
          </w:p>
          <w:p w14:paraId="6C829655" w14:textId="77777777" w:rsidR="00CB39A9" w:rsidRPr="00EA0032" w:rsidRDefault="00CB39A9" w:rsidP="00CB39A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Amministrazione.</w:t>
            </w:r>
          </w:p>
        </w:tc>
        <w:tc>
          <w:tcPr>
            <w:tcW w:w="569" w:type="dxa"/>
          </w:tcPr>
          <w:p w14:paraId="68CE1E62" w14:textId="77777777" w:rsidR="00CB39A9" w:rsidRPr="00EA0032" w:rsidRDefault="00CB39A9" w:rsidP="004A363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</w:tcPr>
          <w:p w14:paraId="467077D5" w14:textId="77777777" w:rsidR="00CB39A9" w:rsidRPr="00EA0032" w:rsidRDefault="00CB39A9" w:rsidP="004A363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1" w:type="dxa"/>
          </w:tcPr>
          <w:p w14:paraId="63B2053C" w14:textId="77777777" w:rsidR="00CB39A9" w:rsidRPr="00EA0032" w:rsidRDefault="00CB39A9" w:rsidP="004A363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3F7FCD5A" w14:textId="77777777" w:rsidR="00CB39A9" w:rsidRPr="00EA0032" w:rsidRDefault="00CB39A9" w:rsidP="004A363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1" w:type="dxa"/>
          </w:tcPr>
          <w:p w14:paraId="24F5C785" w14:textId="77777777" w:rsidR="00CB39A9" w:rsidRPr="00EA0032" w:rsidRDefault="00CB39A9" w:rsidP="004A363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03F3FA49" w14:textId="77777777" w:rsidR="00CB39A9" w:rsidRPr="00EA0032" w:rsidRDefault="00CB39A9" w:rsidP="004A363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134" w:type="dxa"/>
          </w:tcPr>
          <w:p w14:paraId="41D56224" w14:textId="77777777" w:rsidR="007A6CDE" w:rsidRPr="00EA0032" w:rsidRDefault="004A3634" w:rsidP="004A363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3222CB95" w14:textId="77777777" w:rsidR="00CB39A9" w:rsidRPr="00EA0032" w:rsidRDefault="00CB39A9" w:rsidP="004A3634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</w:tcPr>
          <w:p w14:paraId="7BE8D80F" w14:textId="032B9781" w:rsidR="00CB39A9" w:rsidRPr="00EA0032" w:rsidRDefault="00501532" w:rsidP="004A363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1</w:t>
            </w:r>
          </w:p>
        </w:tc>
        <w:tc>
          <w:tcPr>
            <w:tcW w:w="283" w:type="dxa"/>
            <w:gridSpan w:val="2"/>
            <w:vMerge/>
          </w:tcPr>
          <w:p w14:paraId="2EB5BBD9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0CF44C2D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131B13BF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E599" w:themeFill="accent4" w:themeFillTint="66"/>
          </w:tcPr>
          <w:p w14:paraId="10D13F1C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gridSpan w:val="2"/>
            <w:shd w:val="clear" w:color="auto" w:fill="FFE599" w:themeFill="accent4" w:themeFillTint="66"/>
          </w:tcPr>
          <w:p w14:paraId="466EDBE7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4" w:type="dxa"/>
            <w:shd w:val="clear" w:color="auto" w:fill="FFE599" w:themeFill="accent4" w:themeFillTint="66"/>
          </w:tcPr>
          <w:p w14:paraId="25F718BE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137CF31D" w14:textId="77777777" w:rsidR="00CB39A9" w:rsidRPr="00EA0032" w:rsidRDefault="00CB39A9" w:rsidP="001D72A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3B875AF4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52B91E0D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22C2C9A4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25BE6827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5" w:type="dxa"/>
            <w:shd w:val="clear" w:color="auto" w:fill="FFE599" w:themeFill="accent4" w:themeFillTint="66"/>
          </w:tcPr>
          <w:p w14:paraId="14AE7643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</w:tcPr>
          <w:p w14:paraId="03FBB6DE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6AA323E9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0FA58381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5BB2A7E1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2055F931" w14:textId="77777777" w:rsidTr="003721B6">
        <w:trPr>
          <w:gridAfter w:val="2"/>
          <w:wAfter w:w="51" w:type="dxa"/>
          <w:trHeight w:val="545"/>
        </w:trPr>
        <w:tc>
          <w:tcPr>
            <w:tcW w:w="1983" w:type="dxa"/>
            <w:vMerge/>
          </w:tcPr>
          <w:p w14:paraId="64FB0AB7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3" w:type="dxa"/>
            <w:vMerge/>
          </w:tcPr>
          <w:p w14:paraId="0DD7077E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6" w:type="dxa"/>
          </w:tcPr>
          <w:p w14:paraId="0D472DAA" w14:textId="77777777" w:rsidR="00CB39A9" w:rsidRPr="00EA0032" w:rsidRDefault="00CB39A9" w:rsidP="00CB39A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Riconoscere la struttura</w:t>
            </w:r>
          </w:p>
          <w:p w14:paraId="7EAF91C5" w14:textId="77777777" w:rsidR="00CB39A9" w:rsidRPr="00EA0032" w:rsidRDefault="00CB39A9" w:rsidP="00CB39A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organizzativa di un servizio e di un</w:t>
            </w:r>
          </w:p>
          <w:p w14:paraId="3078298E" w14:textId="77777777" w:rsidR="00C6183D" w:rsidRPr="00EA0032" w:rsidRDefault="00CB39A9" w:rsidP="00CB39A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ente.</w:t>
            </w:r>
          </w:p>
        </w:tc>
        <w:tc>
          <w:tcPr>
            <w:tcW w:w="1984" w:type="dxa"/>
          </w:tcPr>
          <w:p w14:paraId="0CDEF126" w14:textId="77777777" w:rsidR="00CB39A9" w:rsidRPr="00EA0032" w:rsidRDefault="00CB39A9" w:rsidP="00CB39A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L’organizzazione delle</w:t>
            </w:r>
          </w:p>
          <w:p w14:paraId="5FD5F9FF" w14:textId="77777777" w:rsidR="00CB39A9" w:rsidRPr="00EA0032" w:rsidRDefault="00CB39A9" w:rsidP="00CB39A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imprese e delle aziende di</w:t>
            </w:r>
          </w:p>
          <w:p w14:paraId="2EE49882" w14:textId="77777777" w:rsidR="00CB39A9" w:rsidRPr="00EA0032" w:rsidRDefault="00CB39A9" w:rsidP="00CB39A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erogazione e modalità di</w:t>
            </w:r>
          </w:p>
          <w:p w14:paraId="12BB8A25" w14:textId="77777777" w:rsidR="00C6183D" w:rsidRPr="00EA0032" w:rsidRDefault="00CB39A9" w:rsidP="00CB39A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costituzione.</w:t>
            </w:r>
          </w:p>
        </w:tc>
        <w:tc>
          <w:tcPr>
            <w:tcW w:w="569" w:type="dxa"/>
          </w:tcPr>
          <w:p w14:paraId="3FAF7BE4" w14:textId="77777777" w:rsidR="00C6183D" w:rsidRPr="00EA0032" w:rsidRDefault="00C6183D" w:rsidP="004A363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</w:tcPr>
          <w:p w14:paraId="4A30BA7C" w14:textId="77777777" w:rsidR="00C6183D" w:rsidRPr="00EA0032" w:rsidRDefault="00C6183D" w:rsidP="004A363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1" w:type="dxa"/>
          </w:tcPr>
          <w:p w14:paraId="4A6F0D06" w14:textId="77777777" w:rsidR="00C6183D" w:rsidRPr="00EA0032" w:rsidRDefault="00C6183D" w:rsidP="004A363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21538130" w14:textId="77777777" w:rsidR="00C6183D" w:rsidRPr="00EA0032" w:rsidRDefault="00C6183D" w:rsidP="004A363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1" w:type="dxa"/>
          </w:tcPr>
          <w:p w14:paraId="1B8FD865" w14:textId="77777777" w:rsidR="00C6183D" w:rsidRPr="00EA0032" w:rsidRDefault="00C6183D" w:rsidP="004A363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786D58E1" w14:textId="77777777" w:rsidR="00C6183D" w:rsidRPr="00EA0032" w:rsidRDefault="00C6183D" w:rsidP="004A363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134" w:type="dxa"/>
          </w:tcPr>
          <w:p w14:paraId="15F7A6CD" w14:textId="77777777" w:rsidR="007A6CDE" w:rsidRPr="00EA0032" w:rsidRDefault="004A3634" w:rsidP="004A363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58C6D213" w14:textId="77777777" w:rsidR="00C6183D" w:rsidRPr="00EA0032" w:rsidRDefault="00C6183D" w:rsidP="004A3634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</w:tcPr>
          <w:p w14:paraId="5E76074E" w14:textId="226D17C0" w:rsidR="00C6183D" w:rsidRPr="00EA0032" w:rsidRDefault="00B52BDE" w:rsidP="004A363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2</w:t>
            </w:r>
          </w:p>
        </w:tc>
        <w:tc>
          <w:tcPr>
            <w:tcW w:w="283" w:type="dxa"/>
            <w:gridSpan w:val="2"/>
            <w:vMerge/>
          </w:tcPr>
          <w:p w14:paraId="71032475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209A96A4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6591C80D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E599" w:themeFill="accent4" w:themeFillTint="66"/>
          </w:tcPr>
          <w:p w14:paraId="24B47696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gridSpan w:val="2"/>
            <w:shd w:val="clear" w:color="auto" w:fill="FFE599" w:themeFill="accent4" w:themeFillTint="66"/>
          </w:tcPr>
          <w:p w14:paraId="3A36267E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4" w:type="dxa"/>
            <w:shd w:val="clear" w:color="auto" w:fill="FFE599" w:themeFill="accent4" w:themeFillTint="66"/>
          </w:tcPr>
          <w:p w14:paraId="4A6F8CFC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348077E3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3F841F39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4AAEACCA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2A27AE7B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4F5D6A24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5" w:type="dxa"/>
            <w:shd w:val="clear" w:color="auto" w:fill="FFE599" w:themeFill="accent4" w:themeFillTint="66"/>
          </w:tcPr>
          <w:p w14:paraId="4DBDCF87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</w:tcPr>
          <w:p w14:paraId="05CF4FD4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7D362D10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226BAFBB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18416896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662C9791" w14:textId="77777777" w:rsidTr="003721B6">
        <w:trPr>
          <w:gridAfter w:val="2"/>
          <w:wAfter w:w="51" w:type="dxa"/>
          <w:trHeight w:val="545"/>
        </w:trPr>
        <w:tc>
          <w:tcPr>
            <w:tcW w:w="1983" w:type="dxa"/>
            <w:vMerge/>
          </w:tcPr>
          <w:p w14:paraId="1D459735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3" w:type="dxa"/>
            <w:vMerge/>
          </w:tcPr>
          <w:p w14:paraId="11C68DE5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6" w:type="dxa"/>
            <w:vMerge w:val="restart"/>
          </w:tcPr>
          <w:p w14:paraId="093E422B" w14:textId="77777777" w:rsidR="00CB39A9" w:rsidRPr="00EA0032" w:rsidRDefault="00CB39A9" w:rsidP="00CB39A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Utilizzare sistemi informatici per la</w:t>
            </w:r>
          </w:p>
          <w:p w14:paraId="347D1309" w14:textId="77777777" w:rsidR="00CB39A9" w:rsidRPr="00EA0032" w:rsidRDefault="00CB39A9" w:rsidP="00CB39A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gestione amministrativa e contabile.</w:t>
            </w:r>
          </w:p>
        </w:tc>
        <w:tc>
          <w:tcPr>
            <w:tcW w:w="1984" w:type="dxa"/>
          </w:tcPr>
          <w:p w14:paraId="3D500893" w14:textId="77777777" w:rsidR="00CB39A9" w:rsidRPr="00EA0032" w:rsidRDefault="00CB39A9" w:rsidP="00CB39A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Costi, ricavi e registrazioni</w:t>
            </w:r>
          </w:p>
          <w:p w14:paraId="4265D41B" w14:textId="77777777" w:rsidR="00CB39A9" w:rsidRPr="00EA0032" w:rsidRDefault="00CB39A9" w:rsidP="00CB39A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contabili.</w:t>
            </w:r>
          </w:p>
        </w:tc>
        <w:tc>
          <w:tcPr>
            <w:tcW w:w="569" w:type="dxa"/>
          </w:tcPr>
          <w:p w14:paraId="5786EE71" w14:textId="77777777" w:rsidR="00CB39A9" w:rsidRPr="00EA0032" w:rsidRDefault="00CB39A9" w:rsidP="004A363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</w:tcPr>
          <w:p w14:paraId="6E764EB2" w14:textId="77777777" w:rsidR="00CB39A9" w:rsidRPr="00EA0032" w:rsidRDefault="00CB39A9" w:rsidP="004A363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1" w:type="dxa"/>
          </w:tcPr>
          <w:p w14:paraId="4BB60736" w14:textId="77777777" w:rsidR="00CB39A9" w:rsidRPr="00EA0032" w:rsidRDefault="00CB39A9" w:rsidP="004A363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213F88E6" w14:textId="77777777" w:rsidR="00CB39A9" w:rsidRPr="00EA0032" w:rsidRDefault="00CB39A9" w:rsidP="004A363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1" w:type="dxa"/>
          </w:tcPr>
          <w:p w14:paraId="1D7390B6" w14:textId="77777777" w:rsidR="00CB39A9" w:rsidRPr="00EA0032" w:rsidRDefault="00CB39A9" w:rsidP="004A363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75834F96" w14:textId="77777777" w:rsidR="00CB39A9" w:rsidRPr="00EA0032" w:rsidRDefault="00CB39A9" w:rsidP="004A363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134" w:type="dxa"/>
          </w:tcPr>
          <w:p w14:paraId="4991138B" w14:textId="77777777" w:rsidR="007A6CDE" w:rsidRPr="00EA0032" w:rsidRDefault="004A3634" w:rsidP="004A363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5DA7A49E" w14:textId="77777777" w:rsidR="00CB39A9" w:rsidRPr="00EA0032" w:rsidRDefault="00CB39A9" w:rsidP="004A3634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</w:tcPr>
          <w:p w14:paraId="03633B89" w14:textId="241F3858" w:rsidR="00CB39A9" w:rsidRPr="00EA0032" w:rsidRDefault="00C60D16" w:rsidP="004A363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</w:tc>
        <w:tc>
          <w:tcPr>
            <w:tcW w:w="283" w:type="dxa"/>
            <w:gridSpan w:val="2"/>
            <w:vMerge/>
          </w:tcPr>
          <w:p w14:paraId="10EFAD19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55D03FA5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3126732F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E599" w:themeFill="accent4" w:themeFillTint="66"/>
          </w:tcPr>
          <w:p w14:paraId="2B1DAE8A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gridSpan w:val="2"/>
            <w:shd w:val="clear" w:color="auto" w:fill="FFE599" w:themeFill="accent4" w:themeFillTint="66"/>
          </w:tcPr>
          <w:p w14:paraId="2CBD9D28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4" w:type="dxa"/>
            <w:shd w:val="clear" w:color="auto" w:fill="FFE599" w:themeFill="accent4" w:themeFillTint="66"/>
          </w:tcPr>
          <w:p w14:paraId="0142C3C7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795D5E44" w14:textId="77777777" w:rsidR="00CB39A9" w:rsidRPr="00EA0032" w:rsidRDefault="00CB39A9" w:rsidP="001D72A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0DF640A8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3B1B25E7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1B89E397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13ECD513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5" w:type="dxa"/>
            <w:shd w:val="clear" w:color="auto" w:fill="FFE599" w:themeFill="accent4" w:themeFillTint="66"/>
          </w:tcPr>
          <w:p w14:paraId="7FB6FCBC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</w:tcPr>
          <w:p w14:paraId="2A0AB966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787756B1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1545BFEF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2FE10293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00AEB2AA" w14:textId="77777777" w:rsidTr="003721B6">
        <w:trPr>
          <w:gridAfter w:val="2"/>
          <w:wAfter w:w="51" w:type="dxa"/>
          <w:trHeight w:val="545"/>
        </w:trPr>
        <w:tc>
          <w:tcPr>
            <w:tcW w:w="1983" w:type="dxa"/>
            <w:vMerge/>
          </w:tcPr>
          <w:p w14:paraId="57BF9188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3" w:type="dxa"/>
            <w:vMerge/>
          </w:tcPr>
          <w:p w14:paraId="6B3EF1E9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6" w:type="dxa"/>
            <w:vMerge/>
          </w:tcPr>
          <w:p w14:paraId="68D359E0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84" w:type="dxa"/>
          </w:tcPr>
          <w:p w14:paraId="1D3D46DC" w14:textId="76D8316D" w:rsidR="00CB39A9" w:rsidRPr="00EA0032" w:rsidRDefault="00CB39A9" w:rsidP="00F6582C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Il sistema bancario e le</w:t>
            </w:r>
            <w:r w:rsidR="00F6582C">
              <w:rPr>
                <w:b/>
                <w:bCs/>
                <w:color w:val="000000" w:themeColor="text1"/>
              </w:rPr>
              <w:t xml:space="preserve"> </w:t>
            </w:r>
            <w:r w:rsidRPr="00EA0032">
              <w:rPr>
                <w:b/>
                <w:bCs/>
                <w:color w:val="000000" w:themeColor="text1"/>
              </w:rPr>
              <w:t>aziende.</w:t>
            </w:r>
          </w:p>
        </w:tc>
        <w:tc>
          <w:tcPr>
            <w:tcW w:w="569" w:type="dxa"/>
          </w:tcPr>
          <w:p w14:paraId="52D4339F" w14:textId="77777777" w:rsidR="00CB39A9" w:rsidRPr="00EA0032" w:rsidRDefault="00CB39A9" w:rsidP="004A363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</w:tcPr>
          <w:p w14:paraId="31CD4277" w14:textId="77777777" w:rsidR="00CB39A9" w:rsidRPr="00EA0032" w:rsidRDefault="00CB39A9" w:rsidP="004A363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1" w:type="dxa"/>
          </w:tcPr>
          <w:p w14:paraId="2A7B91B2" w14:textId="77777777" w:rsidR="00CB39A9" w:rsidRPr="00EA0032" w:rsidRDefault="00CB39A9" w:rsidP="004A363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6191118F" w14:textId="77777777" w:rsidR="00CB39A9" w:rsidRPr="00EA0032" w:rsidRDefault="00CB39A9" w:rsidP="004A363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1" w:type="dxa"/>
          </w:tcPr>
          <w:p w14:paraId="155B881F" w14:textId="77777777" w:rsidR="00CB39A9" w:rsidRPr="00EA0032" w:rsidRDefault="00CB39A9" w:rsidP="004A363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7381D9B0" w14:textId="77777777" w:rsidR="00CB39A9" w:rsidRPr="00EA0032" w:rsidRDefault="00CB39A9" w:rsidP="004A363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134" w:type="dxa"/>
          </w:tcPr>
          <w:p w14:paraId="57891944" w14:textId="77777777" w:rsidR="007A6CDE" w:rsidRPr="00EA0032" w:rsidRDefault="004A3634" w:rsidP="004A363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419B27EF" w14:textId="77777777" w:rsidR="00CB39A9" w:rsidRPr="00EA0032" w:rsidRDefault="00CB39A9" w:rsidP="004A3634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</w:tcPr>
          <w:p w14:paraId="7857DAAE" w14:textId="5CC14B41" w:rsidR="00CB39A9" w:rsidRPr="00EA0032" w:rsidRDefault="00C60D16" w:rsidP="004A363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</w:tc>
        <w:tc>
          <w:tcPr>
            <w:tcW w:w="283" w:type="dxa"/>
            <w:gridSpan w:val="2"/>
            <w:vMerge/>
          </w:tcPr>
          <w:p w14:paraId="5D6D43C3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43CD881A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3EEB1560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E599" w:themeFill="accent4" w:themeFillTint="66"/>
          </w:tcPr>
          <w:p w14:paraId="5B9FEC19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gridSpan w:val="2"/>
            <w:shd w:val="clear" w:color="auto" w:fill="FFE599" w:themeFill="accent4" w:themeFillTint="66"/>
          </w:tcPr>
          <w:p w14:paraId="21316E53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4" w:type="dxa"/>
            <w:shd w:val="clear" w:color="auto" w:fill="FFE599" w:themeFill="accent4" w:themeFillTint="66"/>
          </w:tcPr>
          <w:p w14:paraId="00622792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5094AF1B" w14:textId="77777777" w:rsidR="00CB39A9" w:rsidRPr="00EA0032" w:rsidRDefault="00CB39A9" w:rsidP="001D72A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730E78F2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0D42D7D9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585F6417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5E8FB267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5" w:type="dxa"/>
            <w:shd w:val="clear" w:color="auto" w:fill="FFE599" w:themeFill="accent4" w:themeFillTint="66"/>
          </w:tcPr>
          <w:p w14:paraId="49BBF069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</w:tcPr>
          <w:p w14:paraId="4A02C190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66C88DD9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36F6A42F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2F057D8F" w14:textId="77777777" w:rsidR="00CB39A9" w:rsidRPr="00EA0032" w:rsidRDefault="00CB39A9" w:rsidP="001D72AE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452970DC" w14:textId="77777777" w:rsidTr="003721B6">
        <w:trPr>
          <w:gridAfter w:val="2"/>
          <w:wAfter w:w="51" w:type="dxa"/>
          <w:trHeight w:val="545"/>
        </w:trPr>
        <w:tc>
          <w:tcPr>
            <w:tcW w:w="1983" w:type="dxa"/>
            <w:vMerge/>
          </w:tcPr>
          <w:p w14:paraId="4908E3D2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3" w:type="dxa"/>
            <w:vMerge/>
          </w:tcPr>
          <w:p w14:paraId="7518D4BD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6" w:type="dxa"/>
          </w:tcPr>
          <w:p w14:paraId="54A66014" w14:textId="77777777" w:rsidR="00CB39A9" w:rsidRPr="00EA0032" w:rsidRDefault="00CB39A9" w:rsidP="00CB39A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Proporre soluzioni legate a problemi</w:t>
            </w:r>
          </w:p>
          <w:p w14:paraId="0DC0BE34" w14:textId="77777777" w:rsidR="00C6183D" w:rsidRPr="00EA0032" w:rsidRDefault="00CB39A9" w:rsidP="00CB39A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di gestione di progetti</w:t>
            </w:r>
          </w:p>
        </w:tc>
        <w:tc>
          <w:tcPr>
            <w:tcW w:w="1984" w:type="dxa"/>
          </w:tcPr>
          <w:p w14:paraId="364D89B0" w14:textId="77777777" w:rsidR="00C6183D" w:rsidRPr="00EA0032" w:rsidRDefault="00CB39A9" w:rsidP="001D72AE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Le fonti di finanziamento dei servizi e dei progetti.</w:t>
            </w:r>
          </w:p>
        </w:tc>
        <w:tc>
          <w:tcPr>
            <w:tcW w:w="569" w:type="dxa"/>
          </w:tcPr>
          <w:p w14:paraId="57A7F2A3" w14:textId="77777777" w:rsidR="007A6CDE" w:rsidRPr="00EA0032" w:rsidRDefault="004A3634" w:rsidP="004A363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61143EEA" w14:textId="77777777" w:rsidR="00C6183D" w:rsidRPr="00EA0032" w:rsidRDefault="00C6183D" w:rsidP="004A363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</w:tcPr>
          <w:p w14:paraId="60BE7FD5" w14:textId="5B3408A8" w:rsidR="00C6183D" w:rsidRPr="00EA0032" w:rsidRDefault="00370538" w:rsidP="004A363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1</w:t>
            </w:r>
          </w:p>
        </w:tc>
        <w:tc>
          <w:tcPr>
            <w:tcW w:w="851" w:type="dxa"/>
          </w:tcPr>
          <w:p w14:paraId="073AECA4" w14:textId="77777777" w:rsidR="00C6183D" w:rsidRPr="00EA0032" w:rsidRDefault="00C6183D" w:rsidP="004A363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7A951662" w14:textId="77777777" w:rsidR="00C6183D" w:rsidRPr="00EA0032" w:rsidRDefault="00C6183D" w:rsidP="004A363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1" w:type="dxa"/>
          </w:tcPr>
          <w:p w14:paraId="4488A064" w14:textId="77777777" w:rsidR="00C6183D" w:rsidRPr="00EA0032" w:rsidRDefault="00C6183D" w:rsidP="004A363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487E00A8" w14:textId="77777777" w:rsidR="00C6183D" w:rsidRPr="00EA0032" w:rsidRDefault="00C6183D" w:rsidP="004A363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134" w:type="dxa"/>
          </w:tcPr>
          <w:p w14:paraId="24EC0F30" w14:textId="77777777" w:rsidR="002B1ECF" w:rsidRPr="00EA0032" w:rsidRDefault="004A3634" w:rsidP="004A363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0F0F7C55" w14:textId="77777777" w:rsidR="00C6183D" w:rsidRPr="00EA0032" w:rsidRDefault="00C6183D" w:rsidP="004A3634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</w:tcPr>
          <w:p w14:paraId="60217ED3" w14:textId="7E70DACB" w:rsidR="00C6183D" w:rsidRPr="00EA0032" w:rsidRDefault="00C60D16" w:rsidP="004A363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</w:tc>
        <w:tc>
          <w:tcPr>
            <w:tcW w:w="283" w:type="dxa"/>
            <w:gridSpan w:val="2"/>
            <w:vMerge/>
          </w:tcPr>
          <w:p w14:paraId="000B5C78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4EE705B7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0FD31813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E599" w:themeFill="accent4" w:themeFillTint="66"/>
          </w:tcPr>
          <w:p w14:paraId="304F42CE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gridSpan w:val="2"/>
            <w:shd w:val="clear" w:color="auto" w:fill="FFE599" w:themeFill="accent4" w:themeFillTint="66"/>
          </w:tcPr>
          <w:p w14:paraId="6BC2B1A0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4" w:type="dxa"/>
            <w:shd w:val="clear" w:color="auto" w:fill="FFE599" w:themeFill="accent4" w:themeFillTint="66"/>
          </w:tcPr>
          <w:p w14:paraId="27252A55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57D5C53C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3EFC7E24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778001C4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04D0C27B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57C188FA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5" w:type="dxa"/>
            <w:shd w:val="clear" w:color="auto" w:fill="FFE599" w:themeFill="accent4" w:themeFillTint="66"/>
          </w:tcPr>
          <w:p w14:paraId="36B0C3AD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</w:tcPr>
          <w:p w14:paraId="364F8A0E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24701C7F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7C01ECB4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70E2BAE9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</w:tr>
    </w:tbl>
    <w:p w14:paraId="61DB7745" w14:textId="77777777" w:rsidR="00621834" w:rsidRPr="00EA0032" w:rsidRDefault="00621834" w:rsidP="00C6183D">
      <w:pPr>
        <w:rPr>
          <w:color w:val="000000" w:themeColor="text1"/>
        </w:rPr>
      </w:pPr>
    </w:p>
    <w:p w14:paraId="3B7B799E" w14:textId="77777777" w:rsidR="00634F8E" w:rsidRPr="00EA0032" w:rsidRDefault="00634F8E" w:rsidP="00C6183D">
      <w:pPr>
        <w:rPr>
          <w:color w:val="000000" w:themeColor="text1"/>
        </w:rPr>
      </w:pPr>
    </w:p>
    <w:p w14:paraId="0AF57D4A" w14:textId="77777777" w:rsidR="00634F8E" w:rsidRPr="00EA0032" w:rsidRDefault="00634F8E" w:rsidP="00C6183D">
      <w:pPr>
        <w:rPr>
          <w:color w:val="000000" w:themeColor="text1"/>
        </w:rPr>
      </w:pPr>
    </w:p>
    <w:tbl>
      <w:tblPr>
        <w:tblStyle w:val="Grigliatabella"/>
        <w:tblW w:w="2290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984"/>
        <w:gridCol w:w="2175"/>
        <w:gridCol w:w="1936"/>
        <w:gridCol w:w="1984"/>
        <w:gridCol w:w="832"/>
        <w:gridCol w:w="427"/>
        <w:gridCol w:w="851"/>
        <w:gridCol w:w="425"/>
        <w:gridCol w:w="425"/>
        <w:gridCol w:w="425"/>
        <w:gridCol w:w="1010"/>
        <w:gridCol w:w="425"/>
        <w:gridCol w:w="283"/>
        <w:gridCol w:w="709"/>
        <w:gridCol w:w="851"/>
        <w:gridCol w:w="567"/>
        <w:gridCol w:w="1275"/>
        <w:gridCol w:w="994"/>
        <w:gridCol w:w="423"/>
        <w:gridCol w:w="425"/>
        <w:gridCol w:w="567"/>
        <w:gridCol w:w="426"/>
        <w:gridCol w:w="710"/>
        <w:gridCol w:w="631"/>
        <w:gridCol w:w="22"/>
        <w:gridCol w:w="764"/>
        <w:gridCol w:w="425"/>
        <w:gridCol w:w="568"/>
        <w:gridCol w:w="347"/>
        <w:gridCol w:w="23"/>
      </w:tblGrid>
      <w:tr w:rsidR="00A73CB3" w:rsidRPr="00EA0032" w14:paraId="17A8EC3E" w14:textId="77777777" w:rsidTr="003721B6">
        <w:trPr>
          <w:trHeight w:val="279"/>
        </w:trPr>
        <w:tc>
          <w:tcPr>
            <w:tcW w:w="22909" w:type="dxa"/>
            <w:gridSpan w:val="30"/>
            <w:shd w:val="clear" w:color="auto" w:fill="FFE599" w:themeFill="accent4" w:themeFillTint="66"/>
          </w:tcPr>
          <w:p w14:paraId="06D44006" w14:textId="77777777" w:rsidR="00C6183D" w:rsidRPr="00EA0032" w:rsidRDefault="00C6183D" w:rsidP="001D72AE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SERVIZI PER LA SANITA’ E L’ASSISTENZA SOCIALE - COMPETENZE DI INDIRIZZO</w:t>
            </w:r>
          </w:p>
        </w:tc>
      </w:tr>
      <w:tr w:rsidR="00A73CB3" w:rsidRPr="00EA0032" w14:paraId="644AE4D0" w14:textId="77777777" w:rsidTr="003721B6">
        <w:trPr>
          <w:cantSplit/>
          <w:trHeight w:val="1134"/>
        </w:trPr>
        <w:tc>
          <w:tcPr>
            <w:tcW w:w="8079" w:type="dxa"/>
            <w:gridSpan w:val="4"/>
            <w:shd w:val="clear" w:color="auto" w:fill="FFE599" w:themeFill="accent4" w:themeFillTint="66"/>
          </w:tcPr>
          <w:p w14:paraId="467BB3A1" w14:textId="77777777" w:rsidR="00C6183D" w:rsidRPr="00EA0032" w:rsidRDefault="00C6183D" w:rsidP="001D72AE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QUARTO ANNO</w:t>
            </w:r>
          </w:p>
        </w:tc>
        <w:tc>
          <w:tcPr>
            <w:tcW w:w="4820" w:type="dxa"/>
            <w:gridSpan w:val="8"/>
            <w:shd w:val="clear" w:color="auto" w:fill="FFE599" w:themeFill="accent4" w:themeFillTint="66"/>
          </w:tcPr>
          <w:p w14:paraId="12A70EAB" w14:textId="77777777" w:rsidR="00C6183D" w:rsidRPr="00EA0032" w:rsidRDefault="00C6183D" w:rsidP="001D72AE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283" w:type="dxa"/>
            <w:shd w:val="clear" w:color="auto" w:fill="FFE599" w:themeFill="accent4" w:themeFillTint="66"/>
          </w:tcPr>
          <w:p w14:paraId="2DEA6E2B" w14:textId="77777777" w:rsidR="00C6183D" w:rsidRPr="00EA0032" w:rsidRDefault="00C6183D" w:rsidP="001D72A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7" w:type="dxa"/>
            <w:gridSpan w:val="3"/>
            <w:shd w:val="clear" w:color="auto" w:fill="FFE599" w:themeFill="accent4" w:themeFillTint="66"/>
          </w:tcPr>
          <w:p w14:paraId="15913C5E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2269" w:type="dxa"/>
            <w:gridSpan w:val="2"/>
            <w:shd w:val="clear" w:color="auto" w:fill="FFE599" w:themeFill="accent4" w:themeFillTint="66"/>
          </w:tcPr>
          <w:p w14:paraId="7FC5A654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204" w:type="dxa"/>
            <w:gridSpan w:val="7"/>
            <w:shd w:val="clear" w:color="auto" w:fill="FFE599" w:themeFill="accent4" w:themeFillTint="66"/>
          </w:tcPr>
          <w:p w14:paraId="5C8AEFF5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2127" w:type="dxa"/>
            <w:gridSpan w:val="5"/>
            <w:shd w:val="clear" w:color="auto" w:fill="FFE599" w:themeFill="accent4" w:themeFillTint="66"/>
          </w:tcPr>
          <w:p w14:paraId="59246531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6CE9784D" w14:textId="77777777" w:rsidTr="003721B6">
        <w:trPr>
          <w:gridAfter w:val="1"/>
          <w:wAfter w:w="23" w:type="dxa"/>
          <w:cantSplit/>
          <w:trHeight w:val="3906"/>
        </w:trPr>
        <w:tc>
          <w:tcPr>
            <w:tcW w:w="1984" w:type="dxa"/>
          </w:tcPr>
          <w:p w14:paraId="2838DB80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2.Competenza in uscita </w:t>
            </w:r>
          </w:p>
        </w:tc>
        <w:tc>
          <w:tcPr>
            <w:tcW w:w="2175" w:type="dxa"/>
          </w:tcPr>
          <w:p w14:paraId="28499278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1936" w:type="dxa"/>
          </w:tcPr>
          <w:p w14:paraId="2984DEAF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1984" w:type="dxa"/>
          </w:tcPr>
          <w:p w14:paraId="695FB84A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832" w:type="dxa"/>
            <w:textDirection w:val="btLr"/>
          </w:tcPr>
          <w:p w14:paraId="182DCB1F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427" w:type="dxa"/>
          </w:tcPr>
          <w:p w14:paraId="2FD62EBE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851" w:type="dxa"/>
            <w:textDirection w:val="btLr"/>
          </w:tcPr>
          <w:p w14:paraId="46CBF7A1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425" w:type="dxa"/>
          </w:tcPr>
          <w:p w14:paraId="19E7B5B4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25" w:type="dxa"/>
            <w:textDirection w:val="btLr"/>
          </w:tcPr>
          <w:p w14:paraId="6932888A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425" w:type="dxa"/>
          </w:tcPr>
          <w:p w14:paraId="52AD0148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010" w:type="dxa"/>
            <w:textDirection w:val="btLr"/>
          </w:tcPr>
          <w:p w14:paraId="5216F741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,ECONOMIA E TECNICA AMMINISTRATIVA DEL SETTORE</w:t>
            </w:r>
            <w:r w:rsidR="000C46E9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SOCIO SANITARIO</w:t>
            </w:r>
          </w:p>
        </w:tc>
        <w:tc>
          <w:tcPr>
            <w:tcW w:w="425" w:type="dxa"/>
          </w:tcPr>
          <w:p w14:paraId="5618591F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283" w:type="dxa"/>
            <w:textDirection w:val="btLr"/>
          </w:tcPr>
          <w:p w14:paraId="7F1FD24D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02D3BE3A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10355A11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shd w:val="clear" w:color="auto" w:fill="FFE599" w:themeFill="accent4" w:themeFillTint="66"/>
            <w:textDirection w:val="btLr"/>
          </w:tcPr>
          <w:p w14:paraId="69CCEAFC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755FA7DA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71B73C05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14:paraId="1D868654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4CDBF764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14:paraId="2DAE9DFB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1EEF7A2E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textDirection w:val="btLr"/>
          </w:tcPr>
          <w:p w14:paraId="642F01F0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7A6A3C1C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86" w:type="dxa"/>
            <w:gridSpan w:val="2"/>
            <w:textDirection w:val="btLr"/>
          </w:tcPr>
          <w:p w14:paraId="5890FBE6" w14:textId="77777777" w:rsidR="00C6183D" w:rsidRPr="00EA0032" w:rsidRDefault="00C6183D" w:rsidP="000C46E9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SCIENZE </w:t>
            </w:r>
            <w:r w:rsidR="000C46E9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MOTORIE</w:t>
            </w:r>
            <w:r w:rsidR="00F13B2A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</w:tcPr>
          <w:p w14:paraId="4D1C9EF7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8" w:type="dxa"/>
            <w:textDirection w:val="btLr"/>
          </w:tcPr>
          <w:p w14:paraId="5E0B3F99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347" w:type="dxa"/>
          </w:tcPr>
          <w:p w14:paraId="7093B090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</w:tr>
      <w:tr w:rsidR="003721B6" w:rsidRPr="00EA0032" w14:paraId="25FAFC09" w14:textId="77777777" w:rsidTr="003721B6">
        <w:trPr>
          <w:gridAfter w:val="1"/>
          <w:wAfter w:w="23" w:type="dxa"/>
          <w:trHeight w:val="545"/>
        </w:trPr>
        <w:tc>
          <w:tcPr>
            <w:tcW w:w="22886" w:type="dxa"/>
            <w:gridSpan w:val="29"/>
          </w:tcPr>
          <w:p w14:paraId="6773D9B4" w14:textId="77777777" w:rsidR="00F6582C" w:rsidRDefault="00F6582C" w:rsidP="00F6582C">
            <w:pPr>
              <w:ind w:right="113"/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</w:pPr>
            <w:r w:rsidRPr="00A26765"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  <w:t>Nuclei tematici fondamentali d’indirizzo correlati alla competenza</w:t>
            </w:r>
          </w:p>
          <w:p w14:paraId="6273C6A6" w14:textId="77777777" w:rsidR="00F6582C" w:rsidRDefault="00F6582C" w:rsidP="00F6582C">
            <w:pPr>
              <w:ind w:right="113"/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</w:pPr>
          </w:p>
          <w:p w14:paraId="3721C7CE" w14:textId="531FE010" w:rsidR="003721B6" w:rsidRPr="00EA0032" w:rsidRDefault="00F6582C" w:rsidP="00F6582C">
            <w:pPr>
              <w:rPr>
                <w:b/>
                <w:bCs/>
                <w:color w:val="000000" w:themeColor="text1"/>
              </w:rPr>
            </w:pPr>
            <w:r w:rsidRPr="00B56DE8">
              <w:rPr>
                <w:rFonts w:ascii="Cambria" w:eastAsia="Cambria" w:hAnsi="Cambria" w:cs="Cambria"/>
                <w:b/>
                <w:bCs/>
                <w:color w:val="000000" w:themeColor="text1"/>
                <w:sz w:val="32"/>
                <w:szCs w:val="32"/>
              </w:rPr>
              <w:t xml:space="preserve">1. </w:t>
            </w:r>
            <w:r w:rsidRPr="00F6582C"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  <w:t>Figure professionali di riferimento, forme e modalità di comunicazione interpersonale nei diversi contesti sociali e di lavoro; uso della comunicazione come strumento educativo</w:t>
            </w:r>
          </w:p>
        </w:tc>
      </w:tr>
      <w:tr w:rsidR="00A73CB3" w:rsidRPr="00EA0032" w14:paraId="4161B904" w14:textId="77777777" w:rsidTr="003721B6">
        <w:trPr>
          <w:gridAfter w:val="1"/>
          <w:wAfter w:w="23" w:type="dxa"/>
          <w:trHeight w:val="545"/>
        </w:trPr>
        <w:tc>
          <w:tcPr>
            <w:tcW w:w="1984" w:type="dxa"/>
            <w:vMerge w:val="restart"/>
          </w:tcPr>
          <w:p w14:paraId="53B902B4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Partecipare e cooperare nei gruppi di lavoro e nelle équipe multi-professionali in diversi contesti</w:t>
            </w:r>
          </w:p>
          <w:p w14:paraId="7BA9A068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organizzativi /lavorativi</w:t>
            </w:r>
          </w:p>
        </w:tc>
        <w:tc>
          <w:tcPr>
            <w:tcW w:w="2175" w:type="dxa"/>
            <w:vMerge w:val="restart"/>
          </w:tcPr>
          <w:p w14:paraId="357BC100" w14:textId="77777777" w:rsidR="00A619CF" w:rsidRPr="00EA0032" w:rsidRDefault="00A619CF" w:rsidP="00A619C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Esporre all’interno di gruppi di lavoro e di</w:t>
            </w:r>
          </w:p>
          <w:p w14:paraId="67A7E35B" w14:textId="77777777" w:rsidR="00C6183D" w:rsidRPr="00EA0032" w:rsidRDefault="00A619CF" w:rsidP="00A619C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équipe professionali informazioni e dati.</w:t>
            </w:r>
          </w:p>
        </w:tc>
        <w:tc>
          <w:tcPr>
            <w:tcW w:w="1936" w:type="dxa"/>
          </w:tcPr>
          <w:p w14:paraId="2ECA0967" w14:textId="148821CF" w:rsidR="00621834" w:rsidRPr="00EA0032" w:rsidRDefault="00621834" w:rsidP="00621834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Selezionare informazioni utili ai fini</w:t>
            </w:r>
            <w:r w:rsidR="00F6582C">
              <w:rPr>
                <w:b/>
                <w:bCs/>
                <w:color w:val="000000" w:themeColor="text1"/>
              </w:rPr>
              <w:t xml:space="preserve"> </w:t>
            </w:r>
          </w:p>
          <w:p w14:paraId="17D78B1D" w14:textId="77777777" w:rsidR="00621834" w:rsidRPr="00EA0032" w:rsidRDefault="00621834" w:rsidP="00621834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dell’approfondimento tematico e di</w:t>
            </w:r>
          </w:p>
          <w:p w14:paraId="43009115" w14:textId="77777777" w:rsidR="00621834" w:rsidRPr="00EA0032" w:rsidRDefault="00621834" w:rsidP="00621834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ricerca.</w:t>
            </w:r>
          </w:p>
          <w:p w14:paraId="07CA994A" w14:textId="77777777" w:rsidR="00C6183D" w:rsidRPr="00EA0032" w:rsidRDefault="00C6183D" w:rsidP="0062183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84" w:type="dxa"/>
          </w:tcPr>
          <w:p w14:paraId="02676A61" w14:textId="77777777" w:rsidR="00621834" w:rsidRPr="00EA0032" w:rsidRDefault="00621834" w:rsidP="00621834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Metodi e strumenti per</w:t>
            </w:r>
          </w:p>
          <w:p w14:paraId="5468AB15" w14:textId="77777777" w:rsidR="00621834" w:rsidRPr="00EA0032" w:rsidRDefault="00621834" w:rsidP="00621834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l’approfondimento</w:t>
            </w:r>
          </w:p>
          <w:p w14:paraId="4E78260A" w14:textId="77777777" w:rsidR="00621834" w:rsidRPr="00EA0032" w:rsidRDefault="00621834" w:rsidP="00621834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tematico e la ricerca.</w:t>
            </w:r>
          </w:p>
          <w:p w14:paraId="72581D34" w14:textId="77777777" w:rsidR="00C6183D" w:rsidRPr="00EA0032" w:rsidRDefault="00C6183D" w:rsidP="0062183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32" w:type="dxa"/>
          </w:tcPr>
          <w:p w14:paraId="39655059" w14:textId="763CF9BB" w:rsidR="002B1ECF" w:rsidRPr="00EA0032" w:rsidRDefault="002B1ECF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  <w:p w14:paraId="7EC834EE" w14:textId="77777777" w:rsidR="00C6183D" w:rsidRPr="00EA0032" w:rsidRDefault="00C6183D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</w:tcPr>
          <w:p w14:paraId="61A37D0E" w14:textId="77777777" w:rsidR="00C6183D" w:rsidRPr="00EA0032" w:rsidRDefault="00C6183D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1" w:type="dxa"/>
          </w:tcPr>
          <w:p w14:paraId="58015FD2" w14:textId="77777777" w:rsidR="002B1ECF" w:rsidRPr="00EA0032" w:rsidRDefault="00634F8E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47C5DE0B" w14:textId="77777777" w:rsidR="00C6183D" w:rsidRPr="00EA0032" w:rsidRDefault="00C6183D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0CE43546" w14:textId="1C457FEF" w:rsidR="00C6183D" w:rsidRPr="00EA0032" w:rsidRDefault="00370538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1</w:t>
            </w:r>
          </w:p>
        </w:tc>
        <w:tc>
          <w:tcPr>
            <w:tcW w:w="425" w:type="dxa"/>
          </w:tcPr>
          <w:p w14:paraId="29DC79C6" w14:textId="77777777" w:rsidR="002B1ECF" w:rsidRPr="00EA0032" w:rsidRDefault="00634F8E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0A387561" w14:textId="77777777" w:rsidR="00C6183D" w:rsidRPr="00EA0032" w:rsidRDefault="00C6183D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32FBB28D" w14:textId="3149B730" w:rsidR="00C6183D" w:rsidRPr="00EA0032" w:rsidRDefault="00370538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1</w:t>
            </w:r>
          </w:p>
        </w:tc>
        <w:tc>
          <w:tcPr>
            <w:tcW w:w="1010" w:type="dxa"/>
          </w:tcPr>
          <w:p w14:paraId="7CFD9A6B" w14:textId="74056B39" w:rsidR="00C6183D" w:rsidRPr="00EA0032" w:rsidRDefault="00C6183D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2819FADA" w14:textId="77777777" w:rsidR="00C6183D" w:rsidRPr="00EA0032" w:rsidRDefault="00C6183D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283" w:type="dxa"/>
            <w:vMerge w:val="restart"/>
          </w:tcPr>
          <w:p w14:paraId="07B939F7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09" w:type="dxa"/>
            <w:shd w:val="clear" w:color="auto" w:fill="FFE599" w:themeFill="accent4" w:themeFillTint="66"/>
          </w:tcPr>
          <w:p w14:paraId="67F1781E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359A0A5D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  <w:vMerge w:val="restart"/>
            <w:shd w:val="clear" w:color="auto" w:fill="FFE599" w:themeFill="accent4" w:themeFillTint="66"/>
          </w:tcPr>
          <w:p w14:paraId="718C681A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275" w:type="dxa"/>
            <w:shd w:val="clear" w:color="auto" w:fill="FFE599" w:themeFill="accent4" w:themeFillTint="66"/>
          </w:tcPr>
          <w:p w14:paraId="328290E0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994" w:type="dxa"/>
            <w:shd w:val="clear" w:color="auto" w:fill="FFE599" w:themeFill="accent4" w:themeFillTint="66"/>
          </w:tcPr>
          <w:p w14:paraId="55FCBCB6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3" w:type="dxa"/>
            <w:shd w:val="clear" w:color="auto" w:fill="auto"/>
          </w:tcPr>
          <w:p w14:paraId="5BE07C10" w14:textId="77777777" w:rsidR="00C6183D" w:rsidRPr="00EA0032" w:rsidRDefault="00634F8E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425" w:type="dxa"/>
            <w:shd w:val="clear" w:color="auto" w:fill="auto"/>
          </w:tcPr>
          <w:p w14:paraId="4E046BDF" w14:textId="4B8FD2A8" w:rsidR="00C6183D" w:rsidRPr="00EA0032" w:rsidRDefault="00FC6F4A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14:paraId="1AAB1FBB" w14:textId="77777777" w:rsidR="00C6183D" w:rsidRPr="00EA0032" w:rsidRDefault="00634F8E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426" w:type="dxa"/>
            <w:shd w:val="clear" w:color="auto" w:fill="auto"/>
          </w:tcPr>
          <w:p w14:paraId="31ED1AFB" w14:textId="679152AB" w:rsidR="00C6183D" w:rsidRPr="00EA0032" w:rsidRDefault="00FC6F4A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1</w:t>
            </w:r>
          </w:p>
        </w:tc>
        <w:tc>
          <w:tcPr>
            <w:tcW w:w="710" w:type="dxa"/>
            <w:shd w:val="clear" w:color="auto" w:fill="auto"/>
          </w:tcPr>
          <w:p w14:paraId="7030E50C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31" w:type="dxa"/>
            <w:shd w:val="clear" w:color="auto" w:fill="auto"/>
          </w:tcPr>
          <w:p w14:paraId="1ED003B5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86" w:type="dxa"/>
            <w:gridSpan w:val="2"/>
          </w:tcPr>
          <w:p w14:paraId="2D2B0475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6656BDD7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28BDC9EF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13F88DB9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342C92F7" w14:textId="77777777" w:rsidTr="003721B6">
        <w:trPr>
          <w:gridAfter w:val="1"/>
          <w:wAfter w:w="23" w:type="dxa"/>
          <w:trHeight w:val="545"/>
        </w:trPr>
        <w:tc>
          <w:tcPr>
            <w:tcW w:w="1984" w:type="dxa"/>
            <w:vMerge/>
          </w:tcPr>
          <w:p w14:paraId="5D039AE1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5" w:type="dxa"/>
            <w:vMerge/>
          </w:tcPr>
          <w:p w14:paraId="6E598E11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6" w:type="dxa"/>
          </w:tcPr>
          <w:p w14:paraId="7CAC0454" w14:textId="77777777" w:rsidR="00621834" w:rsidRPr="00EA0032" w:rsidRDefault="00621834" w:rsidP="00621834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Riconoscere i contenuti dei diversi</w:t>
            </w:r>
          </w:p>
          <w:p w14:paraId="6E2F08EB" w14:textId="77777777" w:rsidR="00621834" w:rsidRPr="00EA0032" w:rsidRDefault="00621834" w:rsidP="00621834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tipi di testi (documentali,</w:t>
            </w:r>
          </w:p>
          <w:p w14:paraId="1D7609B2" w14:textId="77777777" w:rsidR="00621834" w:rsidRPr="00EA0032" w:rsidRDefault="00621834" w:rsidP="00621834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multimediali, fogli di calcolo, ecc.) e</w:t>
            </w:r>
          </w:p>
          <w:p w14:paraId="545EC1E9" w14:textId="77777777" w:rsidR="00C6183D" w:rsidRPr="00EA0032" w:rsidRDefault="00621834" w:rsidP="00621834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dei resoconti.</w:t>
            </w:r>
          </w:p>
        </w:tc>
        <w:tc>
          <w:tcPr>
            <w:tcW w:w="1984" w:type="dxa"/>
          </w:tcPr>
          <w:p w14:paraId="5241F617" w14:textId="77777777" w:rsidR="00621834" w:rsidRPr="00EA0032" w:rsidRDefault="00621834" w:rsidP="00621834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Tecniche di raccolta e</w:t>
            </w:r>
          </w:p>
          <w:p w14:paraId="478AA027" w14:textId="77777777" w:rsidR="00621834" w:rsidRPr="00EA0032" w:rsidRDefault="00621834" w:rsidP="00621834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organizzazione delle</w:t>
            </w:r>
          </w:p>
          <w:p w14:paraId="2C2EE32B" w14:textId="77777777" w:rsidR="00C6183D" w:rsidRPr="00EA0032" w:rsidRDefault="00621834" w:rsidP="00621834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informazioni.</w:t>
            </w:r>
          </w:p>
        </w:tc>
        <w:tc>
          <w:tcPr>
            <w:tcW w:w="832" w:type="dxa"/>
          </w:tcPr>
          <w:p w14:paraId="1DCDAAC9" w14:textId="77777777" w:rsidR="00C6183D" w:rsidRPr="00EA0032" w:rsidRDefault="00C6183D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</w:tcPr>
          <w:p w14:paraId="761DA367" w14:textId="77777777" w:rsidR="00C6183D" w:rsidRPr="00EA0032" w:rsidRDefault="00C6183D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1" w:type="dxa"/>
          </w:tcPr>
          <w:p w14:paraId="6A12A412" w14:textId="77777777" w:rsidR="00C6183D" w:rsidRPr="00EA0032" w:rsidRDefault="00C6183D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682D37E7" w14:textId="77777777" w:rsidR="00C6183D" w:rsidRPr="00EA0032" w:rsidRDefault="00C6183D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29C6924E" w14:textId="0EEF7228" w:rsidR="00C6183D" w:rsidRPr="00EA0032" w:rsidRDefault="00C6183D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41E777B4" w14:textId="77777777" w:rsidR="00C6183D" w:rsidRPr="00EA0032" w:rsidRDefault="00C6183D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010" w:type="dxa"/>
          </w:tcPr>
          <w:p w14:paraId="67E80529" w14:textId="77777777" w:rsidR="002B1ECF" w:rsidRPr="00EA0032" w:rsidRDefault="00634F8E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4B1AEEC1" w14:textId="77777777" w:rsidR="00C6183D" w:rsidRPr="00EA0032" w:rsidRDefault="00C6183D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63463B6D" w14:textId="1300896B" w:rsidR="00C6183D" w:rsidRPr="00EA0032" w:rsidRDefault="00C74B1E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4</w:t>
            </w:r>
          </w:p>
        </w:tc>
        <w:tc>
          <w:tcPr>
            <w:tcW w:w="283" w:type="dxa"/>
            <w:vMerge/>
          </w:tcPr>
          <w:p w14:paraId="1862B238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09" w:type="dxa"/>
            <w:shd w:val="clear" w:color="auto" w:fill="FFE599" w:themeFill="accent4" w:themeFillTint="66"/>
          </w:tcPr>
          <w:p w14:paraId="1D5BDE38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6868D5F2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  <w:vMerge/>
            <w:shd w:val="clear" w:color="auto" w:fill="FFE599" w:themeFill="accent4" w:themeFillTint="66"/>
          </w:tcPr>
          <w:p w14:paraId="18E48952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275" w:type="dxa"/>
            <w:shd w:val="clear" w:color="auto" w:fill="FFE599" w:themeFill="accent4" w:themeFillTint="66"/>
          </w:tcPr>
          <w:p w14:paraId="1274D18E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994" w:type="dxa"/>
            <w:shd w:val="clear" w:color="auto" w:fill="FFE599" w:themeFill="accent4" w:themeFillTint="66"/>
          </w:tcPr>
          <w:p w14:paraId="2697E1FF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3" w:type="dxa"/>
            <w:shd w:val="clear" w:color="auto" w:fill="auto"/>
          </w:tcPr>
          <w:p w14:paraId="2BC5A9F6" w14:textId="77777777" w:rsidR="00C6183D" w:rsidRPr="00EA0032" w:rsidRDefault="00634F8E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425" w:type="dxa"/>
            <w:shd w:val="clear" w:color="auto" w:fill="auto"/>
          </w:tcPr>
          <w:p w14:paraId="5916104B" w14:textId="4D1D4994" w:rsidR="00C6183D" w:rsidRPr="00EA0032" w:rsidRDefault="00FC6F4A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14:paraId="3E7BE37D" w14:textId="77777777" w:rsidR="00C6183D" w:rsidRPr="00EA0032" w:rsidRDefault="00634F8E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426" w:type="dxa"/>
            <w:shd w:val="clear" w:color="auto" w:fill="auto"/>
          </w:tcPr>
          <w:p w14:paraId="31D30EDF" w14:textId="779C9C56" w:rsidR="00C6183D" w:rsidRPr="00EA0032" w:rsidRDefault="00FC6F4A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1</w:t>
            </w:r>
          </w:p>
        </w:tc>
        <w:tc>
          <w:tcPr>
            <w:tcW w:w="710" w:type="dxa"/>
            <w:shd w:val="clear" w:color="auto" w:fill="auto"/>
          </w:tcPr>
          <w:p w14:paraId="08EE6066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31" w:type="dxa"/>
            <w:shd w:val="clear" w:color="auto" w:fill="auto"/>
          </w:tcPr>
          <w:p w14:paraId="3BF4E54C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86" w:type="dxa"/>
            <w:gridSpan w:val="2"/>
          </w:tcPr>
          <w:p w14:paraId="3D0D6FF3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478C80DD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743871FA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34797FE7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</w:tr>
    </w:tbl>
    <w:p w14:paraId="2D0EE39A" w14:textId="77777777" w:rsidR="00C6183D" w:rsidRPr="00EA0032" w:rsidRDefault="00C6183D" w:rsidP="00C6183D">
      <w:pPr>
        <w:rPr>
          <w:color w:val="000000" w:themeColor="text1"/>
        </w:rPr>
      </w:pPr>
    </w:p>
    <w:p w14:paraId="2F3E4491" w14:textId="77777777" w:rsidR="00C6183D" w:rsidRPr="00EA0032" w:rsidRDefault="00C6183D" w:rsidP="00C6183D">
      <w:pPr>
        <w:rPr>
          <w:color w:val="000000" w:themeColor="text1"/>
        </w:rPr>
      </w:pPr>
    </w:p>
    <w:p w14:paraId="3332EF38" w14:textId="77777777" w:rsidR="00035C13" w:rsidRPr="00EA0032" w:rsidRDefault="00035C13" w:rsidP="00C6183D">
      <w:pPr>
        <w:rPr>
          <w:color w:val="000000" w:themeColor="text1"/>
        </w:rPr>
      </w:pPr>
    </w:p>
    <w:tbl>
      <w:tblPr>
        <w:tblStyle w:val="Grigliatabella"/>
        <w:tblW w:w="2252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982"/>
        <w:gridCol w:w="2173"/>
        <w:gridCol w:w="1935"/>
        <w:gridCol w:w="1984"/>
        <w:gridCol w:w="429"/>
        <w:gridCol w:w="427"/>
        <w:gridCol w:w="851"/>
        <w:gridCol w:w="425"/>
        <w:gridCol w:w="727"/>
        <w:gridCol w:w="425"/>
        <w:gridCol w:w="1278"/>
        <w:gridCol w:w="427"/>
        <w:gridCol w:w="19"/>
        <w:gridCol w:w="264"/>
        <w:gridCol w:w="19"/>
        <w:gridCol w:w="690"/>
        <w:gridCol w:w="851"/>
        <w:gridCol w:w="567"/>
        <w:gridCol w:w="19"/>
        <w:gridCol w:w="1232"/>
        <w:gridCol w:w="688"/>
        <w:gridCol w:w="423"/>
        <w:gridCol w:w="425"/>
        <w:gridCol w:w="567"/>
        <w:gridCol w:w="426"/>
        <w:gridCol w:w="710"/>
        <w:gridCol w:w="631"/>
        <w:gridCol w:w="22"/>
        <w:gridCol w:w="505"/>
        <w:gridCol w:w="425"/>
        <w:gridCol w:w="568"/>
        <w:gridCol w:w="347"/>
        <w:gridCol w:w="27"/>
        <w:gridCol w:w="39"/>
      </w:tblGrid>
      <w:tr w:rsidR="00A73CB3" w:rsidRPr="00EA0032" w14:paraId="381C81FD" w14:textId="77777777" w:rsidTr="003721B6">
        <w:trPr>
          <w:trHeight w:val="279"/>
        </w:trPr>
        <w:tc>
          <w:tcPr>
            <w:tcW w:w="22527" w:type="dxa"/>
            <w:gridSpan w:val="34"/>
            <w:shd w:val="clear" w:color="auto" w:fill="FFE599" w:themeFill="accent4" w:themeFillTint="66"/>
          </w:tcPr>
          <w:p w14:paraId="441015AE" w14:textId="77777777" w:rsidR="00C6183D" w:rsidRPr="00EA0032" w:rsidRDefault="00C6183D" w:rsidP="001D72AE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SERVIZI PER LA SANITA’ E L’ASSISTENZA SOCIALE - COMPETENZE DI INDIRIZZO</w:t>
            </w:r>
          </w:p>
        </w:tc>
      </w:tr>
      <w:tr w:rsidR="00A73CB3" w:rsidRPr="00EA0032" w14:paraId="72F38D26" w14:textId="77777777" w:rsidTr="003721B6">
        <w:trPr>
          <w:gridAfter w:val="1"/>
          <w:wAfter w:w="39" w:type="dxa"/>
          <w:cantSplit/>
          <w:trHeight w:val="1134"/>
        </w:trPr>
        <w:tc>
          <w:tcPr>
            <w:tcW w:w="8074" w:type="dxa"/>
            <w:gridSpan w:val="4"/>
            <w:shd w:val="clear" w:color="auto" w:fill="FFE599" w:themeFill="accent4" w:themeFillTint="66"/>
          </w:tcPr>
          <w:p w14:paraId="38B38F37" w14:textId="77777777" w:rsidR="00C6183D" w:rsidRPr="00EA0032" w:rsidRDefault="00C6183D" w:rsidP="001D72AE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QUARTO ANNO</w:t>
            </w:r>
          </w:p>
        </w:tc>
        <w:tc>
          <w:tcPr>
            <w:tcW w:w="5008" w:type="dxa"/>
            <w:gridSpan w:val="9"/>
            <w:shd w:val="clear" w:color="auto" w:fill="FFE599" w:themeFill="accent4" w:themeFillTint="66"/>
          </w:tcPr>
          <w:p w14:paraId="5B8A15AF" w14:textId="77777777" w:rsidR="00C6183D" w:rsidRPr="00EA0032" w:rsidRDefault="00C6183D" w:rsidP="001D72AE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283" w:type="dxa"/>
            <w:gridSpan w:val="2"/>
            <w:shd w:val="clear" w:color="auto" w:fill="FFE599" w:themeFill="accent4" w:themeFillTint="66"/>
          </w:tcPr>
          <w:p w14:paraId="5B6EB935" w14:textId="77777777" w:rsidR="00C6183D" w:rsidRPr="00EA0032" w:rsidRDefault="00C6183D" w:rsidP="001D72A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7" w:type="dxa"/>
            <w:gridSpan w:val="4"/>
            <w:shd w:val="clear" w:color="auto" w:fill="FFE599" w:themeFill="accent4" w:themeFillTint="66"/>
          </w:tcPr>
          <w:p w14:paraId="41C40FE7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1920" w:type="dxa"/>
            <w:gridSpan w:val="2"/>
            <w:shd w:val="clear" w:color="auto" w:fill="FFE599" w:themeFill="accent4" w:themeFillTint="66"/>
          </w:tcPr>
          <w:p w14:paraId="19A2EF1B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204" w:type="dxa"/>
            <w:gridSpan w:val="7"/>
            <w:shd w:val="clear" w:color="auto" w:fill="FFE599" w:themeFill="accent4" w:themeFillTint="66"/>
          </w:tcPr>
          <w:p w14:paraId="1ABB9EA6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1872" w:type="dxa"/>
            <w:gridSpan w:val="5"/>
            <w:shd w:val="clear" w:color="auto" w:fill="FFE599" w:themeFill="accent4" w:themeFillTint="66"/>
          </w:tcPr>
          <w:p w14:paraId="2AC216DB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69D67889" w14:textId="77777777" w:rsidTr="003721B6">
        <w:trPr>
          <w:gridAfter w:val="2"/>
          <w:wAfter w:w="66" w:type="dxa"/>
          <w:cantSplit/>
          <w:trHeight w:val="3863"/>
        </w:trPr>
        <w:tc>
          <w:tcPr>
            <w:tcW w:w="1982" w:type="dxa"/>
          </w:tcPr>
          <w:p w14:paraId="047AD07D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3.Competenza in uscita </w:t>
            </w:r>
          </w:p>
        </w:tc>
        <w:tc>
          <w:tcPr>
            <w:tcW w:w="2173" w:type="dxa"/>
          </w:tcPr>
          <w:p w14:paraId="769CEB40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1935" w:type="dxa"/>
          </w:tcPr>
          <w:p w14:paraId="7CF9FE04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1984" w:type="dxa"/>
          </w:tcPr>
          <w:p w14:paraId="1D92E4C1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429" w:type="dxa"/>
            <w:textDirection w:val="btLr"/>
          </w:tcPr>
          <w:p w14:paraId="275E78FC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427" w:type="dxa"/>
          </w:tcPr>
          <w:p w14:paraId="6E543037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851" w:type="dxa"/>
            <w:textDirection w:val="btLr"/>
          </w:tcPr>
          <w:p w14:paraId="2ECA9190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425" w:type="dxa"/>
          </w:tcPr>
          <w:p w14:paraId="2C3F043A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27" w:type="dxa"/>
            <w:textDirection w:val="btLr"/>
          </w:tcPr>
          <w:p w14:paraId="0891E06B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425" w:type="dxa"/>
          </w:tcPr>
          <w:p w14:paraId="5F5B16F3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278" w:type="dxa"/>
            <w:textDirection w:val="btLr"/>
          </w:tcPr>
          <w:p w14:paraId="448C5D51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,ECONOMIA E TECNICA AMMINISTRATIVA DEL SETTORE</w:t>
            </w:r>
            <w:r w:rsidR="000C46E9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SOCIO SANITARIO</w:t>
            </w:r>
          </w:p>
        </w:tc>
        <w:tc>
          <w:tcPr>
            <w:tcW w:w="427" w:type="dxa"/>
          </w:tcPr>
          <w:p w14:paraId="57E4BBA0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283" w:type="dxa"/>
            <w:gridSpan w:val="2"/>
            <w:textDirection w:val="btLr"/>
          </w:tcPr>
          <w:p w14:paraId="7CFEC2BC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5481AFCA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0E41BE37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shd w:val="clear" w:color="auto" w:fill="FFE599" w:themeFill="accent4" w:themeFillTint="66"/>
            <w:textDirection w:val="btLr"/>
          </w:tcPr>
          <w:p w14:paraId="0B2AF1B1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1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0986BF23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115F5F29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14:paraId="12D25946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2AB7A0CE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14:paraId="61A0D886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729F76C6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textDirection w:val="btLr"/>
          </w:tcPr>
          <w:p w14:paraId="6A9C91EC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1396FEA7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27" w:type="dxa"/>
            <w:gridSpan w:val="2"/>
            <w:textDirection w:val="btLr"/>
          </w:tcPr>
          <w:p w14:paraId="22B40012" w14:textId="77777777" w:rsidR="00C6183D" w:rsidRPr="00EA0032" w:rsidRDefault="00C6183D" w:rsidP="000C46E9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SCIENZE </w:t>
            </w:r>
            <w:r w:rsidR="000C46E9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MOTORIE</w:t>
            </w:r>
            <w:r w:rsidR="00160883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</w:tcPr>
          <w:p w14:paraId="6E737D3D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8" w:type="dxa"/>
            <w:textDirection w:val="btLr"/>
          </w:tcPr>
          <w:p w14:paraId="5F989108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347" w:type="dxa"/>
          </w:tcPr>
          <w:p w14:paraId="7B00D41E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</w:tr>
      <w:tr w:rsidR="003721B6" w:rsidRPr="00EA0032" w14:paraId="11674481" w14:textId="77777777" w:rsidTr="003721B6">
        <w:trPr>
          <w:gridAfter w:val="2"/>
          <w:wAfter w:w="66" w:type="dxa"/>
          <w:trHeight w:val="545"/>
        </w:trPr>
        <w:tc>
          <w:tcPr>
            <w:tcW w:w="22461" w:type="dxa"/>
            <w:gridSpan w:val="32"/>
          </w:tcPr>
          <w:p w14:paraId="2BBB7D1A" w14:textId="77777777" w:rsidR="00F6582C" w:rsidRDefault="00F6582C" w:rsidP="00F6582C">
            <w:pPr>
              <w:ind w:right="113"/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</w:pPr>
            <w:r w:rsidRPr="00A26765"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  <w:t>Nuclei tematici fondamentali d’indirizzo correlati alla competenza</w:t>
            </w:r>
          </w:p>
          <w:p w14:paraId="52BB1853" w14:textId="77777777" w:rsidR="00F6582C" w:rsidRDefault="00F6582C" w:rsidP="00F6582C">
            <w:pPr>
              <w:ind w:right="113"/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</w:pPr>
          </w:p>
          <w:p w14:paraId="0BC7F74F" w14:textId="6EA105BC" w:rsidR="003721B6" w:rsidRPr="00EA0032" w:rsidRDefault="00F6582C" w:rsidP="00F6582C">
            <w:pPr>
              <w:rPr>
                <w:b/>
                <w:bCs/>
                <w:color w:val="000000" w:themeColor="text1"/>
              </w:rPr>
            </w:pPr>
            <w:r w:rsidRPr="00B56DE8">
              <w:rPr>
                <w:rFonts w:ascii="Cambria" w:eastAsia="Cambria" w:hAnsi="Cambria" w:cs="Cambria"/>
                <w:b/>
                <w:bCs/>
                <w:color w:val="000000" w:themeColor="text1"/>
                <w:sz w:val="32"/>
                <w:szCs w:val="32"/>
              </w:rPr>
              <w:t xml:space="preserve">1. </w:t>
            </w:r>
            <w:r w:rsidRPr="00F6582C"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  <w:t>Figure professionali di riferimento, forme e modalità di comunicazione interpersonale nei diversi contesti sociali e di lavoro; uso della comunicazione come strumento educativo</w:t>
            </w:r>
          </w:p>
        </w:tc>
      </w:tr>
      <w:tr w:rsidR="00A73CB3" w:rsidRPr="00EA0032" w14:paraId="459392A2" w14:textId="77777777" w:rsidTr="003721B6">
        <w:trPr>
          <w:gridAfter w:val="2"/>
          <w:wAfter w:w="66" w:type="dxa"/>
          <w:trHeight w:val="545"/>
        </w:trPr>
        <w:tc>
          <w:tcPr>
            <w:tcW w:w="1982" w:type="dxa"/>
            <w:vMerge w:val="restart"/>
          </w:tcPr>
          <w:p w14:paraId="63DB0080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Facilitare la comunicazione tra persone e gruppi, anche di culture e contesti diversi, adottando</w:t>
            </w:r>
          </w:p>
          <w:p w14:paraId="63AF1B72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modalità comunicative e relazionali adeguate ai diversi ambiti professionali e alle diverse tipologie di utenza</w:t>
            </w:r>
          </w:p>
        </w:tc>
        <w:tc>
          <w:tcPr>
            <w:tcW w:w="2173" w:type="dxa"/>
            <w:vMerge w:val="restart"/>
          </w:tcPr>
          <w:p w14:paraId="4FBCC24C" w14:textId="77777777" w:rsidR="00A619CF" w:rsidRPr="00EA0032" w:rsidRDefault="00A619CF" w:rsidP="00A619C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Osservare le dinamiche comunicative nei</w:t>
            </w:r>
          </w:p>
          <w:p w14:paraId="1776CE4E" w14:textId="77777777" w:rsidR="00A619CF" w:rsidRPr="00EA0032" w:rsidRDefault="00A619CF" w:rsidP="00A619C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gruppi e tra le persone al fine di adottare</w:t>
            </w:r>
          </w:p>
          <w:p w14:paraId="43D54101" w14:textId="77777777" w:rsidR="00A619CF" w:rsidRPr="00EA0032" w:rsidRDefault="00A619CF" w:rsidP="00A619C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strumenti e forme di comunicazione</w:t>
            </w:r>
          </w:p>
          <w:p w14:paraId="672BA5D1" w14:textId="77777777" w:rsidR="00C6183D" w:rsidRPr="00EA0032" w:rsidRDefault="00A619CF" w:rsidP="00A619C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funzionali a favorire la relazione d’aiuto.</w:t>
            </w:r>
          </w:p>
        </w:tc>
        <w:tc>
          <w:tcPr>
            <w:tcW w:w="1935" w:type="dxa"/>
          </w:tcPr>
          <w:p w14:paraId="108536B1" w14:textId="77777777" w:rsidR="00035C13" w:rsidRPr="00EA0032" w:rsidRDefault="00035C13" w:rsidP="00035C13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Utilizzare schede di osservazione e</w:t>
            </w:r>
          </w:p>
          <w:p w14:paraId="618FF020" w14:textId="77777777" w:rsidR="00035C13" w:rsidRPr="00EA0032" w:rsidRDefault="00035C13" w:rsidP="00035C13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rilevazione delle dinamiche</w:t>
            </w:r>
          </w:p>
          <w:p w14:paraId="69FBF4EF" w14:textId="77777777" w:rsidR="00C6183D" w:rsidRPr="00EA0032" w:rsidRDefault="00035C13" w:rsidP="00035C13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comunicative.</w:t>
            </w:r>
          </w:p>
        </w:tc>
        <w:tc>
          <w:tcPr>
            <w:tcW w:w="1984" w:type="dxa"/>
          </w:tcPr>
          <w:p w14:paraId="01F05197" w14:textId="77777777" w:rsidR="00035C13" w:rsidRPr="00EA0032" w:rsidRDefault="00035C13" w:rsidP="00035C13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Schede di osservazione e</w:t>
            </w:r>
          </w:p>
          <w:p w14:paraId="7B76BC62" w14:textId="77777777" w:rsidR="00035C13" w:rsidRPr="00EA0032" w:rsidRDefault="00035C13" w:rsidP="00035C13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rilevazione dei fenomeni</w:t>
            </w:r>
          </w:p>
          <w:p w14:paraId="1525F417" w14:textId="77777777" w:rsidR="00C6183D" w:rsidRPr="00EA0032" w:rsidRDefault="00035C13" w:rsidP="00035C13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comunicativi.</w:t>
            </w:r>
          </w:p>
        </w:tc>
        <w:tc>
          <w:tcPr>
            <w:tcW w:w="429" w:type="dxa"/>
          </w:tcPr>
          <w:p w14:paraId="6C11E3E7" w14:textId="22D6E2B3" w:rsidR="00C6183D" w:rsidRPr="00EA0032" w:rsidRDefault="00CA2966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427" w:type="dxa"/>
          </w:tcPr>
          <w:p w14:paraId="0561150D" w14:textId="2744327A" w:rsidR="00C6183D" w:rsidRPr="00EA0032" w:rsidRDefault="00CA2966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2</w:t>
            </w:r>
          </w:p>
        </w:tc>
        <w:tc>
          <w:tcPr>
            <w:tcW w:w="851" w:type="dxa"/>
          </w:tcPr>
          <w:p w14:paraId="78713836" w14:textId="77777777" w:rsidR="002B1ECF" w:rsidRPr="00EA0032" w:rsidRDefault="002B1ECF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  <w:p w14:paraId="2A865B11" w14:textId="77777777" w:rsidR="00C6183D" w:rsidRPr="00EA0032" w:rsidRDefault="00C6183D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7F6060EE" w14:textId="77777777" w:rsidR="00C6183D" w:rsidRPr="00EA0032" w:rsidRDefault="00C6183D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27" w:type="dxa"/>
          </w:tcPr>
          <w:p w14:paraId="2F738EC9" w14:textId="1D4BEC1F" w:rsidR="002B1ECF" w:rsidRPr="00EA0032" w:rsidRDefault="002B1ECF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  <w:p w14:paraId="7F398677" w14:textId="77777777" w:rsidR="00C6183D" w:rsidRPr="00EA0032" w:rsidRDefault="00C6183D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5CE86E14" w14:textId="77777777" w:rsidR="00C6183D" w:rsidRPr="00EA0032" w:rsidRDefault="00C6183D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278" w:type="dxa"/>
          </w:tcPr>
          <w:p w14:paraId="5BD3D001" w14:textId="77777777" w:rsidR="00C6183D" w:rsidRPr="00EA0032" w:rsidRDefault="00C6183D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</w:tcPr>
          <w:p w14:paraId="67DF8EED" w14:textId="77777777" w:rsidR="00C6183D" w:rsidRPr="00EA0032" w:rsidRDefault="00C6183D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283" w:type="dxa"/>
            <w:gridSpan w:val="2"/>
            <w:vMerge w:val="restart"/>
          </w:tcPr>
          <w:p w14:paraId="067B0EC4" w14:textId="77777777" w:rsidR="00C6183D" w:rsidRPr="00EA0032" w:rsidRDefault="00C6183D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39F22190" w14:textId="77777777" w:rsidR="00C6183D" w:rsidRPr="00EA0032" w:rsidRDefault="00C6183D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18FE592C" w14:textId="77777777" w:rsidR="00C6183D" w:rsidRPr="00EA0032" w:rsidRDefault="00C6183D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  <w:vMerge w:val="restart"/>
            <w:shd w:val="clear" w:color="auto" w:fill="FFE599" w:themeFill="accent4" w:themeFillTint="66"/>
          </w:tcPr>
          <w:p w14:paraId="70AFA7E0" w14:textId="77777777" w:rsidR="00C6183D" w:rsidRPr="00EA0032" w:rsidRDefault="00C6183D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251" w:type="dxa"/>
            <w:gridSpan w:val="2"/>
            <w:shd w:val="clear" w:color="auto" w:fill="FFE599" w:themeFill="accent4" w:themeFillTint="66"/>
          </w:tcPr>
          <w:p w14:paraId="1DC833BD" w14:textId="77777777" w:rsidR="00C6183D" w:rsidRPr="00EA0032" w:rsidRDefault="00C6183D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88" w:type="dxa"/>
            <w:shd w:val="clear" w:color="auto" w:fill="FFE599" w:themeFill="accent4" w:themeFillTint="66"/>
          </w:tcPr>
          <w:p w14:paraId="24759AC6" w14:textId="77777777" w:rsidR="00C6183D" w:rsidRPr="00EA0032" w:rsidRDefault="00C6183D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3" w:type="dxa"/>
            <w:shd w:val="clear" w:color="auto" w:fill="FFE599" w:themeFill="accent4" w:themeFillTint="66"/>
          </w:tcPr>
          <w:p w14:paraId="4EBF71D9" w14:textId="77777777" w:rsidR="00C6183D" w:rsidRPr="00EA0032" w:rsidRDefault="00C6183D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217F7C75" w14:textId="77777777" w:rsidR="00C6183D" w:rsidRPr="00EA0032" w:rsidRDefault="00C6183D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32D65A30" w14:textId="77777777" w:rsidR="00C6183D" w:rsidRPr="00EA0032" w:rsidRDefault="00C6183D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644EBA6D" w14:textId="77777777" w:rsidR="00C6183D" w:rsidRPr="00EA0032" w:rsidRDefault="00C6183D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3B52E361" w14:textId="77777777" w:rsidR="00C6183D" w:rsidRPr="00EA0032" w:rsidRDefault="00C6183D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75E9DCC6" w14:textId="77777777" w:rsidR="00C6183D" w:rsidRPr="00EA0032" w:rsidRDefault="00C6183D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27" w:type="dxa"/>
            <w:gridSpan w:val="2"/>
          </w:tcPr>
          <w:p w14:paraId="27C77E49" w14:textId="77777777" w:rsidR="00C6183D" w:rsidRPr="00EA0032" w:rsidRDefault="00C6183D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2B446ECB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7B5B2507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72A88217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5BD4324F" w14:textId="77777777" w:rsidTr="003721B6">
        <w:trPr>
          <w:gridAfter w:val="2"/>
          <w:wAfter w:w="66" w:type="dxa"/>
          <w:trHeight w:val="545"/>
        </w:trPr>
        <w:tc>
          <w:tcPr>
            <w:tcW w:w="1982" w:type="dxa"/>
            <w:vMerge/>
          </w:tcPr>
          <w:p w14:paraId="496D2871" w14:textId="77777777" w:rsidR="00035C13" w:rsidRPr="00EA0032" w:rsidRDefault="00035C13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3" w:type="dxa"/>
            <w:vMerge/>
          </w:tcPr>
          <w:p w14:paraId="7BB55DD9" w14:textId="77777777" w:rsidR="00035C13" w:rsidRPr="00EA0032" w:rsidRDefault="00035C13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5" w:type="dxa"/>
            <w:vMerge w:val="restart"/>
          </w:tcPr>
          <w:p w14:paraId="77DE5620" w14:textId="77777777" w:rsidR="00035C13" w:rsidRPr="00EA0032" w:rsidRDefault="00035C13" w:rsidP="00035C13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Utilizzare tecniche e approcci</w:t>
            </w:r>
          </w:p>
          <w:p w14:paraId="279AF30D" w14:textId="77777777" w:rsidR="00035C13" w:rsidRPr="00EA0032" w:rsidRDefault="00035C13" w:rsidP="00035C13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comunicativo-relazionali ai fini della</w:t>
            </w:r>
          </w:p>
          <w:p w14:paraId="7E6B0313" w14:textId="77777777" w:rsidR="00035C13" w:rsidRPr="00EA0032" w:rsidRDefault="00035C13" w:rsidP="00035C13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personalizzazione della cura e presa</w:t>
            </w:r>
          </w:p>
          <w:p w14:paraId="6A61E96F" w14:textId="77777777" w:rsidR="00035C13" w:rsidRPr="00EA0032" w:rsidRDefault="00035C13" w:rsidP="00035C13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in carico dell’utente.</w:t>
            </w:r>
          </w:p>
        </w:tc>
        <w:tc>
          <w:tcPr>
            <w:tcW w:w="1984" w:type="dxa"/>
          </w:tcPr>
          <w:p w14:paraId="49453924" w14:textId="77777777" w:rsidR="00035C13" w:rsidRPr="00EA0032" w:rsidRDefault="00035C13" w:rsidP="00035C13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Tecniche per la</w:t>
            </w:r>
          </w:p>
          <w:p w14:paraId="7FADF08B" w14:textId="77777777" w:rsidR="00035C13" w:rsidRPr="00EA0032" w:rsidRDefault="00035C13" w:rsidP="00035C13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comunicazione efficace.</w:t>
            </w:r>
          </w:p>
        </w:tc>
        <w:tc>
          <w:tcPr>
            <w:tcW w:w="429" w:type="dxa"/>
          </w:tcPr>
          <w:p w14:paraId="4EF1F5DD" w14:textId="75AED27D" w:rsidR="00035C13" w:rsidRPr="00EA0032" w:rsidRDefault="00CA2966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427" w:type="dxa"/>
          </w:tcPr>
          <w:p w14:paraId="3371F262" w14:textId="0EEF3D90" w:rsidR="00035C13" w:rsidRPr="00EA0032" w:rsidRDefault="00CA2966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2</w:t>
            </w:r>
          </w:p>
        </w:tc>
        <w:tc>
          <w:tcPr>
            <w:tcW w:w="851" w:type="dxa"/>
          </w:tcPr>
          <w:p w14:paraId="356C5DF0" w14:textId="77777777" w:rsidR="00035C13" w:rsidRPr="00EA0032" w:rsidRDefault="00035C13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195C8CD8" w14:textId="77777777" w:rsidR="00035C13" w:rsidRPr="00EA0032" w:rsidRDefault="00035C13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27" w:type="dxa"/>
          </w:tcPr>
          <w:p w14:paraId="0E93E6FB" w14:textId="77777777" w:rsidR="002B1ECF" w:rsidRPr="00EA0032" w:rsidRDefault="002B1ECF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  <w:p w14:paraId="5B10DA9D" w14:textId="0B197570" w:rsidR="00035C13" w:rsidRPr="00EA0032" w:rsidRDefault="00035C13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309F920D" w14:textId="77777777" w:rsidR="00035C13" w:rsidRPr="00EA0032" w:rsidRDefault="00035C13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278" w:type="dxa"/>
          </w:tcPr>
          <w:p w14:paraId="74B2CE77" w14:textId="77777777" w:rsidR="00035C13" w:rsidRPr="00EA0032" w:rsidRDefault="00035C13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</w:tcPr>
          <w:p w14:paraId="0AA7B1F5" w14:textId="77777777" w:rsidR="00035C13" w:rsidRPr="00EA0032" w:rsidRDefault="00035C13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283" w:type="dxa"/>
            <w:gridSpan w:val="2"/>
            <w:vMerge/>
          </w:tcPr>
          <w:p w14:paraId="5E62A7E5" w14:textId="77777777" w:rsidR="00035C13" w:rsidRPr="00EA0032" w:rsidRDefault="00035C13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09CFD642" w14:textId="77777777" w:rsidR="00035C13" w:rsidRPr="00EA0032" w:rsidRDefault="00035C13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055B6232" w14:textId="77777777" w:rsidR="00035C13" w:rsidRPr="00EA0032" w:rsidRDefault="00035C13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  <w:vMerge/>
            <w:shd w:val="clear" w:color="auto" w:fill="FFE599" w:themeFill="accent4" w:themeFillTint="66"/>
          </w:tcPr>
          <w:p w14:paraId="1DD2BED4" w14:textId="77777777" w:rsidR="00035C13" w:rsidRPr="00EA0032" w:rsidRDefault="00035C13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251" w:type="dxa"/>
            <w:gridSpan w:val="2"/>
            <w:shd w:val="clear" w:color="auto" w:fill="FFE599" w:themeFill="accent4" w:themeFillTint="66"/>
          </w:tcPr>
          <w:p w14:paraId="38EF9A5E" w14:textId="77777777" w:rsidR="00035C13" w:rsidRPr="00EA0032" w:rsidRDefault="00035C13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88" w:type="dxa"/>
            <w:shd w:val="clear" w:color="auto" w:fill="FFE599" w:themeFill="accent4" w:themeFillTint="66"/>
          </w:tcPr>
          <w:p w14:paraId="5B01C956" w14:textId="77777777" w:rsidR="00035C13" w:rsidRPr="00EA0032" w:rsidRDefault="00035C13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3" w:type="dxa"/>
            <w:shd w:val="clear" w:color="auto" w:fill="auto"/>
          </w:tcPr>
          <w:p w14:paraId="6E95C321" w14:textId="77777777" w:rsidR="00035C13" w:rsidRPr="00EA0032" w:rsidRDefault="00EF78C0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425" w:type="dxa"/>
            <w:shd w:val="clear" w:color="auto" w:fill="auto"/>
          </w:tcPr>
          <w:p w14:paraId="026BAF7F" w14:textId="4E268CD2" w:rsidR="00035C13" w:rsidRPr="00EA0032" w:rsidRDefault="00FC6F4A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14:paraId="78383AD4" w14:textId="77777777" w:rsidR="00035C13" w:rsidRPr="00EA0032" w:rsidRDefault="00EF78C0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426" w:type="dxa"/>
            <w:shd w:val="clear" w:color="auto" w:fill="auto"/>
          </w:tcPr>
          <w:p w14:paraId="2035D0DB" w14:textId="37F53E9D" w:rsidR="00035C13" w:rsidRPr="00EA0032" w:rsidRDefault="00FC6F4A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2</w:t>
            </w:r>
          </w:p>
        </w:tc>
        <w:tc>
          <w:tcPr>
            <w:tcW w:w="710" w:type="dxa"/>
            <w:shd w:val="clear" w:color="auto" w:fill="auto"/>
          </w:tcPr>
          <w:p w14:paraId="4B9A1316" w14:textId="77777777" w:rsidR="00035C13" w:rsidRPr="00EA0032" w:rsidRDefault="00EF78C0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631" w:type="dxa"/>
            <w:shd w:val="clear" w:color="auto" w:fill="auto"/>
          </w:tcPr>
          <w:p w14:paraId="205E5DC7" w14:textId="77777777" w:rsidR="00035C13" w:rsidRPr="00EA0032" w:rsidRDefault="000B1AE8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1</w:t>
            </w:r>
          </w:p>
          <w:p w14:paraId="3D489FD9" w14:textId="77777777" w:rsidR="000B1AE8" w:rsidRPr="00EA0032" w:rsidRDefault="000B1AE8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2</w:t>
            </w:r>
          </w:p>
          <w:p w14:paraId="7DD0CA5B" w14:textId="77777777" w:rsidR="000B1AE8" w:rsidRPr="00EA0032" w:rsidRDefault="000B1AE8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  <w:p w14:paraId="6D0A1F9F" w14:textId="77777777" w:rsidR="000B1AE8" w:rsidRPr="00EA0032" w:rsidRDefault="000B1AE8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4</w:t>
            </w:r>
          </w:p>
          <w:p w14:paraId="70DB0F4D" w14:textId="386C1B50" w:rsidR="000B1AE8" w:rsidRPr="00EA0032" w:rsidRDefault="000B1AE8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5</w:t>
            </w:r>
          </w:p>
        </w:tc>
        <w:tc>
          <w:tcPr>
            <w:tcW w:w="527" w:type="dxa"/>
            <w:gridSpan w:val="2"/>
          </w:tcPr>
          <w:p w14:paraId="1EE6F4C9" w14:textId="77777777" w:rsidR="00035C13" w:rsidRPr="00EA0032" w:rsidRDefault="00035C13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1D498795" w14:textId="77777777" w:rsidR="00035C13" w:rsidRPr="00EA0032" w:rsidRDefault="00035C13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28E31A53" w14:textId="77777777" w:rsidR="00035C13" w:rsidRPr="00EA0032" w:rsidRDefault="00035C13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2B75A8A9" w14:textId="77777777" w:rsidR="00035C13" w:rsidRPr="00EA0032" w:rsidRDefault="00035C13" w:rsidP="001D72AE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4AD89B85" w14:textId="77777777" w:rsidTr="003721B6">
        <w:trPr>
          <w:gridAfter w:val="2"/>
          <w:wAfter w:w="66" w:type="dxa"/>
          <w:trHeight w:val="545"/>
        </w:trPr>
        <w:tc>
          <w:tcPr>
            <w:tcW w:w="1982" w:type="dxa"/>
            <w:vMerge/>
          </w:tcPr>
          <w:p w14:paraId="769AF582" w14:textId="77777777" w:rsidR="00035C13" w:rsidRPr="00EA0032" w:rsidRDefault="00035C13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3" w:type="dxa"/>
            <w:vMerge/>
          </w:tcPr>
          <w:p w14:paraId="31C98340" w14:textId="77777777" w:rsidR="00035C13" w:rsidRPr="00EA0032" w:rsidRDefault="00035C13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5" w:type="dxa"/>
            <w:vMerge/>
          </w:tcPr>
          <w:p w14:paraId="1ABCEE04" w14:textId="77777777" w:rsidR="00035C13" w:rsidRPr="00EA0032" w:rsidRDefault="00035C13" w:rsidP="00035C1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84" w:type="dxa"/>
          </w:tcPr>
          <w:p w14:paraId="5D03D908" w14:textId="77777777" w:rsidR="00035C13" w:rsidRPr="00EA0032" w:rsidRDefault="00035C13" w:rsidP="00035C13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Caratteristiche e modelli</w:t>
            </w:r>
          </w:p>
          <w:p w14:paraId="77A9EFFB" w14:textId="77777777" w:rsidR="00035C13" w:rsidRPr="00EA0032" w:rsidRDefault="00035C13" w:rsidP="00035C13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della comunicazione</w:t>
            </w:r>
          </w:p>
          <w:p w14:paraId="4D68557C" w14:textId="77777777" w:rsidR="00035C13" w:rsidRPr="00EA0032" w:rsidRDefault="00035C13" w:rsidP="00035C13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educativa e terapeutica.</w:t>
            </w:r>
          </w:p>
        </w:tc>
        <w:tc>
          <w:tcPr>
            <w:tcW w:w="429" w:type="dxa"/>
          </w:tcPr>
          <w:p w14:paraId="36A46611" w14:textId="77777777" w:rsidR="002B1ECF" w:rsidRPr="00EA0032" w:rsidRDefault="00EF78C0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5BEC62DB" w14:textId="77777777" w:rsidR="00035C13" w:rsidRPr="00EA0032" w:rsidRDefault="00035C13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</w:tcPr>
          <w:p w14:paraId="16994CBE" w14:textId="12FB132B" w:rsidR="00035C13" w:rsidRPr="00EA0032" w:rsidRDefault="00370538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2</w:t>
            </w:r>
          </w:p>
        </w:tc>
        <w:tc>
          <w:tcPr>
            <w:tcW w:w="851" w:type="dxa"/>
          </w:tcPr>
          <w:p w14:paraId="1221DF0E" w14:textId="77777777" w:rsidR="00035C13" w:rsidRPr="00EA0032" w:rsidRDefault="00035C13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3876E13F" w14:textId="77777777" w:rsidR="00035C13" w:rsidRPr="00EA0032" w:rsidRDefault="00035C13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27" w:type="dxa"/>
          </w:tcPr>
          <w:p w14:paraId="43ABFA77" w14:textId="451B19A9" w:rsidR="00035C13" w:rsidRPr="00EA0032" w:rsidRDefault="00035C13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37B47322" w14:textId="77777777" w:rsidR="00035C13" w:rsidRPr="00EA0032" w:rsidRDefault="00035C13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278" w:type="dxa"/>
          </w:tcPr>
          <w:p w14:paraId="20B1B945" w14:textId="77777777" w:rsidR="00035C13" w:rsidRPr="00EA0032" w:rsidRDefault="00035C13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</w:tcPr>
          <w:p w14:paraId="5D1D3E58" w14:textId="77777777" w:rsidR="00035C13" w:rsidRPr="00EA0032" w:rsidRDefault="00035C13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283" w:type="dxa"/>
            <w:gridSpan w:val="2"/>
            <w:vMerge/>
          </w:tcPr>
          <w:p w14:paraId="45ED8B3D" w14:textId="77777777" w:rsidR="00035C13" w:rsidRPr="00EA0032" w:rsidRDefault="00035C13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450371C3" w14:textId="77777777" w:rsidR="00035C13" w:rsidRPr="00EA0032" w:rsidRDefault="00035C13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30300E12" w14:textId="77777777" w:rsidR="00035C13" w:rsidRPr="00EA0032" w:rsidRDefault="00035C13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  <w:vMerge/>
            <w:shd w:val="clear" w:color="auto" w:fill="FFE599" w:themeFill="accent4" w:themeFillTint="66"/>
          </w:tcPr>
          <w:p w14:paraId="3E98A646" w14:textId="77777777" w:rsidR="00035C13" w:rsidRPr="00EA0032" w:rsidRDefault="00035C13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251" w:type="dxa"/>
            <w:gridSpan w:val="2"/>
            <w:shd w:val="clear" w:color="auto" w:fill="FFE599" w:themeFill="accent4" w:themeFillTint="66"/>
          </w:tcPr>
          <w:p w14:paraId="012FAE30" w14:textId="77777777" w:rsidR="00035C13" w:rsidRPr="00EA0032" w:rsidRDefault="00035C13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88" w:type="dxa"/>
            <w:shd w:val="clear" w:color="auto" w:fill="FFE599" w:themeFill="accent4" w:themeFillTint="66"/>
          </w:tcPr>
          <w:p w14:paraId="1D3A2A5A" w14:textId="77777777" w:rsidR="00035C13" w:rsidRPr="00EA0032" w:rsidRDefault="00035C13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3" w:type="dxa"/>
            <w:shd w:val="clear" w:color="auto" w:fill="auto"/>
          </w:tcPr>
          <w:p w14:paraId="5B777A0A" w14:textId="77777777" w:rsidR="00035C13" w:rsidRPr="00EA0032" w:rsidRDefault="00035C13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  <w:shd w:val="clear" w:color="auto" w:fill="auto"/>
          </w:tcPr>
          <w:p w14:paraId="1191B195" w14:textId="77777777" w:rsidR="00035C13" w:rsidRPr="00EA0032" w:rsidRDefault="00035C13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  <w:shd w:val="clear" w:color="auto" w:fill="auto"/>
          </w:tcPr>
          <w:p w14:paraId="1D565821" w14:textId="77777777" w:rsidR="00035C13" w:rsidRPr="00EA0032" w:rsidRDefault="00035C13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6" w:type="dxa"/>
            <w:shd w:val="clear" w:color="auto" w:fill="auto"/>
          </w:tcPr>
          <w:p w14:paraId="147FA9E8" w14:textId="77777777" w:rsidR="00035C13" w:rsidRPr="00EA0032" w:rsidRDefault="00035C13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10" w:type="dxa"/>
            <w:shd w:val="clear" w:color="auto" w:fill="auto"/>
          </w:tcPr>
          <w:p w14:paraId="00A5DA70" w14:textId="77777777" w:rsidR="00035C13" w:rsidRPr="00EA0032" w:rsidRDefault="00035C13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31" w:type="dxa"/>
            <w:shd w:val="clear" w:color="auto" w:fill="auto"/>
          </w:tcPr>
          <w:p w14:paraId="75B9B428" w14:textId="77777777" w:rsidR="00035C13" w:rsidRPr="00EA0032" w:rsidRDefault="00035C13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27" w:type="dxa"/>
            <w:gridSpan w:val="2"/>
          </w:tcPr>
          <w:p w14:paraId="70414895" w14:textId="77777777" w:rsidR="00035C13" w:rsidRPr="00EA0032" w:rsidRDefault="00035C13" w:rsidP="00EF78C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138A70A5" w14:textId="77777777" w:rsidR="00035C13" w:rsidRPr="00EA0032" w:rsidRDefault="00035C13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41102ECD" w14:textId="77777777" w:rsidR="00035C13" w:rsidRPr="00EA0032" w:rsidRDefault="00035C13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24E0458B" w14:textId="77777777" w:rsidR="00035C13" w:rsidRPr="00EA0032" w:rsidRDefault="00035C13" w:rsidP="001D72AE">
            <w:pPr>
              <w:rPr>
                <w:b/>
                <w:bCs/>
                <w:color w:val="000000" w:themeColor="text1"/>
              </w:rPr>
            </w:pPr>
          </w:p>
        </w:tc>
      </w:tr>
    </w:tbl>
    <w:p w14:paraId="72D315BB" w14:textId="77777777" w:rsidR="00C6183D" w:rsidRPr="00EA0032" w:rsidRDefault="00C6183D" w:rsidP="00C6183D">
      <w:pPr>
        <w:rPr>
          <w:color w:val="000000" w:themeColor="text1"/>
        </w:rPr>
      </w:pPr>
    </w:p>
    <w:p w14:paraId="26F58DAA" w14:textId="77777777" w:rsidR="00C6183D" w:rsidRPr="00EA0032" w:rsidRDefault="00C6183D" w:rsidP="00C6183D">
      <w:pPr>
        <w:rPr>
          <w:color w:val="000000" w:themeColor="text1"/>
        </w:rPr>
      </w:pPr>
    </w:p>
    <w:p w14:paraId="38AF1E04" w14:textId="77777777" w:rsidR="00A950F8" w:rsidRPr="00EA0032" w:rsidRDefault="00A950F8" w:rsidP="00C6183D">
      <w:pPr>
        <w:rPr>
          <w:color w:val="000000" w:themeColor="text1"/>
        </w:rPr>
      </w:pPr>
    </w:p>
    <w:tbl>
      <w:tblPr>
        <w:tblStyle w:val="Grigliatabella"/>
        <w:tblW w:w="22981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985"/>
        <w:gridCol w:w="1559"/>
        <w:gridCol w:w="2694"/>
        <w:gridCol w:w="2409"/>
        <w:gridCol w:w="567"/>
        <w:gridCol w:w="427"/>
        <w:gridCol w:w="566"/>
        <w:gridCol w:w="425"/>
        <w:gridCol w:w="707"/>
        <w:gridCol w:w="425"/>
        <w:gridCol w:w="1010"/>
        <w:gridCol w:w="425"/>
        <w:gridCol w:w="28"/>
        <w:gridCol w:w="255"/>
        <w:gridCol w:w="28"/>
        <w:gridCol w:w="681"/>
        <w:gridCol w:w="851"/>
        <w:gridCol w:w="567"/>
        <w:gridCol w:w="28"/>
        <w:gridCol w:w="1247"/>
        <w:gridCol w:w="849"/>
        <w:gridCol w:w="173"/>
        <w:gridCol w:w="394"/>
        <w:gridCol w:w="425"/>
        <w:gridCol w:w="567"/>
        <w:gridCol w:w="426"/>
        <w:gridCol w:w="710"/>
        <w:gridCol w:w="550"/>
        <w:gridCol w:w="7"/>
        <w:gridCol w:w="560"/>
        <w:gridCol w:w="425"/>
        <w:gridCol w:w="568"/>
        <w:gridCol w:w="347"/>
        <w:gridCol w:w="63"/>
        <w:gridCol w:w="33"/>
      </w:tblGrid>
      <w:tr w:rsidR="00A73CB3" w:rsidRPr="00EA0032" w14:paraId="7B389D69" w14:textId="77777777" w:rsidTr="003721B6">
        <w:trPr>
          <w:trHeight w:val="279"/>
        </w:trPr>
        <w:tc>
          <w:tcPr>
            <w:tcW w:w="22981" w:type="dxa"/>
            <w:gridSpan w:val="35"/>
            <w:shd w:val="clear" w:color="auto" w:fill="FFE599" w:themeFill="accent4" w:themeFillTint="66"/>
          </w:tcPr>
          <w:p w14:paraId="5A7CA7A7" w14:textId="77777777" w:rsidR="00C6183D" w:rsidRPr="00EA0032" w:rsidRDefault="00C6183D" w:rsidP="001D72AE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SERVIZI PER LA SANITA’ E L’ASSISTENZA SOCIALE - COMPETENZE DI INDIRIZZO</w:t>
            </w:r>
          </w:p>
        </w:tc>
      </w:tr>
      <w:tr w:rsidR="00A73CB3" w:rsidRPr="00EA0032" w14:paraId="76DE4ECC" w14:textId="77777777" w:rsidTr="003721B6">
        <w:trPr>
          <w:gridAfter w:val="1"/>
          <w:wAfter w:w="33" w:type="dxa"/>
          <w:cantSplit/>
          <w:trHeight w:val="1134"/>
        </w:trPr>
        <w:tc>
          <w:tcPr>
            <w:tcW w:w="8647" w:type="dxa"/>
            <w:gridSpan w:val="4"/>
            <w:shd w:val="clear" w:color="auto" w:fill="FFE599" w:themeFill="accent4" w:themeFillTint="66"/>
          </w:tcPr>
          <w:p w14:paraId="45FBCCFD" w14:textId="77777777" w:rsidR="00C6183D" w:rsidRPr="00EA0032" w:rsidRDefault="00C6183D" w:rsidP="001D72AE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QUARTO ANNO</w:t>
            </w:r>
          </w:p>
        </w:tc>
        <w:tc>
          <w:tcPr>
            <w:tcW w:w="4580" w:type="dxa"/>
            <w:gridSpan w:val="9"/>
            <w:shd w:val="clear" w:color="auto" w:fill="FFE599" w:themeFill="accent4" w:themeFillTint="66"/>
          </w:tcPr>
          <w:p w14:paraId="67F3EBE3" w14:textId="77777777" w:rsidR="00C6183D" w:rsidRPr="00EA0032" w:rsidRDefault="00C6183D" w:rsidP="001D72AE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283" w:type="dxa"/>
            <w:gridSpan w:val="2"/>
            <w:shd w:val="clear" w:color="auto" w:fill="FFE599" w:themeFill="accent4" w:themeFillTint="66"/>
          </w:tcPr>
          <w:p w14:paraId="13AD4579" w14:textId="77777777" w:rsidR="00C6183D" w:rsidRPr="00EA0032" w:rsidRDefault="00C6183D" w:rsidP="001D72A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7" w:type="dxa"/>
            <w:gridSpan w:val="4"/>
            <w:shd w:val="clear" w:color="auto" w:fill="FFE599" w:themeFill="accent4" w:themeFillTint="66"/>
          </w:tcPr>
          <w:p w14:paraId="794EFCE8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2269" w:type="dxa"/>
            <w:gridSpan w:val="3"/>
            <w:shd w:val="clear" w:color="auto" w:fill="FFE599" w:themeFill="accent4" w:themeFillTint="66"/>
          </w:tcPr>
          <w:p w14:paraId="66495B32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079" w:type="dxa"/>
            <w:gridSpan w:val="7"/>
            <w:shd w:val="clear" w:color="auto" w:fill="FFE599" w:themeFill="accent4" w:themeFillTint="66"/>
          </w:tcPr>
          <w:p w14:paraId="273C8460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1963" w:type="dxa"/>
            <w:gridSpan w:val="5"/>
            <w:shd w:val="clear" w:color="auto" w:fill="FFE599" w:themeFill="accent4" w:themeFillTint="66"/>
          </w:tcPr>
          <w:p w14:paraId="57AF3057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2FBA3083" w14:textId="77777777" w:rsidTr="003721B6">
        <w:trPr>
          <w:gridAfter w:val="2"/>
          <w:wAfter w:w="96" w:type="dxa"/>
          <w:cantSplit/>
          <w:trHeight w:val="4362"/>
        </w:trPr>
        <w:tc>
          <w:tcPr>
            <w:tcW w:w="1985" w:type="dxa"/>
          </w:tcPr>
          <w:p w14:paraId="4981D61B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4.Competenza in uscita </w:t>
            </w:r>
          </w:p>
        </w:tc>
        <w:tc>
          <w:tcPr>
            <w:tcW w:w="1559" w:type="dxa"/>
          </w:tcPr>
          <w:p w14:paraId="14FF962A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2694" w:type="dxa"/>
          </w:tcPr>
          <w:p w14:paraId="2C308042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2409" w:type="dxa"/>
          </w:tcPr>
          <w:p w14:paraId="5BB523E4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567" w:type="dxa"/>
            <w:textDirection w:val="btLr"/>
          </w:tcPr>
          <w:p w14:paraId="4F2EB958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427" w:type="dxa"/>
          </w:tcPr>
          <w:p w14:paraId="4E8944CD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6" w:type="dxa"/>
            <w:textDirection w:val="btLr"/>
          </w:tcPr>
          <w:p w14:paraId="03215287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425" w:type="dxa"/>
          </w:tcPr>
          <w:p w14:paraId="3067C7A8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07" w:type="dxa"/>
            <w:textDirection w:val="btLr"/>
          </w:tcPr>
          <w:p w14:paraId="18633DDF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425" w:type="dxa"/>
          </w:tcPr>
          <w:p w14:paraId="32494338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010" w:type="dxa"/>
            <w:textDirection w:val="btLr"/>
          </w:tcPr>
          <w:p w14:paraId="3FA47F74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,ECONOMIA E TECNICA AMMINISTRATIVA DEL SETTORE</w:t>
            </w:r>
            <w:r w:rsidR="000C46E9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SOCIO SANITARIO</w:t>
            </w:r>
          </w:p>
        </w:tc>
        <w:tc>
          <w:tcPr>
            <w:tcW w:w="425" w:type="dxa"/>
          </w:tcPr>
          <w:p w14:paraId="24BA6341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283" w:type="dxa"/>
            <w:gridSpan w:val="2"/>
            <w:textDirection w:val="btLr"/>
          </w:tcPr>
          <w:p w14:paraId="1D7E6D7C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163B02B8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70E40A0F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shd w:val="clear" w:color="auto" w:fill="FFE599" w:themeFill="accent4" w:themeFillTint="66"/>
            <w:textDirection w:val="btLr"/>
          </w:tcPr>
          <w:p w14:paraId="7762CAA5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24051D0B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733807A2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4789CD7C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0C9CDCCD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78CF5446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44E0FD49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0661BD1A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6EA05147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gridSpan w:val="2"/>
            <w:textDirection w:val="btLr"/>
          </w:tcPr>
          <w:p w14:paraId="175B11E6" w14:textId="77777777" w:rsidR="00C6183D" w:rsidRPr="00EA0032" w:rsidRDefault="00C6183D" w:rsidP="000C46E9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SCIENZE MOTORIE</w:t>
            </w:r>
            <w:r w:rsidR="00160883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</w:tcPr>
          <w:p w14:paraId="1BCA56D6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8" w:type="dxa"/>
            <w:textDirection w:val="btLr"/>
          </w:tcPr>
          <w:p w14:paraId="3C71FEA6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347" w:type="dxa"/>
          </w:tcPr>
          <w:p w14:paraId="7C42F4E7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</w:tr>
      <w:tr w:rsidR="003721B6" w:rsidRPr="00EA0032" w14:paraId="2011ED13" w14:textId="77777777" w:rsidTr="003721B6">
        <w:trPr>
          <w:gridAfter w:val="2"/>
          <w:wAfter w:w="96" w:type="dxa"/>
          <w:trHeight w:val="1095"/>
        </w:trPr>
        <w:tc>
          <w:tcPr>
            <w:tcW w:w="22885" w:type="dxa"/>
            <w:gridSpan w:val="33"/>
          </w:tcPr>
          <w:p w14:paraId="027E668E" w14:textId="77777777" w:rsidR="00F6582C" w:rsidRDefault="00F6582C" w:rsidP="00F6582C">
            <w:pPr>
              <w:ind w:right="113"/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</w:pPr>
            <w:r w:rsidRPr="00A26765"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  <w:t>Nuclei tematici fondamentali d’indirizzo correlati alla competenza</w:t>
            </w:r>
          </w:p>
          <w:p w14:paraId="463101A5" w14:textId="77777777" w:rsidR="00F6582C" w:rsidRDefault="00F6582C" w:rsidP="00F6582C">
            <w:pPr>
              <w:ind w:right="113"/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</w:pPr>
          </w:p>
          <w:p w14:paraId="22CE3B2F" w14:textId="5CC13E2F" w:rsidR="003721B6" w:rsidRPr="00DA6E30" w:rsidRDefault="00DA6E30" w:rsidP="00DA6E30">
            <w:pPr>
              <w:pStyle w:val="Paragrafoelenco"/>
              <w:numPr>
                <w:ilvl w:val="0"/>
                <w:numId w:val="6"/>
              </w:numPr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</w:pPr>
            <w:r w:rsidRPr="00DA6E30"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  <w:t>Metodi, strumenti e condizioni del prendere in cura persone con fragilità o in situazioni di svantaggio per cause sociali o patologie</w:t>
            </w:r>
          </w:p>
          <w:p w14:paraId="16679D80" w14:textId="16CBC842" w:rsidR="00DA6E30" w:rsidRPr="00DA6E30" w:rsidRDefault="00DA6E30" w:rsidP="00DA6E30">
            <w:pPr>
              <w:pStyle w:val="Paragrafoelenco"/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681ECFE4" w14:textId="77777777" w:rsidTr="003721B6">
        <w:trPr>
          <w:gridAfter w:val="2"/>
          <w:wAfter w:w="96" w:type="dxa"/>
          <w:trHeight w:val="1095"/>
        </w:trPr>
        <w:tc>
          <w:tcPr>
            <w:tcW w:w="1985" w:type="dxa"/>
            <w:vMerge w:val="restart"/>
          </w:tcPr>
          <w:p w14:paraId="14E3EF54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Prendersi cura e collaborare al soddisfacimento dei bisogni di base di bambini, persone con disabilità,</w:t>
            </w:r>
          </w:p>
          <w:p w14:paraId="076125E9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anziani nell’espletamento delle più comuni attività quotidiane</w:t>
            </w:r>
          </w:p>
        </w:tc>
        <w:tc>
          <w:tcPr>
            <w:tcW w:w="1559" w:type="dxa"/>
            <w:vMerge w:val="restart"/>
          </w:tcPr>
          <w:p w14:paraId="34F81E8E" w14:textId="77777777" w:rsidR="00A619CF" w:rsidRPr="00EA0032" w:rsidRDefault="00A619CF" w:rsidP="00A619C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Partecipare al soddisfacimento dei bisogni</w:t>
            </w:r>
          </w:p>
          <w:p w14:paraId="2DB90F4B" w14:textId="77777777" w:rsidR="00A619CF" w:rsidRPr="00EA0032" w:rsidRDefault="00A619CF" w:rsidP="00A619C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di base di persone anziane e persone in</w:t>
            </w:r>
          </w:p>
          <w:p w14:paraId="2F8C84B1" w14:textId="77777777" w:rsidR="00C6183D" w:rsidRPr="00EA0032" w:rsidRDefault="00A619CF" w:rsidP="00A619C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condizioni di disabilità.</w:t>
            </w:r>
          </w:p>
        </w:tc>
        <w:tc>
          <w:tcPr>
            <w:tcW w:w="2694" w:type="dxa"/>
          </w:tcPr>
          <w:p w14:paraId="3CCB48FA" w14:textId="77777777" w:rsidR="00310F22" w:rsidRPr="00EA0032" w:rsidRDefault="00310F22" w:rsidP="00310F2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Riconoscere i concetti di disabilità,</w:t>
            </w:r>
          </w:p>
          <w:p w14:paraId="5DBB6E05" w14:textId="77777777" w:rsidR="00C6183D" w:rsidRPr="00EA0032" w:rsidRDefault="00310F22" w:rsidP="00310F2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deficit e handicap.</w:t>
            </w:r>
          </w:p>
        </w:tc>
        <w:tc>
          <w:tcPr>
            <w:tcW w:w="2409" w:type="dxa"/>
          </w:tcPr>
          <w:p w14:paraId="7A788F6D" w14:textId="77777777" w:rsidR="00310F22" w:rsidRPr="00EA0032" w:rsidRDefault="00310F22" w:rsidP="00310F2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Evoluzione storica e sociale dei concetti di</w:t>
            </w:r>
          </w:p>
          <w:p w14:paraId="7E235216" w14:textId="77777777" w:rsidR="00310F22" w:rsidRPr="00EA0032" w:rsidRDefault="00310F22" w:rsidP="00310F2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disabilità, handicap e</w:t>
            </w:r>
          </w:p>
          <w:p w14:paraId="2C11222F" w14:textId="77777777" w:rsidR="00C6183D" w:rsidRPr="00EA0032" w:rsidRDefault="00310F22" w:rsidP="00310F2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deficit.</w:t>
            </w:r>
          </w:p>
        </w:tc>
        <w:tc>
          <w:tcPr>
            <w:tcW w:w="567" w:type="dxa"/>
          </w:tcPr>
          <w:p w14:paraId="28593938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</w:tcPr>
          <w:p w14:paraId="01F4F283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6" w:type="dxa"/>
          </w:tcPr>
          <w:p w14:paraId="2D0844E9" w14:textId="77777777" w:rsidR="002B1ECF" w:rsidRPr="00EA0032" w:rsidRDefault="00EF78C0" w:rsidP="002B1ECF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314876C4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4400F8B2" w14:textId="2BC7EBBB" w:rsidR="00C6183D" w:rsidRPr="00EA0032" w:rsidRDefault="009B2CD5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</w:tc>
        <w:tc>
          <w:tcPr>
            <w:tcW w:w="707" w:type="dxa"/>
          </w:tcPr>
          <w:p w14:paraId="7451A70B" w14:textId="77777777" w:rsidR="002B1ECF" w:rsidRPr="00EA0032" w:rsidRDefault="00EF78C0" w:rsidP="002B1ECF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7B823DCA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4E8964B2" w14:textId="2FAB1CFB" w:rsidR="00C6183D" w:rsidRPr="00EA0032" w:rsidRDefault="009B2CD5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2</w:t>
            </w:r>
          </w:p>
        </w:tc>
        <w:tc>
          <w:tcPr>
            <w:tcW w:w="1010" w:type="dxa"/>
          </w:tcPr>
          <w:p w14:paraId="07E8D350" w14:textId="77777777" w:rsidR="00C6183D" w:rsidRPr="00EA0032" w:rsidRDefault="00C6183D" w:rsidP="001D72AE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09FF64F4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83" w:type="dxa"/>
            <w:gridSpan w:val="2"/>
            <w:vMerge w:val="restart"/>
          </w:tcPr>
          <w:p w14:paraId="25D0A3A8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502334A7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71A7D597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vMerge w:val="restart"/>
            <w:shd w:val="clear" w:color="auto" w:fill="FFE599" w:themeFill="accent4" w:themeFillTint="66"/>
          </w:tcPr>
          <w:p w14:paraId="4EB9E369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gridSpan w:val="2"/>
            <w:shd w:val="clear" w:color="auto" w:fill="FFE599" w:themeFill="accent4" w:themeFillTint="66"/>
          </w:tcPr>
          <w:p w14:paraId="4C56202A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49" w:type="dxa"/>
            <w:shd w:val="clear" w:color="auto" w:fill="FFE599" w:themeFill="accent4" w:themeFillTint="66"/>
          </w:tcPr>
          <w:p w14:paraId="1F1CD01D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gridSpan w:val="2"/>
            <w:shd w:val="clear" w:color="auto" w:fill="FFE599" w:themeFill="accent4" w:themeFillTint="66"/>
          </w:tcPr>
          <w:p w14:paraId="2F68AEBF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5E04906E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7025AAE4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7019F259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2E73348C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50" w:type="dxa"/>
            <w:shd w:val="clear" w:color="auto" w:fill="FFE599" w:themeFill="accent4" w:themeFillTint="66"/>
          </w:tcPr>
          <w:p w14:paraId="14B3AE36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gridSpan w:val="2"/>
          </w:tcPr>
          <w:p w14:paraId="4C2F0ECE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4457CFB9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77C8D2B5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6E48562C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3ECEF87C" w14:textId="77777777" w:rsidTr="003721B6">
        <w:trPr>
          <w:gridAfter w:val="2"/>
          <w:wAfter w:w="96" w:type="dxa"/>
          <w:trHeight w:val="545"/>
        </w:trPr>
        <w:tc>
          <w:tcPr>
            <w:tcW w:w="1985" w:type="dxa"/>
            <w:vMerge/>
          </w:tcPr>
          <w:p w14:paraId="011A4C0D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14:paraId="68E4499D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694" w:type="dxa"/>
          </w:tcPr>
          <w:p w14:paraId="18E90366" w14:textId="77777777" w:rsidR="00310F22" w:rsidRPr="00EA0032" w:rsidRDefault="00310F22" w:rsidP="00310F2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Rilevare elementi dello stato di</w:t>
            </w:r>
          </w:p>
          <w:p w14:paraId="3E342C8F" w14:textId="77777777" w:rsidR="00C6183D" w:rsidRPr="00EA0032" w:rsidRDefault="00310F22" w:rsidP="004A3634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salute psico-fisica e del grado di</w:t>
            </w:r>
            <w:r w:rsidR="004A3634" w:rsidRPr="00EA0032">
              <w:rPr>
                <w:b/>
                <w:bCs/>
                <w:color w:val="000000" w:themeColor="text1"/>
              </w:rPr>
              <w:t xml:space="preserve"> </w:t>
            </w:r>
            <w:r w:rsidRPr="00EA0032">
              <w:rPr>
                <w:b/>
                <w:bCs/>
                <w:color w:val="000000" w:themeColor="text1"/>
              </w:rPr>
              <w:t>autonomia dell’utente.</w:t>
            </w:r>
          </w:p>
        </w:tc>
        <w:tc>
          <w:tcPr>
            <w:tcW w:w="2409" w:type="dxa"/>
          </w:tcPr>
          <w:p w14:paraId="729E2EE1" w14:textId="77777777" w:rsidR="00310F22" w:rsidRPr="00EA0032" w:rsidRDefault="00310F22" w:rsidP="00310F2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Tipi e cause di</w:t>
            </w:r>
          </w:p>
          <w:p w14:paraId="39797223" w14:textId="77777777" w:rsidR="00310F22" w:rsidRPr="00EA0032" w:rsidRDefault="00310F22" w:rsidP="00310F2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disabilità, sue</w:t>
            </w:r>
          </w:p>
          <w:p w14:paraId="031C810F" w14:textId="77777777" w:rsidR="00310F22" w:rsidRPr="00EA0032" w:rsidRDefault="00310F22" w:rsidP="00310F2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classificazioni e</w:t>
            </w:r>
          </w:p>
          <w:p w14:paraId="778FD5D7" w14:textId="77777777" w:rsidR="00C6183D" w:rsidRPr="00EA0032" w:rsidRDefault="00310F22" w:rsidP="00310F2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misurazioni</w:t>
            </w:r>
          </w:p>
        </w:tc>
        <w:tc>
          <w:tcPr>
            <w:tcW w:w="567" w:type="dxa"/>
          </w:tcPr>
          <w:p w14:paraId="640B9E8E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</w:tcPr>
          <w:p w14:paraId="2CCE8B53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6" w:type="dxa"/>
          </w:tcPr>
          <w:p w14:paraId="0AC3AB8C" w14:textId="77777777" w:rsidR="002B1ECF" w:rsidRPr="00EA0032" w:rsidRDefault="00EF78C0" w:rsidP="002B1ECF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0F98DCC6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765A5345" w14:textId="52839DED" w:rsidR="00C6183D" w:rsidRPr="00EA0032" w:rsidRDefault="009B2CD5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</w:tc>
        <w:tc>
          <w:tcPr>
            <w:tcW w:w="707" w:type="dxa"/>
          </w:tcPr>
          <w:p w14:paraId="023978E1" w14:textId="77777777" w:rsidR="002B1ECF" w:rsidRPr="00EA0032" w:rsidRDefault="00EF78C0" w:rsidP="002B1ECF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71DEF81F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11E1B9CC" w14:textId="0FC8CCEF" w:rsidR="00C6183D" w:rsidRPr="00EA0032" w:rsidRDefault="009B2CD5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</w:tc>
        <w:tc>
          <w:tcPr>
            <w:tcW w:w="1010" w:type="dxa"/>
          </w:tcPr>
          <w:p w14:paraId="1BA18D52" w14:textId="77777777" w:rsidR="00C6183D" w:rsidRPr="00EA0032" w:rsidRDefault="00C6183D" w:rsidP="001D72AE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1FB73DD6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83" w:type="dxa"/>
            <w:gridSpan w:val="2"/>
            <w:vMerge/>
          </w:tcPr>
          <w:p w14:paraId="53CBF350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52422338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4E4E0F68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E599" w:themeFill="accent4" w:themeFillTint="66"/>
          </w:tcPr>
          <w:p w14:paraId="23B1F07C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gridSpan w:val="2"/>
            <w:shd w:val="clear" w:color="auto" w:fill="FFE599" w:themeFill="accent4" w:themeFillTint="66"/>
          </w:tcPr>
          <w:p w14:paraId="7C638781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49" w:type="dxa"/>
            <w:shd w:val="clear" w:color="auto" w:fill="FFE599" w:themeFill="accent4" w:themeFillTint="66"/>
          </w:tcPr>
          <w:p w14:paraId="1152647D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gridSpan w:val="2"/>
            <w:shd w:val="clear" w:color="auto" w:fill="FFE599" w:themeFill="accent4" w:themeFillTint="66"/>
          </w:tcPr>
          <w:p w14:paraId="20E5D65F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2C5DAE83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20FCB3AE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1985D6C1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3E8C7AF6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50" w:type="dxa"/>
            <w:shd w:val="clear" w:color="auto" w:fill="FFE599" w:themeFill="accent4" w:themeFillTint="66"/>
          </w:tcPr>
          <w:p w14:paraId="2E5608D5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gridSpan w:val="2"/>
          </w:tcPr>
          <w:p w14:paraId="359DA893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7C58D708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773E409E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2A41F133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4405D569" w14:textId="77777777" w:rsidTr="003721B6">
        <w:trPr>
          <w:gridAfter w:val="2"/>
          <w:wAfter w:w="96" w:type="dxa"/>
          <w:trHeight w:val="545"/>
        </w:trPr>
        <w:tc>
          <w:tcPr>
            <w:tcW w:w="1985" w:type="dxa"/>
            <w:vMerge/>
          </w:tcPr>
          <w:p w14:paraId="251F876A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14:paraId="459AA33B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694" w:type="dxa"/>
            <w:vMerge w:val="restart"/>
          </w:tcPr>
          <w:p w14:paraId="5874F156" w14:textId="77777777" w:rsidR="00310F22" w:rsidRPr="00EA0032" w:rsidRDefault="00310F22" w:rsidP="00310F2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Utilizzare tecniche in ambiente</w:t>
            </w:r>
          </w:p>
          <w:p w14:paraId="195B6775" w14:textId="77777777" w:rsidR="00310F22" w:rsidRPr="00EA0032" w:rsidRDefault="00310F22" w:rsidP="00310F2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simulato per aiutare l’utente nelle</w:t>
            </w:r>
          </w:p>
          <w:p w14:paraId="629CA69A" w14:textId="77777777" w:rsidR="00310F22" w:rsidRPr="00EA0032" w:rsidRDefault="00310F22" w:rsidP="00310F2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comuni pratiche di vita quotidiana.</w:t>
            </w:r>
          </w:p>
        </w:tc>
        <w:tc>
          <w:tcPr>
            <w:tcW w:w="2409" w:type="dxa"/>
          </w:tcPr>
          <w:p w14:paraId="2EB05D81" w14:textId="77777777" w:rsidR="00310F22" w:rsidRPr="00EA0032" w:rsidRDefault="00310F22" w:rsidP="00310F2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Il processo di</w:t>
            </w:r>
          </w:p>
          <w:p w14:paraId="3EFFE57F" w14:textId="77777777" w:rsidR="00310F22" w:rsidRPr="00EA0032" w:rsidRDefault="00310F22" w:rsidP="00310F2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invecchiamento e le</w:t>
            </w:r>
          </w:p>
          <w:p w14:paraId="7A14057C" w14:textId="77777777" w:rsidR="00310F22" w:rsidRPr="00EA0032" w:rsidRDefault="00310F22" w:rsidP="00310F2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sue conseguenze</w:t>
            </w:r>
          </w:p>
          <w:p w14:paraId="6D2369C5" w14:textId="77777777" w:rsidR="00310F22" w:rsidRPr="00EA0032" w:rsidRDefault="00310F22" w:rsidP="00310F2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sull’autonomia e il</w:t>
            </w:r>
          </w:p>
          <w:p w14:paraId="029D90FF" w14:textId="77777777" w:rsidR="00310F22" w:rsidRPr="00EA0032" w:rsidRDefault="00310F22" w:rsidP="00310F2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benessere psico-fisico</w:t>
            </w:r>
          </w:p>
          <w:p w14:paraId="71D045CC" w14:textId="77777777" w:rsidR="00310F22" w:rsidRPr="00EA0032" w:rsidRDefault="00310F22" w:rsidP="00310F2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dell’anziano.</w:t>
            </w:r>
          </w:p>
        </w:tc>
        <w:tc>
          <w:tcPr>
            <w:tcW w:w="567" w:type="dxa"/>
          </w:tcPr>
          <w:p w14:paraId="5E12A808" w14:textId="77777777" w:rsidR="00310F22" w:rsidRPr="00EA0032" w:rsidRDefault="00310F22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</w:tcPr>
          <w:p w14:paraId="0CC534AB" w14:textId="77777777" w:rsidR="00310F22" w:rsidRPr="00EA0032" w:rsidRDefault="00310F22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6" w:type="dxa"/>
          </w:tcPr>
          <w:p w14:paraId="04823DF8" w14:textId="77777777" w:rsidR="002B1ECF" w:rsidRPr="00EA0032" w:rsidRDefault="00EF78C0" w:rsidP="002B1ECF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13900F44" w14:textId="77777777" w:rsidR="00310F22" w:rsidRPr="00EA0032" w:rsidRDefault="00310F22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18A651B6" w14:textId="256A9B82" w:rsidR="00310F22" w:rsidRPr="00EA0032" w:rsidRDefault="009B2CD5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</w:tc>
        <w:tc>
          <w:tcPr>
            <w:tcW w:w="707" w:type="dxa"/>
          </w:tcPr>
          <w:p w14:paraId="3F997AD3" w14:textId="77777777" w:rsidR="002B1ECF" w:rsidRPr="00EA0032" w:rsidRDefault="00EF78C0" w:rsidP="002B1ECF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7E09C3F8" w14:textId="77777777" w:rsidR="00310F22" w:rsidRPr="00EA0032" w:rsidRDefault="00310F22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57B000B2" w14:textId="05DC83ED" w:rsidR="00310F22" w:rsidRPr="00EA0032" w:rsidRDefault="009B2CD5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4</w:t>
            </w:r>
          </w:p>
        </w:tc>
        <w:tc>
          <w:tcPr>
            <w:tcW w:w="1010" w:type="dxa"/>
          </w:tcPr>
          <w:p w14:paraId="16179365" w14:textId="77777777" w:rsidR="00310F22" w:rsidRPr="00EA0032" w:rsidRDefault="00310F22" w:rsidP="001D72AE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217E3E4B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83" w:type="dxa"/>
            <w:gridSpan w:val="2"/>
            <w:vMerge/>
          </w:tcPr>
          <w:p w14:paraId="03288A5B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455086FF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3D57B87C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E599" w:themeFill="accent4" w:themeFillTint="66"/>
          </w:tcPr>
          <w:p w14:paraId="694D4157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gridSpan w:val="2"/>
            <w:shd w:val="clear" w:color="auto" w:fill="FFE599" w:themeFill="accent4" w:themeFillTint="66"/>
          </w:tcPr>
          <w:p w14:paraId="53D08DB5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49" w:type="dxa"/>
            <w:shd w:val="clear" w:color="auto" w:fill="FFE599" w:themeFill="accent4" w:themeFillTint="66"/>
          </w:tcPr>
          <w:p w14:paraId="02D93033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gridSpan w:val="2"/>
            <w:shd w:val="clear" w:color="auto" w:fill="FFE599" w:themeFill="accent4" w:themeFillTint="66"/>
          </w:tcPr>
          <w:p w14:paraId="611AC707" w14:textId="77777777" w:rsidR="00310F22" w:rsidRPr="00EA0032" w:rsidRDefault="00310F22" w:rsidP="001D72A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5B5241B8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7DB00914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65595147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2E900B4D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50" w:type="dxa"/>
            <w:shd w:val="clear" w:color="auto" w:fill="FFE599" w:themeFill="accent4" w:themeFillTint="66"/>
          </w:tcPr>
          <w:p w14:paraId="670E6223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gridSpan w:val="2"/>
          </w:tcPr>
          <w:p w14:paraId="2DD7B866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47C9F92C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2A68D7D7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132D1831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1B6E4A60" w14:textId="77777777" w:rsidTr="003721B6">
        <w:trPr>
          <w:gridAfter w:val="2"/>
          <w:wAfter w:w="96" w:type="dxa"/>
          <w:trHeight w:val="921"/>
        </w:trPr>
        <w:tc>
          <w:tcPr>
            <w:tcW w:w="1985" w:type="dxa"/>
            <w:vMerge/>
          </w:tcPr>
          <w:p w14:paraId="2ED8ED2B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14:paraId="530F6429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694" w:type="dxa"/>
            <w:vMerge/>
          </w:tcPr>
          <w:p w14:paraId="1082550F" w14:textId="77777777" w:rsidR="00310F22" w:rsidRPr="00EA0032" w:rsidRDefault="00310F22" w:rsidP="00310F2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409" w:type="dxa"/>
          </w:tcPr>
          <w:p w14:paraId="7305E3F5" w14:textId="77777777" w:rsidR="00310F22" w:rsidRPr="00EA0032" w:rsidRDefault="00310F22" w:rsidP="00310F2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Bisogni specifici</w:t>
            </w:r>
          </w:p>
          <w:p w14:paraId="44072118" w14:textId="77777777" w:rsidR="00310F22" w:rsidRPr="00EA0032" w:rsidRDefault="00310F22" w:rsidP="00310F2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dell’anziano e della</w:t>
            </w:r>
          </w:p>
          <w:p w14:paraId="608D6F8E" w14:textId="77777777" w:rsidR="00310F22" w:rsidRPr="00EA0032" w:rsidRDefault="00310F22" w:rsidP="00310F2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persona con disabilità.</w:t>
            </w:r>
          </w:p>
        </w:tc>
        <w:tc>
          <w:tcPr>
            <w:tcW w:w="567" w:type="dxa"/>
          </w:tcPr>
          <w:p w14:paraId="2CFD929F" w14:textId="36902E47" w:rsidR="002B1ECF" w:rsidRPr="00EA0032" w:rsidRDefault="002B1ECF" w:rsidP="002B1ECF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  <w:p w14:paraId="16EEB727" w14:textId="77777777" w:rsidR="00310F22" w:rsidRPr="00EA0032" w:rsidRDefault="00310F22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</w:tcPr>
          <w:p w14:paraId="5EF52164" w14:textId="77777777" w:rsidR="00310F22" w:rsidRPr="00EA0032" w:rsidRDefault="00310F22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6" w:type="dxa"/>
          </w:tcPr>
          <w:p w14:paraId="7D0EEB71" w14:textId="77777777" w:rsidR="002B1ECF" w:rsidRPr="00EA0032" w:rsidRDefault="00EF78C0" w:rsidP="002B1ECF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406B4064" w14:textId="77777777" w:rsidR="00310F22" w:rsidRPr="00EA0032" w:rsidRDefault="00310F22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6D921D5C" w14:textId="77BDC953" w:rsidR="00310F22" w:rsidRPr="00EA0032" w:rsidRDefault="009B2CD5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</w:tc>
        <w:tc>
          <w:tcPr>
            <w:tcW w:w="707" w:type="dxa"/>
          </w:tcPr>
          <w:p w14:paraId="197D34E1" w14:textId="544C35E1" w:rsidR="002B1ECF" w:rsidRPr="00EA0032" w:rsidRDefault="002B1ECF" w:rsidP="002B1ECF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  <w:p w14:paraId="73626949" w14:textId="77777777" w:rsidR="00310F22" w:rsidRPr="00EA0032" w:rsidRDefault="00310F22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216E15A6" w14:textId="77777777" w:rsidR="00310F22" w:rsidRPr="00EA0032" w:rsidRDefault="00310F22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010" w:type="dxa"/>
          </w:tcPr>
          <w:p w14:paraId="17414C29" w14:textId="77777777" w:rsidR="00310F22" w:rsidRPr="00EA0032" w:rsidRDefault="00310F22" w:rsidP="001D72AE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3F1385FB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83" w:type="dxa"/>
            <w:gridSpan w:val="2"/>
            <w:vMerge/>
          </w:tcPr>
          <w:p w14:paraId="6B07B3CA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218942C6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29D3591B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E599" w:themeFill="accent4" w:themeFillTint="66"/>
          </w:tcPr>
          <w:p w14:paraId="2C0E3CF9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gridSpan w:val="2"/>
            <w:shd w:val="clear" w:color="auto" w:fill="FFE599" w:themeFill="accent4" w:themeFillTint="66"/>
          </w:tcPr>
          <w:p w14:paraId="3945DFF8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49" w:type="dxa"/>
            <w:shd w:val="clear" w:color="auto" w:fill="FFE599" w:themeFill="accent4" w:themeFillTint="66"/>
          </w:tcPr>
          <w:p w14:paraId="48ADF9D2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gridSpan w:val="2"/>
            <w:shd w:val="clear" w:color="auto" w:fill="FFE599" w:themeFill="accent4" w:themeFillTint="66"/>
          </w:tcPr>
          <w:p w14:paraId="5555C721" w14:textId="77777777" w:rsidR="00310F22" w:rsidRPr="00EA0032" w:rsidRDefault="00310F22" w:rsidP="001D72A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56C50EA9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60D042C8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309EE73F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5B1A27A3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50" w:type="dxa"/>
            <w:shd w:val="clear" w:color="auto" w:fill="FFE599" w:themeFill="accent4" w:themeFillTint="66"/>
          </w:tcPr>
          <w:p w14:paraId="156F8A8F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gridSpan w:val="2"/>
          </w:tcPr>
          <w:p w14:paraId="73234A77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2BECB21D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3279D82E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076727CB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2254892E" w14:textId="77777777" w:rsidTr="003721B6">
        <w:trPr>
          <w:gridAfter w:val="2"/>
          <w:wAfter w:w="96" w:type="dxa"/>
          <w:trHeight w:val="545"/>
        </w:trPr>
        <w:tc>
          <w:tcPr>
            <w:tcW w:w="1985" w:type="dxa"/>
            <w:vMerge/>
          </w:tcPr>
          <w:p w14:paraId="7127FE1E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14:paraId="264CBC69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694" w:type="dxa"/>
          </w:tcPr>
          <w:p w14:paraId="68E4D731" w14:textId="77777777" w:rsidR="00310F22" w:rsidRPr="00EA0032" w:rsidRDefault="00310F22" w:rsidP="00310F2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Individuare sezioni e fasi per la</w:t>
            </w:r>
            <w:r w:rsidR="00211401" w:rsidRPr="00EA0032">
              <w:rPr>
                <w:b/>
                <w:bCs/>
                <w:color w:val="000000" w:themeColor="text1"/>
              </w:rPr>
              <w:t xml:space="preserve"> </w:t>
            </w:r>
            <w:r w:rsidRPr="00EA0032">
              <w:rPr>
                <w:b/>
                <w:bCs/>
                <w:color w:val="000000" w:themeColor="text1"/>
              </w:rPr>
              <w:t>stesura di un Piano Assistenziale</w:t>
            </w:r>
          </w:p>
          <w:p w14:paraId="2E2064D8" w14:textId="77777777" w:rsidR="00310F22" w:rsidRPr="00EA0032" w:rsidRDefault="00310F22" w:rsidP="00310F2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lastRenderedPageBreak/>
              <w:t>Individualizzato e delle valutazioni</w:t>
            </w:r>
          </w:p>
          <w:p w14:paraId="2BC9777B" w14:textId="77777777" w:rsidR="00C6183D" w:rsidRPr="00EA0032" w:rsidRDefault="00310F22" w:rsidP="00310F2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multidimensionali.</w:t>
            </w:r>
          </w:p>
        </w:tc>
        <w:tc>
          <w:tcPr>
            <w:tcW w:w="2409" w:type="dxa"/>
          </w:tcPr>
          <w:p w14:paraId="6AF96852" w14:textId="77777777" w:rsidR="00310F22" w:rsidRPr="00EA0032" w:rsidRDefault="00310F22" w:rsidP="00310F2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lastRenderedPageBreak/>
              <w:t>Il Piano Assistenziale</w:t>
            </w:r>
          </w:p>
          <w:p w14:paraId="7D240C4B" w14:textId="77777777" w:rsidR="00310F22" w:rsidRPr="00EA0032" w:rsidRDefault="00310F22" w:rsidP="00310F2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Individualizzato e le</w:t>
            </w:r>
            <w:r w:rsidR="00211401" w:rsidRPr="00EA0032">
              <w:rPr>
                <w:b/>
                <w:bCs/>
                <w:color w:val="000000" w:themeColor="text1"/>
              </w:rPr>
              <w:t xml:space="preserve"> </w:t>
            </w:r>
            <w:r w:rsidRPr="00EA0032">
              <w:rPr>
                <w:b/>
                <w:bCs/>
                <w:color w:val="000000" w:themeColor="text1"/>
              </w:rPr>
              <w:t>Unità di Valutazione</w:t>
            </w:r>
          </w:p>
          <w:p w14:paraId="6AF898D9" w14:textId="77777777" w:rsidR="00C6183D" w:rsidRPr="00EA0032" w:rsidRDefault="00310F22" w:rsidP="00310F2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Multidimensionale</w:t>
            </w:r>
          </w:p>
        </w:tc>
        <w:tc>
          <w:tcPr>
            <w:tcW w:w="567" w:type="dxa"/>
          </w:tcPr>
          <w:p w14:paraId="5E0CA38F" w14:textId="77777777" w:rsidR="002B1ECF" w:rsidRPr="00EA0032" w:rsidRDefault="002B1ECF" w:rsidP="002B1ECF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  <w:p w14:paraId="25EB7FFD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</w:tcPr>
          <w:p w14:paraId="5699DAFC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6" w:type="dxa"/>
          </w:tcPr>
          <w:p w14:paraId="6772D9B9" w14:textId="77777777" w:rsidR="002B1ECF" w:rsidRPr="00EA0032" w:rsidRDefault="00EF78C0" w:rsidP="002B1ECF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3C1788CA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6DE78D83" w14:textId="46E17820" w:rsidR="00C6183D" w:rsidRPr="00EA0032" w:rsidRDefault="009B2CD5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lastRenderedPageBreak/>
              <w:t>3</w:t>
            </w:r>
          </w:p>
        </w:tc>
        <w:tc>
          <w:tcPr>
            <w:tcW w:w="707" w:type="dxa"/>
          </w:tcPr>
          <w:p w14:paraId="672CDC83" w14:textId="0ABBDBA6" w:rsidR="002B1ECF" w:rsidRPr="00EA0032" w:rsidRDefault="002B1ECF" w:rsidP="002B1ECF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  <w:p w14:paraId="3F148C98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1262787E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010" w:type="dxa"/>
          </w:tcPr>
          <w:p w14:paraId="66B52202" w14:textId="77777777" w:rsidR="00C6183D" w:rsidRPr="00EA0032" w:rsidRDefault="00C6183D" w:rsidP="001D72AE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4DE69552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83" w:type="dxa"/>
            <w:gridSpan w:val="2"/>
            <w:vMerge/>
          </w:tcPr>
          <w:p w14:paraId="21FB4887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401A1F6F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4534CE99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E599" w:themeFill="accent4" w:themeFillTint="66"/>
          </w:tcPr>
          <w:p w14:paraId="15E6A54B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gridSpan w:val="2"/>
            <w:shd w:val="clear" w:color="auto" w:fill="FFE599" w:themeFill="accent4" w:themeFillTint="66"/>
          </w:tcPr>
          <w:p w14:paraId="4C5FDC54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49" w:type="dxa"/>
            <w:shd w:val="clear" w:color="auto" w:fill="FFE599" w:themeFill="accent4" w:themeFillTint="66"/>
          </w:tcPr>
          <w:p w14:paraId="14945131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gridSpan w:val="2"/>
            <w:shd w:val="clear" w:color="auto" w:fill="FFE599" w:themeFill="accent4" w:themeFillTint="66"/>
          </w:tcPr>
          <w:p w14:paraId="18FB9401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06699D9E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1CD0732B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03DEF804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1BDD5832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50" w:type="dxa"/>
            <w:shd w:val="clear" w:color="auto" w:fill="FFE599" w:themeFill="accent4" w:themeFillTint="66"/>
          </w:tcPr>
          <w:p w14:paraId="158D261F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gridSpan w:val="2"/>
          </w:tcPr>
          <w:p w14:paraId="62FC3054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7FD6E1C6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71A07245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334CBF52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51918875" w14:textId="77777777" w:rsidTr="003721B6">
        <w:trPr>
          <w:gridAfter w:val="2"/>
          <w:wAfter w:w="96" w:type="dxa"/>
          <w:trHeight w:val="96"/>
        </w:trPr>
        <w:tc>
          <w:tcPr>
            <w:tcW w:w="1985" w:type="dxa"/>
            <w:vMerge/>
          </w:tcPr>
          <w:p w14:paraId="201F5BC4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14:paraId="6E102E90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694" w:type="dxa"/>
          </w:tcPr>
          <w:p w14:paraId="7DD74BA3" w14:textId="77777777" w:rsidR="00310F22" w:rsidRPr="00EA0032" w:rsidRDefault="00310F22" w:rsidP="00310F2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Riconoscere le specifiche</w:t>
            </w:r>
          </w:p>
          <w:p w14:paraId="477D99D6" w14:textId="77777777" w:rsidR="00310F22" w:rsidRPr="00EA0032" w:rsidRDefault="00310F22" w:rsidP="00310F2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dietoterapie per la preparazione dei</w:t>
            </w:r>
          </w:p>
          <w:p w14:paraId="388376B1" w14:textId="77777777" w:rsidR="00C6183D" w:rsidRPr="00EA0032" w:rsidRDefault="00310F22" w:rsidP="00310F2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cibi.</w:t>
            </w:r>
          </w:p>
        </w:tc>
        <w:tc>
          <w:tcPr>
            <w:tcW w:w="2409" w:type="dxa"/>
          </w:tcPr>
          <w:p w14:paraId="266D36E0" w14:textId="77777777" w:rsidR="00310F22" w:rsidRPr="00EA0032" w:rsidRDefault="00310F22" w:rsidP="00310F22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Principi di scienza</w:t>
            </w:r>
          </w:p>
          <w:p w14:paraId="46DEE94B" w14:textId="77777777" w:rsidR="00C6183D" w:rsidRPr="00EA0032" w:rsidRDefault="00310F22" w:rsidP="00310F22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dell’alimentazione e igiene alimentare.</w:t>
            </w:r>
          </w:p>
        </w:tc>
        <w:tc>
          <w:tcPr>
            <w:tcW w:w="567" w:type="dxa"/>
          </w:tcPr>
          <w:p w14:paraId="70A8CBBE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</w:tcPr>
          <w:p w14:paraId="169D2EA3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6" w:type="dxa"/>
          </w:tcPr>
          <w:p w14:paraId="2712EB5F" w14:textId="77777777" w:rsidR="002B1ECF" w:rsidRPr="00EA0032" w:rsidRDefault="00EF78C0" w:rsidP="002B1ECF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1BDC7248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7318F4AB" w14:textId="52CA50F2" w:rsidR="00C6183D" w:rsidRPr="00EA0032" w:rsidRDefault="009B2CD5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</w:tc>
        <w:tc>
          <w:tcPr>
            <w:tcW w:w="707" w:type="dxa"/>
          </w:tcPr>
          <w:p w14:paraId="1F6F2D06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071EFE0C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010" w:type="dxa"/>
          </w:tcPr>
          <w:p w14:paraId="4B04D50C" w14:textId="77777777" w:rsidR="00C6183D" w:rsidRPr="00EA0032" w:rsidRDefault="00C6183D" w:rsidP="001D72AE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136DFA2A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83" w:type="dxa"/>
            <w:gridSpan w:val="2"/>
            <w:vMerge/>
          </w:tcPr>
          <w:p w14:paraId="7D22D7B3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3CB9E1F1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421DB464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E599" w:themeFill="accent4" w:themeFillTint="66"/>
          </w:tcPr>
          <w:p w14:paraId="089E3201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gridSpan w:val="2"/>
            <w:shd w:val="clear" w:color="auto" w:fill="FFE599" w:themeFill="accent4" w:themeFillTint="66"/>
          </w:tcPr>
          <w:p w14:paraId="37F10364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49" w:type="dxa"/>
            <w:shd w:val="clear" w:color="auto" w:fill="FFE599" w:themeFill="accent4" w:themeFillTint="66"/>
          </w:tcPr>
          <w:p w14:paraId="341BE18E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gridSpan w:val="2"/>
            <w:shd w:val="clear" w:color="auto" w:fill="FFE599" w:themeFill="accent4" w:themeFillTint="66"/>
          </w:tcPr>
          <w:p w14:paraId="2CA8D057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634D6595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2B3EE603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270AD59C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65B19750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50" w:type="dxa"/>
            <w:shd w:val="clear" w:color="auto" w:fill="FFE599" w:themeFill="accent4" w:themeFillTint="66"/>
          </w:tcPr>
          <w:p w14:paraId="6906C980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gridSpan w:val="2"/>
          </w:tcPr>
          <w:p w14:paraId="446D33DA" w14:textId="77777777" w:rsidR="002B1ECF" w:rsidRPr="00EA0032" w:rsidRDefault="002B1ECF" w:rsidP="002B1ECF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2C6B11CE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2296DCFC" w14:textId="470DC1D8" w:rsidR="00C6183D" w:rsidRPr="00EA0032" w:rsidRDefault="00302291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2</w:t>
            </w:r>
          </w:p>
        </w:tc>
        <w:tc>
          <w:tcPr>
            <w:tcW w:w="568" w:type="dxa"/>
          </w:tcPr>
          <w:p w14:paraId="10A87E86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347" w:type="dxa"/>
          </w:tcPr>
          <w:p w14:paraId="2B0A9F64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</w:tr>
    </w:tbl>
    <w:p w14:paraId="572CD522" w14:textId="77777777" w:rsidR="004A3634" w:rsidRPr="00EA0032" w:rsidRDefault="004A3634">
      <w:pPr>
        <w:rPr>
          <w:color w:val="000000" w:themeColor="text1"/>
        </w:rPr>
      </w:pPr>
    </w:p>
    <w:p w14:paraId="6DF95104" w14:textId="519D734B" w:rsidR="004A3634" w:rsidRDefault="004A3634">
      <w:pPr>
        <w:rPr>
          <w:color w:val="000000" w:themeColor="text1"/>
        </w:rPr>
      </w:pPr>
    </w:p>
    <w:p w14:paraId="205CEB33" w14:textId="27B7CD09" w:rsidR="003721B6" w:rsidRDefault="003721B6">
      <w:pPr>
        <w:rPr>
          <w:color w:val="000000" w:themeColor="text1"/>
        </w:rPr>
      </w:pPr>
    </w:p>
    <w:p w14:paraId="51418D03" w14:textId="5ACB9583" w:rsidR="003721B6" w:rsidRDefault="003721B6">
      <w:pPr>
        <w:rPr>
          <w:color w:val="000000" w:themeColor="text1"/>
        </w:rPr>
      </w:pPr>
    </w:p>
    <w:p w14:paraId="4F33B23B" w14:textId="0D497401" w:rsidR="003721B6" w:rsidRDefault="003721B6">
      <w:pPr>
        <w:rPr>
          <w:color w:val="000000" w:themeColor="text1"/>
        </w:rPr>
      </w:pPr>
    </w:p>
    <w:p w14:paraId="55F3F36C" w14:textId="0ACE64C2" w:rsidR="003721B6" w:rsidRDefault="003721B6">
      <w:pPr>
        <w:rPr>
          <w:color w:val="000000" w:themeColor="text1"/>
        </w:rPr>
      </w:pPr>
    </w:p>
    <w:p w14:paraId="2AFC16E2" w14:textId="24069C9E" w:rsidR="003721B6" w:rsidRDefault="003721B6">
      <w:pPr>
        <w:rPr>
          <w:color w:val="000000" w:themeColor="text1"/>
        </w:rPr>
      </w:pPr>
    </w:p>
    <w:p w14:paraId="2CB31BF0" w14:textId="6E43850D" w:rsidR="003721B6" w:rsidRDefault="003721B6">
      <w:pPr>
        <w:rPr>
          <w:color w:val="000000" w:themeColor="text1"/>
        </w:rPr>
      </w:pPr>
    </w:p>
    <w:p w14:paraId="2F542CC6" w14:textId="4B4674E1" w:rsidR="003721B6" w:rsidRDefault="003721B6">
      <w:pPr>
        <w:rPr>
          <w:color w:val="000000" w:themeColor="text1"/>
        </w:rPr>
      </w:pPr>
    </w:p>
    <w:p w14:paraId="68FECA7B" w14:textId="11AABC5C" w:rsidR="003721B6" w:rsidRDefault="003721B6">
      <w:pPr>
        <w:rPr>
          <w:color w:val="000000" w:themeColor="text1"/>
        </w:rPr>
      </w:pPr>
    </w:p>
    <w:p w14:paraId="5E08C992" w14:textId="1229D011" w:rsidR="003721B6" w:rsidRDefault="003721B6">
      <w:pPr>
        <w:rPr>
          <w:color w:val="000000" w:themeColor="text1"/>
        </w:rPr>
      </w:pPr>
    </w:p>
    <w:p w14:paraId="691FD079" w14:textId="048DA9EC" w:rsidR="003721B6" w:rsidRDefault="003721B6">
      <w:pPr>
        <w:rPr>
          <w:color w:val="000000" w:themeColor="text1"/>
        </w:rPr>
      </w:pPr>
    </w:p>
    <w:p w14:paraId="49BC6ECB" w14:textId="5CF33417" w:rsidR="003721B6" w:rsidRDefault="003721B6">
      <w:pPr>
        <w:rPr>
          <w:color w:val="000000" w:themeColor="text1"/>
        </w:rPr>
      </w:pPr>
    </w:p>
    <w:p w14:paraId="79224818" w14:textId="3334B695" w:rsidR="003721B6" w:rsidRDefault="003721B6">
      <w:pPr>
        <w:rPr>
          <w:color w:val="000000" w:themeColor="text1"/>
        </w:rPr>
      </w:pPr>
    </w:p>
    <w:p w14:paraId="084D4155" w14:textId="0EB080F3" w:rsidR="003721B6" w:rsidRDefault="003721B6">
      <w:pPr>
        <w:rPr>
          <w:color w:val="000000" w:themeColor="text1"/>
        </w:rPr>
      </w:pPr>
    </w:p>
    <w:p w14:paraId="244FB3EF" w14:textId="20B6A082" w:rsidR="00F34439" w:rsidRDefault="00F34439">
      <w:pPr>
        <w:rPr>
          <w:color w:val="000000" w:themeColor="text1"/>
        </w:rPr>
      </w:pPr>
    </w:p>
    <w:p w14:paraId="1938560C" w14:textId="2149D464" w:rsidR="00F34439" w:rsidRDefault="00F34439">
      <w:pPr>
        <w:rPr>
          <w:color w:val="000000" w:themeColor="text1"/>
        </w:rPr>
      </w:pPr>
    </w:p>
    <w:p w14:paraId="2865C57D" w14:textId="635618FC" w:rsidR="00F34439" w:rsidRDefault="00F34439">
      <w:pPr>
        <w:rPr>
          <w:color w:val="000000" w:themeColor="text1"/>
        </w:rPr>
      </w:pPr>
    </w:p>
    <w:p w14:paraId="79096DCF" w14:textId="79C69E79" w:rsidR="00F34439" w:rsidRDefault="00F34439">
      <w:pPr>
        <w:rPr>
          <w:color w:val="000000" w:themeColor="text1"/>
        </w:rPr>
      </w:pPr>
    </w:p>
    <w:p w14:paraId="53BA86F6" w14:textId="35D860B6" w:rsidR="00F34439" w:rsidRDefault="00F34439">
      <w:pPr>
        <w:rPr>
          <w:color w:val="000000" w:themeColor="text1"/>
        </w:rPr>
      </w:pPr>
    </w:p>
    <w:p w14:paraId="4902FBAF" w14:textId="127E530D" w:rsidR="00F34439" w:rsidRDefault="00F34439">
      <w:pPr>
        <w:rPr>
          <w:color w:val="000000" w:themeColor="text1"/>
        </w:rPr>
      </w:pPr>
    </w:p>
    <w:p w14:paraId="1344D179" w14:textId="5224C7D4" w:rsidR="00F34439" w:rsidRDefault="00F34439">
      <w:pPr>
        <w:rPr>
          <w:color w:val="000000" w:themeColor="text1"/>
        </w:rPr>
      </w:pPr>
    </w:p>
    <w:p w14:paraId="6812E4AF" w14:textId="37DBF128" w:rsidR="00F34439" w:rsidRDefault="00F34439">
      <w:pPr>
        <w:rPr>
          <w:color w:val="000000" w:themeColor="text1"/>
        </w:rPr>
      </w:pPr>
    </w:p>
    <w:p w14:paraId="0BBF4E5F" w14:textId="452E46E3" w:rsidR="00F34439" w:rsidRDefault="00F34439">
      <w:pPr>
        <w:rPr>
          <w:color w:val="000000" w:themeColor="text1"/>
        </w:rPr>
      </w:pPr>
    </w:p>
    <w:p w14:paraId="1B624B08" w14:textId="77777777" w:rsidR="00F34439" w:rsidRDefault="00F34439">
      <w:pPr>
        <w:rPr>
          <w:color w:val="000000" w:themeColor="text1"/>
        </w:rPr>
      </w:pPr>
    </w:p>
    <w:p w14:paraId="46948E1E" w14:textId="4C1CFAA7" w:rsidR="003721B6" w:rsidRDefault="003721B6">
      <w:pPr>
        <w:rPr>
          <w:color w:val="000000" w:themeColor="text1"/>
        </w:rPr>
      </w:pPr>
    </w:p>
    <w:p w14:paraId="0EC8A5C6" w14:textId="428C4CE2" w:rsidR="003721B6" w:rsidRDefault="003721B6">
      <w:pPr>
        <w:rPr>
          <w:color w:val="000000" w:themeColor="text1"/>
        </w:rPr>
      </w:pPr>
    </w:p>
    <w:p w14:paraId="1B6E5D89" w14:textId="740705AB" w:rsidR="003721B6" w:rsidRDefault="003721B6">
      <w:pPr>
        <w:rPr>
          <w:color w:val="000000" w:themeColor="text1"/>
        </w:rPr>
      </w:pPr>
    </w:p>
    <w:tbl>
      <w:tblPr>
        <w:tblStyle w:val="Grigliatabella"/>
        <w:tblW w:w="22736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997"/>
        <w:gridCol w:w="1717"/>
        <w:gridCol w:w="2665"/>
        <w:gridCol w:w="2287"/>
        <w:gridCol w:w="26"/>
        <w:gridCol w:w="545"/>
        <w:gridCol w:w="430"/>
        <w:gridCol w:w="858"/>
        <w:gridCol w:w="428"/>
        <w:gridCol w:w="711"/>
        <w:gridCol w:w="428"/>
        <w:gridCol w:w="1145"/>
        <w:gridCol w:w="421"/>
        <w:gridCol w:w="8"/>
        <w:gridCol w:w="378"/>
        <w:gridCol w:w="43"/>
        <w:gridCol w:w="578"/>
        <w:gridCol w:w="858"/>
        <w:gridCol w:w="361"/>
        <w:gridCol w:w="66"/>
        <w:gridCol w:w="1143"/>
        <w:gridCol w:w="503"/>
        <w:gridCol w:w="67"/>
        <w:gridCol w:w="571"/>
        <w:gridCol w:w="428"/>
        <w:gridCol w:w="571"/>
        <w:gridCol w:w="429"/>
        <w:gridCol w:w="715"/>
        <w:gridCol w:w="326"/>
        <w:gridCol w:w="101"/>
        <w:gridCol w:w="571"/>
        <w:gridCol w:w="428"/>
        <w:gridCol w:w="572"/>
        <w:gridCol w:w="318"/>
        <w:gridCol w:w="35"/>
        <w:gridCol w:w="8"/>
      </w:tblGrid>
      <w:tr w:rsidR="00A73CB3" w:rsidRPr="00EA0032" w14:paraId="49970C98" w14:textId="77777777" w:rsidTr="003721B6">
        <w:trPr>
          <w:trHeight w:val="279"/>
        </w:trPr>
        <w:tc>
          <w:tcPr>
            <w:tcW w:w="22736" w:type="dxa"/>
            <w:gridSpan w:val="36"/>
            <w:shd w:val="clear" w:color="auto" w:fill="FFE599" w:themeFill="accent4" w:themeFillTint="66"/>
          </w:tcPr>
          <w:p w14:paraId="10A5F43A" w14:textId="296E3493" w:rsidR="00C6183D" w:rsidRPr="00EA0032" w:rsidRDefault="00C6183D" w:rsidP="001D72AE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ERVIZI PER LA SANITA’ E L’ASSISTENZA SOCIALE - COMPETENZE DI INDIRIZZO</w:t>
            </w:r>
          </w:p>
        </w:tc>
      </w:tr>
      <w:tr w:rsidR="00A73CB3" w:rsidRPr="00EA0032" w14:paraId="42C36C4B" w14:textId="77777777" w:rsidTr="003721B6">
        <w:trPr>
          <w:gridAfter w:val="2"/>
          <w:wAfter w:w="43" w:type="dxa"/>
          <w:cantSplit/>
          <w:trHeight w:val="1134"/>
        </w:trPr>
        <w:tc>
          <w:tcPr>
            <w:tcW w:w="8692" w:type="dxa"/>
            <w:gridSpan w:val="5"/>
            <w:shd w:val="clear" w:color="auto" w:fill="FFE599" w:themeFill="accent4" w:themeFillTint="66"/>
          </w:tcPr>
          <w:p w14:paraId="42CAED8C" w14:textId="77777777" w:rsidR="00C6183D" w:rsidRPr="00EA0032" w:rsidRDefault="00C6183D" w:rsidP="001D72AE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QUARTO ANNO</w:t>
            </w:r>
          </w:p>
        </w:tc>
        <w:tc>
          <w:tcPr>
            <w:tcW w:w="4974" w:type="dxa"/>
            <w:gridSpan w:val="9"/>
            <w:shd w:val="clear" w:color="auto" w:fill="FFE599" w:themeFill="accent4" w:themeFillTint="66"/>
          </w:tcPr>
          <w:p w14:paraId="7E07F4E3" w14:textId="77777777" w:rsidR="00C6183D" w:rsidRPr="00EA0032" w:rsidRDefault="00C6183D" w:rsidP="001D72AE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378" w:type="dxa"/>
            <w:shd w:val="clear" w:color="auto" w:fill="FFE599" w:themeFill="accent4" w:themeFillTint="66"/>
          </w:tcPr>
          <w:p w14:paraId="124AB149" w14:textId="77777777" w:rsidR="00C6183D" w:rsidRPr="00EA0032" w:rsidRDefault="00C6183D" w:rsidP="001D72A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0" w:type="dxa"/>
            <w:gridSpan w:val="4"/>
            <w:shd w:val="clear" w:color="auto" w:fill="FFE599" w:themeFill="accent4" w:themeFillTint="66"/>
          </w:tcPr>
          <w:p w14:paraId="56800B12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1712" w:type="dxa"/>
            <w:gridSpan w:val="3"/>
            <w:shd w:val="clear" w:color="auto" w:fill="FFE599" w:themeFill="accent4" w:themeFillTint="66"/>
          </w:tcPr>
          <w:p w14:paraId="09358B4F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107" w:type="dxa"/>
            <w:gridSpan w:val="7"/>
            <w:shd w:val="clear" w:color="auto" w:fill="FFE599" w:themeFill="accent4" w:themeFillTint="66"/>
          </w:tcPr>
          <w:p w14:paraId="662DFA0A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1990" w:type="dxa"/>
            <w:gridSpan w:val="5"/>
            <w:shd w:val="clear" w:color="auto" w:fill="FFE599" w:themeFill="accent4" w:themeFillTint="66"/>
          </w:tcPr>
          <w:p w14:paraId="0CDE2F26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130EBE6E" w14:textId="77777777" w:rsidTr="003721B6">
        <w:trPr>
          <w:gridAfter w:val="1"/>
          <w:wAfter w:w="8" w:type="dxa"/>
          <w:cantSplit/>
          <w:trHeight w:val="4383"/>
        </w:trPr>
        <w:tc>
          <w:tcPr>
            <w:tcW w:w="1997" w:type="dxa"/>
          </w:tcPr>
          <w:p w14:paraId="5E1E4885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5.Competenza in uscita </w:t>
            </w:r>
          </w:p>
        </w:tc>
        <w:tc>
          <w:tcPr>
            <w:tcW w:w="1717" w:type="dxa"/>
          </w:tcPr>
          <w:p w14:paraId="4AD0F6E6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2665" w:type="dxa"/>
          </w:tcPr>
          <w:p w14:paraId="4D9CB490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2287" w:type="dxa"/>
          </w:tcPr>
          <w:p w14:paraId="0FC7DE71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571" w:type="dxa"/>
            <w:gridSpan w:val="2"/>
            <w:textDirection w:val="btLr"/>
          </w:tcPr>
          <w:p w14:paraId="01AD5EA2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430" w:type="dxa"/>
          </w:tcPr>
          <w:p w14:paraId="73142E90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858" w:type="dxa"/>
            <w:textDirection w:val="btLr"/>
          </w:tcPr>
          <w:p w14:paraId="684B2F9E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428" w:type="dxa"/>
          </w:tcPr>
          <w:p w14:paraId="276EA122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11" w:type="dxa"/>
            <w:textDirection w:val="btLr"/>
          </w:tcPr>
          <w:p w14:paraId="5A285BEF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428" w:type="dxa"/>
          </w:tcPr>
          <w:p w14:paraId="595BBDB5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145" w:type="dxa"/>
            <w:textDirection w:val="btLr"/>
          </w:tcPr>
          <w:p w14:paraId="2F89B973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,ECONOMIA E TECNICA AMMINISTRATIVA DEL SETTORE</w:t>
            </w:r>
            <w:r w:rsidR="000C46E9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SOCIO SANITARIO</w:t>
            </w:r>
          </w:p>
        </w:tc>
        <w:tc>
          <w:tcPr>
            <w:tcW w:w="421" w:type="dxa"/>
          </w:tcPr>
          <w:p w14:paraId="519C2B72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29" w:type="dxa"/>
            <w:gridSpan w:val="3"/>
            <w:textDirection w:val="btLr"/>
          </w:tcPr>
          <w:p w14:paraId="6F3B96DE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8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5C17B669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14BDCC6A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27" w:type="dxa"/>
            <w:gridSpan w:val="2"/>
            <w:shd w:val="clear" w:color="auto" w:fill="FFE599" w:themeFill="accent4" w:themeFillTint="66"/>
            <w:textDirection w:val="btLr"/>
          </w:tcPr>
          <w:p w14:paraId="5057B20F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4F56C217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570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4E60C1A0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71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70F0E5B9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64A9D8CD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71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62EF0E35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29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0800EA03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261E3801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427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705739B4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71" w:type="dxa"/>
            <w:textDirection w:val="btLr"/>
          </w:tcPr>
          <w:p w14:paraId="5D4DA932" w14:textId="77777777" w:rsidR="00C6183D" w:rsidRPr="00EA0032" w:rsidRDefault="00C6183D" w:rsidP="00A950F8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SCIENZE </w:t>
            </w:r>
            <w:r w:rsidR="00A950F8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MOTORIE</w:t>
            </w:r>
            <w:r w:rsidR="00160883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28" w:type="dxa"/>
          </w:tcPr>
          <w:p w14:paraId="0760D848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72" w:type="dxa"/>
            <w:textDirection w:val="btLr"/>
          </w:tcPr>
          <w:p w14:paraId="2955F1F6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353" w:type="dxa"/>
            <w:gridSpan w:val="2"/>
          </w:tcPr>
          <w:p w14:paraId="61303FDC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</w:tr>
      <w:tr w:rsidR="003721B6" w:rsidRPr="00EA0032" w14:paraId="23BAE98E" w14:textId="77777777" w:rsidTr="003721B6">
        <w:trPr>
          <w:gridAfter w:val="1"/>
          <w:wAfter w:w="8" w:type="dxa"/>
          <w:trHeight w:val="545"/>
        </w:trPr>
        <w:tc>
          <w:tcPr>
            <w:tcW w:w="22728" w:type="dxa"/>
            <w:gridSpan w:val="35"/>
          </w:tcPr>
          <w:p w14:paraId="1659ECD1" w14:textId="77777777" w:rsidR="00DA6E30" w:rsidRDefault="00DA6E30" w:rsidP="00DA6E30">
            <w:pPr>
              <w:ind w:right="113"/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</w:pPr>
            <w:r w:rsidRPr="00A26765"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  <w:t>Nuclei tematici fondamentali d’indirizzo correlati alla competenza</w:t>
            </w:r>
          </w:p>
          <w:p w14:paraId="12DEBA83" w14:textId="77777777" w:rsidR="00DA6E30" w:rsidRDefault="00DA6E30" w:rsidP="00DA6E30">
            <w:pPr>
              <w:ind w:right="113"/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</w:pPr>
          </w:p>
          <w:p w14:paraId="05A5E9FE" w14:textId="77777777" w:rsidR="00DA6E30" w:rsidRPr="00DA6E30" w:rsidRDefault="00DA6E30" w:rsidP="00DA6E30">
            <w:pPr>
              <w:pStyle w:val="Paragrafoelenco"/>
              <w:numPr>
                <w:ilvl w:val="0"/>
                <w:numId w:val="7"/>
              </w:numPr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</w:pPr>
            <w:r w:rsidRPr="00DA6E30"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  <w:t>Metodi, strumenti e condizioni del prendere in cura persone con fragilità o in situazioni di svantaggio per cause sociali o patologie</w:t>
            </w:r>
          </w:p>
          <w:p w14:paraId="6AF713AE" w14:textId="77777777" w:rsidR="003721B6" w:rsidRPr="00EA0032" w:rsidRDefault="003721B6" w:rsidP="001D72AE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31D829B2" w14:textId="77777777" w:rsidTr="003721B6">
        <w:trPr>
          <w:gridAfter w:val="1"/>
          <w:wAfter w:w="8" w:type="dxa"/>
          <w:trHeight w:val="545"/>
        </w:trPr>
        <w:tc>
          <w:tcPr>
            <w:tcW w:w="1997" w:type="dxa"/>
            <w:vMerge w:val="restart"/>
          </w:tcPr>
          <w:p w14:paraId="37AC3DD4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Partecipare alla presa in carico socio-assistenziale di soggetti le cui condizioni determinino uno stato di</w:t>
            </w:r>
          </w:p>
          <w:p w14:paraId="65CCCCDF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non utosufficienza parziale o totale, di terminalità, di compromissione delle capacità cognitive e motorie, applicando procedure e</w:t>
            </w:r>
          </w:p>
          <w:p w14:paraId="7CDC8590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tecniche stabilite e facendo uso dei principali ausili e presidi</w:t>
            </w:r>
          </w:p>
        </w:tc>
        <w:tc>
          <w:tcPr>
            <w:tcW w:w="1717" w:type="dxa"/>
            <w:vMerge w:val="restart"/>
          </w:tcPr>
          <w:p w14:paraId="32FCDD80" w14:textId="77777777" w:rsidR="00A619CF" w:rsidRPr="00EA0032" w:rsidRDefault="00A619CF" w:rsidP="00A619C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Predisporre interventi per il</w:t>
            </w:r>
          </w:p>
          <w:p w14:paraId="29CA3877" w14:textId="77777777" w:rsidR="00C6183D" w:rsidRPr="00EA0032" w:rsidRDefault="00A619CF" w:rsidP="004A3634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soddisfacimento dei bisogni di base socioassistenziale</w:t>
            </w:r>
            <w:r w:rsidR="004A3634" w:rsidRPr="00EA0032">
              <w:rPr>
                <w:b/>
                <w:bCs/>
                <w:color w:val="000000" w:themeColor="text1"/>
              </w:rPr>
              <w:t xml:space="preserve"> </w:t>
            </w:r>
            <w:r w:rsidRPr="00EA0032">
              <w:rPr>
                <w:b/>
                <w:bCs/>
                <w:color w:val="000000" w:themeColor="text1"/>
              </w:rPr>
              <w:t>e sanitari.</w:t>
            </w:r>
          </w:p>
        </w:tc>
        <w:tc>
          <w:tcPr>
            <w:tcW w:w="2665" w:type="dxa"/>
          </w:tcPr>
          <w:p w14:paraId="4DE4F337" w14:textId="77777777" w:rsidR="00310F22" w:rsidRPr="00EA0032" w:rsidRDefault="00310F22" w:rsidP="00310F2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Individuare gli interventi ai fini del</w:t>
            </w:r>
          </w:p>
          <w:p w14:paraId="6353517B" w14:textId="77777777" w:rsidR="00310F22" w:rsidRPr="00EA0032" w:rsidRDefault="00310F22" w:rsidP="00310F2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mantenimento delle capacità residue</w:t>
            </w:r>
          </w:p>
          <w:p w14:paraId="0E69C6FC" w14:textId="77777777" w:rsidR="00C6183D" w:rsidRPr="00EA0032" w:rsidRDefault="00310F22" w:rsidP="00310F2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e a supporto dell’autonomia</w:t>
            </w:r>
          </w:p>
        </w:tc>
        <w:tc>
          <w:tcPr>
            <w:tcW w:w="2287" w:type="dxa"/>
          </w:tcPr>
          <w:p w14:paraId="0B036939" w14:textId="77777777" w:rsidR="00310F22" w:rsidRPr="00EA0032" w:rsidRDefault="00310F22" w:rsidP="00310F2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La fisiopatologia delle</w:t>
            </w:r>
          </w:p>
          <w:p w14:paraId="1CE8619D" w14:textId="77777777" w:rsidR="00310F22" w:rsidRPr="00EA0032" w:rsidRDefault="00310F22" w:rsidP="00310F2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affezioni in età</w:t>
            </w:r>
          </w:p>
          <w:p w14:paraId="19F57677" w14:textId="77777777" w:rsidR="00C6183D" w:rsidRPr="00EA0032" w:rsidRDefault="00310F22" w:rsidP="00310F2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geriatrica.</w:t>
            </w:r>
          </w:p>
        </w:tc>
        <w:tc>
          <w:tcPr>
            <w:tcW w:w="571" w:type="dxa"/>
            <w:gridSpan w:val="2"/>
          </w:tcPr>
          <w:p w14:paraId="78CE7012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30" w:type="dxa"/>
          </w:tcPr>
          <w:p w14:paraId="22AE4F43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8" w:type="dxa"/>
          </w:tcPr>
          <w:p w14:paraId="14238666" w14:textId="77777777" w:rsidR="002405CF" w:rsidRPr="00EA0032" w:rsidRDefault="00211401" w:rsidP="002405CF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31E7AE5A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8" w:type="dxa"/>
          </w:tcPr>
          <w:p w14:paraId="20188E7C" w14:textId="3440A012" w:rsidR="00C6183D" w:rsidRPr="00EA0032" w:rsidRDefault="00682024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</w:tc>
        <w:tc>
          <w:tcPr>
            <w:tcW w:w="711" w:type="dxa"/>
          </w:tcPr>
          <w:p w14:paraId="691EF214" w14:textId="77777777" w:rsidR="002405CF" w:rsidRPr="00EA0032" w:rsidRDefault="002405CF" w:rsidP="002405CF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  <w:p w14:paraId="6339CA98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8" w:type="dxa"/>
          </w:tcPr>
          <w:p w14:paraId="3B1E278C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145" w:type="dxa"/>
          </w:tcPr>
          <w:p w14:paraId="0EE00925" w14:textId="77777777" w:rsidR="00C6183D" w:rsidRPr="00EA0032" w:rsidRDefault="00C6183D" w:rsidP="001D72AE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21" w:type="dxa"/>
          </w:tcPr>
          <w:p w14:paraId="43CB7767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9" w:type="dxa"/>
            <w:gridSpan w:val="3"/>
            <w:vMerge w:val="restart"/>
          </w:tcPr>
          <w:p w14:paraId="6FB095A3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78" w:type="dxa"/>
            <w:shd w:val="clear" w:color="auto" w:fill="FFE599" w:themeFill="accent4" w:themeFillTint="66"/>
          </w:tcPr>
          <w:p w14:paraId="64698BA5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8" w:type="dxa"/>
            <w:shd w:val="clear" w:color="auto" w:fill="FFE599" w:themeFill="accent4" w:themeFillTint="66"/>
          </w:tcPr>
          <w:p w14:paraId="401F157A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7" w:type="dxa"/>
            <w:gridSpan w:val="2"/>
            <w:vMerge w:val="restart"/>
            <w:shd w:val="clear" w:color="auto" w:fill="FFE599" w:themeFill="accent4" w:themeFillTint="66"/>
          </w:tcPr>
          <w:p w14:paraId="0387CFAD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143" w:type="dxa"/>
            <w:shd w:val="clear" w:color="auto" w:fill="FFE599" w:themeFill="accent4" w:themeFillTint="66"/>
          </w:tcPr>
          <w:p w14:paraId="0C36D7F9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70" w:type="dxa"/>
            <w:gridSpan w:val="2"/>
            <w:shd w:val="clear" w:color="auto" w:fill="FFE599" w:themeFill="accent4" w:themeFillTint="66"/>
          </w:tcPr>
          <w:p w14:paraId="2F0820CF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71" w:type="dxa"/>
            <w:shd w:val="clear" w:color="auto" w:fill="FFE599" w:themeFill="accent4" w:themeFillTint="66"/>
          </w:tcPr>
          <w:p w14:paraId="65DF6543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FFE599" w:themeFill="accent4" w:themeFillTint="66"/>
          </w:tcPr>
          <w:p w14:paraId="463CA0CB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71" w:type="dxa"/>
            <w:shd w:val="clear" w:color="auto" w:fill="FFE599" w:themeFill="accent4" w:themeFillTint="66"/>
          </w:tcPr>
          <w:p w14:paraId="1EF16357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9" w:type="dxa"/>
            <w:shd w:val="clear" w:color="auto" w:fill="FFE599" w:themeFill="accent4" w:themeFillTint="66"/>
          </w:tcPr>
          <w:p w14:paraId="2D7CC10C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5" w:type="dxa"/>
            <w:shd w:val="clear" w:color="auto" w:fill="FFE599" w:themeFill="accent4" w:themeFillTint="66"/>
          </w:tcPr>
          <w:p w14:paraId="2606A4EE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7" w:type="dxa"/>
            <w:gridSpan w:val="2"/>
            <w:shd w:val="clear" w:color="auto" w:fill="FFE599" w:themeFill="accent4" w:themeFillTint="66"/>
          </w:tcPr>
          <w:p w14:paraId="67F20172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71" w:type="dxa"/>
          </w:tcPr>
          <w:p w14:paraId="4A2E5B17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8" w:type="dxa"/>
          </w:tcPr>
          <w:p w14:paraId="6F6951AD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72" w:type="dxa"/>
          </w:tcPr>
          <w:p w14:paraId="366F4F43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53" w:type="dxa"/>
            <w:gridSpan w:val="2"/>
          </w:tcPr>
          <w:p w14:paraId="67408917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4F0BE86F" w14:textId="77777777" w:rsidTr="003721B6">
        <w:trPr>
          <w:gridAfter w:val="1"/>
          <w:wAfter w:w="8" w:type="dxa"/>
          <w:trHeight w:val="545"/>
        </w:trPr>
        <w:tc>
          <w:tcPr>
            <w:tcW w:w="1997" w:type="dxa"/>
            <w:vMerge/>
          </w:tcPr>
          <w:p w14:paraId="4CC4728C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717" w:type="dxa"/>
            <w:vMerge/>
          </w:tcPr>
          <w:p w14:paraId="276B3961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665" w:type="dxa"/>
            <w:vMerge w:val="restart"/>
          </w:tcPr>
          <w:p w14:paraId="578513E1" w14:textId="77777777" w:rsidR="00310F22" w:rsidRPr="00EA0032" w:rsidRDefault="00310F22" w:rsidP="00310F2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Individuare azioni utili all’aderenza al piano terapeutico</w:t>
            </w:r>
          </w:p>
        </w:tc>
        <w:tc>
          <w:tcPr>
            <w:tcW w:w="2287" w:type="dxa"/>
          </w:tcPr>
          <w:p w14:paraId="2758902E" w14:textId="77777777" w:rsidR="00310F22" w:rsidRPr="00EA0032" w:rsidRDefault="00310F22" w:rsidP="00310F2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Diagnosi funzionale,</w:t>
            </w:r>
          </w:p>
          <w:p w14:paraId="0BA00EB4" w14:textId="77777777" w:rsidR="00310F22" w:rsidRPr="00EA0032" w:rsidRDefault="00310F22" w:rsidP="00310F2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capacità residue,</w:t>
            </w:r>
          </w:p>
          <w:p w14:paraId="1660C8A4" w14:textId="77777777" w:rsidR="00310F22" w:rsidRPr="00EA0032" w:rsidRDefault="00310F22" w:rsidP="00310F2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supporto</w:t>
            </w:r>
          </w:p>
          <w:p w14:paraId="19FDE65D" w14:textId="77777777" w:rsidR="00310F22" w:rsidRPr="00EA0032" w:rsidRDefault="00310F22" w:rsidP="00310F2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all’autonomia.</w:t>
            </w:r>
          </w:p>
        </w:tc>
        <w:tc>
          <w:tcPr>
            <w:tcW w:w="571" w:type="dxa"/>
            <w:gridSpan w:val="2"/>
          </w:tcPr>
          <w:p w14:paraId="3C7B4CC3" w14:textId="77777777" w:rsidR="00310F22" w:rsidRPr="00EA0032" w:rsidRDefault="00310F22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30" w:type="dxa"/>
          </w:tcPr>
          <w:p w14:paraId="613C998C" w14:textId="77777777" w:rsidR="00310F22" w:rsidRPr="00EA0032" w:rsidRDefault="00310F22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8" w:type="dxa"/>
          </w:tcPr>
          <w:p w14:paraId="6CDB7F5A" w14:textId="77777777" w:rsidR="002405CF" w:rsidRPr="00EA0032" w:rsidRDefault="00211401" w:rsidP="002405CF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3BB18453" w14:textId="77777777" w:rsidR="00310F22" w:rsidRPr="00EA0032" w:rsidRDefault="00310F22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8" w:type="dxa"/>
          </w:tcPr>
          <w:p w14:paraId="242E3BE5" w14:textId="2E49AE8D" w:rsidR="00310F22" w:rsidRPr="00EA0032" w:rsidRDefault="00682024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</w:tc>
        <w:tc>
          <w:tcPr>
            <w:tcW w:w="711" w:type="dxa"/>
          </w:tcPr>
          <w:p w14:paraId="1CBC8E92" w14:textId="77777777" w:rsidR="00310F22" w:rsidRPr="00EA0032" w:rsidRDefault="00310F22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8" w:type="dxa"/>
          </w:tcPr>
          <w:p w14:paraId="08B62A5E" w14:textId="77777777" w:rsidR="00310F22" w:rsidRPr="00EA0032" w:rsidRDefault="00310F22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145" w:type="dxa"/>
          </w:tcPr>
          <w:p w14:paraId="4F841BE2" w14:textId="77777777" w:rsidR="00310F22" w:rsidRPr="00EA0032" w:rsidRDefault="00310F22" w:rsidP="001D72AE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21" w:type="dxa"/>
          </w:tcPr>
          <w:p w14:paraId="1A2E8EBC" w14:textId="77777777" w:rsidR="00310F22" w:rsidRPr="00EA0032" w:rsidRDefault="00310F22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9" w:type="dxa"/>
            <w:gridSpan w:val="3"/>
            <w:vMerge/>
          </w:tcPr>
          <w:p w14:paraId="07268FC7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78" w:type="dxa"/>
            <w:shd w:val="clear" w:color="auto" w:fill="FFE599" w:themeFill="accent4" w:themeFillTint="66"/>
          </w:tcPr>
          <w:p w14:paraId="6D6671B9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8" w:type="dxa"/>
            <w:shd w:val="clear" w:color="auto" w:fill="FFE599" w:themeFill="accent4" w:themeFillTint="66"/>
          </w:tcPr>
          <w:p w14:paraId="0E25BB66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7" w:type="dxa"/>
            <w:gridSpan w:val="2"/>
            <w:vMerge/>
            <w:shd w:val="clear" w:color="auto" w:fill="FFE599" w:themeFill="accent4" w:themeFillTint="66"/>
          </w:tcPr>
          <w:p w14:paraId="5892EED3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143" w:type="dxa"/>
            <w:shd w:val="clear" w:color="auto" w:fill="FFE599" w:themeFill="accent4" w:themeFillTint="66"/>
          </w:tcPr>
          <w:p w14:paraId="17E10C64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70" w:type="dxa"/>
            <w:gridSpan w:val="2"/>
            <w:shd w:val="clear" w:color="auto" w:fill="FFE599" w:themeFill="accent4" w:themeFillTint="66"/>
          </w:tcPr>
          <w:p w14:paraId="2FA515D8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71" w:type="dxa"/>
            <w:shd w:val="clear" w:color="auto" w:fill="FFE599" w:themeFill="accent4" w:themeFillTint="66"/>
          </w:tcPr>
          <w:p w14:paraId="6B43DE2D" w14:textId="77777777" w:rsidR="00310F22" w:rsidRPr="00EA0032" w:rsidRDefault="00310F22" w:rsidP="001D72A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FFE599" w:themeFill="accent4" w:themeFillTint="66"/>
          </w:tcPr>
          <w:p w14:paraId="25AF54F8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71" w:type="dxa"/>
            <w:shd w:val="clear" w:color="auto" w:fill="FFE599" w:themeFill="accent4" w:themeFillTint="66"/>
          </w:tcPr>
          <w:p w14:paraId="525B61DE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9" w:type="dxa"/>
            <w:shd w:val="clear" w:color="auto" w:fill="FFE599" w:themeFill="accent4" w:themeFillTint="66"/>
          </w:tcPr>
          <w:p w14:paraId="16C66F32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5" w:type="dxa"/>
            <w:shd w:val="clear" w:color="auto" w:fill="FFE599" w:themeFill="accent4" w:themeFillTint="66"/>
          </w:tcPr>
          <w:p w14:paraId="55A49A11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7" w:type="dxa"/>
            <w:gridSpan w:val="2"/>
            <w:shd w:val="clear" w:color="auto" w:fill="FFE599" w:themeFill="accent4" w:themeFillTint="66"/>
          </w:tcPr>
          <w:p w14:paraId="26B77444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71" w:type="dxa"/>
          </w:tcPr>
          <w:p w14:paraId="66F4125E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8" w:type="dxa"/>
          </w:tcPr>
          <w:p w14:paraId="3C718CCC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72" w:type="dxa"/>
          </w:tcPr>
          <w:p w14:paraId="6B33301E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53" w:type="dxa"/>
            <w:gridSpan w:val="2"/>
          </w:tcPr>
          <w:p w14:paraId="25C9F014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3E390B82" w14:textId="77777777" w:rsidTr="00DA6E30">
        <w:trPr>
          <w:gridAfter w:val="1"/>
          <w:wAfter w:w="8" w:type="dxa"/>
          <w:trHeight w:val="876"/>
        </w:trPr>
        <w:tc>
          <w:tcPr>
            <w:tcW w:w="1997" w:type="dxa"/>
            <w:vMerge/>
          </w:tcPr>
          <w:p w14:paraId="16E0DADF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717" w:type="dxa"/>
            <w:vMerge/>
          </w:tcPr>
          <w:p w14:paraId="4B3949BE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665" w:type="dxa"/>
            <w:vMerge/>
          </w:tcPr>
          <w:p w14:paraId="6FCEE8B8" w14:textId="77777777" w:rsidR="00310F22" w:rsidRPr="00EA0032" w:rsidRDefault="00310F22" w:rsidP="00310F2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287" w:type="dxa"/>
          </w:tcPr>
          <w:p w14:paraId="6FC2CDDB" w14:textId="77777777" w:rsidR="00310F22" w:rsidRPr="00EA0032" w:rsidRDefault="00310F22" w:rsidP="00310F2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Piano terapeutico e</w:t>
            </w:r>
          </w:p>
          <w:p w14:paraId="1F6043DF" w14:textId="77777777" w:rsidR="00310F22" w:rsidRPr="00EA0032" w:rsidRDefault="00310F22" w:rsidP="00310F2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alleanza terapeutica.</w:t>
            </w:r>
          </w:p>
        </w:tc>
        <w:tc>
          <w:tcPr>
            <w:tcW w:w="571" w:type="dxa"/>
            <w:gridSpan w:val="2"/>
          </w:tcPr>
          <w:p w14:paraId="4B18787C" w14:textId="77777777" w:rsidR="00310F22" w:rsidRPr="00EA0032" w:rsidRDefault="00310F22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30" w:type="dxa"/>
          </w:tcPr>
          <w:p w14:paraId="04D308EA" w14:textId="77777777" w:rsidR="00310F22" w:rsidRPr="00EA0032" w:rsidRDefault="00310F22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8" w:type="dxa"/>
          </w:tcPr>
          <w:p w14:paraId="2F09A0A5" w14:textId="77777777" w:rsidR="00365310" w:rsidRPr="00EA0032" w:rsidRDefault="00211401" w:rsidP="00365310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1F64B728" w14:textId="77777777" w:rsidR="00310F22" w:rsidRPr="00EA0032" w:rsidRDefault="00310F22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8" w:type="dxa"/>
          </w:tcPr>
          <w:p w14:paraId="75D32B81" w14:textId="5BBA3329" w:rsidR="00310F22" w:rsidRPr="00EA0032" w:rsidRDefault="00682024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</w:tc>
        <w:tc>
          <w:tcPr>
            <w:tcW w:w="711" w:type="dxa"/>
          </w:tcPr>
          <w:p w14:paraId="4138F9FC" w14:textId="77777777" w:rsidR="00310F22" w:rsidRPr="00EA0032" w:rsidRDefault="00310F22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8" w:type="dxa"/>
          </w:tcPr>
          <w:p w14:paraId="41DB17C8" w14:textId="77777777" w:rsidR="00310F22" w:rsidRPr="00EA0032" w:rsidRDefault="00310F22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145" w:type="dxa"/>
          </w:tcPr>
          <w:p w14:paraId="0D2C2854" w14:textId="77777777" w:rsidR="00310F22" w:rsidRPr="00EA0032" w:rsidRDefault="00310F22" w:rsidP="001D72AE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21" w:type="dxa"/>
          </w:tcPr>
          <w:p w14:paraId="7213DBBB" w14:textId="77777777" w:rsidR="00310F22" w:rsidRPr="00EA0032" w:rsidRDefault="00310F22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9" w:type="dxa"/>
            <w:gridSpan w:val="3"/>
            <w:vMerge/>
          </w:tcPr>
          <w:p w14:paraId="7EE17E21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78" w:type="dxa"/>
            <w:shd w:val="clear" w:color="auto" w:fill="FFE599" w:themeFill="accent4" w:themeFillTint="66"/>
          </w:tcPr>
          <w:p w14:paraId="2BB0B917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8" w:type="dxa"/>
            <w:shd w:val="clear" w:color="auto" w:fill="FFE599" w:themeFill="accent4" w:themeFillTint="66"/>
          </w:tcPr>
          <w:p w14:paraId="35B97FFF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7" w:type="dxa"/>
            <w:gridSpan w:val="2"/>
            <w:vMerge/>
            <w:shd w:val="clear" w:color="auto" w:fill="FFE599" w:themeFill="accent4" w:themeFillTint="66"/>
          </w:tcPr>
          <w:p w14:paraId="28702EE8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143" w:type="dxa"/>
            <w:shd w:val="clear" w:color="auto" w:fill="FFE599" w:themeFill="accent4" w:themeFillTint="66"/>
          </w:tcPr>
          <w:p w14:paraId="72C448E1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70" w:type="dxa"/>
            <w:gridSpan w:val="2"/>
            <w:shd w:val="clear" w:color="auto" w:fill="FFE599" w:themeFill="accent4" w:themeFillTint="66"/>
          </w:tcPr>
          <w:p w14:paraId="6F2CCE54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71" w:type="dxa"/>
            <w:shd w:val="clear" w:color="auto" w:fill="FFE599" w:themeFill="accent4" w:themeFillTint="66"/>
          </w:tcPr>
          <w:p w14:paraId="24F4709E" w14:textId="77777777" w:rsidR="00310F22" w:rsidRPr="00EA0032" w:rsidRDefault="00310F22" w:rsidP="001D72A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FFE599" w:themeFill="accent4" w:themeFillTint="66"/>
          </w:tcPr>
          <w:p w14:paraId="509119DD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71" w:type="dxa"/>
            <w:shd w:val="clear" w:color="auto" w:fill="FFE599" w:themeFill="accent4" w:themeFillTint="66"/>
          </w:tcPr>
          <w:p w14:paraId="699A2387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9" w:type="dxa"/>
            <w:shd w:val="clear" w:color="auto" w:fill="FFE599" w:themeFill="accent4" w:themeFillTint="66"/>
          </w:tcPr>
          <w:p w14:paraId="5951CFA1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5" w:type="dxa"/>
            <w:shd w:val="clear" w:color="auto" w:fill="FFE599" w:themeFill="accent4" w:themeFillTint="66"/>
          </w:tcPr>
          <w:p w14:paraId="3297284F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7" w:type="dxa"/>
            <w:gridSpan w:val="2"/>
            <w:shd w:val="clear" w:color="auto" w:fill="FFE599" w:themeFill="accent4" w:themeFillTint="66"/>
          </w:tcPr>
          <w:p w14:paraId="6BF229DA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71" w:type="dxa"/>
          </w:tcPr>
          <w:p w14:paraId="443C7127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8" w:type="dxa"/>
          </w:tcPr>
          <w:p w14:paraId="5DCDC0CE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72" w:type="dxa"/>
          </w:tcPr>
          <w:p w14:paraId="396A7E4C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53" w:type="dxa"/>
            <w:gridSpan w:val="2"/>
          </w:tcPr>
          <w:p w14:paraId="457BECD2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4180B283" w14:textId="77777777" w:rsidTr="003721B6">
        <w:trPr>
          <w:gridAfter w:val="1"/>
          <w:wAfter w:w="8" w:type="dxa"/>
          <w:trHeight w:val="545"/>
        </w:trPr>
        <w:tc>
          <w:tcPr>
            <w:tcW w:w="1997" w:type="dxa"/>
            <w:vMerge/>
          </w:tcPr>
          <w:p w14:paraId="2D7B3E30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717" w:type="dxa"/>
            <w:vMerge/>
          </w:tcPr>
          <w:p w14:paraId="6C0D879C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665" w:type="dxa"/>
          </w:tcPr>
          <w:p w14:paraId="5E185325" w14:textId="77777777" w:rsidR="00C6183D" w:rsidRPr="00EA0032" w:rsidRDefault="00310F22" w:rsidP="004A3634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Identificare i segni prodromici di</w:t>
            </w:r>
            <w:r w:rsidR="004A3634" w:rsidRPr="00EA0032">
              <w:rPr>
                <w:b/>
                <w:bCs/>
                <w:color w:val="000000" w:themeColor="text1"/>
              </w:rPr>
              <w:t xml:space="preserve"> </w:t>
            </w:r>
            <w:r w:rsidRPr="00EA0032">
              <w:rPr>
                <w:b/>
                <w:bCs/>
                <w:color w:val="000000" w:themeColor="text1"/>
              </w:rPr>
              <w:t>lesione da decubito e attuare le</w:t>
            </w:r>
            <w:r w:rsidR="004A3634" w:rsidRPr="00EA0032">
              <w:rPr>
                <w:b/>
                <w:bCs/>
                <w:color w:val="000000" w:themeColor="text1"/>
              </w:rPr>
              <w:t xml:space="preserve"> </w:t>
            </w:r>
            <w:r w:rsidRPr="00EA0032">
              <w:rPr>
                <w:b/>
                <w:bCs/>
                <w:color w:val="000000" w:themeColor="text1"/>
              </w:rPr>
              <w:t>principali misure di profilassi.</w:t>
            </w:r>
          </w:p>
        </w:tc>
        <w:tc>
          <w:tcPr>
            <w:tcW w:w="2287" w:type="dxa"/>
          </w:tcPr>
          <w:p w14:paraId="663AACCC" w14:textId="77777777" w:rsidR="00310F22" w:rsidRPr="00EA0032" w:rsidRDefault="00310F22" w:rsidP="00310F2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Rischi delle più comuni</w:t>
            </w:r>
          </w:p>
          <w:p w14:paraId="7403FFB3" w14:textId="77777777" w:rsidR="00310F22" w:rsidRPr="00EA0032" w:rsidRDefault="00310F22" w:rsidP="00310F2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sindromi da prolungato</w:t>
            </w:r>
          </w:p>
          <w:p w14:paraId="58755DF4" w14:textId="77777777" w:rsidR="00310F22" w:rsidRPr="00EA0032" w:rsidRDefault="00310F22" w:rsidP="00310F2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allettamento e</w:t>
            </w:r>
          </w:p>
          <w:p w14:paraId="29A23115" w14:textId="77777777" w:rsidR="00C6183D" w:rsidRPr="00EA0032" w:rsidRDefault="00310F22" w:rsidP="00310F2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immobilizzazione.</w:t>
            </w:r>
          </w:p>
        </w:tc>
        <w:tc>
          <w:tcPr>
            <w:tcW w:w="571" w:type="dxa"/>
            <w:gridSpan w:val="2"/>
          </w:tcPr>
          <w:p w14:paraId="4E41CB7E" w14:textId="16C1C5AE" w:rsidR="002405CF" w:rsidRPr="00EA0032" w:rsidRDefault="002405CF" w:rsidP="002405CF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  <w:p w14:paraId="4D288AF2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30" w:type="dxa"/>
          </w:tcPr>
          <w:p w14:paraId="27674E84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8" w:type="dxa"/>
          </w:tcPr>
          <w:p w14:paraId="413BE74F" w14:textId="77777777" w:rsidR="00365310" w:rsidRPr="00EA0032" w:rsidRDefault="00211401" w:rsidP="00365310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322594DF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8" w:type="dxa"/>
          </w:tcPr>
          <w:p w14:paraId="66CCFA50" w14:textId="114980DE" w:rsidR="00C6183D" w:rsidRPr="00EA0032" w:rsidRDefault="00682024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</w:tc>
        <w:tc>
          <w:tcPr>
            <w:tcW w:w="711" w:type="dxa"/>
          </w:tcPr>
          <w:p w14:paraId="60ABBDF4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8" w:type="dxa"/>
          </w:tcPr>
          <w:p w14:paraId="37A33340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145" w:type="dxa"/>
          </w:tcPr>
          <w:p w14:paraId="0AF1F086" w14:textId="77777777" w:rsidR="00C6183D" w:rsidRPr="00EA0032" w:rsidRDefault="00C6183D" w:rsidP="001D72AE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21" w:type="dxa"/>
          </w:tcPr>
          <w:p w14:paraId="7EA50916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9" w:type="dxa"/>
            <w:gridSpan w:val="3"/>
            <w:vMerge/>
          </w:tcPr>
          <w:p w14:paraId="1C5A8AFA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78" w:type="dxa"/>
            <w:shd w:val="clear" w:color="auto" w:fill="FFE599" w:themeFill="accent4" w:themeFillTint="66"/>
          </w:tcPr>
          <w:p w14:paraId="58926792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8" w:type="dxa"/>
            <w:shd w:val="clear" w:color="auto" w:fill="FFE599" w:themeFill="accent4" w:themeFillTint="66"/>
          </w:tcPr>
          <w:p w14:paraId="039C2236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7" w:type="dxa"/>
            <w:gridSpan w:val="2"/>
            <w:vMerge/>
            <w:shd w:val="clear" w:color="auto" w:fill="FFE599" w:themeFill="accent4" w:themeFillTint="66"/>
          </w:tcPr>
          <w:p w14:paraId="17D920C0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143" w:type="dxa"/>
            <w:shd w:val="clear" w:color="auto" w:fill="FFE599" w:themeFill="accent4" w:themeFillTint="66"/>
          </w:tcPr>
          <w:p w14:paraId="7FCA22E3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70" w:type="dxa"/>
            <w:gridSpan w:val="2"/>
            <w:shd w:val="clear" w:color="auto" w:fill="FFE599" w:themeFill="accent4" w:themeFillTint="66"/>
          </w:tcPr>
          <w:p w14:paraId="08A96710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71" w:type="dxa"/>
            <w:shd w:val="clear" w:color="auto" w:fill="FFE599" w:themeFill="accent4" w:themeFillTint="66"/>
          </w:tcPr>
          <w:p w14:paraId="65E38962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FFE599" w:themeFill="accent4" w:themeFillTint="66"/>
          </w:tcPr>
          <w:p w14:paraId="651A53C2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71" w:type="dxa"/>
            <w:shd w:val="clear" w:color="auto" w:fill="FFE599" w:themeFill="accent4" w:themeFillTint="66"/>
          </w:tcPr>
          <w:p w14:paraId="3E0C2D8A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9" w:type="dxa"/>
            <w:shd w:val="clear" w:color="auto" w:fill="FFE599" w:themeFill="accent4" w:themeFillTint="66"/>
          </w:tcPr>
          <w:p w14:paraId="743BEED5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5" w:type="dxa"/>
            <w:shd w:val="clear" w:color="auto" w:fill="FFE599" w:themeFill="accent4" w:themeFillTint="66"/>
          </w:tcPr>
          <w:p w14:paraId="3A464A34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7" w:type="dxa"/>
            <w:gridSpan w:val="2"/>
            <w:shd w:val="clear" w:color="auto" w:fill="FFE599" w:themeFill="accent4" w:themeFillTint="66"/>
          </w:tcPr>
          <w:p w14:paraId="35998B3A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71" w:type="dxa"/>
          </w:tcPr>
          <w:p w14:paraId="5E7EFDD8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8" w:type="dxa"/>
          </w:tcPr>
          <w:p w14:paraId="48DD3623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72" w:type="dxa"/>
          </w:tcPr>
          <w:p w14:paraId="6972C16B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53" w:type="dxa"/>
            <w:gridSpan w:val="2"/>
          </w:tcPr>
          <w:p w14:paraId="72730481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231DF8B8" w14:textId="77777777" w:rsidTr="003721B6">
        <w:trPr>
          <w:gridAfter w:val="1"/>
          <w:wAfter w:w="8" w:type="dxa"/>
          <w:trHeight w:val="545"/>
        </w:trPr>
        <w:tc>
          <w:tcPr>
            <w:tcW w:w="1997" w:type="dxa"/>
            <w:vMerge/>
          </w:tcPr>
          <w:p w14:paraId="014D29EE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717" w:type="dxa"/>
            <w:vMerge/>
          </w:tcPr>
          <w:p w14:paraId="084E36E0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665" w:type="dxa"/>
            <w:vMerge w:val="restart"/>
          </w:tcPr>
          <w:p w14:paraId="3B9BF7AF" w14:textId="77777777" w:rsidR="00310F22" w:rsidRPr="00EA0032" w:rsidRDefault="00310F22" w:rsidP="00310F2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Praticare in ambiente simulato le</w:t>
            </w:r>
            <w:r w:rsidR="004A3634" w:rsidRPr="00EA0032">
              <w:rPr>
                <w:b/>
                <w:bCs/>
                <w:color w:val="000000" w:themeColor="text1"/>
              </w:rPr>
              <w:t xml:space="preserve"> </w:t>
            </w:r>
            <w:r w:rsidRPr="00EA0032">
              <w:rPr>
                <w:b/>
                <w:bCs/>
                <w:color w:val="000000" w:themeColor="text1"/>
              </w:rPr>
              <w:t>principali tecniche e procedure per il</w:t>
            </w:r>
          </w:p>
          <w:p w14:paraId="6979BE6A" w14:textId="77777777" w:rsidR="00310F22" w:rsidRPr="00EA0032" w:rsidRDefault="00310F22" w:rsidP="00310F2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lastRenderedPageBreak/>
              <w:t>soddisfacimento dei bisogni primari.</w:t>
            </w:r>
          </w:p>
        </w:tc>
        <w:tc>
          <w:tcPr>
            <w:tcW w:w="2287" w:type="dxa"/>
          </w:tcPr>
          <w:p w14:paraId="7E8AD5C0" w14:textId="77777777" w:rsidR="00310F22" w:rsidRPr="00EA0032" w:rsidRDefault="00310F22" w:rsidP="00310F2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lastRenderedPageBreak/>
              <w:t>Principali ausili per la</w:t>
            </w:r>
          </w:p>
          <w:p w14:paraId="2F372083" w14:textId="77777777" w:rsidR="00310F22" w:rsidRPr="00EA0032" w:rsidRDefault="00310F22" w:rsidP="00310F2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deambulazione e il</w:t>
            </w:r>
          </w:p>
          <w:p w14:paraId="70E6FB82" w14:textId="77777777" w:rsidR="00310F22" w:rsidRPr="00EA0032" w:rsidRDefault="00310F22" w:rsidP="00310F2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trasporto, e loro</w:t>
            </w:r>
          </w:p>
          <w:p w14:paraId="684B93B9" w14:textId="77777777" w:rsidR="00310F22" w:rsidRPr="00EA0032" w:rsidRDefault="00310F22" w:rsidP="00310F2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utilizzo.</w:t>
            </w:r>
          </w:p>
        </w:tc>
        <w:tc>
          <w:tcPr>
            <w:tcW w:w="571" w:type="dxa"/>
            <w:gridSpan w:val="2"/>
          </w:tcPr>
          <w:p w14:paraId="366F16D2" w14:textId="77777777" w:rsidR="00310F22" w:rsidRPr="00EA0032" w:rsidRDefault="00310F22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30" w:type="dxa"/>
          </w:tcPr>
          <w:p w14:paraId="5ECB3E5E" w14:textId="77777777" w:rsidR="00310F22" w:rsidRPr="00EA0032" w:rsidRDefault="00310F22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8" w:type="dxa"/>
          </w:tcPr>
          <w:p w14:paraId="36249250" w14:textId="77777777" w:rsidR="00365310" w:rsidRPr="00EA0032" w:rsidRDefault="00211401" w:rsidP="00365310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340DCBB3" w14:textId="77777777" w:rsidR="00310F22" w:rsidRPr="00EA0032" w:rsidRDefault="00310F22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8" w:type="dxa"/>
          </w:tcPr>
          <w:p w14:paraId="104C5431" w14:textId="4BE17760" w:rsidR="00310F22" w:rsidRPr="00EA0032" w:rsidRDefault="00682024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</w:tc>
        <w:tc>
          <w:tcPr>
            <w:tcW w:w="711" w:type="dxa"/>
          </w:tcPr>
          <w:p w14:paraId="5B469E30" w14:textId="77777777" w:rsidR="00310F22" w:rsidRPr="00EA0032" w:rsidRDefault="00310F22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8" w:type="dxa"/>
          </w:tcPr>
          <w:p w14:paraId="3F2F6EBB" w14:textId="77777777" w:rsidR="00310F22" w:rsidRPr="00EA0032" w:rsidRDefault="00310F22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145" w:type="dxa"/>
          </w:tcPr>
          <w:p w14:paraId="19B7C6DD" w14:textId="77777777" w:rsidR="00310F22" w:rsidRPr="00EA0032" w:rsidRDefault="00310F22" w:rsidP="001D72AE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21" w:type="dxa"/>
          </w:tcPr>
          <w:p w14:paraId="3A54D857" w14:textId="77777777" w:rsidR="00310F22" w:rsidRPr="00EA0032" w:rsidRDefault="00310F22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9" w:type="dxa"/>
            <w:gridSpan w:val="3"/>
            <w:vMerge/>
          </w:tcPr>
          <w:p w14:paraId="63FC4317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78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5FA6C01D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1B2514EB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7" w:type="dxa"/>
            <w:gridSpan w:val="2"/>
            <w:vMerge/>
            <w:shd w:val="clear" w:color="auto" w:fill="FFE599" w:themeFill="accent4" w:themeFillTint="66"/>
          </w:tcPr>
          <w:p w14:paraId="78A042ED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143" w:type="dxa"/>
            <w:shd w:val="clear" w:color="auto" w:fill="FFE599" w:themeFill="accent4" w:themeFillTint="66"/>
          </w:tcPr>
          <w:p w14:paraId="373469D8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70" w:type="dxa"/>
            <w:gridSpan w:val="2"/>
            <w:shd w:val="clear" w:color="auto" w:fill="FFE599" w:themeFill="accent4" w:themeFillTint="66"/>
          </w:tcPr>
          <w:p w14:paraId="70CD6519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71" w:type="dxa"/>
            <w:shd w:val="clear" w:color="auto" w:fill="FFE599" w:themeFill="accent4" w:themeFillTint="66"/>
          </w:tcPr>
          <w:p w14:paraId="12AC63ED" w14:textId="77777777" w:rsidR="00310F22" w:rsidRPr="00EA0032" w:rsidRDefault="00310F22" w:rsidP="001D72A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FFE599" w:themeFill="accent4" w:themeFillTint="66"/>
          </w:tcPr>
          <w:p w14:paraId="7A8227AD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71" w:type="dxa"/>
            <w:shd w:val="clear" w:color="auto" w:fill="FFE599" w:themeFill="accent4" w:themeFillTint="66"/>
          </w:tcPr>
          <w:p w14:paraId="6E391AF8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9" w:type="dxa"/>
            <w:shd w:val="clear" w:color="auto" w:fill="FFE599" w:themeFill="accent4" w:themeFillTint="66"/>
          </w:tcPr>
          <w:p w14:paraId="1FCC9781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5" w:type="dxa"/>
            <w:shd w:val="clear" w:color="auto" w:fill="FFE599" w:themeFill="accent4" w:themeFillTint="66"/>
          </w:tcPr>
          <w:p w14:paraId="06DCE9A3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7" w:type="dxa"/>
            <w:gridSpan w:val="2"/>
            <w:shd w:val="clear" w:color="auto" w:fill="FFE599" w:themeFill="accent4" w:themeFillTint="66"/>
          </w:tcPr>
          <w:p w14:paraId="63FBC769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71" w:type="dxa"/>
          </w:tcPr>
          <w:p w14:paraId="4D1E05FF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8" w:type="dxa"/>
          </w:tcPr>
          <w:p w14:paraId="13D8F556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72" w:type="dxa"/>
          </w:tcPr>
          <w:p w14:paraId="054894BA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53" w:type="dxa"/>
            <w:gridSpan w:val="2"/>
          </w:tcPr>
          <w:p w14:paraId="4C7E44B0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6B326B97" w14:textId="77777777" w:rsidTr="003721B6">
        <w:trPr>
          <w:gridAfter w:val="1"/>
          <w:wAfter w:w="8" w:type="dxa"/>
          <w:trHeight w:val="545"/>
        </w:trPr>
        <w:tc>
          <w:tcPr>
            <w:tcW w:w="1997" w:type="dxa"/>
            <w:vMerge/>
          </w:tcPr>
          <w:p w14:paraId="4FDB6A15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717" w:type="dxa"/>
            <w:vMerge/>
          </w:tcPr>
          <w:p w14:paraId="2F818D28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665" w:type="dxa"/>
            <w:vMerge/>
          </w:tcPr>
          <w:p w14:paraId="18111618" w14:textId="77777777" w:rsidR="00310F22" w:rsidRPr="00EA0032" w:rsidRDefault="00310F22" w:rsidP="00310F2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287" w:type="dxa"/>
          </w:tcPr>
          <w:p w14:paraId="49436293" w14:textId="0967388A" w:rsidR="00310F22" w:rsidRPr="00EA0032" w:rsidRDefault="00310F22" w:rsidP="00DA6E30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Misure personali per la</w:t>
            </w:r>
            <w:r w:rsidR="00DA6E30">
              <w:rPr>
                <w:b/>
                <w:bCs/>
                <w:color w:val="000000" w:themeColor="text1"/>
              </w:rPr>
              <w:t xml:space="preserve"> </w:t>
            </w:r>
            <w:r w:rsidRPr="00EA0032">
              <w:rPr>
                <w:b/>
                <w:bCs/>
                <w:color w:val="000000" w:themeColor="text1"/>
              </w:rPr>
              <w:t>sicurezza dell’utente.</w:t>
            </w:r>
          </w:p>
        </w:tc>
        <w:tc>
          <w:tcPr>
            <w:tcW w:w="571" w:type="dxa"/>
            <w:gridSpan w:val="2"/>
          </w:tcPr>
          <w:p w14:paraId="3929873B" w14:textId="77777777" w:rsidR="00310F22" w:rsidRPr="00EA0032" w:rsidRDefault="00310F22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30" w:type="dxa"/>
          </w:tcPr>
          <w:p w14:paraId="0935B682" w14:textId="77777777" w:rsidR="00310F22" w:rsidRPr="00EA0032" w:rsidRDefault="00310F22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8" w:type="dxa"/>
          </w:tcPr>
          <w:p w14:paraId="6CA7450F" w14:textId="77777777" w:rsidR="00365310" w:rsidRPr="00EA0032" w:rsidRDefault="00211401" w:rsidP="00365310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68113440" w14:textId="77777777" w:rsidR="00310F22" w:rsidRPr="00EA0032" w:rsidRDefault="00310F22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8" w:type="dxa"/>
          </w:tcPr>
          <w:p w14:paraId="770E795A" w14:textId="23AD7698" w:rsidR="00310F22" w:rsidRPr="00EA0032" w:rsidRDefault="00682024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</w:tc>
        <w:tc>
          <w:tcPr>
            <w:tcW w:w="711" w:type="dxa"/>
          </w:tcPr>
          <w:p w14:paraId="01526670" w14:textId="77777777" w:rsidR="00310F22" w:rsidRPr="00EA0032" w:rsidRDefault="00310F22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8" w:type="dxa"/>
          </w:tcPr>
          <w:p w14:paraId="51308A2A" w14:textId="77777777" w:rsidR="00310F22" w:rsidRPr="00EA0032" w:rsidRDefault="00310F22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145" w:type="dxa"/>
          </w:tcPr>
          <w:p w14:paraId="4E313EEE" w14:textId="77777777" w:rsidR="00310F22" w:rsidRPr="00EA0032" w:rsidRDefault="00310F22" w:rsidP="001D72AE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21" w:type="dxa"/>
          </w:tcPr>
          <w:p w14:paraId="52481550" w14:textId="77777777" w:rsidR="00310F22" w:rsidRPr="00EA0032" w:rsidRDefault="00310F22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9" w:type="dxa"/>
            <w:gridSpan w:val="3"/>
            <w:vMerge/>
          </w:tcPr>
          <w:p w14:paraId="32668AA2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78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22E14A43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37EAA4E9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7" w:type="dxa"/>
            <w:gridSpan w:val="2"/>
            <w:vMerge/>
            <w:shd w:val="clear" w:color="auto" w:fill="FFE599" w:themeFill="accent4" w:themeFillTint="66"/>
          </w:tcPr>
          <w:p w14:paraId="3FC55DCE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143" w:type="dxa"/>
            <w:shd w:val="clear" w:color="auto" w:fill="FFE599" w:themeFill="accent4" w:themeFillTint="66"/>
          </w:tcPr>
          <w:p w14:paraId="11AC758A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70" w:type="dxa"/>
            <w:gridSpan w:val="2"/>
            <w:shd w:val="clear" w:color="auto" w:fill="FFE599" w:themeFill="accent4" w:themeFillTint="66"/>
          </w:tcPr>
          <w:p w14:paraId="2025F079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71" w:type="dxa"/>
            <w:shd w:val="clear" w:color="auto" w:fill="FFE599" w:themeFill="accent4" w:themeFillTint="66"/>
          </w:tcPr>
          <w:p w14:paraId="6A87146B" w14:textId="77777777" w:rsidR="00310F22" w:rsidRPr="00EA0032" w:rsidRDefault="00310F22" w:rsidP="001D72A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FFE599" w:themeFill="accent4" w:themeFillTint="66"/>
          </w:tcPr>
          <w:p w14:paraId="5B272B21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71" w:type="dxa"/>
            <w:shd w:val="clear" w:color="auto" w:fill="FFE599" w:themeFill="accent4" w:themeFillTint="66"/>
          </w:tcPr>
          <w:p w14:paraId="08AE7E2A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9" w:type="dxa"/>
            <w:shd w:val="clear" w:color="auto" w:fill="FFE599" w:themeFill="accent4" w:themeFillTint="66"/>
          </w:tcPr>
          <w:p w14:paraId="292AB753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5" w:type="dxa"/>
            <w:shd w:val="clear" w:color="auto" w:fill="FFE599" w:themeFill="accent4" w:themeFillTint="66"/>
          </w:tcPr>
          <w:p w14:paraId="66C7A91E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7" w:type="dxa"/>
            <w:gridSpan w:val="2"/>
            <w:shd w:val="clear" w:color="auto" w:fill="FFE599" w:themeFill="accent4" w:themeFillTint="66"/>
          </w:tcPr>
          <w:p w14:paraId="14AFC60F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71" w:type="dxa"/>
          </w:tcPr>
          <w:p w14:paraId="364DDEFA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8" w:type="dxa"/>
          </w:tcPr>
          <w:p w14:paraId="646FF921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72" w:type="dxa"/>
          </w:tcPr>
          <w:p w14:paraId="36B55ECD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53" w:type="dxa"/>
            <w:gridSpan w:val="2"/>
          </w:tcPr>
          <w:p w14:paraId="6702A2F4" w14:textId="77777777" w:rsidR="00310F22" w:rsidRPr="00EA0032" w:rsidRDefault="00310F22" w:rsidP="001D72AE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541074D3" w14:textId="77777777" w:rsidTr="003721B6">
        <w:trPr>
          <w:gridAfter w:val="1"/>
          <w:wAfter w:w="8" w:type="dxa"/>
          <w:trHeight w:val="545"/>
        </w:trPr>
        <w:tc>
          <w:tcPr>
            <w:tcW w:w="1997" w:type="dxa"/>
            <w:vMerge/>
          </w:tcPr>
          <w:p w14:paraId="085670DA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717" w:type="dxa"/>
            <w:vMerge/>
          </w:tcPr>
          <w:p w14:paraId="77340B5F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665" w:type="dxa"/>
          </w:tcPr>
          <w:p w14:paraId="22A533D9" w14:textId="77777777" w:rsidR="00310F22" w:rsidRPr="00EA0032" w:rsidRDefault="00310F22" w:rsidP="00310F2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Adottare tecniche di comunicazione</w:t>
            </w:r>
          </w:p>
          <w:p w14:paraId="36C2DAE2" w14:textId="77777777" w:rsidR="00310F22" w:rsidRPr="00EA0032" w:rsidRDefault="00310F22" w:rsidP="00310F2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specifiche in caso di compromissione</w:t>
            </w:r>
          </w:p>
          <w:p w14:paraId="6C53DBC7" w14:textId="77777777" w:rsidR="00C6183D" w:rsidRPr="00EA0032" w:rsidRDefault="00310F22" w:rsidP="00310F2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delle capacità cognitive e motorie.</w:t>
            </w:r>
          </w:p>
        </w:tc>
        <w:tc>
          <w:tcPr>
            <w:tcW w:w="2287" w:type="dxa"/>
          </w:tcPr>
          <w:p w14:paraId="68234CAA" w14:textId="77777777" w:rsidR="00310F22" w:rsidRPr="00EA0032" w:rsidRDefault="00310F22" w:rsidP="00310F22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Approcci psicopedagogici</w:t>
            </w:r>
          </w:p>
          <w:p w14:paraId="2D40FAD6" w14:textId="77777777" w:rsidR="00310F22" w:rsidRPr="00EA0032" w:rsidRDefault="00310F22" w:rsidP="00310F22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al malato e</w:t>
            </w:r>
          </w:p>
          <w:p w14:paraId="30E3BEDB" w14:textId="77777777" w:rsidR="00C6183D" w:rsidRPr="00EA0032" w:rsidRDefault="00310F22" w:rsidP="00310F22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alla sua famiglia.</w:t>
            </w:r>
          </w:p>
        </w:tc>
        <w:tc>
          <w:tcPr>
            <w:tcW w:w="571" w:type="dxa"/>
            <w:gridSpan w:val="2"/>
          </w:tcPr>
          <w:p w14:paraId="2C1DAC9B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30" w:type="dxa"/>
          </w:tcPr>
          <w:p w14:paraId="09737002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8" w:type="dxa"/>
          </w:tcPr>
          <w:p w14:paraId="2C9CAAF5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8" w:type="dxa"/>
          </w:tcPr>
          <w:p w14:paraId="1157559E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11" w:type="dxa"/>
          </w:tcPr>
          <w:p w14:paraId="5E7C555B" w14:textId="77777777" w:rsidR="00365310" w:rsidRPr="00EA0032" w:rsidRDefault="00211401" w:rsidP="00365310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62E35E6C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8" w:type="dxa"/>
          </w:tcPr>
          <w:p w14:paraId="47AA3152" w14:textId="70389A8D" w:rsidR="00C6183D" w:rsidRPr="00EA0032" w:rsidRDefault="001324B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2</w:t>
            </w:r>
          </w:p>
        </w:tc>
        <w:tc>
          <w:tcPr>
            <w:tcW w:w="1145" w:type="dxa"/>
          </w:tcPr>
          <w:p w14:paraId="6732F9B1" w14:textId="77777777" w:rsidR="00C6183D" w:rsidRPr="00EA0032" w:rsidRDefault="00C6183D" w:rsidP="001D72AE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21" w:type="dxa"/>
          </w:tcPr>
          <w:p w14:paraId="29A1F283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9" w:type="dxa"/>
            <w:gridSpan w:val="3"/>
            <w:vMerge/>
          </w:tcPr>
          <w:p w14:paraId="44E1650E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78" w:type="dxa"/>
            <w:shd w:val="clear" w:color="auto" w:fill="FFE599" w:themeFill="accent4" w:themeFillTint="66"/>
          </w:tcPr>
          <w:p w14:paraId="15EE9F48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8" w:type="dxa"/>
            <w:shd w:val="clear" w:color="auto" w:fill="FFE599" w:themeFill="accent4" w:themeFillTint="66"/>
          </w:tcPr>
          <w:p w14:paraId="7E6154C9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7" w:type="dxa"/>
            <w:gridSpan w:val="2"/>
            <w:vMerge/>
            <w:shd w:val="clear" w:color="auto" w:fill="FFE599" w:themeFill="accent4" w:themeFillTint="66"/>
          </w:tcPr>
          <w:p w14:paraId="76FE95BB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143" w:type="dxa"/>
            <w:shd w:val="clear" w:color="auto" w:fill="FFE599" w:themeFill="accent4" w:themeFillTint="66"/>
          </w:tcPr>
          <w:p w14:paraId="1FC32ABC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70" w:type="dxa"/>
            <w:gridSpan w:val="2"/>
            <w:shd w:val="clear" w:color="auto" w:fill="FFE599" w:themeFill="accent4" w:themeFillTint="66"/>
          </w:tcPr>
          <w:p w14:paraId="1D4B3542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71" w:type="dxa"/>
            <w:shd w:val="clear" w:color="auto" w:fill="FFE599" w:themeFill="accent4" w:themeFillTint="66"/>
          </w:tcPr>
          <w:p w14:paraId="6946D8F9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FFE599" w:themeFill="accent4" w:themeFillTint="66"/>
          </w:tcPr>
          <w:p w14:paraId="5DFECAE8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71" w:type="dxa"/>
            <w:shd w:val="clear" w:color="auto" w:fill="FFE599" w:themeFill="accent4" w:themeFillTint="66"/>
          </w:tcPr>
          <w:p w14:paraId="12BB0931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9" w:type="dxa"/>
            <w:shd w:val="clear" w:color="auto" w:fill="FFE599" w:themeFill="accent4" w:themeFillTint="66"/>
          </w:tcPr>
          <w:p w14:paraId="2C5C4749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5" w:type="dxa"/>
            <w:shd w:val="clear" w:color="auto" w:fill="FFE599" w:themeFill="accent4" w:themeFillTint="66"/>
          </w:tcPr>
          <w:p w14:paraId="6B2794FB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7" w:type="dxa"/>
            <w:gridSpan w:val="2"/>
            <w:shd w:val="clear" w:color="auto" w:fill="FFE599" w:themeFill="accent4" w:themeFillTint="66"/>
          </w:tcPr>
          <w:p w14:paraId="688B5CBD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71" w:type="dxa"/>
          </w:tcPr>
          <w:p w14:paraId="4571ACBB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8" w:type="dxa"/>
          </w:tcPr>
          <w:p w14:paraId="34FC5541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72" w:type="dxa"/>
          </w:tcPr>
          <w:p w14:paraId="4F5F77DA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53" w:type="dxa"/>
            <w:gridSpan w:val="2"/>
          </w:tcPr>
          <w:p w14:paraId="1C85CCD9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</w:tr>
    </w:tbl>
    <w:p w14:paraId="165EB43F" w14:textId="77777777" w:rsidR="00C6183D" w:rsidRPr="00EA0032" w:rsidRDefault="00C6183D" w:rsidP="00C6183D">
      <w:pPr>
        <w:rPr>
          <w:color w:val="000000" w:themeColor="text1"/>
        </w:rPr>
      </w:pPr>
    </w:p>
    <w:p w14:paraId="4A359673" w14:textId="77777777" w:rsidR="00C6183D" w:rsidRPr="00EA0032" w:rsidRDefault="00C6183D" w:rsidP="00C6183D">
      <w:pPr>
        <w:rPr>
          <w:color w:val="000000" w:themeColor="text1"/>
        </w:rPr>
      </w:pPr>
    </w:p>
    <w:p w14:paraId="04D99126" w14:textId="77777777" w:rsidR="004A3634" w:rsidRPr="00EA0032" w:rsidRDefault="004A3634" w:rsidP="00C6183D">
      <w:pPr>
        <w:rPr>
          <w:color w:val="000000" w:themeColor="text1"/>
        </w:rPr>
      </w:pPr>
    </w:p>
    <w:p w14:paraId="29A20A57" w14:textId="77777777" w:rsidR="004A3634" w:rsidRPr="00EA0032" w:rsidRDefault="004A3634" w:rsidP="00C6183D">
      <w:pPr>
        <w:rPr>
          <w:color w:val="000000" w:themeColor="text1"/>
        </w:rPr>
      </w:pPr>
    </w:p>
    <w:p w14:paraId="48737389" w14:textId="77777777" w:rsidR="004A3634" w:rsidRPr="00EA0032" w:rsidRDefault="004A3634" w:rsidP="00C6183D">
      <w:pPr>
        <w:rPr>
          <w:color w:val="000000" w:themeColor="text1"/>
        </w:rPr>
      </w:pPr>
    </w:p>
    <w:p w14:paraId="102436FF" w14:textId="77777777" w:rsidR="004A3634" w:rsidRPr="00EA0032" w:rsidRDefault="004A3634" w:rsidP="00C6183D">
      <w:pPr>
        <w:rPr>
          <w:color w:val="000000" w:themeColor="text1"/>
        </w:rPr>
      </w:pPr>
    </w:p>
    <w:p w14:paraId="585EA183" w14:textId="77777777" w:rsidR="004A3634" w:rsidRPr="00EA0032" w:rsidRDefault="004A3634" w:rsidP="00C6183D">
      <w:pPr>
        <w:rPr>
          <w:color w:val="000000" w:themeColor="text1"/>
        </w:rPr>
      </w:pPr>
    </w:p>
    <w:p w14:paraId="4167065E" w14:textId="77777777" w:rsidR="004A3634" w:rsidRPr="00EA0032" w:rsidRDefault="004A3634" w:rsidP="00C6183D">
      <w:pPr>
        <w:rPr>
          <w:color w:val="000000" w:themeColor="text1"/>
        </w:rPr>
      </w:pPr>
    </w:p>
    <w:p w14:paraId="286C0D94" w14:textId="77777777" w:rsidR="004A3634" w:rsidRPr="00EA0032" w:rsidRDefault="004A3634" w:rsidP="00C6183D">
      <w:pPr>
        <w:rPr>
          <w:color w:val="000000" w:themeColor="text1"/>
        </w:rPr>
      </w:pPr>
    </w:p>
    <w:p w14:paraId="5451C0E7" w14:textId="77777777" w:rsidR="004A3634" w:rsidRPr="00EA0032" w:rsidRDefault="004A3634" w:rsidP="00C6183D">
      <w:pPr>
        <w:rPr>
          <w:color w:val="000000" w:themeColor="text1"/>
        </w:rPr>
      </w:pPr>
    </w:p>
    <w:p w14:paraId="5F624B76" w14:textId="77777777" w:rsidR="004A3634" w:rsidRPr="00EA0032" w:rsidRDefault="004A3634" w:rsidP="00C6183D">
      <w:pPr>
        <w:rPr>
          <w:color w:val="000000" w:themeColor="text1"/>
        </w:rPr>
      </w:pPr>
    </w:p>
    <w:p w14:paraId="58F5DD22" w14:textId="77777777" w:rsidR="004A3634" w:rsidRPr="00EA0032" w:rsidRDefault="004A3634" w:rsidP="00C6183D">
      <w:pPr>
        <w:rPr>
          <w:color w:val="000000" w:themeColor="text1"/>
        </w:rPr>
      </w:pPr>
    </w:p>
    <w:p w14:paraId="6B315770" w14:textId="77777777" w:rsidR="004A3634" w:rsidRPr="00EA0032" w:rsidRDefault="004A3634" w:rsidP="00C6183D">
      <w:pPr>
        <w:rPr>
          <w:color w:val="000000" w:themeColor="text1"/>
        </w:rPr>
      </w:pPr>
    </w:p>
    <w:p w14:paraId="5EF447B7" w14:textId="77777777" w:rsidR="004A3634" w:rsidRPr="00EA0032" w:rsidRDefault="004A3634" w:rsidP="00C6183D">
      <w:pPr>
        <w:rPr>
          <w:color w:val="000000" w:themeColor="text1"/>
        </w:rPr>
      </w:pPr>
    </w:p>
    <w:p w14:paraId="5C702433" w14:textId="77777777" w:rsidR="004A3634" w:rsidRPr="00EA0032" w:rsidRDefault="004A3634" w:rsidP="00C6183D">
      <w:pPr>
        <w:rPr>
          <w:color w:val="000000" w:themeColor="text1"/>
        </w:rPr>
      </w:pPr>
    </w:p>
    <w:p w14:paraId="5529A7DF" w14:textId="77777777" w:rsidR="004A3634" w:rsidRPr="00EA0032" w:rsidRDefault="004A3634" w:rsidP="00C6183D">
      <w:pPr>
        <w:rPr>
          <w:color w:val="000000" w:themeColor="text1"/>
        </w:rPr>
      </w:pPr>
    </w:p>
    <w:p w14:paraId="3A19ECB4" w14:textId="77777777" w:rsidR="004A3634" w:rsidRPr="00EA0032" w:rsidRDefault="004A3634" w:rsidP="00C6183D">
      <w:pPr>
        <w:rPr>
          <w:color w:val="000000" w:themeColor="text1"/>
        </w:rPr>
      </w:pPr>
    </w:p>
    <w:p w14:paraId="0F9A954D" w14:textId="77777777" w:rsidR="004A3634" w:rsidRPr="00EA0032" w:rsidRDefault="004A3634" w:rsidP="00C6183D">
      <w:pPr>
        <w:rPr>
          <w:color w:val="000000" w:themeColor="text1"/>
        </w:rPr>
      </w:pPr>
    </w:p>
    <w:p w14:paraId="385E71A1" w14:textId="497F0928" w:rsidR="004A3634" w:rsidRPr="00EA0032" w:rsidRDefault="004A3634" w:rsidP="00C6183D">
      <w:pPr>
        <w:rPr>
          <w:color w:val="000000" w:themeColor="text1"/>
        </w:rPr>
      </w:pPr>
    </w:p>
    <w:p w14:paraId="298F10B6" w14:textId="7080CD09" w:rsidR="00E154A5" w:rsidRPr="00EA0032" w:rsidRDefault="00E154A5" w:rsidP="00C6183D">
      <w:pPr>
        <w:rPr>
          <w:color w:val="000000" w:themeColor="text1"/>
        </w:rPr>
      </w:pPr>
    </w:p>
    <w:p w14:paraId="1846D7F2" w14:textId="70D7142F" w:rsidR="00E154A5" w:rsidRPr="00EA0032" w:rsidRDefault="00E154A5" w:rsidP="00C6183D">
      <w:pPr>
        <w:rPr>
          <w:color w:val="000000" w:themeColor="text1"/>
        </w:rPr>
      </w:pPr>
    </w:p>
    <w:p w14:paraId="062E54E6" w14:textId="3A7BBEEA" w:rsidR="00E154A5" w:rsidRPr="00EA0032" w:rsidRDefault="00E154A5" w:rsidP="00C6183D">
      <w:pPr>
        <w:rPr>
          <w:color w:val="000000" w:themeColor="text1"/>
        </w:rPr>
      </w:pPr>
    </w:p>
    <w:p w14:paraId="3857FC29" w14:textId="227192FA" w:rsidR="00E154A5" w:rsidRPr="00EA0032" w:rsidRDefault="00E154A5" w:rsidP="00C6183D">
      <w:pPr>
        <w:rPr>
          <w:color w:val="000000" w:themeColor="text1"/>
        </w:rPr>
      </w:pPr>
    </w:p>
    <w:p w14:paraId="7A2051BD" w14:textId="77777777" w:rsidR="00E154A5" w:rsidRPr="00EA0032" w:rsidRDefault="00E154A5" w:rsidP="00C6183D">
      <w:pPr>
        <w:rPr>
          <w:color w:val="000000" w:themeColor="text1"/>
        </w:rPr>
      </w:pPr>
    </w:p>
    <w:p w14:paraId="1A3A1258" w14:textId="77777777" w:rsidR="004A3634" w:rsidRPr="00EA0032" w:rsidRDefault="004A3634" w:rsidP="00C6183D">
      <w:pPr>
        <w:rPr>
          <w:color w:val="000000" w:themeColor="text1"/>
        </w:rPr>
      </w:pPr>
    </w:p>
    <w:p w14:paraId="40DE802D" w14:textId="77777777" w:rsidR="004A3634" w:rsidRPr="00EA0032" w:rsidRDefault="004A3634" w:rsidP="00C6183D">
      <w:pPr>
        <w:rPr>
          <w:color w:val="000000" w:themeColor="text1"/>
        </w:rPr>
      </w:pPr>
    </w:p>
    <w:p w14:paraId="32E81FC1" w14:textId="77777777" w:rsidR="004A3634" w:rsidRPr="00EA0032" w:rsidRDefault="004A3634" w:rsidP="00C6183D">
      <w:pPr>
        <w:rPr>
          <w:color w:val="000000" w:themeColor="text1"/>
        </w:rPr>
      </w:pPr>
    </w:p>
    <w:tbl>
      <w:tblPr>
        <w:tblStyle w:val="Grigliatabella"/>
        <w:tblW w:w="2276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984"/>
        <w:gridCol w:w="1702"/>
        <w:gridCol w:w="2501"/>
        <w:gridCol w:w="1988"/>
        <w:gridCol w:w="22"/>
        <w:gridCol w:w="545"/>
        <w:gridCol w:w="427"/>
        <w:gridCol w:w="851"/>
        <w:gridCol w:w="425"/>
        <w:gridCol w:w="707"/>
        <w:gridCol w:w="425"/>
        <w:gridCol w:w="1010"/>
        <w:gridCol w:w="425"/>
        <w:gridCol w:w="43"/>
        <w:gridCol w:w="240"/>
        <w:gridCol w:w="43"/>
        <w:gridCol w:w="666"/>
        <w:gridCol w:w="851"/>
        <w:gridCol w:w="567"/>
        <w:gridCol w:w="43"/>
        <w:gridCol w:w="1232"/>
        <w:gridCol w:w="849"/>
        <w:gridCol w:w="7"/>
        <w:gridCol w:w="560"/>
        <w:gridCol w:w="425"/>
        <w:gridCol w:w="567"/>
        <w:gridCol w:w="426"/>
        <w:gridCol w:w="710"/>
        <w:gridCol w:w="550"/>
        <w:gridCol w:w="22"/>
        <w:gridCol w:w="545"/>
        <w:gridCol w:w="425"/>
        <w:gridCol w:w="568"/>
        <w:gridCol w:w="347"/>
        <w:gridCol w:w="69"/>
      </w:tblGrid>
      <w:tr w:rsidR="00A73CB3" w:rsidRPr="00EA0032" w14:paraId="0BA03295" w14:textId="77777777" w:rsidTr="003721B6">
        <w:trPr>
          <w:trHeight w:val="279"/>
        </w:trPr>
        <w:tc>
          <w:tcPr>
            <w:tcW w:w="22767" w:type="dxa"/>
            <w:gridSpan w:val="35"/>
            <w:shd w:val="clear" w:color="auto" w:fill="FFE599" w:themeFill="accent4" w:themeFillTint="66"/>
          </w:tcPr>
          <w:p w14:paraId="18443489" w14:textId="77777777" w:rsidR="00C6183D" w:rsidRPr="00EA0032" w:rsidRDefault="00C6183D" w:rsidP="001D72AE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SERVIZI PER LA SANITA’ E L’ASSISTENZA SOCIALE - COMPETENZE DI INDIRIZZO</w:t>
            </w:r>
          </w:p>
        </w:tc>
      </w:tr>
      <w:tr w:rsidR="00A73CB3" w:rsidRPr="00EA0032" w14:paraId="63A22AE2" w14:textId="77777777" w:rsidTr="003721B6">
        <w:trPr>
          <w:cantSplit/>
          <w:trHeight w:val="1134"/>
        </w:trPr>
        <w:tc>
          <w:tcPr>
            <w:tcW w:w="8197" w:type="dxa"/>
            <w:gridSpan w:val="5"/>
            <w:shd w:val="clear" w:color="auto" w:fill="FFE599" w:themeFill="accent4" w:themeFillTint="66"/>
          </w:tcPr>
          <w:p w14:paraId="1BC12432" w14:textId="77777777" w:rsidR="00C6183D" w:rsidRPr="00EA0032" w:rsidRDefault="00C6183D" w:rsidP="001D72AE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QUARTO ANNO</w:t>
            </w:r>
          </w:p>
        </w:tc>
        <w:tc>
          <w:tcPr>
            <w:tcW w:w="4858" w:type="dxa"/>
            <w:gridSpan w:val="9"/>
            <w:shd w:val="clear" w:color="auto" w:fill="FFE599" w:themeFill="accent4" w:themeFillTint="66"/>
          </w:tcPr>
          <w:p w14:paraId="5B965021" w14:textId="77777777" w:rsidR="00C6183D" w:rsidRPr="00EA0032" w:rsidRDefault="00C6183D" w:rsidP="001D72AE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283" w:type="dxa"/>
            <w:gridSpan w:val="2"/>
            <w:shd w:val="clear" w:color="auto" w:fill="FFE599" w:themeFill="accent4" w:themeFillTint="66"/>
          </w:tcPr>
          <w:p w14:paraId="308CE425" w14:textId="77777777" w:rsidR="00C6183D" w:rsidRPr="00EA0032" w:rsidRDefault="00C6183D" w:rsidP="001D72A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7" w:type="dxa"/>
            <w:gridSpan w:val="4"/>
            <w:shd w:val="clear" w:color="auto" w:fill="FFE599" w:themeFill="accent4" w:themeFillTint="66"/>
          </w:tcPr>
          <w:p w14:paraId="28193756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2088" w:type="dxa"/>
            <w:gridSpan w:val="3"/>
            <w:shd w:val="clear" w:color="auto" w:fill="FFE599" w:themeFill="accent4" w:themeFillTint="66"/>
          </w:tcPr>
          <w:p w14:paraId="6A6C9430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260" w:type="dxa"/>
            <w:gridSpan w:val="7"/>
            <w:shd w:val="clear" w:color="auto" w:fill="FFE599" w:themeFill="accent4" w:themeFillTint="66"/>
          </w:tcPr>
          <w:p w14:paraId="627DED3F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1954" w:type="dxa"/>
            <w:gridSpan w:val="5"/>
            <w:shd w:val="clear" w:color="auto" w:fill="FFE599" w:themeFill="accent4" w:themeFillTint="66"/>
          </w:tcPr>
          <w:p w14:paraId="140374BD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19CB6332" w14:textId="77777777" w:rsidTr="003721B6">
        <w:trPr>
          <w:gridAfter w:val="1"/>
          <w:wAfter w:w="69" w:type="dxa"/>
          <w:cantSplit/>
          <w:trHeight w:val="4433"/>
        </w:trPr>
        <w:tc>
          <w:tcPr>
            <w:tcW w:w="1984" w:type="dxa"/>
          </w:tcPr>
          <w:p w14:paraId="5F541118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6.Competenza in uscita </w:t>
            </w:r>
          </w:p>
        </w:tc>
        <w:tc>
          <w:tcPr>
            <w:tcW w:w="1702" w:type="dxa"/>
          </w:tcPr>
          <w:p w14:paraId="37209C43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2501" w:type="dxa"/>
          </w:tcPr>
          <w:p w14:paraId="7917884F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1988" w:type="dxa"/>
          </w:tcPr>
          <w:p w14:paraId="16D533F7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567" w:type="dxa"/>
            <w:gridSpan w:val="2"/>
            <w:textDirection w:val="btLr"/>
          </w:tcPr>
          <w:p w14:paraId="0C37488D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427" w:type="dxa"/>
          </w:tcPr>
          <w:p w14:paraId="3FE6F714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851" w:type="dxa"/>
            <w:textDirection w:val="btLr"/>
          </w:tcPr>
          <w:p w14:paraId="1AA19A67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425" w:type="dxa"/>
          </w:tcPr>
          <w:p w14:paraId="44AD169E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07" w:type="dxa"/>
            <w:textDirection w:val="btLr"/>
          </w:tcPr>
          <w:p w14:paraId="3F4983E4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425" w:type="dxa"/>
          </w:tcPr>
          <w:p w14:paraId="0255892A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010" w:type="dxa"/>
            <w:textDirection w:val="btLr"/>
          </w:tcPr>
          <w:p w14:paraId="267BC0BD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,ECONOMIA E TECNICA AMMINISTRATIVA DEL SETTORE</w:t>
            </w:r>
            <w:r w:rsidR="00A950F8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SOCIO SANITARIO</w:t>
            </w:r>
          </w:p>
        </w:tc>
        <w:tc>
          <w:tcPr>
            <w:tcW w:w="425" w:type="dxa"/>
          </w:tcPr>
          <w:p w14:paraId="749DDA24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283" w:type="dxa"/>
            <w:gridSpan w:val="2"/>
            <w:textDirection w:val="btLr"/>
          </w:tcPr>
          <w:p w14:paraId="66C692DC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6AFCDE75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01EF14DC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shd w:val="clear" w:color="auto" w:fill="FFE599" w:themeFill="accent4" w:themeFillTint="66"/>
            <w:textDirection w:val="btLr"/>
          </w:tcPr>
          <w:p w14:paraId="4BFFF431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3547E574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223A61F8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34CD1DDE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3BFF9F05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588466B2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6A64995F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305CC221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7190460D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gridSpan w:val="2"/>
            <w:textDirection w:val="btLr"/>
          </w:tcPr>
          <w:p w14:paraId="46DC474D" w14:textId="77777777" w:rsidR="00C6183D" w:rsidRPr="00EA0032" w:rsidRDefault="00C6183D" w:rsidP="00A950F8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SCIENZE </w:t>
            </w:r>
            <w:r w:rsidR="00A950F8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MOTORIE</w:t>
            </w:r>
            <w:r w:rsidR="00160883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</w:tcPr>
          <w:p w14:paraId="0BA82214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8" w:type="dxa"/>
            <w:textDirection w:val="btLr"/>
          </w:tcPr>
          <w:p w14:paraId="4C300938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347" w:type="dxa"/>
          </w:tcPr>
          <w:p w14:paraId="69DE8CC5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</w:tr>
      <w:tr w:rsidR="003721B6" w:rsidRPr="00EA0032" w14:paraId="511E36B4" w14:textId="77777777" w:rsidTr="003721B6">
        <w:trPr>
          <w:gridAfter w:val="1"/>
          <w:wAfter w:w="69" w:type="dxa"/>
          <w:trHeight w:val="545"/>
        </w:trPr>
        <w:tc>
          <w:tcPr>
            <w:tcW w:w="22698" w:type="dxa"/>
            <w:gridSpan w:val="34"/>
          </w:tcPr>
          <w:p w14:paraId="7C519549" w14:textId="77777777" w:rsidR="00DA6E30" w:rsidRDefault="00DA6E30" w:rsidP="00DA6E30">
            <w:pPr>
              <w:ind w:right="113"/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</w:pPr>
            <w:r w:rsidRPr="00A26765"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  <w:t>Nuclei tematici fondamentali d’indirizzo correlati alla competenza</w:t>
            </w:r>
          </w:p>
          <w:p w14:paraId="16E52F7F" w14:textId="715BDBA6" w:rsidR="003721B6" w:rsidRPr="00DA6E30" w:rsidRDefault="00DA6E30" w:rsidP="00DA6E30">
            <w:pPr>
              <w:pStyle w:val="Paragrafoelenco"/>
              <w:numPr>
                <w:ilvl w:val="0"/>
                <w:numId w:val="8"/>
              </w:numPr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</w:pPr>
            <w:r w:rsidRPr="00DA6E30"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  <w:t>Allestimento e cura dell’ambiente di vita delle persone in difficoltà e norme di sicurezza.</w:t>
            </w:r>
          </w:p>
          <w:p w14:paraId="68CB0F7E" w14:textId="70F58B12" w:rsidR="00DA6E30" w:rsidRPr="00DA6E30" w:rsidRDefault="00DA6E30" w:rsidP="00DA6E30">
            <w:pPr>
              <w:pStyle w:val="Paragrafoelenco"/>
              <w:ind w:left="1065"/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6963C396" w14:textId="77777777" w:rsidTr="003721B6">
        <w:trPr>
          <w:gridAfter w:val="1"/>
          <w:wAfter w:w="69" w:type="dxa"/>
          <w:trHeight w:val="545"/>
        </w:trPr>
        <w:tc>
          <w:tcPr>
            <w:tcW w:w="1984" w:type="dxa"/>
            <w:vMerge w:val="restart"/>
          </w:tcPr>
          <w:p w14:paraId="2AA931C8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Curare l’allestimento dell’ambiente di vita della persona in difficoltà con riferimento alle misure per la</w:t>
            </w:r>
          </w:p>
          <w:p w14:paraId="37E79D79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salvaguardia della sua sicurezza e incolumità, anche provvedendo alla promozione e al mantenimento delle capacità residue e della</w:t>
            </w:r>
          </w:p>
          <w:p w14:paraId="4B91004D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autonomia nel proprio ambiente di vita</w:t>
            </w:r>
          </w:p>
        </w:tc>
        <w:tc>
          <w:tcPr>
            <w:tcW w:w="1702" w:type="dxa"/>
            <w:vMerge w:val="restart"/>
          </w:tcPr>
          <w:p w14:paraId="14C55F8B" w14:textId="77777777" w:rsidR="00A619CF" w:rsidRPr="00EA0032" w:rsidRDefault="00A619CF" w:rsidP="00A619C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Nell’allestimento dell’ambiente di vita</w:t>
            </w:r>
          </w:p>
          <w:p w14:paraId="72EF1B9A" w14:textId="77777777" w:rsidR="00C6183D" w:rsidRPr="00EA0032" w:rsidRDefault="00A619CF" w:rsidP="00A619C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assicurare condizioni di igiene e sicurezza.</w:t>
            </w:r>
          </w:p>
        </w:tc>
        <w:tc>
          <w:tcPr>
            <w:tcW w:w="2501" w:type="dxa"/>
          </w:tcPr>
          <w:p w14:paraId="5A02E76B" w14:textId="77777777" w:rsidR="00C6183D" w:rsidRPr="00EA0032" w:rsidRDefault="00322BB7" w:rsidP="0021140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Adottare procedure di sicurezza e</w:t>
            </w:r>
            <w:r w:rsidR="00211401" w:rsidRPr="00EA0032">
              <w:rPr>
                <w:b/>
                <w:bCs/>
                <w:color w:val="000000" w:themeColor="text1"/>
              </w:rPr>
              <w:t xml:space="preserve"> </w:t>
            </w:r>
            <w:r w:rsidRPr="00EA0032">
              <w:rPr>
                <w:b/>
                <w:bCs/>
                <w:color w:val="000000" w:themeColor="text1"/>
              </w:rPr>
              <w:t>prevenzione del rischio negli</w:t>
            </w:r>
            <w:r w:rsidR="00211401" w:rsidRPr="00EA0032">
              <w:rPr>
                <w:b/>
                <w:bCs/>
                <w:color w:val="000000" w:themeColor="text1"/>
              </w:rPr>
              <w:t xml:space="preserve"> </w:t>
            </w:r>
            <w:r w:rsidRPr="00EA0032">
              <w:rPr>
                <w:b/>
                <w:bCs/>
                <w:color w:val="000000" w:themeColor="text1"/>
              </w:rPr>
              <w:t>ambienti di vita e domestici.</w:t>
            </w:r>
          </w:p>
        </w:tc>
        <w:tc>
          <w:tcPr>
            <w:tcW w:w="1988" w:type="dxa"/>
          </w:tcPr>
          <w:p w14:paraId="3C74D31B" w14:textId="77777777" w:rsidR="00C6183D" w:rsidRPr="00EA0032" w:rsidRDefault="00322BB7" w:rsidP="00322BB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Norme di igiene e di sanità pubblica.</w:t>
            </w:r>
          </w:p>
        </w:tc>
        <w:tc>
          <w:tcPr>
            <w:tcW w:w="567" w:type="dxa"/>
            <w:gridSpan w:val="2"/>
          </w:tcPr>
          <w:p w14:paraId="68D3877A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</w:tcPr>
          <w:p w14:paraId="160136E7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1" w:type="dxa"/>
          </w:tcPr>
          <w:p w14:paraId="79710CD9" w14:textId="59099B14" w:rsidR="00C6183D" w:rsidRPr="00EA0032" w:rsidRDefault="00B93155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425" w:type="dxa"/>
          </w:tcPr>
          <w:p w14:paraId="0106DFC4" w14:textId="608F240F" w:rsidR="00C6183D" w:rsidRPr="00EA0032" w:rsidRDefault="00B93155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</w:tc>
        <w:tc>
          <w:tcPr>
            <w:tcW w:w="707" w:type="dxa"/>
          </w:tcPr>
          <w:p w14:paraId="7FC30A49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786E998A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010" w:type="dxa"/>
          </w:tcPr>
          <w:p w14:paraId="460534A6" w14:textId="67598C85" w:rsidR="00C6183D" w:rsidRPr="00EA0032" w:rsidRDefault="00F63B1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425" w:type="dxa"/>
          </w:tcPr>
          <w:p w14:paraId="50C1A556" w14:textId="4A601E56" w:rsidR="00C6183D" w:rsidRPr="00EA0032" w:rsidRDefault="000939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5</w:t>
            </w:r>
          </w:p>
        </w:tc>
        <w:tc>
          <w:tcPr>
            <w:tcW w:w="283" w:type="dxa"/>
            <w:gridSpan w:val="2"/>
            <w:vMerge w:val="restart"/>
          </w:tcPr>
          <w:p w14:paraId="2FF0B6B3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409DBE6E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7E9F4DC9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vMerge w:val="restart"/>
            <w:shd w:val="clear" w:color="auto" w:fill="FFE599" w:themeFill="accent4" w:themeFillTint="66"/>
          </w:tcPr>
          <w:p w14:paraId="40781154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gridSpan w:val="2"/>
            <w:shd w:val="clear" w:color="auto" w:fill="FFE599" w:themeFill="accent4" w:themeFillTint="66"/>
          </w:tcPr>
          <w:p w14:paraId="593DA05A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49" w:type="dxa"/>
            <w:shd w:val="clear" w:color="auto" w:fill="FFE599" w:themeFill="accent4" w:themeFillTint="66"/>
          </w:tcPr>
          <w:p w14:paraId="2C3D788F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gridSpan w:val="2"/>
            <w:shd w:val="clear" w:color="auto" w:fill="FFE599" w:themeFill="accent4" w:themeFillTint="66"/>
          </w:tcPr>
          <w:p w14:paraId="4D46D3F3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313DEE7D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2FF309C0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19C9EA83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72365C4F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50" w:type="dxa"/>
            <w:shd w:val="clear" w:color="auto" w:fill="FFE599" w:themeFill="accent4" w:themeFillTint="66"/>
          </w:tcPr>
          <w:p w14:paraId="2A802FCC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gridSpan w:val="2"/>
          </w:tcPr>
          <w:p w14:paraId="12B66A92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7B23251F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0E541E69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4C1F5745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5003B5A3" w14:textId="77777777" w:rsidTr="003721B6">
        <w:trPr>
          <w:gridAfter w:val="1"/>
          <w:wAfter w:w="69" w:type="dxa"/>
          <w:trHeight w:val="968"/>
        </w:trPr>
        <w:tc>
          <w:tcPr>
            <w:tcW w:w="1984" w:type="dxa"/>
            <w:vMerge/>
          </w:tcPr>
          <w:p w14:paraId="3353434F" w14:textId="77777777" w:rsidR="00322BB7" w:rsidRPr="00EA0032" w:rsidRDefault="00322BB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702" w:type="dxa"/>
            <w:vMerge/>
          </w:tcPr>
          <w:p w14:paraId="1C4A042B" w14:textId="77777777" w:rsidR="00322BB7" w:rsidRPr="00EA0032" w:rsidRDefault="00322BB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501" w:type="dxa"/>
          </w:tcPr>
          <w:p w14:paraId="5E8EB09F" w14:textId="77777777" w:rsidR="00322BB7" w:rsidRPr="00EA0032" w:rsidRDefault="00322BB7" w:rsidP="00322BB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Individuare procedure di</w:t>
            </w:r>
          </w:p>
          <w:p w14:paraId="231ABD26" w14:textId="77777777" w:rsidR="00322BB7" w:rsidRPr="00EA0032" w:rsidRDefault="00322BB7" w:rsidP="00322BB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sanificazione e sanitizzazione.</w:t>
            </w:r>
          </w:p>
          <w:p w14:paraId="53D7182C" w14:textId="77777777" w:rsidR="00322BB7" w:rsidRPr="00EA0032" w:rsidRDefault="00322BB7" w:rsidP="00322BB7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88" w:type="dxa"/>
            <w:vMerge w:val="restart"/>
          </w:tcPr>
          <w:p w14:paraId="7DC720C1" w14:textId="77777777" w:rsidR="00322BB7" w:rsidRPr="00EA0032" w:rsidRDefault="00322BB7" w:rsidP="00322BB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Caratteristiche dei</w:t>
            </w:r>
          </w:p>
          <w:p w14:paraId="5B4084F9" w14:textId="77777777" w:rsidR="00322BB7" w:rsidRPr="00EA0032" w:rsidRDefault="00322BB7" w:rsidP="00322BB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detergenti, dei</w:t>
            </w:r>
          </w:p>
          <w:p w14:paraId="553A1DD8" w14:textId="77777777" w:rsidR="00322BB7" w:rsidRPr="00EA0032" w:rsidRDefault="00322BB7" w:rsidP="00322BB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disinfettanti e degli</w:t>
            </w:r>
            <w:r w:rsidR="00211401" w:rsidRPr="00EA0032">
              <w:rPr>
                <w:b/>
                <w:bCs/>
                <w:color w:val="000000" w:themeColor="text1"/>
              </w:rPr>
              <w:t xml:space="preserve"> </w:t>
            </w:r>
            <w:r w:rsidRPr="00EA0032">
              <w:rPr>
                <w:b/>
                <w:bCs/>
                <w:color w:val="000000" w:themeColor="text1"/>
              </w:rPr>
              <w:t>antisettici e modalità</w:t>
            </w:r>
          </w:p>
          <w:p w14:paraId="3197DC0F" w14:textId="77777777" w:rsidR="00322BB7" w:rsidRPr="00EA0032" w:rsidRDefault="00322BB7" w:rsidP="00322BB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del loro utilizzo.</w:t>
            </w:r>
          </w:p>
        </w:tc>
        <w:tc>
          <w:tcPr>
            <w:tcW w:w="567" w:type="dxa"/>
            <w:gridSpan w:val="2"/>
          </w:tcPr>
          <w:p w14:paraId="29E1F734" w14:textId="77777777" w:rsidR="00322BB7" w:rsidRPr="00EA0032" w:rsidRDefault="00322BB7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</w:tcPr>
          <w:p w14:paraId="5CD551DE" w14:textId="77777777" w:rsidR="00322BB7" w:rsidRPr="00EA0032" w:rsidRDefault="00322BB7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1" w:type="dxa"/>
          </w:tcPr>
          <w:p w14:paraId="7EB29287" w14:textId="77777777" w:rsidR="00365310" w:rsidRPr="00EA0032" w:rsidRDefault="00211401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23AC3FED" w14:textId="77777777" w:rsidR="00322BB7" w:rsidRPr="00EA0032" w:rsidRDefault="00322BB7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221D3CBE" w14:textId="6E672C76" w:rsidR="00322BB7" w:rsidRPr="00EA0032" w:rsidRDefault="00B93155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</w:tc>
        <w:tc>
          <w:tcPr>
            <w:tcW w:w="707" w:type="dxa"/>
          </w:tcPr>
          <w:p w14:paraId="56B0101A" w14:textId="77777777" w:rsidR="00322BB7" w:rsidRPr="00EA0032" w:rsidRDefault="00322BB7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3B668F6F" w14:textId="77777777" w:rsidR="00322BB7" w:rsidRPr="00EA0032" w:rsidRDefault="00322BB7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010" w:type="dxa"/>
          </w:tcPr>
          <w:p w14:paraId="689974EE" w14:textId="77777777" w:rsidR="00322BB7" w:rsidRPr="00EA0032" w:rsidRDefault="00322BB7" w:rsidP="00211401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6227C5F8" w14:textId="77777777" w:rsidR="00322BB7" w:rsidRPr="00EA0032" w:rsidRDefault="00322BB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83" w:type="dxa"/>
            <w:gridSpan w:val="2"/>
            <w:vMerge/>
          </w:tcPr>
          <w:p w14:paraId="2AE2B06F" w14:textId="77777777" w:rsidR="00322BB7" w:rsidRPr="00EA0032" w:rsidRDefault="00322BB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55975708" w14:textId="77777777" w:rsidR="00322BB7" w:rsidRPr="00EA0032" w:rsidRDefault="00322BB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29F2BD67" w14:textId="77777777" w:rsidR="00322BB7" w:rsidRPr="00EA0032" w:rsidRDefault="00322BB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E599" w:themeFill="accent4" w:themeFillTint="66"/>
          </w:tcPr>
          <w:p w14:paraId="6058D6AF" w14:textId="77777777" w:rsidR="00322BB7" w:rsidRPr="00EA0032" w:rsidRDefault="00322BB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gridSpan w:val="2"/>
            <w:shd w:val="clear" w:color="auto" w:fill="FFE599" w:themeFill="accent4" w:themeFillTint="66"/>
          </w:tcPr>
          <w:p w14:paraId="4B30CF3D" w14:textId="77777777" w:rsidR="00322BB7" w:rsidRPr="00EA0032" w:rsidRDefault="00322BB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49" w:type="dxa"/>
            <w:shd w:val="clear" w:color="auto" w:fill="FFE599" w:themeFill="accent4" w:themeFillTint="66"/>
          </w:tcPr>
          <w:p w14:paraId="2A8B44EF" w14:textId="77777777" w:rsidR="00322BB7" w:rsidRPr="00EA0032" w:rsidRDefault="00322BB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gridSpan w:val="2"/>
            <w:shd w:val="clear" w:color="auto" w:fill="FFE599" w:themeFill="accent4" w:themeFillTint="66"/>
          </w:tcPr>
          <w:p w14:paraId="3BE03C46" w14:textId="77777777" w:rsidR="00322BB7" w:rsidRPr="00EA0032" w:rsidRDefault="00322BB7" w:rsidP="001D72A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24750CCB" w14:textId="77777777" w:rsidR="00322BB7" w:rsidRPr="00EA0032" w:rsidRDefault="00322BB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39788689" w14:textId="77777777" w:rsidR="00322BB7" w:rsidRPr="00EA0032" w:rsidRDefault="00322BB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5FCE17D9" w14:textId="77777777" w:rsidR="00322BB7" w:rsidRPr="00EA0032" w:rsidRDefault="00322BB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0075D71F" w14:textId="77777777" w:rsidR="00322BB7" w:rsidRPr="00EA0032" w:rsidRDefault="00322BB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50" w:type="dxa"/>
            <w:shd w:val="clear" w:color="auto" w:fill="FFE599" w:themeFill="accent4" w:themeFillTint="66"/>
          </w:tcPr>
          <w:p w14:paraId="43CA7A55" w14:textId="77777777" w:rsidR="00322BB7" w:rsidRPr="00EA0032" w:rsidRDefault="00322BB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gridSpan w:val="2"/>
          </w:tcPr>
          <w:p w14:paraId="49C3DFF4" w14:textId="77777777" w:rsidR="00322BB7" w:rsidRPr="00EA0032" w:rsidRDefault="00322BB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7A73671C" w14:textId="77777777" w:rsidR="00322BB7" w:rsidRPr="00EA0032" w:rsidRDefault="00322BB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38478459" w14:textId="77777777" w:rsidR="00322BB7" w:rsidRPr="00EA0032" w:rsidRDefault="00322BB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2AAD28D1" w14:textId="77777777" w:rsidR="00322BB7" w:rsidRPr="00EA0032" w:rsidRDefault="00322BB7" w:rsidP="001D72AE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2A335D65" w14:textId="77777777" w:rsidTr="003721B6">
        <w:trPr>
          <w:gridAfter w:val="1"/>
          <w:wAfter w:w="69" w:type="dxa"/>
          <w:trHeight w:val="545"/>
        </w:trPr>
        <w:tc>
          <w:tcPr>
            <w:tcW w:w="1984" w:type="dxa"/>
            <w:vMerge/>
          </w:tcPr>
          <w:p w14:paraId="395C14A4" w14:textId="77777777" w:rsidR="00322BB7" w:rsidRPr="00EA0032" w:rsidRDefault="00322BB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702" w:type="dxa"/>
            <w:vMerge/>
          </w:tcPr>
          <w:p w14:paraId="1C90BD09" w14:textId="77777777" w:rsidR="00322BB7" w:rsidRPr="00EA0032" w:rsidRDefault="00322BB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501" w:type="dxa"/>
          </w:tcPr>
          <w:p w14:paraId="77B0B37F" w14:textId="77777777" w:rsidR="00322BB7" w:rsidRPr="00EA0032" w:rsidRDefault="00322BB7" w:rsidP="0021140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Applicare i protocolli previsti per la</w:t>
            </w:r>
            <w:r w:rsidR="00211401" w:rsidRPr="00EA0032">
              <w:rPr>
                <w:b/>
                <w:bCs/>
                <w:color w:val="000000" w:themeColor="text1"/>
              </w:rPr>
              <w:t xml:space="preserve"> </w:t>
            </w:r>
            <w:r w:rsidRPr="00EA0032">
              <w:rPr>
                <w:b/>
                <w:bCs/>
                <w:color w:val="000000" w:themeColor="text1"/>
              </w:rPr>
              <w:t>raccolta e smaltimento dei rifiuti.</w:t>
            </w:r>
          </w:p>
        </w:tc>
        <w:tc>
          <w:tcPr>
            <w:tcW w:w="1988" w:type="dxa"/>
            <w:vMerge/>
          </w:tcPr>
          <w:p w14:paraId="50E2F5F0" w14:textId="77777777" w:rsidR="00322BB7" w:rsidRPr="00EA0032" w:rsidRDefault="00322BB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gridSpan w:val="2"/>
          </w:tcPr>
          <w:p w14:paraId="2E01DA1F" w14:textId="0AB7F44D" w:rsidR="00365310" w:rsidRPr="00EA0032" w:rsidRDefault="00365310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  <w:p w14:paraId="18199A40" w14:textId="77777777" w:rsidR="00322BB7" w:rsidRPr="00EA0032" w:rsidRDefault="00322BB7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</w:tcPr>
          <w:p w14:paraId="293F4B90" w14:textId="77777777" w:rsidR="00322BB7" w:rsidRPr="00EA0032" w:rsidRDefault="00322BB7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1" w:type="dxa"/>
          </w:tcPr>
          <w:p w14:paraId="7C42A3A2" w14:textId="4E23D8E8" w:rsidR="00322BB7" w:rsidRPr="00EA0032" w:rsidRDefault="00F63B1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425" w:type="dxa"/>
          </w:tcPr>
          <w:p w14:paraId="238C7344" w14:textId="0721A2FB" w:rsidR="00322BB7" w:rsidRPr="00EA0032" w:rsidRDefault="00B93155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</w:tc>
        <w:tc>
          <w:tcPr>
            <w:tcW w:w="707" w:type="dxa"/>
          </w:tcPr>
          <w:p w14:paraId="5E2EC374" w14:textId="77777777" w:rsidR="00322BB7" w:rsidRPr="00EA0032" w:rsidRDefault="00322BB7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430D2B7B" w14:textId="77777777" w:rsidR="00322BB7" w:rsidRPr="00EA0032" w:rsidRDefault="00322BB7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010" w:type="dxa"/>
          </w:tcPr>
          <w:p w14:paraId="6B49EE90" w14:textId="77777777" w:rsidR="00322BB7" w:rsidRPr="00EA0032" w:rsidRDefault="00322BB7" w:rsidP="00211401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0E520533" w14:textId="77777777" w:rsidR="00322BB7" w:rsidRPr="00EA0032" w:rsidRDefault="00322BB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83" w:type="dxa"/>
            <w:gridSpan w:val="2"/>
            <w:vMerge/>
          </w:tcPr>
          <w:p w14:paraId="7B9E24CE" w14:textId="77777777" w:rsidR="00322BB7" w:rsidRPr="00EA0032" w:rsidRDefault="00322BB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7CF6E446" w14:textId="77777777" w:rsidR="00322BB7" w:rsidRPr="00EA0032" w:rsidRDefault="00322BB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26A051EF" w14:textId="77777777" w:rsidR="00322BB7" w:rsidRPr="00EA0032" w:rsidRDefault="00322BB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E599" w:themeFill="accent4" w:themeFillTint="66"/>
          </w:tcPr>
          <w:p w14:paraId="6F740514" w14:textId="77777777" w:rsidR="00322BB7" w:rsidRPr="00EA0032" w:rsidRDefault="00322BB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gridSpan w:val="2"/>
            <w:shd w:val="clear" w:color="auto" w:fill="FFE599" w:themeFill="accent4" w:themeFillTint="66"/>
          </w:tcPr>
          <w:p w14:paraId="50F3C680" w14:textId="77777777" w:rsidR="00322BB7" w:rsidRPr="00EA0032" w:rsidRDefault="00322BB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49" w:type="dxa"/>
            <w:shd w:val="clear" w:color="auto" w:fill="FFE599" w:themeFill="accent4" w:themeFillTint="66"/>
          </w:tcPr>
          <w:p w14:paraId="33130E9E" w14:textId="77777777" w:rsidR="00322BB7" w:rsidRPr="00EA0032" w:rsidRDefault="00322BB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gridSpan w:val="2"/>
            <w:shd w:val="clear" w:color="auto" w:fill="FFE599" w:themeFill="accent4" w:themeFillTint="66"/>
          </w:tcPr>
          <w:p w14:paraId="7D248F5F" w14:textId="77777777" w:rsidR="00322BB7" w:rsidRPr="00EA0032" w:rsidRDefault="00322BB7" w:rsidP="001D72A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7E9D36C1" w14:textId="77777777" w:rsidR="00322BB7" w:rsidRPr="00EA0032" w:rsidRDefault="00322BB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704A8511" w14:textId="77777777" w:rsidR="00322BB7" w:rsidRPr="00EA0032" w:rsidRDefault="00322BB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75DFE039" w14:textId="77777777" w:rsidR="00322BB7" w:rsidRPr="00EA0032" w:rsidRDefault="00322BB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28A9DF13" w14:textId="77777777" w:rsidR="00322BB7" w:rsidRPr="00EA0032" w:rsidRDefault="00322BB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50" w:type="dxa"/>
            <w:shd w:val="clear" w:color="auto" w:fill="FFE599" w:themeFill="accent4" w:themeFillTint="66"/>
          </w:tcPr>
          <w:p w14:paraId="17DF92D4" w14:textId="77777777" w:rsidR="00322BB7" w:rsidRPr="00EA0032" w:rsidRDefault="00322BB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gridSpan w:val="2"/>
          </w:tcPr>
          <w:p w14:paraId="771087F5" w14:textId="77777777" w:rsidR="00322BB7" w:rsidRPr="00EA0032" w:rsidRDefault="00322BB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503CC401" w14:textId="77777777" w:rsidR="00322BB7" w:rsidRPr="00EA0032" w:rsidRDefault="00322BB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463839E6" w14:textId="77777777" w:rsidR="00322BB7" w:rsidRPr="00EA0032" w:rsidRDefault="00322BB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7611F6BB" w14:textId="77777777" w:rsidR="00322BB7" w:rsidRPr="00EA0032" w:rsidRDefault="00322BB7" w:rsidP="001D72AE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4083744D" w14:textId="77777777" w:rsidTr="003721B6">
        <w:trPr>
          <w:gridAfter w:val="1"/>
          <w:wAfter w:w="69" w:type="dxa"/>
          <w:trHeight w:val="545"/>
        </w:trPr>
        <w:tc>
          <w:tcPr>
            <w:tcW w:w="1984" w:type="dxa"/>
            <w:vMerge/>
          </w:tcPr>
          <w:p w14:paraId="0F92B01B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702" w:type="dxa"/>
            <w:vMerge/>
          </w:tcPr>
          <w:p w14:paraId="097AA912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501" w:type="dxa"/>
          </w:tcPr>
          <w:p w14:paraId="41B4BFED" w14:textId="77777777" w:rsidR="00322BB7" w:rsidRPr="00EA0032" w:rsidRDefault="00322BB7" w:rsidP="00322BB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Identificare le procedure di</w:t>
            </w:r>
            <w:r w:rsidR="00211401" w:rsidRPr="00EA0032">
              <w:rPr>
                <w:b/>
                <w:bCs/>
                <w:color w:val="000000" w:themeColor="text1"/>
              </w:rPr>
              <w:t xml:space="preserve"> </w:t>
            </w:r>
            <w:r w:rsidRPr="00EA0032">
              <w:rPr>
                <w:b/>
                <w:bCs/>
                <w:color w:val="000000" w:themeColor="text1"/>
              </w:rPr>
              <w:t>igienizzazione e pulizia del vestiario,</w:t>
            </w:r>
          </w:p>
          <w:p w14:paraId="4E33BD44" w14:textId="77777777" w:rsidR="00322BB7" w:rsidRPr="00EA0032" w:rsidRDefault="00322BB7" w:rsidP="00322BB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della biancheria, degli ambienti e</w:t>
            </w:r>
          </w:p>
          <w:p w14:paraId="31F0AF33" w14:textId="77777777" w:rsidR="00C6183D" w:rsidRPr="00EA0032" w:rsidRDefault="00322BB7" w:rsidP="00322BB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della casa.</w:t>
            </w:r>
          </w:p>
        </w:tc>
        <w:tc>
          <w:tcPr>
            <w:tcW w:w="1988" w:type="dxa"/>
          </w:tcPr>
          <w:p w14:paraId="797DF4AA" w14:textId="77777777" w:rsidR="00322BB7" w:rsidRPr="00EA0032" w:rsidRDefault="00322BB7" w:rsidP="00322BB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Igiene e pulizia del</w:t>
            </w:r>
          </w:p>
          <w:p w14:paraId="70202659" w14:textId="77777777" w:rsidR="00322BB7" w:rsidRPr="00EA0032" w:rsidRDefault="00322BB7" w:rsidP="00322BB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vestiario, della</w:t>
            </w:r>
          </w:p>
          <w:p w14:paraId="1C6C29A2" w14:textId="77777777" w:rsidR="00322BB7" w:rsidRPr="00EA0032" w:rsidRDefault="00322BB7" w:rsidP="00322BB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biancheria, degli</w:t>
            </w:r>
          </w:p>
          <w:p w14:paraId="7C85E4B8" w14:textId="77777777" w:rsidR="00C6183D" w:rsidRPr="00EA0032" w:rsidRDefault="00322BB7" w:rsidP="00322BB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ambienti e della casa.</w:t>
            </w:r>
          </w:p>
        </w:tc>
        <w:tc>
          <w:tcPr>
            <w:tcW w:w="567" w:type="dxa"/>
            <w:gridSpan w:val="2"/>
          </w:tcPr>
          <w:p w14:paraId="37A461E0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</w:tcPr>
          <w:p w14:paraId="384BB21B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1" w:type="dxa"/>
          </w:tcPr>
          <w:p w14:paraId="4AFC8695" w14:textId="77777777" w:rsidR="00365310" w:rsidRPr="00EA0032" w:rsidRDefault="00211401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54C3D4A0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77C0D770" w14:textId="30763141" w:rsidR="00C6183D" w:rsidRPr="00EA0032" w:rsidRDefault="00B93155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</w:tc>
        <w:tc>
          <w:tcPr>
            <w:tcW w:w="707" w:type="dxa"/>
          </w:tcPr>
          <w:p w14:paraId="3C15D14F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2C0B93A6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010" w:type="dxa"/>
          </w:tcPr>
          <w:p w14:paraId="532C19E0" w14:textId="77777777" w:rsidR="00C6183D" w:rsidRPr="00EA0032" w:rsidRDefault="00C6183D" w:rsidP="00211401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5DE986A8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83" w:type="dxa"/>
            <w:gridSpan w:val="2"/>
            <w:vMerge/>
          </w:tcPr>
          <w:p w14:paraId="62DFC487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3D8365A8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74DFA61C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E599" w:themeFill="accent4" w:themeFillTint="66"/>
          </w:tcPr>
          <w:p w14:paraId="42F47655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gridSpan w:val="2"/>
            <w:shd w:val="clear" w:color="auto" w:fill="FFE599" w:themeFill="accent4" w:themeFillTint="66"/>
          </w:tcPr>
          <w:p w14:paraId="376C85F4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49" w:type="dxa"/>
            <w:shd w:val="clear" w:color="auto" w:fill="FFE599" w:themeFill="accent4" w:themeFillTint="66"/>
          </w:tcPr>
          <w:p w14:paraId="595BAAC5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gridSpan w:val="2"/>
            <w:shd w:val="clear" w:color="auto" w:fill="FFE599" w:themeFill="accent4" w:themeFillTint="66"/>
          </w:tcPr>
          <w:p w14:paraId="2CB32C32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70B351D4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2A571FCA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6B6B3FE7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0C7F719D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50" w:type="dxa"/>
            <w:shd w:val="clear" w:color="auto" w:fill="FFE599" w:themeFill="accent4" w:themeFillTint="66"/>
          </w:tcPr>
          <w:p w14:paraId="10364EB5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gridSpan w:val="2"/>
          </w:tcPr>
          <w:p w14:paraId="0E7631DA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67631F3B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60B20C9F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299B2913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</w:tr>
    </w:tbl>
    <w:p w14:paraId="0E1182DF" w14:textId="77777777" w:rsidR="004A3634" w:rsidRPr="00EA0032" w:rsidRDefault="004A3634">
      <w:pPr>
        <w:rPr>
          <w:color w:val="000000" w:themeColor="text1"/>
        </w:rPr>
      </w:pPr>
    </w:p>
    <w:p w14:paraId="50D650C5" w14:textId="77777777" w:rsidR="004A3634" w:rsidRPr="00EA0032" w:rsidRDefault="004A3634">
      <w:pPr>
        <w:rPr>
          <w:color w:val="000000" w:themeColor="text1"/>
        </w:rPr>
      </w:pPr>
    </w:p>
    <w:p w14:paraId="48E57267" w14:textId="77777777" w:rsidR="004A3634" w:rsidRPr="00EA0032" w:rsidRDefault="004A3634">
      <w:pPr>
        <w:rPr>
          <w:color w:val="000000" w:themeColor="text1"/>
        </w:rPr>
      </w:pPr>
    </w:p>
    <w:p w14:paraId="2562B548" w14:textId="77777777" w:rsidR="004A3634" w:rsidRPr="00EA0032" w:rsidRDefault="004A3634">
      <w:pPr>
        <w:rPr>
          <w:color w:val="000000" w:themeColor="text1"/>
        </w:rPr>
      </w:pPr>
    </w:p>
    <w:tbl>
      <w:tblPr>
        <w:tblStyle w:val="Grigliatabella"/>
        <w:tblW w:w="2276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000"/>
        <w:gridCol w:w="2192"/>
        <w:gridCol w:w="1950"/>
        <w:gridCol w:w="1938"/>
        <w:gridCol w:w="60"/>
        <w:gridCol w:w="571"/>
        <w:gridCol w:w="430"/>
        <w:gridCol w:w="857"/>
        <w:gridCol w:w="428"/>
        <w:gridCol w:w="712"/>
        <w:gridCol w:w="428"/>
        <w:gridCol w:w="1017"/>
        <w:gridCol w:w="355"/>
        <w:gridCol w:w="73"/>
        <w:gridCol w:w="210"/>
        <w:gridCol w:w="75"/>
        <w:gridCol w:w="714"/>
        <w:gridCol w:w="857"/>
        <w:gridCol w:w="481"/>
        <w:gridCol w:w="90"/>
        <w:gridCol w:w="1284"/>
        <w:gridCol w:w="714"/>
        <w:gridCol w:w="141"/>
        <w:gridCol w:w="571"/>
        <w:gridCol w:w="428"/>
        <w:gridCol w:w="571"/>
        <w:gridCol w:w="429"/>
        <w:gridCol w:w="715"/>
        <w:gridCol w:w="530"/>
        <w:gridCol w:w="106"/>
        <w:gridCol w:w="490"/>
        <w:gridCol w:w="428"/>
        <w:gridCol w:w="572"/>
        <w:gridCol w:w="259"/>
        <w:gridCol w:w="91"/>
      </w:tblGrid>
      <w:tr w:rsidR="00A73CB3" w:rsidRPr="00EA0032" w14:paraId="38966DDD" w14:textId="77777777" w:rsidTr="00211401">
        <w:trPr>
          <w:gridAfter w:val="1"/>
          <w:wAfter w:w="91" w:type="dxa"/>
          <w:trHeight w:val="279"/>
        </w:trPr>
        <w:tc>
          <w:tcPr>
            <w:tcW w:w="22676" w:type="dxa"/>
            <w:gridSpan w:val="34"/>
            <w:shd w:val="clear" w:color="auto" w:fill="FFE599" w:themeFill="accent4" w:themeFillTint="66"/>
          </w:tcPr>
          <w:p w14:paraId="31056F95" w14:textId="77777777" w:rsidR="00C6183D" w:rsidRPr="00EA0032" w:rsidRDefault="00C6183D" w:rsidP="001D72AE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SERVIZI PER LA SANITA’ E L’ASSISTENZA SOCIALE - COMPETENZE DI INDIRIZZO</w:t>
            </w:r>
          </w:p>
        </w:tc>
      </w:tr>
      <w:tr w:rsidR="00A73CB3" w:rsidRPr="00EA0032" w14:paraId="2BFEBFC3" w14:textId="77777777" w:rsidTr="00211401">
        <w:trPr>
          <w:gridAfter w:val="1"/>
          <w:wAfter w:w="91" w:type="dxa"/>
          <w:cantSplit/>
          <w:trHeight w:val="1134"/>
        </w:trPr>
        <w:tc>
          <w:tcPr>
            <w:tcW w:w="8080" w:type="dxa"/>
            <w:gridSpan w:val="4"/>
            <w:shd w:val="clear" w:color="auto" w:fill="FFE599" w:themeFill="accent4" w:themeFillTint="66"/>
          </w:tcPr>
          <w:p w14:paraId="7E017CBD" w14:textId="77777777" w:rsidR="00C6183D" w:rsidRPr="00EA0032" w:rsidRDefault="00C6183D" w:rsidP="001D72AE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QUARTO ANNO</w:t>
            </w:r>
          </w:p>
        </w:tc>
        <w:tc>
          <w:tcPr>
            <w:tcW w:w="4858" w:type="dxa"/>
            <w:gridSpan w:val="9"/>
            <w:shd w:val="clear" w:color="auto" w:fill="FFE599" w:themeFill="accent4" w:themeFillTint="66"/>
          </w:tcPr>
          <w:p w14:paraId="1A1B6D7A" w14:textId="77777777" w:rsidR="00C6183D" w:rsidRPr="00EA0032" w:rsidRDefault="00C6183D" w:rsidP="001D72AE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283" w:type="dxa"/>
            <w:gridSpan w:val="2"/>
            <w:shd w:val="clear" w:color="auto" w:fill="FFE599" w:themeFill="accent4" w:themeFillTint="66"/>
          </w:tcPr>
          <w:p w14:paraId="29439CE4" w14:textId="77777777" w:rsidR="00C6183D" w:rsidRPr="00EA0032" w:rsidRDefault="00C6183D" w:rsidP="001D72A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7" w:type="dxa"/>
            <w:gridSpan w:val="4"/>
            <w:shd w:val="clear" w:color="auto" w:fill="FFE599" w:themeFill="accent4" w:themeFillTint="66"/>
          </w:tcPr>
          <w:p w14:paraId="21E699D1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2088" w:type="dxa"/>
            <w:gridSpan w:val="3"/>
            <w:shd w:val="clear" w:color="auto" w:fill="FFE599" w:themeFill="accent4" w:themeFillTint="66"/>
          </w:tcPr>
          <w:p w14:paraId="26A7A93D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385" w:type="dxa"/>
            <w:gridSpan w:val="7"/>
            <w:shd w:val="clear" w:color="auto" w:fill="FFE599" w:themeFill="accent4" w:themeFillTint="66"/>
          </w:tcPr>
          <w:p w14:paraId="0914597D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1855" w:type="dxa"/>
            <w:gridSpan w:val="5"/>
            <w:shd w:val="clear" w:color="auto" w:fill="FFE599" w:themeFill="accent4" w:themeFillTint="66"/>
          </w:tcPr>
          <w:p w14:paraId="6CB9B918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1545BC99" w14:textId="77777777" w:rsidTr="004A3634">
        <w:trPr>
          <w:cantSplit/>
          <w:trHeight w:val="3844"/>
        </w:trPr>
        <w:tc>
          <w:tcPr>
            <w:tcW w:w="2000" w:type="dxa"/>
          </w:tcPr>
          <w:p w14:paraId="670F60FF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7.Competenza in uscita </w:t>
            </w:r>
          </w:p>
        </w:tc>
        <w:tc>
          <w:tcPr>
            <w:tcW w:w="2192" w:type="dxa"/>
          </w:tcPr>
          <w:p w14:paraId="54090993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1950" w:type="dxa"/>
          </w:tcPr>
          <w:p w14:paraId="79C13EAA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1998" w:type="dxa"/>
            <w:gridSpan w:val="2"/>
          </w:tcPr>
          <w:p w14:paraId="058E000A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571" w:type="dxa"/>
            <w:textDirection w:val="btLr"/>
          </w:tcPr>
          <w:p w14:paraId="33A431E9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430" w:type="dxa"/>
          </w:tcPr>
          <w:p w14:paraId="3D1B8CEA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857" w:type="dxa"/>
            <w:textDirection w:val="btLr"/>
          </w:tcPr>
          <w:p w14:paraId="64F9BB9B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428" w:type="dxa"/>
          </w:tcPr>
          <w:p w14:paraId="5B9F17E7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12" w:type="dxa"/>
            <w:textDirection w:val="btLr"/>
          </w:tcPr>
          <w:p w14:paraId="0164D6A8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428" w:type="dxa"/>
          </w:tcPr>
          <w:p w14:paraId="148BA76D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017" w:type="dxa"/>
            <w:textDirection w:val="btLr"/>
          </w:tcPr>
          <w:p w14:paraId="4CA2C382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,ECONOMIA E TECNICA AMMINISTRATIVA DEL SETTORE</w:t>
            </w:r>
            <w:r w:rsidR="008A7B54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SOCIO SNITARIO</w:t>
            </w:r>
          </w:p>
        </w:tc>
        <w:tc>
          <w:tcPr>
            <w:tcW w:w="428" w:type="dxa"/>
            <w:gridSpan w:val="2"/>
          </w:tcPr>
          <w:p w14:paraId="1B333F70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285" w:type="dxa"/>
            <w:gridSpan w:val="2"/>
            <w:textDirection w:val="btLr"/>
          </w:tcPr>
          <w:p w14:paraId="18156862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08523007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54092767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71" w:type="dxa"/>
            <w:gridSpan w:val="2"/>
            <w:shd w:val="clear" w:color="auto" w:fill="FFE599" w:themeFill="accent4" w:themeFillTint="66"/>
            <w:textDirection w:val="btLr"/>
          </w:tcPr>
          <w:p w14:paraId="7E39705B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7C98605F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855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7CB60C87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71" w:type="dxa"/>
            <w:tcBorders>
              <w:bottom w:val="single" w:sz="4" w:space="0" w:color="auto"/>
            </w:tcBorders>
            <w:textDirection w:val="btLr"/>
          </w:tcPr>
          <w:p w14:paraId="6F0B8629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28" w:type="dxa"/>
            <w:tcBorders>
              <w:bottom w:val="single" w:sz="4" w:space="0" w:color="auto"/>
            </w:tcBorders>
          </w:tcPr>
          <w:p w14:paraId="2826BB1F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71" w:type="dxa"/>
            <w:tcBorders>
              <w:bottom w:val="single" w:sz="4" w:space="0" w:color="auto"/>
            </w:tcBorders>
            <w:textDirection w:val="btLr"/>
          </w:tcPr>
          <w:p w14:paraId="70E56136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29" w:type="dxa"/>
            <w:tcBorders>
              <w:bottom w:val="single" w:sz="4" w:space="0" w:color="auto"/>
            </w:tcBorders>
          </w:tcPr>
          <w:p w14:paraId="2ACF435D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textDirection w:val="btLr"/>
          </w:tcPr>
          <w:p w14:paraId="6C580C3E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636" w:type="dxa"/>
            <w:gridSpan w:val="2"/>
            <w:tcBorders>
              <w:bottom w:val="single" w:sz="4" w:space="0" w:color="auto"/>
            </w:tcBorders>
          </w:tcPr>
          <w:p w14:paraId="08DA8EFA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90" w:type="dxa"/>
            <w:textDirection w:val="btLr"/>
          </w:tcPr>
          <w:p w14:paraId="43ABC863" w14:textId="77777777" w:rsidR="00C6183D" w:rsidRPr="00EA0032" w:rsidRDefault="00C6183D" w:rsidP="008A7B54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SCIENZE </w:t>
            </w:r>
            <w:r w:rsidR="008A7B54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MOTORIE</w:t>
            </w:r>
            <w:r w:rsidR="00160883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28" w:type="dxa"/>
          </w:tcPr>
          <w:p w14:paraId="30336751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72" w:type="dxa"/>
            <w:textDirection w:val="btLr"/>
          </w:tcPr>
          <w:p w14:paraId="3F0F50BD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350" w:type="dxa"/>
            <w:gridSpan w:val="2"/>
          </w:tcPr>
          <w:p w14:paraId="499932FC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</w:tr>
      <w:tr w:rsidR="003721B6" w:rsidRPr="00EA0032" w14:paraId="0AFBD35F" w14:textId="77777777" w:rsidTr="00FF7F45">
        <w:trPr>
          <w:trHeight w:val="545"/>
        </w:trPr>
        <w:tc>
          <w:tcPr>
            <w:tcW w:w="22767" w:type="dxa"/>
            <w:gridSpan w:val="35"/>
          </w:tcPr>
          <w:p w14:paraId="3CE03AD7" w14:textId="69F79C63" w:rsidR="003721B6" w:rsidRDefault="00BD3AF9" w:rsidP="00BD3AF9">
            <w:pPr>
              <w:ind w:right="113"/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</w:pPr>
            <w:r w:rsidRPr="00A26765"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  <w:t>Nuclei tematici fondamentali d’indirizzo correlati alla competenza</w:t>
            </w:r>
          </w:p>
          <w:p w14:paraId="5B37773A" w14:textId="0C780E97" w:rsidR="001A1593" w:rsidRPr="001A1593" w:rsidRDefault="001A1593" w:rsidP="00FA2D3A">
            <w:pPr>
              <w:pStyle w:val="Paragrafoelenco"/>
              <w:numPr>
                <w:ilvl w:val="0"/>
                <w:numId w:val="12"/>
              </w:numPr>
              <w:ind w:right="113"/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</w:pPr>
            <w:r w:rsidRPr="001A1593"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  <w:t>Raccolta e modalità di trattamento e trasmissione di dati e informazioni per mezzo di diversi canali e registri comunicativi; norme di sicurezza e privacy.</w:t>
            </w:r>
          </w:p>
          <w:p w14:paraId="55627995" w14:textId="45C230B2" w:rsidR="00BD3AF9" w:rsidRPr="001A1593" w:rsidRDefault="00BD3AF9" w:rsidP="00FA2D3A">
            <w:pPr>
              <w:pStyle w:val="Paragrafoelenco"/>
              <w:numPr>
                <w:ilvl w:val="0"/>
                <w:numId w:val="12"/>
              </w:numPr>
              <w:ind w:right="113"/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</w:pPr>
            <w:r w:rsidRPr="001A1593"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  <w:t>Condizioni d’accesso e fruizione dei servizi educativi, sociali, sociosanitari e sanitari.</w:t>
            </w:r>
          </w:p>
          <w:p w14:paraId="734DCE9A" w14:textId="7175F5C5" w:rsidR="00BD3AF9" w:rsidRPr="00BD3AF9" w:rsidRDefault="00BD3AF9" w:rsidP="00BD3AF9">
            <w:pPr>
              <w:pStyle w:val="Paragrafoelenco"/>
              <w:ind w:left="1065" w:right="113"/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</w:pPr>
          </w:p>
        </w:tc>
      </w:tr>
      <w:tr w:rsidR="00A73CB3" w:rsidRPr="00EA0032" w14:paraId="2DC6AB72" w14:textId="77777777" w:rsidTr="004A3634">
        <w:trPr>
          <w:trHeight w:val="545"/>
        </w:trPr>
        <w:tc>
          <w:tcPr>
            <w:tcW w:w="2000" w:type="dxa"/>
            <w:vMerge w:val="restart"/>
          </w:tcPr>
          <w:p w14:paraId="2F610543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Gestire azioni di informazione e di orientamento dell’utente per facilitare l’accessibilità e la fruizione</w:t>
            </w:r>
          </w:p>
          <w:p w14:paraId="3813A05A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autonoma dei servizi pubblici e privati presenti sul territorio</w:t>
            </w:r>
          </w:p>
        </w:tc>
        <w:tc>
          <w:tcPr>
            <w:tcW w:w="2192" w:type="dxa"/>
            <w:vMerge w:val="restart"/>
          </w:tcPr>
          <w:p w14:paraId="63FB5B55" w14:textId="77777777" w:rsidR="00183F4F" w:rsidRPr="00EA0032" w:rsidRDefault="00183F4F" w:rsidP="00183F4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Orientare l’utenza alla fruizione dei servizi</w:t>
            </w:r>
          </w:p>
          <w:p w14:paraId="3CEBC663" w14:textId="77777777" w:rsidR="00C6183D" w:rsidRPr="00EA0032" w:rsidRDefault="00183F4F" w:rsidP="00183F4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in relazione ai bisogni e alle prestazioni.</w:t>
            </w:r>
          </w:p>
        </w:tc>
        <w:tc>
          <w:tcPr>
            <w:tcW w:w="1950" w:type="dxa"/>
          </w:tcPr>
          <w:p w14:paraId="3066DAAC" w14:textId="1F858EE7" w:rsidR="00C6183D" w:rsidRPr="00EA0032" w:rsidRDefault="004B48CD" w:rsidP="001A1593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Utilizzare tecniche dell’intervista e del</w:t>
            </w:r>
            <w:r w:rsidR="001A1593">
              <w:rPr>
                <w:b/>
                <w:bCs/>
                <w:color w:val="000000" w:themeColor="text1"/>
              </w:rPr>
              <w:t xml:space="preserve"> </w:t>
            </w:r>
            <w:r w:rsidRPr="00EA0032">
              <w:rPr>
                <w:b/>
                <w:bCs/>
                <w:color w:val="000000" w:themeColor="text1"/>
              </w:rPr>
              <w:t>colloquio.</w:t>
            </w:r>
          </w:p>
        </w:tc>
        <w:tc>
          <w:tcPr>
            <w:tcW w:w="1998" w:type="dxa"/>
            <w:gridSpan w:val="2"/>
          </w:tcPr>
          <w:p w14:paraId="74DFD099" w14:textId="77777777" w:rsidR="004B48CD" w:rsidRPr="00EA0032" w:rsidRDefault="004B48CD" w:rsidP="004B48CD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Tecniche dell’intervista</w:t>
            </w:r>
          </w:p>
          <w:p w14:paraId="49526ECC" w14:textId="77777777" w:rsidR="00C6183D" w:rsidRPr="00EA0032" w:rsidRDefault="004B48CD" w:rsidP="004B48CD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e del colloquio.</w:t>
            </w:r>
          </w:p>
        </w:tc>
        <w:tc>
          <w:tcPr>
            <w:tcW w:w="571" w:type="dxa"/>
          </w:tcPr>
          <w:p w14:paraId="7A7173A1" w14:textId="7FBE0A21" w:rsidR="00365310" w:rsidRPr="00EA0032" w:rsidRDefault="00365310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  <w:p w14:paraId="6D6DDA6D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30" w:type="dxa"/>
          </w:tcPr>
          <w:p w14:paraId="2A617A04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7" w:type="dxa"/>
          </w:tcPr>
          <w:p w14:paraId="7892AD03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8" w:type="dxa"/>
          </w:tcPr>
          <w:p w14:paraId="2E0449D2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12" w:type="dxa"/>
          </w:tcPr>
          <w:p w14:paraId="7590CF55" w14:textId="77777777" w:rsidR="00C6183D" w:rsidRPr="00EA0032" w:rsidRDefault="00211401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428" w:type="dxa"/>
          </w:tcPr>
          <w:p w14:paraId="4F6EEC1C" w14:textId="3BDDB8BA" w:rsidR="00C6183D" w:rsidRPr="00EA0032" w:rsidRDefault="005767CF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</w:tc>
        <w:tc>
          <w:tcPr>
            <w:tcW w:w="1017" w:type="dxa"/>
          </w:tcPr>
          <w:p w14:paraId="6D64CE4D" w14:textId="44049B13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8" w:type="dxa"/>
            <w:gridSpan w:val="2"/>
          </w:tcPr>
          <w:p w14:paraId="4F4B61E6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285" w:type="dxa"/>
            <w:gridSpan w:val="2"/>
            <w:vMerge w:val="restart"/>
          </w:tcPr>
          <w:p w14:paraId="19F78D33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14" w:type="dxa"/>
            <w:shd w:val="clear" w:color="auto" w:fill="FFE599" w:themeFill="accent4" w:themeFillTint="66"/>
          </w:tcPr>
          <w:p w14:paraId="48F08C6F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7" w:type="dxa"/>
            <w:shd w:val="clear" w:color="auto" w:fill="FFE599" w:themeFill="accent4" w:themeFillTint="66"/>
          </w:tcPr>
          <w:p w14:paraId="4F484CEC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71" w:type="dxa"/>
            <w:gridSpan w:val="2"/>
            <w:vMerge w:val="restart"/>
            <w:shd w:val="clear" w:color="auto" w:fill="FFE599" w:themeFill="accent4" w:themeFillTint="66"/>
          </w:tcPr>
          <w:p w14:paraId="23BBE855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284" w:type="dxa"/>
            <w:shd w:val="clear" w:color="auto" w:fill="FFE599" w:themeFill="accent4" w:themeFillTint="66"/>
          </w:tcPr>
          <w:p w14:paraId="7ACCBC3F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5" w:type="dxa"/>
            <w:gridSpan w:val="2"/>
            <w:shd w:val="clear" w:color="auto" w:fill="FFE599" w:themeFill="accent4" w:themeFillTint="66"/>
          </w:tcPr>
          <w:p w14:paraId="1B5EC602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  <w:shd w:val="clear" w:color="auto" w:fill="auto"/>
          </w:tcPr>
          <w:p w14:paraId="1DDEFDCA" w14:textId="77777777" w:rsidR="00C6183D" w:rsidRPr="00EA0032" w:rsidRDefault="00211401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shd w:val="clear" w:color="auto" w:fill="auto"/>
          </w:tcPr>
          <w:p w14:paraId="0EBAF7AB" w14:textId="6FF7A38D" w:rsidR="00C6183D" w:rsidRPr="00EA0032" w:rsidRDefault="006E3B92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</w:tc>
        <w:tc>
          <w:tcPr>
            <w:tcW w:w="571" w:type="dxa"/>
            <w:tcBorders>
              <w:bottom w:val="single" w:sz="4" w:space="0" w:color="auto"/>
            </w:tcBorders>
            <w:shd w:val="clear" w:color="auto" w:fill="auto"/>
          </w:tcPr>
          <w:p w14:paraId="35BC00F6" w14:textId="7EB48FA5" w:rsidR="00C6183D" w:rsidRPr="00EA0032" w:rsidRDefault="006E3B92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429" w:type="dxa"/>
            <w:tcBorders>
              <w:bottom w:val="single" w:sz="4" w:space="0" w:color="auto"/>
            </w:tcBorders>
            <w:shd w:val="clear" w:color="auto" w:fill="auto"/>
          </w:tcPr>
          <w:p w14:paraId="087DACCB" w14:textId="0A4A46BF" w:rsidR="00C6183D" w:rsidRPr="00EA0032" w:rsidRDefault="006E3B92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shd w:val="clear" w:color="auto" w:fill="auto"/>
          </w:tcPr>
          <w:p w14:paraId="585AAFE7" w14:textId="77777777" w:rsidR="00C6183D" w:rsidRPr="00EA0032" w:rsidRDefault="00211401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6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603C14" w14:textId="77777777" w:rsidR="00C6183D" w:rsidRPr="00EA0032" w:rsidRDefault="000B1AE8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1</w:t>
            </w:r>
          </w:p>
          <w:p w14:paraId="6E76C23B" w14:textId="77777777" w:rsidR="000B1AE8" w:rsidRPr="00EA0032" w:rsidRDefault="000B1AE8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2</w:t>
            </w:r>
          </w:p>
          <w:p w14:paraId="55914C86" w14:textId="77777777" w:rsidR="000B1AE8" w:rsidRPr="00EA0032" w:rsidRDefault="000B1AE8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4</w:t>
            </w:r>
          </w:p>
          <w:p w14:paraId="2A1B07B0" w14:textId="52605B09" w:rsidR="000B1AE8" w:rsidRPr="00EA0032" w:rsidRDefault="000B1AE8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90" w:type="dxa"/>
          </w:tcPr>
          <w:p w14:paraId="6A02AB73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8" w:type="dxa"/>
          </w:tcPr>
          <w:p w14:paraId="037843AE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72" w:type="dxa"/>
          </w:tcPr>
          <w:p w14:paraId="37C92914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350" w:type="dxa"/>
            <w:gridSpan w:val="2"/>
          </w:tcPr>
          <w:p w14:paraId="3B39A6F4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1AAC6AC4" w14:textId="77777777" w:rsidTr="004A3634">
        <w:trPr>
          <w:trHeight w:val="545"/>
        </w:trPr>
        <w:tc>
          <w:tcPr>
            <w:tcW w:w="2000" w:type="dxa"/>
            <w:vMerge/>
          </w:tcPr>
          <w:p w14:paraId="39ABEEDC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92" w:type="dxa"/>
            <w:vMerge/>
          </w:tcPr>
          <w:p w14:paraId="13F73B7A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50" w:type="dxa"/>
          </w:tcPr>
          <w:p w14:paraId="0EB16AB9" w14:textId="77777777" w:rsidR="004B48CD" w:rsidRPr="00EA0032" w:rsidRDefault="004B48CD" w:rsidP="004B48CD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Veicolare informazioni sotto varie forme</w:t>
            </w:r>
          </w:p>
          <w:p w14:paraId="475805E9" w14:textId="77777777" w:rsidR="004B48CD" w:rsidRPr="00EA0032" w:rsidRDefault="004B48CD" w:rsidP="004B48CD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per instaurare una proficua relazione</w:t>
            </w:r>
          </w:p>
          <w:p w14:paraId="16E79928" w14:textId="77777777" w:rsidR="00C6183D" w:rsidRPr="00EA0032" w:rsidRDefault="004B48CD" w:rsidP="004B48CD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d’aiuto.</w:t>
            </w:r>
          </w:p>
        </w:tc>
        <w:tc>
          <w:tcPr>
            <w:tcW w:w="1998" w:type="dxa"/>
            <w:gridSpan w:val="2"/>
          </w:tcPr>
          <w:p w14:paraId="4DEB6162" w14:textId="77777777" w:rsidR="004B48CD" w:rsidRPr="00EA0032" w:rsidRDefault="004B48CD" w:rsidP="004B48CD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La gestione delle</w:t>
            </w:r>
          </w:p>
          <w:p w14:paraId="5A03BBE0" w14:textId="77777777" w:rsidR="004B48CD" w:rsidRPr="00EA0032" w:rsidRDefault="004B48CD" w:rsidP="004B48CD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informazioni nella</w:t>
            </w:r>
          </w:p>
          <w:p w14:paraId="5C4B60F5" w14:textId="77777777" w:rsidR="004B48CD" w:rsidRPr="00EA0032" w:rsidRDefault="004B48CD" w:rsidP="004B48CD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comunicazione esterna</w:t>
            </w:r>
          </w:p>
          <w:p w14:paraId="52D37603" w14:textId="77777777" w:rsidR="00C6183D" w:rsidRPr="00EA0032" w:rsidRDefault="004B48CD" w:rsidP="004B48CD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e interna ai servizi.</w:t>
            </w:r>
          </w:p>
        </w:tc>
        <w:tc>
          <w:tcPr>
            <w:tcW w:w="571" w:type="dxa"/>
          </w:tcPr>
          <w:p w14:paraId="15633738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30" w:type="dxa"/>
          </w:tcPr>
          <w:p w14:paraId="1A4A28ED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7" w:type="dxa"/>
          </w:tcPr>
          <w:p w14:paraId="2A10CDD0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8" w:type="dxa"/>
          </w:tcPr>
          <w:p w14:paraId="61B46380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12" w:type="dxa"/>
          </w:tcPr>
          <w:p w14:paraId="605A1584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8" w:type="dxa"/>
          </w:tcPr>
          <w:p w14:paraId="7AF857FE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017" w:type="dxa"/>
          </w:tcPr>
          <w:p w14:paraId="2454B2D2" w14:textId="77777777" w:rsidR="00365310" w:rsidRPr="00EA0032" w:rsidRDefault="00211401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605CEC64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8" w:type="dxa"/>
            <w:gridSpan w:val="2"/>
          </w:tcPr>
          <w:p w14:paraId="67E5AAD1" w14:textId="16A48B8A" w:rsidR="00C6183D" w:rsidRPr="00EA0032" w:rsidRDefault="00C74B1E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4</w:t>
            </w:r>
          </w:p>
        </w:tc>
        <w:tc>
          <w:tcPr>
            <w:tcW w:w="285" w:type="dxa"/>
            <w:gridSpan w:val="2"/>
            <w:vMerge/>
          </w:tcPr>
          <w:p w14:paraId="70D702BE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14" w:type="dxa"/>
            <w:shd w:val="clear" w:color="auto" w:fill="FFE599" w:themeFill="accent4" w:themeFillTint="66"/>
          </w:tcPr>
          <w:p w14:paraId="039125AB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7" w:type="dxa"/>
            <w:shd w:val="clear" w:color="auto" w:fill="FFE599" w:themeFill="accent4" w:themeFillTint="66"/>
          </w:tcPr>
          <w:p w14:paraId="725EC14C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71" w:type="dxa"/>
            <w:gridSpan w:val="2"/>
            <w:vMerge/>
            <w:shd w:val="clear" w:color="auto" w:fill="FFE599" w:themeFill="accent4" w:themeFillTint="66"/>
          </w:tcPr>
          <w:p w14:paraId="382A78F2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284" w:type="dxa"/>
            <w:shd w:val="clear" w:color="auto" w:fill="FFE599" w:themeFill="accent4" w:themeFillTint="66"/>
          </w:tcPr>
          <w:p w14:paraId="506EAAF6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5" w:type="dxa"/>
            <w:gridSpan w:val="2"/>
            <w:shd w:val="clear" w:color="auto" w:fill="FFE599" w:themeFill="accent4" w:themeFillTint="66"/>
          </w:tcPr>
          <w:p w14:paraId="40A19169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71" w:type="dxa"/>
            <w:shd w:val="clear" w:color="auto" w:fill="FFE599" w:themeFill="accent4" w:themeFillTint="66"/>
          </w:tcPr>
          <w:p w14:paraId="11542E28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8" w:type="dxa"/>
            <w:shd w:val="clear" w:color="auto" w:fill="FFE599" w:themeFill="accent4" w:themeFillTint="66"/>
          </w:tcPr>
          <w:p w14:paraId="657B732B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71" w:type="dxa"/>
            <w:shd w:val="clear" w:color="auto" w:fill="FFE599" w:themeFill="accent4" w:themeFillTint="66"/>
          </w:tcPr>
          <w:p w14:paraId="4BFE3321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9" w:type="dxa"/>
            <w:shd w:val="clear" w:color="auto" w:fill="FFE599" w:themeFill="accent4" w:themeFillTint="66"/>
          </w:tcPr>
          <w:p w14:paraId="71FC5226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15" w:type="dxa"/>
            <w:shd w:val="clear" w:color="auto" w:fill="FFE599" w:themeFill="accent4" w:themeFillTint="66"/>
          </w:tcPr>
          <w:p w14:paraId="77E881D9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36" w:type="dxa"/>
            <w:gridSpan w:val="2"/>
            <w:shd w:val="clear" w:color="auto" w:fill="FFE599" w:themeFill="accent4" w:themeFillTint="66"/>
          </w:tcPr>
          <w:p w14:paraId="2DCA6063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90" w:type="dxa"/>
          </w:tcPr>
          <w:p w14:paraId="47E087DC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8" w:type="dxa"/>
          </w:tcPr>
          <w:p w14:paraId="0BC8F138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72" w:type="dxa"/>
          </w:tcPr>
          <w:p w14:paraId="36DAB335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350" w:type="dxa"/>
            <w:gridSpan w:val="2"/>
          </w:tcPr>
          <w:p w14:paraId="7F19C520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6BCFF1E9" w14:textId="77777777" w:rsidTr="004A3634">
        <w:trPr>
          <w:trHeight w:val="545"/>
        </w:trPr>
        <w:tc>
          <w:tcPr>
            <w:tcW w:w="2000" w:type="dxa"/>
            <w:vMerge/>
          </w:tcPr>
          <w:p w14:paraId="6388AAB5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92" w:type="dxa"/>
            <w:vMerge/>
          </w:tcPr>
          <w:p w14:paraId="0D09C2DD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50" w:type="dxa"/>
          </w:tcPr>
          <w:p w14:paraId="4A855B58" w14:textId="77777777" w:rsidR="004B48CD" w:rsidRPr="00EA0032" w:rsidRDefault="004B48CD" w:rsidP="004B48CD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Individuare servizi e prestazioni che</w:t>
            </w:r>
          </w:p>
          <w:p w14:paraId="790E2E9C" w14:textId="77777777" w:rsidR="00C6183D" w:rsidRPr="00EA0032" w:rsidRDefault="004B48CD" w:rsidP="004B48CD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rispondono ai diversi bisogni.</w:t>
            </w:r>
          </w:p>
        </w:tc>
        <w:tc>
          <w:tcPr>
            <w:tcW w:w="1998" w:type="dxa"/>
            <w:gridSpan w:val="2"/>
          </w:tcPr>
          <w:p w14:paraId="301F093D" w14:textId="77777777" w:rsidR="004B48CD" w:rsidRPr="00EA0032" w:rsidRDefault="004B48CD" w:rsidP="004B48CD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La distribuzione sul</w:t>
            </w:r>
          </w:p>
          <w:p w14:paraId="31B238A9" w14:textId="77777777" w:rsidR="004B48CD" w:rsidRPr="00EA0032" w:rsidRDefault="004B48CD" w:rsidP="004B48CD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territorio della</w:t>
            </w:r>
          </w:p>
          <w:p w14:paraId="1D347A85" w14:textId="77777777" w:rsidR="004B48CD" w:rsidRPr="00EA0032" w:rsidRDefault="004B48CD" w:rsidP="004B48CD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fruizione dei servizi: le</w:t>
            </w:r>
          </w:p>
          <w:p w14:paraId="014D12F7" w14:textId="77777777" w:rsidR="00C6183D" w:rsidRPr="00EA0032" w:rsidRDefault="004B48CD" w:rsidP="004B48CD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rilevazioni statistiche.</w:t>
            </w:r>
          </w:p>
        </w:tc>
        <w:tc>
          <w:tcPr>
            <w:tcW w:w="571" w:type="dxa"/>
          </w:tcPr>
          <w:p w14:paraId="04DD4E9F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30" w:type="dxa"/>
          </w:tcPr>
          <w:p w14:paraId="391DE8C7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7" w:type="dxa"/>
          </w:tcPr>
          <w:p w14:paraId="4B77F66A" w14:textId="77777777" w:rsidR="00365310" w:rsidRPr="00EA0032" w:rsidRDefault="00211401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54350C1C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8" w:type="dxa"/>
          </w:tcPr>
          <w:p w14:paraId="121E7294" w14:textId="4A0C9C91" w:rsidR="00C6183D" w:rsidRPr="00EA0032" w:rsidRDefault="00364F7E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1</w:t>
            </w:r>
          </w:p>
        </w:tc>
        <w:tc>
          <w:tcPr>
            <w:tcW w:w="712" w:type="dxa"/>
          </w:tcPr>
          <w:p w14:paraId="351E5A87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8" w:type="dxa"/>
          </w:tcPr>
          <w:p w14:paraId="6883C0D0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017" w:type="dxa"/>
          </w:tcPr>
          <w:p w14:paraId="2188C840" w14:textId="60DF5365" w:rsidR="00365310" w:rsidRPr="00EA0032" w:rsidRDefault="00365310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  <w:p w14:paraId="17770D2E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8" w:type="dxa"/>
            <w:gridSpan w:val="2"/>
          </w:tcPr>
          <w:p w14:paraId="4D414D97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285" w:type="dxa"/>
            <w:gridSpan w:val="2"/>
            <w:vMerge/>
          </w:tcPr>
          <w:p w14:paraId="5D4A7651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14" w:type="dxa"/>
            <w:shd w:val="clear" w:color="auto" w:fill="FFE599" w:themeFill="accent4" w:themeFillTint="66"/>
          </w:tcPr>
          <w:p w14:paraId="0CA9E0D0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7" w:type="dxa"/>
            <w:shd w:val="clear" w:color="auto" w:fill="FFE599" w:themeFill="accent4" w:themeFillTint="66"/>
          </w:tcPr>
          <w:p w14:paraId="6C2247CD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71" w:type="dxa"/>
            <w:gridSpan w:val="2"/>
            <w:vMerge/>
            <w:shd w:val="clear" w:color="auto" w:fill="FFE599" w:themeFill="accent4" w:themeFillTint="66"/>
          </w:tcPr>
          <w:p w14:paraId="7A29852C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284" w:type="dxa"/>
            <w:shd w:val="clear" w:color="auto" w:fill="FFE599" w:themeFill="accent4" w:themeFillTint="66"/>
          </w:tcPr>
          <w:p w14:paraId="25E6D303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5" w:type="dxa"/>
            <w:gridSpan w:val="2"/>
            <w:shd w:val="clear" w:color="auto" w:fill="FFE599" w:themeFill="accent4" w:themeFillTint="66"/>
          </w:tcPr>
          <w:p w14:paraId="2339CE78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71" w:type="dxa"/>
            <w:shd w:val="clear" w:color="auto" w:fill="FFE599" w:themeFill="accent4" w:themeFillTint="66"/>
          </w:tcPr>
          <w:p w14:paraId="7BB283CB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8" w:type="dxa"/>
            <w:shd w:val="clear" w:color="auto" w:fill="FFE599" w:themeFill="accent4" w:themeFillTint="66"/>
          </w:tcPr>
          <w:p w14:paraId="0A76F76A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71" w:type="dxa"/>
            <w:shd w:val="clear" w:color="auto" w:fill="FFE599" w:themeFill="accent4" w:themeFillTint="66"/>
          </w:tcPr>
          <w:p w14:paraId="10FE49F2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9" w:type="dxa"/>
            <w:shd w:val="clear" w:color="auto" w:fill="FFE599" w:themeFill="accent4" w:themeFillTint="66"/>
          </w:tcPr>
          <w:p w14:paraId="06677161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15" w:type="dxa"/>
            <w:shd w:val="clear" w:color="auto" w:fill="FFE599" w:themeFill="accent4" w:themeFillTint="66"/>
          </w:tcPr>
          <w:p w14:paraId="49754D03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36" w:type="dxa"/>
            <w:gridSpan w:val="2"/>
            <w:shd w:val="clear" w:color="auto" w:fill="FFE599" w:themeFill="accent4" w:themeFillTint="66"/>
          </w:tcPr>
          <w:p w14:paraId="34183D77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90" w:type="dxa"/>
          </w:tcPr>
          <w:p w14:paraId="20FABBC0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8" w:type="dxa"/>
          </w:tcPr>
          <w:p w14:paraId="4E016D18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72" w:type="dxa"/>
          </w:tcPr>
          <w:p w14:paraId="27C32256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350" w:type="dxa"/>
            <w:gridSpan w:val="2"/>
          </w:tcPr>
          <w:p w14:paraId="0409174F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</w:tr>
    </w:tbl>
    <w:p w14:paraId="23806B09" w14:textId="77777777" w:rsidR="00C6183D" w:rsidRPr="00EA0032" w:rsidRDefault="00C6183D" w:rsidP="00C6183D">
      <w:pPr>
        <w:rPr>
          <w:color w:val="000000" w:themeColor="text1"/>
        </w:rPr>
      </w:pPr>
    </w:p>
    <w:p w14:paraId="1097079F" w14:textId="77777777" w:rsidR="00C6183D" w:rsidRPr="00EA0032" w:rsidRDefault="00C6183D" w:rsidP="00C6183D">
      <w:pPr>
        <w:rPr>
          <w:color w:val="000000" w:themeColor="text1"/>
        </w:rPr>
      </w:pPr>
    </w:p>
    <w:p w14:paraId="0D0C1FF4" w14:textId="77777777" w:rsidR="004B48CD" w:rsidRPr="00EA0032" w:rsidRDefault="004B48CD" w:rsidP="00C6183D">
      <w:pPr>
        <w:rPr>
          <w:color w:val="000000" w:themeColor="text1"/>
        </w:rPr>
      </w:pPr>
    </w:p>
    <w:p w14:paraId="2532882B" w14:textId="1804DA53" w:rsidR="00211401" w:rsidRDefault="00211401" w:rsidP="00C6183D">
      <w:pPr>
        <w:rPr>
          <w:color w:val="000000" w:themeColor="text1"/>
        </w:rPr>
      </w:pPr>
    </w:p>
    <w:p w14:paraId="0D38696A" w14:textId="4830B105" w:rsidR="00BD3AF9" w:rsidRDefault="00BD3AF9" w:rsidP="00C6183D">
      <w:pPr>
        <w:rPr>
          <w:color w:val="000000" w:themeColor="text1"/>
        </w:rPr>
      </w:pPr>
    </w:p>
    <w:p w14:paraId="0F03D86C" w14:textId="77777777" w:rsidR="00BD3AF9" w:rsidRPr="00EA0032" w:rsidRDefault="00BD3AF9" w:rsidP="00C6183D">
      <w:pPr>
        <w:rPr>
          <w:color w:val="000000" w:themeColor="text1"/>
        </w:rPr>
      </w:pPr>
    </w:p>
    <w:tbl>
      <w:tblPr>
        <w:tblStyle w:val="Grigliatabella"/>
        <w:tblW w:w="2209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983"/>
        <w:gridCol w:w="2173"/>
        <w:gridCol w:w="1934"/>
        <w:gridCol w:w="1982"/>
        <w:gridCol w:w="426"/>
        <w:gridCol w:w="427"/>
        <w:gridCol w:w="851"/>
        <w:gridCol w:w="425"/>
        <w:gridCol w:w="710"/>
        <w:gridCol w:w="425"/>
        <w:gridCol w:w="1010"/>
        <w:gridCol w:w="433"/>
        <w:gridCol w:w="283"/>
        <w:gridCol w:w="709"/>
        <w:gridCol w:w="851"/>
        <w:gridCol w:w="214"/>
        <w:gridCol w:w="22"/>
        <w:gridCol w:w="1275"/>
        <w:gridCol w:w="808"/>
        <w:gridCol w:w="41"/>
        <w:gridCol w:w="567"/>
        <w:gridCol w:w="425"/>
        <w:gridCol w:w="567"/>
        <w:gridCol w:w="426"/>
        <w:gridCol w:w="548"/>
        <w:gridCol w:w="403"/>
        <w:gridCol w:w="22"/>
        <w:gridCol w:w="786"/>
        <w:gridCol w:w="425"/>
        <w:gridCol w:w="568"/>
        <w:gridCol w:w="333"/>
        <w:gridCol w:w="14"/>
        <w:gridCol w:w="33"/>
      </w:tblGrid>
      <w:tr w:rsidR="00A73CB3" w:rsidRPr="00EA0032" w14:paraId="56E8598E" w14:textId="77777777" w:rsidTr="003721B6">
        <w:trPr>
          <w:trHeight w:val="279"/>
        </w:trPr>
        <w:tc>
          <w:tcPr>
            <w:tcW w:w="22099" w:type="dxa"/>
            <w:gridSpan w:val="33"/>
            <w:shd w:val="clear" w:color="auto" w:fill="FFE599" w:themeFill="accent4" w:themeFillTint="66"/>
          </w:tcPr>
          <w:p w14:paraId="64EC438D" w14:textId="77777777" w:rsidR="00C6183D" w:rsidRPr="00EA0032" w:rsidRDefault="00C6183D" w:rsidP="001D72AE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SERVIZI PER LA SANITA’ E L’ASSISTENZA SOCIALE - COMPETENZE DI INDIRIZZO</w:t>
            </w:r>
          </w:p>
        </w:tc>
      </w:tr>
      <w:tr w:rsidR="00A73CB3" w:rsidRPr="00EA0032" w14:paraId="73CA780C" w14:textId="77777777" w:rsidTr="003721B6">
        <w:trPr>
          <w:gridAfter w:val="2"/>
          <w:wAfter w:w="47" w:type="dxa"/>
          <w:cantSplit/>
          <w:trHeight w:val="1134"/>
        </w:trPr>
        <w:tc>
          <w:tcPr>
            <w:tcW w:w="8072" w:type="dxa"/>
            <w:gridSpan w:val="4"/>
            <w:shd w:val="clear" w:color="auto" w:fill="FFE599" w:themeFill="accent4" w:themeFillTint="66"/>
          </w:tcPr>
          <w:p w14:paraId="2AC0748E" w14:textId="77777777" w:rsidR="00C6183D" w:rsidRPr="00EA0032" w:rsidRDefault="00C6183D" w:rsidP="001D72AE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QUARTO ANNO</w:t>
            </w:r>
          </w:p>
        </w:tc>
        <w:tc>
          <w:tcPr>
            <w:tcW w:w="4707" w:type="dxa"/>
            <w:gridSpan w:val="8"/>
            <w:shd w:val="clear" w:color="auto" w:fill="FFE599" w:themeFill="accent4" w:themeFillTint="66"/>
          </w:tcPr>
          <w:p w14:paraId="34442881" w14:textId="77777777" w:rsidR="00C6183D" w:rsidRPr="00EA0032" w:rsidRDefault="00C6183D" w:rsidP="001D72AE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283" w:type="dxa"/>
            <w:shd w:val="clear" w:color="auto" w:fill="FFE599" w:themeFill="accent4" w:themeFillTint="66"/>
          </w:tcPr>
          <w:p w14:paraId="35D2AA31" w14:textId="77777777" w:rsidR="00C6183D" w:rsidRPr="00EA0032" w:rsidRDefault="00C6183D" w:rsidP="001D72A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74" w:type="dxa"/>
            <w:gridSpan w:val="3"/>
            <w:shd w:val="clear" w:color="auto" w:fill="FFE599" w:themeFill="accent4" w:themeFillTint="66"/>
          </w:tcPr>
          <w:p w14:paraId="6DD7DEA8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2105" w:type="dxa"/>
            <w:gridSpan w:val="3"/>
            <w:shd w:val="clear" w:color="auto" w:fill="FFE599" w:themeFill="accent4" w:themeFillTint="66"/>
          </w:tcPr>
          <w:p w14:paraId="0D85D077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2977" w:type="dxa"/>
            <w:gridSpan w:val="7"/>
            <w:shd w:val="clear" w:color="auto" w:fill="FFE599" w:themeFill="accent4" w:themeFillTint="66"/>
          </w:tcPr>
          <w:p w14:paraId="619B1B67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2134" w:type="dxa"/>
            <w:gridSpan w:val="5"/>
            <w:shd w:val="clear" w:color="auto" w:fill="FFE599" w:themeFill="accent4" w:themeFillTint="66"/>
          </w:tcPr>
          <w:p w14:paraId="167724C6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2ED55164" w14:textId="77777777" w:rsidTr="003721B6">
        <w:trPr>
          <w:gridAfter w:val="1"/>
          <w:wAfter w:w="33" w:type="dxa"/>
          <w:cantSplit/>
          <w:trHeight w:val="3937"/>
        </w:trPr>
        <w:tc>
          <w:tcPr>
            <w:tcW w:w="1983" w:type="dxa"/>
          </w:tcPr>
          <w:p w14:paraId="396C6670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8.Competenza in uscita </w:t>
            </w:r>
          </w:p>
        </w:tc>
        <w:tc>
          <w:tcPr>
            <w:tcW w:w="2173" w:type="dxa"/>
          </w:tcPr>
          <w:p w14:paraId="0EA296C1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1934" w:type="dxa"/>
          </w:tcPr>
          <w:p w14:paraId="0E7E2935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1982" w:type="dxa"/>
          </w:tcPr>
          <w:p w14:paraId="18FF877C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426" w:type="dxa"/>
            <w:textDirection w:val="btLr"/>
          </w:tcPr>
          <w:p w14:paraId="1DFD607D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427" w:type="dxa"/>
          </w:tcPr>
          <w:p w14:paraId="1C6B56FB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851" w:type="dxa"/>
            <w:textDirection w:val="btLr"/>
          </w:tcPr>
          <w:p w14:paraId="5CF49E2B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425" w:type="dxa"/>
          </w:tcPr>
          <w:p w14:paraId="2F64C04C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10" w:type="dxa"/>
            <w:textDirection w:val="btLr"/>
          </w:tcPr>
          <w:p w14:paraId="4731F3EF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425" w:type="dxa"/>
          </w:tcPr>
          <w:p w14:paraId="6267E6DF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010" w:type="dxa"/>
            <w:textDirection w:val="btLr"/>
          </w:tcPr>
          <w:p w14:paraId="4710EB0D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,ECONOMIA E TECNICA AMMINISTRATIVA DEL SETTORE</w:t>
            </w:r>
            <w:r w:rsidR="008A7B54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SOCIO SANITARIO</w:t>
            </w:r>
          </w:p>
        </w:tc>
        <w:tc>
          <w:tcPr>
            <w:tcW w:w="433" w:type="dxa"/>
          </w:tcPr>
          <w:p w14:paraId="6F163D18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283" w:type="dxa"/>
            <w:textDirection w:val="btLr"/>
          </w:tcPr>
          <w:p w14:paraId="4332A6B9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0932DB5B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7F15E4DB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236" w:type="dxa"/>
            <w:gridSpan w:val="2"/>
            <w:shd w:val="clear" w:color="auto" w:fill="FFE599" w:themeFill="accent4" w:themeFillTint="66"/>
            <w:textDirection w:val="btLr"/>
          </w:tcPr>
          <w:p w14:paraId="05F9AB9C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56393180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849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6B2CCD52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14:paraId="30CDAA1E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5D0406F4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14:paraId="7E8BB878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5130E122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48" w:type="dxa"/>
            <w:tcBorders>
              <w:bottom w:val="single" w:sz="4" w:space="0" w:color="auto"/>
            </w:tcBorders>
            <w:textDirection w:val="btLr"/>
          </w:tcPr>
          <w:p w14:paraId="5B39B3D6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425" w:type="dxa"/>
            <w:gridSpan w:val="2"/>
            <w:tcBorders>
              <w:bottom w:val="single" w:sz="4" w:space="0" w:color="auto"/>
            </w:tcBorders>
          </w:tcPr>
          <w:p w14:paraId="4FB4F474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86" w:type="dxa"/>
            <w:textDirection w:val="btLr"/>
          </w:tcPr>
          <w:p w14:paraId="6C12EC91" w14:textId="77777777" w:rsidR="00C6183D" w:rsidRPr="00EA0032" w:rsidRDefault="00C6183D" w:rsidP="001103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SCIENZE </w:t>
            </w:r>
            <w:r w:rsidR="001103D2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MOTORIE</w:t>
            </w:r>
            <w:r w:rsidR="00160883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</w:tcPr>
          <w:p w14:paraId="2D0A5C21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8" w:type="dxa"/>
            <w:textDirection w:val="btLr"/>
          </w:tcPr>
          <w:p w14:paraId="017D35BC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347" w:type="dxa"/>
            <w:gridSpan w:val="2"/>
          </w:tcPr>
          <w:p w14:paraId="3B83154F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</w:tr>
      <w:tr w:rsidR="003721B6" w:rsidRPr="00EA0032" w14:paraId="50208738" w14:textId="77777777" w:rsidTr="003721B6">
        <w:trPr>
          <w:gridAfter w:val="1"/>
          <w:wAfter w:w="33" w:type="dxa"/>
          <w:trHeight w:val="545"/>
        </w:trPr>
        <w:tc>
          <w:tcPr>
            <w:tcW w:w="22066" w:type="dxa"/>
            <w:gridSpan w:val="32"/>
          </w:tcPr>
          <w:p w14:paraId="585E1899" w14:textId="77777777" w:rsidR="00BD3AF9" w:rsidRDefault="00BD3AF9" w:rsidP="00BD3AF9">
            <w:pPr>
              <w:ind w:right="113"/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</w:pPr>
            <w:r w:rsidRPr="00A26765"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  <w:t>Nuclei tematici fondamentali d’indirizzo correlati alla competenza</w:t>
            </w:r>
          </w:p>
          <w:p w14:paraId="6C7DE24E" w14:textId="345FCE5C" w:rsidR="003721B6" w:rsidRPr="00BD3AF9" w:rsidRDefault="00BD3AF9" w:rsidP="00BD3AF9">
            <w:pPr>
              <w:pStyle w:val="Paragrafoelenco"/>
              <w:numPr>
                <w:ilvl w:val="0"/>
                <w:numId w:val="10"/>
              </w:numPr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</w:pPr>
            <w:r w:rsidRPr="00BD3AF9"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  <w:t>Attività educative, di animazione, ludiche e culturali in rapporto alle diverse tipologie di utenza</w:t>
            </w:r>
          </w:p>
          <w:p w14:paraId="2EAA237F" w14:textId="6AC040AB" w:rsidR="00BD3AF9" w:rsidRPr="00BD3AF9" w:rsidRDefault="00BD3AF9" w:rsidP="00BD3AF9">
            <w:pPr>
              <w:pStyle w:val="Paragrafoelenco"/>
              <w:ind w:left="1065"/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7E81FFBF" w14:textId="77777777" w:rsidTr="003721B6">
        <w:trPr>
          <w:gridAfter w:val="1"/>
          <w:wAfter w:w="33" w:type="dxa"/>
          <w:trHeight w:val="545"/>
        </w:trPr>
        <w:tc>
          <w:tcPr>
            <w:tcW w:w="1983" w:type="dxa"/>
            <w:vMerge w:val="restart"/>
          </w:tcPr>
          <w:p w14:paraId="48A03887" w14:textId="77777777" w:rsidR="00106DA0" w:rsidRPr="00EA0032" w:rsidRDefault="00106DA0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Realizzare in autonomia o in collaborazione con altre figure professionali, attività educative, di</w:t>
            </w:r>
          </w:p>
          <w:p w14:paraId="45A56CA8" w14:textId="77777777" w:rsidR="00106DA0" w:rsidRPr="00EA0032" w:rsidRDefault="00106DA0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animazione sociale, ludiche e culturali adeguate ai diversi contesti e ai diversi bisogni.</w:t>
            </w:r>
          </w:p>
        </w:tc>
        <w:tc>
          <w:tcPr>
            <w:tcW w:w="2173" w:type="dxa"/>
            <w:vMerge w:val="restart"/>
          </w:tcPr>
          <w:p w14:paraId="76464C29" w14:textId="77777777" w:rsidR="00106DA0" w:rsidRPr="00EA0032" w:rsidRDefault="00106DA0" w:rsidP="00183F4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Programmare e realizzare attività per</w:t>
            </w:r>
          </w:p>
          <w:p w14:paraId="01E4A6A7" w14:textId="77777777" w:rsidR="00106DA0" w:rsidRPr="00EA0032" w:rsidRDefault="00106DA0" w:rsidP="00183F4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l’animazione di adulti, anziani o persone con</w:t>
            </w:r>
          </w:p>
          <w:p w14:paraId="3BD9FB8E" w14:textId="77777777" w:rsidR="00106DA0" w:rsidRPr="00EA0032" w:rsidRDefault="00106DA0" w:rsidP="00183F4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disabilità aventi carattere formativo o di</w:t>
            </w:r>
          </w:p>
          <w:p w14:paraId="34945AD8" w14:textId="77777777" w:rsidR="00106DA0" w:rsidRPr="00EA0032" w:rsidRDefault="00106DA0" w:rsidP="00183F4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animazione sociale in contesti reali di</w:t>
            </w:r>
          </w:p>
          <w:p w14:paraId="3A6DDC4C" w14:textId="77777777" w:rsidR="00106DA0" w:rsidRPr="00EA0032" w:rsidRDefault="00106DA0" w:rsidP="00183F4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servizi.</w:t>
            </w:r>
          </w:p>
        </w:tc>
        <w:tc>
          <w:tcPr>
            <w:tcW w:w="1934" w:type="dxa"/>
            <w:vMerge w:val="restart"/>
          </w:tcPr>
          <w:p w14:paraId="23A9228F" w14:textId="77777777" w:rsidR="00106DA0" w:rsidRPr="00EA0032" w:rsidRDefault="00106DA0" w:rsidP="00106DA0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Individuare tecniche e strumenti utili</w:t>
            </w:r>
          </w:p>
          <w:p w14:paraId="2A9F7E59" w14:textId="77777777" w:rsidR="00106DA0" w:rsidRPr="00EA0032" w:rsidRDefault="00106DA0" w:rsidP="00106DA0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per la programmazione e la</w:t>
            </w:r>
          </w:p>
          <w:p w14:paraId="43BEF13A" w14:textId="77777777" w:rsidR="00106DA0" w:rsidRPr="00EA0032" w:rsidRDefault="00106DA0" w:rsidP="00106DA0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realizzazione di attività di animazione</w:t>
            </w:r>
          </w:p>
          <w:p w14:paraId="0F391032" w14:textId="77777777" w:rsidR="00106DA0" w:rsidRPr="00EA0032" w:rsidRDefault="00106DA0" w:rsidP="00106DA0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rivolte adulti, persone con disabilità</w:t>
            </w:r>
          </w:p>
          <w:p w14:paraId="1B2F04A4" w14:textId="77777777" w:rsidR="00106DA0" w:rsidRPr="00EA0032" w:rsidRDefault="00106DA0" w:rsidP="00106DA0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e anziani.</w:t>
            </w:r>
          </w:p>
        </w:tc>
        <w:tc>
          <w:tcPr>
            <w:tcW w:w="1982" w:type="dxa"/>
          </w:tcPr>
          <w:p w14:paraId="75D1BD13" w14:textId="77777777" w:rsidR="00106DA0" w:rsidRPr="00EA0032" w:rsidRDefault="00106DA0" w:rsidP="00106DA0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Strumenti di analisi dei</w:t>
            </w:r>
          </w:p>
          <w:p w14:paraId="0A4F7645" w14:textId="77777777" w:rsidR="00106DA0" w:rsidRPr="00EA0032" w:rsidRDefault="00106DA0" w:rsidP="00106DA0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bisogni educativi, sociali</w:t>
            </w:r>
          </w:p>
          <w:p w14:paraId="2578EBFE" w14:textId="77777777" w:rsidR="00106DA0" w:rsidRPr="00EA0032" w:rsidRDefault="00106DA0" w:rsidP="00106DA0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e culturali.</w:t>
            </w:r>
          </w:p>
        </w:tc>
        <w:tc>
          <w:tcPr>
            <w:tcW w:w="426" w:type="dxa"/>
          </w:tcPr>
          <w:p w14:paraId="2B022838" w14:textId="77777777" w:rsidR="00365310" w:rsidRPr="00EA0032" w:rsidRDefault="00211401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0CCDC7FC" w14:textId="77777777" w:rsidR="00106DA0" w:rsidRPr="00EA0032" w:rsidRDefault="00106DA0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</w:tcPr>
          <w:p w14:paraId="4D7DC7A4" w14:textId="03B9C506" w:rsidR="00106DA0" w:rsidRPr="00EA0032" w:rsidRDefault="00057F96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</w:tc>
        <w:tc>
          <w:tcPr>
            <w:tcW w:w="851" w:type="dxa"/>
          </w:tcPr>
          <w:p w14:paraId="6D60C826" w14:textId="77777777" w:rsidR="00106DA0" w:rsidRPr="00EA0032" w:rsidRDefault="00106DA0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34EB5763" w14:textId="77777777" w:rsidR="00106DA0" w:rsidRPr="00EA0032" w:rsidRDefault="00106DA0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10" w:type="dxa"/>
          </w:tcPr>
          <w:p w14:paraId="41EF3845" w14:textId="77777777" w:rsidR="00106DA0" w:rsidRPr="00EA0032" w:rsidRDefault="00106DA0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114E968C" w14:textId="77777777" w:rsidR="00106DA0" w:rsidRPr="00EA0032" w:rsidRDefault="00106DA0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010" w:type="dxa"/>
          </w:tcPr>
          <w:p w14:paraId="0EF2266B" w14:textId="77777777" w:rsidR="00106DA0" w:rsidRPr="00EA0032" w:rsidRDefault="00106DA0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33" w:type="dxa"/>
          </w:tcPr>
          <w:p w14:paraId="7AB89B21" w14:textId="77777777" w:rsidR="00106DA0" w:rsidRPr="00EA0032" w:rsidRDefault="00106DA0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283" w:type="dxa"/>
            <w:vMerge w:val="restart"/>
          </w:tcPr>
          <w:p w14:paraId="17242D0A" w14:textId="77777777" w:rsidR="00106DA0" w:rsidRPr="00EA0032" w:rsidRDefault="00106DA0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09" w:type="dxa"/>
            <w:shd w:val="clear" w:color="auto" w:fill="FFE599" w:themeFill="accent4" w:themeFillTint="66"/>
          </w:tcPr>
          <w:p w14:paraId="61E08969" w14:textId="77777777" w:rsidR="00106DA0" w:rsidRPr="00EA0032" w:rsidRDefault="00106DA0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7E04647F" w14:textId="77777777" w:rsidR="00106DA0" w:rsidRPr="00EA0032" w:rsidRDefault="00106DA0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236" w:type="dxa"/>
            <w:gridSpan w:val="2"/>
            <w:vMerge w:val="restart"/>
            <w:shd w:val="clear" w:color="auto" w:fill="FFE599" w:themeFill="accent4" w:themeFillTint="66"/>
          </w:tcPr>
          <w:p w14:paraId="099056CC" w14:textId="77777777" w:rsidR="00106DA0" w:rsidRPr="00EA0032" w:rsidRDefault="00106DA0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275" w:type="dxa"/>
            <w:shd w:val="clear" w:color="auto" w:fill="FFE599" w:themeFill="accent4" w:themeFillTint="66"/>
          </w:tcPr>
          <w:p w14:paraId="015E90ED" w14:textId="77777777" w:rsidR="00106DA0" w:rsidRPr="00EA0032" w:rsidRDefault="00106DA0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49" w:type="dxa"/>
            <w:gridSpan w:val="2"/>
            <w:shd w:val="clear" w:color="auto" w:fill="FFE599" w:themeFill="accent4" w:themeFillTint="66"/>
          </w:tcPr>
          <w:p w14:paraId="23EA8C25" w14:textId="77777777" w:rsidR="00106DA0" w:rsidRPr="00EA0032" w:rsidRDefault="00106DA0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  <w:shd w:val="clear" w:color="auto" w:fill="auto"/>
          </w:tcPr>
          <w:p w14:paraId="780F3C2F" w14:textId="77777777" w:rsidR="00106DA0" w:rsidRPr="00EA0032" w:rsidRDefault="00211401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425" w:type="dxa"/>
            <w:shd w:val="clear" w:color="auto" w:fill="auto"/>
          </w:tcPr>
          <w:p w14:paraId="7B84CD1F" w14:textId="7460F9C9" w:rsidR="00106DA0" w:rsidRPr="00EA0032" w:rsidRDefault="00FC0E5F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14:paraId="30BE1207" w14:textId="77777777" w:rsidR="00106DA0" w:rsidRPr="00EA0032" w:rsidRDefault="00211401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426" w:type="dxa"/>
            <w:shd w:val="clear" w:color="auto" w:fill="auto"/>
          </w:tcPr>
          <w:p w14:paraId="06C66273" w14:textId="475B8B01" w:rsidR="00106DA0" w:rsidRPr="00EA0032" w:rsidRDefault="00FC0E5F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4</w:t>
            </w:r>
          </w:p>
        </w:tc>
        <w:tc>
          <w:tcPr>
            <w:tcW w:w="548" w:type="dxa"/>
            <w:shd w:val="clear" w:color="auto" w:fill="auto"/>
          </w:tcPr>
          <w:p w14:paraId="03BB8955" w14:textId="77777777" w:rsidR="00106DA0" w:rsidRPr="00EA0032" w:rsidRDefault="00106DA0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  <w:gridSpan w:val="2"/>
            <w:shd w:val="clear" w:color="auto" w:fill="auto"/>
          </w:tcPr>
          <w:p w14:paraId="4C903428" w14:textId="77777777" w:rsidR="00106DA0" w:rsidRPr="00EA0032" w:rsidRDefault="00106DA0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86" w:type="dxa"/>
          </w:tcPr>
          <w:p w14:paraId="532DB7CC" w14:textId="77777777" w:rsidR="00106DA0" w:rsidRPr="00EA0032" w:rsidRDefault="00106DA0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1BF10213" w14:textId="77777777" w:rsidR="00106DA0" w:rsidRPr="00EA0032" w:rsidRDefault="00106DA0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8" w:type="dxa"/>
          </w:tcPr>
          <w:p w14:paraId="07E95B23" w14:textId="77777777" w:rsidR="00106DA0" w:rsidRPr="00EA0032" w:rsidRDefault="00106DA0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347" w:type="dxa"/>
            <w:gridSpan w:val="2"/>
          </w:tcPr>
          <w:p w14:paraId="1E5A0517" w14:textId="77777777" w:rsidR="00106DA0" w:rsidRPr="00EA0032" w:rsidRDefault="00106DA0" w:rsidP="001D72AE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72CA1F49" w14:textId="77777777" w:rsidTr="003721B6">
        <w:trPr>
          <w:gridAfter w:val="1"/>
          <w:wAfter w:w="33" w:type="dxa"/>
          <w:trHeight w:val="545"/>
        </w:trPr>
        <w:tc>
          <w:tcPr>
            <w:tcW w:w="1983" w:type="dxa"/>
            <w:vMerge/>
          </w:tcPr>
          <w:p w14:paraId="5C3D2BA9" w14:textId="77777777" w:rsidR="00106DA0" w:rsidRPr="00EA0032" w:rsidRDefault="00106DA0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3" w:type="dxa"/>
            <w:vMerge/>
          </w:tcPr>
          <w:p w14:paraId="31C0D42D" w14:textId="77777777" w:rsidR="00106DA0" w:rsidRPr="00EA0032" w:rsidRDefault="00106DA0" w:rsidP="00183F4F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4" w:type="dxa"/>
            <w:vMerge/>
          </w:tcPr>
          <w:p w14:paraId="4D989DC2" w14:textId="77777777" w:rsidR="00106DA0" w:rsidRPr="00EA0032" w:rsidRDefault="00106DA0" w:rsidP="00106DA0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82" w:type="dxa"/>
          </w:tcPr>
          <w:p w14:paraId="72E90C64" w14:textId="77777777" w:rsidR="00106DA0" w:rsidRPr="00EA0032" w:rsidRDefault="00106DA0" w:rsidP="00106DA0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Attività e tecniche di animazione sociale</w:t>
            </w:r>
          </w:p>
          <w:p w14:paraId="718D4E43" w14:textId="77777777" w:rsidR="00106DA0" w:rsidRPr="00EA0032" w:rsidRDefault="00106DA0" w:rsidP="00106DA0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rivolte ad adulti, a</w:t>
            </w:r>
          </w:p>
          <w:p w14:paraId="55005CF2" w14:textId="77777777" w:rsidR="00106DA0" w:rsidRPr="00EA0032" w:rsidRDefault="00106DA0" w:rsidP="00106DA0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persone con disabilità e</w:t>
            </w:r>
          </w:p>
          <w:p w14:paraId="09FA8C74" w14:textId="77777777" w:rsidR="00106DA0" w:rsidRPr="00EA0032" w:rsidRDefault="00106DA0" w:rsidP="00106DA0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agli anziani.</w:t>
            </w:r>
          </w:p>
        </w:tc>
        <w:tc>
          <w:tcPr>
            <w:tcW w:w="426" w:type="dxa"/>
          </w:tcPr>
          <w:p w14:paraId="6BEAFE21" w14:textId="77777777" w:rsidR="00365310" w:rsidRPr="00EA0032" w:rsidRDefault="00211401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31241679" w14:textId="77777777" w:rsidR="00106DA0" w:rsidRPr="00EA0032" w:rsidRDefault="00106DA0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</w:tcPr>
          <w:p w14:paraId="507EFBBE" w14:textId="08C8275D" w:rsidR="00106DA0" w:rsidRPr="00EA0032" w:rsidRDefault="00057F96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</w:tc>
        <w:tc>
          <w:tcPr>
            <w:tcW w:w="851" w:type="dxa"/>
          </w:tcPr>
          <w:p w14:paraId="328C956B" w14:textId="77777777" w:rsidR="00106DA0" w:rsidRPr="00EA0032" w:rsidRDefault="00106DA0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564D0B34" w14:textId="77777777" w:rsidR="00106DA0" w:rsidRPr="00EA0032" w:rsidRDefault="00106DA0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10" w:type="dxa"/>
          </w:tcPr>
          <w:p w14:paraId="5A5531D6" w14:textId="77777777" w:rsidR="00106DA0" w:rsidRPr="00EA0032" w:rsidRDefault="00106DA0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1165D26F" w14:textId="77777777" w:rsidR="00106DA0" w:rsidRPr="00EA0032" w:rsidRDefault="00106DA0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010" w:type="dxa"/>
          </w:tcPr>
          <w:p w14:paraId="0A46B130" w14:textId="77777777" w:rsidR="00106DA0" w:rsidRPr="00EA0032" w:rsidRDefault="00106DA0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33" w:type="dxa"/>
          </w:tcPr>
          <w:p w14:paraId="55082F24" w14:textId="77777777" w:rsidR="00106DA0" w:rsidRPr="00EA0032" w:rsidRDefault="00106DA0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283" w:type="dxa"/>
            <w:vMerge/>
          </w:tcPr>
          <w:p w14:paraId="36055477" w14:textId="77777777" w:rsidR="00106DA0" w:rsidRPr="00EA0032" w:rsidRDefault="00106DA0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09" w:type="dxa"/>
            <w:shd w:val="clear" w:color="auto" w:fill="FFE599" w:themeFill="accent4" w:themeFillTint="66"/>
          </w:tcPr>
          <w:p w14:paraId="058631A6" w14:textId="77777777" w:rsidR="00106DA0" w:rsidRPr="00EA0032" w:rsidRDefault="00106DA0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082B6DAC" w14:textId="77777777" w:rsidR="00106DA0" w:rsidRPr="00EA0032" w:rsidRDefault="00106DA0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236" w:type="dxa"/>
            <w:gridSpan w:val="2"/>
            <w:vMerge/>
            <w:shd w:val="clear" w:color="auto" w:fill="FFE599" w:themeFill="accent4" w:themeFillTint="66"/>
          </w:tcPr>
          <w:p w14:paraId="051B1417" w14:textId="77777777" w:rsidR="00106DA0" w:rsidRPr="00EA0032" w:rsidRDefault="00106DA0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275" w:type="dxa"/>
            <w:shd w:val="clear" w:color="auto" w:fill="FFE599" w:themeFill="accent4" w:themeFillTint="66"/>
          </w:tcPr>
          <w:p w14:paraId="7ADE5719" w14:textId="77777777" w:rsidR="00106DA0" w:rsidRPr="00EA0032" w:rsidRDefault="00106DA0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49" w:type="dxa"/>
            <w:gridSpan w:val="2"/>
            <w:shd w:val="clear" w:color="auto" w:fill="FFE599" w:themeFill="accent4" w:themeFillTint="66"/>
          </w:tcPr>
          <w:p w14:paraId="3EC04262" w14:textId="77777777" w:rsidR="00106DA0" w:rsidRPr="00EA0032" w:rsidRDefault="00106DA0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  <w:shd w:val="clear" w:color="auto" w:fill="auto"/>
          </w:tcPr>
          <w:p w14:paraId="70BF7D72" w14:textId="77777777" w:rsidR="00106DA0" w:rsidRPr="00EA0032" w:rsidRDefault="00106DA0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  <w:shd w:val="clear" w:color="auto" w:fill="auto"/>
          </w:tcPr>
          <w:p w14:paraId="7D3C6211" w14:textId="77777777" w:rsidR="00106DA0" w:rsidRPr="00EA0032" w:rsidRDefault="00106DA0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  <w:shd w:val="clear" w:color="auto" w:fill="auto"/>
          </w:tcPr>
          <w:p w14:paraId="108B167F" w14:textId="77777777" w:rsidR="00106DA0" w:rsidRPr="00EA0032" w:rsidRDefault="00106DA0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6" w:type="dxa"/>
            <w:shd w:val="clear" w:color="auto" w:fill="auto"/>
          </w:tcPr>
          <w:p w14:paraId="42EAC467" w14:textId="77777777" w:rsidR="00106DA0" w:rsidRPr="00EA0032" w:rsidRDefault="00106DA0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48" w:type="dxa"/>
            <w:shd w:val="clear" w:color="auto" w:fill="auto"/>
          </w:tcPr>
          <w:p w14:paraId="437D7B16" w14:textId="77777777" w:rsidR="00106DA0" w:rsidRPr="00EA0032" w:rsidRDefault="00106DA0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  <w:gridSpan w:val="2"/>
            <w:shd w:val="clear" w:color="auto" w:fill="auto"/>
          </w:tcPr>
          <w:p w14:paraId="3FE7C266" w14:textId="77777777" w:rsidR="00106DA0" w:rsidRPr="00EA0032" w:rsidRDefault="00106DA0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86" w:type="dxa"/>
          </w:tcPr>
          <w:p w14:paraId="3919A0DE" w14:textId="77777777" w:rsidR="00106DA0" w:rsidRPr="00EA0032" w:rsidRDefault="00106DA0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273D2803" w14:textId="77777777" w:rsidR="00106DA0" w:rsidRPr="00EA0032" w:rsidRDefault="00106DA0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8" w:type="dxa"/>
          </w:tcPr>
          <w:p w14:paraId="7034B9E1" w14:textId="77777777" w:rsidR="00106DA0" w:rsidRPr="00EA0032" w:rsidRDefault="00106DA0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347" w:type="dxa"/>
            <w:gridSpan w:val="2"/>
          </w:tcPr>
          <w:p w14:paraId="31CBCED2" w14:textId="77777777" w:rsidR="00106DA0" w:rsidRPr="00EA0032" w:rsidRDefault="00106DA0" w:rsidP="001D72AE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335A497C" w14:textId="77777777" w:rsidTr="003721B6">
        <w:trPr>
          <w:gridAfter w:val="1"/>
          <w:wAfter w:w="33" w:type="dxa"/>
          <w:trHeight w:val="2180"/>
        </w:trPr>
        <w:tc>
          <w:tcPr>
            <w:tcW w:w="1983" w:type="dxa"/>
            <w:vMerge/>
          </w:tcPr>
          <w:p w14:paraId="4F1F1AEC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3" w:type="dxa"/>
            <w:vMerge/>
          </w:tcPr>
          <w:p w14:paraId="77589CAF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4" w:type="dxa"/>
          </w:tcPr>
          <w:p w14:paraId="1D7FD452" w14:textId="77777777" w:rsidR="00106DA0" w:rsidRPr="00EA0032" w:rsidRDefault="00106DA0" w:rsidP="00106DA0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Riconoscere le tecniche di</w:t>
            </w:r>
          </w:p>
          <w:p w14:paraId="4C01133F" w14:textId="77777777" w:rsidR="00106DA0" w:rsidRPr="00EA0032" w:rsidRDefault="00106DA0" w:rsidP="00106DA0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animazione in relazione alle diverse</w:t>
            </w:r>
          </w:p>
          <w:p w14:paraId="604C4056" w14:textId="77777777" w:rsidR="00C6183D" w:rsidRPr="00EA0032" w:rsidRDefault="00106DA0" w:rsidP="00106DA0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tipologie di utenza e ai loro bisogni.</w:t>
            </w:r>
          </w:p>
        </w:tc>
        <w:tc>
          <w:tcPr>
            <w:tcW w:w="1982" w:type="dxa"/>
          </w:tcPr>
          <w:p w14:paraId="684D0505" w14:textId="77777777" w:rsidR="00821847" w:rsidRPr="00EA0032" w:rsidRDefault="00821847" w:rsidP="00821847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La psicopedagogia</w:t>
            </w:r>
          </w:p>
          <w:p w14:paraId="6DC69297" w14:textId="77777777" w:rsidR="00821847" w:rsidRPr="00EA0032" w:rsidRDefault="00821847" w:rsidP="00821847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dell’età adulta e degli</w:t>
            </w:r>
          </w:p>
          <w:p w14:paraId="75F29BC5" w14:textId="77777777" w:rsidR="00821847" w:rsidRPr="00EA0032" w:rsidRDefault="00821847" w:rsidP="00821847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anziani; la pedagogia</w:t>
            </w:r>
          </w:p>
          <w:p w14:paraId="774ECA93" w14:textId="77777777" w:rsidR="00C6183D" w:rsidRPr="00EA0032" w:rsidRDefault="00821847" w:rsidP="00821847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speciale.</w:t>
            </w:r>
          </w:p>
        </w:tc>
        <w:tc>
          <w:tcPr>
            <w:tcW w:w="426" w:type="dxa"/>
          </w:tcPr>
          <w:p w14:paraId="24BE6CE7" w14:textId="728F3908" w:rsidR="00C6183D" w:rsidRPr="00EA0032" w:rsidRDefault="00364F7E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427" w:type="dxa"/>
          </w:tcPr>
          <w:p w14:paraId="3864AB5E" w14:textId="019AC666" w:rsidR="00C6183D" w:rsidRPr="00EA0032" w:rsidRDefault="00057F96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</w:tc>
        <w:tc>
          <w:tcPr>
            <w:tcW w:w="851" w:type="dxa"/>
          </w:tcPr>
          <w:p w14:paraId="090EF9A3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1E8B9671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10" w:type="dxa"/>
          </w:tcPr>
          <w:p w14:paraId="51BFE4C1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49B79229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010" w:type="dxa"/>
          </w:tcPr>
          <w:p w14:paraId="226F04C4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33" w:type="dxa"/>
          </w:tcPr>
          <w:p w14:paraId="18168CD3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283" w:type="dxa"/>
            <w:vMerge/>
          </w:tcPr>
          <w:p w14:paraId="34254847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09" w:type="dxa"/>
            <w:shd w:val="clear" w:color="auto" w:fill="FFE599" w:themeFill="accent4" w:themeFillTint="66"/>
          </w:tcPr>
          <w:p w14:paraId="1552AC87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1FB17DA1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236" w:type="dxa"/>
            <w:gridSpan w:val="2"/>
            <w:vMerge/>
            <w:shd w:val="clear" w:color="auto" w:fill="FFE599" w:themeFill="accent4" w:themeFillTint="66"/>
          </w:tcPr>
          <w:p w14:paraId="772D4102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275" w:type="dxa"/>
            <w:shd w:val="clear" w:color="auto" w:fill="FFE599" w:themeFill="accent4" w:themeFillTint="66"/>
          </w:tcPr>
          <w:p w14:paraId="1E23DA6C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49" w:type="dxa"/>
            <w:gridSpan w:val="2"/>
            <w:shd w:val="clear" w:color="auto" w:fill="FFE599" w:themeFill="accent4" w:themeFillTint="66"/>
          </w:tcPr>
          <w:p w14:paraId="607F1BE7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  <w:shd w:val="clear" w:color="auto" w:fill="auto"/>
          </w:tcPr>
          <w:p w14:paraId="075E4F61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  <w:shd w:val="clear" w:color="auto" w:fill="auto"/>
          </w:tcPr>
          <w:p w14:paraId="4817E347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  <w:shd w:val="clear" w:color="auto" w:fill="auto"/>
          </w:tcPr>
          <w:p w14:paraId="5776E69F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6" w:type="dxa"/>
            <w:shd w:val="clear" w:color="auto" w:fill="auto"/>
          </w:tcPr>
          <w:p w14:paraId="077A34B6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48" w:type="dxa"/>
            <w:shd w:val="clear" w:color="auto" w:fill="auto"/>
          </w:tcPr>
          <w:p w14:paraId="7644E083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  <w:gridSpan w:val="2"/>
            <w:shd w:val="clear" w:color="auto" w:fill="auto"/>
          </w:tcPr>
          <w:p w14:paraId="4B65FCD9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86" w:type="dxa"/>
          </w:tcPr>
          <w:p w14:paraId="22A1E308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378F6759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8" w:type="dxa"/>
          </w:tcPr>
          <w:p w14:paraId="137C9913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347" w:type="dxa"/>
            <w:gridSpan w:val="2"/>
          </w:tcPr>
          <w:p w14:paraId="2E093C47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</w:tr>
    </w:tbl>
    <w:p w14:paraId="29C1DDC9" w14:textId="77777777" w:rsidR="00C6183D" w:rsidRPr="00EA0032" w:rsidRDefault="00C6183D" w:rsidP="00C6183D">
      <w:pPr>
        <w:rPr>
          <w:color w:val="000000" w:themeColor="text1"/>
        </w:rPr>
      </w:pPr>
    </w:p>
    <w:p w14:paraId="0D66234B" w14:textId="77777777" w:rsidR="00C6183D" w:rsidRPr="00EA0032" w:rsidRDefault="00C6183D" w:rsidP="00C6183D">
      <w:pPr>
        <w:rPr>
          <w:color w:val="000000" w:themeColor="text1"/>
        </w:rPr>
      </w:pPr>
    </w:p>
    <w:p w14:paraId="22649B5C" w14:textId="77777777" w:rsidR="00593285" w:rsidRPr="00EA0032" w:rsidRDefault="00593285" w:rsidP="00C6183D">
      <w:pPr>
        <w:rPr>
          <w:color w:val="000000" w:themeColor="text1"/>
        </w:rPr>
      </w:pPr>
    </w:p>
    <w:p w14:paraId="08A8EB39" w14:textId="77777777" w:rsidR="00593285" w:rsidRPr="00EA0032" w:rsidRDefault="00593285" w:rsidP="00C6183D">
      <w:pPr>
        <w:rPr>
          <w:color w:val="000000" w:themeColor="text1"/>
        </w:rPr>
      </w:pPr>
    </w:p>
    <w:tbl>
      <w:tblPr>
        <w:tblStyle w:val="Grigliatabella"/>
        <w:tblW w:w="2220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985"/>
        <w:gridCol w:w="2175"/>
        <w:gridCol w:w="1936"/>
        <w:gridCol w:w="1984"/>
        <w:gridCol w:w="426"/>
        <w:gridCol w:w="427"/>
        <w:gridCol w:w="851"/>
        <w:gridCol w:w="425"/>
        <w:gridCol w:w="425"/>
        <w:gridCol w:w="425"/>
        <w:gridCol w:w="1010"/>
        <w:gridCol w:w="425"/>
        <w:gridCol w:w="10"/>
        <w:gridCol w:w="273"/>
        <w:gridCol w:w="10"/>
        <w:gridCol w:w="699"/>
        <w:gridCol w:w="851"/>
        <w:gridCol w:w="567"/>
        <w:gridCol w:w="10"/>
        <w:gridCol w:w="1265"/>
        <w:gridCol w:w="832"/>
        <w:gridCol w:w="17"/>
        <w:gridCol w:w="567"/>
        <w:gridCol w:w="425"/>
        <w:gridCol w:w="567"/>
        <w:gridCol w:w="426"/>
        <w:gridCol w:w="710"/>
        <w:gridCol w:w="548"/>
        <w:gridCol w:w="567"/>
        <w:gridCol w:w="425"/>
        <w:gridCol w:w="568"/>
        <w:gridCol w:w="347"/>
        <w:gridCol w:w="31"/>
      </w:tblGrid>
      <w:tr w:rsidR="00A73CB3" w:rsidRPr="00EA0032" w14:paraId="34E66634" w14:textId="77777777" w:rsidTr="003721B6">
        <w:trPr>
          <w:trHeight w:val="279"/>
        </w:trPr>
        <w:tc>
          <w:tcPr>
            <w:tcW w:w="22209" w:type="dxa"/>
            <w:gridSpan w:val="33"/>
            <w:shd w:val="clear" w:color="auto" w:fill="FFE599" w:themeFill="accent4" w:themeFillTint="66"/>
          </w:tcPr>
          <w:p w14:paraId="0AB09F92" w14:textId="77777777" w:rsidR="00C6183D" w:rsidRPr="00EA0032" w:rsidRDefault="00C6183D" w:rsidP="001D72AE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SERVIZI PER LA SANITA’ E L’ASSISTENZA SOCIALE - COMPETENZE DI INDIRIZZO</w:t>
            </w:r>
          </w:p>
        </w:tc>
      </w:tr>
      <w:tr w:rsidR="00A73CB3" w:rsidRPr="00EA0032" w14:paraId="1CC5FEB0" w14:textId="77777777" w:rsidTr="003721B6">
        <w:trPr>
          <w:cantSplit/>
          <w:trHeight w:val="1134"/>
        </w:trPr>
        <w:tc>
          <w:tcPr>
            <w:tcW w:w="8080" w:type="dxa"/>
            <w:gridSpan w:val="4"/>
            <w:shd w:val="clear" w:color="auto" w:fill="FFE599" w:themeFill="accent4" w:themeFillTint="66"/>
          </w:tcPr>
          <w:p w14:paraId="05EB9B48" w14:textId="77777777" w:rsidR="00C6183D" w:rsidRPr="00EA0032" w:rsidRDefault="00C6183D" w:rsidP="001D72AE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QUARTO ANNO</w:t>
            </w:r>
          </w:p>
        </w:tc>
        <w:tc>
          <w:tcPr>
            <w:tcW w:w="4424" w:type="dxa"/>
            <w:gridSpan w:val="9"/>
            <w:shd w:val="clear" w:color="auto" w:fill="FFE599" w:themeFill="accent4" w:themeFillTint="66"/>
          </w:tcPr>
          <w:p w14:paraId="3AB0CA16" w14:textId="77777777" w:rsidR="00C6183D" w:rsidRPr="00EA0032" w:rsidRDefault="00C6183D" w:rsidP="001D72AE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283" w:type="dxa"/>
            <w:gridSpan w:val="2"/>
            <w:shd w:val="clear" w:color="auto" w:fill="FFE599" w:themeFill="accent4" w:themeFillTint="66"/>
          </w:tcPr>
          <w:p w14:paraId="2B4578EC" w14:textId="77777777" w:rsidR="00C6183D" w:rsidRPr="00EA0032" w:rsidRDefault="00C6183D" w:rsidP="001D72A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7" w:type="dxa"/>
            <w:gridSpan w:val="4"/>
            <w:shd w:val="clear" w:color="auto" w:fill="FFE599" w:themeFill="accent4" w:themeFillTint="66"/>
          </w:tcPr>
          <w:p w14:paraId="233CC1CA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2097" w:type="dxa"/>
            <w:gridSpan w:val="2"/>
            <w:shd w:val="clear" w:color="auto" w:fill="FFE599" w:themeFill="accent4" w:themeFillTint="66"/>
          </w:tcPr>
          <w:p w14:paraId="6CE323DE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260" w:type="dxa"/>
            <w:gridSpan w:val="7"/>
            <w:shd w:val="clear" w:color="auto" w:fill="FFE599" w:themeFill="accent4" w:themeFillTint="66"/>
          </w:tcPr>
          <w:p w14:paraId="60E3F268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1938" w:type="dxa"/>
            <w:gridSpan w:val="5"/>
            <w:shd w:val="clear" w:color="auto" w:fill="FFE599" w:themeFill="accent4" w:themeFillTint="66"/>
          </w:tcPr>
          <w:p w14:paraId="23D77C3D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2230AD56" w14:textId="77777777" w:rsidTr="003721B6">
        <w:trPr>
          <w:gridAfter w:val="1"/>
          <w:wAfter w:w="31" w:type="dxa"/>
          <w:cantSplit/>
          <w:trHeight w:val="4128"/>
        </w:trPr>
        <w:tc>
          <w:tcPr>
            <w:tcW w:w="1985" w:type="dxa"/>
          </w:tcPr>
          <w:p w14:paraId="72C86733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9.Competenza in uscita </w:t>
            </w:r>
          </w:p>
        </w:tc>
        <w:tc>
          <w:tcPr>
            <w:tcW w:w="2175" w:type="dxa"/>
          </w:tcPr>
          <w:p w14:paraId="0D2BF163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1936" w:type="dxa"/>
          </w:tcPr>
          <w:p w14:paraId="69D81F21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1984" w:type="dxa"/>
          </w:tcPr>
          <w:p w14:paraId="232F2FB9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426" w:type="dxa"/>
            <w:textDirection w:val="btLr"/>
          </w:tcPr>
          <w:p w14:paraId="644693E9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427" w:type="dxa"/>
          </w:tcPr>
          <w:p w14:paraId="02A54B55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851" w:type="dxa"/>
            <w:textDirection w:val="btLr"/>
          </w:tcPr>
          <w:p w14:paraId="1A47AEC2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425" w:type="dxa"/>
          </w:tcPr>
          <w:p w14:paraId="4B0808C4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25" w:type="dxa"/>
            <w:textDirection w:val="btLr"/>
          </w:tcPr>
          <w:p w14:paraId="0E453234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425" w:type="dxa"/>
          </w:tcPr>
          <w:p w14:paraId="0FA3B70E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010" w:type="dxa"/>
            <w:textDirection w:val="btLr"/>
          </w:tcPr>
          <w:p w14:paraId="16B2567A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,ECONOMIA E TECNICA AMMINISTRATIVA DEL SETTORE</w:t>
            </w:r>
            <w:r w:rsidR="001103D2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SOCIO SANITARIO</w:t>
            </w:r>
          </w:p>
        </w:tc>
        <w:tc>
          <w:tcPr>
            <w:tcW w:w="425" w:type="dxa"/>
          </w:tcPr>
          <w:p w14:paraId="52AC373F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283" w:type="dxa"/>
            <w:gridSpan w:val="2"/>
            <w:textDirection w:val="btLr"/>
          </w:tcPr>
          <w:p w14:paraId="33D05D2E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5B9379C3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43B315B1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shd w:val="clear" w:color="auto" w:fill="FFE599" w:themeFill="accent4" w:themeFillTint="66"/>
            <w:textDirection w:val="btLr"/>
          </w:tcPr>
          <w:p w14:paraId="4853F7B3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5852640B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849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6BD4E7EA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61D1E7C1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4CB4B8BF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4C2044DD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0CFEA516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200FE575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548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1CE27047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textDirection w:val="btLr"/>
          </w:tcPr>
          <w:p w14:paraId="35FA252B" w14:textId="77777777" w:rsidR="00C6183D" w:rsidRPr="00EA0032" w:rsidRDefault="00C6183D" w:rsidP="001103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SCIENZE </w:t>
            </w:r>
            <w:r w:rsidR="001103D2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MOTORIE</w:t>
            </w:r>
            <w:r w:rsidR="00160883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</w:tcPr>
          <w:p w14:paraId="5870A023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8" w:type="dxa"/>
            <w:textDirection w:val="btLr"/>
          </w:tcPr>
          <w:p w14:paraId="73BC3D6C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347" w:type="dxa"/>
          </w:tcPr>
          <w:p w14:paraId="178D48DB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</w:tr>
      <w:tr w:rsidR="003721B6" w:rsidRPr="00EA0032" w14:paraId="657F62C0" w14:textId="77777777" w:rsidTr="003721B6">
        <w:trPr>
          <w:gridAfter w:val="1"/>
          <w:wAfter w:w="31" w:type="dxa"/>
          <w:trHeight w:val="545"/>
        </w:trPr>
        <w:tc>
          <w:tcPr>
            <w:tcW w:w="22178" w:type="dxa"/>
            <w:gridSpan w:val="32"/>
          </w:tcPr>
          <w:p w14:paraId="223F9B34" w14:textId="77777777" w:rsidR="008B58D2" w:rsidRDefault="008B58D2" w:rsidP="008B58D2">
            <w:pPr>
              <w:ind w:right="113"/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</w:pPr>
            <w:r w:rsidRPr="00A26765"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  <w:t>Nuclei tematici fondamentali d’indirizzo correlati alla competenza</w:t>
            </w:r>
          </w:p>
          <w:p w14:paraId="02071A0F" w14:textId="3DEFD666" w:rsidR="003721B6" w:rsidRPr="00EA0032" w:rsidRDefault="008B58D2" w:rsidP="008B58D2">
            <w:pPr>
              <w:rPr>
                <w:b/>
                <w:bCs/>
                <w:color w:val="000000" w:themeColor="text1"/>
              </w:rPr>
            </w:pPr>
            <w:r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  <w:t>1</w:t>
            </w:r>
            <w:r w:rsidRPr="008B58D2"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  <w:t>.</w:t>
            </w:r>
            <w:r w:rsidRPr="008B58D2"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  <w:tab/>
              <w:t>Inclusione socio-culturale di singoli o gruppi, prevenzione e contrasto all’emarginazione e alla discriminazione sociale.</w:t>
            </w:r>
          </w:p>
        </w:tc>
      </w:tr>
      <w:tr w:rsidR="00A73CB3" w:rsidRPr="00EA0032" w14:paraId="40078D80" w14:textId="77777777" w:rsidTr="003721B6">
        <w:trPr>
          <w:gridAfter w:val="1"/>
          <w:wAfter w:w="31" w:type="dxa"/>
          <w:trHeight w:val="545"/>
        </w:trPr>
        <w:tc>
          <w:tcPr>
            <w:tcW w:w="1985" w:type="dxa"/>
            <w:vMerge w:val="restart"/>
          </w:tcPr>
          <w:p w14:paraId="4076836D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Realizzare, in collaborazione con altre figure professionali, azioni a sostegno e a tutela della persona con</w:t>
            </w:r>
          </w:p>
          <w:p w14:paraId="1D9CB581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fragilità e/o disabilità e della sua famiglia, per favorire l’integrazione e migliorare o salvaguardare la qualità della vita</w:t>
            </w:r>
          </w:p>
        </w:tc>
        <w:tc>
          <w:tcPr>
            <w:tcW w:w="2175" w:type="dxa"/>
            <w:vMerge w:val="restart"/>
          </w:tcPr>
          <w:p w14:paraId="1FEBE597" w14:textId="77777777" w:rsidR="00183F4F" w:rsidRPr="00EA0032" w:rsidRDefault="00183F4F" w:rsidP="00183F4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Collaborare nella elaborazione e attuazione di</w:t>
            </w:r>
          </w:p>
          <w:p w14:paraId="37D38F86" w14:textId="77777777" w:rsidR="00183F4F" w:rsidRPr="00EA0032" w:rsidRDefault="00183F4F" w:rsidP="00183F4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progetti di integrazione sociale e di</w:t>
            </w:r>
          </w:p>
          <w:p w14:paraId="4A35CDF6" w14:textId="77777777" w:rsidR="00183F4F" w:rsidRPr="00EA0032" w:rsidRDefault="00183F4F" w:rsidP="00183F4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prevenzione primaria, secondaria e terziaria</w:t>
            </w:r>
          </w:p>
          <w:p w14:paraId="0D2B3EBF" w14:textId="77777777" w:rsidR="00C6183D" w:rsidRPr="00EA0032" w:rsidRDefault="00183F4F" w:rsidP="00183F4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rivolti a singoli o a gruppi.</w:t>
            </w:r>
          </w:p>
        </w:tc>
        <w:tc>
          <w:tcPr>
            <w:tcW w:w="1936" w:type="dxa"/>
          </w:tcPr>
          <w:p w14:paraId="4F12D9D6" w14:textId="77777777" w:rsidR="00B36228" w:rsidRPr="00EA0032" w:rsidRDefault="00B36228" w:rsidP="00B3622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Riconoscere i principali quadri</w:t>
            </w:r>
          </w:p>
          <w:p w14:paraId="213BC647" w14:textId="77777777" w:rsidR="00B36228" w:rsidRPr="00EA0032" w:rsidRDefault="00B36228" w:rsidP="00B3622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clinici delle malattie cronico</w:t>
            </w:r>
          </w:p>
          <w:p w14:paraId="0D325BFA" w14:textId="77777777" w:rsidR="00C6183D" w:rsidRPr="00EA0032" w:rsidRDefault="00B36228" w:rsidP="00B3622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degenerative e infettive.</w:t>
            </w:r>
          </w:p>
        </w:tc>
        <w:tc>
          <w:tcPr>
            <w:tcW w:w="1984" w:type="dxa"/>
          </w:tcPr>
          <w:p w14:paraId="5FFF328D" w14:textId="77777777" w:rsidR="00B36228" w:rsidRPr="00EA0032" w:rsidRDefault="00B36228" w:rsidP="00B3622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Le grandi malattie di</w:t>
            </w:r>
            <w:r w:rsidR="00C819EF" w:rsidRPr="00EA0032">
              <w:rPr>
                <w:b/>
                <w:bCs/>
                <w:color w:val="000000" w:themeColor="text1"/>
              </w:rPr>
              <w:t xml:space="preserve"> </w:t>
            </w:r>
            <w:r w:rsidRPr="00EA0032">
              <w:rPr>
                <w:b/>
                <w:bCs/>
                <w:color w:val="000000" w:themeColor="text1"/>
              </w:rPr>
              <w:t>risonanza sociale,</w:t>
            </w:r>
          </w:p>
          <w:p w14:paraId="5C4335EB" w14:textId="77777777" w:rsidR="00B36228" w:rsidRPr="00EA0032" w:rsidRDefault="00B36228" w:rsidP="00B3622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epidemiologia e</w:t>
            </w:r>
          </w:p>
          <w:p w14:paraId="19786B64" w14:textId="77777777" w:rsidR="00B36228" w:rsidRPr="00EA0032" w:rsidRDefault="00B36228" w:rsidP="00B3622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profilassi delle malattie</w:t>
            </w:r>
          </w:p>
          <w:p w14:paraId="3BBC87D6" w14:textId="77777777" w:rsidR="00C6183D" w:rsidRPr="00EA0032" w:rsidRDefault="00B36228" w:rsidP="00B3622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infettive.</w:t>
            </w:r>
          </w:p>
        </w:tc>
        <w:tc>
          <w:tcPr>
            <w:tcW w:w="426" w:type="dxa"/>
          </w:tcPr>
          <w:p w14:paraId="4AB3F289" w14:textId="067F143F" w:rsidR="00365310" w:rsidRPr="00EA0032" w:rsidRDefault="00365310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  <w:p w14:paraId="746C4AC8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</w:tcPr>
          <w:p w14:paraId="797DD2C3" w14:textId="2FF5DF2A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1" w:type="dxa"/>
          </w:tcPr>
          <w:p w14:paraId="6B0B89A2" w14:textId="77777777" w:rsidR="00365310" w:rsidRPr="00EA0032" w:rsidRDefault="00365310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34AC035D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4609D5D6" w14:textId="40B4A4A0" w:rsidR="00C6183D" w:rsidRPr="00EA0032" w:rsidRDefault="00723E6B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2</w:t>
            </w:r>
          </w:p>
        </w:tc>
        <w:tc>
          <w:tcPr>
            <w:tcW w:w="425" w:type="dxa"/>
          </w:tcPr>
          <w:p w14:paraId="025D3E6D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4E307A3E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010" w:type="dxa"/>
          </w:tcPr>
          <w:p w14:paraId="34CE8188" w14:textId="77777777" w:rsidR="00C6183D" w:rsidRPr="00EA0032" w:rsidRDefault="00C6183D" w:rsidP="00211401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714C0330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283" w:type="dxa"/>
            <w:gridSpan w:val="2"/>
            <w:vMerge w:val="restart"/>
          </w:tcPr>
          <w:p w14:paraId="0C233EE7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3F30DE23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50C6C3B9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  <w:vMerge w:val="restart"/>
            <w:shd w:val="clear" w:color="auto" w:fill="FFE599" w:themeFill="accent4" w:themeFillTint="66"/>
          </w:tcPr>
          <w:p w14:paraId="744F7655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275" w:type="dxa"/>
            <w:gridSpan w:val="2"/>
            <w:shd w:val="clear" w:color="auto" w:fill="FFE599" w:themeFill="accent4" w:themeFillTint="66"/>
          </w:tcPr>
          <w:p w14:paraId="277B8AD3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49" w:type="dxa"/>
            <w:gridSpan w:val="2"/>
            <w:shd w:val="clear" w:color="auto" w:fill="FFE599" w:themeFill="accent4" w:themeFillTint="66"/>
          </w:tcPr>
          <w:p w14:paraId="49898284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3B60CED5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0BEB82CB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65056F2D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1C86EB7D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7F04E197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48" w:type="dxa"/>
            <w:shd w:val="clear" w:color="auto" w:fill="FFE599" w:themeFill="accent4" w:themeFillTint="66"/>
          </w:tcPr>
          <w:p w14:paraId="794F4D1F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</w:tcPr>
          <w:p w14:paraId="724E946C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4BA0DE4E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757D45E7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61EF9A83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1DCCDA73" w14:textId="77777777" w:rsidTr="003721B6">
        <w:trPr>
          <w:gridAfter w:val="1"/>
          <w:wAfter w:w="31" w:type="dxa"/>
          <w:trHeight w:val="545"/>
        </w:trPr>
        <w:tc>
          <w:tcPr>
            <w:tcW w:w="1985" w:type="dxa"/>
            <w:vMerge/>
          </w:tcPr>
          <w:p w14:paraId="7CCC2F47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5" w:type="dxa"/>
            <w:vMerge/>
          </w:tcPr>
          <w:p w14:paraId="403EB772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6" w:type="dxa"/>
          </w:tcPr>
          <w:p w14:paraId="4110659C" w14:textId="77777777" w:rsidR="00B36228" w:rsidRPr="00EA0032" w:rsidRDefault="00B36228" w:rsidP="00B3622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Analizzare casi e formulare ipotesi</w:t>
            </w:r>
          </w:p>
          <w:p w14:paraId="2D16D94E" w14:textId="77777777" w:rsidR="00C6183D" w:rsidRPr="00EA0032" w:rsidRDefault="00B36228" w:rsidP="00B3622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d’intervento.</w:t>
            </w:r>
          </w:p>
        </w:tc>
        <w:tc>
          <w:tcPr>
            <w:tcW w:w="1984" w:type="dxa"/>
          </w:tcPr>
          <w:p w14:paraId="609B51B0" w14:textId="77777777" w:rsidR="00B36228" w:rsidRPr="00EA0032" w:rsidRDefault="00B36228" w:rsidP="00B3622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Le problematiche</w:t>
            </w:r>
          </w:p>
          <w:p w14:paraId="4199AA4C" w14:textId="77777777" w:rsidR="00B36228" w:rsidRPr="00EA0032" w:rsidRDefault="00B36228" w:rsidP="00B3622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psicosociali connesse alle diverse categorie di</w:t>
            </w:r>
          </w:p>
          <w:p w14:paraId="3F270BE3" w14:textId="77777777" w:rsidR="00C6183D" w:rsidRPr="00EA0032" w:rsidRDefault="00B36228" w:rsidP="00B3622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utenza dei servizi.</w:t>
            </w:r>
          </w:p>
        </w:tc>
        <w:tc>
          <w:tcPr>
            <w:tcW w:w="426" w:type="dxa"/>
          </w:tcPr>
          <w:p w14:paraId="57FFDAFB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</w:tcPr>
          <w:p w14:paraId="0D80AF05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1" w:type="dxa"/>
          </w:tcPr>
          <w:p w14:paraId="1CC71282" w14:textId="77777777" w:rsidR="00365310" w:rsidRPr="00EA0032" w:rsidRDefault="00365310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1C1DC7D7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3D8848F0" w14:textId="6D1C67BD" w:rsidR="00C6183D" w:rsidRPr="00EA0032" w:rsidRDefault="00723E6B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2</w:t>
            </w:r>
          </w:p>
        </w:tc>
        <w:tc>
          <w:tcPr>
            <w:tcW w:w="425" w:type="dxa"/>
          </w:tcPr>
          <w:p w14:paraId="3063041E" w14:textId="63A72AC3" w:rsidR="00365310" w:rsidRPr="00EA0032" w:rsidRDefault="00365310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  <w:p w14:paraId="61A1C013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15527631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010" w:type="dxa"/>
          </w:tcPr>
          <w:p w14:paraId="178CEEC0" w14:textId="77777777" w:rsidR="00C6183D" w:rsidRPr="00EA0032" w:rsidRDefault="00C6183D" w:rsidP="00211401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14AFF107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283" w:type="dxa"/>
            <w:gridSpan w:val="2"/>
            <w:vMerge/>
          </w:tcPr>
          <w:p w14:paraId="3CBE52A4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6C7520C9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6477BC99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  <w:vMerge/>
            <w:shd w:val="clear" w:color="auto" w:fill="FFE599" w:themeFill="accent4" w:themeFillTint="66"/>
          </w:tcPr>
          <w:p w14:paraId="608B23E7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275" w:type="dxa"/>
            <w:gridSpan w:val="2"/>
            <w:shd w:val="clear" w:color="auto" w:fill="FFE599" w:themeFill="accent4" w:themeFillTint="66"/>
          </w:tcPr>
          <w:p w14:paraId="54ED4B74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49" w:type="dxa"/>
            <w:gridSpan w:val="2"/>
            <w:shd w:val="clear" w:color="auto" w:fill="FFE599" w:themeFill="accent4" w:themeFillTint="66"/>
          </w:tcPr>
          <w:p w14:paraId="2E74889E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47A9E951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5C68B30C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37A9BF68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0620CFC7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33CFB459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48" w:type="dxa"/>
            <w:shd w:val="clear" w:color="auto" w:fill="FFE599" w:themeFill="accent4" w:themeFillTint="66"/>
          </w:tcPr>
          <w:p w14:paraId="424696DE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</w:tcPr>
          <w:p w14:paraId="2916A901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655E437C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6C4FC7C2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4BAF43E7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7B762C81" w14:textId="77777777" w:rsidTr="003721B6">
        <w:trPr>
          <w:gridAfter w:val="1"/>
          <w:wAfter w:w="31" w:type="dxa"/>
          <w:trHeight w:val="545"/>
        </w:trPr>
        <w:tc>
          <w:tcPr>
            <w:tcW w:w="1985" w:type="dxa"/>
            <w:vMerge/>
          </w:tcPr>
          <w:p w14:paraId="56E525F9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5" w:type="dxa"/>
            <w:vMerge/>
          </w:tcPr>
          <w:p w14:paraId="2FEEA424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6" w:type="dxa"/>
          </w:tcPr>
          <w:p w14:paraId="711BB505" w14:textId="77777777" w:rsidR="00B36228" w:rsidRPr="00EA0032" w:rsidRDefault="00B36228" w:rsidP="00B3622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Individuare misure di profilassi da</w:t>
            </w:r>
          </w:p>
          <w:p w14:paraId="4EFC66A5" w14:textId="77777777" w:rsidR="00B36228" w:rsidRPr="00EA0032" w:rsidRDefault="00B36228" w:rsidP="00B3622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utilizzare nella prevenzione delle</w:t>
            </w:r>
          </w:p>
          <w:p w14:paraId="43FA9C16" w14:textId="77777777" w:rsidR="00C6183D" w:rsidRPr="00EA0032" w:rsidRDefault="00B36228" w:rsidP="00B3622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diverse malattie.</w:t>
            </w:r>
          </w:p>
        </w:tc>
        <w:tc>
          <w:tcPr>
            <w:tcW w:w="1984" w:type="dxa"/>
          </w:tcPr>
          <w:p w14:paraId="0042D129" w14:textId="77777777" w:rsidR="00B36228" w:rsidRPr="00EA0032" w:rsidRDefault="00B36228" w:rsidP="00B3622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Tecniche d’intervento</w:t>
            </w:r>
          </w:p>
          <w:p w14:paraId="1E5ECB38" w14:textId="77777777" w:rsidR="00B36228" w:rsidRPr="00EA0032" w:rsidRDefault="00B36228" w:rsidP="00B3622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rivolte a soggetti</w:t>
            </w:r>
          </w:p>
          <w:p w14:paraId="5C49F952" w14:textId="3CFC5F69" w:rsidR="00C6183D" w:rsidRPr="00EA0032" w:rsidRDefault="00B36228" w:rsidP="008B58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multiproblematici e</w:t>
            </w:r>
            <w:r w:rsidR="008B58D2">
              <w:rPr>
                <w:b/>
                <w:bCs/>
                <w:color w:val="000000" w:themeColor="text1"/>
              </w:rPr>
              <w:t xml:space="preserve"> </w:t>
            </w:r>
            <w:r w:rsidRPr="00EA0032">
              <w:rPr>
                <w:b/>
                <w:bCs/>
                <w:color w:val="000000" w:themeColor="text1"/>
              </w:rPr>
              <w:t>svantaggiati.</w:t>
            </w:r>
          </w:p>
        </w:tc>
        <w:tc>
          <w:tcPr>
            <w:tcW w:w="426" w:type="dxa"/>
          </w:tcPr>
          <w:p w14:paraId="1CEEA571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</w:tcPr>
          <w:p w14:paraId="0A4DB40D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1" w:type="dxa"/>
          </w:tcPr>
          <w:p w14:paraId="6200FB96" w14:textId="77777777" w:rsidR="00365310" w:rsidRPr="00EA0032" w:rsidRDefault="00365310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5AC0916B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28978D3D" w14:textId="75C4A0CA" w:rsidR="00C6183D" w:rsidRPr="00EA0032" w:rsidRDefault="00723E6B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2</w:t>
            </w:r>
          </w:p>
        </w:tc>
        <w:tc>
          <w:tcPr>
            <w:tcW w:w="425" w:type="dxa"/>
          </w:tcPr>
          <w:p w14:paraId="59122F0E" w14:textId="1F205402" w:rsidR="00365310" w:rsidRPr="00EA0032" w:rsidRDefault="00365310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  <w:p w14:paraId="29A41A62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1794E377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010" w:type="dxa"/>
          </w:tcPr>
          <w:p w14:paraId="45E7191B" w14:textId="77777777" w:rsidR="00C6183D" w:rsidRPr="00EA0032" w:rsidRDefault="00C6183D" w:rsidP="00211401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4DBB0895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283" w:type="dxa"/>
            <w:gridSpan w:val="2"/>
            <w:vMerge/>
          </w:tcPr>
          <w:p w14:paraId="1B452BED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47B2D6DF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32EA168F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  <w:vMerge/>
            <w:shd w:val="clear" w:color="auto" w:fill="FFE599" w:themeFill="accent4" w:themeFillTint="66"/>
          </w:tcPr>
          <w:p w14:paraId="597034DA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275" w:type="dxa"/>
            <w:gridSpan w:val="2"/>
            <w:shd w:val="clear" w:color="auto" w:fill="FFE599" w:themeFill="accent4" w:themeFillTint="66"/>
          </w:tcPr>
          <w:p w14:paraId="40A88548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49" w:type="dxa"/>
            <w:gridSpan w:val="2"/>
            <w:shd w:val="clear" w:color="auto" w:fill="FFE599" w:themeFill="accent4" w:themeFillTint="66"/>
          </w:tcPr>
          <w:p w14:paraId="1C0DFF30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60039AB8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05536D39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6C91D828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321E5611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50D8946E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48" w:type="dxa"/>
            <w:shd w:val="clear" w:color="auto" w:fill="FFE599" w:themeFill="accent4" w:themeFillTint="66"/>
          </w:tcPr>
          <w:p w14:paraId="1FC31A07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</w:tcPr>
          <w:p w14:paraId="1ACA3EC2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5BD66580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4B00D536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7A00602A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57EB3F22" w14:textId="77777777" w:rsidTr="003721B6">
        <w:trPr>
          <w:gridAfter w:val="1"/>
          <w:wAfter w:w="31" w:type="dxa"/>
          <w:trHeight w:val="545"/>
        </w:trPr>
        <w:tc>
          <w:tcPr>
            <w:tcW w:w="1985" w:type="dxa"/>
            <w:vMerge/>
          </w:tcPr>
          <w:p w14:paraId="7F965DCD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5" w:type="dxa"/>
            <w:vMerge/>
          </w:tcPr>
          <w:p w14:paraId="469974F0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6" w:type="dxa"/>
          </w:tcPr>
          <w:p w14:paraId="0827F195" w14:textId="77777777" w:rsidR="00B36228" w:rsidRPr="00EA0032" w:rsidRDefault="00B36228" w:rsidP="00B3622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Riconoscere problemi e interventi</w:t>
            </w:r>
          </w:p>
          <w:p w14:paraId="7F6BA529" w14:textId="77777777" w:rsidR="00B36228" w:rsidRPr="00EA0032" w:rsidRDefault="00B36228" w:rsidP="00B3622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legati all’area psico-sociale e</w:t>
            </w:r>
          </w:p>
          <w:p w14:paraId="5FAC1366" w14:textId="77777777" w:rsidR="00C6183D" w:rsidRPr="00EA0032" w:rsidRDefault="00B36228" w:rsidP="00B3622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dell’integrazione.</w:t>
            </w:r>
          </w:p>
        </w:tc>
        <w:tc>
          <w:tcPr>
            <w:tcW w:w="1984" w:type="dxa"/>
          </w:tcPr>
          <w:p w14:paraId="6771137C" w14:textId="77777777" w:rsidR="00B36228" w:rsidRPr="00EA0032" w:rsidRDefault="00B36228" w:rsidP="00B36228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Metodologia per l’analisi</w:t>
            </w:r>
          </w:p>
          <w:p w14:paraId="7805574E" w14:textId="77777777" w:rsidR="00C6183D" w:rsidRPr="00EA0032" w:rsidRDefault="00B36228" w:rsidP="00B36228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dei casi.</w:t>
            </w:r>
          </w:p>
        </w:tc>
        <w:tc>
          <w:tcPr>
            <w:tcW w:w="426" w:type="dxa"/>
          </w:tcPr>
          <w:p w14:paraId="7FF354AD" w14:textId="77777777" w:rsidR="00365310" w:rsidRPr="00EA0032" w:rsidRDefault="00365310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35046F1A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</w:tcPr>
          <w:p w14:paraId="062714D6" w14:textId="13594B37" w:rsidR="00C6183D" w:rsidRPr="00EA0032" w:rsidRDefault="00723E6B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</w:tc>
        <w:tc>
          <w:tcPr>
            <w:tcW w:w="851" w:type="dxa"/>
          </w:tcPr>
          <w:p w14:paraId="245707CC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39D2DD79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698745EB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059235D8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010" w:type="dxa"/>
          </w:tcPr>
          <w:p w14:paraId="55286168" w14:textId="77777777" w:rsidR="00C6183D" w:rsidRPr="00EA0032" w:rsidRDefault="00C6183D" w:rsidP="00211401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092DA6A1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283" w:type="dxa"/>
            <w:gridSpan w:val="2"/>
            <w:vMerge/>
          </w:tcPr>
          <w:p w14:paraId="375E2BC8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32C26176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6621C27B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  <w:vMerge/>
            <w:shd w:val="clear" w:color="auto" w:fill="FFE599" w:themeFill="accent4" w:themeFillTint="66"/>
          </w:tcPr>
          <w:p w14:paraId="382EE7FD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275" w:type="dxa"/>
            <w:gridSpan w:val="2"/>
            <w:shd w:val="clear" w:color="auto" w:fill="FFE599" w:themeFill="accent4" w:themeFillTint="66"/>
          </w:tcPr>
          <w:p w14:paraId="7A869FAF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49" w:type="dxa"/>
            <w:gridSpan w:val="2"/>
            <w:shd w:val="clear" w:color="auto" w:fill="FFE599" w:themeFill="accent4" w:themeFillTint="66"/>
          </w:tcPr>
          <w:p w14:paraId="19A9076B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048E5DAE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64AC8C76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4A958A2C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65E284C3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3E0C1152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48" w:type="dxa"/>
            <w:shd w:val="clear" w:color="auto" w:fill="FFE599" w:themeFill="accent4" w:themeFillTint="66"/>
          </w:tcPr>
          <w:p w14:paraId="70014084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</w:tcPr>
          <w:p w14:paraId="7B14FDF6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6F5FC9DD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48D01B18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72AC52A3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</w:tr>
    </w:tbl>
    <w:p w14:paraId="76E1E85F" w14:textId="3500DF65" w:rsidR="00C6183D" w:rsidRDefault="00C6183D" w:rsidP="00C6183D">
      <w:pPr>
        <w:rPr>
          <w:color w:val="000000" w:themeColor="text1"/>
        </w:rPr>
      </w:pPr>
    </w:p>
    <w:p w14:paraId="7D870572" w14:textId="3FE8EBDD" w:rsidR="008B58D2" w:rsidRDefault="008B58D2" w:rsidP="00C6183D">
      <w:pPr>
        <w:rPr>
          <w:color w:val="000000" w:themeColor="text1"/>
        </w:rPr>
      </w:pPr>
    </w:p>
    <w:p w14:paraId="65AD4417" w14:textId="77777777" w:rsidR="008B58D2" w:rsidRPr="00EA0032" w:rsidRDefault="008B58D2" w:rsidP="00C6183D">
      <w:pPr>
        <w:rPr>
          <w:color w:val="000000" w:themeColor="text1"/>
        </w:rPr>
      </w:pPr>
    </w:p>
    <w:p w14:paraId="539C695D" w14:textId="77777777" w:rsidR="00C6183D" w:rsidRPr="00EA0032" w:rsidRDefault="00C6183D" w:rsidP="00C6183D">
      <w:pPr>
        <w:rPr>
          <w:color w:val="000000" w:themeColor="text1"/>
        </w:rPr>
      </w:pPr>
    </w:p>
    <w:tbl>
      <w:tblPr>
        <w:tblStyle w:val="Grigliatabella"/>
        <w:tblW w:w="2300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984"/>
        <w:gridCol w:w="1844"/>
        <w:gridCol w:w="2359"/>
        <w:gridCol w:w="2460"/>
        <w:gridCol w:w="42"/>
        <w:gridCol w:w="525"/>
        <w:gridCol w:w="427"/>
        <w:gridCol w:w="851"/>
        <w:gridCol w:w="425"/>
        <w:gridCol w:w="707"/>
        <w:gridCol w:w="425"/>
        <w:gridCol w:w="1010"/>
        <w:gridCol w:w="425"/>
        <w:gridCol w:w="63"/>
        <w:gridCol w:w="220"/>
        <w:gridCol w:w="63"/>
        <w:gridCol w:w="646"/>
        <w:gridCol w:w="851"/>
        <w:gridCol w:w="283"/>
        <w:gridCol w:w="63"/>
        <w:gridCol w:w="1212"/>
        <w:gridCol w:w="551"/>
        <w:gridCol w:w="42"/>
        <w:gridCol w:w="525"/>
        <w:gridCol w:w="425"/>
        <w:gridCol w:w="567"/>
        <w:gridCol w:w="426"/>
        <w:gridCol w:w="710"/>
        <w:gridCol w:w="631"/>
        <w:gridCol w:w="101"/>
        <w:gridCol w:w="685"/>
        <w:gridCol w:w="425"/>
        <w:gridCol w:w="568"/>
        <w:gridCol w:w="347"/>
        <w:gridCol w:w="101"/>
        <w:gridCol w:w="14"/>
      </w:tblGrid>
      <w:tr w:rsidR="00A73CB3" w:rsidRPr="00EA0032" w14:paraId="0A27D7D3" w14:textId="77777777" w:rsidTr="003721B6">
        <w:trPr>
          <w:trHeight w:val="279"/>
        </w:trPr>
        <w:tc>
          <w:tcPr>
            <w:tcW w:w="23003" w:type="dxa"/>
            <w:gridSpan w:val="36"/>
            <w:shd w:val="clear" w:color="auto" w:fill="FFE599" w:themeFill="accent4" w:themeFillTint="66"/>
          </w:tcPr>
          <w:p w14:paraId="5F7E44F2" w14:textId="77777777" w:rsidR="00C6183D" w:rsidRPr="00EA0032" w:rsidRDefault="00C6183D" w:rsidP="001D72AE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SERVIZI PER LA SANITA’ E L’ASSISTENZA SOCIALE - COMPETENZE DI INDIRIZZO</w:t>
            </w:r>
          </w:p>
        </w:tc>
      </w:tr>
      <w:tr w:rsidR="00A73CB3" w:rsidRPr="00EA0032" w14:paraId="6A93FC2B" w14:textId="77777777" w:rsidTr="003721B6">
        <w:trPr>
          <w:gridAfter w:val="1"/>
          <w:wAfter w:w="14" w:type="dxa"/>
          <w:cantSplit/>
          <w:trHeight w:val="1134"/>
        </w:trPr>
        <w:tc>
          <w:tcPr>
            <w:tcW w:w="8689" w:type="dxa"/>
            <w:gridSpan w:val="5"/>
            <w:shd w:val="clear" w:color="auto" w:fill="FFE599" w:themeFill="accent4" w:themeFillTint="66"/>
          </w:tcPr>
          <w:p w14:paraId="358F8050" w14:textId="77777777" w:rsidR="00C6183D" w:rsidRPr="00EA0032" w:rsidRDefault="00C6183D" w:rsidP="001D72AE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QUARTO ANNO</w:t>
            </w:r>
          </w:p>
        </w:tc>
        <w:tc>
          <w:tcPr>
            <w:tcW w:w="4858" w:type="dxa"/>
            <w:gridSpan w:val="9"/>
            <w:shd w:val="clear" w:color="auto" w:fill="FFE599" w:themeFill="accent4" w:themeFillTint="66"/>
          </w:tcPr>
          <w:p w14:paraId="5D3A3B8D" w14:textId="77777777" w:rsidR="00C6183D" w:rsidRPr="00EA0032" w:rsidRDefault="00C6183D" w:rsidP="001D72AE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283" w:type="dxa"/>
            <w:gridSpan w:val="2"/>
            <w:shd w:val="clear" w:color="auto" w:fill="FFE599" w:themeFill="accent4" w:themeFillTint="66"/>
          </w:tcPr>
          <w:p w14:paraId="1E0B7CCC" w14:textId="77777777" w:rsidR="00C6183D" w:rsidRPr="00EA0032" w:rsidRDefault="00C6183D" w:rsidP="001D72A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gridSpan w:val="4"/>
            <w:shd w:val="clear" w:color="auto" w:fill="FFE599" w:themeFill="accent4" w:themeFillTint="66"/>
          </w:tcPr>
          <w:p w14:paraId="39BF5927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1805" w:type="dxa"/>
            <w:gridSpan w:val="3"/>
            <w:shd w:val="clear" w:color="auto" w:fill="FFE599" w:themeFill="accent4" w:themeFillTint="66"/>
          </w:tcPr>
          <w:p w14:paraId="7CCC0C19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385" w:type="dxa"/>
            <w:gridSpan w:val="7"/>
            <w:shd w:val="clear" w:color="auto" w:fill="FFE599" w:themeFill="accent4" w:themeFillTint="66"/>
          </w:tcPr>
          <w:p w14:paraId="3AF9209B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2126" w:type="dxa"/>
            <w:gridSpan w:val="5"/>
            <w:shd w:val="clear" w:color="auto" w:fill="FFE599" w:themeFill="accent4" w:themeFillTint="66"/>
          </w:tcPr>
          <w:p w14:paraId="0264A82A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383D9C50" w14:textId="77777777" w:rsidTr="003721B6">
        <w:trPr>
          <w:gridAfter w:val="2"/>
          <w:wAfter w:w="115" w:type="dxa"/>
          <w:cantSplit/>
          <w:trHeight w:val="3746"/>
        </w:trPr>
        <w:tc>
          <w:tcPr>
            <w:tcW w:w="1984" w:type="dxa"/>
          </w:tcPr>
          <w:p w14:paraId="4A3DDE35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10.Competenza in uscita </w:t>
            </w:r>
          </w:p>
        </w:tc>
        <w:tc>
          <w:tcPr>
            <w:tcW w:w="1844" w:type="dxa"/>
          </w:tcPr>
          <w:p w14:paraId="428266E7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2359" w:type="dxa"/>
          </w:tcPr>
          <w:p w14:paraId="1FB288FB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2460" w:type="dxa"/>
          </w:tcPr>
          <w:p w14:paraId="1F3DCF97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567" w:type="dxa"/>
            <w:gridSpan w:val="2"/>
            <w:textDirection w:val="btLr"/>
          </w:tcPr>
          <w:p w14:paraId="2151957F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427" w:type="dxa"/>
          </w:tcPr>
          <w:p w14:paraId="51E0E11B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851" w:type="dxa"/>
            <w:textDirection w:val="btLr"/>
          </w:tcPr>
          <w:p w14:paraId="3B28BCF3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425" w:type="dxa"/>
          </w:tcPr>
          <w:p w14:paraId="24E57E96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07" w:type="dxa"/>
            <w:textDirection w:val="btLr"/>
          </w:tcPr>
          <w:p w14:paraId="1335FED6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425" w:type="dxa"/>
          </w:tcPr>
          <w:p w14:paraId="197E1004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010" w:type="dxa"/>
            <w:textDirection w:val="btLr"/>
          </w:tcPr>
          <w:p w14:paraId="14392CBE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,ECONOMIA E TECNICA AMMINISTRATIVA DEL SETTORE</w:t>
            </w:r>
            <w:r w:rsidR="006D1DDE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SOCIO SANITARO</w:t>
            </w:r>
          </w:p>
        </w:tc>
        <w:tc>
          <w:tcPr>
            <w:tcW w:w="425" w:type="dxa"/>
          </w:tcPr>
          <w:p w14:paraId="70762CD8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283" w:type="dxa"/>
            <w:gridSpan w:val="2"/>
            <w:textDirection w:val="btLr"/>
          </w:tcPr>
          <w:p w14:paraId="00A340AD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textDirection w:val="btLr"/>
          </w:tcPr>
          <w:p w14:paraId="11F4D709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8EA31DC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283" w:type="dxa"/>
            <w:textDirection w:val="btLr"/>
          </w:tcPr>
          <w:p w14:paraId="4B87B61A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3061D857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551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34B553BA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textDirection w:val="btLr"/>
          </w:tcPr>
          <w:p w14:paraId="2B59E368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3275E8A5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14:paraId="706ACFF0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4CB82DC3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textDirection w:val="btLr"/>
          </w:tcPr>
          <w:p w14:paraId="50C06A2E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00B64679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86" w:type="dxa"/>
            <w:gridSpan w:val="2"/>
            <w:textDirection w:val="btLr"/>
          </w:tcPr>
          <w:p w14:paraId="6BBA48AD" w14:textId="77777777" w:rsidR="00C6183D" w:rsidRPr="00EA0032" w:rsidRDefault="00C6183D" w:rsidP="007D794A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SCIENZE MOTORIE</w:t>
            </w:r>
          </w:p>
        </w:tc>
        <w:tc>
          <w:tcPr>
            <w:tcW w:w="425" w:type="dxa"/>
          </w:tcPr>
          <w:p w14:paraId="648301F1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8" w:type="dxa"/>
            <w:textDirection w:val="btLr"/>
          </w:tcPr>
          <w:p w14:paraId="10EE71EA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347" w:type="dxa"/>
          </w:tcPr>
          <w:p w14:paraId="2694DF0C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</w:tr>
      <w:tr w:rsidR="003721B6" w:rsidRPr="00EA0032" w14:paraId="654A083F" w14:textId="77777777" w:rsidTr="003721B6">
        <w:trPr>
          <w:gridAfter w:val="2"/>
          <w:wAfter w:w="115" w:type="dxa"/>
          <w:trHeight w:val="545"/>
        </w:trPr>
        <w:tc>
          <w:tcPr>
            <w:tcW w:w="22888" w:type="dxa"/>
            <w:gridSpan w:val="34"/>
          </w:tcPr>
          <w:p w14:paraId="4F062794" w14:textId="77777777" w:rsidR="001A1593" w:rsidRPr="001A1593" w:rsidRDefault="001A1593" w:rsidP="001A1593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1A1593">
              <w:rPr>
                <w:b/>
                <w:bCs/>
                <w:color w:val="000000" w:themeColor="text1"/>
                <w:sz w:val="32"/>
                <w:szCs w:val="32"/>
              </w:rPr>
              <w:t>Nuclei tematici fondamentali d’indirizzo correlati alla competenza</w:t>
            </w:r>
          </w:p>
          <w:p w14:paraId="3D1EE528" w14:textId="3A2934DA" w:rsidR="003721B6" w:rsidRPr="001A1593" w:rsidRDefault="001A1593" w:rsidP="001A1593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1A1593">
              <w:rPr>
                <w:b/>
                <w:bCs/>
                <w:color w:val="000000" w:themeColor="text1"/>
                <w:sz w:val="32"/>
                <w:szCs w:val="32"/>
              </w:rPr>
              <w:t>1.</w:t>
            </w:r>
            <w:r w:rsidRPr="001A1593">
              <w:rPr>
                <w:b/>
                <w:bCs/>
                <w:color w:val="000000" w:themeColor="text1"/>
                <w:sz w:val="32"/>
                <w:szCs w:val="32"/>
              </w:rPr>
              <w:tab/>
            </w:r>
            <w:r w:rsidRPr="001A1593">
              <w:rPr>
                <w:color w:val="000000" w:themeColor="text1"/>
                <w:sz w:val="32"/>
                <w:szCs w:val="32"/>
              </w:rPr>
              <w:t>Raccolta e modalità di trattamento e trasmissione di dati e informazioni per mezzo di diversi canali e registri comunicativi; norme di sicurezza e privacy.</w:t>
            </w:r>
          </w:p>
        </w:tc>
      </w:tr>
      <w:tr w:rsidR="00A73CB3" w:rsidRPr="00EA0032" w14:paraId="110DF629" w14:textId="77777777" w:rsidTr="003721B6">
        <w:trPr>
          <w:gridAfter w:val="2"/>
          <w:wAfter w:w="115" w:type="dxa"/>
          <w:trHeight w:val="545"/>
        </w:trPr>
        <w:tc>
          <w:tcPr>
            <w:tcW w:w="1984" w:type="dxa"/>
            <w:vMerge w:val="restart"/>
          </w:tcPr>
          <w:p w14:paraId="2EA27172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Raccogliere, conservare, elaborare e trasmettere dati relativi alle attività professionali svolte ai fini del</w:t>
            </w:r>
          </w:p>
          <w:p w14:paraId="28E6E7B9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monitoraggio e della valutazione degli interventi e dei servizi utilizzando adeguati strumenti informativi in condizioni di sicurezza e</w:t>
            </w:r>
          </w:p>
          <w:p w14:paraId="3D547EB9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affidabilità delle fonti utilizzate.</w:t>
            </w:r>
          </w:p>
        </w:tc>
        <w:tc>
          <w:tcPr>
            <w:tcW w:w="1844" w:type="dxa"/>
            <w:vMerge w:val="restart"/>
          </w:tcPr>
          <w:p w14:paraId="6D8E42DD" w14:textId="77777777" w:rsidR="00183F4F" w:rsidRPr="00EA0032" w:rsidRDefault="00183F4F" w:rsidP="00183F4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Partecipare al processo di ricerca ed</w:t>
            </w:r>
          </w:p>
          <w:p w14:paraId="05A81951" w14:textId="77777777" w:rsidR="00183F4F" w:rsidRPr="00EA0032" w:rsidRDefault="00183F4F" w:rsidP="00183F4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elaborazione dei dati individuando quelli</w:t>
            </w:r>
          </w:p>
          <w:p w14:paraId="1CDFE3D0" w14:textId="77777777" w:rsidR="00183F4F" w:rsidRPr="00EA0032" w:rsidRDefault="00183F4F" w:rsidP="00183F4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significativi per la realizzazione dei lavori</w:t>
            </w:r>
          </w:p>
          <w:p w14:paraId="54335C8E" w14:textId="77777777" w:rsidR="00183F4F" w:rsidRPr="00EA0032" w:rsidRDefault="00183F4F" w:rsidP="00183F4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assegnati riguardanti l’ambito sociale, sociosanitario,</w:t>
            </w:r>
          </w:p>
          <w:p w14:paraId="5172A40D" w14:textId="77777777" w:rsidR="00183F4F" w:rsidRPr="00EA0032" w:rsidRDefault="00183F4F" w:rsidP="00183F4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sanitario e amministrativo,</w:t>
            </w:r>
          </w:p>
          <w:p w14:paraId="360C7937" w14:textId="77777777" w:rsidR="00183F4F" w:rsidRPr="00EA0032" w:rsidRDefault="00183F4F" w:rsidP="00183F4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effettuando inferenze previsionali a partire dai</w:t>
            </w:r>
          </w:p>
          <w:p w14:paraId="1792FB70" w14:textId="77777777" w:rsidR="00C6183D" w:rsidRPr="00EA0032" w:rsidRDefault="00183F4F" w:rsidP="00183F4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dati raccolti.</w:t>
            </w:r>
          </w:p>
        </w:tc>
        <w:tc>
          <w:tcPr>
            <w:tcW w:w="2359" w:type="dxa"/>
          </w:tcPr>
          <w:p w14:paraId="7CC4C3F6" w14:textId="77777777" w:rsidR="00B96315" w:rsidRPr="00EA0032" w:rsidRDefault="00B96315" w:rsidP="00B96315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Attuare procedure per la</w:t>
            </w:r>
            <w:r w:rsidR="00211401" w:rsidRPr="00EA0032">
              <w:rPr>
                <w:b/>
                <w:bCs/>
                <w:color w:val="000000" w:themeColor="text1"/>
              </w:rPr>
              <w:t xml:space="preserve"> </w:t>
            </w:r>
            <w:r w:rsidRPr="00EA0032">
              <w:rPr>
                <w:b/>
                <w:bCs/>
                <w:color w:val="000000" w:themeColor="text1"/>
              </w:rPr>
              <w:t>registrazione e gestione dei dati e</w:t>
            </w:r>
          </w:p>
          <w:p w14:paraId="239EB120" w14:textId="77777777" w:rsidR="00B96315" w:rsidRPr="00EA0032" w:rsidRDefault="00B96315" w:rsidP="00B96315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delle informazioni relative</w:t>
            </w:r>
            <w:r w:rsidR="00211401" w:rsidRPr="00EA0032">
              <w:rPr>
                <w:b/>
                <w:bCs/>
                <w:color w:val="000000" w:themeColor="text1"/>
              </w:rPr>
              <w:t xml:space="preserve"> </w:t>
            </w:r>
            <w:r w:rsidRPr="00EA0032">
              <w:rPr>
                <w:b/>
                <w:bCs/>
                <w:color w:val="000000" w:themeColor="text1"/>
              </w:rPr>
              <w:t>all’analisi delle condizioni sociali e</w:t>
            </w:r>
          </w:p>
          <w:p w14:paraId="19FDDCBD" w14:textId="77777777" w:rsidR="00B96315" w:rsidRPr="00EA0032" w:rsidRDefault="00B96315" w:rsidP="00B96315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di salute di un individuo o di un</w:t>
            </w:r>
          </w:p>
          <w:p w14:paraId="3B09F668" w14:textId="77777777" w:rsidR="00C6183D" w:rsidRPr="00EA0032" w:rsidRDefault="00B96315" w:rsidP="00B96315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gruppo.</w:t>
            </w:r>
          </w:p>
        </w:tc>
        <w:tc>
          <w:tcPr>
            <w:tcW w:w="2460" w:type="dxa"/>
          </w:tcPr>
          <w:p w14:paraId="083ED305" w14:textId="77777777" w:rsidR="00B96315" w:rsidRPr="00EA0032" w:rsidRDefault="00B96315" w:rsidP="00B96315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Metodi e strumenti di</w:t>
            </w:r>
          </w:p>
          <w:p w14:paraId="6D32151F" w14:textId="77777777" w:rsidR="00B96315" w:rsidRPr="00EA0032" w:rsidRDefault="00B96315" w:rsidP="00B96315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osservazione e</w:t>
            </w:r>
          </w:p>
          <w:p w14:paraId="356129D8" w14:textId="77777777" w:rsidR="00B96315" w:rsidRPr="00EA0032" w:rsidRDefault="00B96315" w:rsidP="00B96315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documentazione</w:t>
            </w:r>
          </w:p>
          <w:p w14:paraId="6B8F0661" w14:textId="77777777" w:rsidR="00B96315" w:rsidRPr="00EA0032" w:rsidRDefault="00B96315" w:rsidP="00B96315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utilizzati nei servizi</w:t>
            </w:r>
          </w:p>
          <w:p w14:paraId="68F498F1" w14:textId="77777777" w:rsidR="00C6183D" w:rsidRPr="00EA0032" w:rsidRDefault="00B96315" w:rsidP="00B96315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sanitari.</w:t>
            </w:r>
          </w:p>
        </w:tc>
        <w:tc>
          <w:tcPr>
            <w:tcW w:w="567" w:type="dxa"/>
            <w:gridSpan w:val="2"/>
          </w:tcPr>
          <w:p w14:paraId="0A9C505D" w14:textId="1840F9C3" w:rsidR="00365310" w:rsidRPr="00EA0032" w:rsidRDefault="00365310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  <w:p w14:paraId="29C3A819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</w:tcPr>
          <w:p w14:paraId="52149648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1" w:type="dxa"/>
          </w:tcPr>
          <w:p w14:paraId="7AD621C4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03DA65B3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07" w:type="dxa"/>
          </w:tcPr>
          <w:p w14:paraId="6C7C437D" w14:textId="77777777" w:rsidR="00365310" w:rsidRPr="00EA0032" w:rsidRDefault="00211401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76360CD7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12978CD1" w14:textId="1582A3EB" w:rsidR="00C6183D" w:rsidRPr="00EA0032" w:rsidRDefault="00DE0410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1</w:t>
            </w:r>
          </w:p>
        </w:tc>
        <w:tc>
          <w:tcPr>
            <w:tcW w:w="1010" w:type="dxa"/>
          </w:tcPr>
          <w:p w14:paraId="5B01F961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75C8D4B4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283" w:type="dxa"/>
            <w:gridSpan w:val="2"/>
            <w:vMerge w:val="restart"/>
          </w:tcPr>
          <w:p w14:paraId="3494EEC2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50985B92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7FFDDABC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283" w:type="dxa"/>
            <w:vMerge w:val="restart"/>
            <w:shd w:val="clear" w:color="auto" w:fill="auto"/>
          </w:tcPr>
          <w:p w14:paraId="48BD5150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275" w:type="dxa"/>
            <w:gridSpan w:val="2"/>
            <w:shd w:val="clear" w:color="auto" w:fill="FFE599" w:themeFill="accent4" w:themeFillTint="66"/>
          </w:tcPr>
          <w:p w14:paraId="21E53D03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51" w:type="dxa"/>
            <w:shd w:val="clear" w:color="auto" w:fill="FFE599" w:themeFill="accent4" w:themeFillTint="66"/>
          </w:tcPr>
          <w:p w14:paraId="7262527C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  <w:gridSpan w:val="2"/>
            <w:shd w:val="clear" w:color="auto" w:fill="FFE599" w:themeFill="accent4" w:themeFillTint="66"/>
          </w:tcPr>
          <w:p w14:paraId="41035A4E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38AC3488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41682936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5401D45B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653C9BCC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6131BACC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86" w:type="dxa"/>
            <w:gridSpan w:val="2"/>
          </w:tcPr>
          <w:p w14:paraId="4BD80E35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3AA5E8E3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09E419F2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0EC4055A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7776B1A6" w14:textId="77777777" w:rsidTr="003721B6">
        <w:trPr>
          <w:gridAfter w:val="2"/>
          <w:wAfter w:w="115" w:type="dxa"/>
          <w:trHeight w:val="545"/>
        </w:trPr>
        <w:tc>
          <w:tcPr>
            <w:tcW w:w="1984" w:type="dxa"/>
            <w:vMerge/>
          </w:tcPr>
          <w:p w14:paraId="5FA939AA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844" w:type="dxa"/>
            <w:vMerge/>
          </w:tcPr>
          <w:p w14:paraId="7A16267D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359" w:type="dxa"/>
          </w:tcPr>
          <w:p w14:paraId="3ECF93A7" w14:textId="77777777" w:rsidR="00B96315" w:rsidRPr="00EA0032" w:rsidRDefault="00B96315" w:rsidP="00B96315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Utilizzare linguaggi tecnici specifici</w:t>
            </w:r>
          </w:p>
          <w:p w14:paraId="3C604C74" w14:textId="77777777" w:rsidR="00C6183D" w:rsidRPr="00EA0032" w:rsidRDefault="00B96315" w:rsidP="0021140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per redigere testi in ambito</w:t>
            </w:r>
            <w:r w:rsidR="00211401" w:rsidRPr="00EA0032">
              <w:rPr>
                <w:b/>
                <w:bCs/>
                <w:color w:val="000000" w:themeColor="text1"/>
              </w:rPr>
              <w:t xml:space="preserve"> </w:t>
            </w:r>
            <w:r w:rsidRPr="00EA0032">
              <w:rPr>
                <w:b/>
                <w:bCs/>
                <w:color w:val="000000" w:themeColor="text1"/>
              </w:rPr>
              <w:t>professionale</w:t>
            </w:r>
          </w:p>
        </w:tc>
        <w:tc>
          <w:tcPr>
            <w:tcW w:w="2460" w:type="dxa"/>
          </w:tcPr>
          <w:p w14:paraId="5561CF5D" w14:textId="77777777" w:rsidR="00B96315" w:rsidRPr="00EA0032" w:rsidRDefault="00B96315" w:rsidP="00B96315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Modalità di</w:t>
            </w:r>
          </w:p>
          <w:p w14:paraId="245CF8BB" w14:textId="77777777" w:rsidR="00B96315" w:rsidRPr="00EA0032" w:rsidRDefault="00B96315" w:rsidP="00B96315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presentazione dei dati e</w:t>
            </w:r>
          </w:p>
          <w:p w14:paraId="1DBEDE86" w14:textId="77777777" w:rsidR="00B96315" w:rsidRPr="00EA0032" w:rsidRDefault="00B96315" w:rsidP="00B96315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tecniche di redazione di</w:t>
            </w:r>
          </w:p>
          <w:p w14:paraId="3E6B842F" w14:textId="77777777" w:rsidR="00B96315" w:rsidRPr="00EA0032" w:rsidRDefault="00B96315" w:rsidP="00B96315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relazioni professionali in</w:t>
            </w:r>
          </w:p>
          <w:p w14:paraId="3DBAE02F" w14:textId="77777777" w:rsidR="00C6183D" w:rsidRPr="00EA0032" w:rsidRDefault="00B96315" w:rsidP="00B96315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forma verbale, scritta e multimediale.</w:t>
            </w:r>
          </w:p>
        </w:tc>
        <w:tc>
          <w:tcPr>
            <w:tcW w:w="567" w:type="dxa"/>
            <w:gridSpan w:val="2"/>
          </w:tcPr>
          <w:p w14:paraId="45372E23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</w:tcPr>
          <w:p w14:paraId="70F1BDFE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1" w:type="dxa"/>
          </w:tcPr>
          <w:p w14:paraId="0512ABD8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3857269B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07" w:type="dxa"/>
          </w:tcPr>
          <w:p w14:paraId="0270D770" w14:textId="77777777" w:rsidR="00FC14FE" w:rsidRPr="00EA0032" w:rsidRDefault="00211401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3E058FF8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76710458" w14:textId="4FD71D6D" w:rsidR="00C6183D" w:rsidRPr="00EA0032" w:rsidRDefault="00DE0410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1</w:t>
            </w:r>
          </w:p>
        </w:tc>
        <w:tc>
          <w:tcPr>
            <w:tcW w:w="1010" w:type="dxa"/>
          </w:tcPr>
          <w:p w14:paraId="68C0A059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40D46441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283" w:type="dxa"/>
            <w:gridSpan w:val="2"/>
            <w:vMerge/>
          </w:tcPr>
          <w:p w14:paraId="2F16D700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1A42D61F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111D22CE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25CCED83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275" w:type="dxa"/>
            <w:gridSpan w:val="2"/>
            <w:shd w:val="clear" w:color="auto" w:fill="FFE599" w:themeFill="accent4" w:themeFillTint="66"/>
          </w:tcPr>
          <w:p w14:paraId="41C088AA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51" w:type="dxa"/>
            <w:shd w:val="clear" w:color="auto" w:fill="FFE599" w:themeFill="accent4" w:themeFillTint="66"/>
          </w:tcPr>
          <w:p w14:paraId="1247C5F1" w14:textId="77777777" w:rsidR="00C6183D" w:rsidRPr="00EA0032" w:rsidRDefault="00C6183D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815C68" w14:textId="77777777" w:rsidR="00C6183D" w:rsidRPr="00EA0032" w:rsidRDefault="00211401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</w:tcPr>
          <w:p w14:paraId="0BC2E1EB" w14:textId="6D32278D" w:rsidR="00C6183D" w:rsidRPr="00EA0032" w:rsidRDefault="00814E7A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5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4E61A992" w14:textId="77777777" w:rsidR="00C6183D" w:rsidRPr="00EA0032" w:rsidRDefault="00211401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</w:tcPr>
          <w:p w14:paraId="13B31E88" w14:textId="382450FF" w:rsidR="00C6183D" w:rsidRPr="00EA0032" w:rsidRDefault="00814E7A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14:paraId="59A70EBD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</w:tcPr>
          <w:p w14:paraId="78ED3F80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86" w:type="dxa"/>
            <w:gridSpan w:val="2"/>
          </w:tcPr>
          <w:p w14:paraId="40A9FF58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54B5B7E5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5A5CBFBB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33344638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43B2BF83" w14:textId="77777777" w:rsidTr="003721B6">
        <w:trPr>
          <w:gridAfter w:val="2"/>
          <w:wAfter w:w="115" w:type="dxa"/>
          <w:trHeight w:val="545"/>
        </w:trPr>
        <w:tc>
          <w:tcPr>
            <w:tcW w:w="1984" w:type="dxa"/>
            <w:vMerge/>
          </w:tcPr>
          <w:p w14:paraId="1F8A2F4F" w14:textId="77777777" w:rsidR="00B96315" w:rsidRPr="00EA0032" w:rsidRDefault="00B96315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844" w:type="dxa"/>
            <w:vMerge/>
          </w:tcPr>
          <w:p w14:paraId="1345A2DF" w14:textId="77777777" w:rsidR="00B96315" w:rsidRPr="00EA0032" w:rsidRDefault="00B96315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359" w:type="dxa"/>
            <w:vMerge w:val="restart"/>
          </w:tcPr>
          <w:p w14:paraId="71860F30" w14:textId="77777777" w:rsidR="00B96315" w:rsidRPr="00EA0032" w:rsidRDefault="00B96315" w:rsidP="0021140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Applicare tecniche di base</w:t>
            </w:r>
            <w:r w:rsidR="00211401" w:rsidRPr="00EA0032">
              <w:rPr>
                <w:b/>
                <w:bCs/>
                <w:color w:val="000000" w:themeColor="text1"/>
              </w:rPr>
              <w:t xml:space="preserve"> </w:t>
            </w:r>
            <w:r w:rsidRPr="00EA0032">
              <w:rPr>
                <w:b/>
                <w:bCs/>
                <w:color w:val="000000" w:themeColor="text1"/>
              </w:rPr>
              <w:t>inferenziali.</w:t>
            </w:r>
          </w:p>
        </w:tc>
        <w:tc>
          <w:tcPr>
            <w:tcW w:w="2460" w:type="dxa"/>
          </w:tcPr>
          <w:p w14:paraId="3F019DE6" w14:textId="77777777" w:rsidR="00B96315" w:rsidRPr="00EA0032" w:rsidRDefault="00B96315" w:rsidP="00B96315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Uso del web nei servizi,</w:t>
            </w:r>
          </w:p>
          <w:p w14:paraId="3C1344F7" w14:textId="77777777" w:rsidR="00B96315" w:rsidRPr="00EA0032" w:rsidRDefault="00B96315" w:rsidP="00B96315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telemedicina,</w:t>
            </w:r>
          </w:p>
          <w:p w14:paraId="4A498B5A" w14:textId="77777777" w:rsidR="00B96315" w:rsidRPr="00EA0032" w:rsidRDefault="00B96315" w:rsidP="00B96315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prospettive future e</w:t>
            </w:r>
          </w:p>
          <w:p w14:paraId="0273CA73" w14:textId="77777777" w:rsidR="00B96315" w:rsidRPr="00EA0032" w:rsidRDefault="00B96315" w:rsidP="00B96315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cambiamenti in atto</w:t>
            </w:r>
          </w:p>
          <w:p w14:paraId="04EF22A1" w14:textId="4AA2FF23" w:rsidR="00B96315" w:rsidRPr="00EA0032" w:rsidRDefault="00B96315" w:rsidP="001A1593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nella relazione tra utente</w:t>
            </w:r>
            <w:r w:rsidR="001A1593">
              <w:rPr>
                <w:b/>
                <w:bCs/>
                <w:color w:val="000000" w:themeColor="text1"/>
              </w:rPr>
              <w:t xml:space="preserve"> </w:t>
            </w:r>
            <w:r w:rsidRPr="00EA0032">
              <w:rPr>
                <w:b/>
                <w:bCs/>
                <w:color w:val="000000" w:themeColor="text1"/>
              </w:rPr>
              <w:t>e web.</w:t>
            </w:r>
          </w:p>
        </w:tc>
        <w:tc>
          <w:tcPr>
            <w:tcW w:w="567" w:type="dxa"/>
            <w:gridSpan w:val="2"/>
          </w:tcPr>
          <w:p w14:paraId="65102844" w14:textId="77777777" w:rsidR="00365310" w:rsidRPr="00EA0032" w:rsidRDefault="00211401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37E5B83B" w14:textId="77777777" w:rsidR="00B96315" w:rsidRPr="00EA0032" w:rsidRDefault="00B96315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</w:tcPr>
          <w:p w14:paraId="02D98F1F" w14:textId="10D894F1" w:rsidR="00B96315" w:rsidRPr="00EA0032" w:rsidRDefault="00804DCA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2</w:t>
            </w:r>
          </w:p>
        </w:tc>
        <w:tc>
          <w:tcPr>
            <w:tcW w:w="851" w:type="dxa"/>
          </w:tcPr>
          <w:p w14:paraId="6F544A03" w14:textId="77777777" w:rsidR="00B96315" w:rsidRPr="00EA0032" w:rsidRDefault="00B96315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0FA84650" w14:textId="77777777" w:rsidR="00B96315" w:rsidRPr="00EA0032" w:rsidRDefault="00B96315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07" w:type="dxa"/>
          </w:tcPr>
          <w:p w14:paraId="459E20C9" w14:textId="77777777" w:rsidR="00B96315" w:rsidRPr="00EA0032" w:rsidRDefault="00B96315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5E5CA1EC" w14:textId="77777777" w:rsidR="00B96315" w:rsidRPr="00EA0032" w:rsidRDefault="00B96315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010" w:type="dxa"/>
          </w:tcPr>
          <w:p w14:paraId="22BCD1F3" w14:textId="77777777" w:rsidR="00B96315" w:rsidRPr="00EA0032" w:rsidRDefault="00B96315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40CF0A61" w14:textId="77777777" w:rsidR="00B96315" w:rsidRPr="00EA0032" w:rsidRDefault="00B96315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283" w:type="dxa"/>
            <w:gridSpan w:val="2"/>
            <w:vMerge/>
          </w:tcPr>
          <w:p w14:paraId="61CE006E" w14:textId="77777777" w:rsidR="00B96315" w:rsidRPr="00EA0032" w:rsidRDefault="00B96315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36F369F5" w14:textId="77777777" w:rsidR="00B96315" w:rsidRPr="00EA0032" w:rsidRDefault="00B96315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3334A85B" w14:textId="77777777" w:rsidR="00B96315" w:rsidRPr="00EA0032" w:rsidRDefault="00B96315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14:paraId="062B886C" w14:textId="77777777" w:rsidR="00B96315" w:rsidRPr="00EA0032" w:rsidRDefault="00B96315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275" w:type="dxa"/>
            <w:gridSpan w:val="2"/>
            <w:shd w:val="clear" w:color="auto" w:fill="FFE599" w:themeFill="accent4" w:themeFillTint="66"/>
          </w:tcPr>
          <w:p w14:paraId="4F1D5726" w14:textId="77777777" w:rsidR="00B96315" w:rsidRPr="00EA0032" w:rsidRDefault="00B96315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51" w:type="dxa"/>
            <w:shd w:val="clear" w:color="auto" w:fill="FFE599" w:themeFill="accent4" w:themeFillTint="66"/>
          </w:tcPr>
          <w:p w14:paraId="33A52452" w14:textId="77777777" w:rsidR="00B96315" w:rsidRPr="00EA0032" w:rsidRDefault="00B96315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  <w:gridSpan w:val="2"/>
            <w:shd w:val="clear" w:color="auto" w:fill="FFE599" w:themeFill="accent4" w:themeFillTint="66"/>
          </w:tcPr>
          <w:p w14:paraId="616F3D9F" w14:textId="77777777" w:rsidR="00B96315" w:rsidRPr="00EA0032" w:rsidRDefault="00B96315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039BE2D1" w14:textId="77777777" w:rsidR="00B96315" w:rsidRPr="00EA0032" w:rsidRDefault="00B96315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0E592E8A" w14:textId="77777777" w:rsidR="00B96315" w:rsidRPr="00EA0032" w:rsidRDefault="00B96315" w:rsidP="00211401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0E5B29F8" w14:textId="77777777" w:rsidR="00B96315" w:rsidRPr="00EA0032" w:rsidRDefault="00B96315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5A65CDA8" w14:textId="77777777" w:rsidR="00B96315" w:rsidRPr="00EA0032" w:rsidRDefault="00B96315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0E8F9993" w14:textId="77777777" w:rsidR="00B96315" w:rsidRPr="00EA0032" w:rsidRDefault="00B96315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86" w:type="dxa"/>
            <w:gridSpan w:val="2"/>
          </w:tcPr>
          <w:p w14:paraId="36035353" w14:textId="77777777" w:rsidR="00B96315" w:rsidRPr="00EA0032" w:rsidRDefault="00B96315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38A07676" w14:textId="77777777" w:rsidR="00B96315" w:rsidRPr="00EA0032" w:rsidRDefault="00B96315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7EED6880" w14:textId="77777777" w:rsidR="00B96315" w:rsidRPr="00EA0032" w:rsidRDefault="00B96315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74CEFC52" w14:textId="77777777" w:rsidR="00B96315" w:rsidRPr="00EA0032" w:rsidRDefault="00B96315" w:rsidP="001D72AE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2E2EB1A8" w14:textId="77777777" w:rsidTr="003721B6">
        <w:trPr>
          <w:gridAfter w:val="2"/>
          <w:wAfter w:w="115" w:type="dxa"/>
          <w:trHeight w:val="545"/>
        </w:trPr>
        <w:tc>
          <w:tcPr>
            <w:tcW w:w="1984" w:type="dxa"/>
            <w:vMerge/>
          </w:tcPr>
          <w:p w14:paraId="3B69E9D2" w14:textId="77777777" w:rsidR="00B96315" w:rsidRPr="00EA0032" w:rsidRDefault="00B96315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844" w:type="dxa"/>
            <w:vMerge/>
          </w:tcPr>
          <w:p w14:paraId="693BDFF9" w14:textId="77777777" w:rsidR="00B96315" w:rsidRPr="00EA0032" w:rsidRDefault="00B96315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359" w:type="dxa"/>
            <w:vMerge/>
          </w:tcPr>
          <w:p w14:paraId="390C469F" w14:textId="77777777" w:rsidR="00B96315" w:rsidRPr="00EA0032" w:rsidRDefault="00B96315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460" w:type="dxa"/>
          </w:tcPr>
          <w:p w14:paraId="26FE2292" w14:textId="77777777" w:rsidR="00B96315" w:rsidRPr="00EA0032" w:rsidRDefault="00B96315" w:rsidP="00B96315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Tecniche di base per</w:t>
            </w:r>
          </w:p>
          <w:p w14:paraId="7E810896" w14:textId="77777777" w:rsidR="00B96315" w:rsidRPr="00EA0032" w:rsidRDefault="00B96315" w:rsidP="00B96315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l’inferenza statistica</w:t>
            </w:r>
          </w:p>
          <w:p w14:paraId="3733629F" w14:textId="77777777" w:rsidR="00B96315" w:rsidRPr="00EA0032" w:rsidRDefault="00B96315" w:rsidP="00B96315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previsionale</w:t>
            </w:r>
          </w:p>
        </w:tc>
        <w:tc>
          <w:tcPr>
            <w:tcW w:w="567" w:type="dxa"/>
            <w:gridSpan w:val="2"/>
          </w:tcPr>
          <w:p w14:paraId="1CE700B4" w14:textId="77777777" w:rsidR="003D667D" w:rsidRPr="00EA0032" w:rsidRDefault="003D667D" w:rsidP="003D667D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495B389D" w14:textId="77777777" w:rsidR="00B96315" w:rsidRPr="00EA0032" w:rsidRDefault="00B96315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7" w:type="dxa"/>
          </w:tcPr>
          <w:p w14:paraId="4B97CA7B" w14:textId="4761F0BB" w:rsidR="00B96315" w:rsidRPr="00EA0032" w:rsidRDefault="00804DCA" w:rsidP="00EE52C0">
            <w:pPr>
              <w:jc w:val="center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2</w:t>
            </w:r>
          </w:p>
        </w:tc>
        <w:tc>
          <w:tcPr>
            <w:tcW w:w="851" w:type="dxa"/>
          </w:tcPr>
          <w:p w14:paraId="193FBCA8" w14:textId="77777777" w:rsidR="00B96315" w:rsidRPr="00EA0032" w:rsidRDefault="00B96315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3D35490E" w14:textId="77777777" w:rsidR="00B96315" w:rsidRPr="00EA0032" w:rsidRDefault="00B96315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7" w:type="dxa"/>
          </w:tcPr>
          <w:p w14:paraId="404077A0" w14:textId="77777777" w:rsidR="00B96315" w:rsidRPr="00EA0032" w:rsidRDefault="00B96315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043A114A" w14:textId="77777777" w:rsidR="00B96315" w:rsidRPr="00EA0032" w:rsidRDefault="00B96315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010" w:type="dxa"/>
          </w:tcPr>
          <w:p w14:paraId="42B60765" w14:textId="77777777" w:rsidR="00B96315" w:rsidRPr="00EA0032" w:rsidRDefault="00B96315" w:rsidP="001D72A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</w:tcPr>
          <w:p w14:paraId="5C467A6B" w14:textId="77777777" w:rsidR="00B96315" w:rsidRPr="00EA0032" w:rsidRDefault="00B96315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83" w:type="dxa"/>
            <w:gridSpan w:val="2"/>
            <w:vMerge/>
          </w:tcPr>
          <w:p w14:paraId="16D334B7" w14:textId="77777777" w:rsidR="00B96315" w:rsidRPr="00EA0032" w:rsidRDefault="00B96315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99FBCA" w14:textId="77777777" w:rsidR="00A87EF4" w:rsidRPr="00EA0032" w:rsidRDefault="00A87EF4" w:rsidP="00A87EF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115D4DC7" w14:textId="77777777" w:rsidR="00B96315" w:rsidRPr="00EA0032" w:rsidRDefault="00B96315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37D7328" w14:textId="77777777" w:rsidR="00B96315" w:rsidRPr="00EA0032" w:rsidRDefault="00DB47B7" w:rsidP="0035142D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1</w:t>
            </w:r>
          </w:p>
          <w:p w14:paraId="3EB79149" w14:textId="77777777" w:rsidR="00DB47B7" w:rsidRPr="00EA0032" w:rsidRDefault="00DB47B7" w:rsidP="0035142D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2</w:t>
            </w:r>
          </w:p>
          <w:p w14:paraId="234D6980" w14:textId="77777777" w:rsidR="00DB47B7" w:rsidRPr="00EA0032" w:rsidRDefault="00DB47B7" w:rsidP="0035142D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3</w:t>
            </w:r>
          </w:p>
          <w:p w14:paraId="6BD50E04" w14:textId="77777777" w:rsidR="00DB47B7" w:rsidRPr="00EA0032" w:rsidRDefault="00DB47B7" w:rsidP="0035142D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4</w:t>
            </w:r>
          </w:p>
          <w:p w14:paraId="6787AA55" w14:textId="77777777" w:rsidR="00DB47B7" w:rsidRPr="00EA0032" w:rsidRDefault="00DB47B7" w:rsidP="0035142D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5</w:t>
            </w:r>
          </w:p>
          <w:p w14:paraId="0CDD218C" w14:textId="6D6C9365" w:rsidR="00DB47B7" w:rsidRPr="00EA0032" w:rsidRDefault="00DB47B7" w:rsidP="0035142D">
            <w:pPr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lastRenderedPageBreak/>
              <w:t>6</w:t>
            </w:r>
          </w:p>
        </w:tc>
        <w:tc>
          <w:tcPr>
            <w:tcW w:w="283" w:type="dxa"/>
            <w:vMerge/>
            <w:shd w:val="clear" w:color="auto" w:fill="auto"/>
          </w:tcPr>
          <w:p w14:paraId="1A5CAB7D" w14:textId="77777777" w:rsidR="00B96315" w:rsidRPr="00EA0032" w:rsidRDefault="00B96315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gridSpan w:val="2"/>
            <w:shd w:val="clear" w:color="auto" w:fill="FFE599" w:themeFill="accent4" w:themeFillTint="66"/>
          </w:tcPr>
          <w:p w14:paraId="702B93A7" w14:textId="77777777" w:rsidR="00B96315" w:rsidRPr="00EA0032" w:rsidRDefault="00B96315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51" w:type="dxa"/>
            <w:shd w:val="clear" w:color="auto" w:fill="FFE599" w:themeFill="accent4" w:themeFillTint="66"/>
          </w:tcPr>
          <w:p w14:paraId="52CC652E" w14:textId="77777777" w:rsidR="00B96315" w:rsidRPr="00EA0032" w:rsidRDefault="00B96315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gridSpan w:val="2"/>
            <w:shd w:val="clear" w:color="auto" w:fill="FFE599" w:themeFill="accent4" w:themeFillTint="66"/>
          </w:tcPr>
          <w:p w14:paraId="065264C4" w14:textId="77777777" w:rsidR="00B96315" w:rsidRPr="00EA0032" w:rsidRDefault="00B96315" w:rsidP="001D72A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21F05885" w14:textId="77777777" w:rsidR="00B96315" w:rsidRPr="00EA0032" w:rsidRDefault="00B96315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1C80AB54" w14:textId="77777777" w:rsidR="00B96315" w:rsidRPr="00EA0032" w:rsidRDefault="00B96315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0F397429" w14:textId="77777777" w:rsidR="00B96315" w:rsidRPr="00EA0032" w:rsidRDefault="00B96315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2A29F6AD" w14:textId="77777777" w:rsidR="00B96315" w:rsidRPr="00EA0032" w:rsidRDefault="00B96315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26E92404" w14:textId="77777777" w:rsidR="00B96315" w:rsidRPr="00EA0032" w:rsidRDefault="00B96315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86" w:type="dxa"/>
            <w:gridSpan w:val="2"/>
          </w:tcPr>
          <w:p w14:paraId="591766C6" w14:textId="77777777" w:rsidR="00B96315" w:rsidRPr="00EA0032" w:rsidRDefault="00B96315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71CE920B" w14:textId="77777777" w:rsidR="00B96315" w:rsidRPr="00EA0032" w:rsidRDefault="00B96315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1CC5A137" w14:textId="77777777" w:rsidR="00B96315" w:rsidRPr="00EA0032" w:rsidRDefault="00B96315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64C68023" w14:textId="77777777" w:rsidR="00B96315" w:rsidRPr="00EA0032" w:rsidRDefault="00B96315" w:rsidP="001D72AE">
            <w:pPr>
              <w:rPr>
                <w:b/>
                <w:bCs/>
                <w:color w:val="000000" w:themeColor="text1"/>
              </w:rPr>
            </w:pPr>
          </w:p>
        </w:tc>
      </w:tr>
    </w:tbl>
    <w:p w14:paraId="506245EF" w14:textId="77777777" w:rsidR="005F3C09" w:rsidRPr="00EA0032" w:rsidRDefault="005F3C09">
      <w:pPr>
        <w:rPr>
          <w:color w:val="000000" w:themeColor="text1"/>
        </w:rPr>
      </w:pPr>
    </w:p>
    <w:p w14:paraId="68F9D13D" w14:textId="77777777" w:rsidR="0066175E" w:rsidRPr="00EA0032" w:rsidRDefault="0066175E">
      <w:pPr>
        <w:rPr>
          <w:color w:val="000000" w:themeColor="text1"/>
        </w:rPr>
      </w:pPr>
    </w:p>
    <w:tbl>
      <w:tblPr>
        <w:tblStyle w:val="Grigliatabella"/>
        <w:tblW w:w="2267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841"/>
        <w:gridCol w:w="1515"/>
        <w:gridCol w:w="2500"/>
        <w:gridCol w:w="2505"/>
        <w:gridCol w:w="549"/>
        <w:gridCol w:w="457"/>
        <w:gridCol w:w="535"/>
        <w:gridCol w:w="457"/>
        <w:gridCol w:w="664"/>
        <w:gridCol w:w="530"/>
        <w:gridCol w:w="1335"/>
        <w:gridCol w:w="434"/>
        <w:gridCol w:w="1278"/>
        <w:gridCol w:w="709"/>
        <w:gridCol w:w="283"/>
        <w:gridCol w:w="830"/>
        <w:gridCol w:w="447"/>
        <w:gridCol w:w="848"/>
        <w:gridCol w:w="457"/>
        <w:gridCol w:w="627"/>
        <w:gridCol w:w="421"/>
        <w:gridCol w:w="603"/>
        <w:gridCol w:w="603"/>
        <w:gridCol w:w="90"/>
        <w:gridCol w:w="513"/>
        <w:gridCol w:w="457"/>
        <w:gridCol w:w="535"/>
        <w:gridCol w:w="567"/>
        <w:gridCol w:w="59"/>
        <w:gridCol w:w="23"/>
      </w:tblGrid>
      <w:tr w:rsidR="00A73CB3" w:rsidRPr="00EA0032" w14:paraId="0440C1DC" w14:textId="77777777" w:rsidTr="00653220">
        <w:trPr>
          <w:trHeight w:val="279"/>
        </w:trPr>
        <w:tc>
          <w:tcPr>
            <w:tcW w:w="22672" w:type="dxa"/>
            <w:gridSpan w:val="30"/>
            <w:shd w:val="clear" w:color="auto" w:fill="C5E0B3" w:themeFill="accent6" w:themeFillTint="66"/>
          </w:tcPr>
          <w:p w14:paraId="52DD061F" w14:textId="77777777" w:rsidR="00B27CF5" w:rsidRPr="00EA0032" w:rsidRDefault="00B27CF5" w:rsidP="00653220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SERVIZI PER LA SANITA’ E L’ASSISTENZA SOCIALE- COMPETENZE AREA GENERALE</w:t>
            </w:r>
          </w:p>
        </w:tc>
      </w:tr>
      <w:tr w:rsidR="00A73CB3" w:rsidRPr="00EA0032" w14:paraId="17A2621D" w14:textId="77777777" w:rsidTr="00486078">
        <w:trPr>
          <w:gridAfter w:val="1"/>
          <w:wAfter w:w="23" w:type="dxa"/>
          <w:trHeight w:val="279"/>
        </w:trPr>
        <w:tc>
          <w:tcPr>
            <w:tcW w:w="8362" w:type="dxa"/>
            <w:gridSpan w:val="4"/>
            <w:shd w:val="clear" w:color="auto" w:fill="C5E0B3" w:themeFill="accent6" w:themeFillTint="66"/>
          </w:tcPr>
          <w:p w14:paraId="4359CC4B" w14:textId="77777777" w:rsidR="00B27CF5" w:rsidRPr="00EA0032" w:rsidRDefault="00B27CF5" w:rsidP="00653220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QUARTO ANNO</w:t>
            </w:r>
          </w:p>
        </w:tc>
        <w:tc>
          <w:tcPr>
            <w:tcW w:w="4961" w:type="dxa"/>
            <w:gridSpan w:val="8"/>
            <w:shd w:val="clear" w:color="auto" w:fill="C5E0B3" w:themeFill="accent6" w:themeFillTint="66"/>
          </w:tcPr>
          <w:p w14:paraId="66FF3C00" w14:textId="77777777" w:rsidR="00B27CF5" w:rsidRPr="00EA0032" w:rsidRDefault="00B27CF5" w:rsidP="00653220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1987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8ADB546" w14:textId="77777777" w:rsidR="00B27CF5" w:rsidRPr="00EA0032" w:rsidRDefault="00B27CF5" w:rsidP="00653220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B102022" w14:textId="77777777" w:rsidR="00B27CF5" w:rsidRPr="00EA0032" w:rsidRDefault="00B27CF5" w:rsidP="00653220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649" w:type="dxa"/>
            <w:gridSpan w:val="7"/>
            <w:shd w:val="clear" w:color="auto" w:fill="C5E0B3" w:themeFill="accent6" w:themeFillTint="66"/>
          </w:tcPr>
          <w:p w14:paraId="64ADB328" w14:textId="77777777" w:rsidR="00B27CF5" w:rsidRPr="00EA0032" w:rsidRDefault="00B27CF5" w:rsidP="00653220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2131" w:type="dxa"/>
            <w:gridSpan w:val="5"/>
            <w:shd w:val="clear" w:color="auto" w:fill="C5E0B3" w:themeFill="accent6" w:themeFillTint="66"/>
          </w:tcPr>
          <w:p w14:paraId="76BEFAA4" w14:textId="77777777" w:rsidR="00B27CF5" w:rsidRPr="00EA0032" w:rsidRDefault="00B27CF5" w:rsidP="00653220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3E040D74" w14:textId="77777777" w:rsidTr="00F80CEB">
        <w:trPr>
          <w:gridAfter w:val="2"/>
          <w:wAfter w:w="81" w:type="dxa"/>
          <w:cantSplit/>
          <w:trHeight w:val="4433"/>
        </w:trPr>
        <w:tc>
          <w:tcPr>
            <w:tcW w:w="1842" w:type="dxa"/>
          </w:tcPr>
          <w:p w14:paraId="4B9AA1D1" w14:textId="77777777" w:rsidR="00B27CF5" w:rsidRPr="00EA0032" w:rsidRDefault="00B27CF5" w:rsidP="00653220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1.Competenza in uscita </w:t>
            </w:r>
          </w:p>
        </w:tc>
        <w:tc>
          <w:tcPr>
            <w:tcW w:w="1515" w:type="dxa"/>
          </w:tcPr>
          <w:p w14:paraId="063E9A02" w14:textId="77777777" w:rsidR="00B27CF5" w:rsidRPr="00EA0032" w:rsidRDefault="00B27CF5" w:rsidP="00653220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2500" w:type="dxa"/>
          </w:tcPr>
          <w:p w14:paraId="2AA6F25B" w14:textId="77777777" w:rsidR="00B27CF5" w:rsidRPr="00EA0032" w:rsidRDefault="00B27CF5" w:rsidP="00653220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2505" w:type="dxa"/>
          </w:tcPr>
          <w:p w14:paraId="61AC464D" w14:textId="77777777" w:rsidR="00B27CF5" w:rsidRPr="00EA0032" w:rsidRDefault="00B27CF5" w:rsidP="00653220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549" w:type="dxa"/>
            <w:shd w:val="clear" w:color="auto" w:fill="FFFFFF" w:themeFill="background1"/>
            <w:textDirection w:val="btLr"/>
          </w:tcPr>
          <w:p w14:paraId="2911EF7C" w14:textId="77777777" w:rsidR="00B27CF5" w:rsidRPr="00EA0032" w:rsidRDefault="00B27CF5" w:rsidP="00653220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457" w:type="dxa"/>
            <w:shd w:val="clear" w:color="auto" w:fill="FFFFFF" w:themeFill="background1"/>
            <w:textDirection w:val="btLr"/>
          </w:tcPr>
          <w:p w14:paraId="301D3706" w14:textId="77777777" w:rsidR="00B27CF5" w:rsidRPr="00EA0032" w:rsidRDefault="00B27CF5" w:rsidP="00653220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35" w:type="dxa"/>
            <w:shd w:val="clear" w:color="auto" w:fill="FFFFFF" w:themeFill="background1"/>
            <w:textDirection w:val="btLr"/>
          </w:tcPr>
          <w:p w14:paraId="6BD4A5E3" w14:textId="77777777" w:rsidR="00B27CF5" w:rsidRPr="00EA0032" w:rsidRDefault="00B27CF5" w:rsidP="00653220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457" w:type="dxa"/>
            <w:shd w:val="clear" w:color="auto" w:fill="FFFFFF" w:themeFill="background1"/>
            <w:textDirection w:val="btLr"/>
          </w:tcPr>
          <w:p w14:paraId="57ECE4F5" w14:textId="77777777" w:rsidR="00B27CF5" w:rsidRPr="00EA0032" w:rsidRDefault="00B27CF5" w:rsidP="00653220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64" w:type="dxa"/>
            <w:shd w:val="clear" w:color="auto" w:fill="FFFFFF" w:themeFill="background1"/>
            <w:textDirection w:val="btLr"/>
          </w:tcPr>
          <w:p w14:paraId="36186FA2" w14:textId="77777777" w:rsidR="00B27CF5" w:rsidRPr="00EA0032" w:rsidRDefault="00B27CF5" w:rsidP="00653220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530" w:type="dxa"/>
            <w:shd w:val="clear" w:color="auto" w:fill="FFFFFF" w:themeFill="background1"/>
            <w:textDirection w:val="btLr"/>
          </w:tcPr>
          <w:p w14:paraId="627F7184" w14:textId="77777777" w:rsidR="00B27CF5" w:rsidRPr="00EA0032" w:rsidRDefault="00B27CF5" w:rsidP="00653220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335" w:type="dxa"/>
            <w:shd w:val="clear" w:color="auto" w:fill="auto"/>
            <w:textDirection w:val="btLr"/>
          </w:tcPr>
          <w:p w14:paraId="4E32C2B9" w14:textId="77777777" w:rsidR="00B27CF5" w:rsidRPr="00EA0032" w:rsidRDefault="00B27CF5" w:rsidP="00653220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,ECONOMIA E TECNICA AMMINISTRATIVA DEL SETTORE SOCIO SANITARIO</w:t>
            </w:r>
          </w:p>
        </w:tc>
        <w:tc>
          <w:tcPr>
            <w:tcW w:w="434" w:type="dxa"/>
            <w:textDirection w:val="btLr"/>
          </w:tcPr>
          <w:p w14:paraId="0C651105" w14:textId="77777777" w:rsidR="00B27CF5" w:rsidRPr="00EA0032" w:rsidRDefault="00B27CF5" w:rsidP="00653220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278" w:type="dxa"/>
            <w:shd w:val="clear" w:color="auto" w:fill="C5E0B3" w:themeFill="accent6" w:themeFillTint="66"/>
            <w:textDirection w:val="btLr"/>
          </w:tcPr>
          <w:p w14:paraId="1C4AB02E" w14:textId="77777777" w:rsidR="00B27CF5" w:rsidRPr="00EA0032" w:rsidRDefault="00B27CF5" w:rsidP="00653220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709" w:type="dxa"/>
            <w:shd w:val="clear" w:color="auto" w:fill="C5E0B3" w:themeFill="accent6" w:themeFillTint="66"/>
            <w:textDirection w:val="btLr"/>
          </w:tcPr>
          <w:p w14:paraId="7855937F" w14:textId="77777777" w:rsidR="00B27CF5" w:rsidRPr="00EA0032" w:rsidRDefault="00B27CF5" w:rsidP="00653220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283" w:type="dxa"/>
            <w:vMerge w:val="restart"/>
            <w:shd w:val="clear" w:color="auto" w:fill="auto"/>
            <w:textDirection w:val="btLr"/>
          </w:tcPr>
          <w:p w14:paraId="06087796" w14:textId="77777777" w:rsidR="00B27CF5" w:rsidRPr="00EA0032" w:rsidRDefault="00B27CF5" w:rsidP="00653220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0DE06021" w14:textId="77777777" w:rsidR="00B27CF5" w:rsidRPr="00EA0032" w:rsidRDefault="00B27CF5" w:rsidP="00653220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447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73D49306" w14:textId="77777777" w:rsidR="00B27CF5" w:rsidRPr="00EA0032" w:rsidRDefault="00B27CF5" w:rsidP="00653220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848" w:type="dxa"/>
            <w:shd w:val="clear" w:color="auto" w:fill="C5E0B3" w:themeFill="accent6" w:themeFillTint="66"/>
            <w:textDirection w:val="btLr"/>
          </w:tcPr>
          <w:p w14:paraId="3D19407F" w14:textId="77777777" w:rsidR="00B27CF5" w:rsidRPr="00EA0032" w:rsidRDefault="00B27CF5" w:rsidP="00653220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57" w:type="dxa"/>
            <w:shd w:val="clear" w:color="auto" w:fill="C5E0B3" w:themeFill="accent6" w:themeFillTint="66"/>
            <w:textDirection w:val="btLr"/>
          </w:tcPr>
          <w:p w14:paraId="0CCC1099" w14:textId="77777777" w:rsidR="00B27CF5" w:rsidRPr="00EA0032" w:rsidRDefault="00B27CF5" w:rsidP="00653220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27" w:type="dxa"/>
            <w:shd w:val="clear" w:color="auto" w:fill="C5E0B3" w:themeFill="accent6" w:themeFillTint="66"/>
            <w:textDirection w:val="btLr"/>
          </w:tcPr>
          <w:p w14:paraId="0BA56380" w14:textId="77777777" w:rsidR="00B27CF5" w:rsidRPr="00EA0032" w:rsidRDefault="00B27CF5" w:rsidP="00653220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21" w:type="dxa"/>
            <w:shd w:val="clear" w:color="auto" w:fill="C5E0B3" w:themeFill="accent6" w:themeFillTint="66"/>
            <w:textDirection w:val="btLr"/>
          </w:tcPr>
          <w:p w14:paraId="62E6D587" w14:textId="77777777" w:rsidR="00B27CF5" w:rsidRPr="00EA0032" w:rsidRDefault="00B27CF5" w:rsidP="00653220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03" w:type="dxa"/>
            <w:shd w:val="clear" w:color="auto" w:fill="C5E0B3" w:themeFill="accent6" w:themeFillTint="66"/>
            <w:textDirection w:val="btLr"/>
          </w:tcPr>
          <w:p w14:paraId="4C9A8671" w14:textId="77777777" w:rsidR="00B27CF5" w:rsidRPr="00EA0032" w:rsidRDefault="00B27CF5" w:rsidP="00653220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603" w:type="dxa"/>
            <w:shd w:val="clear" w:color="auto" w:fill="C5E0B3" w:themeFill="accent6" w:themeFillTint="66"/>
            <w:textDirection w:val="btLr"/>
          </w:tcPr>
          <w:p w14:paraId="5F247431" w14:textId="77777777" w:rsidR="00B27CF5" w:rsidRPr="00EA0032" w:rsidRDefault="00B27CF5" w:rsidP="00653220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03" w:type="dxa"/>
            <w:gridSpan w:val="2"/>
            <w:shd w:val="clear" w:color="auto" w:fill="auto"/>
            <w:textDirection w:val="btLr"/>
          </w:tcPr>
          <w:p w14:paraId="148A5F29" w14:textId="77777777" w:rsidR="00B27CF5" w:rsidRPr="00EA0032" w:rsidRDefault="00B27CF5" w:rsidP="00653220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SCIENZE MOTORIE</w:t>
            </w:r>
          </w:p>
        </w:tc>
        <w:tc>
          <w:tcPr>
            <w:tcW w:w="457" w:type="dxa"/>
            <w:shd w:val="clear" w:color="auto" w:fill="auto"/>
            <w:textDirection w:val="btLr"/>
          </w:tcPr>
          <w:p w14:paraId="1B7155D4" w14:textId="77777777" w:rsidR="00B27CF5" w:rsidRPr="00EA0032" w:rsidRDefault="00B27CF5" w:rsidP="00653220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35" w:type="dxa"/>
            <w:shd w:val="clear" w:color="auto" w:fill="auto"/>
            <w:textDirection w:val="btLr"/>
          </w:tcPr>
          <w:p w14:paraId="65F666C0" w14:textId="77777777" w:rsidR="00B27CF5" w:rsidRPr="00EA0032" w:rsidRDefault="00B27CF5" w:rsidP="00653220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14:paraId="38D0D18E" w14:textId="77777777" w:rsidR="00B27CF5" w:rsidRPr="00EA0032" w:rsidRDefault="00B27CF5" w:rsidP="00653220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U.F.</w:t>
            </w:r>
          </w:p>
        </w:tc>
      </w:tr>
      <w:tr w:rsidR="00A73CB3" w:rsidRPr="00EA0032" w14:paraId="7BB9313A" w14:textId="77777777" w:rsidTr="00F80CEB">
        <w:trPr>
          <w:gridAfter w:val="2"/>
          <w:wAfter w:w="81" w:type="dxa"/>
          <w:trHeight w:val="1407"/>
        </w:trPr>
        <w:tc>
          <w:tcPr>
            <w:tcW w:w="1842" w:type="dxa"/>
            <w:vMerge w:val="restart"/>
          </w:tcPr>
          <w:p w14:paraId="3C84DEF4" w14:textId="77777777" w:rsidR="00653220" w:rsidRPr="00EA0032" w:rsidRDefault="00653220" w:rsidP="0065322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Agire in riferimento ad un sistema di valori, coerenti con i principi della Costituzione, in base ai quali essere in grado di valutare fatti e orientare i propri comportamenti personali, sociali e professionali</w:t>
            </w:r>
          </w:p>
        </w:tc>
        <w:tc>
          <w:tcPr>
            <w:tcW w:w="1515" w:type="dxa"/>
            <w:vMerge w:val="restart"/>
          </w:tcPr>
          <w:p w14:paraId="5069F8E0" w14:textId="77777777" w:rsidR="00653220" w:rsidRPr="00EA0032" w:rsidRDefault="00653220" w:rsidP="0065322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Saper valutare fatti e orientare i propri compor-tamenti in situazioni sociali e professionali strutturate che possono richiedere un adattamento del proprio operato nel rispetto di re-gole condivise.</w:t>
            </w:r>
          </w:p>
        </w:tc>
        <w:tc>
          <w:tcPr>
            <w:tcW w:w="2500" w:type="dxa"/>
            <w:vMerge w:val="restart"/>
          </w:tcPr>
          <w:p w14:paraId="0C7D9919" w14:textId="77777777" w:rsidR="00653220" w:rsidRPr="00EA0032" w:rsidRDefault="00653220" w:rsidP="0065322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Interpretare i fatti e gli accadimenti</w:t>
            </w:r>
          </w:p>
          <w:p w14:paraId="496700E4" w14:textId="77777777" w:rsidR="00653220" w:rsidRPr="00EA0032" w:rsidRDefault="00653220" w:rsidP="0065322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attraverso una lettura critica delle</w:t>
            </w:r>
          </w:p>
          <w:p w14:paraId="0F99F622" w14:textId="77777777" w:rsidR="00653220" w:rsidRPr="00EA0032" w:rsidRDefault="00653220" w:rsidP="0065322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principali fonti di informazione</w:t>
            </w:r>
          </w:p>
        </w:tc>
        <w:tc>
          <w:tcPr>
            <w:tcW w:w="2505" w:type="dxa"/>
          </w:tcPr>
          <w:p w14:paraId="20843EE2" w14:textId="77777777" w:rsidR="00653220" w:rsidRPr="00EA0032" w:rsidRDefault="00653220" w:rsidP="0065322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 principi basilari dell’ordinamento giuridico,</w:t>
            </w:r>
          </w:p>
          <w:p w14:paraId="0C6D375A" w14:textId="77777777" w:rsidR="00653220" w:rsidRPr="00EA0032" w:rsidRDefault="00653220" w:rsidP="0065322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con attenzione al lessico di riferimento e ai</w:t>
            </w:r>
          </w:p>
          <w:p w14:paraId="54F1239A" w14:textId="77777777" w:rsidR="00653220" w:rsidRPr="00EA0032" w:rsidRDefault="00653220" w:rsidP="0065322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contenuti</w:t>
            </w:r>
          </w:p>
        </w:tc>
        <w:tc>
          <w:tcPr>
            <w:tcW w:w="549" w:type="dxa"/>
            <w:shd w:val="clear" w:color="auto" w:fill="FFFFFF" w:themeFill="background1"/>
          </w:tcPr>
          <w:p w14:paraId="41EFB5B8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FFFFFF" w:themeFill="background1"/>
          </w:tcPr>
          <w:p w14:paraId="241B2777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35" w:type="dxa"/>
            <w:shd w:val="clear" w:color="auto" w:fill="FFFFFF" w:themeFill="background1"/>
          </w:tcPr>
          <w:p w14:paraId="40C5CEFB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FFFFFF" w:themeFill="background1"/>
          </w:tcPr>
          <w:p w14:paraId="7FA24959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14:paraId="0FE4D731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14:paraId="59203004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335" w:type="dxa"/>
            <w:shd w:val="clear" w:color="auto" w:fill="auto"/>
          </w:tcPr>
          <w:p w14:paraId="42DEF2A7" w14:textId="3CBA1133" w:rsidR="00653220" w:rsidRPr="00EA0032" w:rsidRDefault="009436D1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434" w:type="dxa"/>
          </w:tcPr>
          <w:p w14:paraId="14D1134D" w14:textId="77777777" w:rsidR="00653220" w:rsidRPr="00EA0032" w:rsidRDefault="009436D1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1</w:t>
            </w:r>
          </w:p>
          <w:p w14:paraId="76EF4F2F" w14:textId="77777777" w:rsidR="004D2C93" w:rsidRPr="00EA0032" w:rsidRDefault="004D2C93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2</w:t>
            </w:r>
          </w:p>
          <w:p w14:paraId="644C11E2" w14:textId="77777777" w:rsidR="008D6291" w:rsidRPr="00EA0032" w:rsidRDefault="008D6291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  <w:p w14:paraId="7E0FCB67" w14:textId="5556E5EA" w:rsidR="00C74B1E" w:rsidRPr="00EA0032" w:rsidRDefault="00C74B1E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4</w:t>
            </w:r>
          </w:p>
        </w:tc>
        <w:tc>
          <w:tcPr>
            <w:tcW w:w="1278" w:type="dxa"/>
            <w:shd w:val="clear" w:color="auto" w:fill="C5E0B3" w:themeFill="accent6" w:themeFillTint="66"/>
          </w:tcPr>
          <w:p w14:paraId="3EFB2D59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09" w:type="dxa"/>
            <w:shd w:val="clear" w:color="auto" w:fill="C5E0B3" w:themeFill="accent6" w:themeFillTint="66"/>
          </w:tcPr>
          <w:p w14:paraId="45077DC8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283" w:type="dxa"/>
            <w:vMerge/>
            <w:shd w:val="clear" w:color="auto" w:fill="C5E0B3" w:themeFill="accent6" w:themeFillTint="66"/>
          </w:tcPr>
          <w:p w14:paraId="4B714250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30" w:type="dxa"/>
            <w:shd w:val="clear" w:color="auto" w:fill="auto"/>
          </w:tcPr>
          <w:p w14:paraId="5309DD0A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447" w:type="dxa"/>
            <w:shd w:val="clear" w:color="auto" w:fill="auto"/>
          </w:tcPr>
          <w:p w14:paraId="3C71AAA4" w14:textId="5BDF1780" w:rsidR="00653220" w:rsidRPr="00EA0032" w:rsidRDefault="00BE3FD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2</w:t>
            </w:r>
          </w:p>
        </w:tc>
        <w:tc>
          <w:tcPr>
            <w:tcW w:w="848" w:type="dxa"/>
            <w:shd w:val="clear" w:color="auto" w:fill="C5E0B3" w:themeFill="accent6" w:themeFillTint="66"/>
          </w:tcPr>
          <w:p w14:paraId="6FAC1F88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394288F6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488D1637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679A1571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03" w:type="dxa"/>
            <w:shd w:val="clear" w:color="auto" w:fill="C5E0B3" w:themeFill="accent6" w:themeFillTint="66"/>
          </w:tcPr>
          <w:p w14:paraId="1D358B9C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03" w:type="dxa"/>
            <w:shd w:val="clear" w:color="auto" w:fill="C5E0B3" w:themeFill="accent6" w:themeFillTint="66"/>
          </w:tcPr>
          <w:p w14:paraId="2A39A74E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03" w:type="dxa"/>
            <w:gridSpan w:val="2"/>
            <w:shd w:val="clear" w:color="auto" w:fill="auto"/>
          </w:tcPr>
          <w:p w14:paraId="00D427B1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auto"/>
          </w:tcPr>
          <w:p w14:paraId="6603684C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35" w:type="dxa"/>
            <w:shd w:val="clear" w:color="auto" w:fill="auto"/>
          </w:tcPr>
          <w:p w14:paraId="2BC511E4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  <w:shd w:val="clear" w:color="auto" w:fill="auto"/>
          </w:tcPr>
          <w:p w14:paraId="424C1472" w14:textId="77777777" w:rsidR="00653220" w:rsidRPr="00EA0032" w:rsidRDefault="00653220" w:rsidP="00653220">
            <w:pPr>
              <w:rPr>
                <w:color w:val="000000" w:themeColor="text1"/>
              </w:rPr>
            </w:pPr>
          </w:p>
        </w:tc>
      </w:tr>
      <w:tr w:rsidR="00A73CB3" w:rsidRPr="00EA0032" w14:paraId="33244393" w14:textId="77777777" w:rsidTr="00F80CEB">
        <w:trPr>
          <w:gridAfter w:val="2"/>
          <w:wAfter w:w="81" w:type="dxa"/>
          <w:trHeight w:val="1407"/>
        </w:trPr>
        <w:tc>
          <w:tcPr>
            <w:tcW w:w="1842" w:type="dxa"/>
            <w:vMerge/>
          </w:tcPr>
          <w:p w14:paraId="0AA279C8" w14:textId="77777777" w:rsidR="00653220" w:rsidRPr="00EA0032" w:rsidRDefault="00653220" w:rsidP="00653220">
            <w:pPr>
              <w:rPr>
                <w:color w:val="000000" w:themeColor="text1"/>
              </w:rPr>
            </w:pPr>
          </w:p>
        </w:tc>
        <w:tc>
          <w:tcPr>
            <w:tcW w:w="1515" w:type="dxa"/>
            <w:vMerge/>
          </w:tcPr>
          <w:p w14:paraId="16269CF0" w14:textId="77777777" w:rsidR="00653220" w:rsidRPr="00EA0032" w:rsidRDefault="00653220" w:rsidP="00653220">
            <w:pPr>
              <w:rPr>
                <w:color w:val="000000" w:themeColor="text1"/>
              </w:rPr>
            </w:pPr>
          </w:p>
        </w:tc>
        <w:tc>
          <w:tcPr>
            <w:tcW w:w="2500" w:type="dxa"/>
            <w:vMerge/>
          </w:tcPr>
          <w:p w14:paraId="625F6E44" w14:textId="77777777" w:rsidR="00653220" w:rsidRPr="00EA0032" w:rsidRDefault="00653220" w:rsidP="00653220">
            <w:pPr>
              <w:rPr>
                <w:color w:val="000000" w:themeColor="text1"/>
              </w:rPr>
            </w:pPr>
          </w:p>
        </w:tc>
        <w:tc>
          <w:tcPr>
            <w:tcW w:w="2505" w:type="dxa"/>
          </w:tcPr>
          <w:p w14:paraId="021600B2" w14:textId="77777777" w:rsidR="00653220" w:rsidRPr="00EA0032" w:rsidRDefault="00653220" w:rsidP="0065322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La parte II della Costituzione: i principi</w:t>
            </w:r>
          </w:p>
          <w:p w14:paraId="212565E9" w14:textId="77777777" w:rsidR="00653220" w:rsidRPr="00EA0032" w:rsidRDefault="00653220" w:rsidP="0065322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dell’organizzazione dello Stato ed il ruolo del</w:t>
            </w:r>
          </w:p>
          <w:p w14:paraId="32C36CCC" w14:textId="77777777" w:rsidR="00653220" w:rsidRPr="00EA0032" w:rsidRDefault="00653220" w:rsidP="0065322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cittadino nell’esercizio consapevole delle sue</w:t>
            </w:r>
          </w:p>
          <w:p w14:paraId="0E318DBA" w14:textId="77777777" w:rsidR="00653220" w:rsidRPr="00EA0032" w:rsidRDefault="00653220" w:rsidP="0065322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prerogative.</w:t>
            </w:r>
          </w:p>
        </w:tc>
        <w:tc>
          <w:tcPr>
            <w:tcW w:w="549" w:type="dxa"/>
            <w:shd w:val="clear" w:color="auto" w:fill="FFFFFF" w:themeFill="background1"/>
          </w:tcPr>
          <w:p w14:paraId="1E16D437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FFFFFF" w:themeFill="background1"/>
          </w:tcPr>
          <w:p w14:paraId="6CD80BEF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35" w:type="dxa"/>
            <w:shd w:val="clear" w:color="auto" w:fill="FFFFFF" w:themeFill="background1"/>
          </w:tcPr>
          <w:p w14:paraId="374EB461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FFFFFF" w:themeFill="background1"/>
          </w:tcPr>
          <w:p w14:paraId="616ABE16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14:paraId="570B2B75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30" w:type="dxa"/>
            <w:shd w:val="clear" w:color="auto" w:fill="FFFFFF" w:themeFill="background1"/>
          </w:tcPr>
          <w:p w14:paraId="628EFCB2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335" w:type="dxa"/>
            <w:shd w:val="clear" w:color="auto" w:fill="auto"/>
          </w:tcPr>
          <w:p w14:paraId="228126A9" w14:textId="4932B3C2" w:rsidR="00653220" w:rsidRPr="00EA0032" w:rsidRDefault="009436D1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434" w:type="dxa"/>
          </w:tcPr>
          <w:p w14:paraId="53E05485" w14:textId="77777777" w:rsidR="00653220" w:rsidRPr="00EA0032" w:rsidRDefault="009436D1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1</w:t>
            </w:r>
          </w:p>
          <w:p w14:paraId="449B1538" w14:textId="77777777" w:rsidR="004D2C93" w:rsidRPr="00EA0032" w:rsidRDefault="004D2C93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2</w:t>
            </w:r>
          </w:p>
          <w:p w14:paraId="4FB4EDBF" w14:textId="74032BF0" w:rsidR="008D6291" w:rsidRPr="00EA0032" w:rsidRDefault="008D6291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278" w:type="dxa"/>
            <w:shd w:val="clear" w:color="auto" w:fill="C5E0B3" w:themeFill="accent6" w:themeFillTint="66"/>
          </w:tcPr>
          <w:p w14:paraId="6B1195BF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09" w:type="dxa"/>
            <w:shd w:val="clear" w:color="auto" w:fill="C5E0B3" w:themeFill="accent6" w:themeFillTint="66"/>
          </w:tcPr>
          <w:p w14:paraId="1CAAA6AB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283" w:type="dxa"/>
            <w:vMerge/>
            <w:shd w:val="clear" w:color="auto" w:fill="C5E0B3" w:themeFill="accent6" w:themeFillTint="66"/>
          </w:tcPr>
          <w:p w14:paraId="59C89F59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30" w:type="dxa"/>
            <w:shd w:val="clear" w:color="auto" w:fill="auto"/>
          </w:tcPr>
          <w:p w14:paraId="00960023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447" w:type="dxa"/>
            <w:shd w:val="clear" w:color="auto" w:fill="auto"/>
          </w:tcPr>
          <w:p w14:paraId="158FFA49" w14:textId="18956C7C" w:rsidR="00653220" w:rsidRPr="00EA0032" w:rsidRDefault="00BE3FD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2</w:t>
            </w:r>
          </w:p>
        </w:tc>
        <w:tc>
          <w:tcPr>
            <w:tcW w:w="848" w:type="dxa"/>
            <w:shd w:val="clear" w:color="auto" w:fill="C5E0B3" w:themeFill="accent6" w:themeFillTint="66"/>
          </w:tcPr>
          <w:p w14:paraId="4F818582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36EB9A0A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078150A5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06FF89B6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03" w:type="dxa"/>
            <w:shd w:val="clear" w:color="auto" w:fill="C5E0B3" w:themeFill="accent6" w:themeFillTint="66"/>
          </w:tcPr>
          <w:p w14:paraId="1452AE56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03" w:type="dxa"/>
            <w:shd w:val="clear" w:color="auto" w:fill="C5E0B3" w:themeFill="accent6" w:themeFillTint="66"/>
          </w:tcPr>
          <w:p w14:paraId="42F6DAF4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03" w:type="dxa"/>
            <w:gridSpan w:val="2"/>
            <w:shd w:val="clear" w:color="auto" w:fill="auto"/>
          </w:tcPr>
          <w:p w14:paraId="133AA7F2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auto"/>
          </w:tcPr>
          <w:p w14:paraId="4C49B891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35" w:type="dxa"/>
            <w:shd w:val="clear" w:color="auto" w:fill="auto"/>
          </w:tcPr>
          <w:p w14:paraId="433A81B8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  <w:shd w:val="clear" w:color="auto" w:fill="auto"/>
          </w:tcPr>
          <w:p w14:paraId="368F5107" w14:textId="77777777" w:rsidR="00653220" w:rsidRPr="00EA0032" w:rsidRDefault="00653220" w:rsidP="00653220">
            <w:pPr>
              <w:rPr>
                <w:color w:val="000000" w:themeColor="text1"/>
              </w:rPr>
            </w:pPr>
          </w:p>
        </w:tc>
      </w:tr>
    </w:tbl>
    <w:p w14:paraId="11412390" w14:textId="77777777" w:rsidR="0066175E" w:rsidRPr="00EA0032" w:rsidRDefault="0066175E">
      <w:pPr>
        <w:rPr>
          <w:color w:val="000000" w:themeColor="text1"/>
        </w:rPr>
      </w:pPr>
    </w:p>
    <w:p w14:paraId="0AFE17E5" w14:textId="77777777" w:rsidR="00B27CF5" w:rsidRPr="00EA0032" w:rsidRDefault="00B27CF5">
      <w:pPr>
        <w:rPr>
          <w:color w:val="000000" w:themeColor="text1"/>
        </w:rPr>
      </w:pPr>
    </w:p>
    <w:p w14:paraId="50E751BB" w14:textId="77777777" w:rsidR="00B27CF5" w:rsidRPr="00EA0032" w:rsidRDefault="00B27CF5">
      <w:pPr>
        <w:rPr>
          <w:color w:val="000000" w:themeColor="text1"/>
        </w:rPr>
      </w:pPr>
    </w:p>
    <w:p w14:paraId="55374CD9" w14:textId="77777777" w:rsidR="00B27CF5" w:rsidRPr="00EA0032" w:rsidRDefault="00B27CF5">
      <w:pPr>
        <w:rPr>
          <w:color w:val="000000" w:themeColor="text1"/>
        </w:rPr>
      </w:pPr>
    </w:p>
    <w:p w14:paraId="458BF979" w14:textId="77777777" w:rsidR="00B27CF5" w:rsidRPr="00EA0032" w:rsidRDefault="00B27CF5">
      <w:pPr>
        <w:rPr>
          <w:color w:val="000000" w:themeColor="text1"/>
        </w:rPr>
      </w:pPr>
    </w:p>
    <w:tbl>
      <w:tblPr>
        <w:tblStyle w:val="Grigliatabella"/>
        <w:tblW w:w="227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512"/>
        <w:gridCol w:w="2316"/>
        <w:gridCol w:w="2359"/>
        <w:gridCol w:w="3357"/>
        <w:gridCol w:w="25"/>
        <w:gridCol w:w="665"/>
        <w:gridCol w:w="457"/>
        <w:gridCol w:w="536"/>
        <w:gridCol w:w="457"/>
        <w:gridCol w:w="677"/>
        <w:gridCol w:w="530"/>
        <w:gridCol w:w="888"/>
        <w:gridCol w:w="425"/>
        <w:gridCol w:w="48"/>
        <w:gridCol w:w="940"/>
        <w:gridCol w:w="457"/>
        <w:gridCol w:w="48"/>
        <w:gridCol w:w="306"/>
        <w:gridCol w:w="513"/>
        <w:gridCol w:w="711"/>
        <w:gridCol w:w="48"/>
        <w:gridCol w:w="473"/>
        <w:gridCol w:w="457"/>
        <w:gridCol w:w="627"/>
        <w:gridCol w:w="421"/>
        <w:gridCol w:w="436"/>
        <w:gridCol w:w="567"/>
        <w:gridCol w:w="31"/>
        <w:gridCol w:w="580"/>
        <w:gridCol w:w="457"/>
        <w:gridCol w:w="535"/>
        <w:gridCol w:w="769"/>
        <w:gridCol w:w="36"/>
        <w:gridCol w:w="51"/>
      </w:tblGrid>
      <w:tr w:rsidR="00A73CB3" w:rsidRPr="00EA0032" w14:paraId="71CC02BE" w14:textId="77777777" w:rsidTr="00211401">
        <w:trPr>
          <w:trHeight w:val="279"/>
        </w:trPr>
        <w:tc>
          <w:tcPr>
            <w:tcW w:w="22715" w:type="dxa"/>
            <w:gridSpan w:val="34"/>
            <w:shd w:val="clear" w:color="auto" w:fill="C5E0B3" w:themeFill="accent6" w:themeFillTint="66"/>
          </w:tcPr>
          <w:p w14:paraId="4C3A4092" w14:textId="77777777" w:rsidR="009A195E" w:rsidRPr="00EA0032" w:rsidRDefault="009A195E" w:rsidP="00783D6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SERVIZI PER LA SANITA’ E L’ASSISTENZA SOCIALE- COMPETENZE AREA GENERALE</w:t>
            </w:r>
          </w:p>
        </w:tc>
      </w:tr>
      <w:tr w:rsidR="00A73CB3" w:rsidRPr="00EA0032" w14:paraId="2D6B60B2" w14:textId="77777777" w:rsidTr="00211401">
        <w:trPr>
          <w:gridAfter w:val="1"/>
          <w:wAfter w:w="51" w:type="dxa"/>
          <w:trHeight w:val="279"/>
        </w:trPr>
        <w:tc>
          <w:tcPr>
            <w:tcW w:w="9569" w:type="dxa"/>
            <w:gridSpan w:val="5"/>
            <w:shd w:val="clear" w:color="auto" w:fill="C5E0B3" w:themeFill="accent6" w:themeFillTint="66"/>
          </w:tcPr>
          <w:p w14:paraId="3A922DD5" w14:textId="77777777" w:rsidR="009A195E" w:rsidRPr="00EA0032" w:rsidRDefault="009A195E" w:rsidP="00783D6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QUARTO ANNO</w:t>
            </w:r>
          </w:p>
        </w:tc>
        <w:tc>
          <w:tcPr>
            <w:tcW w:w="4683" w:type="dxa"/>
            <w:gridSpan w:val="9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4F51322" w14:textId="77777777" w:rsidR="009A195E" w:rsidRPr="00EA0032" w:rsidRDefault="009A195E" w:rsidP="00783D63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1445" w:type="dxa"/>
            <w:gridSpan w:val="3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8EBAF29" w14:textId="77777777" w:rsidR="009A195E" w:rsidRPr="00EA0032" w:rsidRDefault="009A195E" w:rsidP="00783D6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1578" w:type="dxa"/>
            <w:gridSpan w:val="4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4AB6707" w14:textId="77777777" w:rsidR="009A195E" w:rsidRPr="00EA0032" w:rsidRDefault="009A195E" w:rsidP="00783D6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012" w:type="dxa"/>
            <w:gridSpan w:val="7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5E9C34AF" w14:textId="77777777" w:rsidR="009A195E" w:rsidRPr="00EA0032" w:rsidRDefault="009A195E" w:rsidP="00783D6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2377" w:type="dxa"/>
            <w:gridSpan w:val="5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99DFFCF" w14:textId="77777777" w:rsidR="009A195E" w:rsidRPr="00EA0032" w:rsidRDefault="009A195E" w:rsidP="00783D6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3099A01D" w14:textId="77777777" w:rsidTr="00211401">
        <w:trPr>
          <w:gridAfter w:val="2"/>
          <w:wAfter w:w="87" w:type="dxa"/>
          <w:cantSplit/>
          <w:trHeight w:val="5425"/>
        </w:trPr>
        <w:tc>
          <w:tcPr>
            <w:tcW w:w="1512" w:type="dxa"/>
          </w:tcPr>
          <w:p w14:paraId="0B6964DC" w14:textId="77777777" w:rsidR="009A195E" w:rsidRPr="00EA0032" w:rsidRDefault="009A195E" w:rsidP="009A195E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 xml:space="preserve">2.Competenza in uscita </w:t>
            </w:r>
          </w:p>
        </w:tc>
        <w:tc>
          <w:tcPr>
            <w:tcW w:w="2316" w:type="dxa"/>
          </w:tcPr>
          <w:p w14:paraId="654EF761" w14:textId="77777777" w:rsidR="009A195E" w:rsidRPr="00EA0032" w:rsidRDefault="009A195E" w:rsidP="009A195E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 xml:space="preserve">Competenza intermedia </w:t>
            </w:r>
          </w:p>
        </w:tc>
        <w:tc>
          <w:tcPr>
            <w:tcW w:w="2359" w:type="dxa"/>
          </w:tcPr>
          <w:p w14:paraId="21752B91" w14:textId="77777777" w:rsidR="009A195E" w:rsidRPr="00EA0032" w:rsidRDefault="009A195E" w:rsidP="009A195E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 xml:space="preserve">Abilità </w:t>
            </w:r>
          </w:p>
        </w:tc>
        <w:tc>
          <w:tcPr>
            <w:tcW w:w="3357" w:type="dxa"/>
          </w:tcPr>
          <w:p w14:paraId="27151FA9" w14:textId="77777777" w:rsidR="009A195E" w:rsidRPr="00EA0032" w:rsidRDefault="009A195E" w:rsidP="009A195E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conoscenza</w:t>
            </w:r>
          </w:p>
        </w:tc>
        <w:tc>
          <w:tcPr>
            <w:tcW w:w="690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706C62E5" w14:textId="77777777" w:rsidR="009A195E" w:rsidRPr="00EA0032" w:rsidRDefault="009A195E" w:rsidP="009A195E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091AD67E" w14:textId="77777777" w:rsidR="009A195E" w:rsidRPr="00EA0032" w:rsidRDefault="009A195E" w:rsidP="009A195E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36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65A35771" w14:textId="77777777" w:rsidR="009A195E" w:rsidRPr="00EA0032" w:rsidRDefault="009A195E" w:rsidP="009A195E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465E88AE" w14:textId="77777777" w:rsidR="009A195E" w:rsidRPr="00EA0032" w:rsidRDefault="009A195E" w:rsidP="009A195E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33AE5401" w14:textId="77777777" w:rsidR="009A195E" w:rsidRPr="00EA0032" w:rsidRDefault="009A195E" w:rsidP="009A195E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41D96735" w14:textId="77777777" w:rsidR="009A195E" w:rsidRPr="00EA0032" w:rsidRDefault="009A195E" w:rsidP="009A195E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4C59229C" w14:textId="77777777" w:rsidR="009A195E" w:rsidRPr="00EA0032" w:rsidRDefault="009A195E" w:rsidP="009A195E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,ECONOMIA E TECNICA AMMINISTRATIVA DEL SETTORE SOCIO SANITARIO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1291AA05" w14:textId="77777777" w:rsidR="009A195E" w:rsidRPr="00EA0032" w:rsidRDefault="009A195E" w:rsidP="009A195E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79343224" w14:textId="77777777" w:rsidR="009A195E" w:rsidRPr="00EA0032" w:rsidRDefault="009A195E" w:rsidP="009A195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62749559" w14:textId="77777777" w:rsidR="009A195E" w:rsidRPr="00EA0032" w:rsidRDefault="009A195E" w:rsidP="009A195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354" w:type="dxa"/>
            <w:gridSpan w:val="2"/>
            <w:vMerge w:val="restart"/>
            <w:shd w:val="clear" w:color="auto" w:fill="C5E0B3" w:themeFill="accent6" w:themeFillTint="66"/>
            <w:textDirection w:val="btLr"/>
          </w:tcPr>
          <w:p w14:paraId="2D92645B" w14:textId="77777777" w:rsidR="009A195E" w:rsidRPr="00EA0032" w:rsidRDefault="009A195E" w:rsidP="009A195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6420B58C" w14:textId="77777777" w:rsidR="009A195E" w:rsidRPr="00EA0032" w:rsidRDefault="009A195E" w:rsidP="009A195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55E1A86E" w14:textId="77777777" w:rsidR="009A195E" w:rsidRPr="00EA0032" w:rsidRDefault="009A195E" w:rsidP="009A195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21" w:type="dxa"/>
            <w:gridSpan w:val="2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4D07655E" w14:textId="77777777" w:rsidR="009A195E" w:rsidRPr="00EA0032" w:rsidRDefault="009A195E" w:rsidP="009A195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2FC8A615" w14:textId="77777777" w:rsidR="009A195E" w:rsidRPr="00EA0032" w:rsidRDefault="009A195E" w:rsidP="009A195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3F9852CA" w14:textId="77777777" w:rsidR="009A195E" w:rsidRPr="00EA0032" w:rsidRDefault="009A195E" w:rsidP="009A195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51ACDD15" w14:textId="77777777" w:rsidR="009A195E" w:rsidRPr="00EA0032" w:rsidRDefault="009A195E" w:rsidP="009A195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36" w:type="dxa"/>
            <w:tcBorders>
              <w:bottom w:val="single" w:sz="4" w:space="0" w:color="auto"/>
            </w:tcBorders>
            <w:textDirection w:val="btLr"/>
          </w:tcPr>
          <w:p w14:paraId="6FAA5654" w14:textId="77777777" w:rsidR="009A195E" w:rsidRPr="00EA0032" w:rsidRDefault="009A195E" w:rsidP="009A195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14:paraId="74BEBD56" w14:textId="77777777" w:rsidR="009A195E" w:rsidRPr="00EA0032" w:rsidRDefault="009A195E" w:rsidP="009A195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11" w:type="dxa"/>
            <w:gridSpan w:val="2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547290F0" w14:textId="77777777" w:rsidR="009A195E" w:rsidRPr="00EA0032" w:rsidRDefault="009A195E" w:rsidP="009A195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SCIENZE MOTORE </w:t>
            </w: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4A2F3B67" w14:textId="77777777" w:rsidR="009A195E" w:rsidRPr="00EA0032" w:rsidRDefault="009A195E" w:rsidP="009A195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1106ADB2" w14:textId="77777777" w:rsidR="009A195E" w:rsidRPr="00EA0032" w:rsidRDefault="009A195E" w:rsidP="009A195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48423FE2" w14:textId="77777777" w:rsidR="009A195E" w:rsidRPr="00EA0032" w:rsidRDefault="009A195E" w:rsidP="009A195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U.F.</w:t>
            </w:r>
          </w:p>
        </w:tc>
      </w:tr>
      <w:tr w:rsidR="00A73CB3" w:rsidRPr="00EA0032" w14:paraId="18BF24E6" w14:textId="77777777" w:rsidTr="00211401">
        <w:trPr>
          <w:gridAfter w:val="2"/>
          <w:wAfter w:w="87" w:type="dxa"/>
          <w:trHeight w:val="2949"/>
        </w:trPr>
        <w:tc>
          <w:tcPr>
            <w:tcW w:w="1512" w:type="dxa"/>
            <w:vMerge w:val="restart"/>
          </w:tcPr>
          <w:p w14:paraId="10A0384D" w14:textId="77777777" w:rsidR="009A195E" w:rsidRPr="00EA0032" w:rsidRDefault="009A195E" w:rsidP="00783D6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Utilizzare il patrimonio lessicale ed espressivo della lingua italiana</w:t>
            </w:r>
          </w:p>
          <w:p w14:paraId="6D9CAB8D" w14:textId="77777777" w:rsidR="009A195E" w:rsidRPr="00EA0032" w:rsidRDefault="009A195E" w:rsidP="00783D6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secondo le esigenze comunicative nei vari contesti: sociali, culturali,</w:t>
            </w:r>
          </w:p>
          <w:p w14:paraId="2E6E284D" w14:textId="77777777" w:rsidR="009A195E" w:rsidRPr="00EA0032" w:rsidRDefault="009A195E" w:rsidP="00783D6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scientifici, economici,</w:t>
            </w:r>
          </w:p>
          <w:p w14:paraId="530CD0FD" w14:textId="77777777" w:rsidR="009A195E" w:rsidRPr="00EA0032" w:rsidRDefault="009A195E" w:rsidP="00783D6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tecnologici e professionali</w:t>
            </w:r>
          </w:p>
        </w:tc>
        <w:tc>
          <w:tcPr>
            <w:tcW w:w="2316" w:type="dxa"/>
          </w:tcPr>
          <w:p w14:paraId="2DBA4A89" w14:textId="77777777" w:rsidR="009A195E" w:rsidRPr="00EA0032" w:rsidRDefault="009A195E" w:rsidP="00783D6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Gestire l’interazione comunicativa, in modo pertinente e appropriato, cogliendo i diversi punti di vista.</w:t>
            </w:r>
          </w:p>
        </w:tc>
        <w:tc>
          <w:tcPr>
            <w:tcW w:w="2359" w:type="dxa"/>
          </w:tcPr>
          <w:p w14:paraId="5ECA2E54" w14:textId="77777777" w:rsidR="009A195E" w:rsidRPr="00EA0032" w:rsidRDefault="009A195E" w:rsidP="00783D6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Esporre dati, eventi, trame, dando al</w:t>
            </w:r>
          </w:p>
          <w:p w14:paraId="0D602E13" w14:textId="77777777" w:rsidR="009A195E" w:rsidRPr="00EA0032" w:rsidRDefault="009A195E" w:rsidP="00783D6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proprio discorso un ordine e uno</w:t>
            </w:r>
          </w:p>
          <w:p w14:paraId="3DD45569" w14:textId="77777777" w:rsidR="009A195E" w:rsidRPr="00EA0032" w:rsidRDefault="009A195E" w:rsidP="00783D6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scopo, selezionando le informazioni</w:t>
            </w:r>
          </w:p>
          <w:p w14:paraId="15DD7410" w14:textId="77777777" w:rsidR="009A195E" w:rsidRPr="00EA0032" w:rsidRDefault="009A195E" w:rsidP="00783D6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significative, servendosene in modo</w:t>
            </w:r>
          </w:p>
          <w:p w14:paraId="6BBA5843" w14:textId="77777777" w:rsidR="009A195E" w:rsidRPr="00EA0032" w:rsidRDefault="009A195E" w:rsidP="00783D6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critico, utilizzando un registro</w:t>
            </w:r>
          </w:p>
          <w:p w14:paraId="66D8E2FF" w14:textId="77777777" w:rsidR="009A195E" w:rsidRPr="00EA0032" w:rsidRDefault="009A195E" w:rsidP="00783D6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adeguato all’argomento e alla</w:t>
            </w:r>
          </w:p>
          <w:p w14:paraId="298936C4" w14:textId="77777777" w:rsidR="009A195E" w:rsidRPr="00EA0032" w:rsidRDefault="009A195E" w:rsidP="00783D6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situazione.</w:t>
            </w:r>
          </w:p>
        </w:tc>
        <w:tc>
          <w:tcPr>
            <w:tcW w:w="3357" w:type="dxa"/>
          </w:tcPr>
          <w:p w14:paraId="1006C6C9" w14:textId="77777777" w:rsidR="009A195E" w:rsidRPr="00EA0032" w:rsidRDefault="009A195E" w:rsidP="00783D6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Strumenti e codici della comunicazione e loro</w:t>
            </w:r>
          </w:p>
          <w:p w14:paraId="6F04CEBB" w14:textId="77777777" w:rsidR="009A195E" w:rsidRPr="00EA0032" w:rsidRDefault="009A195E" w:rsidP="00783D6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connessioni in contesti formali, organizzativi e</w:t>
            </w:r>
          </w:p>
          <w:p w14:paraId="267BC13D" w14:textId="77777777" w:rsidR="009A195E" w:rsidRPr="00EA0032" w:rsidRDefault="009A195E" w:rsidP="00783D6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professionali.</w:t>
            </w:r>
          </w:p>
        </w:tc>
        <w:tc>
          <w:tcPr>
            <w:tcW w:w="690" w:type="dxa"/>
            <w:gridSpan w:val="2"/>
            <w:shd w:val="clear" w:color="auto" w:fill="C5E0B3" w:themeFill="accent6" w:themeFillTint="66"/>
          </w:tcPr>
          <w:p w14:paraId="74B10AD0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46F8BC9B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536" w:type="dxa"/>
            <w:shd w:val="clear" w:color="auto" w:fill="C5E0B3" w:themeFill="accent6" w:themeFillTint="66"/>
          </w:tcPr>
          <w:p w14:paraId="4F6867A4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735CD68B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677" w:type="dxa"/>
            <w:shd w:val="clear" w:color="auto" w:fill="C5E0B3" w:themeFill="accent6" w:themeFillTint="66"/>
          </w:tcPr>
          <w:p w14:paraId="4B9F75C7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3F7620B2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888" w:type="dxa"/>
            <w:shd w:val="clear" w:color="auto" w:fill="C5E0B3" w:themeFill="accent6" w:themeFillTint="66"/>
          </w:tcPr>
          <w:p w14:paraId="31D1187E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425" w:type="dxa"/>
            <w:shd w:val="clear" w:color="auto" w:fill="C5E0B3" w:themeFill="accent6" w:themeFillTint="66"/>
          </w:tcPr>
          <w:p w14:paraId="3DA56CB8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988" w:type="dxa"/>
            <w:gridSpan w:val="2"/>
            <w:shd w:val="clear" w:color="auto" w:fill="C5E0B3" w:themeFill="accent6" w:themeFillTint="66"/>
          </w:tcPr>
          <w:p w14:paraId="0E48AB9C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14EC2E35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354" w:type="dxa"/>
            <w:gridSpan w:val="2"/>
            <w:vMerge/>
            <w:shd w:val="clear" w:color="auto" w:fill="C5E0B3" w:themeFill="accent6" w:themeFillTint="66"/>
          </w:tcPr>
          <w:p w14:paraId="43B55303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513" w:type="dxa"/>
            <w:shd w:val="clear" w:color="auto" w:fill="C5E0B3" w:themeFill="accent6" w:themeFillTint="66"/>
          </w:tcPr>
          <w:p w14:paraId="1E3E76EE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711" w:type="dxa"/>
            <w:shd w:val="clear" w:color="auto" w:fill="C5E0B3" w:themeFill="accent6" w:themeFillTint="66"/>
          </w:tcPr>
          <w:p w14:paraId="5D653DF5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521" w:type="dxa"/>
            <w:gridSpan w:val="2"/>
          </w:tcPr>
          <w:p w14:paraId="1006D45F" w14:textId="77777777" w:rsidR="009A195E" w:rsidRPr="00EA0032" w:rsidRDefault="005F56CD" w:rsidP="00783D6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457" w:type="dxa"/>
          </w:tcPr>
          <w:p w14:paraId="710DF75B" w14:textId="3179E9EA" w:rsidR="009A195E" w:rsidRPr="00EA0032" w:rsidRDefault="00551B04" w:rsidP="00783D63">
            <w:pPr>
              <w:rPr>
                <w:color w:val="000000" w:themeColor="text1"/>
                <w:sz w:val="52"/>
                <w:szCs w:val="52"/>
              </w:rPr>
            </w:pPr>
            <w:r w:rsidRPr="00EA0032">
              <w:rPr>
                <w:color w:val="000000" w:themeColor="text1"/>
                <w:sz w:val="52"/>
                <w:szCs w:val="52"/>
              </w:rPr>
              <w:t>1</w:t>
            </w:r>
          </w:p>
        </w:tc>
        <w:tc>
          <w:tcPr>
            <w:tcW w:w="627" w:type="dxa"/>
          </w:tcPr>
          <w:p w14:paraId="3FD75CC3" w14:textId="77777777" w:rsidR="009A195E" w:rsidRPr="00EA0032" w:rsidRDefault="009A195E" w:rsidP="00783D63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21" w:type="dxa"/>
          </w:tcPr>
          <w:p w14:paraId="440E84AC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436" w:type="dxa"/>
          </w:tcPr>
          <w:p w14:paraId="7C04A089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567" w:type="dxa"/>
          </w:tcPr>
          <w:p w14:paraId="588F90BE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611" w:type="dxa"/>
            <w:gridSpan w:val="2"/>
            <w:shd w:val="clear" w:color="auto" w:fill="auto"/>
          </w:tcPr>
          <w:p w14:paraId="16B0B54C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auto"/>
          </w:tcPr>
          <w:p w14:paraId="1427EA25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535" w:type="dxa"/>
            <w:shd w:val="clear" w:color="auto" w:fill="auto"/>
          </w:tcPr>
          <w:p w14:paraId="5A4E567F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769" w:type="dxa"/>
            <w:shd w:val="clear" w:color="auto" w:fill="auto"/>
          </w:tcPr>
          <w:p w14:paraId="0A5923CD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</w:tr>
      <w:tr w:rsidR="00A73CB3" w:rsidRPr="00EA0032" w14:paraId="74E1EB96" w14:textId="77777777" w:rsidTr="00211401">
        <w:trPr>
          <w:gridAfter w:val="2"/>
          <w:wAfter w:w="87" w:type="dxa"/>
          <w:trHeight w:val="2279"/>
        </w:trPr>
        <w:tc>
          <w:tcPr>
            <w:tcW w:w="1512" w:type="dxa"/>
            <w:vMerge/>
          </w:tcPr>
          <w:p w14:paraId="77F75295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2316" w:type="dxa"/>
          </w:tcPr>
          <w:p w14:paraId="662825D2" w14:textId="77777777" w:rsidR="009A195E" w:rsidRPr="00EA0032" w:rsidRDefault="009A195E" w:rsidP="00783D6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 xml:space="preserve">Gestire discorsi orali di tipo espositivo e argomentativo, in modo chiaro e ordinato e </w:t>
            </w:r>
          </w:p>
          <w:p w14:paraId="2D3FE7B2" w14:textId="77777777" w:rsidR="009A195E" w:rsidRPr="00EA0032" w:rsidRDefault="009A195E" w:rsidP="00DD1696">
            <w:pPr>
              <w:pStyle w:val="Default"/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</w:pPr>
            <w:r w:rsidRPr="00EA0032">
              <w:rPr>
                <w:rFonts w:asciiTheme="minorHAnsi" w:hAnsiTheme="minorHAnsi" w:cstheme="minorBidi"/>
                <w:color w:val="000000" w:themeColor="text1"/>
                <w:sz w:val="22"/>
                <w:szCs w:val="22"/>
              </w:rPr>
              <w:t xml:space="preserve">in forma adeguata ai contesti, utilizzando anche ade-guati supporti multimediali. </w:t>
            </w:r>
          </w:p>
          <w:p w14:paraId="07A85B8E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2359" w:type="dxa"/>
          </w:tcPr>
          <w:p w14:paraId="60CCF96D" w14:textId="77777777" w:rsidR="009A195E" w:rsidRPr="00EA0032" w:rsidRDefault="009A195E" w:rsidP="00B5278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Argomentare una propria idea e la</w:t>
            </w:r>
          </w:p>
          <w:p w14:paraId="3289B632" w14:textId="77777777" w:rsidR="009A195E" w:rsidRPr="00EA0032" w:rsidRDefault="009A195E" w:rsidP="00B5278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propria tesi su una tematica specifica,</w:t>
            </w:r>
          </w:p>
          <w:p w14:paraId="681F6FB5" w14:textId="77777777" w:rsidR="009A195E" w:rsidRPr="00EA0032" w:rsidRDefault="009A195E" w:rsidP="00B5278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con dati pertinenti e motivazioni</w:t>
            </w:r>
          </w:p>
          <w:p w14:paraId="190D60E7" w14:textId="77777777" w:rsidR="009A195E" w:rsidRPr="00EA0032" w:rsidRDefault="009A195E" w:rsidP="00B5278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valide, usando un lessico appropriato</w:t>
            </w:r>
          </w:p>
          <w:p w14:paraId="314B31D8" w14:textId="77777777" w:rsidR="009A195E" w:rsidRPr="00EA0032" w:rsidRDefault="009A195E" w:rsidP="00B52782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all’argomento e alla situazione.</w:t>
            </w:r>
          </w:p>
        </w:tc>
        <w:tc>
          <w:tcPr>
            <w:tcW w:w="3357" w:type="dxa"/>
          </w:tcPr>
          <w:p w14:paraId="2CC40097" w14:textId="77777777" w:rsidR="009A195E" w:rsidRPr="00EA0032" w:rsidRDefault="009A195E" w:rsidP="00890EFF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Strumenti e codici della comunicazione e loro</w:t>
            </w:r>
          </w:p>
          <w:p w14:paraId="76576184" w14:textId="77777777" w:rsidR="009A195E" w:rsidRPr="00EA0032" w:rsidRDefault="009A195E" w:rsidP="00890EFF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connessioni in contesti formali, organizzativi e</w:t>
            </w:r>
          </w:p>
          <w:p w14:paraId="1144FBCB" w14:textId="77777777" w:rsidR="009A195E" w:rsidRPr="00EA0032" w:rsidRDefault="009A195E" w:rsidP="00890EFF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professionali.</w:t>
            </w:r>
          </w:p>
        </w:tc>
        <w:tc>
          <w:tcPr>
            <w:tcW w:w="690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E7C5185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2502CB1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536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8CF3FD0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1D013A3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68E1E77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533BBA8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5CB3029B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5A77E7C6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5036D3F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F82ED51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354" w:type="dxa"/>
            <w:gridSpan w:val="2"/>
            <w:vMerge/>
            <w:shd w:val="clear" w:color="auto" w:fill="C5E0B3" w:themeFill="accent6" w:themeFillTint="66"/>
          </w:tcPr>
          <w:p w14:paraId="4CD717B0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2B49DEA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61B1831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521" w:type="dxa"/>
            <w:gridSpan w:val="2"/>
          </w:tcPr>
          <w:p w14:paraId="287BBEC8" w14:textId="77777777" w:rsidR="009A195E" w:rsidRPr="00EA0032" w:rsidRDefault="005F56CD" w:rsidP="00783D6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457" w:type="dxa"/>
          </w:tcPr>
          <w:p w14:paraId="2E52D43A" w14:textId="26FA1D99" w:rsidR="009A195E" w:rsidRPr="00EA0032" w:rsidRDefault="00BD491D" w:rsidP="00783D63">
            <w:pPr>
              <w:rPr>
                <w:color w:val="000000" w:themeColor="text1"/>
                <w:sz w:val="52"/>
                <w:szCs w:val="52"/>
              </w:rPr>
            </w:pPr>
            <w:r w:rsidRPr="00EA0032">
              <w:rPr>
                <w:color w:val="000000" w:themeColor="text1"/>
                <w:sz w:val="52"/>
                <w:szCs w:val="52"/>
              </w:rPr>
              <w:t>1</w:t>
            </w:r>
          </w:p>
        </w:tc>
        <w:tc>
          <w:tcPr>
            <w:tcW w:w="627" w:type="dxa"/>
          </w:tcPr>
          <w:p w14:paraId="3AA4792E" w14:textId="77777777" w:rsidR="009A195E" w:rsidRPr="00EA0032" w:rsidRDefault="009A195E" w:rsidP="00783D63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21" w:type="dxa"/>
          </w:tcPr>
          <w:p w14:paraId="52C9B7D2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436" w:type="dxa"/>
          </w:tcPr>
          <w:p w14:paraId="1F9DD286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567" w:type="dxa"/>
          </w:tcPr>
          <w:p w14:paraId="04A2335A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61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98C0E9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auto"/>
          </w:tcPr>
          <w:p w14:paraId="482D93D8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535" w:type="dxa"/>
            <w:tcBorders>
              <w:bottom w:val="single" w:sz="4" w:space="0" w:color="auto"/>
            </w:tcBorders>
            <w:shd w:val="clear" w:color="auto" w:fill="auto"/>
          </w:tcPr>
          <w:p w14:paraId="178DA036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  <w:shd w:val="clear" w:color="auto" w:fill="auto"/>
          </w:tcPr>
          <w:p w14:paraId="2F47E9D2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</w:tr>
      <w:tr w:rsidR="00A73CB3" w:rsidRPr="00EA0032" w14:paraId="66D192A3" w14:textId="77777777" w:rsidTr="00211401">
        <w:trPr>
          <w:gridAfter w:val="2"/>
          <w:wAfter w:w="87" w:type="dxa"/>
          <w:trHeight w:val="3705"/>
        </w:trPr>
        <w:tc>
          <w:tcPr>
            <w:tcW w:w="1512" w:type="dxa"/>
            <w:vMerge/>
          </w:tcPr>
          <w:p w14:paraId="1A17D294" w14:textId="77777777" w:rsidR="008D2B2C" w:rsidRPr="00EA0032" w:rsidRDefault="008D2B2C" w:rsidP="008D2B2C">
            <w:pPr>
              <w:rPr>
                <w:color w:val="000000" w:themeColor="text1"/>
              </w:rPr>
            </w:pPr>
          </w:p>
        </w:tc>
        <w:tc>
          <w:tcPr>
            <w:tcW w:w="2316" w:type="dxa"/>
          </w:tcPr>
          <w:p w14:paraId="1EF63FA0" w14:textId="77777777" w:rsidR="008D2B2C" w:rsidRPr="00EA0032" w:rsidRDefault="008D2B2C" w:rsidP="008D2B2C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Comprendere e interpretare testi di varia tipologia e  genere, letterari e non letterari, contestualizzandoli nei diversi periodi culturali.</w:t>
            </w:r>
          </w:p>
        </w:tc>
        <w:tc>
          <w:tcPr>
            <w:tcW w:w="2359" w:type="dxa"/>
          </w:tcPr>
          <w:p w14:paraId="67F39804" w14:textId="77777777" w:rsidR="008D2B2C" w:rsidRPr="00EA0032" w:rsidRDefault="008D2B2C" w:rsidP="008D2B2C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Argomentare un’interpretazione e un</w:t>
            </w:r>
          </w:p>
          <w:p w14:paraId="071BC8D1" w14:textId="77777777" w:rsidR="008D2B2C" w:rsidRPr="00EA0032" w:rsidRDefault="008D2B2C" w:rsidP="008D2B2C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commento di testi letterari e non</w:t>
            </w:r>
          </w:p>
          <w:p w14:paraId="4FF3BAF7" w14:textId="77777777" w:rsidR="008D2B2C" w:rsidRPr="00EA0032" w:rsidRDefault="008D2B2C" w:rsidP="008D2B2C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letterari di vario genere, esplicitando</w:t>
            </w:r>
          </w:p>
          <w:p w14:paraId="545862AE" w14:textId="77777777" w:rsidR="008D2B2C" w:rsidRPr="00EA0032" w:rsidRDefault="008D2B2C" w:rsidP="008D2B2C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 forma chiara e appropriata tesi e</w:t>
            </w:r>
          </w:p>
          <w:p w14:paraId="5DCE9BF4" w14:textId="77777777" w:rsidR="008D2B2C" w:rsidRPr="00EA0032" w:rsidRDefault="008D2B2C" w:rsidP="008D2B2C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argomenti a supporto utilizzando in</w:t>
            </w:r>
          </w:p>
          <w:p w14:paraId="5A41CB50" w14:textId="77777777" w:rsidR="008D2B2C" w:rsidRPr="00EA0032" w:rsidRDefault="008D2B2C" w:rsidP="008D2B2C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modo ragionato i dati ricavati</w:t>
            </w:r>
          </w:p>
          <w:p w14:paraId="29219694" w14:textId="77777777" w:rsidR="008D2B2C" w:rsidRPr="00EA0032" w:rsidRDefault="008D2B2C" w:rsidP="008D2B2C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dall’analisi del testo.</w:t>
            </w:r>
          </w:p>
        </w:tc>
        <w:tc>
          <w:tcPr>
            <w:tcW w:w="3357" w:type="dxa"/>
          </w:tcPr>
          <w:p w14:paraId="089A6F6E" w14:textId="77777777" w:rsidR="008D2B2C" w:rsidRPr="00EA0032" w:rsidRDefault="008D2B2C" w:rsidP="008D2B2C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Strumenti per l’analisi e l’interpretazione di</w:t>
            </w:r>
          </w:p>
          <w:p w14:paraId="27B18343" w14:textId="77777777" w:rsidR="008D2B2C" w:rsidRPr="00EA0032" w:rsidRDefault="008D2B2C" w:rsidP="008D2B2C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testi letterari, per l’approfondimento di</w:t>
            </w:r>
          </w:p>
          <w:p w14:paraId="600572EF" w14:textId="77777777" w:rsidR="008D2B2C" w:rsidRPr="00EA0032" w:rsidRDefault="008D2B2C" w:rsidP="008D2B2C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tematiche coerenti con l’indirizzo di studio;</w:t>
            </w:r>
          </w:p>
          <w:p w14:paraId="4C17339C" w14:textId="77777777" w:rsidR="008D2B2C" w:rsidRPr="00EA0032" w:rsidRDefault="008D2B2C" w:rsidP="008D2B2C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strumenti e metodi di documentazione per l’</w:t>
            </w:r>
          </w:p>
          <w:p w14:paraId="3123BA05" w14:textId="77777777" w:rsidR="008D2B2C" w:rsidRPr="00EA0032" w:rsidRDefault="008D2B2C" w:rsidP="008D2B2C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informazione tecnica.</w:t>
            </w:r>
          </w:p>
        </w:tc>
        <w:tc>
          <w:tcPr>
            <w:tcW w:w="690" w:type="dxa"/>
            <w:gridSpan w:val="2"/>
            <w:shd w:val="clear" w:color="auto" w:fill="C5E0B3" w:themeFill="accent6" w:themeFillTint="66"/>
          </w:tcPr>
          <w:p w14:paraId="42A41D32" w14:textId="77777777" w:rsidR="008D2B2C" w:rsidRPr="00EA0032" w:rsidRDefault="008D2B2C" w:rsidP="008D2B2C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2D00D6AA" w14:textId="77777777" w:rsidR="008D2B2C" w:rsidRPr="00EA0032" w:rsidRDefault="008D2B2C" w:rsidP="008D2B2C">
            <w:pPr>
              <w:rPr>
                <w:color w:val="000000" w:themeColor="text1"/>
              </w:rPr>
            </w:pPr>
          </w:p>
        </w:tc>
        <w:tc>
          <w:tcPr>
            <w:tcW w:w="536" w:type="dxa"/>
            <w:shd w:val="clear" w:color="auto" w:fill="C5E0B3" w:themeFill="accent6" w:themeFillTint="66"/>
          </w:tcPr>
          <w:p w14:paraId="143806E3" w14:textId="77777777" w:rsidR="008D2B2C" w:rsidRPr="00EA0032" w:rsidRDefault="008D2B2C" w:rsidP="008D2B2C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446CDEBF" w14:textId="77777777" w:rsidR="008D2B2C" w:rsidRPr="00EA0032" w:rsidRDefault="008D2B2C" w:rsidP="008D2B2C">
            <w:pPr>
              <w:rPr>
                <w:color w:val="000000" w:themeColor="text1"/>
              </w:rPr>
            </w:pPr>
          </w:p>
        </w:tc>
        <w:tc>
          <w:tcPr>
            <w:tcW w:w="677" w:type="dxa"/>
            <w:shd w:val="clear" w:color="auto" w:fill="C5E0B3" w:themeFill="accent6" w:themeFillTint="66"/>
          </w:tcPr>
          <w:p w14:paraId="1FAA2CA4" w14:textId="77777777" w:rsidR="008D2B2C" w:rsidRPr="00EA0032" w:rsidRDefault="008D2B2C" w:rsidP="008D2B2C">
            <w:pPr>
              <w:rPr>
                <w:color w:val="000000" w:themeColor="text1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5E7F4E97" w14:textId="77777777" w:rsidR="008D2B2C" w:rsidRPr="00EA0032" w:rsidRDefault="008D2B2C" w:rsidP="008D2B2C">
            <w:pPr>
              <w:rPr>
                <w:color w:val="000000" w:themeColor="text1"/>
              </w:rPr>
            </w:pPr>
          </w:p>
        </w:tc>
        <w:tc>
          <w:tcPr>
            <w:tcW w:w="888" w:type="dxa"/>
            <w:shd w:val="clear" w:color="auto" w:fill="C5E0B3" w:themeFill="accent6" w:themeFillTint="66"/>
          </w:tcPr>
          <w:p w14:paraId="54F6EDD7" w14:textId="77777777" w:rsidR="008D2B2C" w:rsidRPr="00EA0032" w:rsidRDefault="008D2B2C" w:rsidP="008D2B2C">
            <w:pPr>
              <w:rPr>
                <w:color w:val="000000" w:themeColor="text1"/>
              </w:rPr>
            </w:pPr>
          </w:p>
        </w:tc>
        <w:tc>
          <w:tcPr>
            <w:tcW w:w="425" w:type="dxa"/>
            <w:shd w:val="clear" w:color="auto" w:fill="C5E0B3" w:themeFill="accent6" w:themeFillTint="66"/>
          </w:tcPr>
          <w:p w14:paraId="200F3C08" w14:textId="77777777" w:rsidR="008D2B2C" w:rsidRPr="00EA0032" w:rsidRDefault="008D2B2C" w:rsidP="008D2B2C">
            <w:pPr>
              <w:rPr>
                <w:color w:val="000000" w:themeColor="text1"/>
              </w:rPr>
            </w:pPr>
          </w:p>
        </w:tc>
        <w:tc>
          <w:tcPr>
            <w:tcW w:w="988" w:type="dxa"/>
            <w:gridSpan w:val="2"/>
            <w:shd w:val="clear" w:color="auto" w:fill="C5E0B3" w:themeFill="accent6" w:themeFillTint="66"/>
          </w:tcPr>
          <w:p w14:paraId="037EBA1B" w14:textId="77777777" w:rsidR="008D2B2C" w:rsidRPr="00EA0032" w:rsidRDefault="008D2B2C" w:rsidP="008D2B2C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2FB63DF4" w14:textId="77777777" w:rsidR="008D2B2C" w:rsidRPr="00EA0032" w:rsidRDefault="008D2B2C" w:rsidP="008D2B2C">
            <w:pPr>
              <w:rPr>
                <w:color w:val="000000" w:themeColor="text1"/>
              </w:rPr>
            </w:pPr>
          </w:p>
        </w:tc>
        <w:tc>
          <w:tcPr>
            <w:tcW w:w="354" w:type="dxa"/>
            <w:gridSpan w:val="2"/>
            <w:vMerge/>
            <w:shd w:val="clear" w:color="auto" w:fill="C5E0B3" w:themeFill="accent6" w:themeFillTint="66"/>
          </w:tcPr>
          <w:p w14:paraId="7D73908E" w14:textId="77777777" w:rsidR="008D2B2C" w:rsidRPr="00EA0032" w:rsidRDefault="008D2B2C" w:rsidP="008D2B2C">
            <w:pPr>
              <w:rPr>
                <w:color w:val="000000" w:themeColor="text1"/>
              </w:rPr>
            </w:pPr>
          </w:p>
        </w:tc>
        <w:tc>
          <w:tcPr>
            <w:tcW w:w="513" w:type="dxa"/>
            <w:shd w:val="clear" w:color="auto" w:fill="C5E0B3" w:themeFill="accent6" w:themeFillTint="66"/>
          </w:tcPr>
          <w:p w14:paraId="557D8C66" w14:textId="77777777" w:rsidR="008D2B2C" w:rsidRPr="00EA0032" w:rsidRDefault="008D2B2C" w:rsidP="008D2B2C">
            <w:pPr>
              <w:rPr>
                <w:color w:val="000000" w:themeColor="text1"/>
              </w:rPr>
            </w:pPr>
          </w:p>
        </w:tc>
        <w:tc>
          <w:tcPr>
            <w:tcW w:w="711" w:type="dxa"/>
            <w:shd w:val="clear" w:color="auto" w:fill="C5E0B3" w:themeFill="accent6" w:themeFillTint="66"/>
          </w:tcPr>
          <w:p w14:paraId="4C8005C9" w14:textId="77777777" w:rsidR="008D2B2C" w:rsidRPr="00EA0032" w:rsidRDefault="008D2B2C" w:rsidP="008D2B2C">
            <w:pPr>
              <w:rPr>
                <w:color w:val="000000" w:themeColor="text1"/>
              </w:rPr>
            </w:pPr>
          </w:p>
        </w:tc>
        <w:tc>
          <w:tcPr>
            <w:tcW w:w="521" w:type="dxa"/>
            <w:gridSpan w:val="2"/>
          </w:tcPr>
          <w:p w14:paraId="666ADCF7" w14:textId="77777777" w:rsidR="008D2B2C" w:rsidRPr="00EA0032" w:rsidRDefault="008D2B2C" w:rsidP="008D2B2C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457" w:type="dxa"/>
          </w:tcPr>
          <w:p w14:paraId="2CABCD9E" w14:textId="1F72FC35" w:rsidR="008D2B2C" w:rsidRPr="00EA0032" w:rsidRDefault="008D2B2C" w:rsidP="008D2B2C">
            <w:pPr>
              <w:rPr>
                <w:color w:val="000000" w:themeColor="text1"/>
                <w:sz w:val="52"/>
                <w:szCs w:val="52"/>
              </w:rPr>
            </w:pPr>
            <w:r w:rsidRPr="00EA0032">
              <w:rPr>
                <w:color w:val="000000" w:themeColor="text1"/>
                <w:sz w:val="52"/>
                <w:szCs w:val="52"/>
              </w:rPr>
              <w:t>3</w:t>
            </w:r>
          </w:p>
        </w:tc>
        <w:tc>
          <w:tcPr>
            <w:tcW w:w="627" w:type="dxa"/>
          </w:tcPr>
          <w:p w14:paraId="55FBF0BA" w14:textId="77777777" w:rsidR="008D2B2C" w:rsidRPr="00EA0032" w:rsidRDefault="008D2B2C" w:rsidP="008D2B2C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21" w:type="dxa"/>
          </w:tcPr>
          <w:p w14:paraId="3D4EF09A" w14:textId="77777777" w:rsidR="008D2B2C" w:rsidRPr="00EA0032" w:rsidRDefault="008D2B2C" w:rsidP="008D2B2C">
            <w:pPr>
              <w:rPr>
                <w:color w:val="000000" w:themeColor="text1"/>
              </w:rPr>
            </w:pPr>
          </w:p>
        </w:tc>
        <w:tc>
          <w:tcPr>
            <w:tcW w:w="436" w:type="dxa"/>
          </w:tcPr>
          <w:p w14:paraId="18712667" w14:textId="77777777" w:rsidR="008D2B2C" w:rsidRPr="00EA0032" w:rsidRDefault="008D2B2C" w:rsidP="008D2B2C">
            <w:pPr>
              <w:rPr>
                <w:color w:val="000000" w:themeColor="text1"/>
              </w:rPr>
            </w:pPr>
          </w:p>
        </w:tc>
        <w:tc>
          <w:tcPr>
            <w:tcW w:w="567" w:type="dxa"/>
          </w:tcPr>
          <w:p w14:paraId="47DB0AD2" w14:textId="77777777" w:rsidR="008D2B2C" w:rsidRPr="00EA0032" w:rsidRDefault="008D2B2C" w:rsidP="008D2B2C">
            <w:pPr>
              <w:rPr>
                <w:color w:val="000000" w:themeColor="text1"/>
              </w:rPr>
            </w:pPr>
          </w:p>
        </w:tc>
        <w:tc>
          <w:tcPr>
            <w:tcW w:w="61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3AE61E" w14:textId="77777777" w:rsidR="008D2B2C" w:rsidRPr="00EA0032" w:rsidRDefault="008D2B2C" w:rsidP="008D2B2C">
            <w:pPr>
              <w:rPr>
                <w:color w:val="000000" w:themeColor="text1"/>
              </w:rPr>
            </w:pP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auto"/>
          </w:tcPr>
          <w:p w14:paraId="239ADFD9" w14:textId="77777777" w:rsidR="008D2B2C" w:rsidRPr="00EA0032" w:rsidRDefault="008D2B2C" w:rsidP="008D2B2C">
            <w:pPr>
              <w:rPr>
                <w:color w:val="000000" w:themeColor="text1"/>
              </w:rPr>
            </w:pPr>
          </w:p>
        </w:tc>
        <w:tc>
          <w:tcPr>
            <w:tcW w:w="535" w:type="dxa"/>
            <w:tcBorders>
              <w:bottom w:val="single" w:sz="4" w:space="0" w:color="auto"/>
            </w:tcBorders>
            <w:shd w:val="clear" w:color="auto" w:fill="auto"/>
          </w:tcPr>
          <w:p w14:paraId="078A3E3C" w14:textId="51CFBC6A" w:rsidR="008D2B2C" w:rsidRPr="00EA0032" w:rsidRDefault="008D2B2C" w:rsidP="008D2B2C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shd w:val="clear" w:color="auto" w:fill="auto"/>
          </w:tcPr>
          <w:p w14:paraId="297C0AE5" w14:textId="77777777" w:rsidR="008D2B2C" w:rsidRPr="00EA0032" w:rsidRDefault="008D2B2C" w:rsidP="008D2B2C">
            <w:pPr>
              <w:rPr>
                <w:color w:val="000000" w:themeColor="text1"/>
                <w:sz w:val="52"/>
                <w:szCs w:val="52"/>
              </w:rPr>
            </w:pPr>
            <w:r w:rsidRPr="00EA0032">
              <w:rPr>
                <w:color w:val="000000" w:themeColor="text1"/>
                <w:sz w:val="52"/>
                <w:szCs w:val="52"/>
              </w:rPr>
              <w:t>1</w:t>
            </w:r>
          </w:p>
          <w:p w14:paraId="16BACB9C" w14:textId="77777777" w:rsidR="008D2B2C" w:rsidRPr="00EA0032" w:rsidRDefault="008D2B2C" w:rsidP="008D2B2C">
            <w:pPr>
              <w:rPr>
                <w:color w:val="000000" w:themeColor="text1"/>
                <w:sz w:val="52"/>
                <w:szCs w:val="52"/>
              </w:rPr>
            </w:pPr>
          </w:p>
          <w:p w14:paraId="5D823253" w14:textId="1721E00A" w:rsidR="008D2B2C" w:rsidRPr="00EA0032" w:rsidRDefault="008D2B2C" w:rsidP="008D2B2C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  <w:sz w:val="52"/>
                <w:szCs w:val="52"/>
              </w:rPr>
              <w:t>2</w:t>
            </w:r>
          </w:p>
        </w:tc>
      </w:tr>
      <w:tr w:rsidR="00A73CB3" w:rsidRPr="00EA0032" w14:paraId="66036F83" w14:textId="77777777" w:rsidTr="00211401">
        <w:trPr>
          <w:gridAfter w:val="2"/>
          <w:wAfter w:w="87" w:type="dxa"/>
          <w:trHeight w:val="2946"/>
        </w:trPr>
        <w:tc>
          <w:tcPr>
            <w:tcW w:w="1512" w:type="dxa"/>
            <w:vMerge/>
          </w:tcPr>
          <w:p w14:paraId="10F3540E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2316" w:type="dxa"/>
          </w:tcPr>
          <w:p w14:paraId="61EC5295" w14:textId="77777777" w:rsidR="009A195E" w:rsidRPr="00EA0032" w:rsidRDefault="009A195E" w:rsidP="00783D6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Elaborare forme testuali per scopi diversi, anche confrontando documenti di varia provenienza, con un uso controllato delle fonti.</w:t>
            </w:r>
          </w:p>
        </w:tc>
        <w:tc>
          <w:tcPr>
            <w:tcW w:w="2359" w:type="dxa"/>
          </w:tcPr>
          <w:p w14:paraId="4229127E" w14:textId="77777777" w:rsidR="009A195E" w:rsidRPr="00EA0032" w:rsidRDefault="009A195E" w:rsidP="00890EFF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Selezionare e ricavare informazioni,</w:t>
            </w:r>
          </w:p>
          <w:p w14:paraId="3CB748FC" w14:textId="77777777" w:rsidR="009A195E" w:rsidRPr="00EA0032" w:rsidRDefault="009A195E" w:rsidP="00890EFF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con uso attento delle fonti (manuale,</w:t>
            </w:r>
          </w:p>
          <w:p w14:paraId="5E77C3E3" w14:textId="77777777" w:rsidR="009A195E" w:rsidRPr="00EA0032" w:rsidRDefault="009A195E" w:rsidP="00890EFF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enciclopedia, saggio, sito web,</w:t>
            </w:r>
          </w:p>
          <w:p w14:paraId="33A2BB39" w14:textId="77777777" w:rsidR="009A195E" w:rsidRPr="00EA0032" w:rsidRDefault="009A195E" w:rsidP="00890EFF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portale) per documentarsi su un</w:t>
            </w:r>
          </w:p>
          <w:p w14:paraId="04F558CC" w14:textId="77777777" w:rsidR="009A195E" w:rsidRPr="00EA0032" w:rsidRDefault="009A195E" w:rsidP="00890EFF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argomento specifico.</w:t>
            </w:r>
          </w:p>
        </w:tc>
        <w:tc>
          <w:tcPr>
            <w:tcW w:w="3357" w:type="dxa"/>
          </w:tcPr>
          <w:p w14:paraId="535C2A7A" w14:textId="77777777" w:rsidR="009A195E" w:rsidRPr="00EA0032" w:rsidRDefault="009A195E" w:rsidP="00890EFF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Tecniche compositive per diverse tipologie di</w:t>
            </w:r>
          </w:p>
          <w:p w14:paraId="11D67625" w14:textId="77777777" w:rsidR="009A195E" w:rsidRPr="00EA0032" w:rsidRDefault="009A195E" w:rsidP="00890EFF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produzione scritta anche professionale</w:t>
            </w:r>
          </w:p>
        </w:tc>
        <w:tc>
          <w:tcPr>
            <w:tcW w:w="690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B7F2B87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8B5BBD4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536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EF36924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B155B9A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D67EE67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7319586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44200B0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3210C98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55ED06F3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1306921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354" w:type="dxa"/>
            <w:gridSpan w:val="2"/>
            <w:vMerge/>
            <w:shd w:val="clear" w:color="auto" w:fill="C5E0B3" w:themeFill="accent6" w:themeFillTint="66"/>
          </w:tcPr>
          <w:p w14:paraId="393DCA17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27EA98E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03B5952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521" w:type="dxa"/>
            <w:gridSpan w:val="2"/>
          </w:tcPr>
          <w:p w14:paraId="1FDE6320" w14:textId="77777777" w:rsidR="009A195E" w:rsidRPr="00EA0032" w:rsidRDefault="005F56CD" w:rsidP="00783D6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457" w:type="dxa"/>
          </w:tcPr>
          <w:p w14:paraId="318D8F47" w14:textId="48431203" w:rsidR="009A195E" w:rsidRPr="00EA0032" w:rsidRDefault="00CD756B" w:rsidP="00783D63">
            <w:pPr>
              <w:rPr>
                <w:color w:val="000000" w:themeColor="text1"/>
                <w:sz w:val="52"/>
                <w:szCs w:val="52"/>
              </w:rPr>
            </w:pPr>
            <w:r w:rsidRPr="00EA0032">
              <w:rPr>
                <w:color w:val="000000" w:themeColor="text1"/>
                <w:sz w:val="52"/>
                <w:szCs w:val="52"/>
              </w:rPr>
              <w:t>4</w:t>
            </w:r>
          </w:p>
        </w:tc>
        <w:tc>
          <w:tcPr>
            <w:tcW w:w="627" w:type="dxa"/>
          </w:tcPr>
          <w:p w14:paraId="1EBE69AB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421" w:type="dxa"/>
          </w:tcPr>
          <w:p w14:paraId="09E8748E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436" w:type="dxa"/>
          </w:tcPr>
          <w:p w14:paraId="35CC1E3D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567" w:type="dxa"/>
          </w:tcPr>
          <w:p w14:paraId="72B0DBE7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611" w:type="dxa"/>
            <w:gridSpan w:val="2"/>
            <w:shd w:val="clear" w:color="auto" w:fill="auto"/>
          </w:tcPr>
          <w:p w14:paraId="05F133A5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auto"/>
          </w:tcPr>
          <w:p w14:paraId="1156E4D6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535" w:type="dxa"/>
            <w:shd w:val="clear" w:color="auto" w:fill="auto"/>
          </w:tcPr>
          <w:p w14:paraId="4D959971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769" w:type="dxa"/>
            <w:shd w:val="clear" w:color="auto" w:fill="auto"/>
          </w:tcPr>
          <w:p w14:paraId="7F2C6AA0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</w:tr>
      <w:tr w:rsidR="00A73CB3" w:rsidRPr="00EA0032" w14:paraId="245E287A" w14:textId="77777777" w:rsidTr="00211401">
        <w:trPr>
          <w:gridAfter w:val="2"/>
          <w:wAfter w:w="87" w:type="dxa"/>
          <w:trHeight w:val="2850"/>
        </w:trPr>
        <w:tc>
          <w:tcPr>
            <w:tcW w:w="1512" w:type="dxa"/>
            <w:vMerge/>
          </w:tcPr>
          <w:p w14:paraId="2CD9EA4E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2316" w:type="dxa"/>
          </w:tcPr>
          <w:p w14:paraId="3EFE7386" w14:textId="77777777" w:rsidR="009A195E" w:rsidRPr="00EA0032" w:rsidRDefault="009A195E" w:rsidP="00783D6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Utilizzare modalità di scrittura e riscrittura intertestuali, in particolare sintesi e argomentazione, con un uso pertinente del patrimonio lessicale e delle strutture della lingua italiana.</w:t>
            </w:r>
          </w:p>
        </w:tc>
        <w:tc>
          <w:tcPr>
            <w:tcW w:w="2359" w:type="dxa"/>
          </w:tcPr>
          <w:p w14:paraId="42A2B691" w14:textId="77777777" w:rsidR="009A195E" w:rsidRPr="00EA0032" w:rsidRDefault="009A195E" w:rsidP="00370F0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Utilizzare i testi di studio, letterari e di</w:t>
            </w:r>
          </w:p>
          <w:p w14:paraId="7742BF2D" w14:textId="77777777" w:rsidR="009A195E" w:rsidRPr="00EA0032" w:rsidRDefault="009A195E" w:rsidP="00370F0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ambito tecnico e scientifico, come</w:t>
            </w:r>
          </w:p>
          <w:p w14:paraId="56AD0DC5" w14:textId="77777777" w:rsidR="009A195E" w:rsidRPr="00EA0032" w:rsidRDefault="009A195E" w:rsidP="00370F0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occasioni adatte a riflettere</w:t>
            </w:r>
          </w:p>
          <w:p w14:paraId="47F6121C" w14:textId="77777777" w:rsidR="009A195E" w:rsidRPr="00EA0032" w:rsidRDefault="009A195E" w:rsidP="00370F0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ulteriormente sulla ricchezza e la</w:t>
            </w:r>
          </w:p>
          <w:p w14:paraId="4621AA51" w14:textId="77777777" w:rsidR="009A195E" w:rsidRPr="00EA0032" w:rsidRDefault="009A195E" w:rsidP="00370F0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flessibilità della lingua italiana.</w:t>
            </w:r>
          </w:p>
        </w:tc>
        <w:tc>
          <w:tcPr>
            <w:tcW w:w="3357" w:type="dxa"/>
          </w:tcPr>
          <w:p w14:paraId="148FBFB8" w14:textId="77777777" w:rsidR="009A195E" w:rsidRPr="00EA0032" w:rsidRDefault="009A195E" w:rsidP="0093073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Repertori dei termini tecnici e scientifici in</w:t>
            </w:r>
          </w:p>
          <w:p w14:paraId="69BAA499" w14:textId="77777777" w:rsidR="009A195E" w:rsidRPr="00EA0032" w:rsidRDefault="009A195E" w:rsidP="0093073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differenti lingue</w:t>
            </w:r>
          </w:p>
        </w:tc>
        <w:tc>
          <w:tcPr>
            <w:tcW w:w="690" w:type="dxa"/>
            <w:gridSpan w:val="2"/>
            <w:shd w:val="clear" w:color="auto" w:fill="C5E0B3" w:themeFill="accent6" w:themeFillTint="66"/>
          </w:tcPr>
          <w:p w14:paraId="3849689C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733EF924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536" w:type="dxa"/>
            <w:shd w:val="clear" w:color="auto" w:fill="C5E0B3" w:themeFill="accent6" w:themeFillTint="66"/>
          </w:tcPr>
          <w:p w14:paraId="51E8DD6D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6D838878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677" w:type="dxa"/>
            <w:shd w:val="clear" w:color="auto" w:fill="C5E0B3" w:themeFill="accent6" w:themeFillTint="66"/>
          </w:tcPr>
          <w:p w14:paraId="6A1756AE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1C65516A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888" w:type="dxa"/>
            <w:shd w:val="clear" w:color="auto" w:fill="C5E0B3" w:themeFill="accent6" w:themeFillTint="66"/>
          </w:tcPr>
          <w:p w14:paraId="75F1212D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425" w:type="dxa"/>
            <w:shd w:val="clear" w:color="auto" w:fill="C5E0B3" w:themeFill="accent6" w:themeFillTint="66"/>
          </w:tcPr>
          <w:p w14:paraId="3E92BB1A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988" w:type="dxa"/>
            <w:gridSpan w:val="2"/>
            <w:shd w:val="clear" w:color="auto" w:fill="C5E0B3" w:themeFill="accent6" w:themeFillTint="66"/>
          </w:tcPr>
          <w:p w14:paraId="1E20A2BF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65104C1B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354" w:type="dxa"/>
            <w:gridSpan w:val="2"/>
            <w:vMerge/>
            <w:shd w:val="clear" w:color="auto" w:fill="C5E0B3" w:themeFill="accent6" w:themeFillTint="66"/>
          </w:tcPr>
          <w:p w14:paraId="3D449607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513" w:type="dxa"/>
            <w:shd w:val="clear" w:color="auto" w:fill="C5E0B3" w:themeFill="accent6" w:themeFillTint="66"/>
          </w:tcPr>
          <w:p w14:paraId="0B3C6BCE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711" w:type="dxa"/>
            <w:shd w:val="clear" w:color="auto" w:fill="C5E0B3" w:themeFill="accent6" w:themeFillTint="66"/>
          </w:tcPr>
          <w:p w14:paraId="28006879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521" w:type="dxa"/>
            <w:gridSpan w:val="2"/>
          </w:tcPr>
          <w:p w14:paraId="32B4AAFF" w14:textId="77777777" w:rsidR="009A195E" w:rsidRPr="00EA0032" w:rsidRDefault="005F56CD" w:rsidP="00783D6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457" w:type="dxa"/>
          </w:tcPr>
          <w:p w14:paraId="5810C596" w14:textId="5016C971" w:rsidR="009A195E" w:rsidRPr="00EA0032" w:rsidRDefault="00CD756B" w:rsidP="00783D63">
            <w:pPr>
              <w:rPr>
                <w:color w:val="000000" w:themeColor="text1"/>
                <w:sz w:val="52"/>
                <w:szCs w:val="52"/>
              </w:rPr>
            </w:pPr>
            <w:r w:rsidRPr="00EA0032">
              <w:rPr>
                <w:color w:val="000000" w:themeColor="text1"/>
                <w:sz w:val="52"/>
                <w:szCs w:val="52"/>
              </w:rPr>
              <w:t>5</w:t>
            </w:r>
          </w:p>
        </w:tc>
        <w:tc>
          <w:tcPr>
            <w:tcW w:w="627" w:type="dxa"/>
          </w:tcPr>
          <w:p w14:paraId="1678FA3D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421" w:type="dxa"/>
          </w:tcPr>
          <w:p w14:paraId="3A24BB78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436" w:type="dxa"/>
          </w:tcPr>
          <w:p w14:paraId="2E38C51C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567" w:type="dxa"/>
          </w:tcPr>
          <w:p w14:paraId="52EE86D5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611" w:type="dxa"/>
            <w:gridSpan w:val="2"/>
            <w:shd w:val="clear" w:color="auto" w:fill="auto"/>
          </w:tcPr>
          <w:p w14:paraId="23B7740B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auto"/>
          </w:tcPr>
          <w:p w14:paraId="4FEB9B98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535" w:type="dxa"/>
            <w:shd w:val="clear" w:color="auto" w:fill="auto"/>
          </w:tcPr>
          <w:p w14:paraId="1CBCE8A4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  <w:tc>
          <w:tcPr>
            <w:tcW w:w="769" w:type="dxa"/>
            <w:shd w:val="clear" w:color="auto" w:fill="auto"/>
          </w:tcPr>
          <w:p w14:paraId="1635ADED" w14:textId="77777777" w:rsidR="009A195E" w:rsidRPr="00EA0032" w:rsidRDefault="009A195E" w:rsidP="00783D63">
            <w:pPr>
              <w:rPr>
                <w:color w:val="000000" w:themeColor="text1"/>
              </w:rPr>
            </w:pPr>
          </w:p>
        </w:tc>
      </w:tr>
    </w:tbl>
    <w:p w14:paraId="4B439FD2" w14:textId="77777777" w:rsidR="00FE40D3" w:rsidRPr="00EA0032" w:rsidRDefault="00FE40D3">
      <w:pPr>
        <w:rPr>
          <w:color w:val="000000" w:themeColor="text1"/>
        </w:rPr>
      </w:pPr>
    </w:p>
    <w:p w14:paraId="7C570A69" w14:textId="77777777" w:rsidR="00FE40D3" w:rsidRPr="00EA0032" w:rsidRDefault="00FE40D3">
      <w:pPr>
        <w:rPr>
          <w:color w:val="000000" w:themeColor="text1"/>
        </w:rPr>
      </w:pPr>
    </w:p>
    <w:p w14:paraId="32375728" w14:textId="77777777" w:rsidR="005A7D17" w:rsidRPr="00EA0032" w:rsidRDefault="005A7D17">
      <w:pPr>
        <w:rPr>
          <w:color w:val="000000" w:themeColor="text1"/>
        </w:rPr>
      </w:pPr>
    </w:p>
    <w:p w14:paraId="10175A7F" w14:textId="1C40A71F" w:rsidR="00211401" w:rsidRDefault="00211401">
      <w:pPr>
        <w:rPr>
          <w:color w:val="000000" w:themeColor="text1"/>
        </w:rPr>
      </w:pPr>
    </w:p>
    <w:p w14:paraId="7758163E" w14:textId="2555E9D3" w:rsidR="0075399F" w:rsidRDefault="0075399F">
      <w:pPr>
        <w:rPr>
          <w:color w:val="000000" w:themeColor="text1"/>
        </w:rPr>
      </w:pPr>
    </w:p>
    <w:p w14:paraId="6BF80E81" w14:textId="5D2D99B8" w:rsidR="0075399F" w:rsidRDefault="0075399F">
      <w:pPr>
        <w:rPr>
          <w:color w:val="000000" w:themeColor="text1"/>
        </w:rPr>
      </w:pPr>
    </w:p>
    <w:p w14:paraId="396F0342" w14:textId="78DCC815" w:rsidR="0075399F" w:rsidRDefault="0075399F">
      <w:pPr>
        <w:rPr>
          <w:color w:val="000000" w:themeColor="text1"/>
        </w:rPr>
      </w:pPr>
    </w:p>
    <w:p w14:paraId="48F4B747" w14:textId="77777777" w:rsidR="0075399F" w:rsidRPr="00EA0032" w:rsidRDefault="0075399F">
      <w:pPr>
        <w:rPr>
          <w:color w:val="000000" w:themeColor="text1"/>
        </w:rPr>
      </w:pPr>
    </w:p>
    <w:p w14:paraId="6AF7801E" w14:textId="77777777" w:rsidR="00211401" w:rsidRPr="00EA0032" w:rsidRDefault="00211401">
      <w:pPr>
        <w:rPr>
          <w:color w:val="000000" w:themeColor="text1"/>
        </w:rPr>
      </w:pPr>
    </w:p>
    <w:p w14:paraId="33FAF1C4" w14:textId="77777777" w:rsidR="00211401" w:rsidRPr="00EA0032" w:rsidRDefault="00211401">
      <w:pPr>
        <w:rPr>
          <w:color w:val="000000" w:themeColor="text1"/>
        </w:rPr>
      </w:pPr>
    </w:p>
    <w:p w14:paraId="2315B933" w14:textId="77777777" w:rsidR="00FE40D3" w:rsidRPr="00EA0032" w:rsidRDefault="00FE40D3">
      <w:pPr>
        <w:rPr>
          <w:color w:val="000000" w:themeColor="text1"/>
        </w:rPr>
      </w:pPr>
    </w:p>
    <w:tbl>
      <w:tblPr>
        <w:tblStyle w:val="Grigliatabella"/>
        <w:tblW w:w="22511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661"/>
        <w:gridCol w:w="1660"/>
        <w:gridCol w:w="1812"/>
        <w:gridCol w:w="1531"/>
        <w:gridCol w:w="708"/>
        <w:gridCol w:w="487"/>
        <w:gridCol w:w="1038"/>
        <w:gridCol w:w="487"/>
        <w:gridCol w:w="984"/>
        <w:gridCol w:w="564"/>
        <w:gridCol w:w="1123"/>
        <w:gridCol w:w="456"/>
        <w:gridCol w:w="10"/>
        <w:gridCol w:w="1043"/>
        <w:gridCol w:w="487"/>
        <w:gridCol w:w="10"/>
        <w:gridCol w:w="241"/>
        <w:gridCol w:w="749"/>
        <w:gridCol w:w="552"/>
        <w:gridCol w:w="44"/>
        <w:gridCol w:w="859"/>
        <w:gridCol w:w="487"/>
        <w:gridCol w:w="668"/>
        <w:gridCol w:w="542"/>
        <w:gridCol w:w="801"/>
        <w:gridCol w:w="771"/>
        <w:gridCol w:w="30"/>
        <w:gridCol w:w="801"/>
        <w:gridCol w:w="487"/>
        <w:gridCol w:w="558"/>
        <w:gridCol w:w="819"/>
        <w:gridCol w:w="41"/>
      </w:tblGrid>
      <w:tr w:rsidR="00A73CB3" w:rsidRPr="00EA0032" w14:paraId="16A508B0" w14:textId="77777777" w:rsidTr="00211401">
        <w:trPr>
          <w:trHeight w:val="312"/>
        </w:trPr>
        <w:tc>
          <w:tcPr>
            <w:tcW w:w="22511" w:type="dxa"/>
            <w:gridSpan w:val="32"/>
            <w:shd w:val="clear" w:color="auto" w:fill="C5E0B3" w:themeFill="accent6" w:themeFillTint="66"/>
          </w:tcPr>
          <w:p w14:paraId="136EA462" w14:textId="77777777" w:rsidR="00211401" w:rsidRPr="00EA0032" w:rsidRDefault="00211401" w:rsidP="00783D6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SERVIZI PER LA SANITA’ E L’ASSISTENZA SOCIALE- COMPETENZE AREA GENERALE</w:t>
            </w:r>
          </w:p>
        </w:tc>
      </w:tr>
      <w:tr w:rsidR="00A73CB3" w:rsidRPr="00EA0032" w14:paraId="431B5AFA" w14:textId="77777777" w:rsidTr="00D743D2">
        <w:trPr>
          <w:trHeight w:val="312"/>
        </w:trPr>
        <w:tc>
          <w:tcPr>
            <w:tcW w:w="6664" w:type="dxa"/>
            <w:gridSpan w:val="4"/>
            <w:shd w:val="clear" w:color="auto" w:fill="C5E0B3" w:themeFill="accent6" w:themeFillTint="66"/>
          </w:tcPr>
          <w:p w14:paraId="544B0D8C" w14:textId="77777777" w:rsidR="00D743D2" w:rsidRPr="00EA0032" w:rsidRDefault="00D743D2" w:rsidP="00783D6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bookmarkStart w:id="8" w:name="_Hlk49217003"/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QUARTO ANNO</w:t>
            </w:r>
          </w:p>
        </w:tc>
        <w:tc>
          <w:tcPr>
            <w:tcW w:w="5857" w:type="dxa"/>
            <w:gridSpan w:val="9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5E5383E2" w14:textId="77777777" w:rsidR="00D743D2" w:rsidRPr="00EA0032" w:rsidRDefault="00D743D2" w:rsidP="00783D63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1540" w:type="dxa"/>
            <w:gridSpan w:val="3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4F74EA4" w14:textId="77777777" w:rsidR="00D743D2" w:rsidRPr="00EA0032" w:rsidRDefault="00D743D2" w:rsidP="00783D6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1586" w:type="dxa"/>
            <w:gridSpan w:val="4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5E90C5BD" w14:textId="77777777" w:rsidR="00D743D2" w:rsidRPr="00EA0032" w:rsidRDefault="00D743D2" w:rsidP="00783D6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4128" w:type="dxa"/>
            <w:gridSpan w:val="6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2FECD88" w14:textId="77777777" w:rsidR="00D743D2" w:rsidRPr="00EA0032" w:rsidRDefault="00D743D2" w:rsidP="00783D6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2736" w:type="dxa"/>
            <w:gridSpan w:val="6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41FCD7F" w14:textId="77777777" w:rsidR="00D743D2" w:rsidRPr="00EA0032" w:rsidRDefault="00D743D2" w:rsidP="00783D6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1FB5C84A" w14:textId="77777777" w:rsidTr="00D743D2">
        <w:trPr>
          <w:gridAfter w:val="1"/>
          <w:wAfter w:w="41" w:type="dxa"/>
          <w:cantSplit/>
          <w:trHeight w:val="4509"/>
        </w:trPr>
        <w:tc>
          <w:tcPr>
            <w:tcW w:w="1661" w:type="dxa"/>
          </w:tcPr>
          <w:p w14:paraId="0B7DFA7F" w14:textId="77777777" w:rsidR="00D743D2" w:rsidRPr="00EA0032" w:rsidRDefault="00D743D2" w:rsidP="00D743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3.Competenza in uscita </w:t>
            </w:r>
          </w:p>
        </w:tc>
        <w:tc>
          <w:tcPr>
            <w:tcW w:w="1660" w:type="dxa"/>
          </w:tcPr>
          <w:p w14:paraId="7AFF8D29" w14:textId="77777777" w:rsidR="00D743D2" w:rsidRPr="00EA0032" w:rsidRDefault="00D743D2" w:rsidP="00D743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1812" w:type="dxa"/>
          </w:tcPr>
          <w:p w14:paraId="38D7527C" w14:textId="77777777" w:rsidR="00D743D2" w:rsidRPr="00EA0032" w:rsidRDefault="00D743D2" w:rsidP="00D743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1531" w:type="dxa"/>
          </w:tcPr>
          <w:p w14:paraId="37842ACD" w14:textId="77777777" w:rsidR="00D743D2" w:rsidRPr="00EA0032" w:rsidRDefault="00D743D2" w:rsidP="00D743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708" w:type="dxa"/>
            <w:shd w:val="clear" w:color="auto" w:fill="C5E0B3" w:themeFill="accent6" w:themeFillTint="66"/>
            <w:textDirection w:val="btLr"/>
          </w:tcPr>
          <w:p w14:paraId="646AC673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487" w:type="dxa"/>
            <w:shd w:val="clear" w:color="auto" w:fill="C5E0B3" w:themeFill="accent6" w:themeFillTint="66"/>
            <w:textDirection w:val="btLr"/>
          </w:tcPr>
          <w:p w14:paraId="6F4C0AA8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038" w:type="dxa"/>
            <w:shd w:val="clear" w:color="auto" w:fill="C5E0B3" w:themeFill="accent6" w:themeFillTint="66"/>
            <w:textDirection w:val="btLr"/>
          </w:tcPr>
          <w:p w14:paraId="5341C9EA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487" w:type="dxa"/>
            <w:shd w:val="clear" w:color="auto" w:fill="C5E0B3" w:themeFill="accent6" w:themeFillTint="66"/>
            <w:textDirection w:val="btLr"/>
          </w:tcPr>
          <w:p w14:paraId="1DEBEBA7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984" w:type="dxa"/>
            <w:shd w:val="clear" w:color="auto" w:fill="C5E0B3" w:themeFill="accent6" w:themeFillTint="66"/>
            <w:textDirection w:val="btLr"/>
          </w:tcPr>
          <w:p w14:paraId="7EBC30BE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564" w:type="dxa"/>
            <w:shd w:val="clear" w:color="auto" w:fill="C5E0B3" w:themeFill="accent6" w:themeFillTint="66"/>
            <w:textDirection w:val="btLr"/>
          </w:tcPr>
          <w:p w14:paraId="14A6E961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123" w:type="dxa"/>
            <w:shd w:val="clear" w:color="auto" w:fill="C5E0B3" w:themeFill="accent6" w:themeFillTint="66"/>
            <w:textDirection w:val="btLr"/>
          </w:tcPr>
          <w:p w14:paraId="6253E78F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,ECONOMIA E TECNICA AMMINISTRATIVA DEL SETTORE SOCIO SANITARIO</w:t>
            </w:r>
          </w:p>
        </w:tc>
        <w:tc>
          <w:tcPr>
            <w:tcW w:w="456" w:type="dxa"/>
            <w:shd w:val="clear" w:color="auto" w:fill="C5E0B3" w:themeFill="accent6" w:themeFillTint="66"/>
            <w:textDirection w:val="btLr"/>
          </w:tcPr>
          <w:p w14:paraId="47E73111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053" w:type="dxa"/>
            <w:gridSpan w:val="2"/>
            <w:shd w:val="clear" w:color="auto" w:fill="C5E0B3" w:themeFill="accent6" w:themeFillTint="66"/>
            <w:textDirection w:val="btLr"/>
          </w:tcPr>
          <w:p w14:paraId="0B522408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487" w:type="dxa"/>
            <w:shd w:val="clear" w:color="auto" w:fill="C5E0B3" w:themeFill="accent6" w:themeFillTint="66"/>
            <w:textDirection w:val="btLr"/>
          </w:tcPr>
          <w:p w14:paraId="693D0BFD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251" w:type="dxa"/>
            <w:gridSpan w:val="2"/>
            <w:vMerge w:val="restart"/>
            <w:shd w:val="clear" w:color="auto" w:fill="auto"/>
            <w:textDirection w:val="btLr"/>
          </w:tcPr>
          <w:p w14:paraId="6601D4E1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  <w:textDirection w:val="btLr"/>
          </w:tcPr>
          <w:p w14:paraId="6F50B21F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552" w:type="dxa"/>
            <w:shd w:val="clear" w:color="auto" w:fill="auto"/>
            <w:textDirection w:val="btLr"/>
          </w:tcPr>
          <w:p w14:paraId="05CE4F2B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903" w:type="dxa"/>
            <w:gridSpan w:val="2"/>
            <w:shd w:val="clear" w:color="auto" w:fill="C5E0B3" w:themeFill="accent6" w:themeFillTint="66"/>
            <w:textDirection w:val="btLr"/>
          </w:tcPr>
          <w:p w14:paraId="56BFDA7E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87" w:type="dxa"/>
            <w:shd w:val="clear" w:color="auto" w:fill="C5E0B3" w:themeFill="accent6" w:themeFillTint="66"/>
            <w:textDirection w:val="btLr"/>
          </w:tcPr>
          <w:p w14:paraId="192E049E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68" w:type="dxa"/>
            <w:shd w:val="clear" w:color="auto" w:fill="C5E0B3" w:themeFill="accent6" w:themeFillTint="66"/>
            <w:textDirection w:val="btLr"/>
          </w:tcPr>
          <w:p w14:paraId="1573EA02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542" w:type="dxa"/>
            <w:shd w:val="clear" w:color="auto" w:fill="C5E0B3" w:themeFill="accent6" w:themeFillTint="66"/>
            <w:textDirection w:val="btLr"/>
          </w:tcPr>
          <w:p w14:paraId="1AE50294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801" w:type="dxa"/>
            <w:shd w:val="clear" w:color="auto" w:fill="C5E0B3" w:themeFill="accent6" w:themeFillTint="66"/>
            <w:textDirection w:val="btLr"/>
          </w:tcPr>
          <w:p w14:paraId="5EA0B5EA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801" w:type="dxa"/>
            <w:gridSpan w:val="2"/>
            <w:shd w:val="clear" w:color="auto" w:fill="C5E0B3" w:themeFill="accent6" w:themeFillTint="66"/>
            <w:textDirection w:val="btLr"/>
          </w:tcPr>
          <w:p w14:paraId="566FBD27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801" w:type="dxa"/>
            <w:shd w:val="clear" w:color="auto" w:fill="auto"/>
            <w:textDirection w:val="btLr"/>
          </w:tcPr>
          <w:p w14:paraId="17B877A2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SCIENZE MOTORIE </w:t>
            </w:r>
          </w:p>
        </w:tc>
        <w:tc>
          <w:tcPr>
            <w:tcW w:w="487" w:type="dxa"/>
            <w:shd w:val="clear" w:color="auto" w:fill="auto"/>
            <w:textDirection w:val="btLr"/>
          </w:tcPr>
          <w:p w14:paraId="1AD23C00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58" w:type="dxa"/>
            <w:shd w:val="clear" w:color="auto" w:fill="auto"/>
            <w:textDirection w:val="btLr"/>
          </w:tcPr>
          <w:p w14:paraId="0E547DAE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819" w:type="dxa"/>
            <w:shd w:val="clear" w:color="auto" w:fill="auto"/>
            <w:textDirection w:val="btLr"/>
          </w:tcPr>
          <w:p w14:paraId="5A664018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U.F.</w:t>
            </w:r>
          </w:p>
        </w:tc>
      </w:tr>
      <w:tr w:rsidR="00A73CB3" w:rsidRPr="00EA0032" w14:paraId="0A55D754" w14:textId="77777777" w:rsidTr="00D743D2">
        <w:trPr>
          <w:gridAfter w:val="1"/>
          <w:wAfter w:w="41" w:type="dxa"/>
          <w:trHeight w:val="95"/>
        </w:trPr>
        <w:tc>
          <w:tcPr>
            <w:tcW w:w="1661" w:type="dxa"/>
          </w:tcPr>
          <w:p w14:paraId="1BD1841E" w14:textId="77777777" w:rsidR="00D743D2" w:rsidRPr="00EA0032" w:rsidRDefault="00D743D2" w:rsidP="00783D6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Riconoscere gli aspetti geografici, ecologici,</w:t>
            </w:r>
          </w:p>
          <w:p w14:paraId="4FC64671" w14:textId="77777777" w:rsidR="00D743D2" w:rsidRPr="00EA0032" w:rsidRDefault="00D743D2" w:rsidP="00783D6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territoriali,</w:t>
            </w:r>
          </w:p>
          <w:p w14:paraId="04894B33" w14:textId="77777777" w:rsidR="00D743D2" w:rsidRPr="00EA0032" w:rsidRDefault="00D743D2" w:rsidP="00783D6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dell’ambiente naturale</w:t>
            </w:r>
          </w:p>
          <w:p w14:paraId="22169774" w14:textId="77777777" w:rsidR="00D743D2" w:rsidRPr="00EA0032" w:rsidRDefault="00D743D2" w:rsidP="00783D6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ed antropico, le connessioni con le strutture</w:t>
            </w:r>
          </w:p>
          <w:p w14:paraId="57BD1242" w14:textId="77777777" w:rsidR="00D743D2" w:rsidRPr="00EA0032" w:rsidRDefault="00D743D2" w:rsidP="00783D6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demografiche, economiche, sociali, culturali e le</w:t>
            </w:r>
          </w:p>
          <w:p w14:paraId="0B725502" w14:textId="77777777" w:rsidR="00D743D2" w:rsidRPr="00EA0032" w:rsidRDefault="00D743D2" w:rsidP="00783D6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trasformazioni intervenute nel corso del tempo</w:t>
            </w:r>
          </w:p>
        </w:tc>
        <w:tc>
          <w:tcPr>
            <w:tcW w:w="1660" w:type="dxa"/>
          </w:tcPr>
          <w:p w14:paraId="3C33D7D6" w14:textId="77777777" w:rsidR="00D743D2" w:rsidRPr="00EA0032" w:rsidRDefault="00D743D2" w:rsidP="00783D6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Utilizzare criteri di scelta di dati che riguardano il conte-sto sociale, culturale, eco-nomico di un territorio per rappresentare in modo effi-cace le trasformazioni inter-venute nel corso del tempo.</w:t>
            </w:r>
          </w:p>
        </w:tc>
        <w:tc>
          <w:tcPr>
            <w:tcW w:w="1812" w:type="dxa"/>
          </w:tcPr>
          <w:p w14:paraId="2BEC09BB" w14:textId="77777777" w:rsidR="00D743D2" w:rsidRPr="00EA0032" w:rsidRDefault="00D743D2" w:rsidP="005A7D17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Collocare gli eventi storici nella giusta</w:t>
            </w:r>
          </w:p>
          <w:p w14:paraId="193E0E5F" w14:textId="77777777" w:rsidR="00D743D2" w:rsidRPr="00EA0032" w:rsidRDefault="00D743D2" w:rsidP="005A7D17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successione cronologica e nelle aree</w:t>
            </w:r>
          </w:p>
          <w:p w14:paraId="7CBA1844" w14:textId="77777777" w:rsidR="00D743D2" w:rsidRPr="00EA0032" w:rsidRDefault="00D743D2" w:rsidP="005A7D17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geografiche di riferimento</w:t>
            </w:r>
          </w:p>
        </w:tc>
        <w:tc>
          <w:tcPr>
            <w:tcW w:w="1531" w:type="dxa"/>
          </w:tcPr>
          <w:p w14:paraId="0A41ED08" w14:textId="77777777" w:rsidR="00D743D2" w:rsidRPr="00EA0032" w:rsidRDefault="00D743D2" w:rsidP="005A7D17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Principali persistenze e processi di</w:t>
            </w:r>
          </w:p>
          <w:p w14:paraId="1E2EF6FE" w14:textId="77777777" w:rsidR="00D743D2" w:rsidRPr="00EA0032" w:rsidRDefault="00D743D2" w:rsidP="005A7D17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trasformazione tra il secolo XI e il secolo XXI in</w:t>
            </w:r>
          </w:p>
          <w:p w14:paraId="0AC632C3" w14:textId="77777777" w:rsidR="00D743D2" w:rsidRPr="00EA0032" w:rsidRDefault="00D743D2" w:rsidP="005A7D17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Italia, in Europa e nel Mondo</w:t>
            </w:r>
          </w:p>
        </w:tc>
        <w:tc>
          <w:tcPr>
            <w:tcW w:w="708" w:type="dxa"/>
            <w:shd w:val="clear" w:color="auto" w:fill="C5E0B3" w:themeFill="accent6" w:themeFillTint="66"/>
          </w:tcPr>
          <w:p w14:paraId="70961710" w14:textId="77777777" w:rsidR="00D743D2" w:rsidRPr="00EA0032" w:rsidRDefault="00D743D2" w:rsidP="00783D63">
            <w:pPr>
              <w:rPr>
                <w:color w:val="000000" w:themeColor="text1"/>
              </w:rPr>
            </w:pPr>
          </w:p>
        </w:tc>
        <w:tc>
          <w:tcPr>
            <w:tcW w:w="487" w:type="dxa"/>
            <w:shd w:val="clear" w:color="auto" w:fill="C5E0B3" w:themeFill="accent6" w:themeFillTint="66"/>
          </w:tcPr>
          <w:p w14:paraId="48FFB1CE" w14:textId="77777777" w:rsidR="00D743D2" w:rsidRPr="00EA0032" w:rsidRDefault="00D743D2" w:rsidP="00783D63">
            <w:pPr>
              <w:rPr>
                <w:color w:val="000000" w:themeColor="text1"/>
              </w:rPr>
            </w:pPr>
          </w:p>
        </w:tc>
        <w:tc>
          <w:tcPr>
            <w:tcW w:w="1038" w:type="dxa"/>
            <w:shd w:val="clear" w:color="auto" w:fill="C5E0B3" w:themeFill="accent6" w:themeFillTint="66"/>
          </w:tcPr>
          <w:p w14:paraId="14550262" w14:textId="77777777" w:rsidR="00D743D2" w:rsidRPr="00EA0032" w:rsidRDefault="00D743D2" w:rsidP="00783D63">
            <w:pPr>
              <w:rPr>
                <w:color w:val="000000" w:themeColor="text1"/>
              </w:rPr>
            </w:pPr>
          </w:p>
        </w:tc>
        <w:tc>
          <w:tcPr>
            <w:tcW w:w="487" w:type="dxa"/>
            <w:shd w:val="clear" w:color="auto" w:fill="C5E0B3" w:themeFill="accent6" w:themeFillTint="66"/>
          </w:tcPr>
          <w:p w14:paraId="1C491536" w14:textId="77777777" w:rsidR="00D743D2" w:rsidRPr="00EA0032" w:rsidRDefault="00D743D2" w:rsidP="00783D63">
            <w:pPr>
              <w:rPr>
                <w:color w:val="000000" w:themeColor="text1"/>
              </w:rPr>
            </w:pPr>
          </w:p>
        </w:tc>
        <w:tc>
          <w:tcPr>
            <w:tcW w:w="984" w:type="dxa"/>
            <w:shd w:val="clear" w:color="auto" w:fill="C5E0B3" w:themeFill="accent6" w:themeFillTint="66"/>
          </w:tcPr>
          <w:p w14:paraId="3ABF8784" w14:textId="77777777" w:rsidR="00D743D2" w:rsidRPr="00EA0032" w:rsidRDefault="00D743D2" w:rsidP="00783D63">
            <w:pPr>
              <w:rPr>
                <w:color w:val="000000" w:themeColor="text1"/>
              </w:rPr>
            </w:pPr>
          </w:p>
        </w:tc>
        <w:tc>
          <w:tcPr>
            <w:tcW w:w="564" w:type="dxa"/>
            <w:shd w:val="clear" w:color="auto" w:fill="C5E0B3" w:themeFill="accent6" w:themeFillTint="66"/>
          </w:tcPr>
          <w:p w14:paraId="60BEB70E" w14:textId="77777777" w:rsidR="00D743D2" w:rsidRPr="00EA0032" w:rsidRDefault="00D743D2" w:rsidP="00783D63">
            <w:pPr>
              <w:rPr>
                <w:color w:val="000000" w:themeColor="text1"/>
              </w:rPr>
            </w:pPr>
          </w:p>
        </w:tc>
        <w:tc>
          <w:tcPr>
            <w:tcW w:w="1123" w:type="dxa"/>
            <w:shd w:val="clear" w:color="auto" w:fill="C5E0B3" w:themeFill="accent6" w:themeFillTint="66"/>
          </w:tcPr>
          <w:p w14:paraId="0F8187B4" w14:textId="77777777" w:rsidR="00D743D2" w:rsidRPr="00EA0032" w:rsidRDefault="00D743D2" w:rsidP="00783D63">
            <w:pPr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C5E0B3" w:themeFill="accent6" w:themeFillTint="66"/>
          </w:tcPr>
          <w:p w14:paraId="773FC247" w14:textId="77777777" w:rsidR="00D743D2" w:rsidRPr="00EA0032" w:rsidRDefault="00D743D2" w:rsidP="00783D63">
            <w:pPr>
              <w:rPr>
                <w:color w:val="000000" w:themeColor="text1"/>
              </w:rPr>
            </w:pPr>
          </w:p>
        </w:tc>
        <w:tc>
          <w:tcPr>
            <w:tcW w:w="1053" w:type="dxa"/>
            <w:gridSpan w:val="2"/>
            <w:shd w:val="clear" w:color="auto" w:fill="C5E0B3" w:themeFill="accent6" w:themeFillTint="66"/>
          </w:tcPr>
          <w:p w14:paraId="640D1F58" w14:textId="77777777" w:rsidR="00D743D2" w:rsidRPr="00EA0032" w:rsidRDefault="00D743D2" w:rsidP="00783D63">
            <w:pPr>
              <w:rPr>
                <w:color w:val="000000" w:themeColor="text1"/>
              </w:rPr>
            </w:pPr>
          </w:p>
        </w:tc>
        <w:tc>
          <w:tcPr>
            <w:tcW w:w="487" w:type="dxa"/>
            <w:shd w:val="clear" w:color="auto" w:fill="C5E0B3" w:themeFill="accent6" w:themeFillTint="66"/>
          </w:tcPr>
          <w:p w14:paraId="66784F0E" w14:textId="77777777" w:rsidR="00D743D2" w:rsidRPr="00EA0032" w:rsidRDefault="00D743D2" w:rsidP="00783D63">
            <w:pPr>
              <w:rPr>
                <w:color w:val="000000" w:themeColor="text1"/>
              </w:rPr>
            </w:pPr>
          </w:p>
        </w:tc>
        <w:tc>
          <w:tcPr>
            <w:tcW w:w="251" w:type="dxa"/>
            <w:gridSpan w:val="2"/>
            <w:vMerge/>
            <w:shd w:val="clear" w:color="auto" w:fill="auto"/>
          </w:tcPr>
          <w:p w14:paraId="307DAEFE" w14:textId="77777777" w:rsidR="00D743D2" w:rsidRPr="00EA0032" w:rsidRDefault="00D743D2" w:rsidP="00783D63">
            <w:pPr>
              <w:rPr>
                <w:color w:val="000000" w:themeColor="text1"/>
              </w:rPr>
            </w:pPr>
          </w:p>
        </w:tc>
        <w:tc>
          <w:tcPr>
            <w:tcW w:w="749" w:type="dxa"/>
            <w:shd w:val="clear" w:color="auto" w:fill="auto"/>
          </w:tcPr>
          <w:p w14:paraId="60AF171F" w14:textId="77777777" w:rsidR="00D743D2" w:rsidRPr="00EA0032" w:rsidRDefault="000F7BBB" w:rsidP="00783D63">
            <w:pPr>
              <w:rPr>
                <w:b/>
                <w:bCs/>
                <w:color w:val="000000" w:themeColor="text1"/>
                <w:sz w:val="40"/>
                <w:szCs w:val="40"/>
              </w:rPr>
            </w:pPr>
            <w:r w:rsidRPr="00EA0032">
              <w:rPr>
                <w:b/>
                <w:bCs/>
                <w:color w:val="000000" w:themeColor="text1"/>
                <w:sz w:val="40"/>
                <w:szCs w:val="40"/>
              </w:rPr>
              <w:t>X</w:t>
            </w:r>
          </w:p>
        </w:tc>
        <w:tc>
          <w:tcPr>
            <w:tcW w:w="552" w:type="dxa"/>
            <w:shd w:val="clear" w:color="auto" w:fill="auto"/>
          </w:tcPr>
          <w:p w14:paraId="3816D9BA" w14:textId="376F8280" w:rsidR="00D743D2" w:rsidRPr="00EA0032" w:rsidRDefault="00BE3FD0" w:rsidP="00783D63">
            <w:pPr>
              <w:rPr>
                <w:b/>
                <w:bCs/>
                <w:color w:val="000000" w:themeColor="text1"/>
                <w:sz w:val="40"/>
                <w:szCs w:val="40"/>
              </w:rPr>
            </w:pPr>
            <w:r w:rsidRPr="00EA0032">
              <w:rPr>
                <w:b/>
                <w:bCs/>
                <w:color w:val="000000" w:themeColor="text1"/>
                <w:sz w:val="40"/>
                <w:szCs w:val="40"/>
              </w:rPr>
              <w:t>1</w:t>
            </w:r>
          </w:p>
        </w:tc>
        <w:tc>
          <w:tcPr>
            <w:tcW w:w="903" w:type="dxa"/>
            <w:gridSpan w:val="2"/>
            <w:shd w:val="clear" w:color="auto" w:fill="C5E0B3" w:themeFill="accent6" w:themeFillTint="66"/>
          </w:tcPr>
          <w:p w14:paraId="5FAB89C3" w14:textId="77777777" w:rsidR="00D743D2" w:rsidRPr="00EA0032" w:rsidRDefault="00D743D2" w:rsidP="00783D63">
            <w:pPr>
              <w:rPr>
                <w:color w:val="000000" w:themeColor="text1"/>
              </w:rPr>
            </w:pPr>
          </w:p>
        </w:tc>
        <w:tc>
          <w:tcPr>
            <w:tcW w:w="487" w:type="dxa"/>
            <w:shd w:val="clear" w:color="auto" w:fill="C5E0B3" w:themeFill="accent6" w:themeFillTint="66"/>
          </w:tcPr>
          <w:p w14:paraId="52D0EBD5" w14:textId="77777777" w:rsidR="00D743D2" w:rsidRPr="00EA0032" w:rsidRDefault="00D743D2" w:rsidP="00783D63">
            <w:pPr>
              <w:rPr>
                <w:color w:val="000000" w:themeColor="text1"/>
              </w:rPr>
            </w:pPr>
          </w:p>
        </w:tc>
        <w:tc>
          <w:tcPr>
            <w:tcW w:w="668" w:type="dxa"/>
            <w:shd w:val="clear" w:color="auto" w:fill="C5E0B3" w:themeFill="accent6" w:themeFillTint="66"/>
          </w:tcPr>
          <w:p w14:paraId="33F43D18" w14:textId="77777777" w:rsidR="00D743D2" w:rsidRPr="00EA0032" w:rsidRDefault="00D743D2" w:rsidP="00783D63">
            <w:pPr>
              <w:rPr>
                <w:color w:val="000000" w:themeColor="text1"/>
              </w:rPr>
            </w:pPr>
          </w:p>
        </w:tc>
        <w:tc>
          <w:tcPr>
            <w:tcW w:w="542" w:type="dxa"/>
            <w:shd w:val="clear" w:color="auto" w:fill="C5E0B3" w:themeFill="accent6" w:themeFillTint="66"/>
          </w:tcPr>
          <w:p w14:paraId="3BD89F14" w14:textId="77777777" w:rsidR="00D743D2" w:rsidRPr="00EA0032" w:rsidRDefault="00D743D2" w:rsidP="00783D63">
            <w:pPr>
              <w:rPr>
                <w:color w:val="000000" w:themeColor="text1"/>
              </w:rPr>
            </w:pPr>
          </w:p>
        </w:tc>
        <w:tc>
          <w:tcPr>
            <w:tcW w:w="801" w:type="dxa"/>
            <w:shd w:val="clear" w:color="auto" w:fill="C5E0B3" w:themeFill="accent6" w:themeFillTint="66"/>
          </w:tcPr>
          <w:p w14:paraId="005BA88C" w14:textId="77777777" w:rsidR="00D743D2" w:rsidRPr="00EA0032" w:rsidRDefault="00D743D2" w:rsidP="00783D63">
            <w:pPr>
              <w:rPr>
                <w:color w:val="000000" w:themeColor="text1"/>
              </w:rPr>
            </w:pPr>
          </w:p>
        </w:tc>
        <w:tc>
          <w:tcPr>
            <w:tcW w:w="801" w:type="dxa"/>
            <w:gridSpan w:val="2"/>
            <w:shd w:val="clear" w:color="auto" w:fill="C5E0B3" w:themeFill="accent6" w:themeFillTint="66"/>
          </w:tcPr>
          <w:p w14:paraId="575DB403" w14:textId="77777777" w:rsidR="00D743D2" w:rsidRPr="00EA0032" w:rsidRDefault="00D743D2" w:rsidP="00783D63">
            <w:pPr>
              <w:rPr>
                <w:color w:val="000000" w:themeColor="text1"/>
              </w:rPr>
            </w:pPr>
          </w:p>
        </w:tc>
        <w:tc>
          <w:tcPr>
            <w:tcW w:w="801" w:type="dxa"/>
            <w:shd w:val="clear" w:color="auto" w:fill="auto"/>
          </w:tcPr>
          <w:p w14:paraId="40CFB6ED" w14:textId="77777777" w:rsidR="00D743D2" w:rsidRPr="00EA0032" w:rsidRDefault="00D743D2" w:rsidP="00783D63">
            <w:pPr>
              <w:rPr>
                <w:color w:val="000000" w:themeColor="text1"/>
              </w:rPr>
            </w:pPr>
          </w:p>
        </w:tc>
        <w:tc>
          <w:tcPr>
            <w:tcW w:w="487" w:type="dxa"/>
            <w:shd w:val="clear" w:color="auto" w:fill="auto"/>
          </w:tcPr>
          <w:p w14:paraId="7BA9702B" w14:textId="77777777" w:rsidR="00D743D2" w:rsidRPr="00EA0032" w:rsidRDefault="00D743D2" w:rsidP="00783D63">
            <w:pPr>
              <w:rPr>
                <w:color w:val="000000" w:themeColor="text1"/>
              </w:rPr>
            </w:pPr>
          </w:p>
        </w:tc>
        <w:tc>
          <w:tcPr>
            <w:tcW w:w="558" w:type="dxa"/>
            <w:shd w:val="clear" w:color="auto" w:fill="auto"/>
          </w:tcPr>
          <w:p w14:paraId="2E412C2A" w14:textId="77777777" w:rsidR="00D743D2" w:rsidRPr="00EA0032" w:rsidRDefault="00D743D2" w:rsidP="00783D63">
            <w:pPr>
              <w:rPr>
                <w:color w:val="000000" w:themeColor="text1"/>
              </w:rPr>
            </w:pPr>
          </w:p>
        </w:tc>
        <w:tc>
          <w:tcPr>
            <w:tcW w:w="819" w:type="dxa"/>
            <w:shd w:val="clear" w:color="auto" w:fill="auto"/>
          </w:tcPr>
          <w:p w14:paraId="15481B8E" w14:textId="77777777" w:rsidR="00D743D2" w:rsidRPr="00EA0032" w:rsidRDefault="00D743D2" w:rsidP="00783D63">
            <w:pPr>
              <w:rPr>
                <w:color w:val="000000" w:themeColor="text1"/>
              </w:rPr>
            </w:pPr>
          </w:p>
        </w:tc>
      </w:tr>
      <w:bookmarkEnd w:id="8"/>
    </w:tbl>
    <w:p w14:paraId="1A326299" w14:textId="77777777" w:rsidR="00FE40D3" w:rsidRPr="00EA0032" w:rsidRDefault="00FE40D3">
      <w:pPr>
        <w:rPr>
          <w:color w:val="000000" w:themeColor="text1"/>
        </w:rPr>
      </w:pPr>
    </w:p>
    <w:p w14:paraId="19FD3A16" w14:textId="77777777" w:rsidR="00FE40D3" w:rsidRPr="00EA0032" w:rsidRDefault="00FE40D3">
      <w:pPr>
        <w:rPr>
          <w:color w:val="000000" w:themeColor="text1"/>
        </w:rPr>
      </w:pPr>
    </w:p>
    <w:p w14:paraId="22AA21CE" w14:textId="77777777" w:rsidR="00FE40D3" w:rsidRPr="00EA0032" w:rsidRDefault="00FE40D3">
      <w:pPr>
        <w:rPr>
          <w:color w:val="000000" w:themeColor="text1"/>
        </w:rPr>
      </w:pPr>
    </w:p>
    <w:p w14:paraId="73DF9E12" w14:textId="24E54035" w:rsidR="00F679D3" w:rsidRDefault="00F679D3">
      <w:pPr>
        <w:rPr>
          <w:color w:val="000000" w:themeColor="text1"/>
        </w:rPr>
      </w:pPr>
    </w:p>
    <w:p w14:paraId="09DD03FA" w14:textId="7EEE55AC" w:rsidR="00F34439" w:rsidRDefault="00F34439">
      <w:pPr>
        <w:rPr>
          <w:color w:val="000000" w:themeColor="text1"/>
        </w:rPr>
      </w:pPr>
    </w:p>
    <w:p w14:paraId="1859AF1B" w14:textId="77777777" w:rsidR="00F34439" w:rsidRPr="00EA0032" w:rsidRDefault="00F34439">
      <w:pPr>
        <w:rPr>
          <w:color w:val="000000" w:themeColor="text1"/>
        </w:rPr>
      </w:pPr>
    </w:p>
    <w:p w14:paraId="64C00841" w14:textId="77777777" w:rsidR="00F679D3" w:rsidRPr="00EA0032" w:rsidRDefault="00F679D3">
      <w:pPr>
        <w:rPr>
          <w:color w:val="000000" w:themeColor="text1"/>
        </w:rPr>
      </w:pPr>
    </w:p>
    <w:p w14:paraId="36099F39" w14:textId="77777777" w:rsidR="00F679D3" w:rsidRPr="00EA0032" w:rsidRDefault="00F679D3">
      <w:pPr>
        <w:rPr>
          <w:color w:val="000000" w:themeColor="text1"/>
        </w:rPr>
      </w:pPr>
    </w:p>
    <w:p w14:paraId="5BF6F3BA" w14:textId="77777777" w:rsidR="00BE7186" w:rsidRPr="00EA0032" w:rsidRDefault="00BE7186">
      <w:pPr>
        <w:rPr>
          <w:color w:val="000000" w:themeColor="text1"/>
        </w:rPr>
      </w:pPr>
    </w:p>
    <w:tbl>
      <w:tblPr>
        <w:tblStyle w:val="Grigliatabella"/>
        <w:tblW w:w="21916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607"/>
        <w:gridCol w:w="1610"/>
        <w:gridCol w:w="1652"/>
        <w:gridCol w:w="1781"/>
        <w:gridCol w:w="856"/>
        <w:gridCol w:w="486"/>
        <w:gridCol w:w="1037"/>
        <w:gridCol w:w="486"/>
        <w:gridCol w:w="984"/>
        <w:gridCol w:w="564"/>
        <w:gridCol w:w="1268"/>
        <w:gridCol w:w="458"/>
        <w:gridCol w:w="1052"/>
        <w:gridCol w:w="487"/>
        <w:gridCol w:w="528"/>
        <w:gridCol w:w="748"/>
        <w:gridCol w:w="558"/>
        <w:gridCol w:w="6"/>
        <w:gridCol w:w="900"/>
        <w:gridCol w:w="486"/>
        <w:gridCol w:w="667"/>
        <w:gridCol w:w="448"/>
        <w:gridCol w:w="610"/>
        <w:gridCol w:w="610"/>
        <w:gridCol w:w="22"/>
        <w:gridCol w:w="588"/>
        <w:gridCol w:w="486"/>
        <w:gridCol w:w="506"/>
        <w:gridCol w:w="425"/>
      </w:tblGrid>
      <w:tr w:rsidR="00A73CB3" w:rsidRPr="00EA0032" w14:paraId="5702D551" w14:textId="77777777" w:rsidTr="00D743D2">
        <w:trPr>
          <w:trHeight w:val="299"/>
        </w:trPr>
        <w:tc>
          <w:tcPr>
            <w:tcW w:w="21916" w:type="dxa"/>
            <w:gridSpan w:val="29"/>
            <w:shd w:val="clear" w:color="auto" w:fill="C5E0B3" w:themeFill="accent6" w:themeFillTint="66"/>
          </w:tcPr>
          <w:p w14:paraId="2BF0FC11" w14:textId="77777777" w:rsidR="00D743D2" w:rsidRPr="00EA0032" w:rsidRDefault="00D743D2" w:rsidP="0017437B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SERVIZI PER LA SANITA’ E L’ASSISTENZA SOCIALE- COMPETENZE AREA GENERALE</w:t>
            </w:r>
          </w:p>
        </w:tc>
      </w:tr>
      <w:tr w:rsidR="00A73CB3" w:rsidRPr="00EA0032" w14:paraId="42B5DE63" w14:textId="77777777" w:rsidTr="00D743D2">
        <w:trPr>
          <w:trHeight w:val="299"/>
        </w:trPr>
        <w:tc>
          <w:tcPr>
            <w:tcW w:w="6650" w:type="dxa"/>
            <w:gridSpan w:val="4"/>
            <w:shd w:val="clear" w:color="auto" w:fill="C5E0B3" w:themeFill="accent6" w:themeFillTint="66"/>
          </w:tcPr>
          <w:p w14:paraId="22BE66A9" w14:textId="77777777" w:rsidR="00D743D2" w:rsidRPr="00EA0032" w:rsidRDefault="00D743D2" w:rsidP="0017437B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QUARTO ANNO</w:t>
            </w:r>
          </w:p>
        </w:tc>
        <w:tc>
          <w:tcPr>
            <w:tcW w:w="6139" w:type="dxa"/>
            <w:gridSpan w:val="8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D7519E3" w14:textId="77777777" w:rsidR="00D743D2" w:rsidRPr="00EA0032" w:rsidRDefault="00D743D2" w:rsidP="0017437B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1539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06F1806" w14:textId="77777777" w:rsidR="00D743D2" w:rsidRPr="00EA0032" w:rsidRDefault="00D743D2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1840" w:type="dxa"/>
            <w:gridSpan w:val="4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0F949B7" w14:textId="77777777" w:rsidR="00D743D2" w:rsidRPr="00EA0032" w:rsidRDefault="00D743D2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743" w:type="dxa"/>
            <w:gridSpan w:val="7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68DB969" w14:textId="77777777" w:rsidR="00D743D2" w:rsidRPr="00EA0032" w:rsidRDefault="00D743D2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2005" w:type="dxa"/>
            <w:gridSpan w:val="4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60ED95F" w14:textId="77777777" w:rsidR="00D743D2" w:rsidRPr="00EA0032" w:rsidRDefault="00D743D2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316C8805" w14:textId="77777777" w:rsidTr="00D743D2">
        <w:trPr>
          <w:cantSplit/>
          <w:trHeight w:val="4368"/>
        </w:trPr>
        <w:tc>
          <w:tcPr>
            <w:tcW w:w="1607" w:type="dxa"/>
          </w:tcPr>
          <w:p w14:paraId="562163BD" w14:textId="77777777" w:rsidR="00D743D2" w:rsidRPr="00EA0032" w:rsidRDefault="00D743D2" w:rsidP="00D743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4.Competenza in uscita </w:t>
            </w:r>
          </w:p>
        </w:tc>
        <w:tc>
          <w:tcPr>
            <w:tcW w:w="1610" w:type="dxa"/>
          </w:tcPr>
          <w:p w14:paraId="59FC3974" w14:textId="77777777" w:rsidR="00D743D2" w:rsidRPr="00EA0032" w:rsidRDefault="00D743D2" w:rsidP="00D743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1652" w:type="dxa"/>
          </w:tcPr>
          <w:p w14:paraId="3C34F148" w14:textId="77777777" w:rsidR="00D743D2" w:rsidRPr="00EA0032" w:rsidRDefault="00D743D2" w:rsidP="00D743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1781" w:type="dxa"/>
          </w:tcPr>
          <w:p w14:paraId="56191E56" w14:textId="77777777" w:rsidR="00D743D2" w:rsidRPr="00EA0032" w:rsidRDefault="00D743D2" w:rsidP="00D743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1CADB883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4F8C4950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53E56617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228A6D01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33848160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564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7D641AAF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0460B17A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,ECONOMIA E TECNICA AMMINISTRATIVA DEL SETTORE SOCIO SANITARIO</w:t>
            </w: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0C853937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6DF0A6AE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487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443747CA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28" w:type="dxa"/>
            <w:vMerge w:val="restart"/>
            <w:shd w:val="clear" w:color="auto" w:fill="auto"/>
            <w:textDirection w:val="btLr"/>
          </w:tcPr>
          <w:p w14:paraId="17C9DD7D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48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3642B45D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558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380E3737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906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1469143F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1E3A7182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67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432139AE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48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6CAE9D8D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01DF2628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68C790CA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4B0A816E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SCIENZE MOTORIE E </w:t>
            </w:r>
          </w:p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6D1446F4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06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3DF2F15B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2C220D7F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U.F.</w:t>
            </w:r>
          </w:p>
        </w:tc>
      </w:tr>
      <w:tr w:rsidR="00A73CB3" w:rsidRPr="00EA0032" w14:paraId="75F1CD47" w14:textId="77777777" w:rsidTr="00D743D2">
        <w:trPr>
          <w:trHeight w:val="2233"/>
        </w:trPr>
        <w:tc>
          <w:tcPr>
            <w:tcW w:w="1607" w:type="dxa"/>
          </w:tcPr>
          <w:p w14:paraId="2BAAFB37" w14:textId="77777777" w:rsidR="00D743D2" w:rsidRPr="00EA0032" w:rsidRDefault="00D743D2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Stabilire collegamenti tra le tradizioni culturali locali, nazionali e internazionali, sia in una prospettiva interculturale sia ai fini della mobilità di studio e di lavoro</w:t>
            </w:r>
          </w:p>
        </w:tc>
        <w:tc>
          <w:tcPr>
            <w:tcW w:w="1610" w:type="dxa"/>
          </w:tcPr>
          <w:p w14:paraId="597426D3" w14:textId="77777777" w:rsidR="00D743D2" w:rsidRPr="00EA0032" w:rsidRDefault="00D743D2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Interpretare e spiegare do-cumenti ed eventi della propria cultura e metterli in relazione con quelli di altre culture utilizzando metodi e strumenti adeguati</w:t>
            </w:r>
          </w:p>
        </w:tc>
        <w:tc>
          <w:tcPr>
            <w:tcW w:w="1652" w:type="dxa"/>
          </w:tcPr>
          <w:p w14:paraId="58024F2F" w14:textId="77777777" w:rsidR="00D743D2" w:rsidRPr="00EA0032" w:rsidRDefault="00D743D2" w:rsidP="00415E15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Analizzare ed interpretare i principali</w:t>
            </w:r>
          </w:p>
          <w:p w14:paraId="6BA49271" w14:textId="77777777" w:rsidR="00D743D2" w:rsidRPr="00EA0032" w:rsidRDefault="00D743D2" w:rsidP="00415E15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processi economici e lavorativi nel</w:t>
            </w:r>
          </w:p>
          <w:p w14:paraId="2392E71F" w14:textId="77777777" w:rsidR="00D743D2" w:rsidRPr="00EA0032" w:rsidRDefault="00D743D2" w:rsidP="00415E15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proprio paese e nel mondo ed</w:t>
            </w:r>
          </w:p>
          <w:p w14:paraId="55B963A8" w14:textId="77777777" w:rsidR="00D743D2" w:rsidRPr="00EA0032" w:rsidRDefault="00D743D2" w:rsidP="00415E15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assumere una positiva apertura ai</w:t>
            </w:r>
          </w:p>
          <w:p w14:paraId="4431043D" w14:textId="77777777" w:rsidR="00D743D2" w:rsidRPr="00EA0032" w:rsidRDefault="00D743D2" w:rsidP="00415E15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contributi delle culture altre.</w:t>
            </w:r>
          </w:p>
        </w:tc>
        <w:tc>
          <w:tcPr>
            <w:tcW w:w="1781" w:type="dxa"/>
          </w:tcPr>
          <w:p w14:paraId="277C7AB1" w14:textId="77777777" w:rsidR="00D743D2" w:rsidRPr="00EA0032" w:rsidRDefault="00D743D2" w:rsidP="00415E15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 contesti sociali, di studio e lavorativi delle</w:t>
            </w:r>
          </w:p>
          <w:p w14:paraId="6D7BACAB" w14:textId="77777777" w:rsidR="00D743D2" w:rsidRPr="00EA0032" w:rsidRDefault="00D743D2" w:rsidP="00415E15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realtà dei paesi europei ed internazionali.</w:t>
            </w:r>
          </w:p>
        </w:tc>
        <w:tc>
          <w:tcPr>
            <w:tcW w:w="856" w:type="dxa"/>
            <w:shd w:val="clear" w:color="auto" w:fill="C5E0B3" w:themeFill="accent6" w:themeFillTint="66"/>
          </w:tcPr>
          <w:p w14:paraId="3C9C0A31" w14:textId="77777777" w:rsidR="00D743D2" w:rsidRPr="00EA0032" w:rsidRDefault="00D743D2" w:rsidP="0017437B">
            <w:pPr>
              <w:rPr>
                <w:color w:val="000000" w:themeColor="text1"/>
              </w:rPr>
            </w:pPr>
          </w:p>
        </w:tc>
        <w:tc>
          <w:tcPr>
            <w:tcW w:w="486" w:type="dxa"/>
            <w:shd w:val="clear" w:color="auto" w:fill="C5E0B3" w:themeFill="accent6" w:themeFillTint="66"/>
          </w:tcPr>
          <w:p w14:paraId="493FCD32" w14:textId="77777777" w:rsidR="00D743D2" w:rsidRPr="00EA0032" w:rsidRDefault="00D743D2" w:rsidP="0017437B">
            <w:pPr>
              <w:rPr>
                <w:color w:val="000000" w:themeColor="text1"/>
              </w:rPr>
            </w:pPr>
          </w:p>
        </w:tc>
        <w:tc>
          <w:tcPr>
            <w:tcW w:w="1037" w:type="dxa"/>
            <w:shd w:val="clear" w:color="auto" w:fill="C5E0B3" w:themeFill="accent6" w:themeFillTint="66"/>
          </w:tcPr>
          <w:p w14:paraId="2FAFD760" w14:textId="77777777" w:rsidR="00D743D2" w:rsidRPr="00EA0032" w:rsidRDefault="00D743D2" w:rsidP="0017437B">
            <w:pPr>
              <w:rPr>
                <w:color w:val="000000" w:themeColor="text1"/>
              </w:rPr>
            </w:pPr>
          </w:p>
        </w:tc>
        <w:tc>
          <w:tcPr>
            <w:tcW w:w="486" w:type="dxa"/>
            <w:shd w:val="clear" w:color="auto" w:fill="C5E0B3" w:themeFill="accent6" w:themeFillTint="66"/>
          </w:tcPr>
          <w:p w14:paraId="07E63A0C" w14:textId="77777777" w:rsidR="00D743D2" w:rsidRPr="00EA0032" w:rsidRDefault="00D743D2" w:rsidP="0017437B">
            <w:pPr>
              <w:rPr>
                <w:color w:val="000000" w:themeColor="text1"/>
              </w:rPr>
            </w:pPr>
          </w:p>
        </w:tc>
        <w:tc>
          <w:tcPr>
            <w:tcW w:w="984" w:type="dxa"/>
            <w:shd w:val="clear" w:color="auto" w:fill="C5E0B3" w:themeFill="accent6" w:themeFillTint="66"/>
          </w:tcPr>
          <w:p w14:paraId="264D8C5E" w14:textId="77777777" w:rsidR="00D743D2" w:rsidRPr="00EA0032" w:rsidRDefault="00D743D2" w:rsidP="0017437B">
            <w:pPr>
              <w:rPr>
                <w:color w:val="000000" w:themeColor="text1"/>
              </w:rPr>
            </w:pPr>
          </w:p>
        </w:tc>
        <w:tc>
          <w:tcPr>
            <w:tcW w:w="564" w:type="dxa"/>
            <w:shd w:val="clear" w:color="auto" w:fill="C5E0B3" w:themeFill="accent6" w:themeFillTint="66"/>
          </w:tcPr>
          <w:p w14:paraId="080EB9DC" w14:textId="77777777" w:rsidR="00D743D2" w:rsidRPr="00EA0032" w:rsidRDefault="00D743D2" w:rsidP="0017437B">
            <w:pPr>
              <w:rPr>
                <w:color w:val="000000" w:themeColor="text1"/>
              </w:rPr>
            </w:pPr>
          </w:p>
        </w:tc>
        <w:tc>
          <w:tcPr>
            <w:tcW w:w="1268" w:type="dxa"/>
            <w:shd w:val="clear" w:color="auto" w:fill="C5E0B3" w:themeFill="accent6" w:themeFillTint="66"/>
          </w:tcPr>
          <w:p w14:paraId="37FCD9E1" w14:textId="77777777" w:rsidR="00D743D2" w:rsidRPr="00EA0032" w:rsidRDefault="00D743D2" w:rsidP="0017437B">
            <w:pPr>
              <w:rPr>
                <w:color w:val="000000" w:themeColor="text1"/>
              </w:rPr>
            </w:pPr>
          </w:p>
        </w:tc>
        <w:tc>
          <w:tcPr>
            <w:tcW w:w="458" w:type="dxa"/>
            <w:shd w:val="clear" w:color="auto" w:fill="C5E0B3" w:themeFill="accent6" w:themeFillTint="66"/>
          </w:tcPr>
          <w:p w14:paraId="7A3F65FA" w14:textId="77777777" w:rsidR="00D743D2" w:rsidRPr="00EA0032" w:rsidRDefault="00D743D2" w:rsidP="0017437B">
            <w:pPr>
              <w:rPr>
                <w:color w:val="000000" w:themeColor="text1"/>
              </w:rPr>
            </w:pPr>
          </w:p>
        </w:tc>
        <w:tc>
          <w:tcPr>
            <w:tcW w:w="1052" w:type="dxa"/>
            <w:shd w:val="clear" w:color="auto" w:fill="C5E0B3" w:themeFill="accent6" w:themeFillTint="66"/>
          </w:tcPr>
          <w:p w14:paraId="6D380E78" w14:textId="77777777" w:rsidR="00D743D2" w:rsidRPr="00EA0032" w:rsidRDefault="00D743D2" w:rsidP="0017437B">
            <w:pPr>
              <w:rPr>
                <w:color w:val="000000" w:themeColor="text1"/>
              </w:rPr>
            </w:pPr>
          </w:p>
        </w:tc>
        <w:tc>
          <w:tcPr>
            <w:tcW w:w="487" w:type="dxa"/>
            <w:shd w:val="clear" w:color="auto" w:fill="C5E0B3" w:themeFill="accent6" w:themeFillTint="66"/>
          </w:tcPr>
          <w:p w14:paraId="1A900C1B" w14:textId="77777777" w:rsidR="00D743D2" w:rsidRPr="00EA0032" w:rsidRDefault="00D743D2" w:rsidP="0017437B">
            <w:pPr>
              <w:rPr>
                <w:color w:val="000000" w:themeColor="text1"/>
              </w:rPr>
            </w:pPr>
          </w:p>
        </w:tc>
        <w:tc>
          <w:tcPr>
            <w:tcW w:w="528" w:type="dxa"/>
            <w:vMerge/>
            <w:shd w:val="clear" w:color="auto" w:fill="auto"/>
          </w:tcPr>
          <w:p w14:paraId="232D1AB0" w14:textId="77777777" w:rsidR="00D743D2" w:rsidRPr="00EA0032" w:rsidRDefault="00D743D2" w:rsidP="0017437B">
            <w:pPr>
              <w:rPr>
                <w:color w:val="000000" w:themeColor="text1"/>
              </w:rPr>
            </w:pPr>
          </w:p>
        </w:tc>
        <w:tc>
          <w:tcPr>
            <w:tcW w:w="748" w:type="dxa"/>
            <w:shd w:val="clear" w:color="auto" w:fill="auto"/>
          </w:tcPr>
          <w:p w14:paraId="1465923B" w14:textId="77777777" w:rsidR="00D743D2" w:rsidRPr="00EA0032" w:rsidRDefault="000F7BBB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X</w:t>
            </w:r>
          </w:p>
        </w:tc>
        <w:tc>
          <w:tcPr>
            <w:tcW w:w="558" w:type="dxa"/>
            <w:shd w:val="clear" w:color="auto" w:fill="auto"/>
          </w:tcPr>
          <w:p w14:paraId="17A78F11" w14:textId="7C0486E4" w:rsidR="00D743D2" w:rsidRPr="00EA0032" w:rsidRDefault="00E52D8A" w:rsidP="0017437B">
            <w:pPr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EA0032">
              <w:rPr>
                <w:b/>
                <w:bCs/>
                <w:color w:val="000000" w:themeColor="text1"/>
                <w:sz w:val="36"/>
                <w:szCs w:val="36"/>
              </w:rPr>
              <w:t>4</w:t>
            </w:r>
          </w:p>
        </w:tc>
        <w:tc>
          <w:tcPr>
            <w:tcW w:w="906" w:type="dxa"/>
            <w:gridSpan w:val="2"/>
            <w:shd w:val="clear" w:color="auto" w:fill="C5E0B3" w:themeFill="accent6" w:themeFillTint="66"/>
          </w:tcPr>
          <w:p w14:paraId="12284A68" w14:textId="77777777" w:rsidR="00D743D2" w:rsidRPr="00EA0032" w:rsidRDefault="00D743D2" w:rsidP="0017437B">
            <w:pPr>
              <w:rPr>
                <w:color w:val="000000" w:themeColor="text1"/>
              </w:rPr>
            </w:pPr>
          </w:p>
        </w:tc>
        <w:tc>
          <w:tcPr>
            <w:tcW w:w="486" w:type="dxa"/>
            <w:shd w:val="clear" w:color="auto" w:fill="C5E0B3" w:themeFill="accent6" w:themeFillTint="66"/>
          </w:tcPr>
          <w:p w14:paraId="2EBB3958" w14:textId="77777777" w:rsidR="00D743D2" w:rsidRPr="00EA0032" w:rsidRDefault="00D743D2" w:rsidP="0017437B">
            <w:pPr>
              <w:rPr>
                <w:color w:val="000000" w:themeColor="text1"/>
              </w:rPr>
            </w:pPr>
          </w:p>
        </w:tc>
        <w:tc>
          <w:tcPr>
            <w:tcW w:w="667" w:type="dxa"/>
            <w:shd w:val="clear" w:color="auto" w:fill="C5E0B3" w:themeFill="accent6" w:themeFillTint="66"/>
          </w:tcPr>
          <w:p w14:paraId="5F93BC55" w14:textId="77777777" w:rsidR="00D743D2" w:rsidRPr="00EA0032" w:rsidRDefault="00D743D2" w:rsidP="0017437B">
            <w:pPr>
              <w:rPr>
                <w:color w:val="000000" w:themeColor="text1"/>
              </w:rPr>
            </w:pPr>
          </w:p>
        </w:tc>
        <w:tc>
          <w:tcPr>
            <w:tcW w:w="448" w:type="dxa"/>
            <w:shd w:val="clear" w:color="auto" w:fill="C5E0B3" w:themeFill="accent6" w:themeFillTint="66"/>
          </w:tcPr>
          <w:p w14:paraId="41AD0124" w14:textId="77777777" w:rsidR="00D743D2" w:rsidRPr="00EA0032" w:rsidRDefault="00D743D2" w:rsidP="0017437B">
            <w:pPr>
              <w:rPr>
                <w:color w:val="000000" w:themeColor="text1"/>
              </w:rPr>
            </w:pPr>
          </w:p>
        </w:tc>
        <w:tc>
          <w:tcPr>
            <w:tcW w:w="610" w:type="dxa"/>
            <w:shd w:val="clear" w:color="auto" w:fill="C5E0B3" w:themeFill="accent6" w:themeFillTint="66"/>
          </w:tcPr>
          <w:p w14:paraId="25118A03" w14:textId="77777777" w:rsidR="00D743D2" w:rsidRPr="00EA0032" w:rsidRDefault="00D743D2" w:rsidP="0017437B">
            <w:pPr>
              <w:rPr>
                <w:color w:val="000000" w:themeColor="text1"/>
              </w:rPr>
            </w:pPr>
          </w:p>
        </w:tc>
        <w:tc>
          <w:tcPr>
            <w:tcW w:w="610" w:type="dxa"/>
            <w:shd w:val="clear" w:color="auto" w:fill="C5E0B3" w:themeFill="accent6" w:themeFillTint="66"/>
          </w:tcPr>
          <w:p w14:paraId="2CE856F4" w14:textId="77777777" w:rsidR="00D743D2" w:rsidRPr="00EA0032" w:rsidRDefault="00D743D2" w:rsidP="0017437B">
            <w:pPr>
              <w:rPr>
                <w:color w:val="000000" w:themeColor="text1"/>
              </w:rPr>
            </w:pPr>
          </w:p>
        </w:tc>
        <w:tc>
          <w:tcPr>
            <w:tcW w:w="610" w:type="dxa"/>
            <w:gridSpan w:val="2"/>
            <w:shd w:val="clear" w:color="auto" w:fill="auto"/>
          </w:tcPr>
          <w:p w14:paraId="685C9B84" w14:textId="77777777" w:rsidR="00D743D2" w:rsidRPr="00EA0032" w:rsidRDefault="00D743D2" w:rsidP="0017437B">
            <w:pPr>
              <w:rPr>
                <w:color w:val="000000" w:themeColor="text1"/>
              </w:rPr>
            </w:pPr>
          </w:p>
        </w:tc>
        <w:tc>
          <w:tcPr>
            <w:tcW w:w="486" w:type="dxa"/>
            <w:shd w:val="clear" w:color="auto" w:fill="auto"/>
          </w:tcPr>
          <w:p w14:paraId="43C6FEBB" w14:textId="77777777" w:rsidR="00D743D2" w:rsidRPr="00EA0032" w:rsidRDefault="00D743D2" w:rsidP="0017437B">
            <w:pPr>
              <w:rPr>
                <w:color w:val="000000" w:themeColor="text1"/>
              </w:rPr>
            </w:pPr>
          </w:p>
        </w:tc>
        <w:tc>
          <w:tcPr>
            <w:tcW w:w="506" w:type="dxa"/>
            <w:shd w:val="clear" w:color="auto" w:fill="auto"/>
          </w:tcPr>
          <w:p w14:paraId="4427155D" w14:textId="77777777" w:rsidR="00D743D2" w:rsidRPr="00EA0032" w:rsidRDefault="00D743D2" w:rsidP="0017437B">
            <w:pPr>
              <w:rPr>
                <w:color w:val="000000" w:themeColor="text1"/>
              </w:rPr>
            </w:pPr>
          </w:p>
        </w:tc>
        <w:tc>
          <w:tcPr>
            <w:tcW w:w="425" w:type="dxa"/>
            <w:shd w:val="clear" w:color="auto" w:fill="auto"/>
          </w:tcPr>
          <w:p w14:paraId="2A6B6AED" w14:textId="77777777" w:rsidR="00D743D2" w:rsidRPr="00EA0032" w:rsidRDefault="00D743D2" w:rsidP="0017437B">
            <w:pPr>
              <w:rPr>
                <w:color w:val="000000" w:themeColor="text1"/>
              </w:rPr>
            </w:pPr>
          </w:p>
        </w:tc>
      </w:tr>
    </w:tbl>
    <w:p w14:paraId="585D0C0F" w14:textId="77777777" w:rsidR="00BE7186" w:rsidRPr="00EA0032" w:rsidRDefault="00BE7186">
      <w:pPr>
        <w:rPr>
          <w:color w:val="000000" w:themeColor="text1"/>
        </w:rPr>
      </w:pPr>
    </w:p>
    <w:p w14:paraId="04A4919D" w14:textId="77777777" w:rsidR="00BE7186" w:rsidRPr="00EA0032" w:rsidRDefault="00BE7186">
      <w:pPr>
        <w:rPr>
          <w:color w:val="000000" w:themeColor="text1"/>
        </w:rPr>
      </w:pPr>
    </w:p>
    <w:p w14:paraId="3872F8AC" w14:textId="77777777" w:rsidR="00BE7186" w:rsidRPr="00EA0032" w:rsidRDefault="00BE7186">
      <w:pPr>
        <w:rPr>
          <w:color w:val="000000" w:themeColor="text1"/>
        </w:rPr>
      </w:pPr>
    </w:p>
    <w:p w14:paraId="2DBAA0A6" w14:textId="77777777" w:rsidR="00BE7186" w:rsidRPr="00EA0032" w:rsidRDefault="00BE7186">
      <w:pPr>
        <w:rPr>
          <w:color w:val="000000" w:themeColor="text1"/>
        </w:rPr>
      </w:pPr>
    </w:p>
    <w:p w14:paraId="6BB1C2B0" w14:textId="77777777" w:rsidR="00BE7186" w:rsidRPr="00EA0032" w:rsidRDefault="00BE7186">
      <w:pPr>
        <w:rPr>
          <w:color w:val="000000" w:themeColor="text1"/>
        </w:rPr>
      </w:pPr>
    </w:p>
    <w:p w14:paraId="1D86D798" w14:textId="42318BDE" w:rsidR="00BE7186" w:rsidRPr="00EA0032" w:rsidRDefault="00BE7186">
      <w:pPr>
        <w:rPr>
          <w:color w:val="000000" w:themeColor="text1"/>
        </w:rPr>
      </w:pPr>
    </w:p>
    <w:p w14:paraId="01CF9FAA" w14:textId="152CF256" w:rsidR="000B1AE8" w:rsidRPr="00EA0032" w:rsidRDefault="000B1AE8">
      <w:pPr>
        <w:rPr>
          <w:color w:val="000000" w:themeColor="text1"/>
        </w:rPr>
      </w:pPr>
    </w:p>
    <w:p w14:paraId="78597BD9" w14:textId="1C55BC93" w:rsidR="000B1AE8" w:rsidRDefault="000B1AE8">
      <w:pPr>
        <w:rPr>
          <w:color w:val="000000" w:themeColor="text1"/>
        </w:rPr>
      </w:pPr>
    </w:p>
    <w:p w14:paraId="20302766" w14:textId="0FE64EFB" w:rsidR="0075399F" w:rsidRDefault="0075399F">
      <w:pPr>
        <w:rPr>
          <w:color w:val="000000" w:themeColor="text1"/>
        </w:rPr>
      </w:pPr>
    </w:p>
    <w:p w14:paraId="1170BFD7" w14:textId="77777777" w:rsidR="0075399F" w:rsidRPr="00EA0032" w:rsidRDefault="0075399F">
      <w:pPr>
        <w:rPr>
          <w:color w:val="000000" w:themeColor="text1"/>
        </w:rPr>
      </w:pPr>
    </w:p>
    <w:p w14:paraId="0CFC0AC0" w14:textId="3C351E73" w:rsidR="000B1AE8" w:rsidRPr="00EA0032" w:rsidRDefault="000B1AE8">
      <w:pPr>
        <w:rPr>
          <w:color w:val="000000" w:themeColor="text1"/>
        </w:rPr>
      </w:pPr>
    </w:p>
    <w:p w14:paraId="5CDDEC2E" w14:textId="48BA88B6" w:rsidR="000B1AE8" w:rsidRPr="00EA0032" w:rsidRDefault="000B1AE8">
      <w:pPr>
        <w:rPr>
          <w:color w:val="000000" w:themeColor="text1"/>
        </w:rPr>
      </w:pPr>
    </w:p>
    <w:p w14:paraId="371B8C74" w14:textId="36E80BEB" w:rsidR="000B1AE8" w:rsidRPr="00EA0032" w:rsidRDefault="000B1AE8">
      <w:pPr>
        <w:rPr>
          <w:color w:val="000000" w:themeColor="text1"/>
        </w:rPr>
      </w:pPr>
    </w:p>
    <w:tbl>
      <w:tblPr>
        <w:tblStyle w:val="Grigliatabella"/>
        <w:tblW w:w="2304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512"/>
        <w:gridCol w:w="4017"/>
        <w:gridCol w:w="2642"/>
        <w:gridCol w:w="2886"/>
        <w:gridCol w:w="549"/>
        <w:gridCol w:w="457"/>
        <w:gridCol w:w="536"/>
        <w:gridCol w:w="457"/>
        <w:gridCol w:w="535"/>
        <w:gridCol w:w="530"/>
        <w:gridCol w:w="763"/>
        <w:gridCol w:w="425"/>
        <w:gridCol w:w="83"/>
        <w:gridCol w:w="905"/>
        <w:gridCol w:w="457"/>
        <w:gridCol w:w="83"/>
        <w:gridCol w:w="153"/>
        <w:gridCol w:w="703"/>
        <w:gridCol w:w="521"/>
        <w:gridCol w:w="83"/>
        <w:gridCol w:w="409"/>
        <w:gridCol w:w="457"/>
        <w:gridCol w:w="535"/>
        <w:gridCol w:w="421"/>
        <w:gridCol w:w="479"/>
        <w:gridCol w:w="696"/>
        <w:gridCol w:w="120"/>
        <w:gridCol w:w="269"/>
        <w:gridCol w:w="457"/>
        <w:gridCol w:w="393"/>
        <w:gridCol w:w="425"/>
        <w:gridCol w:w="6"/>
        <w:gridCol w:w="76"/>
      </w:tblGrid>
      <w:tr w:rsidR="00A73CB3" w:rsidRPr="00EA0032" w14:paraId="55A097BF" w14:textId="77777777" w:rsidTr="00106F50">
        <w:trPr>
          <w:trHeight w:val="279"/>
        </w:trPr>
        <w:tc>
          <w:tcPr>
            <w:tcW w:w="23040" w:type="dxa"/>
            <w:gridSpan w:val="33"/>
            <w:shd w:val="clear" w:color="auto" w:fill="C5E0B3" w:themeFill="accent6" w:themeFillTint="66"/>
          </w:tcPr>
          <w:p w14:paraId="3E0B614D" w14:textId="77777777" w:rsidR="00D743D2" w:rsidRPr="00EA0032" w:rsidRDefault="00D743D2" w:rsidP="0017437B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SERVIZI PER LA SANITA’ E L’ASSISTENZA SOCIALE- COMPETENZE AREA GENERALE</w:t>
            </w:r>
          </w:p>
        </w:tc>
      </w:tr>
      <w:tr w:rsidR="00A73CB3" w:rsidRPr="00EA0032" w14:paraId="2F54D2C6" w14:textId="77777777" w:rsidTr="00106F50">
        <w:trPr>
          <w:gridAfter w:val="1"/>
          <w:wAfter w:w="76" w:type="dxa"/>
          <w:trHeight w:val="279"/>
        </w:trPr>
        <w:tc>
          <w:tcPr>
            <w:tcW w:w="11057" w:type="dxa"/>
            <w:gridSpan w:val="4"/>
            <w:shd w:val="clear" w:color="auto" w:fill="C5E0B3" w:themeFill="accent6" w:themeFillTint="66"/>
          </w:tcPr>
          <w:p w14:paraId="0CEA4CE3" w14:textId="77777777" w:rsidR="00D743D2" w:rsidRPr="00EA0032" w:rsidRDefault="00D743D2" w:rsidP="0017437B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QUARTO ANNO</w:t>
            </w:r>
          </w:p>
        </w:tc>
        <w:tc>
          <w:tcPr>
            <w:tcW w:w="4335" w:type="dxa"/>
            <w:gridSpan w:val="9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394536B" w14:textId="77777777" w:rsidR="00D743D2" w:rsidRPr="00EA0032" w:rsidRDefault="00D743D2" w:rsidP="0017437B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1445" w:type="dxa"/>
            <w:gridSpan w:val="3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C50F721" w14:textId="77777777" w:rsidR="00D743D2" w:rsidRPr="00EA0032" w:rsidRDefault="00D743D2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1460" w:type="dxa"/>
            <w:gridSpan w:val="4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9257CDE" w14:textId="77777777" w:rsidR="00D743D2" w:rsidRPr="00EA0032" w:rsidRDefault="00D743D2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117" w:type="dxa"/>
            <w:gridSpan w:val="7"/>
            <w:shd w:val="clear" w:color="auto" w:fill="C5E0B3" w:themeFill="accent6" w:themeFillTint="66"/>
          </w:tcPr>
          <w:p w14:paraId="7E33F5E2" w14:textId="77777777" w:rsidR="00D743D2" w:rsidRPr="00EA0032" w:rsidRDefault="00D743D2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1550" w:type="dxa"/>
            <w:gridSpan w:val="5"/>
            <w:shd w:val="clear" w:color="auto" w:fill="C5E0B3" w:themeFill="accent6" w:themeFillTint="66"/>
          </w:tcPr>
          <w:p w14:paraId="2A6CE9DF" w14:textId="77777777" w:rsidR="00D743D2" w:rsidRPr="00EA0032" w:rsidRDefault="00D743D2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42488E56" w14:textId="77777777" w:rsidTr="00106F50">
        <w:trPr>
          <w:gridAfter w:val="2"/>
          <w:wAfter w:w="82" w:type="dxa"/>
          <w:cantSplit/>
          <w:trHeight w:val="5284"/>
        </w:trPr>
        <w:tc>
          <w:tcPr>
            <w:tcW w:w="1512" w:type="dxa"/>
          </w:tcPr>
          <w:p w14:paraId="6426C9B3" w14:textId="77777777" w:rsidR="00D743D2" w:rsidRPr="00EA0032" w:rsidRDefault="00D743D2" w:rsidP="00D743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5.Competenza in uscita </w:t>
            </w:r>
          </w:p>
        </w:tc>
        <w:tc>
          <w:tcPr>
            <w:tcW w:w="4017" w:type="dxa"/>
          </w:tcPr>
          <w:p w14:paraId="3F14B4B7" w14:textId="77777777" w:rsidR="00D743D2" w:rsidRPr="00EA0032" w:rsidRDefault="00D743D2" w:rsidP="00D743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2642" w:type="dxa"/>
          </w:tcPr>
          <w:p w14:paraId="18659E69" w14:textId="77777777" w:rsidR="00D743D2" w:rsidRPr="00EA0032" w:rsidRDefault="00D743D2" w:rsidP="00D743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2886" w:type="dxa"/>
          </w:tcPr>
          <w:p w14:paraId="0D7AD207" w14:textId="77777777" w:rsidR="00D743D2" w:rsidRPr="00EA0032" w:rsidRDefault="00D743D2" w:rsidP="00D743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3BD80CA4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6A69CEF6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36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783595F8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3AC74CCC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0AD9F1C6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661CED3A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7EC5C207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,ECONOMIA E TECNICA AMMINISTRATIVA DEL SETTORE SOCIO SANITARIO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03B17F55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4B6E8BDD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6AF868A9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236" w:type="dxa"/>
            <w:gridSpan w:val="2"/>
            <w:vMerge w:val="restart"/>
            <w:shd w:val="clear" w:color="auto" w:fill="C5E0B3" w:themeFill="accent6" w:themeFillTint="66"/>
            <w:textDirection w:val="btLr"/>
          </w:tcPr>
          <w:p w14:paraId="56D41141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C5E0B3" w:themeFill="accent6" w:themeFillTint="66"/>
            <w:textDirection w:val="btLr"/>
          </w:tcPr>
          <w:p w14:paraId="20A6E02E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521" w:type="dxa"/>
            <w:shd w:val="clear" w:color="auto" w:fill="C5E0B3" w:themeFill="accent6" w:themeFillTint="66"/>
            <w:textDirection w:val="btLr"/>
          </w:tcPr>
          <w:p w14:paraId="3CF2F7F6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92" w:type="dxa"/>
            <w:gridSpan w:val="2"/>
            <w:textDirection w:val="btLr"/>
          </w:tcPr>
          <w:p w14:paraId="501F7B7F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57" w:type="dxa"/>
            <w:textDirection w:val="btLr"/>
          </w:tcPr>
          <w:p w14:paraId="62D19CE3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35" w:type="dxa"/>
            <w:textDirection w:val="btLr"/>
          </w:tcPr>
          <w:p w14:paraId="1E7CA3EF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21" w:type="dxa"/>
            <w:textDirection w:val="btLr"/>
          </w:tcPr>
          <w:p w14:paraId="2EA9B7C8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79" w:type="dxa"/>
            <w:textDirection w:val="btLr"/>
          </w:tcPr>
          <w:p w14:paraId="3FFC30B9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696" w:type="dxa"/>
            <w:textDirection w:val="btLr"/>
          </w:tcPr>
          <w:p w14:paraId="48E60478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389" w:type="dxa"/>
            <w:gridSpan w:val="2"/>
            <w:shd w:val="clear" w:color="auto" w:fill="auto"/>
            <w:textDirection w:val="btLr"/>
          </w:tcPr>
          <w:p w14:paraId="3B465293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SCIENZE MOTRIE </w:t>
            </w:r>
          </w:p>
        </w:tc>
        <w:tc>
          <w:tcPr>
            <w:tcW w:w="457" w:type="dxa"/>
            <w:shd w:val="clear" w:color="auto" w:fill="auto"/>
            <w:textDirection w:val="btLr"/>
          </w:tcPr>
          <w:p w14:paraId="13DAA939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393" w:type="dxa"/>
            <w:shd w:val="clear" w:color="auto" w:fill="auto"/>
            <w:textDirection w:val="btLr"/>
          </w:tcPr>
          <w:p w14:paraId="469A9EB0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14:paraId="34C69B82" w14:textId="77777777" w:rsidR="00D743D2" w:rsidRPr="00EA0032" w:rsidRDefault="00D743D2" w:rsidP="00D743D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U.F.</w:t>
            </w:r>
          </w:p>
        </w:tc>
      </w:tr>
      <w:tr w:rsidR="00A73CB3" w:rsidRPr="00EA0032" w14:paraId="1A5AD83C" w14:textId="77777777" w:rsidTr="00106F50">
        <w:trPr>
          <w:gridAfter w:val="2"/>
          <w:wAfter w:w="82" w:type="dxa"/>
          <w:trHeight w:val="1333"/>
        </w:trPr>
        <w:tc>
          <w:tcPr>
            <w:tcW w:w="1512" w:type="dxa"/>
            <w:vMerge w:val="restart"/>
          </w:tcPr>
          <w:p w14:paraId="74895759" w14:textId="77777777" w:rsidR="00F404D9" w:rsidRPr="00EA0032" w:rsidRDefault="00F404D9" w:rsidP="00F404D9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Utilizzare i linguaggi</w:t>
            </w:r>
          </w:p>
          <w:p w14:paraId="53E8F6EE" w14:textId="77777777" w:rsidR="00F404D9" w:rsidRPr="00EA0032" w:rsidRDefault="00F404D9" w:rsidP="00F404D9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settoriali delle lingue</w:t>
            </w:r>
          </w:p>
          <w:p w14:paraId="2B55DD35" w14:textId="77777777" w:rsidR="00F404D9" w:rsidRPr="00EA0032" w:rsidRDefault="00F404D9" w:rsidP="00F404D9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straniere previste dai</w:t>
            </w:r>
          </w:p>
          <w:p w14:paraId="1813FE71" w14:textId="77777777" w:rsidR="00F404D9" w:rsidRPr="00EA0032" w:rsidRDefault="00F404D9" w:rsidP="00F404D9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percorsi di studio per interagire in diversi ambiti</w:t>
            </w:r>
          </w:p>
          <w:p w14:paraId="5214F3C4" w14:textId="77777777" w:rsidR="00F404D9" w:rsidRPr="00EA0032" w:rsidRDefault="00F404D9" w:rsidP="00F404D9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 contesti di studio e di</w:t>
            </w:r>
          </w:p>
          <w:p w14:paraId="08D88152" w14:textId="77777777" w:rsidR="00F404D9" w:rsidRPr="00EA0032" w:rsidRDefault="00F404D9" w:rsidP="00F404D9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lavoro</w:t>
            </w:r>
          </w:p>
        </w:tc>
        <w:tc>
          <w:tcPr>
            <w:tcW w:w="4017" w:type="dxa"/>
            <w:vMerge w:val="restart"/>
          </w:tcPr>
          <w:p w14:paraId="74E5D577" w14:textId="77777777" w:rsidR="00F404D9" w:rsidRPr="00EA0032" w:rsidRDefault="00F404D9" w:rsidP="00F404D9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Utilizzare la lingua straniera, nell’ambito di argomenti di interesse generale e di attualità, per comprendere in modo globale e analitico te-sti orali e scritti poco complessi di diversa tipologia e genere; per produrre testi orali e scritti, chiari e lineari, di diversa tipologia e gene-re, utilizzando un registro adeguato; per interagire in semplici conversazioni e partecipare a brevi discussioni utilizzando un registro adeguato.</w:t>
            </w:r>
          </w:p>
        </w:tc>
        <w:tc>
          <w:tcPr>
            <w:tcW w:w="2642" w:type="dxa"/>
            <w:vMerge w:val="restart"/>
          </w:tcPr>
          <w:p w14:paraId="303B3CA7" w14:textId="77777777" w:rsidR="00F404D9" w:rsidRPr="00EA0032" w:rsidRDefault="00F404D9" w:rsidP="00F404D9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Comprendere in maniera globale e analitica, con discreta autonomia,</w:t>
            </w:r>
          </w:p>
          <w:p w14:paraId="6B92A769" w14:textId="77777777" w:rsidR="00F404D9" w:rsidRPr="00EA0032" w:rsidRDefault="00F404D9" w:rsidP="00F404D9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testi scritti relativamente complessi, di diversa tipologia e genere, relativi</w:t>
            </w:r>
          </w:p>
          <w:p w14:paraId="742D51B1" w14:textId="77777777" w:rsidR="00F404D9" w:rsidRPr="00EA0032" w:rsidRDefault="00F404D9" w:rsidP="00F404D9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ad ambiti di interesse generale, ad argomenti di attualità e ad argomenti</w:t>
            </w:r>
          </w:p>
          <w:p w14:paraId="09A3D888" w14:textId="77777777" w:rsidR="00F404D9" w:rsidRPr="00EA0032" w:rsidRDefault="00F404D9" w:rsidP="00F404D9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attinenti alla microlingua dell’ambito professionale di appartenenza.</w:t>
            </w:r>
          </w:p>
        </w:tc>
        <w:tc>
          <w:tcPr>
            <w:tcW w:w="2886" w:type="dxa"/>
          </w:tcPr>
          <w:p w14:paraId="6DB69C2A" w14:textId="77777777" w:rsidR="00F404D9" w:rsidRPr="00EA0032" w:rsidRDefault="00F404D9" w:rsidP="00F404D9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Tipi e generi testuali, inclusi quelli specifici della</w:t>
            </w:r>
          </w:p>
          <w:p w14:paraId="1191F165" w14:textId="77777777" w:rsidR="00F404D9" w:rsidRPr="00EA0032" w:rsidRDefault="00F404D9" w:rsidP="00106F5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microlingua dell’ambito professionale di</w:t>
            </w:r>
            <w:r w:rsidR="00106F50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appartenenza</w:t>
            </w:r>
          </w:p>
        </w:tc>
        <w:tc>
          <w:tcPr>
            <w:tcW w:w="549" w:type="dxa"/>
            <w:shd w:val="clear" w:color="auto" w:fill="C5E0B3" w:themeFill="accent6" w:themeFillTint="66"/>
          </w:tcPr>
          <w:p w14:paraId="26E6662B" w14:textId="77777777" w:rsidR="00F404D9" w:rsidRPr="00EA0032" w:rsidRDefault="00F404D9" w:rsidP="00F404D9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6FEA351E" w14:textId="77777777" w:rsidR="00F404D9" w:rsidRPr="00EA0032" w:rsidRDefault="00F404D9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36" w:type="dxa"/>
            <w:shd w:val="clear" w:color="auto" w:fill="C5E0B3" w:themeFill="accent6" w:themeFillTint="66"/>
          </w:tcPr>
          <w:p w14:paraId="0704B444" w14:textId="77777777" w:rsidR="00F404D9" w:rsidRPr="00EA0032" w:rsidRDefault="00F404D9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5A844BA0" w14:textId="77777777" w:rsidR="00F404D9" w:rsidRPr="00EA0032" w:rsidRDefault="00F404D9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35" w:type="dxa"/>
            <w:shd w:val="clear" w:color="auto" w:fill="C5E0B3" w:themeFill="accent6" w:themeFillTint="66"/>
          </w:tcPr>
          <w:p w14:paraId="20561870" w14:textId="77777777" w:rsidR="00F404D9" w:rsidRPr="00EA0032" w:rsidRDefault="00F404D9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21F435F7" w14:textId="77777777" w:rsidR="00F404D9" w:rsidRPr="00EA0032" w:rsidRDefault="00F404D9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63" w:type="dxa"/>
            <w:shd w:val="clear" w:color="auto" w:fill="C5E0B3" w:themeFill="accent6" w:themeFillTint="66"/>
          </w:tcPr>
          <w:p w14:paraId="30C6FDD4" w14:textId="77777777" w:rsidR="00F404D9" w:rsidRPr="00EA0032" w:rsidRDefault="00F404D9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  <w:shd w:val="clear" w:color="auto" w:fill="C5E0B3" w:themeFill="accent6" w:themeFillTint="66"/>
          </w:tcPr>
          <w:p w14:paraId="5D04713A" w14:textId="77777777" w:rsidR="00F404D9" w:rsidRPr="00EA0032" w:rsidRDefault="00F404D9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988" w:type="dxa"/>
            <w:gridSpan w:val="2"/>
            <w:shd w:val="clear" w:color="auto" w:fill="C5E0B3" w:themeFill="accent6" w:themeFillTint="66"/>
          </w:tcPr>
          <w:p w14:paraId="0E78954A" w14:textId="77777777" w:rsidR="00F404D9" w:rsidRPr="00EA0032" w:rsidRDefault="00F404D9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4303FBD8" w14:textId="77777777" w:rsidR="00F404D9" w:rsidRPr="00EA0032" w:rsidRDefault="00F404D9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236" w:type="dxa"/>
            <w:gridSpan w:val="2"/>
            <w:vMerge/>
            <w:shd w:val="clear" w:color="auto" w:fill="C5E0B3" w:themeFill="accent6" w:themeFillTint="66"/>
          </w:tcPr>
          <w:p w14:paraId="0AE15DA5" w14:textId="77777777" w:rsidR="00F404D9" w:rsidRPr="00EA0032" w:rsidRDefault="00F404D9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02D2440F" w14:textId="77777777" w:rsidR="00F404D9" w:rsidRPr="00EA0032" w:rsidRDefault="00F404D9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21" w:type="dxa"/>
            <w:shd w:val="clear" w:color="auto" w:fill="C5E0B3" w:themeFill="accent6" w:themeFillTint="66"/>
          </w:tcPr>
          <w:p w14:paraId="5789A101" w14:textId="77777777" w:rsidR="00F404D9" w:rsidRPr="00EA0032" w:rsidRDefault="00F404D9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92" w:type="dxa"/>
            <w:gridSpan w:val="2"/>
          </w:tcPr>
          <w:p w14:paraId="55F28DFD" w14:textId="77777777" w:rsidR="00F404D9" w:rsidRPr="00EA0032" w:rsidRDefault="00F404D9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</w:tcPr>
          <w:p w14:paraId="553DFF98" w14:textId="77777777" w:rsidR="00F404D9" w:rsidRPr="00EA0032" w:rsidRDefault="00F404D9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35" w:type="dxa"/>
          </w:tcPr>
          <w:p w14:paraId="46835E82" w14:textId="77777777" w:rsidR="00F404D9" w:rsidRPr="00EA0032" w:rsidRDefault="00F404D9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421" w:type="dxa"/>
          </w:tcPr>
          <w:p w14:paraId="38CD7778" w14:textId="537A99E0" w:rsidR="00F404D9" w:rsidRPr="00EA0032" w:rsidRDefault="00A215A6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134</w:t>
            </w:r>
          </w:p>
        </w:tc>
        <w:tc>
          <w:tcPr>
            <w:tcW w:w="479" w:type="dxa"/>
          </w:tcPr>
          <w:p w14:paraId="3D6D130E" w14:textId="77777777" w:rsidR="00F404D9" w:rsidRPr="00EA0032" w:rsidRDefault="00F404D9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696" w:type="dxa"/>
          </w:tcPr>
          <w:p w14:paraId="33141BD5" w14:textId="77777777" w:rsidR="00F404D9" w:rsidRPr="00EA0032" w:rsidRDefault="000B1AE8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1</w:t>
            </w:r>
          </w:p>
          <w:p w14:paraId="4B08AB54" w14:textId="77777777" w:rsidR="000B1AE8" w:rsidRPr="00EA0032" w:rsidRDefault="000B1AE8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4</w:t>
            </w:r>
          </w:p>
          <w:p w14:paraId="77FE4DC7" w14:textId="77777777" w:rsidR="000B1AE8" w:rsidRPr="00EA0032" w:rsidRDefault="000B1AE8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5</w:t>
            </w:r>
          </w:p>
          <w:p w14:paraId="1C80DF79" w14:textId="2083B688" w:rsidR="000B1AE8" w:rsidRPr="00EA0032" w:rsidRDefault="000B1AE8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389" w:type="dxa"/>
            <w:gridSpan w:val="2"/>
            <w:shd w:val="clear" w:color="auto" w:fill="auto"/>
          </w:tcPr>
          <w:p w14:paraId="1709E134" w14:textId="77777777" w:rsidR="00F404D9" w:rsidRPr="00EA0032" w:rsidRDefault="00F404D9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auto"/>
          </w:tcPr>
          <w:p w14:paraId="71113CDD" w14:textId="77777777" w:rsidR="00F404D9" w:rsidRPr="00EA0032" w:rsidRDefault="00F404D9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393" w:type="dxa"/>
            <w:shd w:val="clear" w:color="auto" w:fill="auto"/>
          </w:tcPr>
          <w:p w14:paraId="3D58D43C" w14:textId="77777777" w:rsidR="00F404D9" w:rsidRPr="00EA0032" w:rsidRDefault="00F404D9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  <w:shd w:val="clear" w:color="auto" w:fill="auto"/>
          </w:tcPr>
          <w:p w14:paraId="13D2D5A5" w14:textId="77777777" w:rsidR="00F404D9" w:rsidRPr="00EA0032" w:rsidRDefault="00F404D9" w:rsidP="00F404D9">
            <w:pPr>
              <w:rPr>
                <w:color w:val="000000" w:themeColor="text1"/>
              </w:rPr>
            </w:pPr>
          </w:p>
        </w:tc>
      </w:tr>
      <w:tr w:rsidR="00A73CB3" w:rsidRPr="00EA0032" w14:paraId="537818FD" w14:textId="77777777" w:rsidTr="00106F50">
        <w:trPr>
          <w:gridAfter w:val="2"/>
          <w:wAfter w:w="82" w:type="dxa"/>
          <w:trHeight w:val="1467"/>
        </w:trPr>
        <w:tc>
          <w:tcPr>
            <w:tcW w:w="1512" w:type="dxa"/>
            <w:vMerge/>
          </w:tcPr>
          <w:p w14:paraId="2A263F9A" w14:textId="77777777" w:rsidR="00F404D9" w:rsidRPr="00EA0032" w:rsidRDefault="00F404D9" w:rsidP="00F404D9">
            <w:pPr>
              <w:rPr>
                <w:color w:val="000000" w:themeColor="text1"/>
              </w:rPr>
            </w:pPr>
          </w:p>
        </w:tc>
        <w:tc>
          <w:tcPr>
            <w:tcW w:w="4017" w:type="dxa"/>
            <w:vMerge/>
          </w:tcPr>
          <w:p w14:paraId="1862CD91" w14:textId="77777777" w:rsidR="00F404D9" w:rsidRPr="00EA0032" w:rsidRDefault="00F404D9" w:rsidP="00F404D9">
            <w:pPr>
              <w:rPr>
                <w:color w:val="000000" w:themeColor="text1"/>
              </w:rPr>
            </w:pPr>
          </w:p>
        </w:tc>
        <w:tc>
          <w:tcPr>
            <w:tcW w:w="2642" w:type="dxa"/>
            <w:vMerge/>
          </w:tcPr>
          <w:p w14:paraId="2174E641" w14:textId="77777777" w:rsidR="00F404D9" w:rsidRPr="00EA0032" w:rsidRDefault="00F404D9" w:rsidP="00F404D9">
            <w:pPr>
              <w:rPr>
                <w:color w:val="000000" w:themeColor="text1"/>
              </w:rPr>
            </w:pPr>
          </w:p>
        </w:tc>
        <w:tc>
          <w:tcPr>
            <w:tcW w:w="2886" w:type="dxa"/>
          </w:tcPr>
          <w:p w14:paraId="1CB21665" w14:textId="77777777" w:rsidR="00F404D9" w:rsidRPr="00EA0032" w:rsidRDefault="00F404D9" w:rsidP="00F404D9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Aspetti grammaticali, incluse le strutture più</w:t>
            </w:r>
          </w:p>
          <w:p w14:paraId="7711DECE" w14:textId="77777777" w:rsidR="00F404D9" w:rsidRPr="00EA0032" w:rsidRDefault="00F404D9" w:rsidP="00106F5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frequenti nella microlingua dell’ambito</w:t>
            </w:r>
            <w:r w:rsidR="00106F50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professionale di appartenenza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39D74EF" w14:textId="77777777" w:rsidR="00F404D9" w:rsidRPr="00EA0032" w:rsidRDefault="00F404D9" w:rsidP="00F404D9">
            <w:pPr>
              <w:rPr>
                <w:color w:val="000000" w:themeColor="text1"/>
              </w:rPr>
            </w:pP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A9B9E1C" w14:textId="77777777" w:rsidR="00F404D9" w:rsidRPr="00EA0032" w:rsidRDefault="00F404D9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36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F0D753B" w14:textId="77777777" w:rsidR="00F404D9" w:rsidRPr="00EA0032" w:rsidRDefault="00F404D9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52574933" w14:textId="77777777" w:rsidR="00F404D9" w:rsidRPr="00EA0032" w:rsidRDefault="00F404D9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35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9A01186" w14:textId="77777777" w:rsidR="00F404D9" w:rsidRPr="00EA0032" w:rsidRDefault="00F404D9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CCD4662" w14:textId="77777777" w:rsidR="00F404D9" w:rsidRPr="00EA0032" w:rsidRDefault="00F404D9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A11C517" w14:textId="77777777" w:rsidR="00F404D9" w:rsidRPr="00EA0032" w:rsidRDefault="00F404D9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56C2D2A1" w14:textId="77777777" w:rsidR="00F404D9" w:rsidRPr="00EA0032" w:rsidRDefault="00F404D9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B174B13" w14:textId="77777777" w:rsidR="00F404D9" w:rsidRPr="00EA0032" w:rsidRDefault="00F404D9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7A7D08D" w14:textId="77777777" w:rsidR="00F404D9" w:rsidRPr="00EA0032" w:rsidRDefault="00F404D9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236" w:type="dxa"/>
            <w:gridSpan w:val="2"/>
            <w:vMerge/>
            <w:shd w:val="clear" w:color="auto" w:fill="C5E0B3" w:themeFill="accent6" w:themeFillTint="66"/>
          </w:tcPr>
          <w:p w14:paraId="1BF870FD" w14:textId="77777777" w:rsidR="00F404D9" w:rsidRPr="00EA0032" w:rsidRDefault="00F404D9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2513637E" w14:textId="77777777" w:rsidR="00F404D9" w:rsidRPr="00EA0032" w:rsidRDefault="00F404D9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21" w:type="dxa"/>
            <w:shd w:val="clear" w:color="auto" w:fill="C5E0B3" w:themeFill="accent6" w:themeFillTint="66"/>
          </w:tcPr>
          <w:p w14:paraId="73DC9A7C" w14:textId="77777777" w:rsidR="00F404D9" w:rsidRPr="00EA0032" w:rsidRDefault="00F404D9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92" w:type="dxa"/>
            <w:gridSpan w:val="2"/>
          </w:tcPr>
          <w:p w14:paraId="711F6C59" w14:textId="77777777" w:rsidR="00F404D9" w:rsidRPr="00EA0032" w:rsidRDefault="00F404D9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</w:tcPr>
          <w:p w14:paraId="5D8C8259" w14:textId="77777777" w:rsidR="00F404D9" w:rsidRPr="00EA0032" w:rsidRDefault="00F404D9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35" w:type="dxa"/>
          </w:tcPr>
          <w:p w14:paraId="72717F73" w14:textId="77777777" w:rsidR="00F404D9" w:rsidRPr="00EA0032" w:rsidRDefault="00F404D9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421" w:type="dxa"/>
          </w:tcPr>
          <w:p w14:paraId="073346EE" w14:textId="02DBDC4B" w:rsidR="00F404D9" w:rsidRPr="00EA0032" w:rsidRDefault="00A215A6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134</w:t>
            </w:r>
          </w:p>
        </w:tc>
        <w:tc>
          <w:tcPr>
            <w:tcW w:w="479" w:type="dxa"/>
          </w:tcPr>
          <w:p w14:paraId="5534DE85" w14:textId="77777777" w:rsidR="00F404D9" w:rsidRPr="00EA0032" w:rsidRDefault="00F404D9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696" w:type="dxa"/>
          </w:tcPr>
          <w:p w14:paraId="684967C9" w14:textId="71FACB58" w:rsidR="00F404D9" w:rsidRPr="00EA0032" w:rsidRDefault="000B1AE8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</w:tc>
        <w:tc>
          <w:tcPr>
            <w:tcW w:w="389" w:type="dxa"/>
            <w:gridSpan w:val="2"/>
            <w:shd w:val="clear" w:color="auto" w:fill="auto"/>
          </w:tcPr>
          <w:p w14:paraId="631F7132" w14:textId="77777777" w:rsidR="00F404D9" w:rsidRPr="00EA0032" w:rsidRDefault="00F404D9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auto"/>
          </w:tcPr>
          <w:p w14:paraId="48466993" w14:textId="77777777" w:rsidR="00F404D9" w:rsidRPr="00EA0032" w:rsidRDefault="00F404D9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393" w:type="dxa"/>
            <w:shd w:val="clear" w:color="auto" w:fill="auto"/>
          </w:tcPr>
          <w:p w14:paraId="504D0125" w14:textId="77777777" w:rsidR="00F404D9" w:rsidRPr="00EA0032" w:rsidRDefault="00F404D9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  <w:shd w:val="clear" w:color="auto" w:fill="auto"/>
          </w:tcPr>
          <w:p w14:paraId="3531D2FE" w14:textId="77777777" w:rsidR="00F404D9" w:rsidRPr="00EA0032" w:rsidRDefault="00F404D9" w:rsidP="00F404D9">
            <w:pPr>
              <w:rPr>
                <w:color w:val="000000" w:themeColor="text1"/>
              </w:rPr>
            </w:pPr>
          </w:p>
        </w:tc>
      </w:tr>
      <w:tr w:rsidR="00A73CB3" w:rsidRPr="00EA0032" w14:paraId="4900916C" w14:textId="77777777" w:rsidTr="00106F50">
        <w:trPr>
          <w:gridAfter w:val="2"/>
          <w:wAfter w:w="82" w:type="dxa"/>
          <w:trHeight w:val="1008"/>
        </w:trPr>
        <w:tc>
          <w:tcPr>
            <w:tcW w:w="1512" w:type="dxa"/>
            <w:vMerge/>
          </w:tcPr>
          <w:p w14:paraId="41637D06" w14:textId="77777777" w:rsidR="00F404D9" w:rsidRPr="00EA0032" w:rsidRDefault="00F404D9" w:rsidP="00F404D9">
            <w:pPr>
              <w:rPr>
                <w:color w:val="000000" w:themeColor="text1"/>
              </w:rPr>
            </w:pPr>
          </w:p>
        </w:tc>
        <w:tc>
          <w:tcPr>
            <w:tcW w:w="4017" w:type="dxa"/>
            <w:vMerge w:val="restart"/>
          </w:tcPr>
          <w:p w14:paraId="20C0243A" w14:textId="77777777" w:rsidR="00F404D9" w:rsidRPr="00EA0032" w:rsidRDefault="00F404D9" w:rsidP="00106F5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 xml:space="preserve">Utilizzare i linguaggi settoriali degli ambiti professionali di appartenenza per comprendere in modo globale e analitico testi orali e scritti poco complessi di di-versa tipologia e genere; per produrre testi orali e scritti chiari e lineari di diversa tipologia e genere, utilizzando un registro adeguato; per interagire in semplici conversazioni e partecipare a brevi </w:t>
            </w:r>
            <w:r w:rsidRPr="00EA0032">
              <w:rPr>
                <w:color w:val="000000" w:themeColor="text1"/>
              </w:rPr>
              <w:lastRenderedPageBreak/>
              <w:t>discussioni, utilizzando un registro adeguato.</w:t>
            </w:r>
          </w:p>
        </w:tc>
        <w:tc>
          <w:tcPr>
            <w:tcW w:w="2642" w:type="dxa"/>
            <w:vMerge/>
          </w:tcPr>
          <w:p w14:paraId="063A7EC5" w14:textId="77777777" w:rsidR="00F404D9" w:rsidRPr="00EA0032" w:rsidRDefault="00F404D9" w:rsidP="00F404D9">
            <w:pPr>
              <w:rPr>
                <w:color w:val="000000" w:themeColor="text1"/>
              </w:rPr>
            </w:pPr>
          </w:p>
        </w:tc>
        <w:tc>
          <w:tcPr>
            <w:tcW w:w="2886" w:type="dxa"/>
          </w:tcPr>
          <w:p w14:paraId="0D1DF9CD" w14:textId="77777777" w:rsidR="00F404D9" w:rsidRPr="00EA0032" w:rsidRDefault="00F404D9" w:rsidP="00F404D9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Lessico, incluso quello specifico della</w:t>
            </w:r>
            <w:r w:rsidR="00106F50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microlingua dell’ambito professionale di</w:t>
            </w:r>
          </w:p>
          <w:p w14:paraId="5204E3B8" w14:textId="77777777" w:rsidR="00F404D9" w:rsidRPr="00EA0032" w:rsidRDefault="00F404D9" w:rsidP="00F404D9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appartenenza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</w:tcPr>
          <w:p w14:paraId="20A0F72B" w14:textId="77777777" w:rsidR="00F404D9" w:rsidRPr="00EA0032" w:rsidRDefault="00F404D9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5A36E09F" w14:textId="77777777" w:rsidR="00F404D9" w:rsidRPr="00EA0032" w:rsidRDefault="00F404D9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auto"/>
          </w:tcPr>
          <w:p w14:paraId="629523FC" w14:textId="77777777" w:rsidR="00F404D9" w:rsidRPr="00EA0032" w:rsidRDefault="0001170F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1</w:t>
            </w:r>
          </w:p>
          <w:p w14:paraId="5AE59FBC" w14:textId="77777777" w:rsidR="0001170F" w:rsidRPr="00EA0032" w:rsidRDefault="0001170F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2</w:t>
            </w:r>
          </w:p>
          <w:p w14:paraId="06540FDA" w14:textId="362DE217" w:rsidR="0001170F" w:rsidRPr="00EA0032" w:rsidRDefault="0001170F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</w:tc>
        <w:tc>
          <w:tcPr>
            <w:tcW w:w="536" w:type="dxa"/>
            <w:tcBorders>
              <w:bottom w:val="single" w:sz="4" w:space="0" w:color="auto"/>
            </w:tcBorders>
            <w:shd w:val="clear" w:color="auto" w:fill="auto"/>
          </w:tcPr>
          <w:p w14:paraId="61F0DABC" w14:textId="77777777" w:rsidR="00F404D9" w:rsidRPr="00EA0032" w:rsidRDefault="00F404D9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auto"/>
          </w:tcPr>
          <w:p w14:paraId="70045581" w14:textId="77777777" w:rsidR="00F404D9" w:rsidRPr="00EA0032" w:rsidRDefault="00F404D9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35" w:type="dxa"/>
            <w:tcBorders>
              <w:bottom w:val="single" w:sz="4" w:space="0" w:color="auto"/>
            </w:tcBorders>
            <w:shd w:val="clear" w:color="auto" w:fill="auto"/>
          </w:tcPr>
          <w:p w14:paraId="715135B0" w14:textId="77777777" w:rsidR="00F404D9" w:rsidRPr="00EA0032" w:rsidRDefault="00F404D9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auto"/>
          </w:tcPr>
          <w:p w14:paraId="53859CA5" w14:textId="77777777" w:rsidR="00F404D9" w:rsidRPr="00EA0032" w:rsidRDefault="00F404D9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</w:tcPr>
          <w:p w14:paraId="47D73B96" w14:textId="77777777" w:rsidR="00F404D9" w:rsidRPr="00EA0032" w:rsidRDefault="00F404D9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</w:tcPr>
          <w:p w14:paraId="2715B492" w14:textId="77777777" w:rsidR="00F404D9" w:rsidRPr="00EA0032" w:rsidRDefault="00F404D9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6BD1F08" w14:textId="77777777" w:rsidR="00F404D9" w:rsidRPr="00EA0032" w:rsidRDefault="00F404D9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05C2F27" w14:textId="77777777" w:rsidR="00F404D9" w:rsidRPr="00EA0032" w:rsidRDefault="00F404D9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236" w:type="dxa"/>
            <w:gridSpan w:val="2"/>
            <w:vMerge/>
            <w:shd w:val="clear" w:color="auto" w:fill="C5E0B3" w:themeFill="accent6" w:themeFillTint="66"/>
          </w:tcPr>
          <w:p w14:paraId="0B89BC52" w14:textId="77777777" w:rsidR="00F404D9" w:rsidRPr="00EA0032" w:rsidRDefault="00F404D9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3E0A3E67" w14:textId="77777777" w:rsidR="00F404D9" w:rsidRPr="00EA0032" w:rsidRDefault="00F404D9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21" w:type="dxa"/>
            <w:shd w:val="clear" w:color="auto" w:fill="C5E0B3" w:themeFill="accent6" w:themeFillTint="66"/>
          </w:tcPr>
          <w:p w14:paraId="2A08BA21" w14:textId="77777777" w:rsidR="00F404D9" w:rsidRPr="00EA0032" w:rsidRDefault="00F404D9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92" w:type="dxa"/>
            <w:gridSpan w:val="2"/>
          </w:tcPr>
          <w:p w14:paraId="2BD94D1F" w14:textId="77777777" w:rsidR="00F404D9" w:rsidRPr="00EA0032" w:rsidRDefault="00F404D9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</w:tcPr>
          <w:p w14:paraId="4A705C87" w14:textId="77777777" w:rsidR="00F404D9" w:rsidRPr="00EA0032" w:rsidRDefault="00F404D9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35" w:type="dxa"/>
          </w:tcPr>
          <w:p w14:paraId="539A7EB5" w14:textId="77777777" w:rsidR="00F404D9" w:rsidRPr="00EA0032" w:rsidRDefault="00F404D9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421" w:type="dxa"/>
          </w:tcPr>
          <w:p w14:paraId="68FBD386" w14:textId="23C3BF2D" w:rsidR="00F404D9" w:rsidRPr="00EA0032" w:rsidRDefault="00A215A6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134</w:t>
            </w:r>
          </w:p>
        </w:tc>
        <w:tc>
          <w:tcPr>
            <w:tcW w:w="479" w:type="dxa"/>
          </w:tcPr>
          <w:p w14:paraId="1FEE997E" w14:textId="77777777" w:rsidR="00F404D9" w:rsidRPr="00EA0032" w:rsidRDefault="00F404D9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696" w:type="dxa"/>
          </w:tcPr>
          <w:p w14:paraId="146C1670" w14:textId="77777777" w:rsidR="00F404D9" w:rsidRPr="00EA0032" w:rsidRDefault="000B1AE8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2</w:t>
            </w:r>
          </w:p>
          <w:p w14:paraId="5880B19D" w14:textId="77777777" w:rsidR="000B1AE8" w:rsidRPr="00EA0032" w:rsidRDefault="000B1AE8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  <w:p w14:paraId="7ED11374" w14:textId="77777777" w:rsidR="000B1AE8" w:rsidRPr="00EA0032" w:rsidRDefault="000B1AE8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4</w:t>
            </w:r>
          </w:p>
          <w:p w14:paraId="1F833A23" w14:textId="6E0988C6" w:rsidR="000B1AE8" w:rsidRPr="00EA0032" w:rsidRDefault="000B1AE8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389" w:type="dxa"/>
            <w:gridSpan w:val="2"/>
            <w:shd w:val="clear" w:color="auto" w:fill="auto"/>
          </w:tcPr>
          <w:p w14:paraId="085A0F82" w14:textId="77777777" w:rsidR="00F404D9" w:rsidRPr="00EA0032" w:rsidRDefault="00F404D9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auto"/>
          </w:tcPr>
          <w:p w14:paraId="0211A9F3" w14:textId="77777777" w:rsidR="00F404D9" w:rsidRPr="00EA0032" w:rsidRDefault="00F404D9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393" w:type="dxa"/>
            <w:shd w:val="clear" w:color="auto" w:fill="auto"/>
          </w:tcPr>
          <w:p w14:paraId="7AB179D5" w14:textId="77777777" w:rsidR="00F404D9" w:rsidRPr="00EA0032" w:rsidRDefault="00F404D9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  <w:shd w:val="clear" w:color="auto" w:fill="auto"/>
          </w:tcPr>
          <w:p w14:paraId="059BE72E" w14:textId="77777777" w:rsidR="00F404D9" w:rsidRPr="00EA0032" w:rsidRDefault="00F404D9" w:rsidP="00F404D9">
            <w:pPr>
              <w:rPr>
                <w:color w:val="000000" w:themeColor="text1"/>
              </w:rPr>
            </w:pPr>
          </w:p>
        </w:tc>
      </w:tr>
      <w:tr w:rsidR="00A73CB3" w:rsidRPr="00EA0032" w14:paraId="59D397C0" w14:textId="77777777" w:rsidTr="00106F50">
        <w:trPr>
          <w:gridAfter w:val="2"/>
          <w:wAfter w:w="82" w:type="dxa"/>
          <w:trHeight w:val="1012"/>
        </w:trPr>
        <w:tc>
          <w:tcPr>
            <w:tcW w:w="1512" w:type="dxa"/>
            <w:vMerge/>
          </w:tcPr>
          <w:p w14:paraId="35D7C18A" w14:textId="77777777" w:rsidR="00F404D9" w:rsidRPr="00EA0032" w:rsidRDefault="00F404D9" w:rsidP="00F404D9">
            <w:pPr>
              <w:rPr>
                <w:color w:val="000000" w:themeColor="text1"/>
              </w:rPr>
            </w:pPr>
          </w:p>
        </w:tc>
        <w:tc>
          <w:tcPr>
            <w:tcW w:w="4017" w:type="dxa"/>
            <w:vMerge/>
          </w:tcPr>
          <w:p w14:paraId="312894CA" w14:textId="77777777" w:rsidR="00F404D9" w:rsidRPr="00EA0032" w:rsidRDefault="00F404D9" w:rsidP="00F404D9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642" w:type="dxa"/>
          </w:tcPr>
          <w:p w14:paraId="7CE0D20F" w14:textId="77777777" w:rsidR="00F404D9" w:rsidRPr="00EA0032" w:rsidRDefault="00F404D9" w:rsidP="00F404D9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Partecipare a conversazioni o</w:t>
            </w:r>
          </w:p>
          <w:p w14:paraId="57E790FE" w14:textId="77777777" w:rsidR="00F404D9" w:rsidRPr="00EA0032" w:rsidRDefault="00F404D9" w:rsidP="00F404D9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discussioni con sufficiente scioltezza e</w:t>
            </w:r>
          </w:p>
          <w:p w14:paraId="69B250BD" w14:textId="77777777" w:rsidR="00F404D9" w:rsidRPr="00EA0032" w:rsidRDefault="00F404D9" w:rsidP="00F404D9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spontaneità utilizzando il lessico specifico e registri diversi in rapporto</w:t>
            </w:r>
          </w:p>
          <w:p w14:paraId="78D05526" w14:textId="77777777" w:rsidR="00F404D9" w:rsidRPr="00EA0032" w:rsidRDefault="00F404D9" w:rsidP="00F404D9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alle diverse situazioni sociali, su argomenti noti di interesse generale,</w:t>
            </w:r>
          </w:p>
          <w:p w14:paraId="6B5F819F" w14:textId="77777777" w:rsidR="00F404D9" w:rsidRPr="00EA0032" w:rsidRDefault="00F404D9" w:rsidP="00F404D9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di attualità e attinenti alla microlingua dell’ambito professionale di</w:t>
            </w:r>
          </w:p>
          <w:p w14:paraId="49FCA37A" w14:textId="77777777" w:rsidR="00F404D9" w:rsidRPr="00EA0032" w:rsidRDefault="00F404D9" w:rsidP="00F404D9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appartenenza, esprimendo il proprio punto di vista e dando spiegazioni.</w:t>
            </w:r>
          </w:p>
        </w:tc>
        <w:tc>
          <w:tcPr>
            <w:tcW w:w="2886" w:type="dxa"/>
          </w:tcPr>
          <w:p w14:paraId="7C185CC1" w14:textId="77777777" w:rsidR="00F404D9" w:rsidRPr="00EA0032" w:rsidRDefault="00F404D9" w:rsidP="00F404D9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Pragmatica: struttura del discorso, funzioni</w:t>
            </w:r>
          </w:p>
          <w:p w14:paraId="4DAB455C" w14:textId="77777777" w:rsidR="00F404D9" w:rsidRPr="00EA0032" w:rsidRDefault="00F404D9" w:rsidP="00F404D9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comunicative, modelli di interazione sociale</w:t>
            </w:r>
          </w:p>
        </w:tc>
        <w:tc>
          <w:tcPr>
            <w:tcW w:w="549" w:type="dxa"/>
            <w:shd w:val="clear" w:color="auto" w:fill="C5E0B3" w:themeFill="accent6" w:themeFillTint="66"/>
          </w:tcPr>
          <w:p w14:paraId="3E90ADF8" w14:textId="77777777" w:rsidR="00F404D9" w:rsidRPr="00EA0032" w:rsidRDefault="00F404D9" w:rsidP="00F404D9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4F6ECAE0" w14:textId="77777777" w:rsidR="00F404D9" w:rsidRPr="00EA0032" w:rsidRDefault="00F404D9" w:rsidP="00F404D9">
            <w:pPr>
              <w:rPr>
                <w:color w:val="000000" w:themeColor="text1"/>
              </w:rPr>
            </w:pPr>
          </w:p>
        </w:tc>
        <w:tc>
          <w:tcPr>
            <w:tcW w:w="536" w:type="dxa"/>
            <w:shd w:val="clear" w:color="auto" w:fill="C5E0B3" w:themeFill="accent6" w:themeFillTint="66"/>
          </w:tcPr>
          <w:p w14:paraId="6869CDA9" w14:textId="77777777" w:rsidR="00F404D9" w:rsidRPr="00EA0032" w:rsidRDefault="00F404D9" w:rsidP="00F404D9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3E03C7E0" w14:textId="77777777" w:rsidR="00F404D9" w:rsidRPr="00EA0032" w:rsidRDefault="00F404D9" w:rsidP="00F404D9">
            <w:pPr>
              <w:rPr>
                <w:color w:val="000000" w:themeColor="text1"/>
              </w:rPr>
            </w:pPr>
          </w:p>
        </w:tc>
        <w:tc>
          <w:tcPr>
            <w:tcW w:w="535" w:type="dxa"/>
            <w:shd w:val="clear" w:color="auto" w:fill="C5E0B3" w:themeFill="accent6" w:themeFillTint="66"/>
          </w:tcPr>
          <w:p w14:paraId="3217C367" w14:textId="77777777" w:rsidR="00F404D9" w:rsidRPr="00EA0032" w:rsidRDefault="00F404D9" w:rsidP="00F404D9">
            <w:pPr>
              <w:rPr>
                <w:color w:val="000000" w:themeColor="text1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54B016E4" w14:textId="77777777" w:rsidR="00F404D9" w:rsidRPr="00EA0032" w:rsidRDefault="00F404D9" w:rsidP="00F404D9">
            <w:pPr>
              <w:rPr>
                <w:color w:val="000000" w:themeColor="text1"/>
              </w:rPr>
            </w:pPr>
          </w:p>
        </w:tc>
        <w:tc>
          <w:tcPr>
            <w:tcW w:w="763" w:type="dxa"/>
            <w:shd w:val="clear" w:color="auto" w:fill="C5E0B3" w:themeFill="accent6" w:themeFillTint="66"/>
          </w:tcPr>
          <w:p w14:paraId="026B05D1" w14:textId="77777777" w:rsidR="00F404D9" w:rsidRPr="00EA0032" w:rsidRDefault="00F404D9" w:rsidP="00F404D9">
            <w:pPr>
              <w:rPr>
                <w:color w:val="000000" w:themeColor="text1"/>
              </w:rPr>
            </w:pPr>
          </w:p>
        </w:tc>
        <w:tc>
          <w:tcPr>
            <w:tcW w:w="425" w:type="dxa"/>
            <w:shd w:val="clear" w:color="auto" w:fill="C5E0B3" w:themeFill="accent6" w:themeFillTint="66"/>
          </w:tcPr>
          <w:p w14:paraId="5ECAE65C" w14:textId="77777777" w:rsidR="00F404D9" w:rsidRPr="00EA0032" w:rsidRDefault="00F404D9" w:rsidP="00F404D9">
            <w:pPr>
              <w:rPr>
                <w:color w:val="000000" w:themeColor="text1"/>
              </w:rPr>
            </w:pPr>
          </w:p>
        </w:tc>
        <w:tc>
          <w:tcPr>
            <w:tcW w:w="988" w:type="dxa"/>
            <w:gridSpan w:val="2"/>
            <w:shd w:val="clear" w:color="auto" w:fill="C5E0B3" w:themeFill="accent6" w:themeFillTint="66"/>
          </w:tcPr>
          <w:p w14:paraId="28F4438C" w14:textId="77777777" w:rsidR="00F404D9" w:rsidRPr="00EA0032" w:rsidRDefault="00F404D9" w:rsidP="00F404D9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3DD02076" w14:textId="77777777" w:rsidR="00F404D9" w:rsidRPr="00EA0032" w:rsidRDefault="00F404D9" w:rsidP="00F404D9">
            <w:pPr>
              <w:rPr>
                <w:color w:val="000000" w:themeColor="text1"/>
              </w:rPr>
            </w:pPr>
          </w:p>
        </w:tc>
        <w:tc>
          <w:tcPr>
            <w:tcW w:w="236" w:type="dxa"/>
            <w:gridSpan w:val="2"/>
            <w:vMerge/>
            <w:shd w:val="clear" w:color="auto" w:fill="C5E0B3" w:themeFill="accent6" w:themeFillTint="66"/>
          </w:tcPr>
          <w:p w14:paraId="747A1718" w14:textId="77777777" w:rsidR="00F404D9" w:rsidRPr="00EA0032" w:rsidRDefault="00F404D9" w:rsidP="00F404D9">
            <w:pPr>
              <w:rPr>
                <w:color w:val="000000" w:themeColor="text1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0AD4F7D2" w14:textId="77777777" w:rsidR="00F404D9" w:rsidRPr="00EA0032" w:rsidRDefault="00F404D9" w:rsidP="00F404D9">
            <w:pPr>
              <w:rPr>
                <w:color w:val="000000" w:themeColor="text1"/>
              </w:rPr>
            </w:pPr>
          </w:p>
        </w:tc>
        <w:tc>
          <w:tcPr>
            <w:tcW w:w="521" w:type="dxa"/>
            <w:shd w:val="clear" w:color="auto" w:fill="C5E0B3" w:themeFill="accent6" w:themeFillTint="66"/>
          </w:tcPr>
          <w:p w14:paraId="2733EFC2" w14:textId="77777777" w:rsidR="00F404D9" w:rsidRPr="00EA0032" w:rsidRDefault="00F404D9" w:rsidP="00F404D9">
            <w:pPr>
              <w:rPr>
                <w:color w:val="000000" w:themeColor="text1"/>
              </w:rPr>
            </w:pPr>
          </w:p>
        </w:tc>
        <w:tc>
          <w:tcPr>
            <w:tcW w:w="492" w:type="dxa"/>
            <w:gridSpan w:val="2"/>
          </w:tcPr>
          <w:p w14:paraId="0E81AF5C" w14:textId="77777777" w:rsidR="00F404D9" w:rsidRPr="00EA0032" w:rsidRDefault="00F404D9" w:rsidP="00F404D9">
            <w:pPr>
              <w:rPr>
                <w:color w:val="000000" w:themeColor="text1"/>
              </w:rPr>
            </w:pPr>
          </w:p>
        </w:tc>
        <w:tc>
          <w:tcPr>
            <w:tcW w:w="457" w:type="dxa"/>
          </w:tcPr>
          <w:p w14:paraId="203113A5" w14:textId="77777777" w:rsidR="00F404D9" w:rsidRPr="00EA0032" w:rsidRDefault="00F404D9" w:rsidP="00F404D9">
            <w:pPr>
              <w:rPr>
                <w:color w:val="000000" w:themeColor="text1"/>
              </w:rPr>
            </w:pPr>
          </w:p>
        </w:tc>
        <w:tc>
          <w:tcPr>
            <w:tcW w:w="535" w:type="dxa"/>
          </w:tcPr>
          <w:p w14:paraId="15CB75C3" w14:textId="77777777" w:rsidR="00F404D9" w:rsidRPr="00EA0032" w:rsidRDefault="00F404D9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421" w:type="dxa"/>
          </w:tcPr>
          <w:p w14:paraId="397184FE" w14:textId="2789E708" w:rsidR="00F404D9" w:rsidRPr="00EA0032" w:rsidRDefault="00A215A6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2</w:t>
            </w:r>
          </w:p>
        </w:tc>
        <w:tc>
          <w:tcPr>
            <w:tcW w:w="479" w:type="dxa"/>
          </w:tcPr>
          <w:p w14:paraId="5307E53B" w14:textId="77777777" w:rsidR="00F404D9" w:rsidRPr="00EA0032" w:rsidRDefault="00F404D9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696" w:type="dxa"/>
          </w:tcPr>
          <w:p w14:paraId="002EA186" w14:textId="77777777" w:rsidR="00F404D9" w:rsidRPr="00EA0032" w:rsidRDefault="000B1AE8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2</w:t>
            </w:r>
          </w:p>
          <w:p w14:paraId="31F645D3" w14:textId="77777777" w:rsidR="00F5644F" w:rsidRPr="00EA0032" w:rsidRDefault="00F5644F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  <w:p w14:paraId="70F1E3EB" w14:textId="4FE18C9F" w:rsidR="00F5644F" w:rsidRPr="00EA0032" w:rsidRDefault="00F5644F" w:rsidP="00F404D9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4</w:t>
            </w:r>
          </w:p>
        </w:tc>
        <w:tc>
          <w:tcPr>
            <w:tcW w:w="389" w:type="dxa"/>
            <w:gridSpan w:val="2"/>
            <w:shd w:val="clear" w:color="auto" w:fill="auto"/>
          </w:tcPr>
          <w:p w14:paraId="0AC1A643" w14:textId="77777777" w:rsidR="00F404D9" w:rsidRPr="00EA0032" w:rsidRDefault="00F404D9" w:rsidP="00F404D9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auto"/>
          </w:tcPr>
          <w:p w14:paraId="4213FD6E" w14:textId="77777777" w:rsidR="00F404D9" w:rsidRPr="00EA0032" w:rsidRDefault="00F404D9" w:rsidP="00F404D9">
            <w:pPr>
              <w:rPr>
                <w:color w:val="000000" w:themeColor="text1"/>
              </w:rPr>
            </w:pPr>
          </w:p>
        </w:tc>
        <w:tc>
          <w:tcPr>
            <w:tcW w:w="393" w:type="dxa"/>
            <w:shd w:val="clear" w:color="auto" w:fill="auto"/>
          </w:tcPr>
          <w:p w14:paraId="13EE3B6E" w14:textId="77777777" w:rsidR="00F404D9" w:rsidRPr="00EA0032" w:rsidRDefault="00F404D9" w:rsidP="00F404D9">
            <w:pPr>
              <w:rPr>
                <w:color w:val="000000" w:themeColor="text1"/>
              </w:rPr>
            </w:pPr>
          </w:p>
        </w:tc>
        <w:tc>
          <w:tcPr>
            <w:tcW w:w="425" w:type="dxa"/>
            <w:shd w:val="clear" w:color="auto" w:fill="auto"/>
          </w:tcPr>
          <w:p w14:paraId="356AB5F7" w14:textId="77777777" w:rsidR="00F404D9" w:rsidRPr="00EA0032" w:rsidRDefault="00F404D9" w:rsidP="00F404D9">
            <w:pPr>
              <w:rPr>
                <w:color w:val="000000" w:themeColor="text1"/>
              </w:rPr>
            </w:pPr>
          </w:p>
        </w:tc>
      </w:tr>
    </w:tbl>
    <w:p w14:paraId="2571847B" w14:textId="77777777" w:rsidR="00032F5A" w:rsidRPr="00EA0032" w:rsidRDefault="00032F5A">
      <w:pPr>
        <w:rPr>
          <w:color w:val="000000" w:themeColor="text1"/>
        </w:rPr>
      </w:pPr>
    </w:p>
    <w:p w14:paraId="0EF43376" w14:textId="77777777" w:rsidR="00D743D2" w:rsidRPr="00EA0032" w:rsidRDefault="00D743D2">
      <w:pPr>
        <w:rPr>
          <w:color w:val="000000" w:themeColor="text1"/>
        </w:rPr>
      </w:pPr>
    </w:p>
    <w:p w14:paraId="4966E200" w14:textId="77777777" w:rsidR="005F56CD" w:rsidRPr="00EA0032" w:rsidRDefault="005F56CD">
      <w:pPr>
        <w:rPr>
          <w:color w:val="000000" w:themeColor="text1"/>
        </w:rPr>
      </w:pPr>
    </w:p>
    <w:p w14:paraId="0AF8F351" w14:textId="77777777" w:rsidR="005F56CD" w:rsidRPr="00EA0032" w:rsidRDefault="005F56CD">
      <w:pPr>
        <w:rPr>
          <w:color w:val="000000" w:themeColor="text1"/>
        </w:rPr>
      </w:pPr>
    </w:p>
    <w:p w14:paraId="0B9B31B0" w14:textId="77777777" w:rsidR="005F56CD" w:rsidRPr="00EA0032" w:rsidRDefault="005F56CD">
      <w:pPr>
        <w:rPr>
          <w:color w:val="000000" w:themeColor="text1"/>
        </w:rPr>
      </w:pPr>
    </w:p>
    <w:p w14:paraId="5BCDD672" w14:textId="77777777" w:rsidR="005F56CD" w:rsidRPr="00EA0032" w:rsidRDefault="005F56CD">
      <w:pPr>
        <w:rPr>
          <w:color w:val="000000" w:themeColor="text1"/>
        </w:rPr>
      </w:pPr>
    </w:p>
    <w:p w14:paraId="02A8C562" w14:textId="77777777" w:rsidR="005F56CD" w:rsidRPr="00EA0032" w:rsidRDefault="005F56CD">
      <w:pPr>
        <w:rPr>
          <w:color w:val="000000" w:themeColor="text1"/>
        </w:rPr>
      </w:pPr>
    </w:p>
    <w:p w14:paraId="1FA8FEA5" w14:textId="77777777" w:rsidR="005F56CD" w:rsidRPr="00EA0032" w:rsidRDefault="005F56CD">
      <w:pPr>
        <w:rPr>
          <w:color w:val="000000" w:themeColor="text1"/>
        </w:rPr>
      </w:pPr>
    </w:p>
    <w:p w14:paraId="313DC2B5" w14:textId="77777777" w:rsidR="005F56CD" w:rsidRPr="00EA0032" w:rsidRDefault="005F56CD">
      <w:pPr>
        <w:rPr>
          <w:color w:val="000000" w:themeColor="text1"/>
        </w:rPr>
      </w:pPr>
    </w:p>
    <w:p w14:paraId="29635E2A" w14:textId="77777777" w:rsidR="005F56CD" w:rsidRPr="00EA0032" w:rsidRDefault="005F56CD">
      <w:pPr>
        <w:rPr>
          <w:color w:val="000000" w:themeColor="text1"/>
        </w:rPr>
      </w:pPr>
    </w:p>
    <w:p w14:paraId="642044E0" w14:textId="77777777" w:rsidR="005F56CD" w:rsidRPr="00EA0032" w:rsidRDefault="005F56CD">
      <w:pPr>
        <w:rPr>
          <w:color w:val="000000" w:themeColor="text1"/>
        </w:rPr>
      </w:pPr>
    </w:p>
    <w:p w14:paraId="44FF3A7D" w14:textId="77777777" w:rsidR="005F56CD" w:rsidRPr="00EA0032" w:rsidRDefault="005F56CD">
      <w:pPr>
        <w:rPr>
          <w:color w:val="000000" w:themeColor="text1"/>
        </w:rPr>
      </w:pPr>
    </w:p>
    <w:p w14:paraId="0E73A395" w14:textId="77777777" w:rsidR="005F56CD" w:rsidRPr="00EA0032" w:rsidRDefault="005F56CD">
      <w:pPr>
        <w:rPr>
          <w:color w:val="000000" w:themeColor="text1"/>
        </w:rPr>
      </w:pPr>
    </w:p>
    <w:p w14:paraId="05573A43" w14:textId="77777777" w:rsidR="005F56CD" w:rsidRPr="00EA0032" w:rsidRDefault="005F56CD">
      <w:pPr>
        <w:rPr>
          <w:color w:val="000000" w:themeColor="text1"/>
        </w:rPr>
      </w:pPr>
    </w:p>
    <w:p w14:paraId="7E62D97A" w14:textId="77777777" w:rsidR="005F56CD" w:rsidRPr="00EA0032" w:rsidRDefault="005F56CD">
      <w:pPr>
        <w:rPr>
          <w:color w:val="000000" w:themeColor="text1"/>
        </w:rPr>
      </w:pPr>
    </w:p>
    <w:p w14:paraId="313E25EA" w14:textId="77777777" w:rsidR="005F56CD" w:rsidRPr="00EA0032" w:rsidRDefault="005F56CD">
      <w:pPr>
        <w:rPr>
          <w:color w:val="000000" w:themeColor="text1"/>
        </w:rPr>
      </w:pPr>
    </w:p>
    <w:p w14:paraId="384160F1" w14:textId="77777777" w:rsidR="005F56CD" w:rsidRPr="00EA0032" w:rsidRDefault="005F56CD">
      <w:pPr>
        <w:rPr>
          <w:color w:val="000000" w:themeColor="text1"/>
        </w:rPr>
      </w:pPr>
    </w:p>
    <w:p w14:paraId="3F30DCB6" w14:textId="77777777" w:rsidR="005F56CD" w:rsidRPr="00EA0032" w:rsidRDefault="005F56CD">
      <w:pPr>
        <w:rPr>
          <w:color w:val="000000" w:themeColor="text1"/>
        </w:rPr>
      </w:pPr>
    </w:p>
    <w:p w14:paraId="508FFFD1" w14:textId="77777777" w:rsidR="005F56CD" w:rsidRPr="00EA0032" w:rsidRDefault="005F56CD">
      <w:pPr>
        <w:rPr>
          <w:color w:val="000000" w:themeColor="text1"/>
        </w:rPr>
      </w:pPr>
    </w:p>
    <w:p w14:paraId="3F55DCA0" w14:textId="77777777" w:rsidR="005F56CD" w:rsidRPr="00EA0032" w:rsidRDefault="005F56CD">
      <w:pPr>
        <w:rPr>
          <w:color w:val="000000" w:themeColor="text1"/>
        </w:rPr>
      </w:pPr>
    </w:p>
    <w:p w14:paraId="5BFDCEF3" w14:textId="77777777" w:rsidR="005F56CD" w:rsidRPr="00EA0032" w:rsidRDefault="005F56CD">
      <w:pPr>
        <w:rPr>
          <w:color w:val="000000" w:themeColor="text1"/>
        </w:rPr>
      </w:pPr>
    </w:p>
    <w:p w14:paraId="32F91E8A" w14:textId="77777777" w:rsidR="005F56CD" w:rsidRPr="00EA0032" w:rsidRDefault="005F56CD">
      <w:pPr>
        <w:rPr>
          <w:color w:val="000000" w:themeColor="text1"/>
        </w:rPr>
      </w:pPr>
    </w:p>
    <w:p w14:paraId="1A155AF1" w14:textId="77777777" w:rsidR="00D1326E" w:rsidRPr="00EA0032" w:rsidRDefault="00D1326E">
      <w:pPr>
        <w:rPr>
          <w:color w:val="000000" w:themeColor="text1"/>
        </w:rPr>
      </w:pPr>
    </w:p>
    <w:tbl>
      <w:tblPr>
        <w:tblStyle w:val="Grigliatabella"/>
        <w:tblW w:w="2149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572"/>
        <w:gridCol w:w="1575"/>
        <w:gridCol w:w="1615"/>
        <w:gridCol w:w="2164"/>
        <w:gridCol w:w="589"/>
        <w:gridCol w:w="475"/>
        <w:gridCol w:w="1013"/>
        <w:gridCol w:w="475"/>
        <w:gridCol w:w="961"/>
        <w:gridCol w:w="551"/>
        <w:gridCol w:w="1059"/>
        <w:gridCol w:w="444"/>
        <w:gridCol w:w="16"/>
        <w:gridCol w:w="1011"/>
        <w:gridCol w:w="475"/>
        <w:gridCol w:w="16"/>
        <w:gridCol w:w="432"/>
        <w:gridCol w:w="731"/>
        <w:gridCol w:w="538"/>
        <w:gridCol w:w="25"/>
        <w:gridCol w:w="857"/>
        <w:gridCol w:w="475"/>
        <w:gridCol w:w="652"/>
        <w:gridCol w:w="437"/>
        <w:gridCol w:w="554"/>
        <w:gridCol w:w="622"/>
        <w:gridCol w:w="622"/>
        <w:gridCol w:w="475"/>
        <w:gridCol w:w="517"/>
        <w:gridCol w:w="507"/>
        <w:gridCol w:w="17"/>
        <w:gridCol w:w="20"/>
      </w:tblGrid>
      <w:tr w:rsidR="00A73CB3" w:rsidRPr="00EA0032" w14:paraId="353EFE94" w14:textId="77777777" w:rsidTr="001C444F">
        <w:trPr>
          <w:trHeight w:val="289"/>
        </w:trPr>
        <w:tc>
          <w:tcPr>
            <w:tcW w:w="21492" w:type="dxa"/>
            <w:gridSpan w:val="32"/>
            <w:shd w:val="clear" w:color="auto" w:fill="C5E0B3" w:themeFill="accent6" w:themeFillTint="66"/>
          </w:tcPr>
          <w:p w14:paraId="20B40560" w14:textId="77777777" w:rsidR="009D75BD" w:rsidRPr="00EA0032" w:rsidRDefault="009D75BD" w:rsidP="0017437B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SERVIZI PER LA SANITA’ E L’ASSISTENZA SOCIALE- COMPETENZE AREA GENERALE</w:t>
            </w:r>
          </w:p>
        </w:tc>
      </w:tr>
      <w:tr w:rsidR="00A73CB3" w:rsidRPr="00EA0032" w14:paraId="2417B419" w14:textId="77777777" w:rsidTr="001C444F">
        <w:trPr>
          <w:gridAfter w:val="2"/>
          <w:wAfter w:w="37" w:type="dxa"/>
          <w:trHeight w:val="289"/>
        </w:trPr>
        <w:tc>
          <w:tcPr>
            <w:tcW w:w="6926" w:type="dxa"/>
            <w:gridSpan w:val="4"/>
            <w:shd w:val="clear" w:color="auto" w:fill="C5E0B3" w:themeFill="accent6" w:themeFillTint="66"/>
          </w:tcPr>
          <w:p w14:paraId="4CB95147" w14:textId="77777777" w:rsidR="009D75BD" w:rsidRPr="00EA0032" w:rsidRDefault="009D75BD" w:rsidP="0017437B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QUARTO ANNO</w:t>
            </w:r>
          </w:p>
        </w:tc>
        <w:tc>
          <w:tcPr>
            <w:tcW w:w="5583" w:type="dxa"/>
            <w:gridSpan w:val="9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C6FDEA4" w14:textId="77777777" w:rsidR="009D75BD" w:rsidRPr="00EA0032" w:rsidRDefault="009D75BD" w:rsidP="0017437B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1502" w:type="dxa"/>
            <w:gridSpan w:val="3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ABD2F37" w14:textId="77777777" w:rsidR="009D75BD" w:rsidRPr="00EA0032" w:rsidRDefault="009D75BD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1726" w:type="dxa"/>
            <w:gridSpan w:val="4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6C931B6" w14:textId="77777777" w:rsidR="009D75BD" w:rsidRPr="00EA0032" w:rsidRDefault="009D75BD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597" w:type="dxa"/>
            <w:gridSpan w:val="6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F850011" w14:textId="77777777" w:rsidR="009D75BD" w:rsidRPr="00EA0032" w:rsidRDefault="009D75BD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2121" w:type="dxa"/>
            <w:gridSpan w:val="4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C6043D9" w14:textId="77777777" w:rsidR="009D75BD" w:rsidRPr="00EA0032" w:rsidRDefault="009D75BD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4E44D9D0" w14:textId="77777777" w:rsidTr="009D75BD">
        <w:trPr>
          <w:gridAfter w:val="1"/>
          <w:wAfter w:w="20" w:type="dxa"/>
          <w:cantSplit/>
          <w:trHeight w:val="4651"/>
        </w:trPr>
        <w:tc>
          <w:tcPr>
            <w:tcW w:w="1572" w:type="dxa"/>
          </w:tcPr>
          <w:p w14:paraId="3C64FBDF" w14:textId="77777777" w:rsidR="009D75BD" w:rsidRPr="00EA0032" w:rsidRDefault="009D75BD" w:rsidP="009D75BD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6.Competenza in uscita </w:t>
            </w:r>
          </w:p>
        </w:tc>
        <w:tc>
          <w:tcPr>
            <w:tcW w:w="1575" w:type="dxa"/>
          </w:tcPr>
          <w:p w14:paraId="091F7D38" w14:textId="77777777" w:rsidR="009D75BD" w:rsidRPr="00EA0032" w:rsidRDefault="009D75BD" w:rsidP="009D75BD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1615" w:type="dxa"/>
          </w:tcPr>
          <w:p w14:paraId="181393B4" w14:textId="77777777" w:rsidR="009D75BD" w:rsidRPr="00EA0032" w:rsidRDefault="009D75BD" w:rsidP="009D75BD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2164" w:type="dxa"/>
          </w:tcPr>
          <w:p w14:paraId="4216295F" w14:textId="77777777" w:rsidR="009D75BD" w:rsidRPr="00EA0032" w:rsidRDefault="009D75BD" w:rsidP="009D75BD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589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673DF834" w14:textId="77777777" w:rsidR="009D75BD" w:rsidRPr="00EA0032" w:rsidRDefault="009D75BD" w:rsidP="009D75BD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475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4F67C2CC" w14:textId="77777777" w:rsidR="009D75BD" w:rsidRPr="00EA0032" w:rsidRDefault="009D75BD" w:rsidP="009D75BD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5AA8F921" w14:textId="77777777" w:rsidR="009D75BD" w:rsidRPr="00EA0032" w:rsidRDefault="009D75BD" w:rsidP="009D75BD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475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1F6A4BD8" w14:textId="77777777" w:rsidR="009D75BD" w:rsidRPr="00EA0032" w:rsidRDefault="009D75BD" w:rsidP="009D75BD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4BEC63AD" w14:textId="77777777" w:rsidR="009D75BD" w:rsidRPr="00EA0032" w:rsidRDefault="009D75BD" w:rsidP="009D75BD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551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46B8C541" w14:textId="77777777" w:rsidR="009D75BD" w:rsidRPr="00EA0032" w:rsidRDefault="009D75BD" w:rsidP="009D75BD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39742D8C" w14:textId="77777777" w:rsidR="009D75BD" w:rsidRPr="00EA0032" w:rsidRDefault="009D75BD" w:rsidP="009D75BD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,ECONOMIA E TECNICA AMMINISTRATIVA DEL SETTORE SOCIO SANITARIO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39043305" w14:textId="77777777" w:rsidR="009D75BD" w:rsidRPr="00EA0032" w:rsidRDefault="009D75BD" w:rsidP="009D75BD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027" w:type="dxa"/>
            <w:gridSpan w:val="2"/>
            <w:shd w:val="clear" w:color="auto" w:fill="C5E0B3" w:themeFill="accent6" w:themeFillTint="66"/>
            <w:textDirection w:val="btLr"/>
          </w:tcPr>
          <w:p w14:paraId="71261484" w14:textId="77777777" w:rsidR="009D75BD" w:rsidRPr="00EA0032" w:rsidRDefault="009D75BD" w:rsidP="009D75B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475" w:type="dxa"/>
            <w:shd w:val="clear" w:color="auto" w:fill="C5E0B3" w:themeFill="accent6" w:themeFillTint="66"/>
            <w:textDirection w:val="btLr"/>
          </w:tcPr>
          <w:p w14:paraId="5CEDF3A7" w14:textId="77777777" w:rsidR="009D75BD" w:rsidRPr="00EA0032" w:rsidRDefault="009D75BD" w:rsidP="009D75B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48" w:type="dxa"/>
            <w:gridSpan w:val="2"/>
            <w:vMerge w:val="restart"/>
            <w:shd w:val="clear" w:color="auto" w:fill="auto"/>
            <w:textDirection w:val="btLr"/>
          </w:tcPr>
          <w:p w14:paraId="2FA9367E" w14:textId="77777777" w:rsidR="009D75BD" w:rsidRPr="00EA0032" w:rsidRDefault="009D75BD" w:rsidP="009D75B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099C5E09" w14:textId="77777777" w:rsidR="009D75BD" w:rsidRPr="00EA0032" w:rsidRDefault="009D75BD" w:rsidP="009D75B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4ED04614" w14:textId="77777777" w:rsidR="009D75BD" w:rsidRPr="00EA0032" w:rsidRDefault="009D75BD" w:rsidP="009D75B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882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271D39B2" w14:textId="77777777" w:rsidR="009D75BD" w:rsidRPr="00EA0032" w:rsidRDefault="009D75BD" w:rsidP="009D75B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75" w:type="dxa"/>
            <w:shd w:val="clear" w:color="auto" w:fill="C5E0B3" w:themeFill="accent6" w:themeFillTint="66"/>
            <w:textDirection w:val="btLr"/>
          </w:tcPr>
          <w:p w14:paraId="273B1FA2" w14:textId="77777777" w:rsidR="009D75BD" w:rsidRPr="00EA0032" w:rsidRDefault="009D75BD" w:rsidP="009D75B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52" w:type="dxa"/>
            <w:shd w:val="clear" w:color="auto" w:fill="C5E0B3" w:themeFill="accent6" w:themeFillTint="66"/>
            <w:textDirection w:val="btLr"/>
          </w:tcPr>
          <w:p w14:paraId="223945A6" w14:textId="77777777" w:rsidR="009D75BD" w:rsidRPr="00EA0032" w:rsidRDefault="009D75BD" w:rsidP="009D75B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37" w:type="dxa"/>
            <w:shd w:val="clear" w:color="auto" w:fill="C5E0B3" w:themeFill="accent6" w:themeFillTint="66"/>
            <w:textDirection w:val="btLr"/>
          </w:tcPr>
          <w:p w14:paraId="0A31A2D6" w14:textId="77777777" w:rsidR="009D75BD" w:rsidRPr="00EA0032" w:rsidRDefault="009D75BD" w:rsidP="009D75B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54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2D40A1B1" w14:textId="77777777" w:rsidR="009D75BD" w:rsidRPr="00EA0032" w:rsidRDefault="009D75BD" w:rsidP="009D75B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622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2387D4C0" w14:textId="77777777" w:rsidR="009D75BD" w:rsidRPr="00EA0032" w:rsidRDefault="009D75BD" w:rsidP="009D75B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22" w:type="dxa"/>
            <w:shd w:val="clear" w:color="auto" w:fill="auto"/>
            <w:textDirection w:val="btLr"/>
          </w:tcPr>
          <w:p w14:paraId="2CF98E3C" w14:textId="77777777" w:rsidR="009D75BD" w:rsidRPr="00EA0032" w:rsidRDefault="009D75BD" w:rsidP="009D75B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SCIENZE MOTORIE</w:t>
            </w:r>
          </w:p>
        </w:tc>
        <w:tc>
          <w:tcPr>
            <w:tcW w:w="475" w:type="dxa"/>
            <w:shd w:val="clear" w:color="auto" w:fill="auto"/>
            <w:textDirection w:val="btLr"/>
          </w:tcPr>
          <w:p w14:paraId="7CD26E62" w14:textId="77777777" w:rsidR="009D75BD" w:rsidRPr="00EA0032" w:rsidRDefault="009D75BD" w:rsidP="009D75B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17" w:type="dxa"/>
            <w:shd w:val="clear" w:color="auto" w:fill="auto"/>
            <w:textDirection w:val="btLr"/>
          </w:tcPr>
          <w:p w14:paraId="2FE19698" w14:textId="77777777" w:rsidR="009D75BD" w:rsidRPr="00EA0032" w:rsidRDefault="009D75BD" w:rsidP="009D75B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524" w:type="dxa"/>
            <w:gridSpan w:val="2"/>
            <w:shd w:val="clear" w:color="auto" w:fill="auto"/>
            <w:textDirection w:val="btLr"/>
          </w:tcPr>
          <w:p w14:paraId="7C5B1BC2" w14:textId="77777777" w:rsidR="009D75BD" w:rsidRPr="00EA0032" w:rsidRDefault="009D75BD" w:rsidP="009D75B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U.F.</w:t>
            </w:r>
          </w:p>
        </w:tc>
      </w:tr>
      <w:tr w:rsidR="00A73CB3" w:rsidRPr="00EA0032" w14:paraId="5D844C29" w14:textId="77777777" w:rsidTr="009D75BD">
        <w:trPr>
          <w:gridAfter w:val="1"/>
          <w:wAfter w:w="20" w:type="dxa"/>
          <w:trHeight w:val="3058"/>
        </w:trPr>
        <w:tc>
          <w:tcPr>
            <w:tcW w:w="1572" w:type="dxa"/>
          </w:tcPr>
          <w:p w14:paraId="4264CF9D" w14:textId="77777777" w:rsidR="009D75BD" w:rsidRPr="00EA0032" w:rsidRDefault="009D75BD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Riconoscere il valore</w:t>
            </w:r>
          </w:p>
          <w:p w14:paraId="307D85B7" w14:textId="77777777" w:rsidR="009D75BD" w:rsidRPr="00EA0032" w:rsidRDefault="009D75BD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 le potenzialità dei beni</w:t>
            </w:r>
          </w:p>
          <w:p w14:paraId="5A7F827D" w14:textId="77777777" w:rsidR="009D75BD" w:rsidRPr="00EA0032" w:rsidRDefault="009D75BD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artistici e ambientali</w:t>
            </w:r>
          </w:p>
          <w:p w14:paraId="68BDDA69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1575" w:type="dxa"/>
          </w:tcPr>
          <w:p w14:paraId="5670E8A7" w14:textId="77777777" w:rsidR="009D75BD" w:rsidRPr="00EA0032" w:rsidRDefault="009D75BD" w:rsidP="00D40FD0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EA0032">
              <w:rPr>
                <w:color w:val="000000" w:themeColor="text1"/>
                <w:sz w:val="23"/>
                <w:szCs w:val="23"/>
              </w:rPr>
              <w:t xml:space="preserve">Stabilire collegamenti tra in-formazioni, dati, eventi e strumenti relativi ai beni artistici e ambientali e l’ambito professionale di appartenenza. </w:t>
            </w:r>
          </w:p>
          <w:p w14:paraId="449A27D5" w14:textId="77777777" w:rsidR="009D75BD" w:rsidRPr="00EA0032" w:rsidRDefault="009D75BD" w:rsidP="00D40FD0">
            <w:pPr>
              <w:rPr>
                <w:color w:val="000000" w:themeColor="text1"/>
              </w:rPr>
            </w:pPr>
          </w:p>
        </w:tc>
        <w:tc>
          <w:tcPr>
            <w:tcW w:w="1615" w:type="dxa"/>
          </w:tcPr>
          <w:p w14:paraId="68F6F60F" w14:textId="77777777" w:rsidR="009D75BD" w:rsidRPr="00EA0032" w:rsidRDefault="009D75BD" w:rsidP="00D40FD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Essere in grado di collocare le</w:t>
            </w:r>
          </w:p>
          <w:p w14:paraId="654A9BED" w14:textId="77777777" w:rsidR="009D75BD" w:rsidRPr="00EA0032" w:rsidRDefault="009D75BD" w:rsidP="00D40FD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principali emergenze ambientali e</w:t>
            </w:r>
          </w:p>
          <w:p w14:paraId="7A4CC450" w14:textId="77777777" w:rsidR="009D75BD" w:rsidRPr="00EA0032" w:rsidRDefault="009D75BD" w:rsidP="00D40FD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storico-artistiche del proprio</w:t>
            </w:r>
          </w:p>
          <w:p w14:paraId="6E141C82" w14:textId="77777777" w:rsidR="009D75BD" w:rsidRPr="00EA0032" w:rsidRDefault="009D75BD" w:rsidP="00D40FD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territorio d’arte nel loro contesto</w:t>
            </w:r>
          </w:p>
          <w:p w14:paraId="1496935A" w14:textId="77777777" w:rsidR="009D75BD" w:rsidRPr="00EA0032" w:rsidRDefault="009D75BD" w:rsidP="00D40FD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culturale</w:t>
            </w:r>
          </w:p>
        </w:tc>
        <w:tc>
          <w:tcPr>
            <w:tcW w:w="2164" w:type="dxa"/>
          </w:tcPr>
          <w:p w14:paraId="6F9F9B5D" w14:textId="77777777" w:rsidR="009D75BD" w:rsidRPr="00EA0032" w:rsidRDefault="009D75BD" w:rsidP="00D40FD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Gli aspetti caratteristici del patrimonio</w:t>
            </w:r>
          </w:p>
          <w:p w14:paraId="59183D6A" w14:textId="77777777" w:rsidR="009D75BD" w:rsidRPr="00EA0032" w:rsidRDefault="009D75BD" w:rsidP="00D40FD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ambientale e urbanistico e i principali</w:t>
            </w:r>
          </w:p>
          <w:p w14:paraId="11F8E473" w14:textId="77777777" w:rsidR="009D75BD" w:rsidRPr="00EA0032" w:rsidRDefault="009D75BD" w:rsidP="00D40FD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monumenti storico-artistici del proprio</w:t>
            </w:r>
          </w:p>
          <w:p w14:paraId="1460DA8F" w14:textId="77777777" w:rsidR="009D75BD" w:rsidRPr="00EA0032" w:rsidRDefault="009D75BD" w:rsidP="00D40FD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territorio</w:t>
            </w:r>
          </w:p>
        </w:tc>
        <w:tc>
          <w:tcPr>
            <w:tcW w:w="589" w:type="dxa"/>
            <w:shd w:val="clear" w:color="auto" w:fill="C5E0B3" w:themeFill="accent6" w:themeFillTint="66"/>
          </w:tcPr>
          <w:p w14:paraId="62AD5E10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475" w:type="dxa"/>
            <w:shd w:val="clear" w:color="auto" w:fill="C5E0B3" w:themeFill="accent6" w:themeFillTint="66"/>
          </w:tcPr>
          <w:p w14:paraId="2FFE7BE8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1013" w:type="dxa"/>
            <w:shd w:val="clear" w:color="auto" w:fill="C5E0B3" w:themeFill="accent6" w:themeFillTint="66"/>
          </w:tcPr>
          <w:p w14:paraId="50E442EE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475" w:type="dxa"/>
            <w:shd w:val="clear" w:color="auto" w:fill="C5E0B3" w:themeFill="accent6" w:themeFillTint="66"/>
          </w:tcPr>
          <w:p w14:paraId="5FE88185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961" w:type="dxa"/>
            <w:shd w:val="clear" w:color="auto" w:fill="C5E0B3" w:themeFill="accent6" w:themeFillTint="66"/>
          </w:tcPr>
          <w:p w14:paraId="75BDBC15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551" w:type="dxa"/>
            <w:shd w:val="clear" w:color="auto" w:fill="C5E0B3" w:themeFill="accent6" w:themeFillTint="66"/>
          </w:tcPr>
          <w:p w14:paraId="0AE559A2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1059" w:type="dxa"/>
            <w:shd w:val="clear" w:color="auto" w:fill="C5E0B3" w:themeFill="accent6" w:themeFillTint="66"/>
          </w:tcPr>
          <w:p w14:paraId="1BAC53D3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444" w:type="dxa"/>
            <w:shd w:val="clear" w:color="auto" w:fill="C5E0B3" w:themeFill="accent6" w:themeFillTint="66"/>
          </w:tcPr>
          <w:p w14:paraId="3D18936E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1027" w:type="dxa"/>
            <w:gridSpan w:val="2"/>
            <w:shd w:val="clear" w:color="auto" w:fill="C5E0B3" w:themeFill="accent6" w:themeFillTint="66"/>
          </w:tcPr>
          <w:p w14:paraId="72DCAB44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475" w:type="dxa"/>
            <w:shd w:val="clear" w:color="auto" w:fill="C5E0B3" w:themeFill="accent6" w:themeFillTint="66"/>
          </w:tcPr>
          <w:p w14:paraId="16A33469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448" w:type="dxa"/>
            <w:gridSpan w:val="2"/>
            <w:vMerge/>
            <w:shd w:val="clear" w:color="auto" w:fill="auto"/>
          </w:tcPr>
          <w:p w14:paraId="0E1E586B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731" w:type="dxa"/>
            <w:shd w:val="clear" w:color="auto" w:fill="auto"/>
          </w:tcPr>
          <w:p w14:paraId="3D32C428" w14:textId="77777777" w:rsidR="009D75BD" w:rsidRPr="00EA0032" w:rsidRDefault="000F7BBB" w:rsidP="0017437B">
            <w:pPr>
              <w:rPr>
                <w:color w:val="000000" w:themeColor="text1"/>
                <w:sz w:val="52"/>
                <w:szCs w:val="52"/>
              </w:rPr>
            </w:pPr>
            <w:r w:rsidRPr="00EA0032">
              <w:rPr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538" w:type="dxa"/>
            <w:shd w:val="clear" w:color="auto" w:fill="auto"/>
          </w:tcPr>
          <w:p w14:paraId="5F9C10B7" w14:textId="3D15D221" w:rsidR="009D75BD" w:rsidRPr="00EA0032" w:rsidRDefault="00E52D8A" w:rsidP="0017437B">
            <w:pPr>
              <w:rPr>
                <w:color w:val="000000" w:themeColor="text1"/>
                <w:sz w:val="52"/>
                <w:szCs w:val="52"/>
              </w:rPr>
            </w:pPr>
            <w:r w:rsidRPr="00EA0032">
              <w:rPr>
                <w:color w:val="000000" w:themeColor="text1"/>
                <w:sz w:val="52"/>
                <w:szCs w:val="52"/>
              </w:rPr>
              <w:t>3</w:t>
            </w:r>
          </w:p>
        </w:tc>
        <w:tc>
          <w:tcPr>
            <w:tcW w:w="882" w:type="dxa"/>
            <w:gridSpan w:val="2"/>
            <w:shd w:val="clear" w:color="auto" w:fill="C5E0B3" w:themeFill="accent6" w:themeFillTint="66"/>
          </w:tcPr>
          <w:p w14:paraId="013A22B0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475" w:type="dxa"/>
            <w:shd w:val="clear" w:color="auto" w:fill="C5E0B3" w:themeFill="accent6" w:themeFillTint="66"/>
          </w:tcPr>
          <w:p w14:paraId="2E516420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652" w:type="dxa"/>
            <w:shd w:val="clear" w:color="auto" w:fill="C5E0B3" w:themeFill="accent6" w:themeFillTint="66"/>
          </w:tcPr>
          <w:p w14:paraId="037ADD39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437" w:type="dxa"/>
            <w:shd w:val="clear" w:color="auto" w:fill="C5E0B3" w:themeFill="accent6" w:themeFillTint="66"/>
          </w:tcPr>
          <w:p w14:paraId="1B85782A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554" w:type="dxa"/>
            <w:shd w:val="clear" w:color="auto" w:fill="C5E0B3" w:themeFill="accent6" w:themeFillTint="66"/>
          </w:tcPr>
          <w:p w14:paraId="6A5F91AC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622" w:type="dxa"/>
            <w:shd w:val="clear" w:color="auto" w:fill="C5E0B3" w:themeFill="accent6" w:themeFillTint="66"/>
          </w:tcPr>
          <w:p w14:paraId="6F6474B2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622" w:type="dxa"/>
            <w:shd w:val="clear" w:color="auto" w:fill="auto"/>
          </w:tcPr>
          <w:p w14:paraId="7BDDC6E6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475" w:type="dxa"/>
            <w:shd w:val="clear" w:color="auto" w:fill="auto"/>
          </w:tcPr>
          <w:p w14:paraId="062457AD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517" w:type="dxa"/>
            <w:shd w:val="clear" w:color="auto" w:fill="auto"/>
          </w:tcPr>
          <w:p w14:paraId="3B442D8A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524" w:type="dxa"/>
            <w:gridSpan w:val="2"/>
            <w:shd w:val="clear" w:color="auto" w:fill="auto"/>
          </w:tcPr>
          <w:p w14:paraId="4193C89F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</w:tr>
    </w:tbl>
    <w:p w14:paraId="376A96EA" w14:textId="77777777" w:rsidR="007820B2" w:rsidRPr="00EA0032" w:rsidRDefault="007820B2">
      <w:pPr>
        <w:rPr>
          <w:color w:val="000000" w:themeColor="text1"/>
        </w:rPr>
      </w:pPr>
    </w:p>
    <w:p w14:paraId="0F2C5691" w14:textId="7070F4E5" w:rsidR="00BE7186" w:rsidRPr="00EA0032" w:rsidRDefault="00BE7186">
      <w:pPr>
        <w:rPr>
          <w:color w:val="000000" w:themeColor="text1"/>
        </w:rPr>
      </w:pPr>
    </w:p>
    <w:p w14:paraId="386FF0F9" w14:textId="397C5CFF" w:rsidR="00A215A6" w:rsidRPr="00EA0032" w:rsidRDefault="00A215A6">
      <w:pPr>
        <w:rPr>
          <w:color w:val="000000" w:themeColor="text1"/>
        </w:rPr>
      </w:pPr>
    </w:p>
    <w:p w14:paraId="7308629F" w14:textId="23BC729D" w:rsidR="00A215A6" w:rsidRPr="00EA0032" w:rsidRDefault="00A215A6">
      <w:pPr>
        <w:rPr>
          <w:color w:val="000000" w:themeColor="text1"/>
        </w:rPr>
      </w:pPr>
    </w:p>
    <w:p w14:paraId="0F85A676" w14:textId="154FC3E7" w:rsidR="00A215A6" w:rsidRPr="00EA0032" w:rsidRDefault="00A215A6">
      <w:pPr>
        <w:rPr>
          <w:color w:val="000000" w:themeColor="text1"/>
        </w:rPr>
      </w:pPr>
    </w:p>
    <w:p w14:paraId="301B2FE3" w14:textId="1E08EF6F" w:rsidR="00A215A6" w:rsidRPr="00EA0032" w:rsidRDefault="00A215A6">
      <w:pPr>
        <w:rPr>
          <w:color w:val="000000" w:themeColor="text1"/>
        </w:rPr>
      </w:pPr>
    </w:p>
    <w:p w14:paraId="57D6323D" w14:textId="4F5241D9" w:rsidR="00A215A6" w:rsidRPr="00EA0032" w:rsidRDefault="00A215A6">
      <w:pPr>
        <w:rPr>
          <w:color w:val="000000" w:themeColor="text1"/>
        </w:rPr>
      </w:pPr>
    </w:p>
    <w:p w14:paraId="21B50D0E" w14:textId="39C2A927" w:rsidR="00A215A6" w:rsidRPr="00EA0032" w:rsidRDefault="00A215A6">
      <w:pPr>
        <w:rPr>
          <w:color w:val="000000" w:themeColor="text1"/>
        </w:rPr>
      </w:pPr>
    </w:p>
    <w:p w14:paraId="7BE0198D" w14:textId="5F413500" w:rsidR="00A215A6" w:rsidRPr="00EA0032" w:rsidRDefault="00A215A6">
      <w:pPr>
        <w:rPr>
          <w:color w:val="000000" w:themeColor="text1"/>
        </w:rPr>
      </w:pPr>
    </w:p>
    <w:p w14:paraId="639B27BA" w14:textId="524FE588" w:rsidR="00A215A6" w:rsidRPr="00EA0032" w:rsidRDefault="00A215A6">
      <w:pPr>
        <w:rPr>
          <w:color w:val="000000" w:themeColor="text1"/>
        </w:rPr>
      </w:pPr>
    </w:p>
    <w:p w14:paraId="5E257FE0" w14:textId="77777777" w:rsidR="00A215A6" w:rsidRPr="00EA0032" w:rsidRDefault="00A215A6">
      <w:pPr>
        <w:rPr>
          <w:color w:val="000000" w:themeColor="text1"/>
        </w:rPr>
      </w:pPr>
    </w:p>
    <w:tbl>
      <w:tblPr>
        <w:tblStyle w:val="Grigliatabella"/>
        <w:tblW w:w="2263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985"/>
        <w:gridCol w:w="2740"/>
        <w:gridCol w:w="2126"/>
        <w:gridCol w:w="2647"/>
        <w:gridCol w:w="49"/>
        <w:gridCol w:w="500"/>
        <w:gridCol w:w="457"/>
        <w:gridCol w:w="582"/>
        <w:gridCol w:w="457"/>
        <w:gridCol w:w="535"/>
        <w:gridCol w:w="530"/>
        <w:gridCol w:w="1052"/>
        <w:gridCol w:w="425"/>
        <w:gridCol w:w="71"/>
        <w:gridCol w:w="917"/>
        <w:gridCol w:w="457"/>
        <w:gridCol w:w="71"/>
        <w:gridCol w:w="185"/>
        <w:gridCol w:w="703"/>
        <w:gridCol w:w="518"/>
        <w:gridCol w:w="69"/>
        <w:gridCol w:w="530"/>
        <w:gridCol w:w="457"/>
        <w:gridCol w:w="627"/>
        <w:gridCol w:w="674"/>
        <w:gridCol w:w="426"/>
        <w:gridCol w:w="426"/>
        <w:gridCol w:w="62"/>
        <w:gridCol w:w="364"/>
        <w:gridCol w:w="457"/>
        <w:gridCol w:w="677"/>
        <w:gridCol w:w="769"/>
        <w:gridCol w:w="89"/>
      </w:tblGrid>
      <w:tr w:rsidR="00A73CB3" w:rsidRPr="00EA0032" w14:paraId="0EE6F402" w14:textId="77777777" w:rsidTr="00D1326E">
        <w:trPr>
          <w:trHeight w:val="279"/>
        </w:trPr>
        <w:tc>
          <w:tcPr>
            <w:tcW w:w="22634" w:type="dxa"/>
            <w:gridSpan w:val="33"/>
            <w:shd w:val="clear" w:color="auto" w:fill="C5E0B3" w:themeFill="accent6" w:themeFillTint="66"/>
          </w:tcPr>
          <w:p w14:paraId="4D8BFFF3" w14:textId="77777777" w:rsidR="009D75BD" w:rsidRPr="00EA0032" w:rsidRDefault="009D75BD" w:rsidP="0017437B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SERVIZI PER LA SANITA’ E L’ASSISTENZA SOCIALE- COMPETENZE AREA GENERALE</w:t>
            </w:r>
          </w:p>
        </w:tc>
      </w:tr>
      <w:tr w:rsidR="00A73CB3" w:rsidRPr="00EA0032" w14:paraId="1FBB93A5" w14:textId="77777777" w:rsidTr="00D1326E">
        <w:trPr>
          <w:trHeight w:val="279"/>
        </w:trPr>
        <w:tc>
          <w:tcPr>
            <w:tcW w:w="9547" w:type="dxa"/>
            <w:gridSpan w:val="5"/>
            <w:shd w:val="clear" w:color="auto" w:fill="C5E0B3" w:themeFill="accent6" w:themeFillTint="66"/>
          </w:tcPr>
          <w:p w14:paraId="4D2BA553" w14:textId="77777777" w:rsidR="009D75BD" w:rsidRPr="00EA0032" w:rsidRDefault="009D75BD" w:rsidP="0017437B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QUARTO  ANNO</w:t>
            </w:r>
          </w:p>
        </w:tc>
        <w:tc>
          <w:tcPr>
            <w:tcW w:w="4609" w:type="dxa"/>
            <w:gridSpan w:val="9"/>
            <w:shd w:val="clear" w:color="auto" w:fill="C5E0B3" w:themeFill="accent6" w:themeFillTint="66"/>
          </w:tcPr>
          <w:p w14:paraId="1E724EA0" w14:textId="77777777" w:rsidR="009D75BD" w:rsidRPr="00EA0032" w:rsidRDefault="009D75BD" w:rsidP="0017437B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1445" w:type="dxa"/>
            <w:gridSpan w:val="3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23F1210" w14:textId="77777777" w:rsidR="009D75BD" w:rsidRPr="00EA0032" w:rsidRDefault="009D75BD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1475" w:type="dxa"/>
            <w:gridSpan w:val="4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8A4C3A8" w14:textId="77777777" w:rsidR="009D75BD" w:rsidRPr="00EA0032" w:rsidRDefault="009D75BD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202" w:type="dxa"/>
            <w:gridSpan w:val="7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3F2E7B0" w14:textId="77777777" w:rsidR="009D75BD" w:rsidRPr="00EA0032" w:rsidRDefault="009D75BD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2356" w:type="dxa"/>
            <w:gridSpan w:val="5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8AF14BD" w14:textId="77777777" w:rsidR="009D75BD" w:rsidRPr="00EA0032" w:rsidRDefault="009D75BD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4A23BE88" w14:textId="77777777" w:rsidTr="00D1326E">
        <w:trPr>
          <w:gridAfter w:val="1"/>
          <w:wAfter w:w="89" w:type="dxa"/>
          <w:cantSplit/>
          <w:trHeight w:val="4368"/>
        </w:trPr>
        <w:tc>
          <w:tcPr>
            <w:tcW w:w="1985" w:type="dxa"/>
          </w:tcPr>
          <w:p w14:paraId="7A1BD384" w14:textId="77777777" w:rsidR="009D75BD" w:rsidRPr="00EA0032" w:rsidRDefault="009D75BD" w:rsidP="009D75BD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7.Competenza in uscita </w:t>
            </w:r>
          </w:p>
        </w:tc>
        <w:tc>
          <w:tcPr>
            <w:tcW w:w="2740" w:type="dxa"/>
          </w:tcPr>
          <w:p w14:paraId="188E6019" w14:textId="77777777" w:rsidR="009D75BD" w:rsidRPr="00EA0032" w:rsidRDefault="009D75BD" w:rsidP="009D75BD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2126" w:type="dxa"/>
          </w:tcPr>
          <w:p w14:paraId="29095D59" w14:textId="77777777" w:rsidR="009D75BD" w:rsidRPr="00EA0032" w:rsidRDefault="009D75BD" w:rsidP="009D75BD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2647" w:type="dxa"/>
          </w:tcPr>
          <w:p w14:paraId="674EF6FF" w14:textId="77777777" w:rsidR="009D75BD" w:rsidRPr="00EA0032" w:rsidRDefault="009D75BD" w:rsidP="009D75BD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549" w:type="dxa"/>
            <w:gridSpan w:val="2"/>
            <w:textDirection w:val="btLr"/>
          </w:tcPr>
          <w:p w14:paraId="5B668268" w14:textId="77777777" w:rsidR="009D75BD" w:rsidRPr="00EA0032" w:rsidRDefault="009D75BD" w:rsidP="009D75BD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457" w:type="dxa"/>
            <w:textDirection w:val="btLr"/>
          </w:tcPr>
          <w:p w14:paraId="06A5AD98" w14:textId="77777777" w:rsidR="009D75BD" w:rsidRPr="00EA0032" w:rsidRDefault="009D75BD" w:rsidP="009D75BD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82" w:type="dxa"/>
            <w:textDirection w:val="btLr"/>
          </w:tcPr>
          <w:p w14:paraId="1D016395" w14:textId="77777777" w:rsidR="009D75BD" w:rsidRPr="00EA0032" w:rsidRDefault="009D75BD" w:rsidP="009D75BD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457" w:type="dxa"/>
            <w:textDirection w:val="btLr"/>
          </w:tcPr>
          <w:p w14:paraId="595609EB" w14:textId="77777777" w:rsidR="009D75BD" w:rsidRPr="00EA0032" w:rsidRDefault="009D75BD" w:rsidP="009D75BD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35" w:type="dxa"/>
            <w:textDirection w:val="btLr"/>
          </w:tcPr>
          <w:p w14:paraId="54C75E74" w14:textId="77777777" w:rsidR="009D75BD" w:rsidRPr="00EA0032" w:rsidRDefault="009D75BD" w:rsidP="009D75BD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530" w:type="dxa"/>
            <w:textDirection w:val="btLr"/>
          </w:tcPr>
          <w:p w14:paraId="7F7F590F" w14:textId="77777777" w:rsidR="009D75BD" w:rsidRPr="00EA0032" w:rsidRDefault="009D75BD" w:rsidP="009D75BD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052" w:type="dxa"/>
            <w:textDirection w:val="btLr"/>
          </w:tcPr>
          <w:p w14:paraId="53889B3F" w14:textId="77777777" w:rsidR="009D75BD" w:rsidRPr="00EA0032" w:rsidRDefault="009D75BD" w:rsidP="009D75BD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,ECONOMIA E TECNICA AMMINISTRATIVA DEL SETTORE  SOCIO SANITARIO</w:t>
            </w:r>
          </w:p>
        </w:tc>
        <w:tc>
          <w:tcPr>
            <w:tcW w:w="425" w:type="dxa"/>
            <w:textDirection w:val="btLr"/>
          </w:tcPr>
          <w:p w14:paraId="3AB89109" w14:textId="77777777" w:rsidR="009D75BD" w:rsidRPr="00EA0032" w:rsidRDefault="009D75BD" w:rsidP="009D75BD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988" w:type="dxa"/>
            <w:gridSpan w:val="2"/>
            <w:shd w:val="clear" w:color="auto" w:fill="C5E0B3" w:themeFill="accent6" w:themeFillTint="66"/>
            <w:textDirection w:val="btLr"/>
          </w:tcPr>
          <w:p w14:paraId="55A0D53E" w14:textId="77777777" w:rsidR="009D75BD" w:rsidRPr="00EA0032" w:rsidRDefault="009D75BD" w:rsidP="009D75B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457" w:type="dxa"/>
            <w:shd w:val="clear" w:color="auto" w:fill="C5E0B3" w:themeFill="accent6" w:themeFillTint="66"/>
            <w:textDirection w:val="btLr"/>
          </w:tcPr>
          <w:p w14:paraId="16219699" w14:textId="77777777" w:rsidR="009D75BD" w:rsidRPr="00EA0032" w:rsidRDefault="009D75BD" w:rsidP="009D75B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256" w:type="dxa"/>
            <w:gridSpan w:val="2"/>
            <w:vMerge w:val="restart"/>
            <w:shd w:val="clear" w:color="auto" w:fill="C5E0B3" w:themeFill="accent6" w:themeFillTint="66"/>
            <w:textDirection w:val="btLr"/>
          </w:tcPr>
          <w:p w14:paraId="219B34B7" w14:textId="77777777" w:rsidR="009D75BD" w:rsidRPr="00EA0032" w:rsidRDefault="009D75BD" w:rsidP="009D75B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C5E0B3" w:themeFill="accent6" w:themeFillTint="66"/>
            <w:textDirection w:val="btLr"/>
          </w:tcPr>
          <w:p w14:paraId="5A420EBF" w14:textId="77777777" w:rsidR="009D75BD" w:rsidRPr="00EA0032" w:rsidRDefault="009D75BD" w:rsidP="009D75B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518" w:type="dxa"/>
            <w:shd w:val="clear" w:color="auto" w:fill="C5E0B3" w:themeFill="accent6" w:themeFillTint="66"/>
            <w:textDirection w:val="btLr"/>
          </w:tcPr>
          <w:p w14:paraId="333C8D0E" w14:textId="77777777" w:rsidR="009D75BD" w:rsidRPr="00EA0032" w:rsidRDefault="009D75BD" w:rsidP="009D75B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99" w:type="dxa"/>
            <w:gridSpan w:val="2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34FC197E" w14:textId="77777777" w:rsidR="009D75BD" w:rsidRPr="00EA0032" w:rsidRDefault="009D75BD" w:rsidP="009D75B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466AD495" w14:textId="77777777" w:rsidR="009D75BD" w:rsidRPr="00EA0032" w:rsidRDefault="009D75BD" w:rsidP="009D75B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0B6A41DB" w14:textId="77777777" w:rsidR="009D75BD" w:rsidRPr="00EA0032" w:rsidRDefault="009D75BD" w:rsidP="009D75B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674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066D2D5A" w14:textId="77777777" w:rsidR="009D75BD" w:rsidRPr="00EA0032" w:rsidRDefault="009D75BD" w:rsidP="009D75B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14:paraId="2571916A" w14:textId="77777777" w:rsidR="009D75BD" w:rsidRPr="00EA0032" w:rsidRDefault="009D75BD" w:rsidP="009D75B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14:paraId="10E4606F" w14:textId="77777777" w:rsidR="009D75BD" w:rsidRPr="00EA0032" w:rsidRDefault="009D75BD" w:rsidP="009D75B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26" w:type="dxa"/>
            <w:gridSpan w:val="2"/>
            <w:shd w:val="clear" w:color="auto" w:fill="auto"/>
            <w:textDirection w:val="btLr"/>
          </w:tcPr>
          <w:p w14:paraId="24543C65" w14:textId="77777777" w:rsidR="009D75BD" w:rsidRPr="00EA0032" w:rsidRDefault="009D75BD" w:rsidP="009D75B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SCIENZE MOTRIE </w:t>
            </w:r>
          </w:p>
        </w:tc>
        <w:tc>
          <w:tcPr>
            <w:tcW w:w="457" w:type="dxa"/>
            <w:shd w:val="clear" w:color="auto" w:fill="auto"/>
            <w:textDirection w:val="btLr"/>
          </w:tcPr>
          <w:p w14:paraId="4E9DBFC3" w14:textId="77777777" w:rsidR="009D75BD" w:rsidRPr="00EA0032" w:rsidRDefault="009D75BD" w:rsidP="009D75B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77" w:type="dxa"/>
            <w:shd w:val="clear" w:color="auto" w:fill="auto"/>
            <w:textDirection w:val="btLr"/>
          </w:tcPr>
          <w:p w14:paraId="14D28A36" w14:textId="77777777" w:rsidR="009D75BD" w:rsidRPr="00EA0032" w:rsidRDefault="009D75BD" w:rsidP="009D75B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769" w:type="dxa"/>
            <w:shd w:val="clear" w:color="auto" w:fill="auto"/>
            <w:textDirection w:val="btLr"/>
          </w:tcPr>
          <w:p w14:paraId="6C0D0272" w14:textId="77777777" w:rsidR="009D75BD" w:rsidRPr="00EA0032" w:rsidRDefault="009D75BD" w:rsidP="009D75B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U.F.</w:t>
            </w:r>
          </w:p>
        </w:tc>
      </w:tr>
      <w:tr w:rsidR="00A73CB3" w:rsidRPr="00EA0032" w14:paraId="0C04AB7A" w14:textId="77777777" w:rsidTr="00D1326E">
        <w:trPr>
          <w:gridAfter w:val="1"/>
          <w:wAfter w:w="89" w:type="dxa"/>
          <w:trHeight w:val="604"/>
        </w:trPr>
        <w:tc>
          <w:tcPr>
            <w:tcW w:w="1985" w:type="dxa"/>
            <w:vMerge w:val="restart"/>
          </w:tcPr>
          <w:p w14:paraId="58514FA1" w14:textId="77777777" w:rsidR="009D75BD" w:rsidRPr="00EA0032" w:rsidRDefault="009D75BD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Individuare e utilizzare le moderne forme</w:t>
            </w:r>
          </w:p>
          <w:p w14:paraId="4268C6BA" w14:textId="77777777" w:rsidR="009D75BD" w:rsidRPr="00EA0032" w:rsidRDefault="009D75BD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di comunicazione visiva</w:t>
            </w:r>
          </w:p>
          <w:p w14:paraId="489CB559" w14:textId="77777777" w:rsidR="009D75BD" w:rsidRPr="00EA0032" w:rsidRDefault="009D75BD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 multimediale, anche</w:t>
            </w:r>
          </w:p>
          <w:p w14:paraId="3EE5E0C3" w14:textId="77777777" w:rsidR="009D75BD" w:rsidRPr="00EA0032" w:rsidRDefault="009D75BD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con riferimento alle strategie espressive e agli</w:t>
            </w:r>
          </w:p>
          <w:p w14:paraId="13EC72FB" w14:textId="77777777" w:rsidR="009D75BD" w:rsidRPr="00EA0032" w:rsidRDefault="009D75BD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strumenti tecnici della comunicazione in rete</w:t>
            </w:r>
          </w:p>
        </w:tc>
        <w:tc>
          <w:tcPr>
            <w:tcW w:w="2740" w:type="dxa"/>
            <w:vMerge w:val="restart"/>
          </w:tcPr>
          <w:p w14:paraId="7103CE5D" w14:textId="77777777" w:rsidR="009D75BD" w:rsidRPr="00EA0032" w:rsidRDefault="009D75BD" w:rsidP="00AF6E94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EA0032">
              <w:rPr>
                <w:color w:val="000000" w:themeColor="text1"/>
              </w:rPr>
              <w:t>Utilizzare strumenti di comunicazione visiva e multi-mediale per produrre documenti complessi, scegliendo le strategie comunicative più efficaci rispetto ai diversi contesti inerenti alla</w:t>
            </w:r>
            <w:r w:rsidR="00D1326E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  <w:sz w:val="23"/>
                <w:szCs w:val="23"/>
              </w:rPr>
              <w:t xml:space="preserve">sfera sociale e all’ambito professionale di appartenenza, sia in italiano sia in lingua straniera. </w:t>
            </w:r>
          </w:p>
          <w:p w14:paraId="3A10B50E" w14:textId="77777777" w:rsidR="009D75BD" w:rsidRPr="00EA0032" w:rsidRDefault="009D75BD" w:rsidP="00AF6E94">
            <w:pPr>
              <w:pStyle w:val="Default"/>
              <w:rPr>
                <w:color w:val="000000" w:themeColor="text1"/>
              </w:rPr>
            </w:pPr>
          </w:p>
        </w:tc>
        <w:tc>
          <w:tcPr>
            <w:tcW w:w="2126" w:type="dxa"/>
            <w:vMerge w:val="restart"/>
          </w:tcPr>
          <w:p w14:paraId="2DFEA9E3" w14:textId="77777777" w:rsidR="009D75BD" w:rsidRPr="00EA0032" w:rsidRDefault="009D75BD" w:rsidP="002B66EA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Utilizzare il linguaggio e gli strumenti</w:t>
            </w:r>
            <w:r w:rsidR="002B66EA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adeguati alla situazione comunicativa</w:t>
            </w:r>
          </w:p>
        </w:tc>
        <w:tc>
          <w:tcPr>
            <w:tcW w:w="2647" w:type="dxa"/>
          </w:tcPr>
          <w:p w14:paraId="1DC82E1A" w14:textId="77777777" w:rsidR="009D75BD" w:rsidRPr="00EA0032" w:rsidRDefault="009D75BD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Tecniche di presentazione</w:t>
            </w:r>
          </w:p>
        </w:tc>
        <w:tc>
          <w:tcPr>
            <w:tcW w:w="549" w:type="dxa"/>
            <w:gridSpan w:val="2"/>
          </w:tcPr>
          <w:p w14:paraId="239D5D9C" w14:textId="77777777" w:rsidR="00FC14FE" w:rsidRPr="00EA0032" w:rsidRDefault="00FC14FE" w:rsidP="00D1326E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671CEC0E" w14:textId="77777777" w:rsidR="009D75BD" w:rsidRPr="00EA0032" w:rsidRDefault="009D75BD" w:rsidP="00D1326E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</w:tcPr>
          <w:p w14:paraId="5B98D2BD" w14:textId="6052D4CE" w:rsidR="009D75BD" w:rsidRPr="00EA0032" w:rsidRDefault="0001170F" w:rsidP="00D1326E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1</w:t>
            </w:r>
          </w:p>
        </w:tc>
        <w:tc>
          <w:tcPr>
            <w:tcW w:w="582" w:type="dxa"/>
          </w:tcPr>
          <w:p w14:paraId="10D98DF4" w14:textId="77777777" w:rsidR="009D75BD" w:rsidRPr="00EA0032" w:rsidRDefault="009D75BD" w:rsidP="00D1326E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</w:tcPr>
          <w:p w14:paraId="052795B2" w14:textId="77777777" w:rsidR="009D75BD" w:rsidRPr="00EA0032" w:rsidRDefault="009D75BD" w:rsidP="00D1326E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35" w:type="dxa"/>
          </w:tcPr>
          <w:p w14:paraId="5AA68F26" w14:textId="77777777" w:rsidR="009D75BD" w:rsidRPr="00EA0032" w:rsidRDefault="009D75BD" w:rsidP="00D1326E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30" w:type="dxa"/>
          </w:tcPr>
          <w:p w14:paraId="42CE9B91" w14:textId="77777777" w:rsidR="009D75BD" w:rsidRPr="00EA0032" w:rsidRDefault="009D75BD" w:rsidP="00D1326E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052" w:type="dxa"/>
          </w:tcPr>
          <w:p w14:paraId="0B32DFB2" w14:textId="77777777" w:rsidR="009D75BD" w:rsidRPr="00EA0032" w:rsidRDefault="009D75BD" w:rsidP="00D1326E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39BC7739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988" w:type="dxa"/>
            <w:gridSpan w:val="2"/>
            <w:shd w:val="clear" w:color="auto" w:fill="C5E0B3" w:themeFill="accent6" w:themeFillTint="66"/>
          </w:tcPr>
          <w:p w14:paraId="0E368B18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5D82D2D6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256" w:type="dxa"/>
            <w:gridSpan w:val="2"/>
            <w:vMerge/>
            <w:shd w:val="clear" w:color="auto" w:fill="C5E0B3" w:themeFill="accent6" w:themeFillTint="66"/>
          </w:tcPr>
          <w:p w14:paraId="7EDF41A4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55E631FA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518" w:type="dxa"/>
            <w:shd w:val="clear" w:color="auto" w:fill="C5E0B3" w:themeFill="accent6" w:themeFillTint="66"/>
          </w:tcPr>
          <w:p w14:paraId="7B183855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599" w:type="dxa"/>
            <w:gridSpan w:val="2"/>
            <w:shd w:val="clear" w:color="auto" w:fill="C5E0B3" w:themeFill="accent6" w:themeFillTint="66"/>
          </w:tcPr>
          <w:p w14:paraId="6B360006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11ABDCCB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09421FE8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674" w:type="dxa"/>
            <w:shd w:val="clear" w:color="auto" w:fill="C5E0B3" w:themeFill="accent6" w:themeFillTint="66"/>
          </w:tcPr>
          <w:p w14:paraId="48CEB7AF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426" w:type="dxa"/>
            <w:shd w:val="clear" w:color="auto" w:fill="C5E0B3" w:themeFill="accent6" w:themeFillTint="66"/>
          </w:tcPr>
          <w:p w14:paraId="3D699B74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426" w:type="dxa"/>
            <w:shd w:val="clear" w:color="auto" w:fill="C5E0B3" w:themeFill="accent6" w:themeFillTint="66"/>
          </w:tcPr>
          <w:p w14:paraId="177D73AE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426" w:type="dxa"/>
            <w:gridSpan w:val="2"/>
            <w:shd w:val="clear" w:color="auto" w:fill="auto"/>
          </w:tcPr>
          <w:p w14:paraId="42CB9913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auto"/>
          </w:tcPr>
          <w:p w14:paraId="17BC56F4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677" w:type="dxa"/>
            <w:shd w:val="clear" w:color="auto" w:fill="auto"/>
          </w:tcPr>
          <w:p w14:paraId="2F609B72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769" w:type="dxa"/>
            <w:shd w:val="clear" w:color="auto" w:fill="auto"/>
          </w:tcPr>
          <w:p w14:paraId="28381EDC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</w:tr>
      <w:tr w:rsidR="00A73CB3" w:rsidRPr="00EA0032" w14:paraId="054C7C48" w14:textId="77777777" w:rsidTr="00D1326E">
        <w:trPr>
          <w:gridAfter w:val="1"/>
          <w:wAfter w:w="89" w:type="dxa"/>
          <w:trHeight w:val="736"/>
        </w:trPr>
        <w:tc>
          <w:tcPr>
            <w:tcW w:w="1985" w:type="dxa"/>
            <w:vMerge/>
          </w:tcPr>
          <w:p w14:paraId="2A331AB9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2740" w:type="dxa"/>
            <w:vMerge/>
          </w:tcPr>
          <w:p w14:paraId="0594F5EA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14:paraId="3EAAC928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2647" w:type="dxa"/>
          </w:tcPr>
          <w:p w14:paraId="38F3D162" w14:textId="77777777" w:rsidR="009D75BD" w:rsidRPr="00EA0032" w:rsidRDefault="009D75BD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Tecniche di comunicazione</w:t>
            </w:r>
          </w:p>
        </w:tc>
        <w:tc>
          <w:tcPr>
            <w:tcW w:w="549" w:type="dxa"/>
            <w:gridSpan w:val="2"/>
            <w:tcBorders>
              <w:bottom w:val="single" w:sz="4" w:space="0" w:color="auto"/>
            </w:tcBorders>
          </w:tcPr>
          <w:p w14:paraId="7CB46BDF" w14:textId="77777777" w:rsidR="00FC14FE" w:rsidRPr="00EA0032" w:rsidRDefault="00FC14FE" w:rsidP="00D1326E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309B50F5" w14:textId="77777777" w:rsidR="009D75BD" w:rsidRPr="00EA0032" w:rsidRDefault="009D75BD" w:rsidP="00D1326E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tcBorders>
              <w:bottom w:val="single" w:sz="4" w:space="0" w:color="auto"/>
            </w:tcBorders>
          </w:tcPr>
          <w:p w14:paraId="517DA616" w14:textId="64BABF25" w:rsidR="009D75BD" w:rsidRPr="00EA0032" w:rsidRDefault="0001170F" w:rsidP="00D1326E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1</w:t>
            </w:r>
          </w:p>
        </w:tc>
        <w:tc>
          <w:tcPr>
            <w:tcW w:w="582" w:type="dxa"/>
            <w:tcBorders>
              <w:bottom w:val="single" w:sz="4" w:space="0" w:color="auto"/>
            </w:tcBorders>
          </w:tcPr>
          <w:p w14:paraId="5C598716" w14:textId="77777777" w:rsidR="009D75BD" w:rsidRPr="00EA0032" w:rsidRDefault="009D75BD" w:rsidP="00D1326E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tcBorders>
              <w:bottom w:val="single" w:sz="4" w:space="0" w:color="auto"/>
            </w:tcBorders>
          </w:tcPr>
          <w:p w14:paraId="71A042D0" w14:textId="77777777" w:rsidR="009D75BD" w:rsidRPr="00EA0032" w:rsidRDefault="009D75BD" w:rsidP="00D1326E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35" w:type="dxa"/>
            <w:tcBorders>
              <w:bottom w:val="single" w:sz="4" w:space="0" w:color="auto"/>
            </w:tcBorders>
          </w:tcPr>
          <w:p w14:paraId="2C300E04" w14:textId="77777777" w:rsidR="009D75BD" w:rsidRPr="00EA0032" w:rsidRDefault="009D75BD" w:rsidP="00D1326E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14:paraId="4A966B05" w14:textId="77777777" w:rsidR="009D75BD" w:rsidRPr="00EA0032" w:rsidRDefault="009D75BD" w:rsidP="00D1326E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0794882B" w14:textId="77777777" w:rsidR="009D75BD" w:rsidRPr="00EA0032" w:rsidRDefault="009D75BD" w:rsidP="00D1326E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68389BEE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988" w:type="dxa"/>
            <w:gridSpan w:val="2"/>
            <w:shd w:val="clear" w:color="auto" w:fill="C5E0B3" w:themeFill="accent6" w:themeFillTint="66"/>
          </w:tcPr>
          <w:p w14:paraId="5EC2F025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7783B0DA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256" w:type="dxa"/>
            <w:gridSpan w:val="2"/>
            <w:vMerge/>
            <w:shd w:val="clear" w:color="auto" w:fill="C5E0B3" w:themeFill="accent6" w:themeFillTint="66"/>
          </w:tcPr>
          <w:p w14:paraId="12248D3D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1F4B2252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518" w:type="dxa"/>
            <w:shd w:val="clear" w:color="auto" w:fill="C5E0B3" w:themeFill="accent6" w:themeFillTint="66"/>
          </w:tcPr>
          <w:p w14:paraId="2070705E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599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493920E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C56D6A2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A7503DB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621BDE6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426" w:type="dxa"/>
            <w:shd w:val="clear" w:color="auto" w:fill="C5E0B3" w:themeFill="accent6" w:themeFillTint="66"/>
          </w:tcPr>
          <w:p w14:paraId="377F1C7D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426" w:type="dxa"/>
            <w:shd w:val="clear" w:color="auto" w:fill="C5E0B3" w:themeFill="accent6" w:themeFillTint="66"/>
          </w:tcPr>
          <w:p w14:paraId="2274AB86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426" w:type="dxa"/>
            <w:gridSpan w:val="2"/>
            <w:shd w:val="clear" w:color="auto" w:fill="auto"/>
          </w:tcPr>
          <w:p w14:paraId="70E4EB6C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auto"/>
          </w:tcPr>
          <w:p w14:paraId="192893D6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677" w:type="dxa"/>
            <w:shd w:val="clear" w:color="auto" w:fill="auto"/>
          </w:tcPr>
          <w:p w14:paraId="44BC271F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769" w:type="dxa"/>
            <w:shd w:val="clear" w:color="auto" w:fill="auto"/>
          </w:tcPr>
          <w:p w14:paraId="0135BAD0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</w:tr>
      <w:tr w:rsidR="00A73CB3" w:rsidRPr="00EA0032" w14:paraId="6D31B2EC" w14:textId="77777777" w:rsidTr="0068284C">
        <w:trPr>
          <w:gridAfter w:val="1"/>
          <w:wAfter w:w="89" w:type="dxa"/>
          <w:trHeight w:val="998"/>
        </w:trPr>
        <w:tc>
          <w:tcPr>
            <w:tcW w:w="1985" w:type="dxa"/>
            <w:vMerge/>
          </w:tcPr>
          <w:p w14:paraId="62488AE8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2740" w:type="dxa"/>
            <w:vMerge/>
          </w:tcPr>
          <w:p w14:paraId="1405C6D3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14:paraId="3CA94D64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2647" w:type="dxa"/>
          </w:tcPr>
          <w:p w14:paraId="460ACCC5" w14:textId="77777777" w:rsidR="009D75BD" w:rsidRPr="00EA0032" w:rsidRDefault="009D75BD" w:rsidP="00D1326E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Forme di comunicazione commerciale e</w:t>
            </w:r>
            <w:r w:rsidR="00D1326E" w:rsidRPr="00EA0032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pubblicità</w:t>
            </w:r>
          </w:p>
        </w:tc>
        <w:tc>
          <w:tcPr>
            <w:tcW w:w="549" w:type="dxa"/>
            <w:gridSpan w:val="2"/>
            <w:tcBorders>
              <w:bottom w:val="single" w:sz="4" w:space="0" w:color="auto"/>
            </w:tcBorders>
          </w:tcPr>
          <w:p w14:paraId="275E7A6F" w14:textId="5EFB0DF2" w:rsidR="009D75BD" w:rsidRPr="00EA0032" w:rsidRDefault="0001170F" w:rsidP="00D1326E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457" w:type="dxa"/>
            <w:tcBorders>
              <w:bottom w:val="single" w:sz="4" w:space="0" w:color="auto"/>
            </w:tcBorders>
          </w:tcPr>
          <w:p w14:paraId="6E8BB822" w14:textId="6B43E640" w:rsidR="009D75BD" w:rsidRPr="00EA0032" w:rsidRDefault="0001170F" w:rsidP="00D1326E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1</w:t>
            </w:r>
          </w:p>
        </w:tc>
        <w:tc>
          <w:tcPr>
            <w:tcW w:w="582" w:type="dxa"/>
            <w:tcBorders>
              <w:bottom w:val="single" w:sz="4" w:space="0" w:color="auto"/>
            </w:tcBorders>
          </w:tcPr>
          <w:p w14:paraId="0123D8F5" w14:textId="77777777" w:rsidR="009D75BD" w:rsidRPr="00EA0032" w:rsidRDefault="009D75BD" w:rsidP="00D1326E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tcBorders>
              <w:bottom w:val="single" w:sz="4" w:space="0" w:color="auto"/>
            </w:tcBorders>
          </w:tcPr>
          <w:p w14:paraId="5746D1FF" w14:textId="77777777" w:rsidR="009D75BD" w:rsidRPr="00EA0032" w:rsidRDefault="009D75BD" w:rsidP="00D1326E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35" w:type="dxa"/>
            <w:tcBorders>
              <w:bottom w:val="single" w:sz="4" w:space="0" w:color="auto"/>
            </w:tcBorders>
          </w:tcPr>
          <w:p w14:paraId="52F2F6CF" w14:textId="77777777" w:rsidR="009D75BD" w:rsidRPr="00EA0032" w:rsidRDefault="009D75BD" w:rsidP="00D1326E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14:paraId="4DF339F7" w14:textId="77777777" w:rsidR="009D75BD" w:rsidRPr="00EA0032" w:rsidRDefault="009D75BD" w:rsidP="00D1326E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07039F9C" w14:textId="19474A53" w:rsidR="00FC14FE" w:rsidRPr="00EA0032" w:rsidRDefault="00FC14FE" w:rsidP="00D1326E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  <w:p w14:paraId="310EE636" w14:textId="77777777" w:rsidR="009D75BD" w:rsidRPr="00EA0032" w:rsidRDefault="009D75BD" w:rsidP="00D1326E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23A2647C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988" w:type="dxa"/>
            <w:gridSpan w:val="2"/>
            <w:shd w:val="clear" w:color="auto" w:fill="C5E0B3" w:themeFill="accent6" w:themeFillTint="66"/>
          </w:tcPr>
          <w:p w14:paraId="27F5ABBC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16CA181A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256" w:type="dxa"/>
            <w:gridSpan w:val="2"/>
            <w:vMerge/>
            <w:shd w:val="clear" w:color="auto" w:fill="C5E0B3" w:themeFill="accent6" w:themeFillTint="66"/>
          </w:tcPr>
          <w:p w14:paraId="620B57E3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68379360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518" w:type="dxa"/>
            <w:shd w:val="clear" w:color="auto" w:fill="C5E0B3" w:themeFill="accent6" w:themeFillTint="66"/>
          </w:tcPr>
          <w:p w14:paraId="371DCA01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599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CDB5312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550E90AF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AD17DCA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1D37DA8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426" w:type="dxa"/>
            <w:shd w:val="clear" w:color="auto" w:fill="C5E0B3" w:themeFill="accent6" w:themeFillTint="66"/>
          </w:tcPr>
          <w:p w14:paraId="6988769D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426" w:type="dxa"/>
            <w:shd w:val="clear" w:color="auto" w:fill="C5E0B3" w:themeFill="accent6" w:themeFillTint="66"/>
          </w:tcPr>
          <w:p w14:paraId="333B440C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426" w:type="dxa"/>
            <w:gridSpan w:val="2"/>
            <w:shd w:val="clear" w:color="auto" w:fill="auto"/>
          </w:tcPr>
          <w:p w14:paraId="03AE4021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auto"/>
          </w:tcPr>
          <w:p w14:paraId="4EDED534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677" w:type="dxa"/>
            <w:shd w:val="clear" w:color="auto" w:fill="auto"/>
          </w:tcPr>
          <w:p w14:paraId="55A613F7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  <w:tc>
          <w:tcPr>
            <w:tcW w:w="769" w:type="dxa"/>
            <w:shd w:val="clear" w:color="auto" w:fill="auto"/>
          </w:tcPr>
          <w:p w14:paraId="5F58D008" w14:textId="77777777" w:rsidR="009D75BD" w:rsidRPr="00EA0032" w:rsidRDefault="009D75BD" w:rsidP="0017437B">
            <w:pPr>
              <w:rPr>
                <w:color w:val="000000" w:themeColor="text1"/>
              </w:rPr>
            </w:pPr>
          </w:p>
        </w:tc>
      </w:tr>
      <w:tr w:rsidR="00A73CB3" w:rsidRPr="00EA0032" w14:paraId="4266182D" w14:textId="77777777" w:rsidTr="00D1326E">
        <w:trPr>
          <w:gridAfter w:val="1"/>
          <w:wAfter w:w="89" w:type="dxa"/>
          <w:trHeight w:val="279"/>
        </w:trPr>
        <w:tc>
          <w:tcPr>
            <w:tcW w:w="1985" w:type="dxa"/>
            <w:vMerge/>
          </w:tcPr>
          <w:p w14:paraId="26A9F6C8" w14:textId="77777777" w:rsidR="00D1326E" w:rsidRPr="00EA0032" w:rsidRDefault="00D1326E" w:rsidP="00D1326E">
            <w:pPr>
              <w:rPr>
                <w:color w:val="000000" w:themeColor="text1"/>
              </w:rPr>
            </w:pPr>
          </w:p>
        </w:tc>
        <w:tc>
          <w:tcPr>
            <w:tcW w:w="2740" w:type="dxa"/>
            <w:vMerge/>
          </w:tcPr>
          <w:p w14:paraId="616D11A0" w14:textId="77777777" w:rsidR="00D1326E" w:rsidRPr="00EA0032" w:rsidRDefault="00D1326E" w:rsidP="00D1326E">
            <w:pPr>
              <w:rPr>
                <w:color w:val="000000" w:themeColor="text1"/>
              </w:rPr>
            </w:pPr>
          </w:p>
        </w:tc>
        <w:tc>
          <w:tcPr>
            <w:tcW w:w="2126" w:type="dxa"/>
          </w:tcPr>
          <w:p w14:paraId="3049FF18" w14:textId="77777777" w:rsidR="00D1326E" w:rsidRPr="00EA0032" w:rsidRDefault="00D1326E" w:rsidP="00D1326E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Utilizzare le tecnologie digitali per la</w:t>
            </w:r>
          </w:p>
          <w:p w14:paraId="21CBF8A3" w14:textId="77777777" w:rsidR="00D1326E" w:rsidRPr="00EA0032" w:rsidRDefault="00D1326E" w:rsidP="00D1326E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presentazione di un progetto o di un</w:t>
            </w:r>
          </w:p>
          <w:p w14:paraId="290E528B" w14:textId="77777777" w:rsidR="00D1326E" w:rsidRPr="00EA0032" w:rsidRDefault="00D1326E" w:rsidP="00D1326E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prodotto in italiano o in lingua</w:t>
            </w:r>
          </w:p>
          <w:p w14:paraId="2581635B" w14:textId="77777777" w:rsidR="00D1326E" w:rsidRPr="00EA0032" w:rsidRDefault="00D1326E" w:rsidP="00D1326E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straniera.</w:t>
            </w:r>
          </w:p>
        </w:tc>
        <w:tc>
          <w:tcPr>
            <w:tcW w:w="2647" w:type="dxa"/>
          </w:tcPr>
          <w:p w14:paraId="6FCD711F" w14:textId="77777777" w:rsidR="00D1326E" w:rsidRPr="00EA0032" w:rsidRDefault="00D1326E" w:rsidP="00D1326E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Caratteri comunicativi di un testo multimediale</w:t>
            </w:r>
          </w:p>
        </w:tc>
        <w:tc>
          <w:tcPr>
            <w:tcW w:w="549" w:type="dxa"/>
            <w:gridSpan w:val="2"/>
            <w:shd w:val="clear" w:color="auto" w:fill="C5E0B3" w:themeFill="accent6" w:themeFillTint="66"/>
          </w:tcPr>
          <w:p w14:paraId="3779B503" w14:textId="77777777" w:rsidR="00D1326E" w:rsidRPr="00EA0032" w:rsidRDefault="00D1326E" w:rsidP="00D1326E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53220C94" w14:textId="77777777" w:rsidR="00D1326E" w:rsidRPr="00EA0032" w:rsidRDefault="00D1326E" w:rsidP="00D1326E">
            <w:pPr>
              <w:rPr>
                <w:color w:val="000000" w:themeColor="text1"/>
              </w:rPr>
            </w:pPr>
          </w:p>
        </w:tc>
        <w:tc>
          <w:tcPr>
            <w:tcW w:w="582" w:type="dxa"/>
            <w:shd w:val="clear" w:color="auto" w:fill="C5E0B3" w:themeFill="accent6" w:themeFillTint="66"/>
          </w:tcPr>
          <w:p w14:paraId="5C497776" w14:textId="77777777" w:rsidR="00D1326E" w:rsidRPr="00EA0032" w:rsidRDefault="00D1326E" w:rsidP="00D1326E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0978C0B6" w14:textId="77777777" w:rsidR="00D1326E" w:rsidRPr="00EA0032" w:rsidRDefault="00D1326E" w:rsidP="00D1326E">
            <w:pPr>
              <w:rPr>
                <w:color w:val="000000" w:themeColor="text1"/>
              </w:rPr>
            </w:pPr>
          </w:p>
        </w:tc>
        <w:tc>
          <w:tcPr>
            <w:tcW w:w="535" w:type="dxa"/>
            <w:shd w:val="clear" w:color="auto" w:fill="C5E0B3" w:themeFill="accent6" w:themeFillTint="66"/>
          </w:tcPr>
          <w:p w14:paraId="7885CD98" w14:textId="77777777" w:rsidR="00D1326E" w:rsidRPr="00EA0032" w:rsidRDefault="00D1326E" w:rsidP="00D1326E">
            <w:pPr>
              <w:rPr>
                <w:color w:val="000000" w:themeColor="text1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402D4B5C" w14:textId="77777777" w:rsidR="00D1326E" w:rsidRPr="00EA0032" w:rsidRDefault="00D1326E" w:rsidP="00D1326E">
            <w:pPr>
              <w:rPr>
                <w:color w:val="000000" w:themeColor="text1"/>
              </w:rPr>
            </w:pPr>
          </w:p>
        </w:tc>
        <w:tc>
          <w:tcPr>
            <w:tcW w:w="1052" w:type="dxa"/>
            <w:shd w:val="clear" w:color="auto" w:fill="C5E0B3" w:themeFill="accent6" w:themeFillTint="66"/>
          </w:tcPr>
          <w:p w14:paraId="24B0EE1A" w14:textId="77777777" w:rsidR="00D1326E" w:rsidRPr="00EA0032" w:rsidRDefault="00D1326E" w:rsidP="00D1326E">
            <w:pPr>
              <w:rPr>
                <w:color w:val="000000" w:themeColor="text1"/>
              </w:rPr>
            </w:pPr>
          </w:p>
        </w:tc>
        <w:tc>
          <w:tcPr>
            <w:tcW w:w="425" w:type="dxa"/>
            <w:shd w:val="clear" w:color="auto" w:fill="C5E0B3" w:themeFill="accent6" w:themeFillTint="66"/>
          </w:tcPr>
          <w:p w14:paraId="32AB2194" w14:textId="77777777" w:rsidR="00D1326E" w:rsidRPr="00EA0032" w:rsidRDefault="00D1326E" w:rsidP="00D1326E">
            <w:pPr>
              <w:rPr>
                <w:color w:val="000000" w:themeColor="text1"/>
              </w:rPr>
            </w:pPr>
          </w:p>
        </w:tc>
        <w:tc>
          <w:tcPr>
            <w:tcW w:w="988" w:type="dxa"/>
            <w:gridSpan w:val="2"/>
            <w:shd w:val="clear" w:color="auto" w:fill="C5E0B3" w:themeFill="accent6" w:themeFillTint="66"/>
          </w:tcPr>
          <w:p w14:paraId="6A340534" w14:textId="77777777" w:rsidR="00D1326E" w:rsidRPr="00EA0032" w:rsidRDefault="00D1326E" w:rsidP="00D1326E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68B87EF2" w14:textId="77777777" w:rsidR="00D1326E" w:rsidRPr="00EA0032" w:rsidRDefault="00D1326E" w:rsidP="00D1326E">
            <w:pPr>
              <w:rPr>
                <w:color w:val="000000" w:themeColor="text1"/>
              </w:rPr>
            </w:pPr>
          </w:p>
        </w:tc>
        <w:tc>
          <w:tcPr>
            <w:tcW w:w="256" w:type="dxa"/>
            <w:gridSpan w:val="2"/>
            <w:vMerge/>
            <w:shd w:val="clear" w:color="auto" w:fill="C5E0B3" w:themeFill="accent6" w:themeFillTint="66"/>
          </w:tcPr>
          <w:p w14:paraId="08EAE8B4" w14:textId="77777777" w:rsidR="00D1326E" w:rsidRPr="00EA0032" w:rsidRDefault="00D1326E" w:rsidP="00D1326E">
            <w:pPr>
              <w:rPr>
                <w:color w:val="000000" w:themeColor="text1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36EDEC40" w14:textId="77777777" w:rsidR="00D1326E" w:rsidRPr="00EA0032" w:rsidRDefault="00D1326E" w:rsidP="00D1326E">
            <w:pPr>
              <w:rPr>
                <w:color w:val="000000" w:themeColor="text1"/>
              </w:rPr>
            </w:pPr>
          </w:p>
        </w:tc>
        <w:tc>
          <w:tcPr>
            <w:tcW w:w="518" w:type="dxa"/>
            <w:shd w:val="clear" w:color="auto" w:fill="C5E0B3" w:themeFill="accent6" w:themeFillTint="66"/>
          </w:tcPr>
          <w:p w14:paraId="608D2931" w14:textId="77777777" w:rsidR="00D1326E" w:rsidRPr="00EA0032" w:rsidRDefault="00D1326E" w:rsidP="00D1326E">
            <w:pPr>
              <w:rPr>
                <w:color w:val="000000" w:themeColor="text1"/>
              </w:rPr>
            </w:pPr>
          </w:p>
        </w:tc>
        <w:tc>
          <w:tcPr>
            <w:tcW w:w="599" w:type="dxa"/>
            <w:gridSpan w:val="2"/>
            <w:shd w:val="clear" w:color="auto" w:fill="auto"/>
          </w:tcPr>
          <w:p w14:paraId="227223C1" w14:textId="77777777" w:rsidR="00D1326E" w:rsidRPr="00EA0032" w:rsidRDefault="00D1326E" w:rsidP="00D1326E">
            <w:pPr>
              <w:rPr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457" w:type="dxa"/>
            <w:shd w:val="clear" w:color="auto" w:fill="auto"/>
          </w:tcPr>
          <w:p w14:paraId="0FD26C9F" w14:textId="163AE352" w:rsidR="00D1326E" w:rsidRPr="00EA0032" w:rsidRDefault="00F92D67" w:rsidP="00D1326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6</w:t>
            </w:r>
          </w:p>
        </w:tc>
        <w:tc>
          <w:tcPr>
            <w:tcW w:w="627" w:type="dxa"/>
            <w:shd w:val="clear" w:color="auto" w:fill="auto"/>
          </w:tcPr>
          <w:p w14:paraId="169DCA82" w14:textId="77777777" w:rsidR="00D1326E" w:rsidRPr="00EA0032" w:rsidRDefault="00D1326E" w:rsidP="00D1326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674" w:type="dxa"/>
            <w:shd w:val="clear" w:color="auto" w:fill="auto"/>
          </w:tcPr>
          <w:p w14:paraId="3E6EA04A" w14:textId="6C2F7F47" w:rsidR="00D1326E" w:rsidRPr="00EA0032" w:rsidRDefault="00F92D67" w:rsidP="00D1326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2</w:t>
            </w:r>
          </w:p>
        </w:tc>
        <w:tc>
          <w:tcPr>
            <w:tcW w:w="426" w:type="dxa"/>
          </w:tcPr>
          <w:p w14:paraId="3508002A" w14:textId="77777777" w:rsidR="00D1326E" w:rsidRPr="00EA0032" w:rsidRDefault="00D1326E" w:rsidP="00D1326E">
            <w:pPr>
              <w:rPr>
                <w:color w:val="000000" w:themeColor="text1"/>
              </w:rPr>
            </w:pPr>
          </w:p>
        </w:tc>
        <w:tc>
          <w:tcPr>
            <w:tcW w:w="426" w:type="dxa"/>
          </w:tcPr>
          <w:p w14:paraId="0EFB1777" w14:textId="77777777" w:rsidR="00D1326E" w:rsidRPr="00EA0032" w:rsidRDefault="00D1326E" w:rsidP="00D1326E">
            <w:pPr>
              <w:rPr>
                <w:color w:val="000000" w:themeColor="text1"/>
              </w:rPr>
            </w:pPr>
          </w:p>
        </w:tc>
        <w:tc>
          <w:tcPr>
            <w:tcW w:w="426" w:type="dxa"/>
            <w:gridSpan w:val="2"/>
            <w:shd w:val="clear" w:color="auto" w:fill="auto"/>
          </w:tcPr>
          <w:p w14:paraId="51BFD94A" w14:textId="77777777" w:rsidR="00D1326E" w:rsidRPr="00EA0032" w:rsidRDefault="00D1326E" w:rsidP="00D1326E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auto"/>
          </w:tcPr>
          <w:p w14:paraId="47FFDA67" w14:textId="77777777" w:rsidR="00D1326E" w:rsidRPr="00EA0032" w:rsidRDefault="00D1326E" w:rsidP="00D1326E">
            <w:pPr>
              <w:rPr>
                <w:color w:val="000000" w:themeColor="text1"/>
              </w:rPr>
            </w:pPr>
          </w:p>
        </w:tc>
        <w:tc>
          <w:tcPr>
            <w:tcW w:w="677" w:type="dxa"/>
            <w:shd w:val="clear" w:color="auto" w:fill="auto"/>
          </w:tcPr>
          <w:p w14:paraId="3D6A782F" w14:textId="77777777" w:rsidR="00D1326E" w:rsidRPr="00EA0032" w:rsidRDefault="00D1326E" w:rsidP="00D1326E">
            <w:pPr>
              <w:rPr>
                <w:color w:val="000000" w:themeColor="text1"/>
              </w:rPr>
            </w:pPr>
          </w:p>
        </w:tc>
        <w:tc>
          <w:tcPr>
            <w:tcW w:w="769" w:type="dxa"/>
            <w:shd w:val="clear" w:color="auto" w:fill="auto"/>
          </w:tcPr>
          <w:p w14:paraId="389189F4" w14:textId="77777777" w:rsidR="00D1326E" w:rsidRPr="00EA0032" w:rsidRDefault="00D1326E" w:rsidP="00D1326E">
            <w:pPr>
              <w:rPr>
                <w:color w:val="000000" w:themeColor="text1"/>
              </w:rPr>
            </w:pPr>
          </w:p>
        </w:tc>
      </w:tr>
    </w:tbl>
    <w:p w14:paraId="61BA5B93" w14:textId="77777777" w:rsidR="00AF6E94" w:rsidRPr="00EA0032" w:rsidRDefault="00AF6E94">
      <w:pPr>
        <w:rPr>
          <w:color w:val="000000" w:themeColor="text1"/>
        </w:rPr>
      </w:pPr>
    </w:p>
    <w:p w14:paraId="4557FF74" w14:textId="77777777" w:rsidR="00544FA0" w:rsidRPr="00EA0032" w:rsidRDefault="00544FA0">
      <w:pPr>
        <w:rPr>
          <w:color w:val="000000" w:themeColor="text1"/>
        </w:rPr>
      </w:pPr>
    </w:p>
    <w:p w14:paraId="5BEFD1F1" w14:textId="77777777" w:rsidR="00D1326E" w:rsidRPr="00EA0032" w:rsidRDefault="00D1326E">
      <w:pPr>
        <w:rPr>
          <w:color w:val="000000" w:themeColor="text1"/>
        </w:rPr>
      </w:pPr>
    </w:p>
    <w:p w14:paraId="1A55EB5C" w14:textId="77777777" w:rsidR="00D1326E" w:rsidRPr="00EA0032" w:rsidRDefault="00D1326E">
      <w:pPr>
        <w:rPr>
          <w:color w:val="000000" w:themeColor="text1"/>
        </w:rPr>
      </w:pPr>
    </w:p>
    <w:p w14:paraId="6D32F5F8" w14:textId="77777777" w:rsidR="00D1326E" w:rsidRPr="00EA0032" w:rsidRDefault="00D1326E">
      <w:pPr>
        <w:rPr>
          <w:color w:val="000000" w:themeColor="text1"/>
        </w:rPr>
      </w:pPr>
    </w:p>
    <w:tbl>
      <w:tblPr>
        <w:tblStyle w:val="Grigliatabella"/>
        <w:tblW w:w="2161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513"/>
        <w:gridCol w:w="1516"/>
        <w:gridCol w:w="1554"/>
        <w:gridCol w:w="1673"/>
        <w:gridCol w:w="549"/>
        <w:gridCol w:w="457"/>
        <w:gridCol w:w="974"/>
        <w:gridCol w:w="457"/>
        <w:gridCol w:w="924"/>
        <w:gridCol w:w="530"/>
        <w:gridCol w:w="1335"/>
        <w:gridCol w:w="425"/>
        <w:gridCol w:w="19"/>
        <w:gridCol w:w="969"/>
        <w:gridCol w:w="457"/>
        <w:gridCol w:w="19"/>
        <w:gridCol w:w="477"/>
        <w:gridCol w:w="703"/>
        <w:gridCol w:w="521"/>
        <w:gridCol w:w="19"/>
        <w:gridCol w:w="829"/>
        <w:gridCol w:w="457"/>
        <w:gridCol w:w="627"/>
        <w:gridCol w:w="421"/>
        <w:gridCol w:w="578"/>
        <w:gridCol w:w="578"/>
        <w:gridCol w:w="35"/>
        <w:gridCol w:w="543"/>
        <w:gridCol w:w="457"/>
        <w:gridCol w:w="1208"/>
        <w:gridCol w:w="769"/>
        <w:gridCol w:w="21"/>
      </w:tblGrid>
      <w:tr w:rsidR="00A73CB3" w:rsidRPr="00EA0032" w14:paraId="156DF490" w14:textId="77777777" w:rsidTr="001C444F">
        <w:trPr>
          <w:trHeight w:val="279"/>
        </w:trPr>
        <w:tc>
          <w:tcPr>
            <w:tcW w:w="21614" w:type="dxa"/>
            <w:gridSpan w:val="32"/>
            <w:shd w:val="clear" w:color="auto" w:fill="C5E0B3" w:themeFill="accent6" w:themeFillTint="66"/>
          </w:tcPr>
          <w:p w14:paraId="57132B38" w14:textId="77777777" w:rsidR="00867CF7" w:rsidRPr="00EA0032" w:rsidRDefault="00867CF7" w:rsidP="0017437B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SERVIZI PER LA SANITA’ E L’ASSISTENZA SOCIALE- COMPETENZE AREA GENERALE</w:t>
            </w:r>
          </w:p>
        </w:tc>
      </w:tr>
      <w:tr w:rsidR="00A73CB3" w:rsidRPr="00EA0032" w14:paraId="1CCF9346" w14:textId="77777777" w:rsidTr="001C444F">
        <w:trPr>
          <w:trHeight w:val="279"/>
        </w:trPr>
        <w:tc>
          <w:tcPr>
            <w:tcW w:w="6256" w:type="dxa"/>
            <w:gridSpan w:val="4"/>
            <w:shd w:val="clear" w:color="auto" w:fill="C5E0B3" w:themeFill="accent6" w:themeFillTint="66"/>
          </w:tcPr>
          <w:p w14:paraId="364BFD66" w14:textId="77777777" w:rsidR="00867CF7" w:rsidRPr="00EA0032" w:rsidRDefault="00867CF7" w:rsidP="0017437B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QUARTO  ANNO</w:t>
            </w:r>
          </w:p>
        </w:tc>
        <w:tc>
          <w:tcPr>
            <w:tcW w:w="5670" w:type="dxa"/>
            <w:gridSpan w:val="9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C44F7AA" w14:textId="77777777" w:rsidR="00867CF7" w:rsidRPr="00EA0032" w:rsidRDefault="00867CF7" w:rsidP="0017437B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1445" w:type="dxa"/>
            <w:gridSpan w:val="3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CDE04C9" w14:textId="77777777" w:rsidR="00867CF7" w:rsidRPr="00EA0032" w:rsidRDefault="00867CF7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1720" w:type="dxa"/>
            <w:gridSpan w:val="4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C6A4633" w14:textId="77777777" w:rsidR="00867CF7" w:rsidRPr="00EA0032" w:rsidRDefault="00867CF7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525" w:type="dxa"/>
            <w:gridSpan w:val="7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413C853" w14:textId="77777777" w:rsidR="00867CF7" w:rsidRPr="00EA0032" w:rsidRDefault="00867CF7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2998" w:type="dxa"/>
            <w:gridSpan w:val="5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5F90206" w14:textId="77777777" w:rsidR="00867CF7" w:rsidRPr="00EA0032" w:rsidRDefault="00867CF7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57181069" w14:textId="77777777" w:rsidTr="00867CF7">
        <w:trPr>
          <w:gridAfter w:val="1"/>
          <w:wAfter w:w="21" w:type="dxa"/>
          <w:cantSplit/>
          <w:trHeight w:val="4226"/>
        </w:trPr>
        <w:tc>
          <w:tcPr>
            <w:tcW w:w="1513" w:type="dxa"/>
          </w:tcPr>
          <w:p w14:paraId="625197E7" w14:textId="77777777" w:rsidR="00867CF7" w:rsidRPr="00EA0032" w:rsidRDefault="00867CF7" w:rsidP="00867CF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8.Competenza in uscita </w:t>
            </w:r>
          </w:p>
        </w:tc>
        <w:tc>
          <w:tcPr>
            <w:tcW w:w="1516" w:type="dxa"/>
          </w:tcPr>
          <w:p w14:paraId="6F3D70F3" w14:textId="77777777" w:rsidR="00867CF7" w:rsidRPr="00EA0032" w:rsidRDefault="00867CF7" w:rsidP="00867CF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1554" w:type="dxa"/>
          </w:tcPr>
          <w:p w14:paraId="23231A08" w14:textId="77777777" w:rsidR="00867CF7" w:rsidRPr="00EA0032" w:rsidRDefault="00867CF7" w:rsidP="00867CF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1673" w:type="dxa"/>
          </w:tcPr>
          <w:p w14:paraId="14AA7336" w14:textId="77777777" w:rsidR="00867CF7" w:rsidRPr="00EA0032" w:rsidRDefault="00867CF7" w:rsidP="00867CF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549" w:type="dxa"/>
            <w:shd w:val="clear" w:color="auto" w:fill="auto"/>
            <w:textDirection w:val="btLr"/>
          </w:tcPr>
          <w:p w14:paraId="6A128AF9" w14:textId="77777777" w:rsidR="00867CF7" w:rsidRPr="00EA0032" w:rsidRDefault="00867CF7" w:rsidP="00867CF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457" w:type="dxa"/>
            <w:shd w:val="clear" w:color="auto" w:fill="auto"/>
            <w:textDirection w:val="btLr"/>
          </w:tcPr>
          <w:p w14:paraId="646A60AD" w14:textId="77777777" w:rsidR="00867CF7" w:rsidRPr="00EA0032" w:rsidRDefault="00867CF7" w:rsidP="00867CF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974" w:type="dxa"/>
            <w:shd w:val="clear" w:color="auto" w:fill="auto"/>
            <w:textDirection w:val="btLr"/>
          </w:tcPr>
          <w:p w14:paraId="600BAE1A" w14:textId="77777777" w:rsidR="00867CF7" w:rsidRPr="00EA0032" w:rsidRDefault="00867CF7" w:rsidP="00867CF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457" w:type="dxa"/>
            <w:shd w:val="clear" w:color="auto" w:fill="auto"/>
            <w:textDirection w:val="btLr"/>
          </w:tcPr>
          <w:p w14:paraId="3B2312CF" w14:textId="77777777" w:rsidR="00867CF7" w:rsidRPr="00EA0032" w:rsidRDefault="00867CF7" w:rsidP="00867CF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924" w:type="dxa"/>
            <w:shd w:val="clear" w:color="auto" w:fill="auto"/>
            <w:textDirection w:val="btLr"/>
          </w:tcPr>
          <w:p w14:paraId="4B95503D" w14:textId="77777777" w:rsidR="00867CF7" w:rsidRPr="00EA0032" w:rsidRDefault="00867CF7" w:rsidP="00867CF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530" w:type="dxa"/>
            <w:shd w:val="clear" w:color="auto" w:fill="auto"/>
            <w:textDirection w:val="btLr"/>
          </w:tcPr>
          <w:p w14:paraId="3A34011D" w14:textId="77777777" w:rsidR="00867CF7" w:rsidRPr="00EA0032" w:rsidRDefault="00867CF7" w:rsidP="00867CF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335" w:type="dxa"/>
            <w:shd w:val="clear" w:color="auto" w:fill="auto"/>
            <w:textDirection w:val="btLr"/>
          </w:tcPr>
          <w:p w14:paraId="781B7DEA" w14:textId="77777777" w:rsidR="00867CF7" w:rsidRPr="00EA0032" w:rsidRDefault="00867CF7" w:rsidP="00867CF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,ECONOMIA E TECNICA AMMINISTRATIVA DEL SETTORE SOCIO SANITARIO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14:paraId="51BA65AE" w14:textId="77777777" w:rsidR="00867CF7" w:rsidRPr="00EA0032" w:rsidRDefault="00867CF7" w:rsidP="00867CF7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988" w:type="dxa"/>
            <w:gridSpan w:val="2"/>
            <w:shd w:val="clear" w:color="auto" w:fill="C5E0B3" w:themeFill="accent6" w:themeFillTint="66"/>
            <w:textDirection w:val="btLr"/>
          </w:tcPr>
          <w:p w14:paraId="76DB9ECC" w14:textId="77777777" w:rsidR="00867CF7" w:rsidRPr="00EA0032" w:rsidRDefault="00867CF7" w:rsidP="00867CF7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457" w:type="dxa"/>
            <w:shd w:val="clear" w:color="auto" w:fill="C5E0B3" w:themeFill="accent6" w:themeFillTint="66"/>
            <w:textDirection w:val="btLr"/>
          </w:tcPr>
          <w:p w14:paraId="6267E919" w14:textId="77777777" w:rsidR="00867CF7" w:rsidRPr="00EA0032" w:rsidRDefault="00867CF7" w:rsidP="00867CF7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96" w:type="dxa"/>
            <w:gridSpan w:val="2"/>
            <w:vMerge w:val="restart"/>
            <w:shd w:val="clear" w:color="auto" w:fill="C5E0B3" w:themeFill="accent6" w:themeFillTint="66"/>
            <w:textDirection w:val="btLr"/>
          </w:tcPr>
          <w:p w14:paraId="476660FD" w14:textId="77777777" w:rsidR="00867CF7" w:rsidRPr="00EA0032" w:rsidRDefault="00867CF7" w:rsidP="00867CF7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C5E0B3" w:themeFill="accent6" w:themeFillTint="66"/>
            <w:textDirection w:val="btLr"/>
          </w:tcPr>
          <w:p w14:paraId="3DA39BE2" w14:textId="77777777" w:rsidR="00867CF7" w:rsidRPr="00EA0032" w:rsidRDefault="00867CF7" w:rsidP="00867CF7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521" w:type="dxa"/>
            <w:shd w:val="clear" w:color="auto" w:fill="C5E0B3" w:themeFill="accent6" w:themeFillTint="66"/>
            <w:textDirection w:val="btLr"/>
          </w:tcPr>
          <w:p w14:paraId="489FFC00" w14:textId="77777777" w:rsidR="00867CF7" w:rsidRPr="00EA0032" w:rsidRDefault="00867CF7" w:rsidP="00867CF7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848" w:type="dxa"/>
            <w:gridSpan w:val="2"/>
            <w:shd w:val="clear" w:color="auto" w:fill="C5E0B3" w:themeFill="accent6" w:themeFillTint="66"/>
            <w:textDirection w:val="btLr"/>
          </w:tcPr>
          <w:p w14:paraId="3C93701B" w14:textId="77777777" w:rsidR="00867CF7" w:rsidRPr="00EA0032" w:rsidRDefault="00867CF7" w:rsidP="00867CF7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57" w:type="dxa"/>
            <w:shd w:val="clear" w:color="auto" w:fill="C5E0B3" w:themeFill="accent6" w:themeFillTint="66"/>
            <w:textDirection w:val="btLr"/>
          </w:tcPr>
          <w:p w14:paraId="7F40890E" w14:textId="77777777" w:rsidR="00867CF7" w:rsidRPr="00EA0032" w:rsidRDefault="00867CF7" w:rsidP="00867CF7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27" w:type="dxa"/>
            <w:shd w:val="clear" w:color="auto" w:fill="C5E0B3" w:themeFill="accent6" w:themeFillTint="66"/>
            <w:textDirection w:val="btLr"/>
          </w:tcPr>
          <w:p w14:paraId="69D6E8B3" w14:textId="77777777" w:rsidR="00867CF7" w:rsidRPr="00EA0032" w:rsidRDefault="00867CF7" w:rsidP="00867CF7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21" w:type="dxa"/>
            <w:shd w:val="clear" w:color="auto" w:fill="C5E0B3" w:themeFill="accent6" w:themeFillTint="66"/>
            <w:textDirection w:val="btLr"/>
          </w:tcPr>
          <w:p w14:paraId="74AA1CBA" w14:textId="77777777" w:rsidR="00867CF7" w:rsidRPr="00EA0032" w:rsidRDefault="00867CF7" w:rsidP="00867CF7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78" w:type="dxa"/>
            <w:shd w:val="clear" w:color="auto" w:fill="C5E0B3" w:themeFill="accent6" w:themeFillTint="66"/>
            <w:textDirection w:val="btLr"/>
          </w:tcPr>
          <w:p w14:paraId="3D1CF585" w14:textId="77777777" w:rsidR="00867CF7" w:rsidRPr="00EA0032" w:rsidRDefault="00867CF7" w:rsidP="00867CF7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578" w:type="dxa"/>
            <w:shd w:val="clear" w:color="auto" w:fill="C5E0B3" w:themeFill="accent6" w:themeFillTint="66"/>
            <w:textDirection w:val="btLr"/>
          </w:tcPr>
          <w:p w14:paraId="1B03C32A" w14:textId="77777777" w:rsidR="00867CF7" w:rsidRPr="00EA0032" w:rsidRDefault="00867CF7" w:rsidP="00867CF7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78" w:type="dxa"/>
            <w:gridSpan w:val="2"/>
            <w:shd w:val="clear" w:color="auto" w:fill="auto"/>
            <w:textDirection w:val="btLr"/>
          </w:tcPr>
          <w:p w14:paraId="7A62DF8C" w14:textId="77777777" w:rsidR="00867CF7" w:rsidRPr="00EA0032" w:rsidRDefault="00867CF7" w:rsidP="00867CF7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SCIENZE MOTORIE </w:t>
            </w:r>
          </w:p>
        </w:tc>
        <w:tc>
          <w:tcPr>
            <w:tcW w:w="457" w:type="dxa"/>
            <w:shd w:val="clear" w:color="auto" w:fill="auto"/>
            <w:textDirection w:val="btLr"/>
          </w:tcPr>
          <w:p w14:paraId="3E26EE07" w14:textId="77777777" w:rsidR="00867CF7" w:rsidRPr="00EA0032" w:rsidRDefault="00867CF7" w:rsidP="00867CF7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208" w:type="dxa"/>
            <w:shd w:val="clear" w:color="auto" w:fill="auto"/>
            <w:textDirection w:val="btLr"/>
          </w:tcPr>
          <w:p w14:paraId="7686593B" w14:textId="77777777" w:rsidR="00867CF7" w:rsidRPr="00EA0032" w:rsidRDefault="00867CF7" w:rsidP="00867CF7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769" w:type="dxa"/>
            <w:shd w:val="clear" w:color="auto" w:fill="auto"/>
            <w:textDirection w:val="btLr"/>
          </w:tcPr>
          <w:p w14:paraId="1B1A32B5" w14:textId="77777777" w:rsidR="00867CF7" w:rsidRPr="00EA0032" w:rsidRDefault="00867CF7" w:rsidP="00867CF7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U.F.</w:t>
            </w:r>
          </w:p>
        </w:tc>
      </w:tr>
      <w:tr w:rsidR="00A73CB3" w:rsidRPr="00EA0032" w14:paraId="465FADF8" w14:textId="77777777" w:rsidTr="00867CF7">
        <w:trPr>
          <w:gridAfter w:val="1"/>
          <w:wAfter w:w="21" w:type="dxa"/>
          <w:trHeight w:val="1493"/>
        </w:trPr>
        <w:tc>
          <w:tcPr>
            <w:tcW w:w="1513" w:type="dxa"/>
            <w:vMerge w:val="restart"/>
          </w:tcPr>
          <w:p w14:paraId="513A70FF" w14:textId="77777777" w:rsidR="00867CF7" w:rsidRPr="00EA0032" w:rsidRDefault="00867CF7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Utilizzare le reti e gli</w:t>
            </w:r>
          </w:p>
          <w:p w14:paraId="4A0DD335" w14:textId="77777777" w:rsidR="00867CF7" w:rsidRPr="00EA0032" w:rsidRDefault="00867CF7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strumenti informatici</w:t>
            </w:r>
          </w:p>
          <w:p w14:paraId="0F6C79AA" w14:textId="77777777" w:rsidR="00867CF7" w:rsidRPr="00EA0032" w:rsidRDefault="00867CF7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nelle attività di studio,</w:t>
            </w:r>
          </w:p>
          <w:p w14:paraId="4F842754" w14:textId="77777777" w:rsidR="00867CF7" w:rsidRPr="00EA0032" w:rsidRDefault="00867CF7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ricerca e approfondimento</w:t>
            </w:r>
          </w:p>
        </w:tc>
        <w:tc>
          <w:tcPr>
            <w:tcW w:w="1516" w:type="dxa"/>
            <w:vMerge w:val="restart"/>
          </w:tcPr>
          <w:p w14:paraId="1BE5A0AD" w14:textId="77777777" w:rsidR="00867CF7" w:rsidRPr="00EA0032" w:rsidRDefault="00867CF7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Utilizzare le reti e gli strumenti informatici in modalità avanzata in situazioni di lavoro relative al settore di riferimento, adeguando i propri comportamenti al contesto organizzativo e professionale.</w:t>
            </w:r>
          </w:p>
        </w:tc>
        <w:tc>
          <w:tcPr>
            <w:tcW w:w="1554" w:type="dxa"/>
            <w:vMerge w:val="restart"/>
          </w:tcPr>
          <w:p w14:paraId="5351DA8C" w14:textId="77777777" w:rsidR="00867CF7" w:rsidRPr="00EA0032" w:rsidRDefault="00867CF7" w:rsidP="00544FA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Utilizzare la rete Internet per</w:t>
            </w:r>
          </w:p>
          <w:p w14:paraId="063A1490" w14:textId="77777777" w:rsidR="00867CF7" w:rsidRPr="00EA0032" w:rsidRDefault="00867CF7" w:rsidP="00544FA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ricercare fonti e dati</w:t>
            </w:r>
          </w:p>
        </w:tc>
        <w:tc>
          <w:tcPr>
            <w:tcW w:w="1673" w:type="dxa"/>
          </w:tcPr>
          <w:p w14:paraId="7D339AC5" w14:textId="77777777" w:rsidR="00867CF7" w:rsidRPr="00EA0032" w:rsidRDefault="00867CF7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La rete Internet</w:t>
            </w:r>
          </w:p>
        </w:tc>
        <w:tc>
          <w:tcPr>
            <w:tcW w:w="549" w:type="dxa"/>
            <w:shd w:val="clear" w:color="auto" w:fill="auto"/>
          </w:tcPr>
          <w:p w14:paraId="163A2AC3" w14:textId="77777777" w:rsidR="00867CF7" w:rsidRPr="00EA0032" w:rsidRDefault="00867CF7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auto"/>
          </w:tcPr>
          <w:p w14:paraId="50872ED7" w14:textId="77777777" w:rsidR="00867CF7" w:rsidRPr="00EA0032" w:rsidRDefault="00867CF7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974" w:type="dxa"/>
            <w:shd w:val="clear" w:color="auto" w:fill="auto"/>
          </w:tcPr>
          <w:p w14:paraId="6D1CCA31" w14:textId="77777777" w:rsidR="00867CF7" w:rsidRPr="00EA0032" w:rsidRDefault="00867CF7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auto"/>
          </w:tcPr>
          <w:p w14:paraId="04859CB6" w14:textId="77777777" w:rsidR="00867CF7" w:rsidRPr="00EA0032" w:rsidRDefault="00867CF7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924" w:type="dxa"/>
            <w:shd w:val="clear" w:color="auto" w:fill="auto"/>
          </w:tcPr>
          <w:p w14:paraId="14D99C9B" w14:textId="2DE0BA09" w:rsidR="00867CF7" w:rsidRPr="00EA0032" w:rsidRDefault="006F6FCC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530" w:type="dxa"/>
            <w:shd w:val="clear" w:color="auto" w:fill="auto"/>
          </w:tcPr>
          <w:p w14:paraId="7B599968" w14:textId="214DC928" w:rsidR="00867CF7" w:rsidRPr="00EA0032" w:rsidRDefault="006F6FCC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1</w:t>
            </w:r>
          </w:p>
        </w:tc>
        <w:tc>
          <w:tcPr>
            <w:tcW w:w="1335" w:type="dxa"/>
            <w:shd w:val="clear" w:color="auto" w:fill="auto"/>
          </w:tcPr>
          <w:p w14:paraId="375F2657" w14:textId="77777777" w:rsidR="00867CF7" w:rsidRPr="00EA0032" w:rsidRDefault="00867CF7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  <w:shd w:val="clear" w:color="auto" w:fill="auto"/>
          </w:tcPr>
          <w:p w14:paraId="584E9F50" w14:textId="77777777" w:rsidR="00867CF7" w:rsidRPr="00EA0032" w:rsidRDefault="00867CF7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5B429362" w14:textId="77777777" w:rsidR="00867CF7" w:rsidRPr="00EA0032" w:rsidRDefault="00867CF7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41CEFD8" w14:textId="77777777" w:rsidR="00867CF7" w:rsidRPr="00EA0032" w:rsidRDefault="00867CF7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96" w:type="dxa"/>
            <w:gridSpan w:val="2"/>
            <w:vMerge/>
            <w:shd w:val="clear" w:color="auto" w:fill="C5E0B3" w:themeFill="accent6" w:themeFillTint="66"/>
          </w:tcPr>
          <w:p w14:paraId="0529F1C3" w14:textId="77777777" w:rsidR="00867CF7" w:rsidRPr="00EA0032" w:rsidRDefault="00867CF7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52C7379" w14:textId="77777777" w:rsidR="00867CF7" w:rsidRPr="00EA0032" w:rsidRDefault="00867CF7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21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556B430" w14:textId="77777777" w:rsidR="00867CF7" w:rsidRPr="00EA0032" w:rsidRDefault="00867CF7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48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A4B56FF" w14:textId="77777777" w:rsidR="00867CF7" w:rsidRPr="00EA0032" w:rsidRDefault="00867CF7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755725D" w14:textId="77777777" w:rsidR="00867CF7" w:rsidRPr="00EA0032" w:rsidRDefault="00867CF7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5411520B" w14:textId="77777777" w:rsidR="00867CF7" w:rsidRPr="00EA0032" w:rsidRDefault="00867CF7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1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7855E4B" w14:textId="77777777" w:rsidR="00867CF7" w:rsidRPr="00EA0032" w:rsidRDefault="00867CF7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78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27F251C" w14:textId="77777777" w:rsidR="00867CF7" w:rsidRPr="00EA0032" w:rsidRDefault="00867CF7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78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2BF700D" w14:textId="77777777" w:rsidR="00867CF7" w:rsidRPr="00EA0032" w:rsidRDefault="00867CF7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3A6422" w14:textId="77777777" w:rsidR="00867CF7" w:rsidRPr="00EA0032" w:rsidRDefault="00867CF7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auto"/>
          </w:tcPr>
          <w:p w14:paraId="5C205C25" w14:textId="77777777" w:rsidR="00867CF7" w:rsidRPr="00EA0032" w:rsidRDefault="00867CF7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</w:tcPr>
          <w:p w14:paraId="607BD194" w14:textId="77777777" w:rsidR="00867CF7" w:rsidRPr="00EA0032" w:rsidRDefault="00867CF7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  <w:shd w:val="clear" w:color="auto" w:fill="auto"/>
          </w:tcPr>
          <w:p w14:paraId="09240851" w14:textId="77777777" w:rsidR="00867CF7" w:rsidRPr="00EA0032" w:rsidRDefault="00867CF7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</w:tr>
      <w:tr w:rsidR="00A73CB3" w:rsidRPr="00EA0032" w14:paraId="5A808DAA" w14:textId="77777777" w:rsidTr="00867CF7">
        <w:trPr>
          <w:gridAfter w:val="1"/>
          <w:wAfter w:w="21" w:type="dxa"/>
          <w:trHeight w:val="279"/>
        </w:trPr>
        <w:tc>
          <w:tcPr>
            <w:tcW w:w="1513" w:type="dxa"/>
            <w:vMerge/>
          </w:tcPr>
          <w:p w14:paraId="5FA1D2D1" w14:textId="77777777" w:rsidR="00867CF7" w:rsidRPr="00EA0032" w:rsidRDefault="00867CF7" w:rsidP="0017437B">
            <w:pPr>
              <w:rPr>
                <w:color w:val="000000" w:themeColor="text1"/>
              </w:rPr>
            </w:pPr>
          </w:p>
        </w:tc>
        <w:tc>
          <w:tcPr>
            <w:tcW w:w="1516" w:type="dxa"/>
            <w:vMerge/>
          </w:tcPr>
          <w:p w14:paraId="5E217FF4" w14:textId="77777777" w:rsidR="00867CF7" w:rsidRPr="00EA0032" w:rsidRDefault="00867CF7" w:rsidP="0017437B">
            <w:pPr>
              <w:rPr>
                <w:color w:val="000000" w:themeColor="text1"/>
              </w:rPr>
            </w:pPr>
          </w:p>
        </w:tc>
        <w:tc>
          <w:tcPr>
            <w:tcW w:w="1554" w:type="dxa"/>
            <w:vMerge/>
          </w:tcPr>
          <w:p w14:paraId="4636A049" w14:textId="77777777" w:rsidR="00867CF7" w:rsidRPr="00EA0032" w:rsidRDefault="00867CF7" w:rsidP="0017437B">
            <w:pPr>
              <w:rPr>
                <w:color w:val="000000" w:themeColor="text1"/>
              </w:rPr>
            </w:pPr>
          </w:p>
        </w:tc>
        <w:tc>
          <w:tcPr>
            <w:tcW w:w="1673" w:type="dxa"/>
          </w:tcPr>
          <w:p w14:paraId="38AFF8E5" w14:textId="77777777" w:rsidR="00867CF7" w:rsidRPr="00EA0032" w:rsidRDefault="00867CF7" w:rsidP="00544FA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Funzioni, caratteristiche e principali servizi della</w:t>
            </w:r>
          </w:p>
          <w:p w14:paraId="51EC4401" w14:textId="77777777" w:rsidR="00867CF7" w:rsidRPr="00EA0032" w:rsidRDefault="00867CF7" w:rsidP="00544FA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rete Internet</w:t>
            </w:r>
          </w:p>
        </w:tc>
        <w:tc>
          <w:tcPr>
            <w:tcW w:w="549" w:type="dxa"/>
            <w:shd w:val="clear" w:color="auto" w:fill="auto"/>
          </w:tcPr>
          <w:p w14:paraId="5A5D76BC" w14:textId="77777777" w:rsidR="00867CF7" w:rsidRPr="00EA0032" w:rsidRDefault="00867CF7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auto"/>
          </w:tcPr>
          <w:p w14:paraId="4EA0DD8B" w14:textId="77777777" w:rsidR="00867CF7" w:rsidRPr="00EA0032" w:rsidRDefault="00867CF7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974" w:type="dxa"/>
            <w:shd w:val="clear" w:color="auto" w:fill="auto"/>
          </w:tcPr>
          <w:p w14:paraId="0C5FEFC5" w14:textId="77777777" w:rsidR="00867CF7" w:rsidRPr="00EA0032" w:rsidRDefault="00867CF7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auto"/>
          </w:tcPr>
          <w:p w14:paraId="577E1CFA" w14:textId="77777777" w:rsidR="00867CF7" w:rsidRPr="00EA0032" w:rsidRDefault="00867CF7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924" w:type="dxa"/>
            <w:shd w:val="clear" w:color="auto" w:fill="auto"/>
          </w:tcPr>
          <w:p w14:paraId="1C2A7671" w14:textId="36DCE019" w:rsidR="00867CF7" w:rsidRPr="00EA0032" w:rsidRDefault="006F6FCC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530" w:type="dxa"/>
            <w:shd w:val="clear" w:color="auto" w:fill="auto"/>
          </w:tcPr>
          <w:p w14:paraId="240E9BCD" w14:textId="528DEC7B" w:rsidR="00867CF7" w:rsidRPr="00EA0032" w:rsidRDefault="006F6FCC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2</w:t>
            </w:r>
          </w:p>
        </w:tc>
        <w:tc>
          <w:tcPr>
            <w:tcW w:w="1335" w:type="dxa"/>
            <w:shd w:val="clear" w:color="auto" w:fill="auto"/>
          </w:tcPr>
          <w:p w14:paraId="5F7BDDA3" w14:textId="77777777" w:rsidR="00867CF7" w:rsidRPr="00EA0032" w:rsidRDefault="00867CF7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  <w:shd w:val="clear" w:color="auto" w:fill="auto"/>
          </w:tcPr>
          <w:p w14:paraId="2DF2B213" w14:textId="77777777" w:rsidR="00867CF7" w:rsidRPr="00EA0032" w:rsidRDefault="00867CF7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988" w:type="dxa"/>
            <w:gridSpan w:val="2"/>
            <w:shd w:val="clear" w:color="auto" w:fill="C5E0B3" w:themeFill="accent6" w:themeFillTint="66"/>
          </w:tcPr>
          <w:p w14:paraId="52A6400B" w14:textId="77777777" w:rsidR="00867CF7" w:rsidRPr="00EA0032" w:rsidRDefault="00867CF7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4EF3C83A" w14:textId="77777777" w:rsidR="00867CF7" w:rsidRPr="00EA0032" w:rsidRDefault="00867CF7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96" w:type="dxa"/>
            <w:gridSpan w:val="2"/>
            <w:vMerge/>
            <w:shd w:val="clear" w:color="auto" w:fill="C5E0B3" w:themeFill="accent6" w:themeFillTint="66"/>
          </w:tcPr>
          <w:p w14:paraId="795537ED" w14:textId="77777777" w:rsidR="00867CF7" w:rsidRPr="00EA0032" w:rsidRDefault="00867CF7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554F7DA7" w14:textId="77777777" w:rsidR="00867CF7" w:rsidRPr="00EA0032" w:rsidRDefault="00867CF7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21" w:type="dxa"/>
            <w:shd w:val="clear" w:color="auto" w:fill="C5E0B3" w:themeFill="accent6" w:themeFillTint="66"/>
          </w:tcPr>
          <w:p w14:paraId="65944190" w14:textId="77777777" w:rsidR="00867CF7" w:rsidRPr="00EA0032" w:rsidRDefault="00867CF7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48" w:type="dxa"/>
            <w:gridSpan w:val="2"/>
            <w:shd w:val="clear" w:color="auto" w:fill="C5E0B3" w:themeFill="accent6" w:themeFillTint="66"/>
          </w:tcPr>
          <w:p w14:paraId="03A41F9C" w14:textId="77777777" w:rsidR="00867CF7" w:rsidRPr="00EA0032" w:rsidRDefault="00867CF7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4A5D6589" w14:textId="77777777" w:rsidR="00867CF7" w:rsidRPr="00EA0032" w:rsidRDefault="00867CF7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7C0D05A5" w14:textId="77777777" w:rsidR="00867CF7" w:rsidRPr="00EA0032" w:rsidRDefault="00867CF7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1A9E72B8" w14:textId="77777777" w:rsidR="00867CF7" w:rsidRPr="00EA0032" w:rsidRDefault="00867CF7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78" w:type="dxa"/>
            <w:shd w:val="clear" w:color="auto" w:fill="C5E0B3" w:themeFill="accent6" w:themeFillTint="66"/>
          </w:tcPr>
          <w:p w14:paraId="4BA3C659" w14:textId="77777777" w:rsidR="00867CF7" w:rsidRPr="00EA0032" w:rsidRDefault="00867CF7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78" w:type="dxa"/>
            <w:shd w:val="clear" w:color="auto" w:fill="C5E0B3" w:themeFill="accent6" w:themeFillTint="66"/>
          </w:tcPr>
          <w:p w14:paraId="64FD2570" w14:textId="77777777" w:rsidR="00867CF7" w:rsidRPr="00EA0032" w:rsidRDefault="00867CF7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 w14:paraId="5E92231C" w14:textId="77777777" w:rsidR="00867CF7" w:rsidRPr="00EA0032" w:rsidRDefault="00867CF7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auto"/>
          </w:tcPr>
          <w:p w14:paraId="2759D8D1" w14:textId="77777777" w:rsidR="00867CF7" w:rsidRPr="00EA0032" w:rsidRDefault="00867CF7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208" w:type="dxa"/>
            <w:shd w:val="clear" w:color="auto" w:fill="auto"/>
          </w:tcPr>
          <w:p w14:paraId="3CDF9621" w14:textId="77777777" w:rsidR="00867CF7" w:rsidRPr="00EA0032" w:rsidRDefault="00867CF7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69" w:type="dxa"/>
            <w:shd w:val="clear" w:color="auto" w:fill="auto"/>
          </w:tcPr>
          <w:p w14:paraId="688F3F69" w14:textId="77777777" w:rsidR="00867CF7" w:rsidRPr="00EA0032" w:rsidRDefault="00867CF7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</w:tr>
      <w:tr w:rsidR="00A73CB3" w:rsidRPr="00EA0032" w14:paraId="4C2FED01" w14:textId="77777777" w:rsidTr="00867CF7">
        <w:trPr>
          <w:gridAfter w:val="1"/>
          <w:wAfter w:w="21" w:type="dxa"/>
          <w:trHeight w:val="279"/>
        </w:trPr>
        <w:tc>
          <w:tcPr>
            <w:tcW w:w="1513" w:type="dxa"/>
            <w:vMerge/>
          </w:tcPr>
          <w:p w14:paraId="10C78987" w14:textId="77777777" w:rsidR="00867CF7" w:rsidRPr="00EA0032" w:rsidRDefault="00867CF7" w:rsidP="0017437B">
            <w:pPr>
              <w:rPr>
                <w:color w:val="000000" w:themeColor="text1"/>
              </w:rPr>
            </w:pPr>
          </w:p>
        </w:tc>
        <w:tc>
          <w:tcPr>
            <w:tcW w:w="1516" w:type="dxa"/>
            <w:vMerge/>
          </w:tcPr>
          <w:p w14:paraId="51F3C08E" w14:textId="77777777" w:rsidR="00867CF7" w:rsidRPr="00EA0032" w:rsidRDefault="00867CF7" w:rsidP="0017437B">
            <w:pPr>
              <w:rPr>
                <w:color w:val="000000" w:themeColor="text1"/>
              </w:rPr>
            </w:pPr>
          </w:p>
        </w:tc>
        <w:tc>
          <w:tcPr>
            <w:tcW w:w="1554" w:type="dxa"/>
            <w:vMerge/>
          </w:tcPr>
          <w:p w14:paraId="0F2EF07D" w14:textId="77777777" w:rsidR="00867CF7" w:rsidRPr="00EA0032" w:rsidRDefault="00867CF7" w:rsidP="0017437B">
            <w:pPr>
              <w:rPr>
                <w:color w:val="000000" w:themeColor="text1"/>
              </w:rPr>
            </w:pPr>
          </w:p>
        </w:tc>
        <w:tc>
          <w:tcPr>
            <w:tcW w:w="1673" w:type="dxa"/>
          </w:tcPr>
          <w:p w14:paraId="16CCAA47" w14:textId="77777777" w:rsidR="00867CF7" w:rsidRPr="00EA0032" w:rsidRDefault="00867CF7" w:rsidP="0017437B">
            <w:pPr>
              <w:rPr>
                <w:color w:val="000000" w:themeColor="text1"/>
              </w:rPr>
            </w:pPr>
          </w:p>
          <w:p w14:paraId="44AD287B" w14:textId="77777777" w:rsidR="00867CF7" w:rsidRPr="00EA0032" w:rsidRDefault="00867CF7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 motori di ricerca</w:t>
            </w:r>
          </w:p>
        </w:tc>
        <w:tc>
          <w:tcPr>
            <w:tcW w:w="549" w:type="dxa"/>
            <w:shd w:val="clear" w:color="auto" w:fill="auto"/>
          </w:tcPr>
          <w:p w14:paraId="32B64CDB" w14:textId="77777777" w:rsidR="00867CF7" w:rsidRPr="00EA0032" w:rsidRDefault="00867CF7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auto"/>
          </w:tcPr>
          <w:p w14:paraId="16AF3B1D" w14:textId="77777777" w:rsidR="00867CF7" w:rsidRPr="00EA0032" w:rsidRDefault="00867CF7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974" w:type="dxa"/>
            <w:shd w:val="clear" w:color="auto" w:fill="auto"/>
          </w:tcPr>
          <w:p w14:paraId="5B7B7AEF" w14:textId="77777777" w:rsidR="00867CF7" w:rsidRPr="00EA0032" w:rsidRDefault="00867CF7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auto"/>
          </w:tcPr>
          <w:p w14:paraId="2B2813E5" w14:textId="77777777" w:rsidR="00867CF7" w:rsidRPr="00EA0032" w:rsidRDefault="00867CF7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924" w:type="dxa"/>
            <w:shd w:val="clear" w:color="auto" w:fill="auto"/>
          </w:tcPr>
          <w:p w14:paraId="3B8FEF57" w14:textId="29B61CE0" w:rsidR="00867CF7" w:rsidRPr="00EA0032" w:rsidRDefault="006F6FCC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530" w:type="dxa"/>
            <w:shd w:val="clear" w:color="auto" w:fill="auto"/>
          </w:tcPr>
          <w:p w14:paraId="1BDDAA75" w14:textId="4A7E9052" w:rsidR="00867CF7" w:rsidRPr="00EA0032" w:rsidRDefault="006F6FCC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2</w:t>
            </w:r>
          </w:p>
        </w:tc>
        <w:tc>
          <w:tcPr>
            <w:tcW w:w="1335" w:type="dxa"/>
            <w:shd w:val="clear" w:color="auto" w:fill="auto"/>
          </w:tcPr>
          <w:p w14:paraId="21E119C8" w14:textId="77777777" w:rsidR="00867CF7" w:rsidRPr="00EA0032" w:rsidRDefault="00867CF7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  <w:shd w:val="clear" w:color="auto" w:fill="auto"/>
          </w:tcPr>
          <w:p w14:paraId="53A6C7E0" w14:textId="77777777" w:rsidR="00867CF7" w:rsidRPr="00EA0032" w:rsidRDefault="00867CF7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988" w:type="dxa"/>
            <w:gridSpan w:val="2"/>
            <w:shd w:val="clear" w:color="auto" w:fill="C5E0B3" w:themeFill="accent6" w:themeFillTint="66"/>
          </w:tcPr>
          <w:p w14:paraId="404EBB62" w14:textId="77777777" w:rsidR="00867CF7" w:rsidRPr="00EA0032" w:rsidRDefault="00867CF7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277784BB" w14:textId="77777777" w:rsidR="00867CF7" w:rsidRPr="00EA0032" w:rsidRDefault="00867CF7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96" w:type="dxa"/>
            <w:gridSpan w:val="2"/>
            <w:vMerge/>
            <w:shd w:val="clear" w:color="auto" w:fill="C5E0B3" w:themeFill="accent6" w:themeFillTint="66"/>
          </w:tcPr>
          <w:p w14:paraId="2F2BC384" w14:textId="77777777" w:rsidR="00867CF7" w:rsidRPr="00EA0032" w:rsidRDefault="00867CF7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3CF860AA" w14:textId="77777777" w:rsidR="00867CF7" w:rsidRPr="00EA0032" w:rsidRDefault="00867CF7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21" w:type="dxa"/>
            <w:shd w:val="clear" w:color="auto" w:fill="C5E0B3" w:themeFill="accent6" w:themeFillTint="66"/>
          </w:tcPr>
          <w:p w14:paraId="1FA13F10" w14:textId="77777777" w:rsidR="00867CF7" w:rsidRPr="00EA0032" w:rsidRDefault="00867CF7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48" w:type="dxa"/>
            <w:gridSpan w:val="2"/>
            <w:shd w:val="clear" w:color="auto" w:fill="C5E0B3" w:themeFill="accent6" w:themeFillTint="66"/>
          </w:tcPr>
          <w:p w14:paraId="07FD1279" w14:textId="77777777" w:rsidR="00867CF7" w:rsidRPr="00EA0032" w:rsidRDefault="00867CF7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12BA4E47" w14:textId="77777777" w:rsidR="00867CF7" w:rsidRPr="00EA0032" w:rsidRDefault="00867CF7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1059B49D" w14:textId="77777777" w:rsidR="00867CF7" w:rsidRPr="00EA0032" w:rsidRDefault="00867CF7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5C72B510" w14:textId="77777777" w:rsidR="00867CF7" w:rsidRPr="00EA0032" w:rsidRDefault="00867CF7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78" w:type="dxa"/>
            <w:shd w:val="clear" w:color="auto" w:fill="C5E0B3" w:themeFill="accent6" w:themeFillTint="66"/>
          </w:tcPr>
          <w:p w14:paraId="37991256" w14:textId="77777777" w:rsidR="00867CF7" w:rsidRPr="00EA0032" w:rsidRDefault="00867CF7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78" w:type="dxa"/>
            <w:shd w:val="clear" w:color="auto" w:fill="C5E0B3" w:themeFill="accent6" w:themeFillTint="66"/>
          </w:tcPr>
          <w:p w14:paraId="066139D3" w14:textId="77777777" w:rsidR="00867CF7" w:rsidRPr="00EA0032" w:rsidRDefault="00867CF7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 w14:paraId="5AF3F931" w14:textId="77777777" w:rsidR="00867CF7" w:rsidRPr="00EA0032" w:rsidRDefault="00867CF7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auto"/>
          </w:tcPr>
          <w:p w14:paraId="5CABA6B7" w14:textId="77777777" w:rsidR="00867CF7" w:rsidRPr="00EA0032" w:rsidRDefault="00867CF7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208" w:type="dxa"/>
            <w:shd w:val="clear" w:color="auto" w:fill="auto"/>
          </w:tcPr>
          <w:p w14:paraId="4027931F" w14:textId="77777777" w:rsidR="00867CF7" w:rsidRPr="00EA0032" w:rsidRDefault="00867CF7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69" w:type="dxa"/>
            <w:shd w:val="clear" w:color="auto" w:fill="auto"/>
          </w:tcPr>
          <w:p w14:paraId="4943E188" w14:textId="77777777" w:rsidR="00867CF7" w:rsidRPr="00EA0032" w:rsidRDefault="00867CF7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</w:tr>
    </w:tbl>
    <w:p w14:paraId="65A42DF5" w14:textId="77777777" w:rsidR="00544FA0" w:rsidRPr="00EA0032" w:rsidRDefault="00544FA0">
      <w:pPr>
        <w:rPr>
          <w:color w:val="000000" w:themeColor="text1"/>
        </w:rPr>
      </w:pPr>
    </w:p>
    <w:p w14:paraId="6683EDBD" w14:textId="293D7BEF" w:rsidR="00E21900" w:rsidRPr="00EA0032" w:rsidRDefault="00E21900">
      <w:pPr>
        <w:rPr>
          <w:color w:val="000000" w:themeColor="text1"/>
        </w:rPr>
      </w:pPr>
    </w:p>
    <w:p w14:paraId="36C848E1" w14:textId="3CA0BD66" w:rsidR="00AB03BA" w:rsidRPr="00EA0032" w:rsidRDefault="00AB03BA">
      <w:pPr>
        <w:rPr>
          <w:color w:val="000000" w:themeColor="text1"/>
        </w:rPr>
      </w:pPr>
    </w:p>
    <w:p w14:paraId="7D8ECDD7" w14:textId="6A7B9E80" w:rsidR="00AB03BA" w:rsidRPr="00EA0032" w:rsidRDefault="00AB03BA">
      <w:pPr>
        <w:rPr>
          <w:color w:val="000000" w:themeColor="text1"/>
        </w:rPr>
      </w:pPr>
    </w:p>
    <w:p w14:paraId="237C75D5" w14:textId="78C14457" w:rsidR="00AB03BA" w:rsidRPr="00EA0032" w:rsidRDefault="00AB03BA">
      <w:pPr>
        <w:rPr>
          <w:color w:val="000000" w:themeColor="text1"/>
        </w:rPr>
      </w:pPr>
    </w:p>
    <w:p w14:paraId="2967C740" w14:textId="0D53AFA8" w:rsidR="00AB03BA" w:rsidRPr="00EA0032" w:rsidRDefault="00AB03BA">
      <w:pPr>
        <w:rPr>
          <w:color w:val="000000" w:themeColor="text1"/>
        </w:rPr>
      </w:pPr>
    </w:p>
    <w:p w14:paraId="5E86657E" w14:textId="64F08C15" w:rsidR="00AB03BA" w:rsidRPr="00EA0032" w:rsidRDefault="00AB03BA">
      <w:pPr>
        <w:rPr>
          <w:color w:val="000000" w:themeColor="text1"/>
        </w:rPr>
      </w:pPr>
    </w:p>
    <w:p w14:paraId="7B3ADE63" w14:textId="1C727739" w:rsidR="00AB03BA" w:rsidRPr="00EA0032" w:rsidRDefault="00AB03BA">
      <w:pPr>
        <w:rPr>
          <w:color w:val="000000" w:themeColor="text1"/>
        </w:rPr>
      </w:pPr>
    </w:p>
    <w:p w14:paraId="6E5497E7" w14:textId="3E545CB9" w:rsidR="00AB03BA" w:rsidRPr="00EA0032" w:rsidRDefault="00AB03BA">
      <w:pPr>
        <w:rPr>
          <w:color w:val="000000" w:themeColor="text1"/>
        </w:rPr>
      </w:pPr>
    </w:p>
    <w:p w14:paraId="4575FCF3" w14:textId="77777777" w:rsidR="00AB03BA" w:rsidRPr="00EA0032" w:rsidRDefault="00AB03BA">
      <w:pPr>
        <w:rPr>
          <w:color w:val="000000" w:themeColor="text1"/>
        </w:rPr>
      </w:pPr>
    </w:p>
    <w:p w14:paraId="6E444E6A" w14:textId="77777777" w:rsidR="00E21900" w:rsidRPr="00EA0032" w:rsidRDefault="00E21900">
      <w:pPr>
        <w:rPr>
          <w:color w:val="000000" w:themeColor="text1"/>
        </w:rPr>
      </w:pPr>
    </w:p>
    <w:tbl>
      <w:tblPr>
        <w:tblStyle w:val="Grigliatabella"/>
        <w:tblW w:w="2225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684"/>
        <w:gridCol w:w="1688"/>
        <w:gridCol w:w="1731"/>
        <w:gridCol w:w="1865"/>
        <w:gridCol w:w="768"/>
        <w:gridCol w:w="509"/>
        <w:gridCol w:w="1085"/>
        <w:gridCol w:w="509"/>
        <w:gridCol w:w="581"/>
        <w:gridCol w:w="590"/>
        <w:gridCol w:w="1173"/>
        <w:gridCol w:w="473"/>
        <w:gridCol w:w="42"/>
        <w:gridCol w:w="1058"/>
        <w:gridCol w:w="509"/>
        <w:gridCol w:w="42"/>
        <w:gridCol w:w="374"/>
        <w:gridCol w:w="783"/>
        <w:gridCol w:w="554"/>
        <w:gridCol w:w="23"/>
        <w:gridCol w:w="944"/>
        <w:gridCol w:w="509"/>
        <w:gridCol w:w="698"/>
        <w:gridCol w:w="469"/>
        <w:gridCol w:w="598"/>
        <w:gridCol w:w="587"/>
        <w:gridCol w:w="11"/>
        <w:gridCol w:w="598"/>
        <w:gridCol w:w="509"/>
        <w:gridCol w:w="754"/>
        <w:gridCol w:w="537"/>
      </w:tblGrid>
      <w:tr w:rsidR="00A73CB3" w:rsidRPr="00EA0032" w14:paraId="7D23E211" w14:textId="77777777" w:rsidTr="001D3CCE">
        <w:trPr>
          <w:trHeight w:val="294"/>
        </w:trPr>
        <w:tc>
          <w:tcPr>
            <w:tcW w:w="22255" w:type="dxa"/>
            <w:gridSpan w:val="31"/>
            <w:shd w:val="clear" w:color="auto" w:fill="C5E0B3" w:themeFill="accent6" w:themeFillTint="66"/>
          </w:tcPr>
          <w:p w14:paraId="0FBA6791" w14:textId="77777777" w:rsidR="001D3CCE" w:rsidRPr="00EA0032" w:rsidRDefault="001D3CCE" w:rsidP="0017437B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SERVIZI PER LA SANITA’ E L’ASSISTENZA SOCIALE- COMPETENZE AREA GENERALE</w:t>
            </w:r>
          </w:p>
        </w:tc>
      </w:tr>
      <w:tr w:rsidR="00A73CB3" w:rsidRPr="00EA0032" w14:paraId="2D13AB5D" w14:textId="77777777" w:rsidTr="001D3CCE">
        <w:trPr>
          <w:trHeight w:val="294"/>
        </w:trPr>
        <w:tc>
          <w:tcPr>
            <w:tcW w:w="6968" w:type="dxa"/>
            <w:gridSpan w:val="4"/>
            <w:shd w:val="clear" w:color="auto" w:fill="C5E0B3" w:themeFill="accent6" w:themeFillTint="66"/>
          </w:tcPr>
          <w:p w14:paraId="64A48F73" w14:textId="77777777" w:rsidR="001D3CCE" w:rsidRPr="00EA0032" w:rsidRDefault="001D3CCE" w:rsidP="0017437B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QUARTO ANNO</w:t>
            </w:r>
          </w:p>
        </w:tc>
        <w:tc>
          <w:tcPr>
            <w:tcW w:w="5730" w:type="dxa"/>
            <w:gridSpan w:val="9"/>
            <w:shd w:val="clear" w:color="auto" w:fill="C5E0B3" w:themeFill="accent6" w:themeFillTint="66"/>
          </w:tcPr>
          <w:p w14:paraId="18201090" w14:textId="77777777" w:rsidR="001D3CCE" w:rsidRPr="00EA0032" w:rsidRDefault="001D3CCE" w:rsidP="0017437B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1609" w:type="dxa"/>
            <w:gridSpan w:val="3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128195D" w14:textId="77777777" w:rsidR="001D3CCE" w:rsidRPr="00EA0032" w:rsidRDefault="001D3CCE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1711" w:type="dxa"/>
            <w:gridSpan w:val="3"/>
            <w:shd w:val="clear" w:color="auto" w:fill="C5E0B3" w:themeFill="accent6" w:themeFillTint="66"/>
          </w:tcPr>
          <w:p w14:paraId="1A61CF57" w14:textId="77777777" w:rsidR="001D3CCE" w:rsidRPr="00EA0032" w:rsidRDefault="001D3CCE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828" w:type="dxa"/>
            <w:gridSpan w:val="7"/>
            <w:shd w:val="clear" w:color="auto" w:fill="C5E0B3" w:themeFill="accent6" w:themeFillTint="66"/>
          </w:tcPr>
          <w:p w14:paraId="355C0C2E" w14:textId="77777777" w:rsidR="001D3CCE" w:rsidRPr="00EA0032" w:rsidRDefault="001D3CCE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2409" w:type="dxa"/>
            <w:gridSpan w:val="5"/>
            <w:shd w:val="clear" w:color="auto" w:fill="C5E0B3" w:themeFill="accent6" w:themeFillTint="66"/>
          </w:tcPr>
          <w:p w14:paraId="274C16CE" w14:textId="77777777" w:rsidR="001D3CCE" w:rsidRPr="00EA0032" w:rsidRDefault="001D3CCE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624E8782" w14:textId="77777777" w:rsidTr="00EF08AC">
        <w:trPr>
          <w:cantSplit/>
          <w:trHeight w:val="4156"/>
        </w:trPr>
        <w:tc>
          <w:tcPr>
            <w:tcW w:w="1684" w:type="dxa"/>
          </w:tcPr>
          <w:p w14:paraId="66A1D00C" w14:textId="77777777" w:rsidR="001D3CCE" w:rsidRPr="00EA0032" w:rsidRDefault="001D3CCE" w:rsidP="001D3CC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9.Competenza in uscita </w:t>
            </w:r>
          </w:p>
        </w:tc>
        <w:tc>
          <w:tcPr>
            <w:tcW w:w="1688" w:type="dxa"/>
          </w:tcPr>
          <w:p w14:paraId="68B73E37" w14:textId="77777777" w:rsidR="001D3CCE" w:rsidRPr="00EA0032" w:rsidRDefault="001D3CCE" w:rsidP="001D3CC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1731" w:type="dxa"/>
          </w:tcPr>
          <w:p w14:paraId="58DAA65C" w14:textId="77777777" w:rsidR="001D3CCE" w:rsidRPr="00EA0032" w:rsidRDefault="001D3CCE" w:rsidP="001D3CC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1865" w:type="dxa"/>
          </w:tcPr>
          <w:p w14:paraId="572D0437" w14:textId="77777777" w:rsidR="001D3CCE" w:rsidRPr="00EA0032" w:rsidRDefault="001D3CCE" w:rsidP="001D3CC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768" w:type="dxa"/>
            <w:shd w:val="clear" w:color="auto" w:fill="C5E0B3" w:themeFill="accent6" w:themeFillTint="66"/>
            <w:textDirection w:val="btLr"/>
          </w:tcPr>
          <w:p w14:paraId="7507A84A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509" w:type="dxa"/>
            <w:shd w:val="clear" w:color="auto" w:fill="C5E0B3" w:themeFill="accent6" w:themeFillTint="66"/>
            <w:textDirection w:val="btLr"/>
          </w:tcPr>
          <w:p w14:paraId="41D017D1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085" w:type="dxa"/>
            <w:shd w:val="clear" w:color="auto" w:fill="C5E0B3" w:themeFill="accent6" w:themeFillTint="66"/>
            <w:textDirection w:val="btLr"/>
          </w:tcPr>
          <w:p w14:paraId="672E8D5B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509" w:type="dxa"/>
            <w:shd w:val="clear" w:color="auto" w:fill="C5E0B3" w:themeFill="accent6" w:themeFillTint="66"/>
            <w:textDirection w:val="btLr"/>
          </w:tcPr>
          <w:p w14:paraId="7FF1D37E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81" w:type="dxa"/>
            <w:shd w:val="clear" w:color="auto" w:fill="C5E0B3" w:themeFill="accent6" w:themeFillTint="66"/>
            <w:textDirection w:val="btLr"/>
          </w:tcPr>
          <w:p w14:paraId="7B4B7724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590" w:type="dxa"/>
            <w:shd w:val="clear" w:color="auto" w:fill="C5E0B3" w:themeFill="accent6" w:themeFillTint="66"/>
            <w:textDirection w:val="btLr"/>
          </w:tcPr>
          <w:p w14:paraId="19268F59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173" w:type="dxa"/>
            <w:shd w:val="clear" w:color="auto" w:fill="C5E0B3" w:themeFill="accent6" w:themeFillTint="66"/>
            <w:textDirection w:val="btLr"/>
          </w:tcPr>
          <w:p w14:paraId="77561921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,ECONOMIA E TECNICA AMMINISTRATIVA DEL SETTORE SOCIO SANITARIO</w:t>
            </w:r>
          </w:p>
        </w:tc>
        <w:tc>
          <w:tcPr>
            <w:tcW w:w="473" w:type="dxa"/>
            <w:shd w:val="clear" w:color="auto" w:fill="C5E0B3" w:themeFill="accent6" w:themeFillTint="66"/>
            <w:textDirection w:val="btLr"/>
          </w:tcPr>
          <w:p w14:paraId="3D0EF1FD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100" w:type="dxa"/>
            <w:gridSpan w:val="2"/>
            <w:shd w:val="clear" w:color="auto" w:fill="C5E0B3" w:themeFill="accent6" w:themeFillTint="66"/>
            <w:textDirection w:val="btLr"/>
          </w:tcPr>
          <w:p w14:paraId="01663913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509" w:type="dxa"/>
            <w:shd w:val="clear" w:color="auto" w:fill="C5E0B3" w:themeFill="accent6" w:themeFillTint="66"/>
            <w:textDirection w:val="btLr"/>
          </w:tcPr>
          <w:p w14:paraId="49A8504A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16" w:type="dxa"/>
            <w:gridSpan w:val="2"/>
            <w:vMerge w:val="restart"/>
            <w:shd w:val="clear" w:color="auto" w:fill="C5E0B3" w:themeFill="accent6" w:themeFillTint="66"/>
            <w:textDirection w:val="btLr"/>
          </w:tcPr>
          <w:p w14:paraId="591CFE2D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484FDABD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577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3A876F0F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78BC6996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509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6F2BA935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98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7907510F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69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28BDA190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98" w:type="dxa"/>
            <w:shd w:val="clear" w:color="auto" w:fill="C5E0B3" w:themeFill="accent6" w:themeFillTint="66"/>
            <w:textDirection w:val="btLr"/>
          </w:tcPr>
          <w:p w14:paraId="0DEBE78F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598" w:type="dxa"/>
            <w:gridSpan w:val="2"/>
            <w:shd w:val="clear" w:color="auto" w:fill="C5E0B3" w:themeFill="accent6" w:themeFillTint="66"/>
            <w:textDirection w:val="btLr"/>
          </w:tcPr>
          <w:p w14:paraId="2E1F0F0D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98" w:type="dxa"/>
            <w:textDirection w:val="btLr"/>
          </w:tcPr>
          <w:p w14:paraId="78911EBD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SCIENZE MOTORIE </w:t>
            </w:r>
          </w:p>
        </w:tc>
        <w:tc>
          <w:tcPr>
            <w:tcW w:w="509" w:type="dxa"/>
            <w:textDirection w:val="btLr"/>
          </w:tcPr>
          <w:p w14:paraId="725541A0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4BC398D3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537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29CAC0AD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U.F.</w:t>
            </w:r>
          </w:p>
        </w:tc>
      </w:tr>
      <w:tr w:rsidR="00A73CB3" w:rsidRPr="00EA0032" w14:paraId="31DCADCD" w14:textId="77777777" w:rsidTr="00EF08AC">
        <w:trPr>
          <w:trHeight w:val="3109"/>
        </w:trPr>
        <w:tc>
          <w:tcPr>
            <w:tcW w:w="1684" w:type="dxa"/>
          </w:tcPr>
          <w:p w14:paraId="79B17E2F" w14:textId="77777777" w:rsidR="001D3CCE" w:rsidRPr="00EA0032" w:rsidRDefault="001D3CCE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Riconoscere i principali aspetti comunicativi, culturali e relazionali</w:t>
            </w:r>
          </w:p>
          <w:p w14:paraId="2942C9DC" w14:textId="77777777" w:rsidR="001D3CCE" w:rsidRPr="00EA0032" w:rsidRDefault="001D3CCE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dell’espressività corporea ed esercitare in modo efficace la pratica</w:t>
            </w:r>
          </w:p>
          <w:p w14:paraId="0246CF46" w14:textId="77777777" w:rsidR="001D3CCE" w:rsidRPr="00EA0032" w:rsidRDefault="001D3CCE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sportiva per il benessere</w:t>
            </w:r>
          </w:p>
          <w:p w14:paraId="718A5571" w14:textId="77777777" w:rsidR="001D3CCE" w:rsidRPr="00EA0032" w:rsidRDefault="001D3CCE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individuale e collettivo</w:t>
            </w:r>
          </w:p>
        </w:tc>
        <w:tc>
          <w:tcPr>
            <w:tcW w:w="1688" w:type="dxa"/>
          </w:tcPr>
          <w:p w14:paraId="62FCC5EA" w14:textId="77777777" w:rsidR="001D3CCE" w:rsidRPr="00EA0032" w:rsidRDefault="001D3CCE" w:rsidP="0017437B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EA0032">
              <w:rPr>
                <w:color w:val="000000" w:themeColor="text1"/>
                <w:sz w:val="23"/>
                <w:szCs w:val="23"/>
              </w:rPr>
              <w:t xml:space="preserve">Agire l’espressività corpo-rea ed esercitare la prati-ca sportiva, in modo autonomo e responsabile, sulla base della valutazione delle situazioni sociali e professionali soggette a cambiamenti e che possono richiedere un adattamento del proprio operato. </w:t>
            </w:r>
          </w:p>
          <w:p w14:paraId="16418823" w14:textId="77777777" w:rsidR="001D3CCE" w:rsidRPr="00EA0032" w:rsidRDefault="001D3CCE" w:rsidP="0017437B">
            <w:pPr>
              <w:rPr>
                <w:color w:val="000000" w:themeColor="text1"/>
              </w:rPr>
            </w:pPr>
          </w:p>
        </w:tc>
        <w:tc>
          <w:tcPr>
            <w:tcW w:w="1731" w:type="dxa"/>
          </w:tcPr>
          <w:p w14:paraId="6B10704B" w14:textId="77777777" w:rsidR="001D3CCE" w:rsidRPr="00EA0032" w:rsidRDefault="001D3CCE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Riconoscere, riprodurre, elaborare e</w:t>
            </w:r>
          </w:p>
          <w:p w14:paraId="70B0D552" w14:textId="77777777" w:rsidR="001D3CCE" w:rsidRPr="00EA0032" w:rsidRDefault="001D3CCE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realizzare sequenze motorie con</w:t>
            </w:r>
          </w:p>
          <w:p w14:paraId="4AF4902B" w14:textId="77777777" w:rsidR="001D3CCE" w:rsidRPr="00EA0032" w:rsidRDefault="001D3CCE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carattere ritmico a finalità espressiva,</w:t>
            </w:r>
          </w:p>
          <w:p w14:paraId="234B9252" w14:textId="77777777" w:rsidR="001D3CCE" w:rsidRPr="00EA0032" w:rsidRDefault="001D3CCE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rispettando strutture spaziali e</w:t>
            </w:r>
          </w:p>
          <w:p w14:paraId="25391F52" w14:textId="77777777" w:rsidR="001D3CCE" w:rsidRPr="00EA0032" w:rsidRDefault="001D3CCE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temporali del movimento</w:t>
            </w:r>
          </w:p>
        </w:tc>
        <w:tc>
          <w:tcPr>
            <w:tcW w:w="1865" w:type="dxa"/>
          </w:tcPr>
          <w:p w14:paraId="1B7343DD" w14:textId="77777777" w:rsidR="001D3CCE" w:rsidRPr="00EA0032" w:rsidRDefault="001D3CCE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Differenze tra movimento biomeccanico e</w:t>
            </w:r>
          </w:p>
          <w:p w14:paraId="2FFF3C2B" w14:textId="77777777" w:rsidR="001D3CCE" w:rsidRPr="00EA0032" w:rsidRDefault="001D3CCE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gesto espressivo. Le caratteristiche ritmiche del</w:t>
            </w:r>
          </w:p>
          <w:p w14:paraId="6DB41104" w14:textId="77777777" w:rsidR="001D3CCE" w:rsidRPr="00EA0032" w:rsidRDefault="001D3CCE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movimento.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FFDA6AA" w14:textId="54E82F5C" w:rsidR="000647F5" w:rsidRPr="00EA0032" w:rsidRDefault="000647F5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  <w:p w14:paraId="30EF83ED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09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FA4EF77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583964D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09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429DB5E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81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4D1855C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90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4F5D697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636333A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73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857FFC8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100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2FC489D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09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37A8847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16" w:type="dxa"/>
            <w:gridSpan w:val="2"/>
            <w:vMerge/>
            <w:shd w:val="clear" w:color="auto" w:fill="C5E0B3" w:themeFill="accent6" w:themeFillTint="66"/>
          </w:tcPr>
          <w:p w14:paraId="5ECACC14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83" w:type="dxa"/>
            <w:shd w:val="clear" w:color="auto" w:fill="C5E0B3" w:themeFill="accent6" w:themeFillTint="66"/>
          </w:tcPr>
          <w:p w14:paraId="250415A0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77" w:type="dxa"/>
            <w:gridSpan w:val="2"/>
            <w:shd w:val="clear" w:color="auto" w:fill="C5E0B3" w:themeFill="accent6" w:themeFillTint="66"/>
          </w:tcPr>
          <w:p w14:paraId="28BE665B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B69729F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09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75F1522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5BA64E2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69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ABD2066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98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490AAEC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98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CF9C63F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98" w:type="dxa"/>
            <w:tcBorders>
              <w:bottom w:val="single" w:sz="4" w:space="0" w:color="auto"/>
            </w:tcBorders>
          </w:tcPr>
          <w:p w14:paraId="553746A9" w14:textId="77777777" w:rsidR="000647F5" w:rsidRPr="00EA0032" w:rsidRDefault="000647F5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449EB130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09" w:type="dxa"/>
            <w:tcBorders>
              <w:bottom w:val="single" w:sz="4" w:space="0" w:color="auto"/>
            </w:tcBorders>
          </w:tcPr>
          <w:p w14:paraId="17005894" w14:textId="345A9EA7" w:rsidR="001D3CCE" w:rsidRPr="00EA0032" w:rsidRDefault="00E154A5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1234</w:t>
            </w:r>
          </w:p>
        </w:tc>
        <w:tc>
          <w:tcPr>
            <w:tcW w:w="754" w:type="dxa"/>
            <w:shd w:val="clear" w:color="auto" w:fill="auto"/>
          </w:tcPr>
          <w:p w14:paraId="0352ECF4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37" w:type="dxa"/>
            <w:shd w:val="clear" w:color="auto" w:fill="auto"/>
          </w:tcPr>
          <w:p w14:paraId="1F58EF2F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</w:tr>
    </w:tbl>
    <w:p w14:paraId="7A046623" w14:textId="77777777" w:rsidR="00BE7186" w:rsidRPr="00EA0032" w:rsidRDefault="00BE7186">
      <w:pPr>
        <w:rPr>
          <w:color w:val="000000" w:themeColor="text1"/>
        </w:rPr>
      </w:pPr>
    </w:p>
    <w:p w14:paraId="15CF56A9" w14:textId="77777777" w:rsidR="003D141E" w:rsidRPr="00EA0032" w:rsidRDefault="003D141E">
      <w:pPr>
        <w:rPr>
          <w:color w:val="000000" w:themeColor="text1"/>
        </w:rPr>
      </w:pPr>
    </w:p>
    <w:p w14:paraId="4E3C544E" w14:textId="77777777" w:rsidR="00E21900" w:rsidRPr="00EA0032" w:rsidRDefault="00E21900">
      <w:pPr>
        <w:rPr>
          <w:color w:val="000000" w:themeColor="text1"/>
        </w:rPr>
      </w:pPr>
    </w:p>
    <w:p w14:paraId="7B7B160A" w14:textId="77777777" w:rsidR="00E21900" w:rsidRPr="00EA0032" w:rsidRDefault="00E21900">
      <w:pPr>
        <w:rPr>
          <w:color w:val="000000" w:themeColor="text1"/>
        </w:rPr>
      </w:pPr>
    </w:p>
    <w:p w14:paraId="3C097871" w14:textId="77777777" w:rsidR="00E21900" w:rsidRPr="00EA0032" w:rsidRDefault="00E21900">
      <w:pPr>
        <w:rPr>
          <w:color w:val="000000" w:themeColor="text1"/>
        </w:rPr>
      </w:pPr>
    </w:p>
    <w:p w14:paraId="525E55CD" w14:textId="77777777" w:rsidR="00E21900" w:rsidRPr="00EA0032" w:rsidRDefault="00E21900">
      <w:pPr>
        <w:rPr>
          <w:color w:val="000000" w:themeColor="text1"/>
        </w:rPr>
      </w:pPr>
    </w:p>
    <w:tbl>
      <w:tblPr>
        <w:tblStyle w:val="Grigliatabella"/>
        <w:tblW w:w="2241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512"/>
        <w:gridCol w:w="1889"/>
        <w:gridCol w:w="2408"/>
        <w:gridCol w:w="2362"/>
        <w:gridCol w:w="28"/>
        <w:gridCol w:w="662"/>
        <w:gridCol w:w="457"/>
        <w:gridCol w:w="464"/>
        <w:gridCol w:w="457"/>
        <w:gridCol w:w="924"/>
        <w:gridCol w:w="530"/>
        <w:gridCol w:w="1194"/>
        <w:gridCol w:w="425"/>
        <w:gridCol w:w="57"/>
        <w:gridCol w:w="665"/>
        <w:gridCol w:w="709"/>
        <w:gridCol w:w="271"/>
        <w:gridCol w:w="703"/>
        <w:gridCol w:w="518"/>
        <w:gridCol w:w="61"/>
        <w:gridCol w:w="787"/>
        <w:gridCol w:w="457"/>
        <w:gridCol w:w="627"/>
        <w:gridCol w:w="421"/>
        <w:gridCol w:w="549"/>
        <w:gridCol w:w="549"/>
        <w:gridCol w:w="77"/>
        <w:gridCol w:w="472"/>
        <w:gridCol w:w="457"/>
        <w:gridCol w:w="819"/>
        <w:gridCol w:w="769"/>
        <w:gridCol w:w="77"/>
        <w:gridCol w:w="56"/>
      </w:tblGrid>
      <w:tr w:rsidR="00A73CB3" w:rsidRPr="00EA0032" w14:paraId="2CDDBC13" w14:textId="77777777" w:rsidTr="00CC3CF7">
        <w:trPr>
          <w:trHeight w:val="279"/>
        </w:trPr>
        <w:tc>
          <w:tcPr>
            <w:tcW w:w="22413" w:type="dxa"/>
            <w:gridSpan w:val="33"/>
            <w:shd w:val="clear" w:color="auto" w:fill="C5E0B3" w:themeFill="accent6" w:themeFillTint="66"/>
          </w:tcPr>
          <w:p w14:paraId="080E6FA5" w14:textId="77777777" w:rsidR="001D3CCE" w:rsidRPr="00EA0032" w:rsidRDefault="001D3CCE" w:rsidP="009F7754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SERVIZI PER LA SANITA’ E L’ASSISTENZA SOCIALE- COMPETENZE AREA GENERALE</w:t>
            </w:r>
          </w:p>
        </w:tc>
      </w:tr>
      <w:tr w:rsidR="00A73CB3" w:rsidRPr="00EA0032" w14:paraId="540D6E0C" w14:textId="77777777" w:rsidTr="00CC3CF7">
        <w:trPr>
          <w:gridAfter w:val="1"/>
          <w:wAfter w:w="56" w:type="dxa"/>
          <w:trHeight w:val="1183"/>
        </w:trPr>
        <w:tc>
          <w:tcPr>
            <w:tcW w:w="8199" w:type="dxa"/>
            <w:gridSpan w:val="5"/>
            <w:shd w:val="clear" w:color="auto" w:fill="C5E0B3" w:themeFill="accent6" w:themeFillTint="66"/>
          </w:tcPr>
          <w:p w14:paraId="5184E20B" w14:textId="77777777" w:rsidR="001D3CCE" w:rsidRPr="00EA0032" w:rsidRDefault="001D3CCE" w:rsidP="009F7754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QUARTO ANNO</w:t>
            </w:r>
          </w:p>
        </w:tc>
        <w:tc>
          <w:tcPr>
            <w:tcW w:w="5170" w:type="dxa"/>
            <w:gridSpan w:val="9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1E0A239" w14:textId="77777777" w:rsidR="001D3CCE" w:rsidRPr="00EA0032" w:rsidRDefault="001D3CCE" w:rsidP="009F7754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51BC69EE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1553" w:type="dxa"/>
            <w:gridSpan w:val="4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438A7CD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467" w:type="dxa"/>
            <w:gridSpan w:val="7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C8A433B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2594" w:type="dxa"/>
            <w:gridSpan w:val="5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F420D84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40CC430B" w14:textId="77777777" w:rsidTr="00CC3CF7">
        <w:trPr>
          <w:gridAfter w:val="2"/>
          <w:wAfter w:w="133" w:type="dxa"/>
          <w:cantSplit/>
          <w:trHeight w:val="4272"/>
        </w:trPr>
        <w:tc>
          <w:tcPr>
            <w:tcW w:w="1512" w:type="dxa"/>
          </w:tcPr>
          <w:p w14:paraId="2243AE2F" w14:textId="77777777" w:rsidR="001D3CCE" w:rsidRPr="00EA0032" w:rsidRDefault="001D3CCE" w:rsidP="001D3CC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10.Competenza in uscita </w:t>
            </w:r>
          </w:p>
        </w:tc>
        <w:tc>
          <w:tcPr>
            <w:tcW w:w="1889" w:type="dxa"/>
          </w:tcPr>
          <w:p w14:paraId="197E032A" w14:textId="77777777" w:rsidR="001D3CCE" w:rsidRPr="00EA0032" w:rsidRDefault="001D3CCE" w:rsidP="001D3CC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2408" w:type="dxa"/>
          </w:tcPr>
          <w:p w14:paraId="124C1DAE" w14:textId="77777777" w:rsidR="001D3CCE" w:rsidRPr="00EA0032" w:rsidRDefault="001D3CCE" w:rsidP="001D3CC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2362" w:type="dxa"/>
          </w:tcPr>
          <w:p w14:paraId="0D1B5143" w14:textId="77777777" w:rsidR="001D3CCE" w:rsidRPr="00EA0032" w:rsidRDefault="001D3CCE" w:rsidP="001D3CC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690" w:type="dxa"/>
            <w:gridSpan w:val="2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6C0941E4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3A31BDC4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64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2149DE73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29E797E1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34BA4BC2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69F93414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184FE4F8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,ECONOMIA E TECNICA  AMMINISTRATIVA DEL SETTORE SOCIO SANITARIO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4C0FC1AE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22" w:type="dxa"/>
            <w:gridSpan w:val="2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138603E9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1750B101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271" w:type="dxa"/>
            <w:vMerge w:val="restart"/>
            <w:shd w:val="clear" w:color="auto" w:fill="C5E0B3" w:themeFill="accent6" w:themeFillTint="66"/>
            <w:textDirection w:val="btLr"/>
          </w:tcPr>
          <w:p w14:paraId="0DA31F0D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C5E0B3" w:themeFill="accent6" w:themeFillTint="66"/>
            <w:textDirection w:val="btLr"/>
          </w:tcPr>
          <w:p w14:paraId="45EAE53A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518" w:type="dxa"/>
            <w:shd w:val="clear" w:color="auto" w:fill="C5E0B3" w:themeFill="accent6" w:themeFillTint="66"/>
            <w:textDirection w:val="btLr"/>
          </w:tcPr>
          <w:p w14:paraId="5F68C20D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848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50E960B6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243006DA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61839FC7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21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1195732E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2D70760B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4E6D3EAA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49" w:type="dxa"/>
            <w:gridSpan w:val="2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5009E237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SCIENZE MOTORIE </w:t>
            </w: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26382562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819" w:type="dxa"/>
            <w:shd w:val="clear" w:color="auto" w:fill="auto"/>
            <w:textDirection w:val="btLr"/>
          </w:tcPr>
          <w:p w14:paraId="52FEEC6E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769" w:type="dxa"/>
            <w:shd w:val="clear" w:color="auto" w:fill="auto"/>
            <w:textDirection w:val="btLr"/>
          </w:tcPr>
          <w:p w14:paraId="18C10AE9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U.F.</w:t>
            </w:r>
          </w:p>
        </w:tc>
      </w:tr>
      <w:tr w:rsidR="00A73CB3" w:rsidRPr="00EA0032" w14:paraId="4D8A84C4" w14:textId="77777777" w:rsidTr="00CC3CF7">
        <w:trPr>
          <w:gridAfter w:val="2"/>
          <w:wAfter w:w="133" w:type="dxa"/>
          <w:trHeight w:val="1115"/>
        </w:trPr>
        <w:tc>
          <w:tcPr>
            <w:tcW w:w="1512" w:type="dxa"/>
            <w:vMerge w:val="restart"/>
          </w:tcPr>
          <w:p w14:paraId="7734D1E3" w14:textId="77777777" w:rsidR="001D3CCE" w:rsidRPr="00EA0032" w:rsidRDefault="001D3CCE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Comprendere e utilizzare i principali concetti relativi all’economia, all’organizzazione, allo svolgimento dei processi produttivi e dei servizi</w:t>
            </w:r>
          </w:p>
        </w:tc>
        <w:tc>
          <w:tcPr>
            <w:tcW w:w="1889" w:type="dxa"/>
            <w:vMerge w:val="restart"/>
          </w:tcPr>
          <w:p w14:paraId="4064E9F3" w14:textId="77777777" w:rsidR="001D3CCE" w:rsidRPr="00EA0032" w:rsidRDefault="001D3CCE" w:rsidP="00835DE6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EA0032">
              <w:rPr>
                <w:color w:val="000000" w:themeColor="text1"/>
                <w:sz w:val="23"/>
                <w:szCs w:val="23"/>
              </w:rPr>
              <w:t xml:space="preserve"> Applicare i concetti fonda-mentali relativi </w:t>
            </w:r>
          </w:p>
          <w:p w14:paraId="7A6FEC1C" w14:textId="77777777" w:rsidR="001D3CCE" w:rsidRPr="00EA0032" w:rsidRDefault="001D3CCE" w:rsidP="00835DE6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EA0032">
              <w:rPr>
                <w:color w:val="000000" w:themeColor="text1"/>
                <w:sz w:val="23"/>
                <w:szCs w:val="23"/>
              </w:rPr>
              <w:t xml:space="preserve">all’organizzazione aziendale e alla produzione di beni e servizi per la soluzione di casi aziendali relativi al settore professionale di riferimento anche utilizzando documentazione tecnica e tecniche elementari di ana-lisi statistica e matematica. </w:t>
            </w:r>
          </w:p>
          <w:p w14:paraId="32C1F066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2408" w:type="dxa"/>
          </w:tcPr>
          <w:p w14:paraId="55304734" w14:textId="77777777" w:rsidR="001D3CCE" w:rsidRPr="00EA0032" w:rsidRDefault="001D3CCE" w:rsidP="006D4F5D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Saper riconoscere il linguaggio</w:t>
            </w:r>
          </w:p>
          <w:p w14:paraId="3828810A" w14:textId="77777777" w:rsidR="001D3CCE" w:rsidRPr="00EA0032" w:rsidRDefault="001D3CCE" w:rsidP="006D4F5D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matematico nei processi produttivi</w:t>
            </w:r>
          </w:p>
        </w:tc>
        <w:tc>
          <w:tcPr>
            <w:tcW w:w="2362" w:type="dxa"/>
          </w:tcPr>
          <w:p w14:paraId="04EB2CBC" w14:textId="77777777" w:rsidR="001D3CCE" w:rsidRPr="00EA0032" w:rsidRDefault="001D3CCE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Variabili e funzioni</w:t>
            </w:r>
          </w:p>
        </w:tc>
        <w:tc>
          <w:tcPr>
            <w:tcW w:w="690" w:type="dxa"/>
            <w:gridSpan w:val="2"/>
            <w:shd w:val="clear" w:color="auto" w:fill="C5E0B3" w:themeFill="accent6" w:themeFillTint="66"/>
          </w:tcPr>
          <w:p w14:paraId="4D1FE271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5B3EE117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464" w:type="dxa"/>
            <w:shd w:val="clear" w:color="auto" w:fill="C5E0B3" w:themeFill="accent6" w:themeFillTint="66"/>
          </w:tcPr>
          <w:p w14:paraId="164E199B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4D391883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924" w:type="dxa"/>
            <w:shd w:val="clear" w:color="auto" w:fill="C5E0B3" w:themeFill="accent6" w:themeFillTint="66"/>
          </w:tcPr>
          <w:p w14:paraId="226E4530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7B6115FB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1194" w:type="dxa"/>
            <w:shd w:val="clear" w:color="auto" w:fill="C5E0B3" w:themeFill="accent6" w:themeFillTint="66"/>
          </w:tcPr>
          <w:p w14:paraId="56952C54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425" w:type="dxa"/>
            <w:shd w:val="clear" w:color="auto" w:fill="C5E0B3" w:themeFill="accent6" w:themeFillTint="66"/>
          </w:tcPr>
          <w:p w14:paraId="33D26CF5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7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AAAFB3" w14:textId="77777777" w:rsidR="00A87EF4" w:rsidRPr="00EA0032" w:rsidRDefault="00A87EF4" w:rsidP="00A87EF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71231E72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6B53F2FF" w14:textId="77777777" w:rsidR="001D3CCE" w:rsidRPr="00EA0032" w:rsidRDefault="00DB47B7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1</w:t>
            </w:r>
          </w:p>
          <w:p w14:paraId="0E9E1CF2" w14:textId="77777777" w:rsidR="00DB47B7" w:rsidRPr="00EA0032" w:rsidRDefault="00DB47B7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2</w:t>
            </w:r>
          </w:p>
          <w:p w14:paraId="62C93093" w14:textId="77777777" w:rsidR="00DB47B7" w:rsidRPr="00EA0032" w:rsidRDefault="00DB47B7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  <w:p w14:paraId="5B596E3D" w14:textId="77777777" w:rsidR="00DB47B7" w:rsidRPr="00EA0032" w:rsidRDefault="00DB47B7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4</w:t>
            </w:r>
          </w:p>
          <w:p w14:paraId="10E6F726" w14:textId="77777777" w:rsidR="00DB47B7" w:rsidRPr="00EA0032" w:rsidRDefault="00DB47B7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5</w:t>
            </w:r>
          </w:p>
          <w:p w14:paraId="07A4303E" w14:textId="77777777" w:rsidR="00DB47B7" w:rsidRPr="00EA0032" w:rsidRDefault="00DB47B7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6</w:t>
            </w:r>
          </w:p>
          <w:p w14:paraId="40DB8048" w14:textId="77777777" w:rsidR="00DB47B7" w:rsidRPr="00EA0032" w:rsidRDefault="00DB47B7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271" w:type="dxa"/>
            <w:vMerge/>
            <w:shd w:val="clear" w:color="auto" w:fill="C5E0B3" w:themeFill="accent6" w:themeFillTint="66"/>
          </w:tcPr>
          <w:p w14:paraId="3FD5281E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F70D831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5722D313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848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E0862BB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52C0902D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067EC15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421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DD8C462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549" w:type="dxa"/>
            <w:shd w:val="clear" w:color="auto" w:fill="C5E0B3" w:themeFill="accent6" w:themeFillTint="66"/>
          </w:tcPr>
          <w:p w14:paraId="2FF2CCE1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549" w:type="dxa"/>
            <w:shd w:val="clear" w:color="auto" w:fill="C5E0B3" w:themeFill="accent6" w:themeFillTint="66"/>
          </w:tcPr>
          <w:p w14:paraId="10AA8F29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549" w:type="dxa"/>
            <w:gridSpan w:val="2"/>
            <w:shd w:val="clear" w:color="auto" w:fill="auto"/>
          </w:tcPr>
          <w:p w14:paraId="7A42CCF1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auto"/>
          </w:tcPr>
          <w:p w14:paraId="6FBD2A77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819" w:type="dxa"/>
            <w:shd w:val="clear" w:color="auto" w:fill="auto"/>
          </w:tcPr>
          <w:p w14:paraId="47130D3E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769" w:type="dxa"/>
            <w:shd w:val="clear" w:color="auto" w:fill="auto"/>
          </w:tcPr>
          <w:p w14:paraId="40EFE0A9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</w:tr>
      <w:tr w:rsidR="00A73CB3" w:rsidRPr="00EA0032" w14:paraId="2FE69F61" w14:textId="77777777" w:rsidTr="00CC3CF7">
        <w:trPr>
          <w:gridAfter w:val="2"/>
          <w:wAfter w:w="133" w:type="dxa"/>
          <w:trHeight w:val="279"/>
        </w:trPr>
        <w:tc>
          <w:tcPr>
            <w:tcW w:w="1512" w:type="dxa"/>
            <w:vMerge/>
          </w:tcPr>
          <w:p w14:paraId="56143715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1889" w:type="dxa"/>
            <w:vMerge/>
          </w:tcPr>
          <w:p w14:paraId="6091FF56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2408" w:type="dxa"/>
          </w:tcPr>
          <w:p w14:paraId="5BFD76DC" w14:textId="77777777" w:rsidR="001D3CCE" w:rsidRPr="00EA0032" w:rsidRDefault="001D3CCE" w:rsidP="001C1B07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Individuare gli eventi, le attività e</w:t>
            </w:r>
          </w:p>
          <w:p w14:paraId="25C5AFFD" w14:textId="77777777" w:rsidR="001D3CCE" w:rsidRPr="00EA0032" w:rsidRDefault="001D3CCE" w:rsidP="001C1B07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descrivere il ciclo di vita di un</w:t>
            </w:r>
          </w:p>
          <w:p w14:paraId="2BFD3D20" w14:textId="77777777" w:rsidR="001D3CCE" w:rsidRPr="00EA0032" w:rsidRDefault="001D3CCE" w:rsidP="001C1B07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progetto</w:t>
            </w:r>
          </w:p>
        </w:tc>
        <w:tc>
          <w:tcPr>
            <w:tcW w:w="2362" w:type="dxa"/>
            <w:vMerge w:val="restart"/>
          </w:tcPr>
          <w:p w14:paraId="2D1EC1A7" w14:textId="77777777" w:rsidR="001D3CCE" w:rsidRPr="00EA0032" w:rsidRDefault="001D3CCE" w:rsidP="001C1B07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Metodi per la scomposizione del progetto in</w:t>
            </w:r>
          </w:p>
          <w:p w14:paraId="0FF7F305" w14:textId="77777777" w:rsidR="001D3CCE" w:rsidRPr="00EA0032" w:rsidRDefault="001D3CCE" w:rsidP="001C1B07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attività e task</w:t>
            </w:r>
          </w:p>
        </w:tc>
        <w:tc>
          <w:tcPr>
            <w:tcW w:w="690" w:type="dxa"/>
            <w:gridSpan w:val="2"/>
            <w:shd w:val="clear" w:color="auto" w:fill="auto"/>
          </w:tcPr>
          <w:p w14:paraId="3632C801" w14:textId="6AB9DEF9" w:rsidR="000647F5" w:rsidRPr="00EA0032" w:rsidRDefault="000647F5" w:rsidP="000647F5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  <w:p w14:paraId="552FA940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auto"/>
          </w:tcPr>
          <w:p w14:paraId="207CE2C1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64" w:type="dxa"/>
            <w:shd w:val="clear" w:color="auto" w:fill="auto"/>
          </w:tcPr>
          <w:p w14:paraId="7213CC2B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auto"/>
          </w:tcPr>
          <w:p w14:paraId="7C8C8773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924" w:type="dxa"/>
            <w:shd w:val="clear" w:color="auto" w:fill="auto"/>
          </w:tcPr>
          <w:p w14:paraId="36355478" w14:textId="1E382395" w:rsidR="001D3CCE" w:rsidRPr="00EA0032" w:rsidRDefault="008D4CD4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530" w:type="dxa"/>
            <w:shd w:val="clear" w:color="auto" w:fill="auto"/>
          </w:tcPr>
          <w:p w14:paraId="36F645A7" w14:textId="773F644B" w:rsidR="001D3CCE" w:rsidRPr="00EA0032" w:rsidRDefault="008D4CD4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</w:tc>
        <w:tc>
          <w:tcPr>
            <w:tcW w:w="1194" w:type="dxa"/>
            <w:shd w:val="clear" w:color="auto" w:fill="auto"/>
          </w:tcPr>
          <w:p w14:paraId="20DAEB24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  <w:shd w:val="clear" w:color="auto" w:fill="auto"/>
          </w:tcPr>
          <w:p w14:paraId="097B84E5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22" w:type="dxa"/>
            <w:gridSpan w:val="2"/>
            <w:shd w:val="clear" w:color="auto" w:fill="C5E0B3" w:themeFill="accent6" w:themeFillTint="66"/>
          </w:tcPr>
          <w:p w14:paraId="62A5FD3C" w14:textId="77777777" w:rsidR="001D3CCE" w:rsidRPr="00EA0032" w:rsidRDefault="001D3CCE" w:rsidP="009F7754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709" w:type="dxa"/>
            <w:shd w:val="clear" w:color="auto" w:fill="C5E0B3" w:themeFill="accent6" w:themeFillTint="66"/>
          </w:tcPr>
          <w:p w14:paraId="14F0E1E8" w14:textId="77777777" w:rsidR="001D3CCE" w:rsidRPr="00EA0032" w:rsidRDefault="001D3CCE" w:rsidP="009F7754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271" w:type="dxa"/>
            <w:vMerge/>
            <w:shd w:val="clear" w:color="auto" w:fill="C5E0B3" w:themeFill="accent6" w:themeFillTint="66"/>
          </w:tcPr>
          <w:p w14:paraId="78174577" w14:textId="77777777" w:rsidR="001D3CCE" w:rsidRPr="00EA0032" w:rsidRDefault="001D3CCE" w:rsidP="009F7754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2FD0CB4F" w14:textId="77777777" w:rsidR="001D3CCE" w:rsidRPr="00EA0032" w:rsidRDefault="001D3CCE" w:rsidP="009F7754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518" w:type="dxa"/>
            <w:shd w:val="clear" w:color="auto" w:fill="C5E0B3" w:themeFill="accent6" w:themeFillTint="66"/>
          </w:tcPr>
          <w:p w14:paraId="781470E2" w14:textId="77777777" w:rsidR="001D3CCE" w:rsidRPr="00EA0032" w:rsidRDefault="001D3CCE" w:rsidP="009F7754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848" w:type="dxa"/>
            <w:gridSpan w:val="2"/>
            <w:shd w:val="clear" w:color="auto" w:fill="C5E0B3" w:themeFill="accent6" w:themeFillTint="66"/>
          </w:tcPr>
          <w:p w14:paraId="433B907A" w14:textId="77777777" w:rsidR="001D3CCE" w:rsidRPr="00EA0032" w:rsidRDefault="001D3CCE" w:rsidP="009F7754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5F227441" w14:textId="77777777" w:rsidR="001D3CCE" w:rsidRPr="00EA0032" w:rsidRDefault="001D3CCE" w:rsidP="009F7754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47D2DCF2" w14:textId="77777777" w:rsidR="001D3CCE" w:rsidRPr="00EA0032" w:rsidRDefault="001D3CCE" w:rsidP="009F7754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7F730900" w14:textId="77777777" w:rsidR="001D3CCE" w:rsidRPr="00EA0032" w:rsidRDefault="001D3CCE" w:rsidP="009F7754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549" w:type="dxa"/>
            <w:shd w:val="clear" w:color="auto" w:fill="C5E0B3" w:themeFill="accent6" w:themeFillTint="66"/>
          </w:tcPr>
          <w:p w14:paraId="7B2D4413" w14:textId="77777777" w:rsidR="001D3CCE" w:rsidRPr="00EA0032" w:rsidRDefault="001D3CCE" w:rsidP="009F7754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549" w:type="dxa"/>
            <w:shd w:val="clear" w:color="auto" w:fill="C5E0B3" w:themeFill="accent6" w:themeFillTint="66"/>
          </w:tcPr>
          <w:p w14:paraId="12998F81" w14:textId="77777777" w:rsidR="001D3CCE" w:rsidRPr="00EA0032" w:rsidRDefault="001D3CCE" w:rsidP="009F7754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549" w:type="dxa"/>
            <w:gridSpan w:val="2"/>
            <w:shd w:val="clear" w:color="auto" w:fill="auto"/>
          </w:tcPr>
          <w:p w14:paraId="2823126B" w14:textId="77777777" w:rsidR="001D3CCE" w:rsidRPr="00EA0032" w:rsidRDefault="001D3CCE" w:rsidP="009F7754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auto"/>
          </w:tcPr>
          <w:p w14:paraId="64866271" w14:textId="77777777" w:rsidR="001D3CCE" w:rsidRPr="00EA0032" w:rsidRDefault="001D3CCE" w:rsidP="009F7754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819" w:type="dxa"/>
            <w:shd w:val="clear" w:color="auto" w:fill="auto"/>
          </w:tcPr>
          <w:p w14:paraId="127B8583" w14:textId="77777777" w:rsidR="001D3CCE" w:rsidRPr="00EA0032" w:rsidRDefault="001D3CCE" w:rsidP="009F7754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769" w:type="dxa"/>
            <w:shd w:val="clear" w:color="auto" w:fill="auto"/>
          </w:tcPr>
          <w:p w14:paraId="27BD9AC1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</w:tr>
      <w:tr w:rsidR="00A73CB3" w:rsidRPr="00EA0032" w14:paraId="40E5BAA0" w14:textId="77777777" w:rsidTr="00CC3CF7">
        <w:trPr>
          <w:gridAfter w:val="2"/>
          <w:wAfter w:w="133" w:type="dxa"/>
          <w:trHeight w:val="703"/>
        </w:trPr>
        <w:tc>
          <w:tcPr>
            <w:tcW w:w="1512" w:type="dxa"/>
            <w:vMerge/>
          </w:tcPr>
          <w:p w14:paraId="3D7D07BB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1889" w:type="dxa"/>
            <w:vMerge/>
          </w:tcPr>
          <w:p w14:paraId="009E7352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2408" w:type="dxa"/>
          </w:tcPr>
          <w:p w14:paraId="59BAB0DB" w14:textId="77777777" w:rsidR="001D3CCE" w:rsidRPr="00EA0032" w:rsidRDefault="001D3CCE" w:rsidP="001C1B07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Individuare gli obiettivi e gli elementi</w:t>
            </w:r>
          </w:p>
          <w:p w14:paraId="6A1FB7DF" w14:textId="77777777" w:rsidR="001D3CCE" w:rsidRPr="00EA0032" w:rsidRDefault="001D3CCE" w:rsidP="001C1B07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distintivi di un progetto</w:t>
            </w:r>
          </w:p>
        </w:tc>
        <w:tc>
          <w:tcPr>
            <w:tcW w:w="2362" w:type="dxa"/>
            <w:vMerge/>
          </w:tcPr>
          <w:p w14:paraId="5DDDC40C" w14:textId="77777777" w:rsidR="001D3CCE" w:rsidRPr="00EA0032" w:rsidRDefault="001D3CCE" w:rsidP="001C1B07">
            <w:pPr>
              <w:rPr>
                <w:color w:val="000000" w:themeColor="text1"/>
              </w:rPr>
            </w:pPr>
          </w:p>
        </w:tc>
        <w:tc>
          <w:tcPr>
            <w:tcW w:w="690" w:type="dxa"/>
            <w:gridSpan w:val="2"/>
            <w:shd w:val="clear" w:color="auto" w:fill="auto"/>
          </w:tcPr>
          <w:p w14:paraId="1FB6D8A1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auto"/>
          </w:tcPr>
          <w:p w14:paraId="44A14AEA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64" w:type="dxa"/>
            <w:shd w:val="clear" w:color="auto" w:fill="auto"/>
          </w:tcPr>
          <w:p w14:paraId="7AC3D636" w14:textId="167C8FFA" w:rsidR="000647F5" w:rsidRPr="00EA0032" w:rsidRDefault="008D4CD4" w:rsidP="000647F5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45FDC257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auto"/>
          </w:tcPr>
          <w:p w14:paraId="33154CA9" w14:textId="43AC2850" w:rsidR="001D3CCE" w:rsidRPr="00EA0032" w:rsidRDefault="008D4CD4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1</w:t>
            </w:r>
          </w:p>
        </w:tc>
        <w:tc>
          <w:tcPr>
            <w:tcW w:w="924" w:type="dxa"/>
            <w:shd w:val="clear" w:color="auto" w:fill="auto"/>
          </w:tcPr>
          <w:p w14:paraId="532ACD0E" w14:textId="77ABDA1C" w:rsidR="000647F5" w:rsidRPr="00EA0032" w:rsidRDefault="008D4CD4" w:rsidP="000647F5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2C096DE0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30" w:type="dxa"/>
            <w:shd w:val="clear" w:color="auto" w:fill="auto"/>
          </w:tcPr>
          <w:p w14:paraId="00C8F169" w14:textId="55F79784" w:rsidR="001D3CCE" w:rsidRPr="00EA0032" w:rsidRDefault="008D4CD4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</w:tc>
        <w:tc>
          <w:tcPr>
            <w:tcW w:w="1194" w:type="dxa"/>
            <w:shd w:val="clear" w:color="auto" w:fill="auto"/>
          </w:tcPr>
          <w:p w14:paraId="37E2041D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  <w:shd w:val="clear" w:color="auto" w:fill="auto"/>
          </w:tcPr>
          <w:p w14:paraId="74C4A480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22" w:type="dxa"/>
            <w:gridSpan w:val="2"/>
            <w:shd w:val="clear" w:color="auto" w:fill="C5E0B3" w:themeFill="accent6" w:themeFillTint="66"/>
          </w:tcPr>
          <w:p w14:paraId="36E7B13F" w14:textId="77777777" w:rsidR="001D3CCE" w:rsidRPr="00EA0032" w:rsidRDefault="001D3CCE" w:rsidP="009F7754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709" w:type="dxa"/>
            <w:shd w:val="clear" w:color="auto" w:fill="C5E0B3" w:themeFill="accent6" w:themeFillTint="66"/>
          </w:tcPr>
          <w:p w14:paraId="71878358" w14:textId="77777777" w:rsidR="001D3CCE" w:rsidRPr="00EA0032" w:rsidRDefault="001D3CCE" w:rsidP="009F7754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271" w:type="dxa"/>
            <w:vMerge/>
            <w:shd w:val="clear" w:color="auto" w:fill="C5E0B3" w:themeFill="accent6" w:themeFillTint="66"/>
          </w:tcPr>
          <w:p w14:paraId="76C6AF6A" w14:textId="77777777" w:rsidR="001D3CCE" w:rsidRPr="00EA0032" w:rsidRDefault="001D3CCE" w:rsidP="009F7754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3F447DCE" w14:textId="77777777" w:rsidR="001D3CCE" w:rsidRPr="00EA0032" w:rsidRDefault="001D3CCE" w:rsidP="009F7754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518" w:type="dxa"/>
            <w:shd w:val="clear" w:color="auto" w:fill="C5E0B3" w:themeFill="accent6" w:themeFillTint="66"/>
          </w:tcPr>
          <w:p w14:paraId="419B0AE6" w14:textId="77777777" w:rsidR="001D3CCE" w:rsidRPr="00EA0032" w:rsidRDefault="001D3CCE" w:rsidP="009F7754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848" w:type="dxa"/>
            <w:gridSpan w:val="2"/>
            <w:shd w:val="clear" w:color="auto" w:fill="C5E0B3" w:themeFill="accent6" w:themeFillTint="66"/>
          </w:tcPr>
          <w:p w14:paraId="73FDE2D5" w14:textId="77777777" w:rsidR="001D3CCE" w:rsidRPr="00EA0032" w:rsidRDefault="001D3CCE" w:rsidP="009F7754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6DF3F7F1" w14:textId="77777777" w:rsidR="001D3CCE" w:rsidRPr="00EA0032" w:rsidRDefault="001D3CCE" w:rsidP="009F7754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437BCE6A" w14:textId="77777777" w:rsidR="001D3CCE" w:rsidRPr="00EA0032" w:rsidRDefault="001D3CCE" w:rsidP="009F7754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7FAA87B4" w14:textId="77777777" w:rsidR="001D3CCE" w:rsidRPr="00EA0032" w:rsidRDefault="001D3CCE" w:rsidP="009F7754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549" w:type="dxa"/>
            <w:shd w:val="clear" w:color="auto" w:fill="C5E0B3" w:themeFill="accent6" w:themeFillTint="66"/>
          </w:tcPr>
          <w:p w14:paraId="4C25045E" w14:textId="77777777" w:rsidR="001D3CCE" w:rsidRPr="00EA0032" w:rsidRDefault="001D3CCE" w:rsidP="009F7754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549" w:type="dxa"/>
            <w:shd w:val="clear" w:color="auto" w:fill="C5E0B3" w:themeFill="accent6" w:themeFillTint="66"/>
          </w:tcPr>
          <w:p w14:paraId="43256D47" w14:textId="77777777" w:rsidR="001D3CCE" w:rsidRPr="00EA0032" w:rsidRDefault="001D3CCE" w:rsidP="009F7754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549" w:type="dxa"/>
            <w:gridSpan w:val="2"/>
            <w:shd w:val="clear" w:color="auto" w:fill="auto"/>
          </w:tcPr>
          <w:p w14:paraId="0DDE228D" w14:textId="77777777" w:rsidR="001D3CCE" w:rsidRPr="00EA0032" w:rsidRDefault="001D3CCE" w:rsidP="009F7754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auto"/>
          </w:tcPr>
          <w:p w14:paraId="1DE021F7" w14:textId="77777777" w:rsidR="001D3CCE" w:rsidRPr="00EA0032" w:rsidRDefault="001D3CCE" w:rsidP="009F7754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819" w:type="dxa"/>
            <w:shd w:val="clear" w:color="auto" w:fill="auto"/>
          </w:tcPr>
          <w:p w14:paraId="3A83B0AF" w14:textId="77777777" w:rsidR="001D3CCE" w:rsidRPr="00EA0032" w:rsidRDefault="001D3CCE" w:rsidP="009F7754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769" w:type="dxa"/>
            <w:shd w:val="clear" w:color="auto" w:fill="auto"/>
          </w:tcPr>
          <w:p w14:paraId="691E0D00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</w:tr>
      <w:tr w:rsidR="00A73CB3" w:rsidRPr="00EA0032" w14:paraId="7596AEB3" w14:textId="77777777" w:rsidTr="00CC3CF7">
        <w:trPr>
          <w:gridAfter w:val="2"/>
          <w:wAfter w:w="133" w:type="dxa"/>
          <w:trHeight w:val="279"/>
        </w:trPr>
        <w:tc>
          <w:tcPr>
            <w:tcW w:w="1512" w:type="dxa"/>
            <w:vMerge/>
          </w:tcPr>
          <w:p w14:paraId="48356F1B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1889" w:type="dxa"/>
            <w:vMerge/>
          </w:tcPr>
          <w:p w14:paraId="44F436A0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2408" w:type="dxa"/>
            <w:vMerge w:val="restart"/>
          </w:tcPr>
          <w:p w14:paraId="67E06D77" w14:textId="77777777" w:rsidR="001D3CCE" w:rsidRPr="00EA0032" w:rsidRDefault="001D3CCE" w:rsidP="00F7365C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Applicare le normative sulla sicurezza</w:t>
            </w:r>
          </w:p>
          <w:p w14:paraId="27D46A2A" w14:textId="77777777" w:rsidR="001D3CCE" w:rsidRPr="00EA0032" w:rsidRDefault="001D3CCE" w:rsidP="00F7365C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personale e ambientale</w:t>
            </w:r>
          </w:p>
        </w:tc>
        <w:tc>
          <w:tcPr>
            <w:tcW w:w="2362" w:type="dxa"/>
          </w:tcPr>
          <w:p w14:paraId="1AF9915F" w14:textId="77777777" w:rsidR="001D3CCE" w:rsidRPr="00EA0032" w:rsidRDefault="001D3CCE" w:rsidP="00F7365C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Normative di settore nazionali e comunitarie</w:t>
            </w:r>
          </w:p>
          <w:p w14:paraId="734AA141" w14:textId="77777777" w:rsidR="001D3CCE" w:rsidRPr="00EA0032" w:rsidRDefault="001D3CCE" w:rsidP="00F7365C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sulla sicurezza personale e ambientale</w:t>
            </w:r>
          </w:p>
        </w:tc>
        <w:tc>
          <w:tcPr>
            <w:tcW w:w="690" w:type="dxa"/>
            <w:gridSpan w:val="2"/>
            <w:shd w:val="clear" w:color="auto" w:fill="auto"/>
          </w:tcPr>
          <w:p w14:paraId="11194037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auto"/>
          </w:tcPr>
          <w:p w14:paraId="10C12C5D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64" w:type="dxa"/>
            <w:shd w:val="clear" w:color="auto" w:fill="auto"/>
          </w:tcPr>
          <w:p w14:paraId="5DCFAFF8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auto"/>
          </w:tcPr>
          <w:p w14:paraId="039EA22D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924" w:type="dxa"/>
            <w:shd w:val="clear" w:color="auto" w:fill="auto"/>
          </w:tcPr>
          <w:p w14:paraId="77C04D18" w14:textId="3E934B45" w:rsidR="001D3CCE" w:rsidRPr="00EA0032" w:rsidRDefault="008D4CD4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530" w:type="dxa"/>
            <w:shd w:val="clear" w:color="auto" w:fill="auto"/>
          </w:tcPr>
          <w:p w14:paraId="275A8D21" w14:textId="33BB7779" w:rsidR="001D3CCE" w:rsidRPr="00EA0032" w:rsidRDefault="008D4CD4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4</w:t>
            </w:r>
          </w:p>
        </w:tc>
        <w:tc>
          <w:tcPr>
            <w:tcW w:w="1194" w:type="dxa"/>
            <w:shd w:val="clear" w:color="auto" w:fill="auto"/>
          </w:tcPr>
          <w:p w14:paraId="57E4E4C2" w14:textId="77777777" w:rsidR="000647F5" w:rsidRPr="00EA0032" w:rsidRDefault="00507AA4" w:rsidP="000647F5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0328C20B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  <w:shd w:val="clear" w:color="auto" w:fill="auto"/>
          </w:tcPr>
          <w:p w14:paraId="4DA8D21F" w14:textId="64789764" w:rsidR="001D3CCE" w:rsidRPr="00EA0032" w:rsidRDefault="0009393D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lastRenderedPageBreak/>
              <w:t>5</w:t>
            </w:r>
          </w:p>
        </w:tc>
        <w:tc>
          <w:tcPr>
            <w:tcW w:w="722" w:type="dxa"/>
            <w:gridSpan w:val="2"/>
            <w:shd w:val="clear" w:color="auto" w:fill="C5E0B3" w:themeFill="accent6" w:themeFillTint="66"/>
          </w:tcPr>
          <w:p w14:paraId="6091DCF5" w14:textId="77777777" w:rsidR="001D3CCE" w:rsidRPr="00EA0032" w:rsidRDefault="001D3CCE" w:rsidP="009F7754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709" w:type="dxa"/>
            <w:shd w:val="clear" w:color="auto" w:fill="C5E0B3" w:themeFill="accent6" w:themeFillTint="66"/>
          </w:tcPr>
          <w:p w14:paraId="56D690D9" w14:textId="77777777" w:rsidR="001D3CCE" w:rsidRPr="00EA0032" w:rsidRDefault="001D3CCE" w:rsidP="009F7754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271" w:type="dxa"/>
            <w:vMerge/>
            <w:shd w:val="clear" w:color="auto" w:fill="C5E0B3" w:themeFill="accent6" w:themeFillTint="66"/>
          </w:tcPr>
          <w:p w14:paraId="007FB99D" w14:textId="77777777" w:rsidR="001D3CCE" w:rsidRPr="00EA0032" w:rsidRDefault="001D3CCE" w:rsidP="009F7754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3F007B46" w14:textId="77777777" w:rsidR="001D3CCE" w:rsidRPr="00EA0032" w:rsidRDefault="001D3CCE" w:rsidP="009F7754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518" w:type="dxa"/>
            <w:shd w:val="clear" w:color="auto" w:fill="C5E0B3" w:themeFill="accent6" w:themeFillTint="66"/>
          </w:tcPr>
          <w:p w14:paraId="108611F6" w14:textId="77777777" w:rsidR="001D3CCE" w:rsidRPr="00EA0032" w:rsidRDefault="001D3CCE" w:rsidP="009F7754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848" w:type="dxa"/>
            <w:gridSpan w:val="2"/>
            <w:shd w:val="clear" w:color="auto" w:fill="C5E0B3" w:themeFill="accent6" w:themeFillTint="66"/>
          </w:tcPr>
          <w:p w14:paraId="026BCE08" w14:textId="77777777" w:rsidR="001D3CCE" w:rsidRPr="00EA0032" w:rsidRDefault="001D3CCE" w:rsidP="009F7754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7CCBBD34" w14:textId="77777777" w:rsidR="001D3CCE" w:rsidRPr="00EA0032" w:rsidRDefault="001D3CCE" w:rsidP="009F7754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2F266BDB" w14:textId="77777777" w:rsidR="001D3CCE" w:rsidRPr="00EA0032" w:rsidRDefault="001D3CCE" w:rsidP="009F7754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7004739E" w14:textId="77777777" w:rsidR="001D3CCE" w:rsidRPr="00EA0032" w:rsidRDefault="001D3CCE" w:rsidP="009F7754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549" w:type="dxa"/>
            <w:shd w:val="clear" w:color="auto" w:fill="C5E0B3" w:themeFill="accent6" w:themeFillTint="66"/>
          </w:tcPr>
          <w:p w14:paraId="75D4640A" w14:textId="77777777" w:rsidR="001D3CCE" w:rsidRPr="00EA0032" w:rsidRDefault="001D3CCE" w:rsidP="009F7754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549" w:type="dxa"/>
            <w:shd w:val="clear" w:color="auto" w:fill="C5E0B3" w:themeFill="accent6" w:themeFillTint="66"/>
          </w:tcPr>
          <w:p w14:paraId="700EC658" w14:textId="77777777" w:rsidR="001D3CCE" w:rsidRPr="00EA0032" w:rsidRDefault="001D3CCE" w:rsidP="009F7754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549" w:type="dxa"/>
            <w:gridSpan w:val="2"/>
            <w:shd w:val="clear" w:color="auto" w:fill="auto"/>
          </w:tcPr>
          <w:p w14:paraId="01DC21C6" w14:textId="77777777" w:rsidR="001D3CCE" w:rsidRPr="00EA0032" w:rsidRDefault="001D3CCE" w:rsidP="009F7754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auto"/>
          </w:tcPr>
          <w:p w14:paraId="75084985" w14:textId="77777777" w:rsidR="001D3CCE" w:rsidRPr="00EA0032" w:rsidRDefault="001D3CCE" w:rsidP="009F7754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819" w:type="dxa"/>
            <w:shd w:val="clear" w:color="auto" w:fill="auto"/>
          </w:tcPr>
          <w:p w14:paraId="59F9740B" w14:textId="77777777" w:rsidR="001D3CCE" w:rsidRPr="00EA0032" w:rsidRDefault="001D3CCE" w:rsidP="009F7754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769" w:type="dxa"/>
            <w:shd w:val="clear" w:color="auto" w:fill="auto"/>
          </w:tcPr>
          <w:p w14:paraId="51E5BD29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</w:tr>
      <w:tr w:rsidR="00A73CB3" w:rsidRPr="00EA0032" w14:paraId="2313C5C5" w14:textId="77777777" w:rsidTr="00CC3CF7">
        <w:trPr>
          <w:gridAfter w:val="2"/>
          <w:wAfter w:w="133" w:type="dxa"/>
          <w:trHeight w:val="279"/>
        </w:trPr>
        <w:tc>
          <w:tcPr>
            <w:tcW w:w="1512" w:type="dxa"/>
            <w:vMerge/>
          </w:tcPr>
          <w:p w14:paraId="30B8FCF1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1889" w:type="dxa"/>
            <w:vMerge/>
          </w:tcPr>
          <w:p w14:paraId="43CC8364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2408" w:type="dxa"/>
            <w:vMerge/>
          </w:tcPr>
          <w:p w14:paraId="17D96501" w14:textId="77777777" w:rsidR="001D3CCE" w:rsidRPr="00EA0032" w:rsidRDefault="001D3CCE" w:rsidP="00F7365C">
            <w:pPr>
              <w:rPr>
                <w:color w:val="000000" w:themeColor="text1"/>
              </w:rPr>
            </w:pPr>
          </w:p>
        </w:tc>
        <w:tc>
          <w:tcPr>
            <w:tcW w:w="2362" w:type="dxa"/>
          </w:tcPr>
          <w:p w14:paraId="0A048A65" w14:textId="77777777" w:rsidR="001D3CCE" w:rsidRPr="00EA0032" w:rsidRDefault="001D3CCE" w:rsidP="00F7365C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Certificazioni aziendali relative a qualità,</w:t>
            </w:r>
          </w:p>
          <w:p w14:paraId="6B3DEC8D" w14:textId="77777777" w:rsidR="001D3CCE" w:rsidRPr="00EA0032" w:rsidRDefault="001D3CCE" w:rsidP="00F7365C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ambiente e sicurezza</w:t>
            </w:r>
          </w:p>
        </w:tc>
        <w:tc>
          <w:tcPr>
            <w:tcW w:w="690" w:type="dxa"/>
            <w:gridSpan w:val="2"/>
            <w:shd w:val="clear" w:color="auto" w:fill="auto"/>
          </w:tcPr>
          <w:p w14:paraId="41A8CF57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auto"/>
          </w:tcPr>
          <w:p w14:paraId="042708A9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64" w:type="dxa"/>
            <w:shd w:val="clear" w:color="auto" w:fill="auto"/>
          </w:tcPr>
          <w:p w14:paraId="6883FCE1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auto"/>
          </w:tcPr>
          <w:p w14:paraId="2A893A80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924" w:type="dxa"/>
            <w:shd w:val="clear" w:color="auto" w:fill="auto"/>
          </w:tcPr>
          <w:p w14:paraId="6D961684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30" w:type="dxa"/>
            <w:shd w:val="clear" w:color="auto" w:fill="auto"/>
          </w:tcPr>
          <w:p w14:paraId="31EAB3E0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194" w:type="dxa"/>
            <w:shd w:val="clear" w:color="auto" w:fill="auto"/>
          </w:tcPr>
          <w:p w14:paraId="14035DD6" w14:textId="77777777" w:rsidR="000647F5" w:rsidRPr="00EA0032" w:rsidRDefault="00507AA4" w:rsidP="000647F5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60339CD4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  <w:shd w:val="clear" w:color="auto" w:fill="auto"/>
          </w:tcPr>
          <w:p w14:paraId="371452CC" w14:textId="0154C27B" w:rsidR="001D3CCE" w:rsidRPr="00EA0032" w:rsidRDefault="0009393D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5</w:t>
            </w:r>
          </w:p>
        </w:tc>
        <w:tc>
          <w:tcPr>
            <w:tcW w:w="722" w:type="dxa"/>
            <w:gridSpan w:val="2"/>
            <w:shd w:val="clear" w:color="auto" w:fill="C5E0B3" w:themeFill="accent6" w:themeFillTint="66"/>
          </w:tcPr>
          <w:p w14:paraId="21B93786" w14:textId="77777777" w:rsidR="001D3CCE" w:rsidRPr="00EA0032" w:rsidRDefault="001D3CCE" w:rsidP="009F7754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709" w:type="dxa"/>
            <w:shd w:val="clear" w:color="auto" w:fill="C5E0B3" w:themeFill="accent6" w:themeFillTint="66"/>
          </w:tcPr>
          <w:p w14:paraId="5993DA3B" w14:textId="77777777" w:rsidR="001D3CCE" w:rsidRPr="00EA0032" w:rsidRDefault="001D3CCE" w:rsidP="009F7754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271" w:type="dxa"/>
            <w:vMerge/>
            <w:shd w:val="clear" w:color="auto" w:fill="C5E0B3" w:themeFill="accent6" w:themeFillTint="66"/>
          </w:tcPr>
          <w:p w14:paraId="1827FF60" w14:textId="77777777" w:rsidR="001D3CCE" w:rsidRPr="00EA0032" w:rsidRDefault="001D3CCE" w:rsidP="009F7754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517CB59B" w14:textId="77777777" w:rsidR="001D3CCE" w:rsidRPr="00EA0032" w:rsidRDefault="001D3CCE" w:rsidP="009F7754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518" w:type="dxa"/>
            <w:shd w:val="clear" w:color="auto" w:fill="C5E0B3" w:themeFill="accent6" w:themeFillTint="66"/>
          </w:tcPr>
          <w:p w14:paraId="384FC9D6" w14:textId="77777777" w:rsidR="001D3CCE" w:rsidRPr="00EA0032" w:rsidRDefault="001D3CCE" w:rsidP="009F7754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848" w:type="dxa"/>
            <w:gridSpan w:val="2"/>
            <w:shd w:val="clear" w:color="auto" w:fill="C5E0B3" w:themeFill="accent6" w:themeFillTint="66"/>
          </w:tcPr>
          <w:p w14:paraId="67FED801" w14:textId="77777777" w:rsidR="001D3CCE" w:rsidRPr="00EA0032" w:rsidRDefault="001D3CCE" w:rsidP="009F7754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36B18038" w14:textId="77777777" w:rsidR="001D3CCE" w:rsidRPr="00EA0032" w:rsidRDefault="001D3CCE" w:rsidP="009F7754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5290C6B9" w14:textId="77777777" w:rsidR="001D3CCE" w:rsidRPr="00EA0032" w:rsidRDefault="001D3CCE" w:rsidP="009F7754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17249401" w14:textId="77777777" w:rsidR="001D3CCE" w:rsidRPr="00EA0032" w:rsidRDefault="001D3CCE" w:rsidP="009F7754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549" w:type="dxa"/>
            <w:shd w:val="clear" w:color="auto" w:fill="C5E0B3" w:themeFill="accent6" w:themeFillTint="66"/>
          </w:tcPr>
          <w:p w14:paraId="714EBA4F" w14:textId="77777777" w:rsidR="001D3CCE" w:rsidRPr="00EA0032" w:rsidRDefault="001D3CCE" w:rsidP="009F7754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549" w:type="dxa"/>
            <w:shd w:val="clear" w:color="auto" w:fill="C5E0B3" w:themeFill="accent6" w:themeFillTint="66"/>
          </w:tcPr>
          <w:p w14:paraId="744E61A1" w14:textId="77777777" w:rsidR="001D3CCE" w:rsidRPr="00EA0032" w:rsidRDefault="001D3CCE" w:rsidP="009F7754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549" w:type="dxa"/>
            <w:gridSpan w:val="2"/>
            <w:shd w:val="clear" w:color="auto" w:fill="auto"/>
          </w:tcPr>
          <w:p w14:paraId="7E046448" w14:textId="77777777" w:rsidR="001D3CCE" w:rsidRPr="00EA0032" w:rsidRDefault="001D3CCE" w:rsidP="009F7754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auto"/>
          </w:tcPr>
          <w:p w14:paraId="098815AC" w14:textId="77777777" w:rsidR="001D3CCE" w:rsidRPr="00EA0032" w:rsidRDefault="001D3CCE" w:rsidP="009F7754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819" w:type="dxa"/>
            <w:shd w:val="clear" w:color="auto" w:fill="auto"/>
          </w:tcPr>
          <w:p w14:paraId="44B4102C" w14:textId="77777777" w:rsidR="001D3CCE" w:rsidRPr="00EA0032" w:rsidRDefault="001D3CCE" w:rsidP="009F7754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769" w:type="dxa"/>
            <w:shd w:val="clear" w:color="auto" w:fill="auto"/>
          </w:tcPr>
          <w:p w14:paraId="4ADD33A9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</w:tr>
    </w:tbl>
    <w:p w14:paraId="4896D535" w14:textId="4DB12677" w:rsidR="005001C8" w:rsidRPr="00EA0032" w:rsidRDefault="005001C8">
      <w:pPr>
        <w:rPr>
          <w:color w:val="000000" w:themeColor="text1"/>
        </w:rPr>
      </w:pPr>
    </w:p>
    <w:p w14:paraId="201D8803" w14:textId="27F79A55" w:rsidR="003E0CCA" w:rsidRPr="00EA0032" w:rsidRDefault="003E0CCA">
      <w:pPr>
        <w:rPr>
          <w:color w:val="000000" w:themeColor="text1"/>
        </w:rPr>
      </w:pPr>
    </w:p>
    <w:p w14:paraId="60E86E0B" w14:textId="4FD27A8E" w:rsidR="003E0CCA" w:rsidRPr="00EA0032" w:rsidRDefault="003E0CCA">
      <w:pPr>
        <w:rPr>
          <w:color w:val="000000" w:themeColor="text1"/>
        </w:rPr>
      </w:pPr>
    </w:p>
    <w:p w14:paraId="58B47C44" w14:textId="1F101F03" w:rsidR="003E0CCA" w:rsidRPr="00EA0032" w:rsidRDefault="003E0CCA">
      <w:pPr>
        <w:rPr>
          <w:color w:val="000000" w:themeColor="text1"/>
        </w:rPr>
      </w:pPr>
    </w:p>
    <w:p w14:paraId="4882758E" w14:textId="4FE49CA8" w:rsidR="003E0CCA" w:rsidRPr="00EA0032" w:rsidRDefault="003E0CCA">
      <w:pPr>
        <w:rPr>
          <w:color w:val="000000" w:themeColor="text1"/>
        </w:rPr>
      </w:pPr>
    </w:p>
    <w:p w14:paraId="105AAB3B" w14:textId="0167B3E1" w:rsidR="003E0CCA" w:rsidRPr="00EA0032" w:rsidRDefault="003E0CCA">
      <w:pPr>
        <w:rPr>
          <w:color w:val="000000" w:themeColor="text1"/>
        </w:rPr>
      </w:pPr>
    </w:p>
    <w:p w14:paraId="026C701F" w14:textId="1515FD47" w:rsidR="003E0CCA" w:rsidRPr="00EA0032" w:rsidRDefault="003E0CCA">
      <w:pPr>
        <w:rPr>
          <w:color w:val="000000" w:themeColor="text1"/>
        </w:rPr>
      </w:pPr>
    </w:p>
    <w:p w14:paraId="07A24B9F" w14:textId="783BCE24" w:rsidR="003E0CCA" w:rsidRPr="00EA0032" w:rsidRDefault="003E0CCA">
      <w:pPr>
        <w:rPr>
          <w:color w:val="000000" w:themeColor="text1"/>
        </w:rPr>
      </w:pPr>
    </w:p>
    <w:p w14:paraId="29602631" w14:textId="68A5DF45" w:rsidR="003E0CCA" w:rsidRPr="00EA0032" w:rsidRDefault="003E0CCA">
      <w:pPr>
        <w:rPr>
          <w:color w:val="000000" w:themeColor="text1"/>
        </w:rPr>
      </w:pPr>
    </w:p>
    <w:p w14:paraId="3E73401F" w14:textId="666FA7DF" w:rsidR="003E0CCA" w:rsidRPr="00EA0032" w:rsidRDefault="003E0CCA">
      <w:pPr>
        <w:rPr>
          <w:color w:val="000000" w:themeColor="text1"/>
        </w:rPr>
      </w:pPr>
    </w:p>
    <w:p w14:paraId="64880235" w14:textId="50C9902E" w:rsidR="003E0CCA" w:rsidRPr="00EA0032" w:rsidRDefault="003E0CCA">
      <w:pPr>
        <w:rPr>
          <w:color w:val="000000" w:themeColor="text1"/>
        </w:rPr>
      </w:pPr>
    </w:p>
    <w:p w14:paraId="5FAD2840" w14:textId="10EDFC8A" w:rsidR="003E0CCA" w:rsidRPr="00EA0032" w:rsidRDefault="003E0CCA">
      <w:pPr>
        <w:rPr>
          <w:color w:val="000000" w:themeColor="text1"/>
        </w:rPr>
      </w:pPr>
    </w:p>
    <w:p w14:paraId="14FDF315" w14:textId="6D6321E7" w:rsidR="003E0CCA" w:rsidRPr="00EA0032" w:rsidRDefault="003E0CCA">
      <w:pPr>
        <w:rPr>
          <w:color w:val="000000" w:themeColor="text1"/>
        </w:rPr>
      </w:pPr>
    </w:p>
    <w:p w14:paraId="0F187A61" w14:textId="391B9E99" w:rsidR="003E0CCA" w:rsidRPr="00EA0032" w:rsidRDefault="003E0CCA">
      <w:pPr>
        <w:rPr>
          <w:color w:val="000000" w:themeColor="text1"/>
        </w:rPr>
      </w:pPr>
    </w:p>
    <w:p w14:paraId="73A038BB" w14:textId="64AD6660" w:rsidR="003E0CCA" w:rsidRPr="00EA0032" w:rsidRDefault="003E0CCA">
      <w:pPr>
        <w:rPr>
          <w:color w:val="000000" w:themeColor="text1"/>
        </w:rPr>
      </w:pPr>
    </w:p>
    <w:p w14:paraId="6B3D683C" w14:textId="2DD4AD33" w:rsidR="003E0CCA" w:rsidRPr="00EA0032" w:rsidRDefault="003E0CCA">
      <w:pPr>
        <w:rPr>
          <w:color w:val="000000" w:themeColor="text1"/>
        </w:rPr>
      </w:pPr>
    </w:p>
    <w:p w14:paraId="53054A7A" w14:textId="0D071911" w:rsidR="003E0CCA" w:rsidRPr="00EA0032" w:rsidRDefault="003E0CCA">
      <w:pPr>
        <w:rPr>
          <w:color w:val="000000" w:themeColor="text1"/>
        </w:rPr>
      </w:pPr>
    </w:p>
    <w:p w14:paraId="6459667C" w14:textId="54BD7D8F" w:rsidR="003E0CCA" w:rsidRPr="00EA0032" w:rsidRDefault="003E0CCA">
      <w:pPr>
        <w:rPr>
          <w:color w:val="000000" w:themeColor="text1"/>
        </w:rPr>
      </w:pPr>
    </w:p>
    <w:p w14:paraId="0486C0FA" w14:textId="40A5EB1F" w:rsidR="003E0CCA" w:rsidRPr="00EA0032" w:rsidRDefault="003E0CCA">
      <w:pPr>
        <w:rPr>
          <w:color w:val="000000" w:themeColor="text1"/>
        </w:rPr>
      </w:pPr>
    </w:p>
    <w:p w14:paraId="3839D5DC" w14:textId="1DCE2B58" w:rsidR="003E0CCA" w:rsidRPr="00EA0032" w:rsidRDefault="003E0CCA">
      <w:pPr>
        <w:rPr>
          <w:color w:val="000000" w:themeColor="text1"/>
        </w:rPr>
      </w:pPr>
    </w:p>
    <w:p w14:paraId="0961A152" w14:textId="01766BCF" w:rsidR="003E0CCA" w:rsidRPr="00EA0032" w:rsidRDefault="003E0CCA">
      <w:pPr>
        <w:rPr>
          <w:color w:val="000000" w:themeColor="text1"/>
        </w:rPr>
      </w:pPr>
    </w:p>
    <w:p w14:paraId="37128D56" w14:textId="5DC4EB5E" w:rsidR="003E0CCA" w:rsidRPr="00EA0032" w:rsidRDefault="003E0CCA">
      <w:pPr>
        <w:rPr>
          <w:color w:val="000000" w:themeColor="text1"/>
        </w:rPr>
      </w:pPr>
    </w:p>
    <w:p w14:paraId="66865342" w14:textId="4A34EA36" w:rsidR="003E0CCA" w:rsidRPr="00EA0032" w:rsidRDefault="003E0CCA">
      <w:pPr>
        <w:rPr>
          <w:color w:val="000000" w:themeColor="text1"/>
        </w:rPr>
      </w:pPr>
    </w:p>
    <w:p w14:paraId="6B09EE49" w14:textId="77074A19" w:rsidR="003E0CCA" w:rsidRPr="00EA0032" w:rsidRDefault="003E0CCA">
      <w:pPr>
        <w:rPr>
          <w:color w:val="000000" w:themeColor="text1"/>
        </w:rPr>
      </w:pPr>
    </w:p>
    <w:p w14:paraId="6DB28A5B" w14:textId="7572A6D6" w:rsidR="003E0CCA" w:rsidRPr="00EA0032" w:rsidRDefault="003E0CCA">
      <w:pPr>
        <w:rPr>
          <w:color w:val="000000" w:themeColor="text1"/>
        </w:rPr>
      </w:pPr>
    </w:p>
    <w:p w14:paraId="4A776198" w14:textId="60E7D5D0" w:rsidR="003E0CCA" w:rsidRPr="00EA0032" w:rsidRDefault="003E0CCA">
      <w:pPr>
        <w:rPr>
          <w:color w:val="000000" w:themeColor="text1"/>
        </w:rPr>
      </w:pPr>
    </w:p>
    <w:p w14:paraId="39028559" w14:textId="30C279AE" w:rsidR="003E0CCA" w:rsidRPr="00EA0032" w:rsidRDefault="003E0CCA">
      <w:pPr>
        <w:rPr>
          <w:color w:val="000000" w:themeColor="text1"/>
        </w:rPr>
      </w:pPr>
    </w:p>
    <w:p w14:paraId="2FC2D397" w14:textId="603C175A" w:rsidR="003E0CCA" w:rsidRPr="00EA0032" w:rsidRDefault="003E0CCA">
      <w:pPr>
        <w:rPr>
          <w:color w:val="000000" w:themeColor="text1"/>
        </w:rPr>
      </w:pPr>
    </w:p>
    <w:p w14:paraId="7C58CD2E" w14:textId="77777777" w:rsidR="003E0CCA" w:rsidRPr="00EA0032" w:rsidRDefault="003E0CCA">
      <w:pPr>
        <w:rPr>
          <w:color w:val="000000" w:themeColor="text1"/>
        </w:rPr>
      </w:pPr>
    </w:p>
    <w:tbl>
      <w:tblPr>
        <w:tblStyle w:val="Grigliatabella"/>
        <w:tblW w:w="2168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512"/>
        <w:gridCol w:w="1515"/>
        <w:gridCol w:w="1553"/>
        <w:gridCol w:w="1672"/>
        <w:gridCol w:w="1191"/>
        <w:gridCol w:w="457"/>
        <w:gridCol w:w="974"/>
        <w:gridCol w:w="457"/>
        <w:gridCol w:w="924"/>
        <w:gridCol w:w="530"/>
        <w:gridCol w:w="1123"/>
        <w:gridCol w:w="430"/>
        <w:gridCol w:w="988"/>
        <w:gridCol w:w="457"/>
        <w:gridCol w:w="354"/>
        <w:gridCol w:w="703"/>
        <w:gridCol w:w="518"/>
        <w:gridCol w:w="55"/>
        <w:gridCol w:w="793"/>
        <w:gridCol w:w="457"/>
        <w:gridCol w:w="627"/>
        <w:gridCol w:w="421"/>
        <w:gridCol w:w="575"/>
        <w:gridCol w:w="567"/>
        <w:gridCol w:w="821"/>
        <w:gridCol w:w="457"/>
        <w:gridCol w:w="756"/>
        <w:gridCol w:w="769"/>
        <w:gridCol w:w="32"/>
      </w:tblGrid>
      <w:tr w:rsidR="00A73CB3" w:rsidRPr="00EA0032" w14:paraId="0F540640" w14:textId="77777777" w:rsidTr="001C444F">
        <w:trPr>
          <w:trHeight w:val="279"/>
        </w:trPr>
        <w:tc>
          <w:tcPr>
            <w:tcW w:w="21688" w:type="dxa"/>
            <w:gridSpan w:val="29"/>
            <w:shd w:val="clear" w:color="auto" w:fill="C5E0B3" w:themeFill="accent6" w:themeFillTint="66"/>
          </w:tcPr>
          <w:p w14:paraId="393708A9" w14:textId="77777777" w:rsidR="00AE717A" w:rsidRPr="00EA0032" w:rsidRDefault="00AE717A" w:rsidP="009F7754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bookmarkStart w:id="9" w:name="_Hlk85153483"/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SERVIZI PER LA SANITA’ E L’ASSISTENZA SOCIALE- COMPETENZE AREA GENERALE</w:t>
            </w:r>
          </w:p>
        </w:tc>
      </w:tr>
      <w:tr w:rsidR="00A73CB3" w:rsidRPr="00EA0032" w14:paraId="242456B6" w14:textId="77777777" w:rsidTr="00AE717A">
        <w:trPr>
          <w:trHeight w:val="279"/>
        </w:trPr>
        <w:tc>
          <w:tcPr>
            <w:tcW w:w="6252" w:type="dxa"/>
            <w:gridSpan w:val="4"/>
            <w:shd w:val="clear" w:color="auto" w:fill="C5E0B3" w:themeFill="accent6" w:themeFillTint="66"/>
          </w:tcPr>
          <w:p w14:paraId="25808A56" w14:textId="77777777" w:rsidR="001D3CCE" w:rsidRPr="00EA0032" w:rsidRDefault="001D3CCE" w:rsidP="009F7754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QUARTO ANNO</w:t>
            </w:r>
          </w:p>
        </w:tc>
        <w:tc>
          <w:tcPr>
            <w:tcW w:w="6086" w:type="dxa"/>
            <w:gridSpan w:val="8"/>
            <w:shd w:val="clear" w:color="auto" w:fill="C5E0B3" w:themeFill="accent6" w:themeFillTint="66"/>
          </w:tcPr>
          <w:p w14:paraId="4F47CADA" w14:textId="77777777" w:rsidR="001D3CCE" w:rsidRPr="00EA0032" w:rsidRDefault="001D3CCE" w:rsidP="009F7754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1445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03DDD39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1630" w:type="dxa"/>
            <w:gridSpan w:val="4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05C86E2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440" w:type="dxa"/>
            <w:gridSpan w:val="6"/>
            <w:shd w:val="clear" w:color="auto" w:fill="C5E0B3" w:themeFill="accent6" w:themeFillTint="66"/>
          </w:tcPr>
          <w:p w14:paraId="68AF6843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2835" w:type="dxa"/>
            <w:gridSpan w:val="5"/>
            <w:shd w:val="clear" w:color="auto" w:fill="C5E0B3" w:themeFill="accent6" w:themeFillTint="66"/>
          </w:tcPr>
          <w:p w14:paraId="2C3FBC37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36E6F673" w14:textId="77777777" w:rsidTr="00AE717A">
        <w:trPr>
          <w:gridAfter w:val="1"/>
          <w:wAfter w:w="32" w:type="dxa"/>
          <w:cantSplit/>
          <w:trHeight w:val="4531"/>
        </w:trPr>
        <w:tc>
          <w:tcPr>
            <w:tcW w:w="1512" w:type="dxa"/>
          </w:tcPr>
          <w:p w14:paraId="211F3798" w14:textId="77777777" w:rsidR="001D3CCE" w:rsidRPr="00EA0032" w:rsidRDefault="001D3CCE" w:rsidP="001D3CC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11.Competenza in uscita </w:t>
            </w:r>
          </w:p>
        </w:tc>
        <w:tc>
          <w:tcPr>
            <w:tcW w:w="1515" w:type="dxa"/>
          </w:tcPr>
          <w:p w14:paraId="45A493E4" w14:textId="77777777" w:rsidR="001D3CCE" w:rsidRPr="00EA0032" w:rsidRDefault="001D3CCE" w:rsidP="001D3CC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1553" w:type="dxa"/>
          </w:tcPr>
          <w:p w14:paraId="55CA6B37" w14:textId="77777777" w:rsidR="001D3CCE" w:rsidRPr="00EA0032" w:rsidRDefault="001D3CCE" w:rsidP="001D3CC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1672" w:type="dxa"/>
          </w:tcPr>
          <w:p w14:paraId="51801191" w14:textId="77777777" w:rsidR="001D3CCE" w:rsidRPr="00EA0032" w:rsidRDefault="001D3CCE" w:rsidP="001D3CC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1191" w:type="dxa"/>
            <w:textDirection w:val="btLr"/>
          </w:tcPr>
          <w:p w14:paraId="392ED9CB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457" w:type="dxa"/>
            <w:textDirection w:val="btLr"/>
          </w:tcPr>
          <w:p w14:paraId="55660CB9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974" w:type="dxa"/>
            <w:textDirection w:val="btLr"/>
          </w:tcPr>
          <w:p w14:paraId="4702F617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457" w:type="dxa"/>
            <w:textDirection w:val="btLr"/>
          </w:tcPr>
          <w:p w14:paraId="57A7A4E0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924" w:type="dxa"/>
            <w:textDirection w:val="btLr"/>
          </w:tcPr>
          <w:p w14:paraId="556CFB04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530" w:type="dxa"/>
            <w:textDirection w:val="btLr"/>
          </w:tcPr>
          <w:p w14:paraId="50E6B9E5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123" w:type="dxa"/>
            <w:textDirection w:val="btLr"/>
          </w:tcPr>
          <w:p w14:paraId="3E76602E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,ECONOMIA E TECNICA AMMINISTRATIVA DEL SETTORE SOCIO SANITARIO</w:t>
            </w:r>
          </w:p>
        </w:tc>
        <w:tc>
          <w:tcPr>
            <w:tcW w:w="430" w:type="dxa"/>
            <w:textDirection w:val="btLr"/>
          </w:tcPr>
          <w:p w14:paraId="5E54A451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988" w:type="dxa"/>
            <w:shd w:val="clear" w:color="auto" w:fill="C5E0B3" w:themeFill="accent6" w:themeFillTint="66"/>
            <w:textDirection w:val="btLr"/>
          </w:tcPr>
          <w:p w14:paraId="7030AEEF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457" w:type="dxa"/>
            <w:shd w:val="clear" w:color="auto" w:fill="C5E0B3" w:themeFill="accent6" w:themeFillTint="66"/>
            <w:textDirection w:val="btLr"/>
          </w:tcPr>
          <w:p w14:paraId="16B3FC2A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354" w:type="dxa"/>
            <w:vMerge w:val="restart"/>
            <w:shd w:val="clear" w:color="auto" w:fill="C5E0B3" w:themeFill="accent6" w:themeFillTint="66"/>
            <w:textDirection w:val="btLr"/>
          </w:tcPr>
          <w:p w14:paraId="11DD9C1F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7DBB01F6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518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0A473D1F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848" w:type="dxa"/>
            <w:gridSpan w:val="2"/>
            <w:shd w:val="clear" w:color="auto" w:fill="C5E0B3" w:themeFill="accent6" w:themeFillTint="66"/>
            <w:textDirection w:val="btLr"/>
          </w:tcPr>
          <w:p w14:paraId="6A008063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57" w:type="dxa"/>
            <w:shd w:val="clear" w:color="auto" w:fill="C5E0B3" w:themeFill="accent6" w:themeFillTint="66"/>
            <w:textDirection w:val="btLr"/>
          </w:tcPr>
          <w:p w14:paraId="304A43A9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27" w:type="dxa"/>
            <w:shd w:val="clear" w:color="auto" w:fill="C5E0B3" w:themeFill="accent6" w:themeFillTint="66"/>
            <w:textDirection w:val="btLr"/>
          </w:tcPr>
          <w:p w14:paraId="2C12813D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21" w:type="dxa"/>
            <w:shd w:val="clear" w:color="auto" w:fill="C5E0B3" w:themeFill="accent6" w:themeFillTint="66"/>
            <w:textDirection w:val="btLr"/>
          </w:tcPr>
          <w:p w14:paraId="5CF4C8A4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75" w:type="dxa"/>
            <w:shd w:val="clear" w:color="auto" w:fill="C5E0B3" w:themeFill="accent6" w:themeFillTint="66"/>
            <w:textDirection w:val="btLr"/>
          </w:tcPr>
          <w:p w14:paraId="35C2205C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567" w:type="dxa"/>
            <w:shd w:val="clear" w:color="auto" w:fill="C5E0B3" w:themeFill="accent6" w:themeFillTint="66"/>
            <w:textDirection w:val="btLr"/>
          </w:tcPr>
          <w:p w14:paraId="736028A9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821" w:type="dxa"/>
            <w:textDirection w:val="btLr"/>
          </w:tcPr>
          <w:p w14:paraId="4B04C0EC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SCIENZE MOTORIE </w:t>
            </w:r>
          </w:p>
        </w:tc>
        <w:tc>
          <w:tcPr>
            <w:tcW w:w="457" w:type="dxa"/>
            <w:textDirection w:val="btLr"/>
          </w:tcPr>
          <w:p w14:paraId="1069FC5F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56" w:type="dxa"/>
            <w:textDirection w:val="btLr"/>
          </w:tcPr>
          <w:p w14:paraId="4D038BCC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769" w:type="dxa"/>
            <w:textDirection w:val="btLr"/>
          </w:tcPr>
          <w:p w14:paraId="1C16EF4C" w14:textId="77777777" w:rsidR="001D3CCE" w:rsidRPr="00EA0032" w:rsidRDefault="001D3CCE" w:rsidP="001D3CC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U.F.</w:t>
            </w:r>
          </w:p>
        </w:tc>
      </w:tr>
      <w:tr w:rsidR="00A73CB3" w:rsidRPr="00EA0032" w14:paraId="477F12AB" w14:textId="77777777" w:rsidTr="00AE717A">
        <w:trPr>
          <w:gridAfter w:val="1"/>
          <w:wAfter w:w="32" w:type="dxa"/>
          <w:trHeight w:val="2949"/>
        </w:trPr>
        <w:tc>
          <w:tcPr>
            <w:tcW w:w="1512" w:type="dxa"/>
            <w:vMerge w:val="restart"/>
          </w:tcPr>
          <w:p w14:paraId="55896A53" w14:textId="77777777" w:rsidR="001D3CCE" w:rsidRPr="00EA0032" w:rsidRDefault="001D3CCE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Padroneggiare l'uso</w:t>
            </w:r>
          </w:p>
          <w:p w14:paraId="13C0D61C" w14:textId="77777777" w:rsidR="001D3CCE" w:rsidRPr="00EA0032" w:rsidRDefault="001D3CCE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di strumenti tecnologici</w:t>
            </w:r>
          </w:p>
          <w:p w14:paraId="67E2AF7C" w14:textId="77777777" w:rsidR="001D3CCE" w:rsidRPr="00EA0032" w:rsidRDefault="001D3CCE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con particolare attenzione alla sicurezza e alla tutela della salute nei</w:t>
            </w:r>
          </w:p>
          <w:p w14:paraId="7E73148A" w14:textId="77777777" w:rsidR="001D3CCE" w:rsidRPr="00EA0032" w:rsidRDefault="001D3CCE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luoghi di vita e di lavoro,</w:t>
            </w:r>
          </w:p>
          <w:p w14:paraId="1FE7F2F0" w14:textId="77777777" w:rsidR="001D3CCE" w:rsidRPr="00EA0032" w:rsidRDefault="001D3CCE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alla tutela della persona, dell'ambiente e del</w:t>
            </w:r>
          </w:p>
          <w:p w14:paraId="205F9DF5" w14:textId="77777777" w:rsidR="001D3CCE" w:rsidRPr="00EA0032" w:rsidRDefault="001D3CCE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territorio</w:t>
            </w:r>
          </w:p>
        </w:tc>
        <w:tc>
          <w:tcPr>
            <w:tcW w:w="1515" w:type="dxa"/>
            <w:vMerge w:val="restart"/>
          </w:tcPr>
          <w:p w14:paraId="0F3B7F66" w14:textId="77777777" w:rsidR="001D3CCE" w:rsidRPr="00EA0032" w:rsidRDefault="001D3CCE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Utilizzare in modo avanzato gli strumenti tecnologici avendo cura della sicurezza, della tutela della salute nei luoghi di lavoro, della digni-tà della persona, dell’ambiente e del territo-rio, rispettando le normati-ve specifiche dell’area pro-fessionale ed adottando comportamenti adeguati al contesto.</w:t>
            </w:r>
          </w:p>
        </w:tc>
        <w:tc>
          <w:tcPr>
            <w:tcW w:w="1553" w:type="dxa"/>
            <w:vMerge w:val="restart"/>
          </w:tcPr>
          <w:p w14:paraId="789312CA" w14:textId="77777777" w:rsidR="001D3CCE" w:rsidRPr="00EA0032" w:rsidRDefault="001D3CCE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Utilizzare programmi e app, su</w:t>
            </w:r>
          </w:p>
          <w:p w14:paraId="3D44CC10" w14:textId="77777777" w:rsidR="001D3CCE" w:rsidRPr="00EA0032" w:rsidRDefault="001D3CCE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computer, tablet e smartphones, per</w:t>
            </w:r>
          </w:p>
          <w:p w14:paraId="1355653F" w14:textId="77777777" w:rsidR="001D3CCE" w:rsidRPr="00EA0032" w:rsidRDefault="001D3CCE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effettuare le più comuni operazioni di</w:t>
            </w:r>
          </w:p>
          <w:p w14:paraId="4E19D6C9" w14:textId="77777777" w:rsidR="001D3CCE" w:rsidRPr="00EA0032" w:rsidRDefault="001D3CCE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organizzazione, elaborazione,</w:t>
            </w:r>
          </w:p>
          <w:p w14:paraId="5051C000" w14:textId="77777777" w:rsidR="001D3CCE" w:rsidRPr="00EA0032" w:rsidRDefault="001D3CCE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rappresentazione e trasmissione di</w:t>
            </w:r>
          </w:p>
          <w:p w14:paraId="6B3F97D0" w14:textId="77777777" w:rsidR="001D3CCE" w:rsidRPr="00EA0032" w:rsidRDefault="001D3CCE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informazioni</w:t>
            </w:r>
          </w:p>
        </w:tc>
        <w:tc>
          <w:tcPr>
            <w:tcW w:w="1672" w:type="dxa"/>
          </w:tcPr>
          <w:p w14:paraId="01B00246" w14:textId="77777777" w:rsidR="001D3CCE" w:rsidRPr="00EA0032" w:rsidRDefault="001D3CCE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Strumenti per la rappresentazione</w:t>
            </w:r>
          </w:p>
          <w:p w14:paraId="5853E6B5" w14:textId="77777777" w:rsidR="001D3CCE" w:rsidRPr="00EA0032" w:rsidRDefault="001D3CCE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multimediale delle informazioni</w:t>
            </w:r>
          </w:p>
        </w:tc>
        <w:tc>
          <w:tcPr>
            <w:tcW w:w="1191" w:type="dxa"/>
          </w:tcPr>
          <w:p w14:paraId="25C69F33" w14:textId="77777777" w:rsidR="003B77FE" w:rsidRPr="00EA0032" w:rsidRDefault="003B77F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4FD63228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</w:tcPr>
          <w:p w14:paraId="674EFF12" w14:textId="178BA134" w:rsidR="001D3CCE" w:rsidRPr="00EA0032" w:rsidRDefault="00D7281C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1</w:t>
            </w:r>
          </w:p>
        </w:tc>
        <w:tc>
          <w:tcPr>
            <w:tcW w:w="974" w:type="dxa"/>
          </w:tcPr>
          <w:p w14:paraId="5C9C4DDF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</w:tcPr>
          <w:p w14:paraId="73645946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924" w:type="dxa"/>
          </w:tcPr>
          <w:p w14:paraId="6BC1B688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530" w:type="dxa"/>
          </w:tcPr>
          <w:p w14:paraId="01847306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1123" w:type="dxa"/>
          </w:tcPr>
          <w:p w14:paraId="513D6B25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430" w:type="dxa"/>
          </w:tcPr>
          <w:p w14:paraId="3C444C99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988" w:type="dxa"/>
            <w:shd w:val="clear" w:color="auto" w:fill="C5E0B3" w:themeFill="accent6" w:themeFillTint="66"/>
          </w:tcPr>
          <w:p w14:paraId="233B6CF0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39CF077C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354" w:type="dxa"/>
            <w:vMerge/>
            <w:shd w:val="clear" w:color="auto" w:fill="C5E0B3" w:themeFill="accent6" w:themeFillTint="66"/>
          </w:tcPr>
          <w:p w14:paraId="565EE0C9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10E25677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518" w:type="dxa"/>
            <w:shd w:val="clear" w:color="auto" w:fill="C5E0B3" w:themeFill="accent6" w:themeFillTint="66"/>
          </w:tcPr>
          <w:p w14:paraId="561BC5BB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848" w:type="dxa"/>
            <w:gridSpan w:val="2"/>
            <w:shd w:val="clear" w:color="auto" w:fill="C5E0B3" w:themeFill="accent6" w:themeFillTint="66"/>
          </w:tcPr>
          <w:p w14:paraId="027D811C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23CED169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50447280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6CE982AC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575" w:type="dxa"/>
            <w:shd w:val="clear" w:color="auto" w:fill="C5E0B3" w:themeFill="accent6" w:themeFillTint="66"/>
          </w:tcPr>
          <w:p w14:paraId="5546E915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567" w:type="dxa"/>
            <w:shd w:val="clear" w:color="auto" w:fill="C5E0B3" w:themeFill="accent6" w:themeFillTint="66"/>
          </w:tcPr>
          <w:p w14:paraId="1C68BA59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821" w:type="dxa"/>
          </w:tcPr>
          <w:p w14:paraId="78C1BB80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457" w:type="dxa"/>
          </w:tcPr>
          <w:p w14:paraId="3B430F2B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756" w:type="dxa"/>
          </w:tcPr>
          <w:p w14:paraId="16A9AD3B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769" w:type="dxa"/>
          </w:tcPr>
          <w:p w14:paraId="0667644A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</w:tr>
      <w:tr w:rsidR="00A73CB3" w:rsidRPr="00EA0032" w14:paraId="5250B7A9" w14:textId="77777777" w:rsidTr="00AE717A">
        <w:trPr>
          <w:gridAfter w:val="1"/>
          <w:wAfter w:w="32" w:type="dxa"/>
          <w:trHeight w:val="279"/>
        </w:trPr>
        <w:tc>
          <w:tcPr>
            <w:tcW w:w="1512" w:type="dxa"/>
            <w:vMerge/>
          </w:tcPr>
          <w:p w14:paraId="70FC1544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1515" w:type="dxa"/>
            <w:vMerge/>
          </w:tcPr>
          <w:p w14:paraId="11C8C82B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1553" w:type="dxa"/>
            <w:vMerge/>
          </w:tcPr>
          <w:p w14:paraId="5EB3D3D7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1672" w:type="dxa"/>
          </w:tcPr>
          <w:p w14:paraId="33D2BE1E" w14:textId="77777777" w:rsidR="001D3CCE" w:rsidRPr="00EA0032" w:rsidRDefault="001D3CCE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Strumenti per la comunicazione: e-mail, forum,</w:t>
            </w:r>
          </w:p>
          <w:p w14:paraId="36D444AA" w14:textId="77777777" w:rsidR="001D3CCE" w:rsidRPr="00EA0032" w:rsidRDefault="001D3CCE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social networks, blog, wiki</w:t>
            </w:r>
          </w:p>
        </w:tc>
        <w:tc>
          <w:tcPr>
            <w:tcW w:w="1191" w:type="dxa"/>
          </w:tcPr>
          <w:p w14:paraId="085AF757" w14:textId="77777777" w:rsidR="003B77FE" w:rsidRPr="00EA0032" w:rsidRDefault="003B77F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24CF8652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</w:tcPr>
          <w:p w14:paraId="4860B6BB" w14:textId="62B405B4" w:rsidR="001D3CCE" w:rsidRPr="00EA0032" w:rsidRDefault="00D7281C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1</w:t>
            </w:r>
          </w:p>
        </w:tc>
        <w:tc>
          <w:tcPr>
            <w:tcW w:w="974" w:type="dxa"/>
          </w:tcPr>
          <w:p w14:paraId="414EED97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</w:tcPr>
          <w:p w14:paraId="0BFD828A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924" w:type="dxa"/>
          </w:tcPr>
          <w:p w14:paraId="1785A2F4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30" w:type="dxa"/>
          </w:tcPr>
          <w:p w14:paraId="7CC934AB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123" w:type="dxa"/>
          </w:tcPr>
          <w:p w14:paraId="4DF66FA5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30" w:type="dxa"/>
          </w:tcPr>
          <w:p w14:paraId="0225D999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988" w:type="dxa"/>
            <w:shd w:val="clear" w:color="auto" w:fill="C5E0B3" w:themeFill="accent6" w:themeFillTint="66"/>
          </w:tcPr>
          <w:p w14:paraId="01196F18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47C79B27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354" w:type="dxa"/>
            <w:vMerge/>
            <w:shd w:val="clear" w:color="auto" w:fill="C5E0B3" w:themeFill="accent6" w:themeFillTint="66"/>
          </w:tcPr>
          <w:p w14:paraId="4F97F0D1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12FE5DDE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18" w:type="dxa"/>
            <w:shd w:val="clear" w:color="auto" w:fill="C5E0B3" w:themeFill="accent6" w:themeFillTint="66"/>
          </w:tcPr>
          <w:p w14:paraId="4363BC41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48" w:type="dxa"/>
            <w:gridSpan w:val="2"/>
            <w:shd w:val="clear" w:color="auto" w:fill="C5E0B3" w:themeFill="accent6" w:themeFillTint="66"/>
          </w:tcPr>
          <w:p w14:paraId="6439E2B3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1BBAEC1C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6D00A40B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4CA22AD6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75" w:type="dxa"/>
            <w:shd w:val="clear" w:color="auto" w:fill="C5E0B3" w:themeFill="accent6" w:themeFillTint="66"/>
          </w:tcPr>
          <w:p w14:paraId="045242DD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  <w:shd w:val="clear" w:color="auto" w:fill="C5E0B3" w:themeFill="accent6" w:themeFillTint="66"/>
          </w:tcPr>
          <w:p w14:paraId="62DBDA12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21" w:type="dxa"/>
          </w:tcPr>
          <w:p w14:paraId="2749D0D0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</w:tcPr>
          <w:p w14:paraId="55DC8118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56" w:type="dxa"/>
          </w:tcPr>
          <w:p w14:paraId="07516524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69" w:type="dxa"/>
          </w:tcPr>
          <w:p w14:paraId="58A1CD60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</w:tr>
      <w:tr w:rsidR="00A73CB3" w:rsidRPr="00EA0032" w14:paraId="59E1CFFB" w14:textId="77777777" w:rsidTr="00AE717A">
        <w:trPr>
          <w:gridAfter w:val="1"/>
          <w:wAfter w:w="32" w:type="dxa"/>
          <w:trHeight w:val="279"/>
        </w:trPr>
        <w:tc>
          <w:tcPr>
            <w:tcW w:w="1512" w:type="dxa"/>
            <w:vMerge/>
          </w:tcPr>
          <w:p w14:paraId="7DA2BBC9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1515" w:type="dxa"/>
            <w:vMerge/>
          </w:tcPr>
          <w:p w14:paraId="670B15B6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1553" w:type="dxa"/>
            <w:vMerge w:val="restart"/>
          </w:tcPr>
          <w:p w14:paraId="2F4CE586" w14:textId="77777777" w:rsidR="001D3CCE" w:rsidRPr="00EA0032" w:rsidRDefault="001D3CCE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Applicare le disposizioni legislative e</w:t>
            </w:r>
          </w:p>
          <w:p w14:paraId="340E0991" w14:textId="77777777" w:rsidR="001D3CCE" w:rsidRPr="00EA0032" w:rsidRDefault="001D3CCE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normative, nazionali e comunitarie,</w:t>
            </w:r>
          </w:p>
          <w:p w14:paraId="1991C8E2" w14:textId="77777777" w:rsidR="001D3CCE" w:rsidRPr="00EA0032" w:rsidRDefault="001D3CCE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nel campo della sicurezza e salute,</w:t>
            </w:r>
          </w:p>
          <w:p w14:paraId="08D44B57" w14:textId="77777777" w:rsidR="001D3CCE" w:rsidRPr="00EA0032" w:rsidRDefault="001D3CCE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prevenzione di infortuni e incendi</w:t>
            </w:r>
          </w:p>
        </w:tc>
        <w:tc>
          <w:tcPr>
            <w:tcW w:w="1672" w:type="dxa"/>
          </w:tcPr>
          <w:p w14:paraId="535AF5C9" w14:textId="77777777" w:rsidR="001D3CCE" w:rsidRPr="00EA0032" w:rsidRDefault="001D3CCE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Norme tecniche e leggi sulla prevenzione</w:t>
            </w:r>
          </w:p>
          <w:p w14:paraId="63940E2A" w14:textId="77777777" w:rsidR="001D3CCE" w:rsidRPr="00EA0032" w:rsidRDefault="001D3CCE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incendi</w:t>
            </w:r>
          </w:p>
        </w:tc>
        <w:tc>
          <w:tcPr>
            <w:tcW w:w="1191" w:type="dxa"/>
          </w:tcPr>
          <w:p w14:paraId="41F03B8C" w14:textId="77777777" w:rsidR="003B77FE" w:rsidRPr="00EA0032" w:rsidRDefault="003B77F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  <w:p w14:paraId="38293EFB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</w:tcPr>
          <w:p w14:paraId="2161E3D9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974" w:type="dxa"/>
          </w:tcPr>
          <w:p w14:paraId="436ECC4E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</w:tcPr>
          <w:p w14:paraId="0CA0A953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924" w:type="dxa"/>
          </w:tcPr>
          <w:p w14:paraId="0A8C9897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30" w:type="dxa"/>
          </w:tcPr>
          <w:p w14:paraId="4EC69E9D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123" w:type="dxa"/>
          </w:tcPr>
          <w:p w14:paraId="34BFCAFF" w14:textId="77777777" w:rsidR="003B77FE" w:rsidRPr="00EA0032" w:rsidRDefault="003B77F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3CDB69EF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30" w:type="dxa"/>
          </w:tcPr>
          <w:p w14:paraId="487BD2BC" w14:textId="6D98BCB0" w:rsidR="001D3CCE" w:rsidRPr="00EA0032" w:rsidRDefault="00D7281C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5</w:t>
            </w:r>
          </w:p>
        </w:tc>
        <w:tc>
          <w:tcPr>
            <w:tcW w:w="988" w:type="dxa"/>
            <w:shd w:val="clear" w:color="auto" w:fill="C5E0B3" w:themeFill="accent6" w:themeFillTint="66"/>
          </w:tcPr>
          <w:p w14:paraId="51505920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127810DF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354" w:type="dxa"/>
            <w:vMerge/>
            <w:shd w:val="clear" w:color="auto" w:fill="C5E0B3" w:themeFill="accent6" w:themeFillTint="66"/>
          </w:tcPr>
          <w:p w14:paraId="232BF23C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67F8BC9D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18" w:type="dxa"/>
            <w:shd w:val="clear" w:color="auto" w:fill="C5E0B3" w:themeFill="accent6" w:themeFillTint="66"/>
          </w:tcPr>
          <w:p w14:paraId="4C68C48D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48" w:type="dxa"/>
            <w:gridSpan w:val="2"/>
            <w:shd w:val="clear" w:color="auto" w:fill="C5E0B3" w:themeFill="accent6" w:themeFillTint="66"/>
          </w:tcPr>
          <w:p w14:paraId="6A49362D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15B05E34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2A1A9C0D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59E16A2D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75" w:type="dxa"/>
            <w:shd w:val="clear" w:color="auto" w:fill="C5E0B3" w:themeFill="accent6" w:themeFillTint="66"/>
          </w:tcPr>
          <w:p w14:paraId="37B316D1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  <w:shd w:val="clear" w:color="auto" w:fill="C5E0B3" w:themeFill="accent6" w:themeFillTint="66"/>
          </w:tcPr>
          <w:p w14:paraId="6C7F1AED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21" w:type="dxa"/>
          </w:tcPr>
          <w:p w14:paraId="6338EF7B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</w:tcPr>
          <w:p w14:paraId="1A48256A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56" w:type="dxa"/>
          </w:tcPr>
          <w:p w14:paraId="5CD02447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69" w:type="dxa"/>
          </w:tcPr>
          <w:p w14:paraId="380CB0A7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</w:tr>
      <w:tr w:rsidR="00A73CB3" w:rsidRPr="00EA0032" w14:paraId="41453B50" w14:textId="77777777" w:rsidTr="00AE717A">
        <w:trPr>
          <w:gridAfter w:val="1"/>
          <w:wAfter w:w="32" w:type="dxa"/>
          <w:trHeight w:val="279"/>
        </w:trPr>
        <w:tc>
          <w:tcPr>
            <w:tcW w:w="1512" w:type="dxa"/>
            <w:vMerge/>
          </w:tcPr>
          <w:p w14:paraId="46F4BDCE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1515" w:type="dxa"/>
            <w:vMerge/>
          </w:tcPr>
          <w:p w14:paraId="362257B6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1553" w:type="dxa"/>
            <w:vMerge/>
          </w:tcPr>
          <w:p w14:paraId="5E8BACB8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1672" w:type="dxa"/>
          </w:tcPr>
          <w:p w14:paraId="2F6DF340" w14:textId="77777777" w:rsidR="001D3CCE" w:rsidRPr="00EA0032" w:rsidRDefault="001D3CCE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Sistemi e mezzi per la prevenzione dagli</w:t>
            </w:r>
          </w:p>
          <w:p w14:paraId="2819A103" w14:textId="77777777" w:rsidR="001D3CCE" w:rsidRPr="00EA0032" w:rsidRDefault="001D3CCE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infortuni negli ambienti di lavoro</w:t>
            </w:r>
          </w:p>
        </w:tc>
        <w:tc>
          <w:tcPr>
            <w:tcW w:w="1191" w:type="dxa"/>
          </w:tcPr>
          <w:p w14:paraId="7A42C3DB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</w:tcPr>
          <w:p w14:paraId="6E60AB9B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974" w:type="dxa"/>
          </w:tcPr>
          <w:p w14:paraId="0DA44DAD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</w:tcPr>
          <w:p w14:paraId="73449CC4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924" w:type="dxa"/>
          </w:tcPr>
          <w:p w14:paraId="2A3F10E0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30" w:type="dxa"/>
          </w:tcPr>
          <w:p w14:paraId="50773D03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123" w:type="dxa"/>
          </w:tcPr>
          <w:p w14:paraId="096C7B8D" w14:textId="77777777" w:rsidR="003B77FE" w:rsidRPr="00EA0032" w:rsidRDefault="003B77F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21CC936F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30" w:type="dxa"/>
          </w:tcPr>
          <w:p w14:paraId="4040E08B" w14:textId="2BB5926C" w:rsidR="001D3CCE" w:rsidRPr="00EA0032" w:rsidRDefault="0009393D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5</w:t>
            </w:r>
          </w:p>
        </w:tc>
        <w:tc>
          <w:tcPr>
            <w:tcW w:w="988" w:type="dxa"/>
            <w:shd w:val="clear" w:color="auto" w:fill="C5E0B3" w:themeFill="accent6" w:themeFillTint="66"/>
          </w:tcPr>
          <w:p w14:paraId="13F2F876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6B3270AD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354" w:type="dxa"/>
            <w:vMerge/>
            <w:shd w:val="clear" w:color="auto" w:fill="C5E0B3" w:themeFill="accent6" w:themeFillTint="66"/>
          </w:tcPr>
          <w:p w14:paraId="09198454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32F63826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18" w:type="dxa"/>
            <w:shd w:val="clear" w:color="auto" w:fill="C5E0B3" w:themeFill="accent6" w:themeFillTint="66"/>
          </w:tcPr>
          <w:p w14:paraId="2AD4D509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48" w:type="dxa"/>
            <w:gridSpan w:val="2"/>
            <w:shd w:val="clear" w:color="auto" w:fill="C5E0B3" w:themeFill="accent6" w:themeFillTint="66"/>
          </w:tcPr>
          <w:p w14:paraId="41FD7BD5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348471BF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580C7E48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72557E73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75" w:type="dxa"/>
            <w:shd w:val="clear" w:color="auto" w:fill="C5E0B3" w:themeFill="accent6" w:themeFillTint="66"/>
          </w:tcPr>
          <w:p w14:paraId="54E0EA00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  <w:shd w:val="clear" w:color="auto" w:fill="C5E0B3" w:themeFill="accent6" w:themeFillTint="66"/>
          </w:tcPr>
          <w:p w14:paraId="537DF550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21" w:type="dxa"/>
          </w:tcPr>
          <w:p w14:paraId="2238ECCF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</w:tcPr>
          <w:p w14:paraId="7CE18681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56" w:type="dxa"/>
          </w:tcPr>
          <w:p w14:paraId="72F203BD" w14:textId="77777777" w:rsidR="001D3CCE" w:rsidRPr="00EA0032" w:rsidRDefault="001D3CCE" w:rsidP="00507AA4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69" w:type="dxa"/>
          </w:tcPr>
          <w:p w14:paraId="498653AF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</w:tr>
      <w:tr w:rsidR="00A73CB3" w:rsidRPr="00EA0032" w14:paraId="615A8DE4" w14:textId="77777777" w:rsidTr="003B77FE">
        <w:trPr>
          <w:gridAfter w:val="1"/>
          <w:wAfter w:w="32" w:type="dxa"/>
          <w:trHeight w:val="2550"/>
        </w:trPr>
        <w:tc>
          <w:tcPr>
            <w:tcW w:w="1512" w:type="dxa"/>
            <w:vMerge/>
          </w:tcPr>
          <w:p w14:paraId="180144A1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1515" w:type="dxa"/>
            <w:vMerge/>
          </w:tcPr>
          <w:p w14:paraId="03B2A2CB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1553" w:type="dxa"/>
          </w:tcPr>
          <w:p w14:paraId="771BF21A" w14:textId="77777777" w:rsidR="001D3CCE" w:rsidRPr="00EA0032" w:rsidRDefault="001D3CCE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Applicare le disposizioni legislative e</w:t>
            </w:r>
          </w:p>
          <w:p w14:paraId="0623BDAB" w14:textId="77777777" w:rsidR="001D3CCE" w:rsidRPr="00EA0032" w:rsidRDefault="001D3CCE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normative, nazionali e comunitarie,</w:t>
            </w:r>
          </w:p>
          <w:p w14:paraId="24300417" w14:textId="77777777" w:rsidR="001D3CCE" w:rsidRPr="00EA0032" w:rsidRDefault="001D3CCE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nel campo della salvaguardia</w:t>
            </w:r>
          </w:p>
          <w:p w14:paraId="6119BE52" w14:textId="77777777" w:rsidR="001D3CCE" w:rsidRPr="00EA0032" w:rsidRDefault="001D3CCE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dell’ambiente</w:t>
            </w:r>
          </w:p>
        </w:tc>
        <w:tc>
          <w:tcPr>
            <w:tcW w:w="1672" w:type="dxa"/>
          </w:tcPr>
          <w:p w14:paraId="33A73312" w14:textId="77777777" w:rsidR="001D3CCE" w:rsidRPr="00EA0032" w:rsidRDefault="001D3CCE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Leggi e normative nazionali e comunitarie su</w:t>
            </w:r>
          </w:p>
          <w:p w14:paraId="305F06DE" w14:textId="77777777" w:rsidR="001D3CCE" w:rsidRPr="00EA0032" w:rsidRDefault="001D3CCE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sicurezza personale e ambientale, salute e</w:t>
            </w:r>
          </w:p>
          <w:p w14:paraId="48973782" w14:textId="77777777" w:rsidR="001D3CCE" w:rsidRPr="00EA0032" w:rsidRDefault="001D3CCE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prevenzione infortuni e malattie sul lavoro</w:t>
            </w:r>
          </w:p>
        </w:tc>
        <w:tc>
          <w:tcPr>
            <w:tcW w:w="1191" w:type="dxa"/>
          </w:tcPr>
          <w:p w14:paraId="6C394D4A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</w:tcPr>
          <w:p w14:paraId="6D5712A1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974" w:type="dxa"/>
          </w:tcPr>
          <w:p w14:paraId="09D75C61" w14:textId="005B41A9" w:rsidR="001D3CCE" w:rsidRPr="00EA0032" w:rsidRDefault="00D7281C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457" w:type="dxa"/>
          </w:tcPr>
          <w:p w14:paraId="25FFACB0" w14:textId="47F2B301" w:rsidR="001D3CCE" w:rsidRPr="00EA0032" w:rsidRDefault="00D7281C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2</w:t>
            </w:r>
          </w:p>
        </w:tc>
        <w:tc>
          <w:tcPr>
            <w:tcW w:w="924" w:type="dxa"/>
          </w:tcPr>
          <w:p w14:paraId="5C909F4C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30" w:type="dxa"/>
          </w:tcPr>
          <w:p w14:paraId="333C0BC4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123" w:type="dxa"/>
          </w:tcPr>
          <w:p w14:paraId="219C19EC" w14:textId="77777777" w:rsidR="003B77FE" w:rsidRPr="00EA0032" w:rsidRDefault="003B77FE" w:rsidP="003B77F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7C9B43A7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30" w:type="dxa"/>
          </w:tcPr>
          <w:p w14:paraId="6B7F6476" w14:textId="6FBEF361" w:rsidR="001D3CCE" w:rsidRPr="00EA0032" w:rsidRDefault="0009393D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5</w:t>
            </w:r>
          </w:p>
        </w:tc>
        <w:tc>
          <w:tcPr>
            <w:tcW w:w="988" w:type="dxa"/>
            <w:shd w:val="clear" w:color="auto" w:fill="C5E0B3" w:themeFill="accent6" w:themeFillTint="66"/>
          </w:tcPr>
          <w:p w14:paraId="113DFA62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11BB2A4A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354" w:type="dxa"/>
            <w:vMerge/>
            <w:shd w:val="clear" w:color="auto" w:fill="C5E0B3" w:themeFill="accent6" w:themeFillTint="66"/>
          </w:tcPr>
          <w:p w14:paraId="5452248F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6E516D52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18" w:type="dxa"/>
            <w:shd w:val="clear" w:color="auto" w:fill="C5E0B3" w:themeFill="accent6" w:themeFillTint="66"/>
          </w:tcPr>
          <w:p w14:paraId="44DBC7CB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48" w:type="dxa"/>
            <w:gridSpan w:val="2"/>
            <w:shd w:val="clear" w:color="auto" w:fill="C5E0B3" w:themeFill="accent6" w:themeFillTint="66"/>
          </w:tcPr>
          <w:p w14:paraId="3E8C8AE4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30B925FE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49F360F5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18DB6F1F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75" w:type="dxa"/>
            <w:shd w:val="clear" w:color="auto" w:fill="C5E0B3" w:themeFill="accent6" w:themeFillTint="66"/>
          </w:tcPr>
          <w:p w14:paraId="3542C31E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  <w:shd w:val="clear" w:color="auto" w:fill="C5E0B3" w:themeFill="accent6" w:themeFillTint="66"/>
          </w:tcPr>
          <w:p w14:paraId="5D441AFB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21" w:type="dxa"/>
          </w:tcPr>
          <w:p w14:paraId="18CBFB28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</w:tcPr>
          <w:p w14:paraId="646EFD8E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56" w:type="dxa"/>
          </w:tcPr>
          <w:p w14:paraId="11020A21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69" w:type="dxa"/>
          </w:tcPr>
          <w:p w14:paraId="164B49CA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</w:tr>
      <w:tr w:rsidR="00A73CB3" w:rsidRPr="00EA0032" w14:paraId="2F8BB733" w14:textId="77777777" w:rsidTr="00AE717A">
        <w:trPr>
          <w:gridAfter w:val="1"/>
          <w:wAfter w:w="32" w:type="dxa"/>
          <w:trHeight w:val="279"/>
        </w:trPr>
        <w:tc>
          <w:tcPr>
            <w:tcW w:w="1512" w:type="dxa"/>
            <w:vMerge/>
          </w:tcPr>
          <w:p w14:paraId="6A0256EA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1515" w:type="dxa"/>
            <w:vMerge/>
          </w:tcPr>
          <w:p w14:paraId="76CD4F35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1553" w:type="dxa"/>
          </w:tcPr>
          <w:p w14:paraId="3D649C4A" w14:textId="77777777" w:rsidR="001D3CCE" w:rsidRPr="00EA0032" w:rsidRDefault="001D3CCE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Contribuire al controllo e alla</w:t>
            </w:r>
          </w:p>
          <w:p w14:paraId="57CC9C6C" w14:textId="77777777" w:rsidR="001D3CCE" w:rsidRPr="00EA0032" w:rsidRDefault="001D3CCE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riduzione dei rischi negli ambienti di</w:t>
            </w:r>
          </w:p>
          <w:p w14:paraId="5F99B765" w14:textId="77777777" w:rsidR="001D3CCE" w:rsidRPr="00EA0032" w:rsidRDefault="001D3CCE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lavoro</w:t>
            </w:r>
          </w:p>
        </w:tc>
        <w:tc>
          <w:tcPr>
            <w:tcW w:w="1672" w:type="dxa"/>
          </w:tcPr>
          <w:p w14:paraId="271D8791" w14:textId="77777777" w:rsidR="001D3CCE" w:rsidRPr="00EA0032" w:rsidRDefault="001D3CCE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Certificazione dei prodotti e dei processi.</w:t>
            </w:r>
          </w:p>
          <w:p w14:paraId="32E69267" w14:textId="77777777" w:rsidR="001D3CCE" w:rsidRPr="00EA0032" w:rsidRDefault="001D3CCE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Enti e soggetti preposti alla prevenzione.</w:t>
            </w:r>
          </w:p>
          <w:p w14:paraId="528B5342" w14:textId="77777777" w:rsidR="001D3CCE" w:rsidRPr="00EA0032" w:rsidRDefault="001D3CCE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Obblighi dei datori di lavoro e doveri dei</w:t>
            </w:r>
          </w:p>
          <w:p w14:paraId="4605DCA6" w14:textId="77777777" w:rsidR="001D3CCE" w:rsidRPr="00EA0032" w:rsidRDefault="001D3CCE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lavoratori</w:t>
            </w:r>
          </w:p>
        </w:tc>
        <w:tc>
          <w:tcPr>
            <w:tcW w:w="1191" w:type="dxa"/>
          </w:tcPr>
          <w:p w14:paraId="69EEA5B1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</w:tcPr>
          <w:p w14:paraId="03576BE5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974" w:type="dxa"/>
          </w:tcPr>
          <w:p w14:paraId="7258811A" w14:textId="44CA1990" w:rsidR="001D3CCE" w:rsidRPr="00EA0032" w:rsidRDefault="00D7281C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457" w:type="dxa"/>
          </w:tcPr>
          <w:p w14:paraId="485DC9B1" w14:textId="18437644" w:rsidR="001D3CCE" w:rsidRPr="00EA0032" w:rsidRDefault="00D7281C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2</w:t>
            </w:r>
          </w:p>
        </w:tc>
        <w:tc>
          <w:tcPr>
            <w:tcW w:w="924" w:type="dxa"/>
          </w:tcPr>
          <w:p w14:paraId="510F5FE5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30" w:type="dxa"/>
          </w:tcPr>
          <w:p w14:paraId="55DEB0CD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123" w:type="dxa"/>
          </w:tcPr>
          <w:p w14:paraId="5B3195CB" w14:textId="77777777" w:rsidR="003B77FE" w:rsidRPr="00EA0032" w:rsidRDefault="003B77FE" w:rsidP="003B77F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184C671D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30" w:type="dxa"/>
          </w:tcPr>
          <w:p w14:paraId="461C7942" w14:textId="0B8BB3C9" w:rsidR="001D3CCE" w:rsidRPr="00EA0032" w:rsidRDefault="0009393D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5</w:t>
            </w:r>
          </w:p>
        </w:tc>
        <w:tc>
          <w:tcPr>
            <w:tcW w:w="988" w:type="dxa"/>
            <w:shd w:val="clear" w:color="auto" w:fill="C5E0B3" w:themeFill="accent6" w:themeFillTint="66"/>
          </w:tcPr>
          <w:p w14:paraId="4D64BBE2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2C889DF3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354" w:type="dxa"/>
            <w:vMerge/>
            <w:shd w:val="clear" w:color="auto" w:fill="C5E0B3" w:themeFill="accent6" w:themeFillTint="66"/>
          </w:tcPr>
          <w:p w14:paraId="10204CBF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422CEA38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18" w:type="dxa"/>
            <w:shd w:val="clear" w:color="auto" w:fill="C5E0B3" w:themeFill="accent6" w:themeFillTint="66"/>
          </w:tcPr>
          <w:p w14:paraId="50222DF9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48" w:type="dxa"/>
            <w:gridSpan w:val="2"/>
            <w:shd w:val="clear" w:color="auto" w:fill="C5E0B3" w:themeFill="accent6" w:themeFillTint="66"/>
          </w:tcPr>
          <w:p w14:paraId="4A4A9C2C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2B562159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224A133F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0ED12F68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75" w:type="dxa"/>
            <w:shd w:val="clear" w:color="auto" w:fill="C5E0B3" w:themeFill="accent6" w:themeFillTint="66"/>
          </w:tcPr>
          <w:p w14:paraId="0A146241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  <w:shd w:val="clear" w:color="auto" w:fill="C5E0B3" w:themeFill="accent6" w:themeFillTint="66"/>
          </w:tcPr>
          <w:p w14:paraId="4B0A174D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21" w:type="dxa"/>
          </w:tcPr>
          <w:p w14:paraId="5D2CCDF2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</w:tcPr>
          <w:p w14:paraId="1AE5A91D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56" w:type="dxa"/>
          </w:tcPr>
          <w:p w14:paraId="77957C19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69" w:type="dxa"/>
          </w:tcPr>
          <w:p w14:paraId="3CC6BE9F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</w:tr>
      <w:tr w:rsidR="00A73CB3" w:rsidRPr="00EA0032" w14:paraId="6614A7CC" w14:textId="77777777" w:rsidTr="00AE717A">
        <w:trPr>
          <w:gridAfter w:val="1"/>
          <w:wAfter w:w="32" w:type="dxa"/>
          <w:trHeight w:val="279"/>
        </w:trPr>
        <w:tc>
          <w:tcPr>
            <w:tcW w:w="1512" w:type="dxa"/>
            <w:vMerge/>
          </w:tcPr>
          <w:p w14:paraId="1DFFE669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1515" w:type="dxa"/>
            <w:vMerge/>
          </w:tcPr>
          <w:p w14:paraId="7D371D89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1553" w:type="dxa"/>
          </w:tcPr>
          <w:p w14:paraId="46751757" w14:textId="77777777" w:rsidR="001D3CCE" w:rsidRPr="00EA0032" w:rsidRDefault="001D3CCE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Valutare l’impatto ambientale</w:t>
            </w:r>
          </w:p>
          <w:p w14:paraId="150D4724" w14:textId="77777777" w:rsidR="001D3CCE" w:rsidRPr="00EA0032" w:rsidRDefault="001D3CCE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derivante dall’uso di apparecchiature</w:t>
            </w:r>
          </w:p>
          <w:p w14:paraId="396EDE16" w14:textId="77777777" w:rsidR="001D3CCE" w:rsidRPr="00EA0032" w:rsidRDefault="001D3CCE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tecnologiche</w:t>
            </w:r>
          </w:p>
        </w:tc>
        <w:tc>
          <w:tcPr>
            <w:tcW w:w="1672" w:type="dxa"/>
          </w:tcPr>
          <w:p w14:paraId="6D4AB9B2" w14:textId="77777777" w:rsidR="001D3CCE" w:rsidRPr="00EA0032" w:rsidRDefault="001D3CCE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Tecniche di valutazione d’ impatto ambientale</w:t>
            </w:r>
          </w:p>
        </w:tc>
        <w:tc>
          <w:tcPr>
            <w:tcW w:w="1191" w:type="dxa"/>
          </w:tcPr>
          <w:p w14:paraId="66C2DB58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</w:tcPr>
          <w:p w14:paraId="5C65BE92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974" w:type="dxa"/>
          </w:tcPr>
          <w:p w14:paraId="464CCDB1" w14:textId="77777777" w:rsidR="003B77FE" w:rsidRPr="00EA0032" w:rsidRDefault="003B77FE" w:rsidP="003B77F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0B7BD34D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</w:tcPr>
          <w:p w14:paraId="2865D5D7" w14:textId="6F1CD715" w:rsidR="001D3CCE" w:rsidRPr="00EA0032" w:rsidRDefault="00D7281C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2</w:t>
            </w:r>
          </w:p>
        </w:tc>
        <w:tc>
          <w:tcPr>
            <w:tcW w:w="924" w:type="dxa"/>
          </w:tcPr>
          <w:p w14:paraId="65C95AAA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30" w:type="dxa"/>
          </w:tcPr>
          <w:p w14:paraId="78A8297C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123" w:type="dxa"/>
          </w:tcPr>
          <w:p w14:paraId="664C724E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30" w:type="dxa"/>
          </w:tcPr>
          <w:p w14:paraId="1DCA08B5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988" w:type="dxa"/>
            <w:shd w:val="clear" w:color="auto" w:fill="C5E0B3" w:themeFill="accent6" w:themeFillTint="66"/>
          </w:tcPr>
          <w:p w14:paraId="6ABCD095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689AD33F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354" w:type="dxa"/>
            <w:vMerge/>
            <w:shd w:val="clear" w:color="auto" w:fill="C5E0B3" w:themeFill="accent6" w:themeFillTint="66"/>
          </w:tcPr>
          <w:p w14:paraId="16A7000A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1FB9458B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18" w:type="dxa"/>
            <w:shd w:val="clear" w:color="auto" w:fill="C5E0B3" w:themeFill="accent6" w:themeFillTint="66"/>
          </w:tcPr>
          <w:p w14:paraId="21ADAB08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48" w:type="dxa"/>
            <w:gridSpan w:val="2"/>
            <w:shd w:val="clear" w:color="auto" w:fill="C5E0B3" w:themeFill="accent6" w:themeFillTint="66"/>
          </w:tcPr>
          <w:p w14:paraId="1E871AF7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40222D07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7A264154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28A520EA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75" w:type="dxa"/>
            <w:shd w:val="clear" w:color="auto" w:fill="C5E0B3" w:themeFill="accent6" w:themeFillTint="66"/>
          </w:tcPr>
          <w:p w14:paraId="61EC6BFA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  <w:shd w:val="clear" w:color="auto" w:fill="C5E0B3" w:themeFill="accent6" w:themeFillTint="66"/>
          </w:tcPr>
          <w:p w14:paraId="45F72DC9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21" w:type="dxa"/>
          </w:tcPr>
          <w:p w14:paraId="36A45B4D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</w:tcPr>
          <w:p w14:paraId="5A4F664C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56" w:type="dxa"/>
          </w:tcPr>
          <w:p w14:paraId="33145CD5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69" w:type="dxa"/>
          </w:tcPr>
          <w:p w14:paraId="2F3A2E72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</w:tr>
      <w:tr w:rsidR="00A73CB3" w:rsidRPr="00EA0032" w14:paraId="478C794B" w14:textId="77777777" w:rsidTr="00AE717A">
        <w:trPr>
          <w:gridAfter w:val="1"/>
          <w:wAfter w:w="32" w:type="dxa"/>
          <w:trHeight w:val="279"/>
        </w:trPr>
        <w:tc>
          <w:tcPr>
            <w:tcW w:w="1512" w:type="dxa"/>
            <w:vMerge/>
          </w:tcPr>
          <w:p w14:paraId="41763BE3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1515" w:type="dxa"/>
            <w:vMerge/>
          </w:tcPr>
          <w:p w14:paraId="6FE45A30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1553" w:type="dxa"/>
            <w:vMerge w:val="restart"/>
          </w:tcPr>
          <w:p w14:paraId="2664E4C4" w14:textId="77777777" w:rsidR="001D3CCE" w:rsidRPr="00EA0032" w:rsidRDefault="001D3CCE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Individuare i pericoli e le misure</w:t>
            </w:r>
          </w:p>
          <w:p w14:paraId="07A8FA77" w14:textId="77777777" w:rsidR="001D3CCE" w:rsidRPr="00EA0032" w:rsidRDefault="001D3CCE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preventive e protettive connessi</w:t>
            </w:r>
          </w:p>
          <w:p w14:paraId="789D50BD" w14:textId="77777777" w:rsidR="001D3CCE" w:rsidRPr="00EA0032" w:rsidRDefault="001D3CCE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all’uso di dispositivi tecnologici</w:t>
            </w:r>
          </w:p>
        </w:tc>
        <w:tc>
          <w:tcPr>
            <w:tcW w:w="1672" w:type="dxa"/>
          </w:tcPr>
          <w:p w14:paraId="462F54A0" w14:textId="77777777" w:rsidR="001D3CCE" w:rsidRPr="00EA0032" w:rsidRDefault="001D3CCE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Sistemi di gestione per la salute e la sicurezza</w:t>
            </w:r>
          </w:p>
          <w:p w14:paraId="20CE629B" w14:textId="77777777" w:rsidR="001D3CCE" w:rsidRPr="00EA0032" w:rsidRDefault="001D3CCE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sul lavoro</w:t>
            </w:r>
          </w:p>
        </w:tc>
        <w:tc>
          <w:tcPr>
            <w:tcW w:w="1191" w:type="dxa"/>
          </w:tcPr>
          <w:p w14:paraId="28A99E0A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</w:tcPr>
          <w:p w14:paraId="0E20B549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974" w:type="dxa"/>
          </w:tcPr>
          <w:p w14:paraId="3DC5F6BF" w14:textId="40742C4D" w:rsidR="001D3CCE" w:rsidRPr="00EA0032" w:rsidRDefault="00D7281C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457" w:type="dxa"/>
          </w:tcPr>
          <w:p w14:paraId="6E97E562" w14:textId="43D46090" w:rsidR="001D3CCE" w:rsidRPr="00EA0032" w:rsidRDefault="00D7281C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</w:tc>
        <w:tc>
          <w:tcPr>
            <w:tcW w:w="924" w:type="dxa"/>
          </w:tcPr>
          <w:p w14:paraId="5447E54C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30" w:type="dxa"/>
          </w:tcPr>
          <w:p w14:paraId="653488D2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123" w:type="dxa"/>
          </w:tcPr>
          <w:p w14:paraId="2B71D5EE" w14:textId="77777777" w:rsidR="003B77FE" w:rsidRPr="00EA0032" w:rsidRDefault="003B77FE" w:rsidP="003B77F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4928C5AE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30" w:type="dxa"/>
          </w:tcPr>
          <w:p w14:paraId="3C348338" w14:textId="097CD24E" w:rsidR="001D3CCE" w:rsidRPr="00EA0032" w:rsidRDefault="0009393D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5</w:t>
            </w:r>
          </w:p>
        </w:tc>
        <w:tc>
          <w:tcPr>
            <w:tcW w:w="988" w:type="dxa"/>
            <w:shd w:val="clear" w:color="auto" w:fill="C5E0B3" w:themeFill="accent6" w:themeFillTint="66"/>
          </w:tcPr>
          <w:p w14:paraId="459AE179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61C8A889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354" w:type="dxa"/>
            <w:vMerge/>
            <w:shd w:val="clear" w:color="auto" w:fill="C5E0B3" w:themeFill="accent6" w:themeFillTint="66"/>
          </w:tcPr>
          <w:p w14:paraId="69F677D8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2F607EC6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18" w:type="dxa"/>
            <w:shd w:val="clear" w:color="auto" w:fill="C5E0B3" w:themeFill="accent6" w:themeFillTint="66"/>
          </w:tcPr>
          <w:p w14:paraId="23EC3B96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48" w:type="dxa"/>
            <w:gridSpan w:val="2"/>
            <w:shd w:val="clear" w:color="auto" w:fill="C5E0B3" w:themeFill="accent6" w:themeFillTint="66"/>
          </w:tcPr>
          <w:p w14:paraId="38B6B22C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53DE232A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0BF7F2A7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4224B5D4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75" w:type="dxa"/>
            <w:shd w:val="clear" w:color="auto" w:fill="C5E0B3" w:themeFill="accent6" w:themeFillTint="66"/>
          </w:tcPr>
          <w:p w14:paraId="15605298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  <w:shd w:val="clear" w:color="auto" w:fill="C5E0B3" w:themeFill="accent6" w:themeFillTint="66"/>
          </w:tcPr>
          <w:p w14:paraId="2B4D5D1F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21" w:type="dxa"/>
          </w:tcPr>
          <w:p w14:paraId="51FA482D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</w:tcPr>
          <w:p w14:paraId="09AFBEFE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56" w:type="dxa"/>
          </w:tcPr>
          <w:p w14:paraId="363EC52E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69" w:type="dxa"/>
          </w:tcPr>
          <w:p w14:paraId="211F4450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</w:tr>
      <w:tr w:rsidR="00A73CB3" w:rsidRPr="00EA0032" w14:paraId="67A1FD18" w14:textId="77777777" w:rsidTr="00AE717A">
        <w:trPr>
          <w:gridAfter w:val="1"/>
          <w:wAfter w:w="32" w:type="dxa"/>
          <w:trHeight w:val="279"/>
        </w:trPr>
        <w:tc>
          <w:tcPr>
            <w:tcW w:w="1512" w:type="dxa"/>
            <w:vMerge/>
          </w:tcPr>
          <w:p w14:paraId="73160FFB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1515" w:type="dxa"/>
            <w:vMerge/>
          </w:tcPr>
          <w:p w14:paraId="306FF2F1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1553" w:type="dxa"/>
            <w:vMerge/>
          </w:tcPr>
          <w:p w14:paraId="51C7CA9C" w14:textId="77777777" w:rsidR="001D3CCE" w:rsidRPr="00EA0032" w:rsidRDefault="001D3CCE" w:rsidP="009F7754">
            <w:pPr>
              <w:rPr>
                <w:color w:val="000000" w:themeColor="text1"/>
              </w:rPr>
            </w:pPr>
          </w:p>
        </w:tc>
        <w:tc>
          <w:tcPr>
            <w:tcW w:w="1672" w:type="dxa"/>
          </w:tcPr>
          <w:p w14:paraId="78B4B250" w14:textId="77777777" w:rsidR="001D3CCE" w:rsidRPr="00EA0032" w:rsidRDefault="001D3CCE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Documento di valutazione del rischio</w:t>
            </w:r>
          </w:p>
        </w:tc>
        <w:tc>
          <w:tcPr>
            <w:tcW w:w="1191" w:type="dxa"/>
          </w:tcPr>
          <w:p w14:paraId="472999A1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</w:tcPr>
          <w:p w14:paraId="21F784FD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974" w:type="dxa"/>
          </w:tcPr>
          <w:p w14:paraId="2FB5AD09" w14:textId="45893EF1" w:rsidR="003B77FE" w:rsidRPr="00EA0032" w:rsidRDefault="00D7281C" w:rsidP="003B77F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67BC04EA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</w:tcPr>
          <w:p w14:paraId="33156C43" w14:textId="3D407A18" w:rsidR="001D3CCE" w:rsidRPr="00EA0032" w:rsidRDefault="00D7281C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</w:tc>
        <w:tc>
          <w:tcPr>
            <w:tcW w:w="924" w:type="dxa"/>
          </w:tcPr>
          <w:p w14:paraId="57E7055A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30" w:type="dxa"/>
          </w:tcPr>
          <w:p w14:paraId="54C544AE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123" w:type="dxa"/>
          </w:tcPr>
          <w:p w14:paraId="2EE8B223" w14:textId="77777777" w:rsidR="003B77FE" w:rsidRPr="00EA0032" w:rsidRDefault="003B77FE" w:rsidP="003B77F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3006A3E9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30" w:type="dxa"/>
          </w:tcPr>
          <w:p w14:paraId="09CAE828" w14:textId="149CBB3A" w:rsidR="001D3CCE" w:rsidRPr="00EA0032" w:rsidRDefault="0009393D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5</w:t>
            </w:r>
          </w:p>
        </w:tc>
        <w:tc>
          <w:tcPr>
            <w:tcW w:w="988" w:type="dxa"/>
            <w:shd w:val="clear" w:color="auto" w:fill="C5E0B3" w:themeFill="accent6" w:themeFillTint="66"/>
          </w:tcPr>
          <w:p w14:paraId="4838F716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4C6BD571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354" w:type="dxa"/>
            <w:vMerge/>
            <w:shd w:val="clear" w:color="auto" w:fill="C5E0B3" w:themeFill="accent6" w:themeFillTint="66"/>
          </w:tcPr>
          <w:p w14:paraId="5FE830B5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69A175BB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18" w:type="dxa"/>
            <w:shd w:val="clear" w:color="auto" w:fill="C5E0B3" w:themeFill="accent6" w:themeFillTint="66"/>
          </w:tcPr>
          <w:p w14:paraId="722E68F0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48" w:type="dxa"/>
            <w:gridSpan w:val="2"/>
            <w:shd w:val="clear" w:color="auto" w:fill="C5E0B3" w:themeFill="accent6" w:themeFillTint="66"/>
          </w:tcPr>
          <w:p w14:paraId="797CAF80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3F65CC7E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3F62D584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4DA5F754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75" w:type="dxa"/>
            <w:shd w:val="clear" w:color="auto" w:fill="C5E0B3" w:themeFill="accent6" w:themeFillTint="66"/>
          </w:tcPr>
          <w:p w14:paraId="730E2B34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  <w:shd w:val="clear" w:color="auto" w:fill="C5E0B3" w:themeFill="accent6" w:themeFillTint="66"/>
          </w:tcPr>
          <w:p w14:paraId="019C53FE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21" w:type="dxa"/>
          </w:tcPr>
          <w:p w14:paraId="654EF28A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</w:tcPr>
          <w:p w14:paraId="20BB8BFA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56" w:type="dxa"/>
          </w:tcPr>
          <w:p w14:paraId="55F5ADB7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69" w:type="dxa"/>
          </w:tcPr>
          <w:p w14:paraId="4D1632A7" w14:textId="77777777" w:rsidR="001D3CCE" w:rsidRPr="00EA0032" w:rsidRDefault="001D3CCE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</w:tr>
      <w:bookmarkEnd w:id="9"/>
    </w:tbl>
    <w:p w14:paraId="4C77660C" w14:textId="77777777" w:rsidR="005001C8" w:rsidRPr="00EA0032" w:rsidRDefault="005001C8">
      <w:pPr>
        <w:rPr>
          <w:color w:val="000000" w:themeColor="text1"/>
        </w:rPr>
      </w:pPr>
    </w:p>
    <w:p w14:paraId="1B92BC85" w14:textId="62820DAE" w:rsidR="00F41734" w:rsidRPr="00EA0032" w:rsidRDefault="00F41734">
      <w:pPr>
        <w:rPr>
          <w:color w:val="000000" w:themeColor="text1"/>
        </w:rPr>
      </w:pPr>
    </w:p>
    <w:p w14:paraId="3253C3F3" w14:textId="5290FECB" w:rsidR="001B1D1C" w:rsidRPr="00EA0032" w:rsidRDefault="001B1D1C">
      <w:pPr>
        <w:rPr>
          <w:color w:val="000000" w:themeColor="text1"/>
        </w:rPr>
      </w:pPr>
    </w:p>
    <w:p w14:paraId="1F8B9075" w14:textId="4831A2C2" w:rsidR="001B1D1C" w:rsidRPr="00EA0032" w:rsidRDefault="001B1D1C">
      <w:pPr>
        <w:rPr>
          <w:color w:val="000000" w:themeColor="text1"/>
        </w:rPr>
      </w:pPr>
    </w:p>
    <w:p w14:paraId="333DC68B" w14:textId="77777777" w:rsidR="001B1D1C" w:rsidRPr="00EA0032" w:rsidRDefault="001B1D1C">
      <w:pPr>
        <w:rPr>
          <w:color w:val="000000" w:themeColor="text1"/>
        </w:rPr>
      </w:pPr>
    </w:p>
    <w:p w14:paraId="6756EBD8" w14:textId="77777777" w:rsidR="00F41734" w:rsidRPr="00EA0032" w:rsidRDefault="00F41734">
      <w:pPr>
        <w:rPr>
          <w:color w:val="000000" w:themeColor="text1"/>
        </w:rPr>
      </w:pPr>
    </w:p>
    <w:p w14:paraId="0CA299C9" w14:textId="77777777" w:rsidR="00F41734" w:rsidRPr="00EA0032" w:rsidRDefault="00F41734">
      <w:pPr>
        <w:rPr>
          <w:color w:val="000000" w:themeColor="text1"/>
        </w:rPr>
      </w:pPr>
    </w:p>
    <w:p w14:paraId="54F25F1A" w14:textId="77777777" w:rsidR="00F41734" w:rsidRPr="00EA0032" w:rsidRDefault="00F41734">
      <w:pPr>
        <w:rPr>
          <w:color w:val="000000" w:themeColor="text1"/>
        </w:rPr>
      </w:pPr>
    </w:p>
    <w:tbl>
      <w:tblPr>
        <w:tblStyle w:val="Grigliatabella"/>
        <w:tblW w:w="21271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510"/>
        <w:gridCol w:w="1515"/>
        <w:gridCol w:w="2077"/>
        <w:gridCol w:w="2269"/>
        <w:gridCol w:w="740"/>
        <w:gridCol w:w="17"/>
        <w:gridCol w:w="440"/>
        <w:gridCol w:w="17"/>
        <w:gridCol w:w="628"/>
        <w:gridCol w:w="457"/>
        <w:gridCol w:w="536"/>
        <w:gridCol w:w="530"/>
        <w:gridCol w:w="1308"/>
        <w:gridCol w:w="571"/>
        <w:gridCol w:w="7"/>
        <w:gridCol w:w="981"/>
        <w:gridCol w:w="457"/>
        <w:gridCol w:w="7"/>
        <w:gridCol w:w="250"/>
        <w:gridCol w:w="703"/>
        <w:gridCol w:w="518"/>
        <w:gridCol w:w="48"/>
        <w:gridCol w:w="800"/>
        <w:gridCol w:w="457"/>
        <w:gridCol w:w="627"/>
        <w:gridCol w:w="421"/>
        <w:gridCol w:w="700"/>
        <w:gridCol w:w="663"/>
        <w:gridCol w:w="37"/>
        <w:gridCol w:w="526"/>
        <w:gridCol w:w="18"/>
        <w:gridCol w:w="439"/>
        <w:gridCol w:w="18"/>
        <w:gridCol w:w="402"/>
        <w:gridCol w:w="476"/>
        <w:gridCol w:w="54"/>
        <w:gridCol w:w="11"/>
        <w:gridCol w:w="36"/>
      </w:tblGrid>
      <w:tr w:rsidR="00A73CB3" w:rsidRPr="00EA0032" w14:paraId="7D0FFC70" w14:textId="77777777" w:rsidTr="00C34B4A">
        <w:trPr>
          <w:trHeight w:val="279"/>
        </w:trPr>
        <w:tc>
          <w:tcPr>
            <w:tcW w:w="21271" w:type="dxa"/>
            <w:gridSpan w:val="38"/>
            <w:shd w:val="clear" w:color="auto" w:fill="C5E0B3" w:themeFill="accent6" w:themeFillTint="66"/>
          </w:tcPr>
          <w:p w14:paraId="5EA50DD1" w14:textId="77777777" w:rsidR="001C444F" w:rsidRPr="00EA0032" w:rsidRDefault="001C444F" w:rsidP="009F7754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SERVIZI PER LA SANITA’ E L’ASSISTENZA SOCIALE- COMPETENZE AREA GENERALE</w:t>
            </w:r>
          </w:p>
        </w:tc>
      </w:tr>
      <w:tr w:rsidR="00A73CB3" w:rsidRPr="00EA0032" w14:paraId="056E8370" w14:textId="77777777" w:rsidTr="00C34B4A">
        <w:trPr>
          <w:gridAfter w:val="1"/>
          <w:wAfter w:w="36" w:type="dxa"/>
          <w:trHeight w:val="279"/>
        </w:trPr>
        <w:tc>
          <w:tcPr>
            <w:tcW w:w="7371" w:type="dxa"/>
            <w:gridSpan w:val="4"/>
            <w:shd w:val="clear" w:color="auto" w:fill="C5E0B3" w:themeFill="accent6" w:themeFillTint="66"/>
          </w:tcPr>
          <w:p w14:paraId="69545C01" w14:textId="77777777" w:rsidR="00AE717A" w:rsidRPr="00EA0032" w:rsidRDefault="00AE717A" w:rsidP="009F7754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QUARTO ANNO</w:t>
            </w:r>
          </w:p>
        </w:tc>
        <w:tc>
          <w:tcPr>
            <w:tcW w:w="5251" w:type="dxa"/>
            <w:gridSpan w:val="11"/>
            <w:shd w:val="clear" w:color="auto" w:fill="C5E0B3" w:themeFill="accent6" w:themeFillTint="66"/>
          </w:tcPr>
          <w:p w14:paraId="645A945D" w14:textId="77777777" w:rsidR="00AE717A" w:rsidRPr="00EA0032" w:rsidRDefault="00AE717A" w:rsidP="009F7754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1445" w:type="dxa"/>
            <w:gridSpan w:val="3"/>
            <w:shd w:val="clear" w:color="auto" w:fill="C5E0B3" w:themeFill="accent6" w:themeFillTint="66"/>
          </w:tcPr>
          <w:p w14:paraId="01FA933F" w14:textId="77777777" w:rsidR="00AE717A" w:rsidRPr="00EA0032" w:rsidRDefault="00AE717A" w:rsidP="009F77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1519" w:type="dxa"/>
            <w:gridSpan w:val="4"/>
            <w:shd w:val="clear" w:color="auto" w:fill="C5E0B3" w:themeFill="accent6" w:themeFillTint="66"/>
          </w:tcPr>
          <w:p w14:paraId="04EF9B1A" w14:textId="77777777" w:rsidR="00AE717A" w:rsidRPr="00EA0032" w:rsidRDefault="00AE717A" w:rsidP="009F77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668" w:type="dxa"/>
            <w:gridSpan w:val="6"/>
            <w:shd w:val="clear" w:color="auto" w:fill="C5E0B3" w:themeFill="accent6" w:themeFillTint="66"/>
          </w:tcPr>
          <w:p w14:paraId="771DE54C" w14:textId="77777777" w:rsidR="00AE717A" w:rsidRPr="00EA0032" w:rsidRDefault="00AE717A" w:rsidP="009F77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1981" w:type="dxa"/>
            <w:gridSpan w:val="9"/>
            <w:shd w:val="clear" w:color="auto" w:fill="C5E0B3" w:themeFill="accent6" w:themeFillTint="66"/>
          </w:tcPr>
          <w:p w14:paraId="50F295ED" w14:textId="77777777" w:rsidR="00AE717A" w:rsidRPr="00EA0032" w:rsidRDefault="00AE717A" w:rsidP="009F77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2648BB0C" w14:textId="77777777" w:rsidTr="00C34B4A">
        <w:trPr>
          <w:gridAfter w:val="3"/>
          <w:wAfter w:w="101" w:type="dxa"/>
          <w:cantSplit/>
          <w:trHeight w:val="4150"/>
        </w:trPr>
        <w:tc>
          <w:tcPr>
            <w:tcW w:w="1510" w:type="dxa"/>
          </w:tcPr>
          <w:p w14:paraId="7BB50719" w14:textId="77777777" w:rsidR="00AE717A" w:rsidRPr="00EA0032" w:rsidRDefault="00AE717A" w:rsidP="00AE717A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12.Competenza in uscita </w:t>
            </w:r>
          </w:p>
        </w:tc>
        <w:tc>
          <w:tcPr>
            <w:tcW w:w="1515" w:type="dxa"/>
          </w:tcPr>
          <w:p w14:paraId="6ADE38C0" w14:textId="77777777" w:rsidR="00AE717A" w:rsidRPr="00EA0032" w:rsidRDefault="00AE717A" w:rsidP="00AE717A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2077" w:type="dxa"/>
          </w:tcPr>
          <w:p w14:paraId="6A340287" w14:textId="77777777" w:rsidR="00AE717A" w:rsidRPr="00EA0032" w:rsidRDefault="00AE717A" w:rsidP="00AE717A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2269" w:type="dxa"/>
          </w:tcPr>
          <w:p w14:paraId="6851DAB8" w14:textId="77777777" w:rsidR="00AE717A" w:rsidRPr="00EA0032" w:rsidRDefault="00AE717A" w:rsidP="00AE717A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757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2740B157" w14:textId="77777777" w:rsidR="00AE717A" w:rsidRPr="00EA0032" w:rsidRDefault="00AE717A" w:rsidP="00AE717A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457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77E0310A" w14:textId="77777777" w:rsidR="00AE717A" w:rsidRPr="00EA0032" w:rsidRDefault="00AE717A" w:rsidP="00AE717A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28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6EC6560C" w14:textId="77777777" w:rsidR="00AE717A" w:rsidRPr="00EA0032" w:rsidRDefault="00AE717A" w:rsidP="00AE717A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49E00FA8" w14:textId="77777777" w:rsidR="00AE717A" w:rsidRPr="00EA0032" w:rsidRDefault="00AE717A" w:rsidP="00AE717A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36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33C57F44" w14:textId="77777777" w:rsidR="00AE717A" w:rsidRPr="00EA0032" w:rsidRDefault="00AE717A" w:rsidP="00AE717A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3AB0285F" w14:textId="77777777" w:rsidR="00AE717A" w:rsidRPr="00EA0032" w:rsidRDefault="00AE717A" w:rsidP="00AE717A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1309A818" w14:textId="77777777" w:rsidR="00AE717A" w:rsidRPr="00EA0032" w:rsidRDefault="00AE717A" w:rsidP="00AE717A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,ECONOMIA E TECNICA AMMINISTRATIVA DEL SETTORE SOCIO SANITARIO</w:t>
            </w:r>
          </w:p>
        </w:tc>
        <w:tc>
          <w:tcPr>
            <w:tcW w:w="571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7482638D" w14:textId="77777777" w:rsidR="00AE717A" w:rsidRPr="00EA0032" w:rsidRDefault="00AE717A" w:rsidP="00AE717A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  <w:textDirection w:val="btLr"/>
          </w:tcPr>
          <w:p w14:paraId="49321953" w14:textId="77777777" w:rsidR="00AE717A" w:rsidRPr="00EA0032" w:rsidRDefault="00AE717A" w:rsidP="00AE717A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457" w:type="dxa"/>
            <w:tcBorders>
              <w:bottom w:val="single" w:sz="4" w:space="0" w:color="auto"/>
            </w:tcBorders>
            <w:textDirection w:val="btLr"/>
          </w:tcPr>
          <w:p w14:paraId="22025DCB" w14:textId="77777777" w:rsidR="00AE717A" w:rsidRPr="00EA0032" w:rsidRDefault="00AE717A" w:rsidP="00AE717A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257" w:type="dxa"/>
            <w:gridSpan w:val="2"/>
            <w:textDirection w:val="btLr"/>
          </w:tcPr>
          <w:p w14:paraId="4FD50A04" w14:textId="77777777" w:rsidR="00AE717A" w:rsidRPr="00EA0032" w:rsidRDefault="00AE717A" w:rsidP="00AE717A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3" w:type="dxa"/>
            <w:textDirection w:val="btLr"/>
          </w:tcPr>
          <w:p w14:paraId="3AEE0A0E" w14:textId="77777777" w:rsidR="00AE717A" w:rsidRPr="00EA0032" w:rsidRDefault="00AE717A" w:rsidP="00AE717A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518" w:type="dxa"/>
            <w:textDirection w:val="btLr"/>
          </w:tcPr>
          <w:p w14:paraId="59048351" w14:textId="77777777" w:rsidR="00AE717A" w:rsidRPr="00EA0032" w:rsidRDefault="00AE717A" w:rsidP="00AE717A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848" w:type="dxa"/>
            <w:gridSpan w:val="2"/>
            <w:shd w:val="clear" w:color="auto" w:fill="C5E0B3" w:themeFill="accent6" w:themeFillTint="66"/>
            <w:textDirection w:val="btLr"/>
          </w:tcPr>
          <w:p w14:paraId="1D2E982A" w14:textId="77777777" w:rsidR="00AE717A" w:rsidRPr="00EA0032" w:rsidRDefault="00AE717A" w:rsidP="00AE717A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57" w:type="dxa"/>
            <w:shd w:val="clear" w:color="auto" w:fill="C5E0B3" w:themeFill="accent6" w:themeFillTint="66"/>
            <w:textDirection w:val="btLr"/>
          </w:tcPr>
          <w:p w14:paraId="1F903FA7" w14:textId="77777777" w:rsidR="00AE717A" w:rsidRPr="00EA0032" w:rsidRDefault="00AE717A" w:rsidP="00AE717A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27" w:type="dxa"/>
            <w:shd w:val="clear" w:color="auto" w:fill="C5E0B3" w:themeFill="accent6" w:themeFillTint="66"/>
            <w:textDirection w:val="btLr"/>
          </w:tcPr>
          <w:p w14:paraId="7BE6AC93" w14:textId="77777777" w:rsidR="00AE717A" w:rsidRPr="00EA0032" w:rsidRDefault="00AE717A" w:rsidP="00AE717A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21" w:type="dxa"/>
            <w:shd w:val="clear" w:color="auto" w:fill="C5E0B3" w:themeFill="accent6" w:themeFillTint="66"/>
            <w:textDirection w:val="btLr"/>
          </w:tcPr>
          <w:p w14:paraId="5B778B79" w14:textId="77777777" w:rsidR="00AE717A" w:rsidRPr="00EA0032" w:rsidRDefault="00AE717A" w:rsidP="00AE717A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00" w:type="dxa"/>
            <w:shd w:val="clear" w:color="auto" w:fill="C5E0B3" w:themeFill="accent6" w:themeFillTint="66"/>
            <w:textDirection w:val="btLr"/>
          </w:tcPr>
          <w:p w14:paraId="142E7567" w14:textId="77777777" w:rsidR="00AE717A" w:rsidRPr="00EA0032" w:rsidRDefault="00AE717A" w:rsidP="00AE717A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700" w:type="dxa"/>
            <w:gridSpan w:val="2"/>
            <w:shd w:val="clear" w:color="auto" w:fill="C5E0B3" w:themeFill="accent6" w:themeFillTint="66"/>
            <w:textDirection w:val="btLr"/>
          </w:tcPr>
          <w:p w14:paraId="555ABF17" w14:textId="77777777" w:rsidR="00AE717A" w:rsidRPr="00EA0032" w:rsidRDefault="00AE717A" w:rsidP="00AE717A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26" w:type="dxa"/>
            <w:textDirection w:val="btLr"/>
          </w:tcPr>
          <w:p w14:paraId="1561CAEC" w14:textId="77777777" w:rsidR="00AE717A" w:rsidRPr="00EA0032" w:rsidRDefault="00AE717A" w:rsidP="00AE717A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SCIENZE MOTORIE</w:t>
            </w:r>
          </w:p>
        </w:tc>
        <w:tc>
          <w:tcPr>
            <w:tcW w:w="457" w:type="dxa"/>
            <w:gridSpan w:val="2"/>
            <w:textDirection w:val="btLr"/>
          </w:tcPr>
          <w:p w14:paraId="63B272FC" w14:textId="77777777" w:rsidR="00AE717A" w:rsidRPr="00EA0032" w:rsidRDefault="00AE717A" w:rsidP="00AE717A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20" w:type="dxa"/>
            <w:gridSpan w:val="2"/>
            <w:textDirection w:val="btLr"/>
          </w:tcPr>
          <w:p w14:paraId="4FF210AD" w14:textId="77777777" w:rsidR="00AE717A" w:rsidRPr="00EA0032" w:rsidRDefault="00AE717A" w:rsidP="00AE717A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476" w:type="dxa"/>
            <w:textDirection w:val="btLr"/>
          </w:tcPr>
          <w:p w14:paraId="1476A29A" w14:textId="77777777" w:rsidR="00AE717A" w:rsidRPr="00EA0032" w:rsidRDefault="00AE717A" w:rsidP="00AE717A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U.F.</w:t>
            </w:r>
          </w:p>
        </w:tc>
      </w:tr>
      <w:tr w:rsidR="00A73CB3" w:rsidRPr="00EA0032" w14:paraId="2909A7B2" w14:textId="77777777" w:rsidTr="00C34B4A">
        <w:trPr>
          <w:gridAfter w:val="2"/>
          <w:wAfter w:w="47" w:type="dxa"/>
          <w:trHeight w:val="2256"/>
        </w:trPr>
        <w:tc>
          <w:tcPr>
            <w:tcW w:w="1510" w:type="dxa"/>
            <w:vMerge w:val="restart"/>
          </w:tcPr>
          <w:p w14:paraId="4F3C91AD" w14:textId="77777777" w:rsidR="000F7BBB" w:rsidRPr="00EA0032" w:rsidRDefault="000F7BBB" w:rsidP="000F7BB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Utilizzare i concetti</w:t>
            </w:r>
          </w:p>
          <w:p w14:paraId="61AD7D47" w14:textId="77777777" w:rsidR="000F7BBB" w:rsidRPr="00EA0032" w:rsidRDefault="000F7BBB" w:rsidP="000F7BB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 i fondamentali strumenti degli assi culturali</w:t>
            </w:r>
          </w:p>
          <w:p w14:paraId="57ABE80E" w14:textId="77777777" w:rsidR="000F7BBB" w:rsidRPr="00EA0032" w:rsidRDefault="000F7BBB" w:rsidP="000F7BB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per comprendere la realtà ed operare in campi</w:t>
            </w:r>
          </w:p>
          <w:p w14:paraId="78F24410" w14:textId="77777777" w:rsidR="000F7BBB" w:rsidRPr="00EA0032" w:rsidRDefault="000F7BBB" w:rsidP="000F7BB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applicativi</w:t>
            </w:r>
          </w:p>
          <w:p w14:paraId="012A17FF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1515" w:type="dxa"/>
            <w:vMerge w:val="restart"/>
          </w:tcPr>
          <w:p w14:paraId="46E7409E" w14:textId="77777777" w:rsidR="000F7BBB" w:rsidRPr="00EA0032" w:rsidRDefault="000F7BBB" w:rsidP="000F7BB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  <w:sz w:val="23"/>
                <w:szCs w:val="23"/>
              </w:rPr>
              <w:t xml:space="preserve"> </w:t>
            </w:r>
            <w:r w:rsidRPr="00EA0032">
              <w:rPr>
                <w:color w:val="000000" w:themeColor="text1"/>
              </w:rPr>
              <w:t xml:space="preserve">Utilizzare in modo flessibile i concetti e gli strumenti fondamentali dell’asse cultura-le matematico per affronta-re e risolvere problemi non completamente strutturati, riferiti a situazioni applicati-ve relative al settore di riferimento, anche utilizzando </w:t>
            </w:r>
          </w:p>
          <w:p w14:paraId="30A6C2F8" w14:textId="77777777" w:rsidR="000F7BBB" w:rsidRPr="00EA0032" w:rsidRDefault="000F7BBB" w:rsidP="000F7BBB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EA0032">
              <w:rPr>
                <w:color w:val="000000" w:themeColor="text1"/>
                <w:sz w:val="23"/>
                <w:szCs w:val="23"/>
              </w:rPr>
              <w:t xml:space="preserve">strumenti e applicazioni informatiche. </w:t>
            </w:r>
          </w:p>
          <w:p w14:paraId="089273AC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2077" w:type="dxa"/>
            <w:vMerge w:val="restart"/>
          </w:tcPr>
          <w:p w14:paraId="756C3D36" w14:textId="77777777" w:rsidR="000F7BBB" w:rsidRPr="00EA0032" w:rsidRDefault="000F7BBB" w:rsidP="000F7BB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Discutere e confrontare diverse</w:t>
            </w:r>
          </w:p>
          <w:p w14:paraId="54753581" w14:textId="77777777" w:rsidR="000F7BBB" w:rsidRPr="00EA0032" w:rsidRDefault="000F7BBB" w:rsidP="000F7BB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interpretazioni di fatti o fenomeni</w:t>
            </w:r>
          </w:p>
          <w:p w14:paraId="2F927D7E" w14:textId="77777777" w:rsidR="000F7BBB" w:rsidRPr="00EA0032" w:rsidRDefault="000F7BBB" w:rsidP="000F7BB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storici, sociali ed economici anche in</w:t>
            </w:r>
          </w:p>
          <w:p w14:paraId="21E50645" w14:textId="77777777" w:rsidR="000F7BBB" w:rsidRPr="00EA0032" w:rsidRDefault="000F7BBB" w:rsidP="000F7BB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riferimento alla realtà</w:t>
            </w:r>
          </w:p>
          <w:p w14:paraId="6A2E4115" w14:textId="77777777" w:rsidR="000F7BBB" w:rsidRPr="00EA0032" w:rsidRDefault="000F7BBB" w:rsidP="000F7BB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contemporanea</w:t>
            </w:r>
          </w:p>
        </w:tc>
        <w:tc>
          <w:tcPr>
            <w:tcW w:w="2269" w:type="dxa"/>
          </w:tcPr>
          <w:p w14:paraId="0B83AF6E" w14:textId="77777777" w:rsidR="000F7BBB" w:rsidRPr="00EA0032" w:rsidRDefault="000F7BBB" w:rsidP="000F7BB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La diffusione della specie umana nel pianeta; le</w:t>
            </w:r>
          </w:p>
          <w:p w14:paraId="55EDB88C" w14:textId="77777777" w:rsidR="000F7BBB" w:rsidRPr="00EA0032" w:rsidRDefault="000F7BBB" w:rsidP="000F7BB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diverse tipologie di civiltà e le periodizzazioni</w:t>
            </w:r>
          </w:p>
          <w:p w14:paraId="1BCDA56F" w14:textId="77777777" w:rsidR="000F7BBB" w:rsidRPr="00EA0032" w:rsidRDefault="000F7BBB" w:rsidP="000F7BB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fondamentali della storia mondiale</w:t>
            </w:r>
          </w:p>
        </w:tc>
        <w:tc>
          <w:tcPr>
            <w:tcW w:w="740" w:type="dxa"/>
            <w:shd w:val="clear" w:color="auto" w:fill="C5E0B3" w:themeFill="accent6" w:themeFillTint="66"/>
          </w:tcPr>
          <w:p w14:paraId="3B504D3F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457" w:type="dxa"/>
            <w:gridSpan w:val="2"/>
            <w:shd w:val="clear" w:color="auto" w:fill="C5E0B3" w:themeFill="accent6" w:themeFillTint="66"/>
          </w:tcPr>
          <w:p w14:paraId="12B02D07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645" w:type="dxa"/>
            <w:gridSpan w:val="2"/>
            <w:shd w:val="clear" w:color="auto" w:fill="C5E0B3" w:themeFill="accent6" w:themeFillTint="66"/>
          </w:tcPr>
          <w:p w14:paraId="0BBC0F6E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48A8B70B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536" w:type="dxa"/>
            <w:shd w:val="clear" w:color="auto" w:fill="C5E0B3" w:themeFill="accent6" w:themeFillTint="66"/>
          </w:tcPr>
          <w:p w14:paraId="0B82F0CC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395C86BF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1308" w:type="dxa"/>
            <w:shd w:val="clear" w:color="auto" w:fill="C5E0B3" w:themeFill="accent6" w:themeFillTint="66"/>
          </w:tcPr>
          <w:p w14:paraId="2DAA0F8D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571" w:type="dxa"/>
            <w:shd w:val="clear" w:color="auto" w:fill="C5E0B3" w:themeFill="accent6" w:themeFillTint="66"/>
          </w:tcPr>
          <w:p w14:paraId="7023569B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988" w:type="dxa"/>
            <w:gridSpan w:val="2"/>
            <w:shd w:val="clear" w:color="auto" w:fill="C5E0B3" w:themeFill="accent6" w:themeFillTint="66"/>
          </w:tcPr>
          <w:p w14:paraId="16BE75F7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23C04FBC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257" w:type="dxa"/>
            <w:gridSpan w:val="2"/>
            <w:vMerge w:val="restart"/>
          </w:tcPr>
          <w:p w14:paraId="23BFB252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703" w:type="dxa"/>
          </w:tcPr>
          <w:p w14:paraId="0C28B129" w14:textId="77777777" w:rsidR="000F7BBB" w:rsidRPr="00EA0032" w:rsidRDefault="000F7BBB" w:rsidP="000F7BBB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518" w:type="dxa"/>
          </w:tcPr>
          <w:p w14:paraId="10211C4F" w14:textId="5A75C4A7" w:rsidR="000F7BBB" w:rsidRPr="00EA0032" w:rsidRDefault="00AB03BA" w:rsidP="000F7BBB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4</w:t>
            </w:r>
          </w:p>
        </w:tc>
        <w:tc>
          <w:tcPr>
            <w:tcW w:w="848" w:type="dxa"/>
            <w:gridSpan w:val="2"/>
            <w:shd w:val="clear" w:color="auto" w:fill="C5E0B3" w:themeFill="accent6" w:themeFillTint="66"/>
          </w:tcPr>
          <w:p w14:paraId="6147AED5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160AFAB2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3E4045EC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42C73E9C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700" w:type="dxa"/>
            <w:shd w:val="clear" w:color="auto" w:fill="C5E0B3" w:themeFill="accent6" w:themeFillTint="66"/>
          </w:tcPr>
          <w:p w14:paraId="70B9B246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700" w:type="dxa"/>
            <w:gridSpan w:val="2"/>
            <w:shd w:val="clear" w:color="auto" w:fill="C5E0B3" w:themeFill="accent6" w:themeFillTint="66"/>
          </w:tcPr>
          <w:p w14:paraId="1EF90BD6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544" w:type="dxa"/>
            <w:gridSpan w:val="2"/>
          </w:tcPr>
          <w:p w14:paraId="5347D381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457" w:type="dxa"/>
            <w:gridSpan w:val="2"/>
          </w:tcPr>
          <w:p w14:paraId="0589CFA3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402" w:type="dxa"/>
          </w:tcPr>
          <w:p w14:paraId="12EF568A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530" w:type="dxa"/>
            <w:gridSpan w:val="2"/>
          </w:tcPr>
          <w:p w14:paraId="02D7BA10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</w:tr>
      <w:tr w:rsidR="00A73CB3" w:rsidRPr="00EA0032" w14:paraId="3F64B097" w14:textId="77777777" w:rsidTr="00C34B4A">
        <w:trPr>
          <w:gridAfter w:val="2"/>
          <w:wAfter w:w="47" w:type="dxa"/>
          <w:trHeight w:val="279"/>
        </w:trPr>
        <w:tc>
          <w:tcPr>
            <w:tcW w:w="1510" w:type="dxa"/>
            <w:vMerge/>
          </w:tcPr>
          <w:p w14:paraId="72730DC3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1515" w:type="dxa"/>
            <w:vMerge/>
          </w:tcPr>
          <w:p w14:paraId="42E3E83A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2077" w:type="dxa"/>
            <w:vMerge/>
          </w:tcPr>
          <w:p w14:paraId="3C50D29C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2269" w:type="dxa"/>
          </w:tcPr>
          <w:p w14:paraId="03AC86D6" w14:textId="77777777" w:rsidR="000F7BBB" w:rsidRPr="00EA0032" w:rsidRDefault="000F7BBB" w:rsidP="000F7BB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Innovazioni scientifiche e tecnologiche e</w:t>
            </w:r>
          </w:p>
          <w:p w14:paraId="0CBD8342" w14:textId="77777777" w:rsidR="000F7BBB" w:rsidRPr="00EA0032" w:rsidRDefault="000F7BBB" w:rsidP="000F7BB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relativo impatto sui settori produttivi sui servizi</w:t>
            </w:r>
          </w:p>
          <w:p w14:paraId="5D612157" w14:textId="77777777" w:rsidR="000F7BBB" w:rsidRPr="00EA0032" w:rsidRDefault="000F7BBB" w:rsidP="000F7BB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 sulle condizioni economiche</w:t>
            </w:r>
          </w:p>
        </w:tc>
        <w:tc>
          <w:tcPr>
            <w:tcW w:w="740" w:type="dxa"/>
            <w:shd w:val="clear" w:color="auto" w:fill="C5E0B3" w:themeFill="accent6" w:themeFillTint="66"/>
          </w:tcPr>
          <w:p w14:paraId="7248E071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457" w:type="dxa"/>
            <w:gridSpan w:val="2"/>
            <w:shd w:val="clear" w:color="auto" w:fill="C5E0B3" w:themeFill="accent6" w:themeFillTint="66"/>
          </w:tcPr>
          <w:p w14:paraId="70D74715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645" w:type="dxa"/>
            <w:gridSpan w:val="2"/>
            <w:shd w:val="clear" w:color="auto" w:fill="C5E0B3" w:themeFill="accent6" w:themeFillTint="66"/>
          </w:tcPr>
          <w:p w14:paraId="0DCEF089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56EE6DA4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536" w:type="dxa"/>
            <w:shd w:val="clear" w:color="auto" w:fill="C5E0B3" w:themeFill="accent6" w:themeFillTint="66"/>
          </w:tcPr>
          <w:p w14:paraId="13F11D6C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240280D8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1308" w:type="dxa"/>
            <w:shd w:val="clear" w:color="auto" w:fill="C5E0B3" w:themeFill="accent6" w:themeFillTint="66"/>
          </w:tcPr>
          <w:p w14:paraId="0F159253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571" w:type="dxa"/>
            <w:shd w:val="clear" w:color="auto" w:fill="C5E0B3" w:themeFill="accent6" w:themeFillTint="66"/>
          </w:tcPr>
          <w:p w14:paraId="499B21F0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988" w:type="dxa"/>
            <w:gridSpan w:val="2"/>
            <w:shd w:val="clear" w:color="auto" w:fill="C5E0B3" w:themeFill="accent6" w:themeFillTint="66"/>
          </w:tcPr>
          <w:p w14:paraId="5F71DF55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2E91B658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257" w:type="dxa"/>
            <w:gridSpan w:val="2"/>
            <w:vMerge/>
          </w:tcPr>
          <w:p w14:paraId="270D081D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703" w:type="dxa"/>
          </w:tcPr>
          <w:p w14:paraId="39FD1894" w14:textId="77777777" w:rsidR="000F7BBB" w:rsidRPr="00EA0032" w:rsidRDefault="000F7BBB" w:rsidP="000F7BBB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518" w:type="dxa"/>
          </w:tcPr>
          <w:p w14:paraId="3DA4A9A7" w14:textId="7306145B" w:rsidR="000F7BBB" w:rsidRPr="00EA0032" w:rsidRDefault="00AB03BA" w:rsidP="000F7BBB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4</w:t>
            </w:r>
          </w:p>
        </w:tc>
        <w:tc>
          <w:tcPr>
            <w:tcW w:w="848" w:type="dxa"/>
            <w:gridSpan w:val="2"/>
            <w:shd w:val="clear" w:color="auto" w:fill="C5E0B3" w:themeFill="accent6" w:themeFillTint="66"/>
          </w:tcPr>
          <w:p w14:paraId="710D34DF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22B23A9C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2A7F4638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6FB59A1F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700" w:type="dxa"/>
            <w:shd w:val="clear" w:color="auto" w:fill="C5E0B3" w:themeFill="accent6" w:themeFillTint="66"/>
          </w:tcPr>
          <w:p w14:paraId="24E697EA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700" w:type="dxa"/>
            <w:gridSpan w:val="2"/>
            <w:shd w:val="clear" w:color="auto" w:fill="C5E0B3" w:themeFill="accent6" w:themeFillTint="66"/>
          </w:tcPr>
          <w:p w14:paraId="3D5EC134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544" w:type="dxa"/>
            <w:gridSpan w:val="2"/>
          </w:tcPr>
          <w:p w14:paraId="7726AF85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457" w:type="dxa"/>
            <w:gridSpan w:val="2"/>
          </w:tcPr>
          <w:p w14:paraId="22287409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402" w:type="dxa"/>
          </w:tcPr>
          <w:p w14:paraId="04F83459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530" w:type="dxa"/>
            <w:gridSpan w:val="2"/>
          </w:tcPr>
          <w:p w14:paraId="40FCDADA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</w:tr>
      <w:tr w:rsidR="00A73CB3" w:rsidRPr="00EA0032" w14:paraId="02B3A0DB" w14:textId="77777777" w:rsidTr="00C34B4A">
        <w:trPr>
          <w:gridAfter w:val="2"/>
          <w:wAfter w:w="47" w:type="dxa"/>
          <w:trHeight w:val="263"/>
        </w:trPr>
        <w:tc>
          <w:tcPr>
            <w:tcW w:w="1510" w:type="dxa"/>
            <w:vMerge/>
          </w:tcPr>
          <w:p w14:paraId="14D77111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1515" w:type="dxa"/>
            <w:vMerge/>
          </w:tcPr>
          <w:p w14:paraId="28195558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2077" w:type="dxa"/>
          </w:tcPr>
          <w:p w14:paraId="6EEBE556" w14:textId="77777777" w:rsidR="000F7BBB" w:rsidRPr="00EA0032" w:rsidRDefault="000F7BBB" w:rsidP="000F7BB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Collocare gli eventi storici nella giusta</w:t>
            </w:r>
          </w:p>
          <w:p w14:paraId="6ACA024F" w14:textId="77777777" w:rsidR="000F7BBB" w:rsidRPr="00EA0032" w:rsidRDefault="000F7BBB" w:rsidP="000F7BB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successione cronologica e nelle aree</w:t>
            </w:r>
          </w:p>
          <w:p w14:paraId="62C78A75" w14:textId="77777777" w:rsidR="000F7BBB" w:rsidRPr="00EA0032" w:rsidRDefault="000F7BBB" w:rsidP="000F7BB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geografiche di riferimento</w:t>
            </w:r>
          </w:p>
        </w:tc>
        <w:tc>
          <w:tcPr>
            <w:tcW w:w="2269" w:type="dxa"/>
          </w:tcPr>
          <w:p w14:paraId="1C178ACA" w14:textId="77777777" w:rsidR="000F7BBB" w:rsidRPr="00EA0032" w:rsidRDefault="000F7BBB" w:rsidP="000F7BB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Principali persistenze e processi di</w:t>
            </w:r>
          </w:p>
          <w:p w14:paraId="4E342A85" w14:textId="77777777" w:rsidR="000F7BBB" w:rsidRPr="00EA0032" w:rsidRDefault="000F7BBB" w:rsidP="000F7BB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trasformazione tra il secolo XI e il secolo XXI in</w:t>
            </w:r>
          </w:p>
          <w:p w14:paraId="42500091" w14:textId="77777777" w:rsidR="000F7BBB" w:rsidRPr="00EA0032" w:rsidRDefault="000F7BBB" w:rsidP="000F7BB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Italia, in Europa e nel Mondo</w:t>
            </w:r>
          </w:p>
        </w:tc>
        <w:tc>
          <w:tcPr>
            <w:tcW w:w="740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23282C3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457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6CF1C47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645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27C946D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057021F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536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4F94802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A4C7262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1CCE487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5C680175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988" w:type="dxa"/>
            <w:gridSpan w:val="2"/>
            <w:shd w:val="clear" w:color="auto" w:fill="C5E0B3" w:themeFill="accent6" w:themeFillTint="66"/>
          </w:tcPr>
          <w:p w14:paraId="1D0CCD6F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0F31CC55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257" w:type="dxa"/>
            <w:gridSpan w:val="2"/>
            <w:vMerge/>
          </w:tcPr>
          <w:p w14:paraId="0478846B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</w:tcPr>
          <w:p w14:paraId="1E7C9E71" w14:textId="77777777" w:rsidR="000F7BBB" w:rsidRPr="00EA0032" w:rsidRDefault="000F7BBB" w:rsidP="000F7BBB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518" w:type="dxa"/>
            <w:tcBorders>
              <w:bottom w:val="single" w:sz="4" w:space="0" w:color="auto"/>
            </w:tcBorders>
          </w:tcPr>
          <w:p w14:paraId="2DD716EA" w14:textId="4B47D128" w:rsidR="000F7BBB" w:rsidRPr="00EA0032" w:rsidRDefault="00AB03BA" w:rsidP="000F7BBB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4</w:t>
            </w:r>
          </w:p>
        </w:tc>
        <w:tc>
          <w:tcPr>
            <w:tcW w:w="848" w:type="dxa"/>
            <w:gridSpan w:val="2"/>
            <w:shd w:val="clear" w:color="auto" w:fill="C5E0B3" w:themeFill="accent6" w:themeFillTint="66"/>
          </w:tcPr>
          <w:p w14:paraId="2F96DBE3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497E54E1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0E8B052C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06521CC4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700" w:type="dxa"/>
            <w:shd w:val="clear" w:color="auto" w:fill="C5E0B3" w:themeFill="accent6" w:themeFillTint="66"/>
          </w:tcPr>
          <w:p w14:paraId="17262C06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700" w:type="dxa"/>
            <w:gridSpan w:val="2"/>
            <w:shd w:val="clear" w:color="auto" w:fill="C5E0B3" w:themeFill="accent6" w:themeFillTint="66"/>
          </w:tcPr>
          <w:p w14:paraId="2E73AB16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544" w:type="dxa"/>
            <w:gridSpan w:val="2"/>
          </w:tcPr>
          <w:p w14:paraId="26773AB8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457" w:type="dxa"/>
            <w:gridSpan w:val="2"/>
          </w:tcPr>
          <w:p w14:paraId="47146282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402" w:type="dxa"/>
          </w:tcPr>
          <w:p w14:paraId="741401DF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  <w:tc>
          <w:tcPr>
            <w:tcW w:w="530" w:type="dxa"/>
            <w:gridSpan w:val="2"/>
          </w:tcPr>
          <w:p w14:paraId="3E98B063" w14:textId="77777777" w:rsidR="000F7BBB" w:rsidRPr="00EA0032" w:rsidRDefault="000F7BBB" w:rsidP="000F7BBB">
            <w:pPr>
              <w:rPr>
                <w:color w:val="000000" w:themeColor="text1"/>
              </w:rPr>
            </w:pPr>
          </w:p>
        </w:tc>
      </w:tr>
      <w:tr w:rsidR="00A73CB3" w:rsidRPr="00EA0032" w14:paraId="157927DD" w14:textId="77777777" w:rsidTr="00C34B4A">
        <w:trPr>
          <w:gridAfter w:val="2"/>
          <w:wAfter w:w="47" w:type="dxa"/>
          <w:trHeight w:val="279"/>
        </w:trPr>
        <w:tc>
          <w:tcPr>
            <w:tcW w:w="1510" w:type="dxa"/>
            <w:vMerge w:val="restart"/>
          </w:tcPr>
          <w:p w14:paraId="402EB1B3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1515" w:type="dxa"/>
            <w:vMerge w:val="restart"/>
          </w:tcPr>
          <w:p w14:paraId="5A63E616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2077" w:type="dxa"/>
          </w:tcPr>
          <w:p w14:paraId="2B7F7AA1" w14:textId="77777777" w:rsidR="00AE4390" w:rsidRPr="00EA0032" w:rsidRDefault="00AE4390" w:rsidP="00AE439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Rappresentare (anche utilizzando strumenti informatici) in un piano</w:t>
            </w:r>
          </w:p>
          <w:p w14:paraId="54904DD3" w14:textId="77777777" w:rsidR="00AE4390" w:rsidRPr="00EA0032" w:rsidRDefault="00AE4390" w:rsidP="00AE439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cartesiano funzioni lineari,</w:t>
            </w:r>
          </w:p>
          <w:p w14:paraId="3EE1B3C6" w14:textId="3F06819A" w:rsidR="00AE4390" w:rsidRPr="00EA0032" w:rsidRDefault="00AE4390" w:rsidP="00AE439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lastRenderedPageBreak/>
              <w:t>paraboliche, razionali, periodiche</w:t>
            </w:r>
          </w:p>
        </w:tc>
        <w:tc>
          <w:tcPr>
            <w:tcW w:w="2269" w:type="dxa"/>
            <w:vMerge w:val="restart"/>
          </w:tcPr>
          <w:p w14:paraId="73BA9682" w14:textId="77777777" w:rsidR="00AE4390" w:rsidRPr="00EA0032" w:rsidRDefault="00AE4390" w:rsidP="00AE439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lastRenderedPageBreak/>
              <w:t>Funzioni reali, razionali, paraboliche,</w:t>
            </w:r>
          </w:p>
          <w:p w14:paraId="582CE26D" w14:textId="77777777" w:rsidR="00AE4390" w:rsidRPr="00EA0032" w:rsidRDefault="00AE4390" w:rsidP="00AE439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parametriche e trigonometriche: caratteristiche</w:t>
            </w:r>
          </w:p>
          <w:p w14:paraId="4CF74A56" w14:textId="77777777" w:rsidR="00AE4390" w:rsidRPr="00EA0032" w:rsidRDefault="00AE4390" w:rsidP="00AE439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 parametri significativi.</w:t>
            </w:r>
          </w:p>
        </w:tc>
        <w:tc>
          <w:tcPr>
            <w:tcW w:w="740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5EB9DCF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457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B11DC7F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645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744ED38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A4D6B91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536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72454A4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7D015E8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4E548B7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B234961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988" w:type="dxa"/>
            <w:gridSpan w:val="2"/>
          </w:tcPr>
          <w:p w14:paraId="53C2F138" w14:textId="3F95EAC4" w:rsidR="00AE4390" w:rsidRPr="00EA0032" w:rsidRDefault="00AE4390" w:rsidP="009B3A06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457" w:type="dxa"/>
          </w:tcPr>
          <w:p w14:paraId="755C41DC" w14:textId="77777777" w:rsidR="00AE4390" w:rsidRPr="00EA0032" w:rsidRDefault="00AE4390" w:rsidP="009B3A06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1</w:t>
            </w:r>
          </w:p>
          <w:p w14:paraId="6F577AE6" w14:textId="77777777" w:rsidR="00AE4390" w:rsidRPr="00EA0032" w:rsidRDefault="00AE4390" w:rsidP="009B3A06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2</w:t>
            </w:r>
          </w:p>
          <w:p w14:paraId="0A12ABA4" w14:textId="77777777" w:rsidR="00AE4390" w:rsidRPr="00EA0032" w:rsidRDefault="00AE4390" w:rsidP="009B3A06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  <w:p w14:paraId="78ACC928" w14:textId="094F5D37" w:rsidR="00AE4390" w:rsidRPr="00EA0032" w:rsidRDefault="00AE4390" w:rsidP="009B3A06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lastRenderedPageBreak/>
              <w:t>4</w:t>
            </w:r>
          </w:p>
        </w:tc>
        <w:tc>
          <w:tcPr>
            <w:tcW w:w="257" w:type="dxa"/>
            <w:gridSpan w:val="2"/>
            <w:vMerge w:val="restart"/>
            <w:shd w:val="clear" w:color="auto" w:fill="C5E0B3" w:themeFill="accent6" w:themeFillTint="66"/>
          </w:tcPr>
          <w:p w14:paraId="17ADFF3E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09259CCF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518" w:type="dxa"/>
            <w:shd w:val="clear" w:color="auto" w:fill="C5E0B3" w:themeFill="accent6" w:themeFillTint="66"/>
          </w:tcPr>
          <w:p w14:paraId="02FD55EB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848" w:type="dxa"/>
            <w:gridSpan w:val="2"/>
            <w:shd w:val="clear" w:color="auto" w:fill="C5E0B3" w:themeFill="accent6" w:themeFillTint="66"/>
          </w:tcPr>
          <w:p w14:paraId="4BD5CBFF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63FFD53F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68A4BA09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1281D78B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700" w:type="dxa"/>
            <w:shd w:val="clear" w:color="auto" w:fill="C5E0B3" w:themeFill="accent6" w:themeFillTint="66"/>
          </w:tcPr>
          <w:p w14:paraId="1A36B508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700" w:type="dxa"/>
            <w:gridSpan w:val="2"/>
            <w:shd w:val="clear" w:color="auto" w:fill="C5E0B3" w:themeFill="accent6" w:themeFillTint="66"/>
          </w:tcPr>
          <w:p w14:paraId="3FCBBCF6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544" w:type="dxa"/>
            <w:gridSpan w:val="2"/>
          </w:tcPr>
          <w:p w14:paraId="061D0708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457" w:type="dxa"/>
            <w:gridSpan w:val="2"/>
          </w:tcPr>
          <w:p w14:paraId="22A37355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402" w:type="dxa"/>
          </w:tcPr>
          <w:p w14:paraId="738C4AE8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530" w:type="dxa"/>
            <w:gridSpan w:val="2"/>
          </w:tcPr>
          <w:p w14:paraId="6822ADF9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</w:tr>
      <w:tr w:rsidR="00A73CB3" w:rsidRPr="00EA0032" w14:paraId="1B2047D4" w14:textId="77777777" w:rsidTr="00C34B4A">
        <w:trPr>
          <w:gridAfter w:val="2"/>
          <w:wAfter w:w="47" w:type="dxa"/>
          <w:trHeight w:val="279"/>
        </w:trPr>
        <w:tc>
          <w:tcPr>
            <w:tcW w:w="1510" w:type="dxa"/>
            <w:vMerge/>
          </w:tcPr>
          <w:p w14:paraId="63FB0D2B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1515" w:type="dxa"/>
            <w:vMerge/>
          </w:tcPr>
          <w:p w14:paraId="31351A31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2077" w:type="dxa"/>
          </w:tcPr>
          <w:p w14:paraId="77A6C4A3" w14:textId="77777777" w:rsidR="00AE4390" w:rsidRPr="00EA0032" w:rsidRDefault="00AE4390" w:rsidP="00AE439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Porre, analizzare e risolvere problemi</w:t>
            </w:r>
          </w:p>
          <w:p w14:paraId="53D29D4C" w14:textId="77777777" w:rsidR="00AE4390" w:rsidRPr="00EA0032" w:rsidRDefault="00AE4390" w:rsidP="00AE439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con l’uso di funzioni, di equazioni e</w:t>
            </w:r>
          </w:p>
          <w:p w14:paraId="51E93EA8" w14:textId="77777777" w:rsidR="00AE4390" w:rsidRPr="00EA0032" w:rsidRDefault="00AE4390" w:rsidP="00AE439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sistemi di equazioni anche per via</w:t>
            </w:r>
          </w:p>
          <w:p w14:paraId="7D5C660A" w14:textId="7C1588E5" w:rsidR="00AE4390" w:rsidRPr="00EA0032" w:rsidRDefault="00AE4390" w:rsidP="00AE439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grafica.</w:t>
            </w:r>
          </w:p>
        </w:tc>
        <w:tc>
          <w:tcPr>
            <w:tcW w:w="2269" w:type="dxa"/>
            <w:vMerge/>
          </w:tcPr>
          <w:p w14:paraId="686BD8C9" w14:textId="7897300B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C687402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457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E37342A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645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6D8F504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45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C3C786B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536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6E44BCF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F3CFABE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16C5437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3E7B24D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988" w:type="dxa"/>
            <w:gridSpan w:val="2"/>
          </w:tcPr>
          <w:p w14:paraId="3AAFF22A" w14:textId="598134C4" w:rsidR="00AE4390" w:rsidRPr="00EA0032" w:rsidRDefault="00AE4390" w:rsidP="009B3A06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457" w:type="dxa"/>
          </w:tcPr>
          <w:p w14:paraId="4CD231F2" w14:textId="77777777" w:rsidR="00AE4390" w:rsidRPr="00EA0032" w:rsidRDefault="00AE4390" w:rsidP="009B3A06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1</w:t>
            </w:r>
          </w:p>
          <w:p w14:paraId="36D2FC96" w14:textId="77777777" w:rsidR="00AE4390" w:rsidRPr="00EA0032" w:rsidRDefault="00AE4390" w:rsidP="009B3A06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2</w:t>
            </w:r>
          </w:p>
          <w:p w14:paraId="5730E101" w14:textId="77777777" w:rsidR="00AE4390" w:rsidRPr="00EA0032" w:rsidRDefault="00AE4390" w:rsidP="009B3A06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  <w:p w14:paraId="0AEA05F6" w14:textId="0934CD64" w:rsidR="00AE4390" w:rsidRPr="00EA0032" w:rsidRDefault="00AE4390" w:rsidP="009B3A06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5</w:t>
            </w:r>
          </w:p>
        </w:tc>
        <w:tc>
          <w:tcPr>
            <w:tcW w:w="257" w:type="dxa"/>
            <w:gridSpan w:val="2"/>
            <w:vMerge/>
            <w:shd w:val="clear" w:color="auto" w:fill="C5E0B3" w:themeFill="accent6" w:themeFillTint="66"/>
          </w:tcPr>
          <w:p w14:paraId="4EF35388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67D865D7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518" w:type="dxa"/>
            <w:shd w:val="clear" w:color="auto" w:fill="C5E0B3" w:themeFill="accent6" w:themeFillTint="66"/>
          </w:tcPr>
          <w:p w14:paraId="73C7D659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848" w:type="dxa"/>
            <w:gridSpan w:val="2"/>
            <w:shd w:val="clear" w:color="auto" w:fill="C5E0B3" w:themeFill="accent6" w:themeFillTint="66"/>
          </w:tcPr>
          <w:p w14:paraId="54770E17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766468A3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050F1EB8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301A22BB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700" w:type="dxa"/>
            <w:shd w:val="clear" w:color="auto" w:fill="C5E0B3" w:themeFill="accent6" w:themeFillTint="66"/>
          </w:tcPr>
          <w:p w14:paraId="75B32803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700" w:type="dxa"/>
            <w:gridSpan w:val="2"/>
            <w:shd w:val="clear" w:color="auto" w:fill="C5E0B3" w:themeFill="accent6" w:themeFillTint="66"/>
          </w:tcPr>
          <w:p w14:paraId="7512F140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544" w:type="dxa"/>
            <w:gridSpan w:val="2"/>
          </w:tcPr>
          <w:p w14:paraId="72BE0F52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457" w:type="dxa"/>
            <w:gridSpan w:val="2"/>
          </w:tcPr>
          <w:p w14:paraId="005EAC5D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402" w:type="dxa"/>
          </w:tcPr>
          <w:p w14:paraId="4B070ABB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530" w:type="dxa"/>
            <w:gridSpan w:val="2"/>
          </w:tcPr>
          <w:p w14:paraId="68338272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</w:tr>
      <w:tr w:rsidR="00A73CB3" w:rsidRPr="00EA0032" w14:paraId="5C5BECF7" w14:textId="77777777" w:rsidTr="00C34B4A">
        <w:trPr>
          <w:gridAfter w:val="2"/>
          <w:wAfter w:w="47" w:type="dxa"/>
          <w:trHeight w:val="1774"/>
        </w:trPr>
        <w:tc>
          <w:tcPr>
            <w:tcW w:w="1510" w:type="dxa"/>
            <w:vMerge/>
          </w:tcPr>
          <w:p w14:paraId="40703F85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1515" w:type="dxa"/>
            <w:vMerge/>
          </w:tcPr>
          <w:p w14:paraId="2D41B14D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2077" w:type="dxa"/>
          </w:tcPr>
          <w:p w14:paraId="6131BF89" w14:textId="77777777" w:rsidR="00AE4390" w:rsidRPr="00EA0032" w:rsidRDefault="00AE4390" w:rsidP="00AE439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Utilizzare diverse forme di</w:t>
            </w:r>
          </w:p>
          <w:p w14:paraId="06968403" w14:textId="4C8DDED5" w:rsidR="00AE4390" w:rsidRPr="00EA0032" w:rsidRDefault="00AE4390" w:rsidP="00AE439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rappresentazione (verbale, simbolica e grafica) per descrivere oggetti matematici, fenomeni naturali e sociali.</w:t>
            </w:r>
          </w:p>
        </w:tc>
        <w:tc>
          <w:tcPr>
            <w:tcW w:w="2269" w:type="dxa"/>
            <w:vMerge/>
          </w:tcPr>
          <w:p w14:paraId="2ACA375E" w14:textId="5B1AFBF9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740" w:type="dxa"/>
            <w:shd w:val="clear" w:color="auto" w:fill="C5E0B3" w:themeFill="accent6" w:themeFillTint="66"/>
          </w:tcPr>
          <w:p w14:paraId="2ABACBD2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457" w:type="dxa"/>
            <w:gridSpan w:val="2"/>
            <w:shd w:val="clear" w:color="auto" w:fill="C5E0B3" w:themeFill="accent6" w:themeFillTint="66"/>
          </w:tcPr>
          <w:p w14:paraId="5B29F361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645" w:type="dxa"/>
            <w:gridSpan w:val="2"/>
            <w:shd w:val="clear" w:color="auto" w:fill="C5E0B3" w:themeFill="accent6" w:themeFillTint="66"/>
          </w:tcPr>
          <w:p w14:paraId="736AC400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61EE2630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536" w:type="dxa"/>
            <w:shd w:val="clear" w:color="auto" w:fill="C5E0B3" w:themeFill="accent6" w:themeFillTint="66"/>
          </w:tcPr>
          <w:p w14:paraId="083BF8C0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7FC29425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1308" w:type="dxa"/>
            <w:shd w:val="clear" w:color="auto" w:fill="C5E0B3" w:themeFill="accent6" w:themeFillTint="66"/>
          </w:tcPr>
          <w:p w14:paraId="66BA4AB2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571" w:type="dxa"/>
            <w:shd w:val="clear" w:color="auto" w:fill="C5E0B3" w:themeFill="accent6" w:themeFillTint="66"/>
          </w:tcPr>
          <w:p w14:paraId="13D0873A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988" w:type="dxa"/>
            <w:gridSpan w:val="2"/>
          </w:tcPr>
          <w:p w14:paraId="41E07983" w14:textId="3921D716" w:rsidR="00AE4390" w:rsidRPr="00EA0032" w:rsidRDefault="00AE4390" w:rsidP="009B3A06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457" w:type="dxa"/>
          </w:tcPr>
          <w:p w14:paraId="62453969" w14:textId="77777777" w:rsidR="00AE4390" w:rsidRPr="00EA0032" w:rsidRDefault="00AE4390" w:rsidP="009B3A06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1</w:t>
            </w:r>
          </w:p>
          <w:p w14:paraId="14B869DB" w14:textId="77777777" w:rsidR="00AE4390" w:rsidRPr="00EA0032" w:rsidRDefault="00AE4390" w:rsidP="009B3A06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5</w:t>
            </w:r>
          </w:p>
          <w:p w14:paraId="5BA26E54" w14:textId="01C1C1F1" w:rsidR="00AE4390" w:rsidRPr="00EA0032" w:rsidRDefault="00AE4390" w:rsidP="009B3A06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6</w:t>
            </w:r>
          </w:p>
        </w:tc>
        <w:tc>
          <w:tcPr>
            <w:tcW w:w="257" w:type="dxa"/>
            <w:gridSpan w:val="2"/>
            <w:vMerge/>
            <w:shd w:val="clear" w:color="auto" w:fill="C5E0B3" w:themeFill="accent6" w:themeFillTint="66"/>
          </w:tcPr>
          <w:p w14:paraId="016F8142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2DBE744E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518" w:type="dxa"/>
            <w:shd w:val="clear" w:color="auto" w:fill="C5E0B3" w:themeFill="accent6" w:themeFillTint="66"/>
          </w:tcPr>
          <w:p w14:paraId="7E809812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848" w:type="dxa"/>
            <w:gridSpan w:val="2"/>
            <w:shd w:val="clear" w:color="auto" w:fill="C5E0B3" w:themeFill="accent6" w:themeFillTint="66"/>
          </w:tcPr>
          <w:p w14:paraId="2656D7AD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6C9CBDB8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54272CAF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7DEA24B0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700" w:type="dxa"/>
            <w:shd w:val="clear" w:color="auto" w:fill="C5E0B3" w:themeFill="accent6" w:themeFillTint="66"/>
          </w:tcPr>
          <w:p w14:paraId="1A8E8274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700" w:type="dxa"/>
            <w:gridSpan w:val="2"/>
            <w:shd w:val="clear" w:color="auto" w:fill="C5E0B3" w:themeFill="accent6" w:themeFillTint="66"/>
          </w:tcPr>
          <w:p w14:paraId="682F6232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544" w:type="dxa"/>
            <w:gridSpan w:val="2"/>
          </w:tcPr>
          <w:p w14:paraId="7CD711FE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457" w:type="dxa"/>
            <w:gridSpan w:val="2"/>
          </w:tcPr>
          <w:p w14:paraId="61DA4AD0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402" w:type="dxa"/>
          </w:tcPr>
          <w:p w14:paraId="0E74EC0D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530" w:type="dxa"/>
            <w:gridSpan w:val="2"/>
          </w:tcPr>
          <w:p w14:paraId="36906413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</w:tr>
      <w:tr w:rsidR="00A73CB3" w:rsidRPr="00EA0032" w14:paraId="1739A53B" w14:textId="77777777" w:rsidTr="00C34B4A">
        <w:trPr>
          <w:gridAfter w:val="2"/>
          <w:wAfter w:w="47" w:type="dxa"/>
          <w:trHeight w:val="279"/>
        </w:trPr>
        <w:tc>
          <w:tcPr>
            <w:tcW w:w="1510" w:type="dxa"/>
            <w:vMerge/>
          </w:tcPr>
          <w:p w14:paraId="4D9EA52F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1515" w:type="dxa"/>
            <w:vMerge/>
          </w:tcPr>
          <w:p w14:paraId="5A33D3AA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2077" w:type="dxa"/>
          </w:tcPr>
          <w:p w14:paraId="7B1DDBAA" w14:textId="79AA7914" w:rsidR="00AE4390" w:rsidRPr="00EA0032" w:rsidRDefault="00AE4390" w:rsidP="00AE439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Riconoscere e descrivere semplici relazioni tra grandezze in situazioni reali utilizzando un modello lineare, quadratico, periodico</w:t>
            </w:r>
          </w:p>
        </w:tc>
        <w:tc>
          <w:tcPr>
            <w:tcW w:w="2269" w:type="dxa"/>
            <w:vMerge/>
          </w:tcPr>
          <w:p w14:paraId="46D76769" w14:textId="3541618A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740" w:type="dxa"/>
            <w:shd w:val="clear" w:color="auto" w:fill="C5E0B3" w:themeFill="accent6" w:themeFillTint="66"/>
          </w:tcPr>
          <w:p w14:paraId="50A6F5AB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457" w:type="dxa"/>
            <w:gridSpan w:val="2"/>
            <w:shd w:val="clear" w:color="auto" w:fill="C5E0B3" w:themeFill="accent6" w:themeFillTint="66"/>
          </w:tcPr>
          <w:p w14:paraId="302B88C0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645" w:type="dxa"/>
            <w:gridSpan w:val="2"/>
            <w:shd w:val="clear" w:color="auto" w:fill="C5E0B3" w:themeFill="accent6" w:themeFillTint="66"/>
          </w:tcPr>
          <w:p w14:paraId="1129E93F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0FE5D1E8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536" w:type="dxa"/>
            <w:shd w:val="clear" w:color="auto" w:fill="C5E0B3" w:themeFill="accent6" w:themeFillTint="66"/>
          </w:tcPr>
          <w:p w14:paraId="7EB277B6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1FA7776E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1308" w:type="dxa"/>
            <w:shd w:val="clear" w:color="auto" w:fill="C5E0B3" w:themeFill="accent6" w:themeFillTint="66"/>
          </w:tcPr>
          <w:p w14:paraId="769D899B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571" w:type="dxa"/>
            <w:shd w:val="clear" w:color="auto" w:fill="C5E0B3" w:themeFill="accent6" w:themeFillTint="66"/>
          </w:tcPr>
          <w:p w14:paraId="14B4E690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988" w:type="dxa"/>
            <w:gridSpan w:val="2"/>
          </w:tcPr>
          <w:p w14:paraId="7AFDE179" w14:textId="24E0A611" w:rsidR="00AE4390" w:rsidRPr="00EA0032" w:rsidRDefault="00AE4390" w:rsidP="009B3A06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457" w:type="dxa"/>
          </w:tcPr>
          <w:p w14:paraId="594F9D74" w14:textId="77777777" w:rsidR="00AE4390" w:rsidRPr="00EA0032" w:rsidRDefault="00AE4390" w:rsidP="009B3A06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  <w:p w14:paraId="78BFE3E0" w14:textId="5E585C8B" w:rsidR="00AE4390" w:rsidRPr="00EA0032" w:rsidRDefault="00AE4390" w:rsidP="009B3A06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4</w:t>
            </w:r>
          </w:p>
        </w:tc>
        <w:tc>
          <w:tcPr>
            <w:tcW w:w="257" w:type="dxa"/>
            <w:gridSpan w:val="2"/>
            <w:vMerge/>
            <w:shd w:val="clear" w:color="auto" w:fill="C5E0B3" w:themeFill="accent6" w:themeFillTint="66"/>
          </w:tcPr>
          <w:p w14:paraId="74961191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3C2CD7FE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518" w:type="dxa"/>
            <w:shd w:val="clear" w:color="auto" w:fill="C5E0B3" w:themeFill="accent6" w:themeFillTint="66"/>
          </w:tcPr>
          <w:p w14:paraId="1F670FE8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848" w:type="dxa"/>
            <w:gridSpan w:val="2"/>
            <w:shd w:val="clear" w:color="auto" w:fill="C5E0B3" w:themeFill="accent6" w:themeFillTint="66"/>
          </w:tcPr>
          <w:p w14:paraId="4FD9E895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75BC89E5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5D031A5D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5B174B82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700" w:type="dxa"/>
            <w:shd w:val="clear" w:color="auto" w:fill="C5E0B3" w:themeFill="accent6" w:themeFillTint="66"/>
          </w:tcPr>
          <w:p w14:paraId="27B89F62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700" w:type="dxa"/>
            <w:gridSpan w:val="2"/>
            <w:shd w:val="clear" w:color="auto" w:fill="C5E0B3" w:themeFill="accent6" w:themeFillTint="66"/>
          </w:tcPr>
          <w:p w14:paraId="70C72E51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544" w:type="dxa"/>
            <w:gridSpan w:val="2"/>
          </w:tcPr>
          <w:p w14:paraId="2448D0B7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457" w:type="dxa"/>
            <w:gridSpan w:val="2"/>
          </w:tcPr>
          <w:p w14:paraId="187BB68D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402" w:type="dxa"/>
          </w:tcPr>
          <w:p w14:paraId="5D17104B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530" w:type="dxa"/>
            <w:gridSpan w:val="2"/>
          </w:tcPr>
          <w:p w14:paraId="58D8FB9D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</w:tr>
      <w:tr w:rsidR="00A73CB3" w:rsidRPr="00EA0032" w14:paraId="51BA8F63" w14:textId="77777777" w:rsidTr="00C34B4A">
        <w:trPr>
          <w:gridAfter w:val="2"/>
          <w:wAfter w:w="47" w:type="dxa"/>
          <w:trHeight w:val="279"/>
        </w:trPr>
        <w:tc>
          <w:tcPr>
            <w:tcW w:w="1510" w:type="dxa"/>
            <w:vMerge/>
          </w:tcPr>
          <w:p w14:paraId="19849131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1515" w:type="dxa"/>
            <w:vMerge/>
          </w:tcPr>
          <w:p w14:paraId="0DC2C697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2077" w:type="dxa"/>
          </w:tcPr>
          <w:p w14:paraId="1BF3DD18" w14:textId="77777777" w:rsidR="00AE4390" w:rsidRPr="00EA0032" w:rsidRDefault="00AE4390" w:rsidP="00AE439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Analizzare, descrivere e interpretare il comportamento di una funzione al variare di uno o più parametri, anche</w:t>
            </w:r>
          </w:p>
          <w:p w14:paraId="0C45A8BD" w14:textId="757599B0" w:rsidR="00AE4390" w:rsidRPr="00EA0032" w:rsidRDefault="00AE4390" w:rsidP="00AE439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con l’uso di strumenti informatici</w:t>
            </w:r>
          </w:p>
        </w:tc>
        <w:tc>
          <w:tcPr>
            <w:tcW w:w="2269" w:type="dxa"/>
            <w:vMerge/>
          </w:tcPr>
          <w:p w14:paraId="676723B7" w14:textId="2847BC0F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740" w:type="dxa"/>
            <w:shd w:val="clear" w:color="auto" w:fill="C5E0B3" w:themeFill="accent6" w:themeFillTint="66"/>
          </w:tcPr>
          <w:p w14:paraId="7AD20123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457" w:type="dxa"/>
            <w:gridSpan w:val="2"/>
            <w:shd w:val="clear" w:color="auto" w:fill="C5E0B3" w:themeFill="accent6" w:themeFillTint="66"/>
          </w:tcPr>
          <w:p w14:paraId="65829DDD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645" w:type="dxa"/>
            <w:gridSpan w:val="2"/>
            <w:shd w:val="clear" w:color="auto" w:fill="C5E0B3" w:themeFill="accent6" w:themeFillTint="66"/>
          </w:tcPr>
          <w:p w14:paraId="5EEF14C1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14FC186B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536" w:type="dxa"/>
            <w:shd w:val="clear" w:color="auto" w:fill="C5E0B3" w:themeFill="accent6" w:themeFillTint="66"/>
          </w:tcPr>
          <w:p w14:paraId="26416E5B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3733565A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1308" w:type="dxa"/>
            <w:shd w:val="clear" w:color="auto" w:fill="C5E0B3" w:themeFill="accent6" w:themeFillTint="66"/>
          </w:tcPr>
          <w:p w14:paraId="47848480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571" w:type="dxa"/>
            <w:shd w:val="clear" w:color="auto" w:fill="C5E0B3" w:themeFill="accent6" w:themeFillTint="66"/>
          </w:tcPr>
          <w:p w14:paraId="41DBF91E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988" w:type="dxa"/>
            <w:gridSpan w:val="2"/>
          </w:tcPr>
          <w:p w14:paraId="2EF0CCD7" w14:textId="6BD4ABA0" w:rsidR="00AE4390" w:rsidRPr="00EA0032" w:rsidRDefault="00AE4390" w:rsidP="009B3A06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457" w:type="dxa"/>
          </w:tcPr>
          <w:p w14:paraId="58C8FF67" w14:textId="77777777" w:rsidR="00AE4390" w:rsidRPr="00EA0032" w:rsidRDefault="00AE4390" w:rsidP="009B3A06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2</w:t>
            </w:r>
          </w:p>
          <w:p w14:paraId="31FAEA03" w14:textId="77777777" w:rsidR="00AE4390" w:rsidRPr="00EA0032" w:rsidRDefault="00AE4390" w:rsidP="009B3A06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  <w:p w14:paraId="66EF1EE2" w14:textId="01F03588" w:rsidR="00AE4390" w:rsidRPr="00EA0032" w:rsidRDefault="00AE4390" w:rsidP="009B3A06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4</w:t>
            </w:r>
          </w:p>
        </w:tc>
        <w:tc>
          <w:tcPr>
            <w:tcW w:w="257" w:type="dxa"/>
            <w:gridSpan w:val="2"/>
            <w:vMerge/>
            <w:shd w:val="clear" w:color="auto" w:fill="C5E0B3" w:themeFill="accent6" w:themeFillTint="66"/>
          </w:tcPr>
          <w:p w14:paraId="7E80A894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28D025DC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518" w:type="dxa"/>
            <w:shd w:val="clear" w:color="auto" w:fill="C5E0B3" w:themeFill="accent6" w:themeFillTint="66"/>
          </w:tcPr>
          <w:p w14:paraId="54493892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848" w:type="dxa"/>
            <w:gridSpan w:val="2"/>
            <w:shd w:val="clear" w:color="auto" w:fill="C5E0B3" w:themeFill="accent6" w:themeFillTint="66"/>
          </w:tcPr>
          <w:p w14:paraId="180C161A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22B8ADDA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21F245D6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666DDAB6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700" w:type="dxa"/>
            <w:shd w:val="clear" w:color="auto" w:fill="C5E0B3" w:themeFill="accent6" w:themeFillTint="66"/>
          </w:tcPr>
          <w:p w14:paraId="1F6C6C42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700" w:type="dxa"/>
            <w:gridSpan w:val="2"/>
            <w:shd w:val="clear" w:color="auto" w:fill="C5E0B3" w:themeFill="accent6" w:themeFillTint="66"/>
          </w:tcPr>
          <w:p w14:paraId="1D81E849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544" w:type="dxa"/>
            <w:gridSpan w:val="2"/>
          </w:tcPr>
          <w:p w14:paraId="1BB8F6DD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457" w:type="dxa"/>
            <w:gridSpan w:val="2"/>
          </w:tcPr>
          <w:p w14:paraId="21E3348F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402" w:type="dxa"/>
          </w:tcPr>
          <w:p w14:paraId="2464153D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530" w:type="dxa"/>
            <w:gridSpan w:val="2"/>
          </w:tcPr>
          <w:p w14:paraId="2E8F7CFC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</w:tr>
      <w:tr w:rsidR="00A73CB3" w:rsidRPr="00EA0032" w14:paraId="6978D20B" w14:textId="77777777" w:rsidTr="001B1D1C">
        <w:trPr>
          <w:gridAfter w:val="2"/>
          <w:wAfter w:w="47" w:type="dxa"/>
          <w:trHeight w:val="1530"/>
        </w:trPr>
        <w:tc>
          <w:tcPr>
            <w:tcW w:w="1510" w:type="dxa"/>
            <w:vMerge/>
          </w:tcPr>
          <w:p w14:paraId="7D1B9982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1515" w:type="dxa"/>
            <w:vMerge/>
          </w:tcPr>
          <w:p w14:paraId="26DD1A8C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2077" w:type="dxa"/>
            <w:vMerge w:val="restart"/>
          </w:tcPr>
          <w:p w14:paraId="66952DB8" w14:textId="22AD0696" w:rsidR="00AE4390" w:rsidRPr="00EA0032" w:rsidRDefault="00AE4390" w:rsidP="00AE439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Determinare, anche con l’utilizzo di strumenti informatici, il numero di permutazioni, disposizioni, combinazioni in un insieme, distinguendo le relative situazioni applicative</w:t>
            </w:r>
          </w:p>
        </w:tc>
        <w:tc>
          <w:tcPr>
            <w:tcW w:w="2269" w:type="dxa"/>
          </w:tcPr>
          <w:p w14:paraId="51DA7EA0" w14:textId="77777777" w:rsidR="00AE4390" w:rsidRPr="00EA0032" w:rsidRDefault="00AE4390" w:rsidP="00AE439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Distribuzioni di probabilità e concetto di variabile aleatoria discreta.</w:t>
            </w:r>
          </w:p>
          <w:p w14:paraId="058B5DFE" w14:textId="77777777" w:rsidR="00257627" w:rsidRPr="00EA0032" w:rsidRDefault="00257627" w:rsidP="00AE4390">
            <w:pPr>
              <w:rPr>
                <w:color w:val="000000" w:themeColor="text1"/>
              </w:rPr>
            </w:pPr>
          </w:p>
          <w:p w14:paraId="24C448E4" w14:textId="77777777" w:rsidR="00257627" w:rsidRPr="00EA0032" w:rsidRDefault="00257627" w:rsidP="00AE4390">
            <w:pPr>
              <w:rPr>
                <w:color w:val="000000" w:themeColor="text1"/>
              </w:rPr>
            </w:pPr>
          </w:p>
          <w:p w14:paraId="740EF9B0" w14:textId="77777777" w:rsidR="00257627" w:rsidRPr="00EA0032" w:rsidRDefault="00257627" w:rsidP="00AE4390">
            <w:pPr>
              <w:rPr>
                <w:color w:val="000000" w:themeColor="text1"/>
              </w:rPr>
            </w:pPr>
          </w:p>
          <w:p w14:paraId="4478E05C" w14:textId="77777777" w:rsidR="00257627" w:rsidRPr="00EA0032" w:rsidRDefault="00257627" w:rsidP="00AE4390">
            <w:pPr>
              <w:rPr>
                <w:color w:val="000000" w:themeColor="text1"/>
              </w:rPr>
            </w:pPr>
          </w:p>
          <w:p w14:paraId="09BF21B0" w14:textId="77777777" w:rsidR="00257627" w:rsidRPr="00EA0032" w:rsidRDefault="00257627" w:rsidP="00AE4390">
            <w:pPr>
              <w:rPr>
                <w:color w:val="000000" w:themeColor="text1"/>
              </w:rPr>
            </w:pPr>
          </w:p>
          <w:p w14:paraId="24389F15" w14:textId="77777777" w:rsidR="00257627" w:rsidRPr="00EA0032" w:rsidRDefault="00257627" w:rsidP="00AE4390">
            <w:pPr>
              <w:rPr>
                <w:color w:val="000000" w:themeColor="text1"/>
              </w:rPr>
            </w:pPr>
          </w:p>
          <w:p w14:paraId="2AC9337F" w14:textId="77777777" w:rsidR="00257627" w:rsidRPr="00EA0032" w:rsidRDefault="00257627" w:rsidP="00AE4390">
            <w:pPr>
              <w:rPr>
                <w:color w:val="000000" w:themeColor="text1"/>
              </w:rPr>
            </w:pPr>
          </w:p>
          <w:p w14:paraId="5F3AA299" w14:textId="77777777" w:rsidR="00257627" w:rsidRPr="00EA0032" w:rsidRDefault="00257627" w:rsidP="00AE4390">
            <w:pPr>
              <w:rPr>
                <w:color w:val="000000" w:themeColor="text1"/>
              </w:rPr>
            </w:pPr>
          </w:p>
          <w:p w14:paraId="3371BC19" w14:textId="77777777" w:rsidR="00257627" w:rsidRPr="00EA0032" w:rsidRDefault="00257627" w:rsidP="00AE4390">
            <w:pPr>
              <w:rPr>
                <w:color w:val="000000" w:themeColor="text1"/>
              </w:rPr>
            </w:pPr>
          </w:p>
          <w:p w14:paraId="03E9258D" w14:textId="77777777" w:rsidR="00257627" w:rsidRPr="00EA0032" w:rsidRDefault="00257627" w:rsidP="00AE4390">
            <w:pPr>
              <w:rPr>
                <w:color w:val="000000" w:themeColor="text1"/>
              </w:rPr>
            </w:pPr>
          </w:p>
          <w:p w14:paraId="4B485EAE" w14:textId="77777777" w:rsidR="00257627" w:rsidRPr="00EA0032" w:rsidRDefault="00257627" w:rsidP="00AE4390">
            <w:pPr>
              <w:rPr>
                <w:color w:val="000000" w:themeColor="text1"/>
              </w:rPr>
            </w:pPr>
          </w:p>
          <w:p w14:paraId="69D53430" w14:textId="77777777" w:rsidR="00257627" w:rsidRPr="00EA0032" w:rsidRDefault="00257627" w:rsidP="00AE4390">
            <w:pPr>
              <w:rPr>
                <w:color w:val="000000" w:themeColor="text1"/>
              </w:rPr>
            </w:pPr>
          </w:p>
          <w:p w14:paraId="0407E9F4" w14:textId="32650DF5" w:rsidR="00257627" w:rsidRPr="00EA0032" w:rsidRDefault="00257627" w:rsidP="00AE4390">
            <w:pPr>
              <w:rPr>
                <w:color w:val="000000" w:themeColor="text1"/>
              </w:rPr>
            </w:pPr>
          </w:p>
        </w:tc>
        <w:tc>
          <w:tcPr>
            <w:tcW w:w="740" w:type="dxa"/>
            <w:shd w:val="clear" w:color="auto" w:fill="C5E0B3" w:themeFill="accent6" w:themeFillTint="66"/>
          </w:tcPr>
          <w:p w14:paraId="3EA6DDA7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457" w:type="dxa"/>
            <w:gridSpan w:val="2"/>
            <w:shd w:val="clear" w:color="auto" w:fill="C5E0B3" w:themeFill="accent6" w:themeFillTint="66"/>
          </w:tcPr>
          <w:p w14:paraId="2292295C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645" w:type="dxa"/>
            <w:gridSpan w:val="2"/>
            <w:shd w:val="clear" w:color="auto" w:fill="C5E0B3" w:themeFill="accent6" w:themeFillTint="66"/>
          </w:tcPr>
          <w:p w14:paraId="5C497228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08AD4A2B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536" w:type="dxa"/>
            <w:shd w:val="clear" w:color="auto" w:fill="C5E0B3" w:themeFill="accent6" w:themeFillTint="66"/>
          </w:tcPr>
          <w:p w14:paraId="7B02FABB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3C59D118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1308" w:type="dxa"/>
            <w:shd w:val="clear" w:color="auto" w:fill="C5E0B3" w:themeFill="accent6" w:themeFillTint="66"/>
          </w:tcPr>
          <w:p w14:paraId="5CB7549E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571" w:type="dxa"/>
            <w:shd w:val="clear" w:color="auto" w:fill="C5E0B3" w:themeFill="accent6" w:themeFillTint="66"/>
          </w:tcPr>
          <w:p w14:paraId="00361582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988" w:type="dxa"/>
            <w:gridSpan w:val="2"/>
          </w:tcPr>
          <w:p w14:paraId="6A8352DB" w14:textId="77777777" w:rsidR="00AE4390" w:rsidRPr="00EA0032" w:rsidRDefault="00AE4390" w:rsidP="009B3A06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4B0E7E3D" w14:textId="77777777" w:rsidR="00AE4390" w:rsidRPr="00EA0032" w:rsidRDefault="00AE4390" w:rsidP="009B3A06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  <w:p w14:paraId="060DCC78" w14:textId="77777777" w:rsidR="00AE4390" w:rsidRPr="00EA0032" w:rsidRDefault="00AE4390" w:rsidP="009B3A06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  <w:p w14:paraId="35E3C31E" w14:textId="298EE8BD" w:rsidR="00AE4390" w:rsidRPr="00EA0032" w:rsidRDefault="00AE4390" w:rsidP="009B3A06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</w:tcPr>
          <w:p w14:paraId="7DC113CA" w14:textId="5A69D70F" w:rsidR="00AE4390" w:rsidRPr="00EA0032" w:rsidRDefault="00AE4390" w:rsidP="009B3A06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6</w:t>
            </w:r>
          </w:p>
        </w:tc>
        <w:tc>
          <w:tcPr>
            <w:tcW w:w="257" w:type="dxa"/>
            <w:gridSpan w:val="2"/>
            <w:vMerge/>
            <w:shd w:val="clear" w:color="auto" w:fill="C5E0B3" w:themeFill="accent6" w:themeFillTint="66"/>
          </w:tcPr>
          <w:p w14:paraId="732115F4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57542F4B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518" w:type="dxa"/>
            <w:shd w:val="clear" w:color="auto" w:fill="C5E0B3" w:themeFill="accent6" w:themeFillTint="66"/>
          </w:tcPr>
          <w:p w14:paraId="53A7419D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848" w:type="dxa"/>
            <w:gridSpan w:val="2"/>
            <w:shd w:val="clear" w:color="auto" w:fill="C5E0B3" w:themeFill="accent6" w:themeFillTint="66"/>
          </w:tcPr>
          <w:p w14:paraId="528CF70E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04EEB7D2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550E9DB3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2CC4AE86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700" w:type="dxa"/>
            <w:shd w:val="clear" w:color="auto" w:fill="C5E0B3" w:themeFill="accent6" w:themeFillTint="66"/>
          </w:tcPr>
          <w:p w14:paraId="106823FF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700" w:type="dxa"/>
            <w:gridSpan w:val="2"/>
            <w:shd w:val="clear" w:color="auto" w:fill="C5E0B3" w:themeFill="accent6" w:themeFillTint="66"/>
          </w:tcPr>
          <w:p w14:paraId="0639B4E6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544" w:type="dxa"/>
            <w:gridSpan w:val="2"/>
          </w:tcPr>
          <w:p w14:paraId="6EDD8510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457" w:type="dxa"/>
            <w:gridSpan w:val="2"/>
          </w:tcPr>
          <w:p w14:paraId="4346A8C7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402" w:type="dxa"/>
          </w:tcPr>
          <w:p w14:paraId="08C5BEC7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530" w:type="dxa"/>
            <w:gridSpan w:val="2"/>
          </w:tcPr>
          <w:p w14:paraId="25347BA9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</w:tr>
      <w:tr w:rsidR="00A73CB3" w:rsidRPr="00EA0032" w14:paraId="57760F40" w14:textId="77777777" w:rsidTr="00C34B4A">
        <w:trPr>
          <w:gridAfter w:val="2"/>
          <w:wAfter w:w="47" w:type="dxa"/>
          <w:trHeight w:val="279"/>
        </w:trPr>
        <w:tc>
          <w:tcPr>
            <w:tcW w:w="1510" w:type="dxa"/>
            <w:vMerge/>
          </w:tcPr>
          <w:p w14:paraId="0B1BE2FB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1515" w:type="dxa"/>
            <w:vMerge/>
          </w:tcPr>
          <w:p w14:paraId="47DF5B4D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2077" w:type="dxa"/>
            <w:vMerge/>
          </w:tcPr>
          <w:p w14:paraId="5EBE6194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2269" w:type="dxa"/>
          </w:tcPr>
          <w:p w14:paraId="211748F5" w14:textId="77777777" w:rsidR="00AE4390" w:rsidRPr="00EA0032" w:rsidRDefault="00AE4390" w:rsidP="00AE439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 xml:space="preserve">Concetto di permutazione, disposizione e combinazione. </w:t>
            </w:r>
          </w:p>
          <w:p w14:paraId="1556A511" w14:textId="77777777" w:rsidR="00AE4390" w:rsidRPr="00EA0032" w:rsidRDefault="00AE4390" w:rsidP="00AE439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Calcolo di permutazioni,</w:t>
            </w:r>
          </w:p>
          <w:p w14:paraId="48B244FB" w14:textId="38072A49" w:rsidR="00AE4390" w:rsidRPr="00EA0032" w:rsidRDefault="00AE4390" w:rsidP="00AE439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disposizioni e permutazioni</w:t>
            </w:r>
          </w:p>
        </w:tc>
        <w:tc>
          <w:tcPr>
            <w:tcW w:w="740" w:type="dxa"/>
            <w:shd w:val="clear" w:color="auto" w:fill="C5E0B3" w:themeFill="accent6" w:themeFillTint="66"/>
          </w:tcPr>
          <w:p w14:paraId="7A0D1F55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457" w:type="dxa"/>
            <w:gridSpan w:val="2"/>
            <w:shd w:val="clear" w:color="auto" w:fill="C5E0B3" w:themeFill="accent6" w:themeFillTint="66"/>
          </w:tcPr>
          <w:p w14:paraId="6477EB06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645" w:type="dxa"/>
            <w:gridSpan w:val="2"/>
            <w:shd w:val="clear" w:color="auto" w:fill="C5E0B3" w:themeFill="accent6" w:themeFillTint="66"/>
          </w:tcPr>
          <w:p w14:paraId="67803BCA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3D82A2D4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536" w:type="dxa"/>
            <w:shd w:val="clear" w:color="auto" w:fill="C5E0B3" w:themeFill="accent6" w:themeFillTint="66"/>
          </w:tcPr>
          <w:p w14:paraId="57AD6ED0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33810C90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1308" w:type="dxa"/>
            <w:shd w:val="clear" w:color="auto" w:fill="C5E0B3" w:themeFill="accent6" w:themeFillTint="66"/>
          </w:tcPr>
          <w:p w14:paraId="78CBB279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571" w:type="dxa"/>
            <w:shd w:val="clear" w:color="auto" w:fill="C5E0B3" w:themeFill="accent6" w:themeFillTint="66"/>
          </w:tcPr>
          <w:p w14:paraId="398AB4B5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988" w:type="dxa"/>
            <w:gridSpan w:val="2"/>
          </w:tcPr>
          <w:p w14:paraId="19435B33" w14:textId="296C2E85" w:rsidR="00AE4390" w:rsidRPr="00EA0032" w:rsidRDefault="00AE4390" w:rsidP="009B3A06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457" w:type="dxa"/>
          </w:tcPr>
          <w:p w14:paraId="480E6607" w14:textId="36417683" w:rsidR="00AE4390" w:rsidRPr="00EA0032" w:rsidRDefault="00AE4390" w:rsidP="009B3A06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6</w:t>
            </w:r>
          </w:p>
        </w:tc>
        <w:tc>
          <w:tcPr>
            <w:tcW w:w="257" w:type="dxa"/>
            <w:gridSpan w:val="2"/>
            <w:shd w:val="clear" w:color="auto" w:fill="C5E0B3" w:themeFill="accent6" w:themeFillTint="66"/>
          </w:tcPr>
          <w:p w14:paraId="6B6D04B7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703" w:type="dxa"/>
            <w:shd w:val="clear" w:color="auto" w:fill="C5E0B3" w:themeFill="accent6" w:themeFillTint="66"/>
          </w:tcPr>
          <w:p w14:paraId="505AC914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518" w:type="dxa"/>
            <w:shd w:val="clear" w:color="auto" w:fill="C5E0B3" w:themeFill="accent6" w:themeFillTint="66"/>
          </w:tcPr>
          <w:p w14:paraId="45E0F3FC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848" w:type="dxa"/>
            <w:gridSpan w:val="2"/>
            <w:shd w:val="clear" w:color="auto" w:fill="C5E0B3" w:themeFill="accent6" w:themeFillTint="66"/>
          </w:tcPr>
          <w:p w14:paraId="61FCDDB7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3CD2A726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78632555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0E9C277E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700" w:type="dxa"/>
            <w:shd w:val="clear" w:color="auto" w:fill="C5E0B3" w:themeFill="accent6" w:themeFillTint="66"/>
          </w:tcPr>
          <w:p w14:paraId="17A3B8C2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700" w:type="dxa"/>
            <w:gridSpan w:val="2"/>
            <w:shd w:val="clear" w:color="auto" w:fill="C5E0B3" w:themeFill="accent6" w:themeFillTint="66"/>
          </w:tcPr>
          <w:p w14:paraId="7EF3B5DA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544" w:type="dxa"/>
            <w:gridSpan w:val="2"/>
          </w:tcPr>
          <w:p w14:paraId="6694620E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457" w:type="dxa"/>
            <w:gridSpan w:val="2"/>
          </w:tcPr>
          <w:p w14:paraId="6582A8A5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402" w:type="dxa"/>
          </w:tcPr>
          <w:p w14:paraId="608CC1EB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  <w:tc>
          <w:tcPr>
            <w:tcW w:w="530" w:type="dxa"/>
            <w:gridSpan w:val="2"/>
          </w:tcPr>
          <w:p w14:paraId="12F83781" w14:textId="77777777" w:rsidR="00AE4390" w:rsidRPr="00EA0032" w:rsidRDefault="00AE4390" w:rsidP="00AE4390">
            <w:pPr>
              <w:rPr>
                <w:color w:val="000000" w:themeColor="text1"/>
              </w:rPr>
            </w:pPr>
          </w:p>
        </w:tc>
      </w:tr>
    </w:tbl>
    <w:p w14:paraId="5B1ECD0E" w14:textId="77777777" w:rsidR="0087289F" w:rsidRPr="00EA0032" w:rsidRDefault="0087289F">
      <w:pPr>
        <w:rPr>
          <w:color w:val="000000" w:themeColor="text1"/>
        </w:rPr>
      </w:pPr>
    </w:p>
    <w:p w14:paraId="47AD82DA" w14:textId="77777777" w:rsidR="005001C8" w:rsidRPr="00EA0032" w:rsidRDefault="005001C8">
      <w:pPr>
        <w:rPr>
          <w:color w:val="000000" w:themeColor="text1"/>
        </w:rPr>
      </w:pPr>
    </w:p>
    <w:p w14:paraId="6681CD32" w14:textId="77777777" w:rsidR="005001C8" w:rsidRPr="00EA0032" w:rsidRDefault="005001C8">
      <w:pPr>
        <w:rPr>
          <w:color w:val="000000" w:themeColor="text1"/>
        </w:rPr>
      </w:pPr>
    </w:p>
    <w:p w14:paraId="1CA9D580" w14:textId="77777777" w:rsidR="005001C8" w:rsidRPr="00EA0032" w:rsidRDefault="005001C8">
      <w:pPr>
        <w:rPr>
          <w:color w:val="000000" w:themeColor="text1"/>
        </w:rPr>
      </w:pPr>
    </w:p>
    <w:p w14:paraId="3A705D47" w14:textId="75C456B8" w:rsidR="005001C8" w:rsidRPr="00EA0032" w:rsidRDefault="005001C8">
      <w:pPr>
        <w:rPr>
          <w:color w:val="000000" w:themeColor="text1"/>
        </w:rPr>
      </w:pPr>
    </w:p>
    <w:p w14:paraId="083FB82C" w14:textId="0F89360C" w:rsidR="003E0CCA" w:rsidRPr="00EA0032" w:rsidRDefault="003E0CCA">
      <w:pPr>
        <w:rPr>
          <w:color w:val="000000" w:themeColor="text1"/>
        </w:rPr>
      </w:pPr>
    </w:p>
    <w:p w14:paraId="1DEB1778" w14:textId="5EF01768" w:rsidR="003E0CCA" w:rsidRPr="00EA0032" w:rsidRDefault="003E0CCA">
      <w:pPr>
        <w:rPr>
          <w:color w:val="000000" w:themeColor="text1"/>
        </w:rPr>
      </w:pPr>
    </w:p>
    <w:p w14:paraId="3BBECF31" w14:textId="221F5F8C" w:rsidR="003E0CCA" w:rsidRPr="00EA0032" w:rsidRDefault="003E0CCA">
      <w:pPr>
        <w:rPr>
          <w:color w:val="000000" w:themeColor="text1"/>
        </w:rPr>
      </w:pPr>
    </w:p>
    <w:p w14:paraId="28A1420C" w14:textId="4D6F8513" w:rsidR="003E0CCA" w:rsidRPr="00EA0032" w:rsidRDefault="003E0CCA">
      <w:pPr>
        <w:rPr>
          <w:color w:val="000000" w:themeColor="text1"/>
        </w:rPr>
      </w:pPr>
    </w:p>
    <w:p w14:paraId="4A510504" w14:textId="213A3F80" w:rsidR="003E0CCA" w:rsidRPr="00EA0032" w:rsidRDefault="003E0CCA">
      <w:pPr>
        <w:rPr>
          <w:color w:val="000000" w:themeColor="text1"/>
        </w:rPr>
      </w:pPr>
    </w:p>
    <w:p w14:paraId="52A2CB32" w14:textId="4A5A11C2" w:rsidR="003E0CCA" w:rsidRPr="00EA0032" w:rsidRDefault="003E0CCA">
      <w:pPr>
        <w:rPr>
          <w:color w:val="000000" w:themeColor="text1"/>
        </w:rPr>
      </w:pPr>
    </w:p>
    <w:p w14:paraId="7C681C16" w14:textId="410A6550" w:rsidR="003E0CCA" w:rsidRPr="00EA0032" w:rsidRDefault="003E0CCA">
      <w:pPr>
        <w:rPr>
          <w:color w:val="000000" w:themeColor="text1"/>
        </w:rPr>
      </w:pPr>
    </w:p>
    <w:p w14:paraId="46DD8880" w14:textId="3BCA798E" w:rsidR="003E0CCA" w:rsidRPr="00EA0032" w:rsidRDefault="003E0CCA">
      <w:pPr>
        <w:rPr>
          <w:color w:val="000000" w:themeColor="text1"/>
        </w:rPr>
      </w:pPr>
    </w:p>
    <w:p w14:paraId="61A61B5E" w14:textId="3C74DCBC" w:rsidR="003E0CCA" w:rsidRPr="00EA0032" w:rsidRDefault="003E0CCA">
      <w:pPr>
        <w:rPr>
          <w:color w:val="000000" w:themeColor="text1"/>
        </w:rPr>
      </w:pPr>
    </w:p>
    <w:p w14:paraId="6A44EE3D" w14:textId="7174811C" w:rsidR="003E0CCA" w:rsidRPr="00EA0032" w:rsidRDefault="003E0CCA">
      <w:pPr>
        <w:rPr>
          <w:color w:val="000000" w:themeColor="text1"/>
        </w:rPr>
      </w:pPr>
    </w:p>
    <w:p w14:paraId="1D89FF0B" w14:textId="520A03D0" w:rsidR="003E0CCA" w:rsidRPr="00EA0032" w:rsidRDefault="003E0CCA">
      <w:pPr>
        <w:rPr>
          <w:color w:val="000000" w:themeColor="text1"/>
        </w:rPr>
      </w:pPr>
    </w:p>
    <w:p w14:paraId="654132F4" w14:textId="114CA62A" w:rsidR="003E0CCA" w:rsidRPr="00EA0032" w:rsidRDefault="003E0CCA">
      <w:pPr>
        <w:rPr>
          <w:color w:val="000000" w:themeColor="text1"/>
        </w:rPr>
      </w:pPr>
    </w:p>
    <w:p w14:paraId="448F65D6" w14:textId="4C428EA5" w:rsidR="003E0CCA" w:rsidRPr="00EA0032" w:rsidRDefault="003E0CCA">
      <w:pPr>
        <w:rPr>
          <w:color w:val="000000" w:themeColor="text1"/>
        </w:rPr>
      </w:pPr>
    </w:p>
    <w:p w14:paraId="306729DB" w14:textId="00BD8F34" w:rsidR="003E0CCA" w:rsidRPr="00EA0032" w:rsidRDefault="003E0CCA">
      <w:pPr>
        <w:rPr>
          <w:color w:val="000000" w:themeColor="text1"/>
        </w:rPr>
      </w:pPr>
    </w:p>
    <w:p w14:paraId="032B6CCD" w14:textId="33F99CB6" w:rsidR="003E0CCA" w:rsidRPr="00EA0032" w:rsidRDefault="003E0CCA">
      <w:pPr>
        <w:rPr>
          <w:color w:val="000000" w:themeColor="text1"/>
        </w:rPr>
      </w:pPr>
    </w:p>
    <w:p w14:paraId="09FDC5DA" w14:textId="679BEB36" w:rsidR="003E0CCA" w:rsidRPr="00EA0032" w:rsidRDefault="003E0CCA">
      <w:pPr>
        <w:rPr>
          <w:color w:val="000000" w:themeColor="text1"/>
        </w:rPr>
      </w:pPr>
    </w:p>
    <w:p w14:paraId="639B62D9" w14:textId="5B2C1A76" w:rsidR="003E0CCA" w:rsidRPr="00EA0032" w:rsidRDefault="003E0CCA">
      <w:pPr>
        <w:rPr>
          <w:color w:val="000000" w:themeColor="text1"/>
        </w:rPr>
      </w:pPr>
    </w:p>
    <w:p w14:paraId="460015D5" w14:textId="0C52549D" w:rsidR="003E0CCA" w:rsidRPr="00EA0032" w:rsidRDefault="003E0CCA">
      <w:pPr>
        <w:rPr>
          <w:color w:val="000000" w:themeColor="text1"/>
        </w:rPr>
      </w:pPr>
    </w:p>
    <w:p w14:paraId="4D84C268" w14:textId="7922F289" w:rsidR="003E0CCA" w:rsidRPr="00EA0032" w:rsidRDefault="003E0CCA">
      <w:pPr>
        <w:rPr>
          <w:color w:val="000000" w:themeColor="text1"/>
        </w:rPr>
      </w:pPr>
    </w:p>
    <w:p w14:paraId="4CBF5B0B" w14:textId="641496C7" w:rsidR="003E0CCA" w:rsidRPr="00EA0032" w:rsidRDefault="003E0CCA">
      <w:pPr>
        <w:rPr>
          <w:color w:val="000000" w:themeColor="text1"/>
        </w:rPr>
      </w:pPr>
    </w:p>
    <w:p w14:paraId="04E92BB6" w14:textId="003E8950" w:rsidR="003E0CCA" w:rsidRPr="00EA0032" w:rsidRDefault="003E0CCA">
      <w:pPr>
        <w:rPr>
          <w:color w:val="000000" w:themeColor="text1"/>
        </w:rPr>
      </w:pPr>
    </w:p>
    <w:p w14:paraId="7A266B45" w14:textId="2EEE3286" w:rsidR="003E0CCA" w:rsidRPr="00EA0032" w:rsidRDefault="003E0CCA">
      <w:pPr>
        <w:rPr>
          <w:color w:val="000000" w:themeColor="text1"/>
        </w:rPr>
      </w:pPr>
    </w:p>
    <w:p w14:paraId="03151BAB" w14:textId="5BD3328E" w:rsidR="003E0CCA" w:rsidRPr="00EA0032" w:rsidRDefault="003E0CCA">
      <w:pPr>
        <w:rPr>
          <w:color w:val="000000" w:themeColor="text1"/>
        </w:rPr>
      </w:pPr>
    </w:p>
    <w:p w14:paraId="50475DB6" w14:textId="5CE2DDB7" w:rsidR="003E0CCA" w:rsidRPr="00EA0032" w:rsidRDefault="003E0CCA">
      <w:pPr>
        <w:rPr>
          <w:color w:val="000000" w:themeColor="text1"/>
        </w:rPr>
      </w:pPr>
    </w:p>
    <w:p w14:paraId="0660A414" w14:textId="44834AA3" w:rsidR="003E0CCA" w:rsidRPr="00EA0032" w:rsidRDefault="003E0CCA">
      <w:pPr>
        <w:rPr>
          <w:color w:val="000000" w:themeColor="text1"/>
        </w:rPr>
      </w:pPr>
    </w:p>
    <w:p w14:paraId="7BD331F8" w14:textId="7030E05E" w:rsidR="003E0CCA" w:rsidRPr="00EA0032" w:rsidRDefault="003E0CCA">
      <w:pPr>
        <w:rPr>
          <w:color w:val="000000" w:themeColor="text1"/>
        </w:rPr>
      </w:pPr>
    </w:p>
    <w:p w14:paraId="1E1C57EF" w14:textId="406620F3" w:rsidR="003E0CCA" w:rsidRPr="00EA0032" w:rsidRDefault="003E0CCA">
      <w:pPr>
        <w:rPr>
          <w:color w:val="000000" w:themeColor="text1"/>
        </w:rPr>
      </w:pPr>
    </w:p>
    <w:p w14:paraId="290ADBCD" w14:textId="77777777" w:rsidR="003E0CCA" w:rsidRPr="00EA0032" w:rsidRDefault="003E0CCA">
      <w:pPr>
        <w:rPr>
          <w:color w:val="000000" w:themeColor="text1"/>
        </w:rPr>
      </w:pPr>
    </w:p>
    <w:p w14:paraId="03B7351A" w14:textId="77777777" w:rsidR="005001C8" w:rsidRPr="00EA0032" w:rsidRDefault="005001C8">
      <w:pPr>
        <w:rPr>
          <w:color w:val="000000" w:themeColor="text1"/>
        </w:rPr>
      </w:pPr>
    </w:p>
    <w:p w14:paraId="267CE4CA" w14:textId="77777777" w:rsidR="005001C8" w:rsidRPr="00EA0032" w:rsidRDefault="005001C8">
      <w:pPr>
        <w:rPr>
          <w:color w:val="000000" w:themeColor="text1"/>
        </w:rPr>
      </w:pPr>
    </w:p>
    <w:p w14:paraId="2061D1A8" w14:textId="77777777" w:rsidR="005001C8" w:rsidRPr="00EA0032" w:rsidRDefault="005001C8">
      <w:pPr>
        <w:rPr>
          <w:color w:val="000000" w:themeColor="text1"/>
        </w:rPr>
      </w:pPr>
    </w:p>
    <w:p w14:paraId="63B4DD51" w14:textId="77777777" w:rsidR="005001C8" w:rsidRPr="00EA0032" w:rsidRDefault="005001C8">
      <w:pPr>
        <w:rPr>
          <w:color w:val="000000" w:themeColor="text1"/>
        </w:rPr>
      </w:pPr>
    </w:p>
    <w:p w14:paraId="2C9B4A9D" w14:textId="77777777" w:rsidR="00FE40D3" w:rsidRPr="00EA0032" w:rsidRDefault="00FE40D3">
      <w:pPr>
        <w:rPr>
          <w:color w:val="000000" w:themeColor="text1"/>
        </w:rPr>
      </w:pPr>
    </w:p>
    <w:p w14:paraId="5C8A28DF" w14:textId="77777777" w:rsidR="00FE40D3" w:rsidRPr="00EA0032" w:rsidRDefault="00FE40D3" w:rsidP="00FE40D3">
      <w:pPr>
        <w:rPr>
          <w:b/>
          <w:bCs/>
          <w:color w:val="000000" w:themeColor="text1"/>
          <w:sz w:val="300"/>
          <w:szCs w:val="300"/>
        </w:rPr>
      </w:pPr>
      <w:r w:rsidRPr="00EA0032">
        <w:rPr>
          <w:b/>
          <w:bCs/>
          <w:color w:val="000000" w:themeColor="text1"/>
          <w:sz w:val="300"/>
          <w:szCs w:val="300"/>
        </w:rPr>
        <w:t>QUINTO  ANNO</w:t>
      </w:r>
    </w:p>
    <w:p w14:paraId="3B4EE9EC" w14:textId="77777777" w:rsidR="00DB1645" w:rsidRPr="00EA0032" w:rsidRDefault="00DB1645" w:rsidP="00DB1645">
      <w:pPr>
        <w:autoSpaceDE w:val="0"/>
        <w:autoSpaceDN w:val="0"/>
        <w:adjustRightInd w:val="0"/>
        <w:rPr>
          <w:b/>
          <w:bCs/>
          <w:color w:val="000000" w:themeColor="text1"/>
          <w:sz w:val="20"/>
          <w:szCs w:val="20"/>
        </w:rPr>
      </w:pPr>
    </w:p>
    <w:p w14:paraId="5D70E6B0" w14:textId="77777777" w:rsidR="00DB1645" w:rsidRPr="00EA0032" w:rsidRDefault="00DB1645" w:rsidP="00DB1645">
      <w:pPr>
        <w:autoSpaceDE w:val="0"/>
        <w:autoSpaceDN w:val="0"/>
        <w:adjustRightInd w:val="0"/>
        <w:rPr>
          <w:b/>
          <w:bCs/>
          <w:color w:val="000000" w:themeColor="text1"/>
          <w:sz w:val="20"/>
          <w:szCs w:val="20"/>
        </w:rPr>
      </w:pPr>
    </w:p>
    <w:p w14:paraId="4F4ED39D" w14:textId="77777777" w:rsidR="00DB1645" w:rsidRPr="00EA0032" w:rsidRDefault="00DB1645" w:rsidP="00DB1645">
      <w:pPr>
        <w:autoSpaceDE w:val="0"/>
        <w:autoSpaceDN w:val="0"/>
        <w:adjustRightInd w:val="0"/>
        <w:rPr>
          <w:b/>
          <w:bCs/>
          <w:color w:val="000000" w:themeColor="text1"/>
          <w:sz w:val="20"/>
          <w:szCs w:val="20"/>
        </w:rPr>
      </w:pPr>
    </w:p>
    <w:p w14:paraId="1E191A89" w14:textId="77777777" w:rsidR="00DB1645" w:rsidRPr="00EA0032" w:rsidRDefault="00DB1645" w:rsidP="00DB1645">
      <w:pPr>
        <w:autoSpaceDE w:val="0"/>
        <w:autoSpaceDN w:val="0"/>
        <w:adjustRightInd w:val="0"/>
        <w:rPr>
          <w:b/>
          <w:bCs/>
          <w:color w:val="000000" w:themeColor="text1"/>
          <w:sz w:val="20"/>
          <w:szCs w:val="20"/>
        </w:rPr>
      </w:pPr>
    </w:p>
    <w:p w14:paraId="441BADD8" w14:textId="77777777" w:rsidR="00DB1645" w:rsidRPr="00EA0032" w:rsidRDefault="00DB1645" w:rsidP="00DB1645">
      <w:pPr>
        <w:autoSpaceDE w:val="0"/>
        <w:autoSpaceDN w:val="0"/>
        <w:adjustRightInd w:val="0"/>
        <w:rPr>
          <w:b/>
          <w:bCs/>
          <w:color w:val="000000" w:themeColor="text1"/>
          <w:sz w:val="20"/>
          <w:szCs w:val="20"/>
        </w:rPr>
      </w:pPr>
    </w:p>
    <w:p w14:paraId="74E91A85" w14:textId="77777777" w:rsidR="00DB1645" w:rsidRPr="00EA0032" w:rsidRDefault="00DB1645" w:rsidP="00DB1645">
      <w:pPr>
        <w:autoSpaceDE w:val="0"/>
        <w:autoSpaceDN w:val="0"/>
        <w:adjustRightInd w:val="0"/>
        <w:rPr>
          <w:b/>
          <w:bCs/>
          <w:color w:val="000000" w:themeColor="text1"/>
          <w:sz w:val="20"/>
          <w:szCs w:val="20"/>
        </w:rPr>
      </w:pPr>
    </w:p>
    <w:p w14:paraId="2DAB6577" w14:textId="77777777" w:rsidR="00DB1645" w:rsidRPr="00EA0032" w:rsidRDefault="00DB1645" w:rsidP="00DB1645">
      <w:pPr>
        <w:autoSpaceDE w:val="0"/>
        <w:autoSpaceDN w:val="0"/>
        <w:adjustRightInd w:val="0"/>
        <w:rPr>
          <w:b/>
          <w:bCs/>
          <w:color w:val="000000" w:themeColor="text1"/>
          <w:sz w:val="20"/>
          <w:szCs w:val="20"/>
        </w:rPr>
      </w:pPr>
    </w:p>
    <w:p w14:paraId="23605788" w14:textId="77777777" w:rsidR="00581319" w:rsidRPr="00EA0032" w:rsidRDefault="00581319" w:rsidP="00DB1645">
      <w:pPr>
        <w:autoSpaceDE w:val="0"/>
        <w:autoSpaceDN w:val="0"/>
        <w:adjustRightInd w:val="0"/>
        <w:rPr>
          <w:b/>
          <w:bCs/>
          <w:color w:val="000000" w:themeColor="text1"/>
          <w:sz w:val="20"/>
          <w:szCs w:val="20"/>
        </w:rPr>
      </w:pPr>
    </w:p>
    <w:p w14:paraId="420AB2F4" w14:textId="77777777" w:rsidR="00581319" w:rsidRPr="00EA0032" w:rsidRDefault="00581319" w:rsidP="00DB1645">
      <w:pPr>
        <w:autoSpaceDE w:val="0"/>
        <w:autoSpaceDN w:val="0"/>
        <w:adjustRightInd w:val="0"/>
        <w:rPr>
          <w:b/>
          <w:bCs/>
          <w:color w:val="000000" w:themeColor="text1"/>
          <w:sz w:val="20"/>
          <w:szCs w:val="20"/>
        </w:rPr>
      </w:pPr>
    </w:p>
    <w:p w14:paraId="2F801D79" w14:textId="77777777" w:rsidR="00581319" w:rsidRPr="00EA0032" w:rsidRDefault="00581319" w:rsidP="00DB1645">
      <w:pPr>
        <w:autoSpaceDE w:val="0"/>
        <w:autoSpaceDN w:val="0"/>
        <w:adjustRightInd w:val="0"/>
        <w:rPr>
          <w:b/>
          <w:bCs/>
          <w:color w:val="000000" w:themeColor="text1"/>
          <w:sz w:val="20"/>
          <w:szCs w:val="20"/>
        </w:rPr>
      </w:pPr>
    </w:p>
    <w:tbl>
      <w:tblPr>
        <w:tblStyle w:val="Grigliatabella"/>
        <w:tblW w:w="22631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984"/>
        <w:gridCol w:w="2174"/>
        <w:gridCol w:w="1936"/>
        <w:gridCol w:w="1984"/>
        <w:gridCol w:w="832"/>
        <w:gridCol w:w="427"/>
        <w:gridCol w:w="851"/>
        <w:gridCol w:w="425"/>
        <w:gridCol w:w="425"/>
        <w:gridCol w:w="425"/>
        <w:gridCol w:w="1010"/>
        <w:gridCol w:w="425"/>
        <w:gridCol w:w="283"/>
        <w:gridCol w:w="709"/>
        <w:gridCol w:w="851"/>
        <w:gridCol w:w="567"/>
        <w:gridCol w:w="1275"/>
        <w:gridCol w:w="569"/>
        <w:gridCol w:w="567"/>
        <w:gridCol w:w="425"/>
        <w:gridCol w:w="567"/>
        <w:gridCol w:w="426"/>
        <w:gridCol w:w="710"/>
        <w:gridCol w:w="631"/>
        <w:gridCol w:w="21"/>
        <w:gridCol w:w="765"/>
        <w:gridCol w:w="425"/>
        <w:gridCol w:w="568"/>
        <w:gridCol w:w="347"/>
        <w:gridCol w:w="27"/>
      </w:tblGrid>
      <w:tr w:rsidR="00A73CB3" w:rsidRPr="00EA0032" w14:paraId="5CD16AAF" w14:textId="77777777" w:rsidTr="00EB1B23">
        <w:trPr>
          <w:trHeight w:val="279"/>
        </w:trPr>
        <w:tc>
          <w:tcPr>
            <w:tcW w:w="22631" w:type="dxa"/>
            <w:gridSpan w:val="30"/>
            <w:shd w:val="clear" w:color="auto" w:fill="FFE599" w:themeFill="accent4" w:themeFillTint="66"/>
          </w:tcPr>
          <w:p w14:paraId="16BC9CA0" w14:textId="77777777" w:rsidR="00C6183D" w:rsidRPr="00EA0032" w:rsidRDefault="00C6183D" w:rsidP="001D72AE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SERVIZI PER LA SANITA’ E L’ASSISTENZA SOCIALE - COMPETENZE DI INDIRIZZO</w:t>
            </w:r>
          </w:p>
        </w:tc>
      </w:tr>
      <w:tr w:rsidR="00A73CB3" w:rsidRPr="00EA0032" w14:paraId="4D218BF6" w14:textId="77777777" w:rsidTr="00EB1B23">
        <w:trPr>
          <w:cantSplit/>
          <w:trHeight w:val="1134"/>
        </w:trPr>
        <w:tc>
          <w:tcPr>
            <w:tcW w:w="8078" w:type="dxa"/>
            <w:gridSpan w:val="4"/>
            <w:shd w:val="clear" w:color="auto" w:fill="FFE599" w:themeFill="accent4" w:themeFillTint="66"/>
          </w:tcPr>
          <w:p w14:paraId="68F69D21" w14:textId="77777777" w:rsidR="00C6183D" w:rsidRPr="00EA0032" w:rsidRDefault="00C6183D" w:rsidP="001D72AE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QUINTO ANNO</w:t>
            </w:r>
          </w:p>
        </w:tc>
        <w:tc>
          <w:tcPr>
            <w:tcW w:w="4820" w:type="dxa"/>
            <w:gridSpan w:val="8"/>
            <w:shd w:val="clear" w:color="auto" w:fill="FFE599" w:themeFill="accent4" w:themeFillTint="66"/>
          </w:tcPr>
          <w:p w14:paraId="57F6E7DC" w14:textId="77777777" w:rsidR="00C6183D" w:rsidRPr="00EA0032" w:rsidRDefault="00C6183D" w:rsidP="001D72AE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283" w:type="dxa"/>
            <w:shd w:val="clear" w:color="auto" w:fill="FFE599" w:themeFill="accent4" w:themeFillTint="66"/>
          </w:tcPr>
          <w:p w14:paraId="3629B9D7" w14:textId="77777777" w:rsidR="00C6183D" w:rsidRPr="00EA0032" w:rsidRDefault="00C6183D" w:rsidP="001D72A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7" w:type="dxa"/>
            <w:gridSpan w:val="3"/>
            <w:shd w:val="clear" w:color="auto" w:fill="FFE599" w:themeFill="accent4" w:themeFillTint="66"/>
          </w:tcPr>
          <w:p w14:paraId="79CB3B8D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1844" w:type="dxa"/>
            <w:gridSpan w:val="2"/>
            <w:shd w:val="clear" w:color="auto" w:fill="FFE599" w:themeFill="accent4" w:themeFillTint="66"/>
          </w:tcPr>
          <w:p w14:paraId="04B8973F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347" w:type="dxa"/>
            <w:gridSpan w:val="7"/>
            <w:shd w:val="clear" w:color="auto" w:fill="FFE599" w:themeFill="accent4" w:themeFillTint="66"/>
          </w:tcPr>
          <w:p w14:paraId="388F0BA7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2132" w:type="dxa"/>
            <w:gridSpan w:val="5"/>
            <w:shd w:val="clear" w:color="auto" w:fill="FFE599" w:themeFill="accent4" w:themeFillTint="66"/>
          </w:tcPr>
          <w:p w14:paraId="62BECF3F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2572C1A3" w14:textId="77777777" w:rsidTr="00EB1B23">
        <w:trPr>
          <w:gridAfter w:val="1"/>
          <w:wAfter w:w="27" w:type="dxa"/>
          <w:cantSplit/>
          <w:trHeight w:val="4030"/>
        </w:trPr>
        <w:tc>
          <w:tcPr>
            <w:tcW w:w="1984" w:type="dxa"/>
          </w:tcPr>
          <w:p w14:paraId="1B0341AC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1.Competenza in uscita </w:t>
            </w:r>
          </w:p>
        </w:tc>
        <w:tc>
          <w:tcPr>
            <w:tcW w:w="2174" w:type="dxa"/>
          </w:tcPr>
          <w:p w14:paraId="66FB2D23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1936" w:type="dxa"/>
          </w:tcPr>
          <w:p w14:paraId="4CFF86C2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1984" w:type="dxa"/>
          </w:tcPr>
          <w:p w14:paraId="01E1A1AA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832" w:type="dxa"/>
            <w:textDirection w:val="btLr"/>
          </w:tcPr>
          <w:p w14:paraId="48039A6C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427" w:type="dxa"/>
          </w:tcPr>
          <w:p w14:paraId="4D480CC2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851" w:type="dxa"/>
            <w:textDirection w:val="btLr"/>
          </w:tcPr>
          <w:p w14:paraId="601E520E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425" w:type="dxa"/>
          </w:tcPr>
          <w:p w14:paraId="063ECC4A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25" w:type="dxa"/>
            <w:textDirection w:val="btLr"/>
          </w:tcPr>
          <w:p w14:paraId="322FE742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425" w:type="dxa"/>
          </w:tcPr>
          <w:p w14:paraId="72C7A78A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010" w:type="dxa"/>
            <w:textDirection w:val="btLr"/>
          </w:tcPr>
          <w:p w14:paraId="70734DCB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,ECONOMIA E TECNICA AMMINISTRATIVA DEL SETTORE</w:t>
            </w:r>
            <w:r w:rsidR="007D794A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 SOCIO SANITARIO</w:t>
            </w:r>
          </w:p>
        </w:tc>
        <w:tc>
          <w:tcPr>
            <w:tcW w:w="425" w:type="dxa"/>
          </w:tcPr>
          <w:p w14:paraId="127C5DE9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283" w:type="dxa"/>
            <w:textDirection w:val="btLr"/>
          </w:tcPr>
          <w:p w14:paraId="482B5C2E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427C34D1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3203032E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shd w:val="clear" w:color="auto" w:fill="FFE599" w:themeFill="accent4" w:themeFillTint="66"/>
            <w:textDirection w:val="btLr"/>
          </w:tcPr>
          <w:p w14:paraId="389DB99A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15E62423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569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3905085D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111EB3BA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61E1952D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2624B870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69C47966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317240A8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07273784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86" w:type="dxa"/>
            <w:gridSpan w:val="2"/>
            <w:textDirection w:val="btLr"/>
          </w:tcPr>
          <w:p w14:paraId="06896533" w14:textId="77777777" w:rsidR="00C6183D" w:rsidRPr="00EA0032" w:rsidRDefault="00C6183D" w:rsidP="007D794A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SCIENZE </w:t>
            </w:r>
            <w:r w:rsidR="007D794A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MOTORIE</w:t>
            </w:r>
            <w:r w:rsidR="00160883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</w:tcPr>
          <w:p w14:paraId="5FFC0960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8" w:type="dxa"/>
            <w:textDirection w:val="btLr"/>
          </w:tcPr>
          <w:p w14:paraId="63009C63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347" w:type="dxa"/>
          </w:tcPr>
          <w:p w14:paraId="297C6D1D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</w:tr>
      <w:tr w:rsidR="00EB1B23" w:rsidRPr="00EA0032" w14:paraId="6D8410A9" w14:textId="77777777" w:rsidTr="00EB1B23">
        <w:trPr>
          <w:gridAfter w:val="1"/>
          <w:wAfter w:w="27" w:type="dxa"/>
          <w:trHeight w:val="545"/>
        </w:trPr>
        <w:tc>
          <w:tcPr>
            <w:tcW w:w="22604" w:type="dxa"/>
            <w:gridSpan w:val="29"/>
          </w:tcPr>
          <w:p w14:paraId="6F87E158" w14:textId="77777777" w:rsidR="00EB1B23" w:rsidRDefault="00EB1B23" w:rsidP="00EB1B23">
            <w:pPr>
              <w:ind w:right="113"/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</w:pPr>
            <w:r w:rsidRPr="00A26765"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  <w:t>Nuclei tematici fondamentali d’indirizzo correlati alla competenza</w:t>
            </w:r>
          </w:p>
          <w:p w14:paraId="4ADCF03E" w14:textId="77777777" w:rsidR="00EB1B23" w:rsidRDefault="00EB1B23" w:rsidP="00EB1B23">
            <w:pPr>
              <w:ind w:right="113"/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</w:pPr>
          </w:p>
          <w:p w14:paraId="0DC8DAF1" w14:textId="18F95D5B" w:rsidR="00EB1B23" w:rsidRPr="00EA0032" w:rsidRDefault="00EB1B23" w:rsidP="00EB1B23">
            <w:pPr>
              <w:rPr>
                <w:b/>
                <w:bCs/>
                <w:color w:val="000000" w:themeColor="text1"/>
              </w:rPr>
            </w:pPr>
            <w:r w:rsidRPr="00B56DE8">
              <w:rPr>
                <w:rFonts w:ascii="Cambria" w:eastAsia="Cambria" w:hAnsi="Cambria" w:cs="Cambria"/>
                <w:b/>
                <w:bCs/>
                <w:color w:val="000000" w:themeColor="text1"/>
                <w:sz w:val="32"/>
                <w:szCs w:val="32"/>
              </w:rPr>
              <w:t xml:space="preserve">1.  </w:t>
            </w:r>
            <w:r w:rsidRPr="00B56DE8"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  <w:t>Metodi di progettazione e relative azioni di pianificazione, gestione, valutazione dei progetti per rispondere ai bisogni delle persone; reti formali e informali come elementi di contesto operativo</w:t>
            </w:r>
            <w:r w:rsidRPr="00B56DE8">
              <w:rPr>
                <w:rFonts w:ascii="Cambria" w:eastAsia="Cambria" w:hAnsi="Cambria" w:cs="Cambria"/>
                <w:color w:val="000000" w:themeColor="text1"/>
                <w:sz w:val="28"/>
                <w:szCs w:val="28"/>
              </w:rPr>
              <w:t>.</w:t>
            </w:r>
          </w:p>
        </w:tc>
      </w:tr>
      <w:tr w:rsidR="00B56DE8" w:rsidRPr="00EA0032" w14:paraId="492FA1AE" w14:textId="77777777" w:rsidTr="00EB1B23">
        <w:trPr>
          <w:gridAfter w:val="1"/>
          <w:wAfter w:w="27" w:type="dxa"/>
          <w:trHeight w:val="545"/>
        </w:trPr>
        <w:tc>
          <w:tcPr>
            <w:tcW w:w="1984" w:type="dxa"/>
            <w:vMerge w:val="restart"/>
          </w:tcPr>
          <w:p w14:paraId="3E7B445C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Collaborare nella gestione di progetti e attività dei servizi sociali, socio-sanitari e socio-educativi, rivolti</w:t>
            </w:r>
          </w:p>
          <w:p w14:paraId="19FA5577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 bambini e adolescenti, persone con disabilità, anziani, minori a rischio, soggetti con disagio psico-sociale e altri soggetti in</w:t>
            </w:r>
          </w:p>
          <w:p w14:paraId="33AD7A1E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situazione di svantaggio, anche attraverso lo sviluppo di reti territoriali formali e informali.</w:t>
            </w:r>
          </w:p>
        </w:tc>
        <w:tc>
          <w:tcPr>
            <w:tcW w:w="2174" w:type="dxa"/>
            <w:vMerge w:val="restart"/>
          </w:tcPr>
          <w:p w14:paraId="21329A1B" w14:textId="77777777" w:rsidR="00B56DE8" w:rsidRPr="00EA0032" w:rsidRDefault="00B56DE8" w:rsidP="00B56DE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Collaborare nella gestione di progetti e attività dei servizi sociali, socio-sanitari e</w:t>
            </w:r>
          </w:p>
          <w:p w14:paraId="2D4EC30B" w14:textId="77777777" w:rsidR="00B56DE8" w:rsidRPr="00EA0032" w:rsidRDefault="00B56DE8" w:rsidP="00B56DE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socio-educativi, rivolti bambini e</w:t>
            </w:r>
          </w:p>
          <w:p w14:paraId="419D508B" w14:textId="77777777" w:rsidR="00B56DE8" w:rsidRPr="00EA0032" w:rsidRDefault="00B56DE8" w:rsidP="00B56DE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adolescenti, persone con disabilità,</w:t>
            </w:r>
          </w:p>
          <w:p w14:paraId="4B27AC47" w14:textId="77777777" w:rsidR="00B56DE8" w:rsidRPr="00EA0032" w:rsidRDefault="00B56DE8" w:rsidP="00B56DE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color w:val="000000" w:themeColor="text1"/>
              </w:rPr>
              <w:t>anziani</w:t>
            </w:r>
            <w:r w:rsidRPr="00EA0032">
              <w:rPr>
                <w:b/>
                <w:bCs/>
                <w:color w:val="000000" w:themeColor="text1"/>
              </w:rPr>
              <w:t>, minori a rischio, soggetti con</w:t>
            </w:r>
          </w:p>
          <w:p w14:paraId="4C08FA15" w14:textId="77777777" w:rsidR="00B56DE8" w:rsidRPr="00EA0032" w:rsidRDefault="00B56DE8" w:rsidP="00B56DE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disagio psico-sociale e altri soggetti in</w:t>
            </w:r>
          </w:p>
          <w:p w14:paraId="0F6ECCC0" w14:textId="77777777" w:rsidR="00B56DE8" w:rsidRPr="00EA0032" w:rsidRDefault="00B56DE8" w:rsidP="00B56DE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situazione di svantaggio, anche attraverso</w:t>
            </w:r>
          </w:p>
          <w:p w14:paraId="28B1A26A" w14:textId="77777777" w:rsidR="00B56DE8" w:rsidRPr="00EA0032" w:rsidRDefault="00B56DE8" w:rsidP="00B56DE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lo sviluppo di reti territoriali formali e informali.</w:t>
            </w:r>
          </w:p>
        </w:tc>
        <w:tc>
          <w:tcPr>
            <w:tcW w:w="1936" w:type="dxa"/>
          </w:tcPr>
          <w:p w14:paraId="41B08CFB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Individuare l’apporto da fornire alla</w:t>
            </w:r>
          </w:p>
          <w:p w14:paraId="2D1D562C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elaborazione di progetti in ambito</w:t>
            </w:r>
          </w:p>
          <w:p w14:paraId="597F996B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sociale e piani individualizzati.</w:t>
            </w:r>
          </w:p>
        </w:tc>
        <w:tc>
          <w:tcPr>
            <w:tcW w:w="1984" w:type="dxa"/>
          </w:tcPr>
          <w:p w14:paraId="0F2D89FF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Forme e modalità di collaborazione nelle reti</w:t>
            </w:r>
          </w:p>
          <w:p w14:paraId="6113B33B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formali e informali.</w:t>
            </w:r>
          </w:p>
        </w:tc>
        <w:tc>
          <w:tcPr>
            <w:tcW w:w="832" w:type="dxa"/>
          </w:tcPr>
          <w:p w14:paraId="4BCFD618" w14:textId="77777777" w:rsidR="00B56DE8" w:rsidRPr="002F6F43" w:rsidRDefault="00B56DE8" w:rsidP="00B56DE8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7F5533A0" w14:textId="77777777" w:rsidR="00B56DE8" w:rsidRPr="002F6F43" w:rsidRDefault="00B56DE8" w:rsidP="00B56DE8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</w:tcPr>
          <w:p w14:paraId="02AA8A53" w14:textId="589F73E3" w:rsidR="00B56DE8" w:rsidRPr="002F6F43" w:rsidRDefault="00B56DE8" w:rsidP="00B56DE8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5</w:t>
            </w:r>
          </w:p>
        </w:tc>
        <w:tc>
          <w:tcPr>
            <w:tcW w:w="851" w:type="dxa"/>
          </w:tcPr>
          <w:p w14:paraId="638935BE" w14:textId="77777777" w:rsidR="00B56DE8" w:rsidRPr="002F6F43" w:rsidRDefault="00B56DE8" w:rsidP="00B56DE8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21DF9E95" w14:textId="77777777" w:rsidR="00B56DE8" w:rsidRPr="002F6F43" w:rsidRDefault="00B56DE8" w:rsidP="00B56DE8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1AD37B78" w14:textId="77777777" w:rsidR="00B56DE8" w:rsidRPr="002F6F43" w:rsidRDefault="00B56DE8" w:rsidP="00B56DE8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425" w:type="dxa"/>
          </w:tcPr>
          <w:p w14:paraId="3E346D0E" w14:textId="782DB93B" w:rsidR="00B56DE8" w:rsidRPr="002F6F43" w:rsidRDefault="00B56DE8" w:rsidP="00B56DE8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4</w:t>
            </w:r>
          </w:p>
        </w:tc>
        <w:tc>
          <w:tcPr>
            <w:tcW w:w="1010" w:type="dxa"/>
          </w:tcPr>
          <w:p w14:paraId="7C489058" w14:textId="77777777" w:rsidR="00B56DE8" w:rsidRPr="002F6F43" w:rsidRDefault="00B56DE8" w:rsidP="00B56DE8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06D66D25" w14:textId="77777777" w:rsidR="00B56DE8" w:rsidRPr="002F6F43" w:rsidRDefault="00B56DE8" w:rsidP="00B56DE8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6B25CA94" w14:textId="0D28109C" w:rsidR="00B56DE8" w:rsidRPr="002F6F43" w:rsidRDefault="00B56DE8" w:rsidP="00B56DE8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2</w:t>
            </w:r>
          </w:p>
        </w:tc>
        <w:tc>
          <w:tcPr>
            <w:tcW w:w="283" w:type="dxa"/>
            <w:vMerge w:val="restart"/>
          </w:tcPr>
          <w:p w14:paraId="23D97B11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shd w:val="clear" w:color="auto" w:fill="FFE599" w:themeFill="accent4" w:themeFillTint="66"/>
          </w:tcPr>
          <w:p w14:paraId="6952F2D8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2E3B4719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vMerge w:val="restart"/>
            <w:shd w:val="clear" w:color="auto" w:fill="FFE599" w:themeFill="accent4" w:themeFillTint="66"/>
          </w:tcPr>
          <w:p w14:paraId="332362E0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shd w:val="clear" w:color="auto" w:fill="FFE599" w:themeFill="accent4" w:themeFillTint="66"/>
          </w:tcPr>
          <w:p w14:paraId="6F94E837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shd w:val="clear" w:color="auto" w:fill="FFE599" w:themeFill="accent4" w:themeFillTint="66"/>
          </w:tcPr>
          <w:p w14:paraId="3E9D72B4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39462C72" w14:textId="77777777" w:rsidR="00B56DE8" w:rsidRPr="00EA0032" w:rsidRDefault="00B56DE8" w:rsidP="00B56DE8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5423EF13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019787B2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2D3D5856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25729637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37F97916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86" w:type="dxa"/>
            <w:gridSpan w:val="2"/>
          </w:tcPr>
          <w:p w14:paraId="78A70C8E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3B9997BA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0E5E8308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5AD56FD2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</w:tr>
      <w:tr w:rsidR="00B56DE8" w:rsidRPr="00EA0032" w14:paraId="3621F3D0" w14:textId="77777777" w:rsidTr="00EB1B23">
        <w:trPr>
          <w:gridAfter w:val="1"/>
          <w:wAfter w:w="27" w:type="dxa"/>
          <w:trHeight w:val="545"/>
        </w:trPr>
        <w:tc>
          <w:tcPr>
            <w:tcW w:w="1984" w:type="dxa"/>
            <w:vMerge/>
          </w:tcPr>
          <w:p w14:paraId="435A7A9C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4" w:type="dxa"/>
            <w:vMerge/>
          </w:tcPr>
          <w:p w14:paraId="011E89D1" w14:textId="77777777" w:rsidR="00B56DE8" w:rsidRPr="00EA0032" w:rsidRDefault="00B56DE8" w:rsidP="00B56DE8">
            <w:pPr>
              <w:ind w:left="113" w:right="113"/>
              <w:rPr>
                <w:b/>
                <w:bCs/>
                <w:color w:val="000000" w:themeColor="text1"/>
              </w:rPr>
            </w:pPr>
          </w:p>
        </w:tc>
        <w:tc>
          <w:tcPr>
            <w:tcW w:w="1936" w:type="dxa"/>
          </w:tcPr>
          <w:p w14:paraId="0B99D3EC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Proporre azioni utili a promuovere</w:t>
            </w:r>
          </w:p>
          <w:p w14:paraId="2763B2AB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pari opportunità di lavoro, di accesso</w:t>
            </w:r>
          </w:p>
          <w:p w14:paraId="36CA165D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alle cure, di istruzione, educazione e</w:t>
            </w:r>
          </w:p>
          <w:p w14:paraId="01C8AD84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formazione.</w:t>
            </w:r>
          </w:p>
        </w:tc>
        <w:tc>
          <w:tcPr>
            <w:tcW w:w="1984" w:type="dxa"/>
          </w:tcPr>
          <w:p w14:paraId="0AB553E8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La progettazione nei servizi.</w:t>
            </w:r>
          </w:p>
        </w:tc>
        <w:tc>
          <w:tcPr>
            <w:tcW w:w="832" w:type="dxa"/>
          </w:tcPr>
          <w:p w14:paraId="6960B28A" w14:textId="77777777" w:rsidR="00B56DE8" w:rsidRPr="002F6F43" w:rsidRDefault="00B56DE8" w:rsidP="00B56DE8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3DAE3F00" w14:textId="77777777" w:rsidR="00B56DE8" w:rsidRPr="002F6F43" w:rsidRDefault="00B56DE8" w:rsidP="00B56DE8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</w:tcPr>
          <w:p w14:paraId="60B3BC9D" w14:textId="5511F408" w:rsidR="00B56DE8" w:rsidRPr="002F6F43" w:rsidRDefault="00B56DE8" w:rsidP="00B56DE8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5</w:t>
            </w:r>
          </w:p>
        </w:tc>
        <w:tc>
          <w:tcPr>
            <w:tcW w:w="851" w:type="dxa"/>
          </w:tcPr>
          <w:p w14:paraId="6A57B62A" w14:textId="77777777" w:rsidR="00B56DE8" w:rsidRPr="002F6F43" w:rsidRDefault="00B56DE8" w:rsidP="00B56DE8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41F44F03" w14:textId="77777777" w:rsidR="00B56DE8" w:rsidRPr="002F6F43" w:rsidRDefault="00B56DE8" w:rsidP="00B56DE8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5487F331" w14:textId="40DE50DA" w:rsidR="00B56DE8" w:rsidRPr="002F6F43" w:rsidRDefault="00B56DE8" w:rsidP="00B56DE8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7E89751D" w14:textId="77777777" w:rsidR="00B56DE8" w:rsidRPr="002F6F43" w:rsidRDefault="00B56DE8" w:rsidP="00B56DE8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010" w:type="dxa"/>
          </w:tcPr>
          <w:p w14:paraId="7A5EE353" w14:textId="77777777" w:rsidR="00B56DE8" w:rsidRPr="002F6F43" w:rsidRDefault="00B56DE8" w:rsidP="00B56DE8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2543E8DB" w14:textId="77777777" w:rsidR="00B56DE8" w:rsidRPr="002F6F43" w:rsidRDefault="00B56DE8" w:rsidP="00B56DE8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283" w:type="dxa"/>
            <w:vMerge/>
          </w:tcPr>
          <w:p w14:paraId="3948DD38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shd w:val="clear" w:color="auto" w:fill="FFE599" w:themeFill="accent4" w:themeFillTint="66"/>
          </w:tcPr>
          <w:p w14:paraId="3B5B8802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417D8653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E599" w:themeFill="accent4" w:themeFillTint="66"/>
          </w:tcPr>
          <w:p w14:paraId="0796F094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shd w:val="clear" w:color="auto" w:fill="FFE599" w:themeFill="accent4" w:themeFillTint="66"/>
          </w:tcPr>
          <w:p w14:paraId="449809C0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shd w:val="clear" w:color="auto" w:fill="FFE599" w:themeFill="accent4" w:themeFillTint="66"/>
          </w:tcPr>
          <w:p w14:paraId="17BAD621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75B57F7C" w14:textId="77777777" w:rsidR="00B56DE8" w:rsidRPr="00EA0032" w:rsidRDefault="00B56DE8" w:rsidP="00B56DE8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4EE8AD89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4F56336A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38FF50C2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35CA07DB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229C2D2F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86" w:type="dxa"/>
            <w:gridSpan w:val="2"/>
          </w:tcPr>
          <w:p w14:paraId="5C7E28A2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6EE9B068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162172A8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1C3847AA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</w:tr>
      <w:tr w:rsidR="00B56DE8" w:rsidRPr="00EA0032" w14:paraId="3FAC2A03" w14:textId="77777777" w:rsidTr="00EB1B23">
        <w:trPr>
          <w:gridAfter w:val="1"/>
          <w:wAfter w:w="27" w:type="dxa"/>
          <w:trHeight w:val="545"/>
        </w:trPr>
        <w:tc>
          <w:tcPr>
            <w:tcW w:w="1984" w:type="dxa"/>
            <w:vMerge/>
          </w:tcPr>
          <w:p w14:paraId="4F934F19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4" w:type="dxa"/>
            <w:vMerge/>
          </w:tcPr>
          <w:p w14:paraId="614E586F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6" w:type="dxa"/>
            <w:vMerge w:val="restart"/>
          </w:tcPr>
          <w:p w14:paraId="15A378D0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Simulazione attività di gestione di</w:t>
            </w:r>
          </w:p>
          <w:p w14:paraId="3B5E78E9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un’azienda di servizi.</w:t>
            </w:r>
          </w:p>
        </w:tc>
        <w:tc>
          <w:tcPr>
            <w:tcW w:w="1984" w:type="dxa"/>
          </w:tcPr>
          <w:p w14:paraId="32516913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La gestione amministrativa</w:t>
            </w:r>
          </w:p>
          <w:p w14:paraId="7838BCFD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e contabile delle risorse umane</w:t>
            </w:r>
          </w:p>
        </w:tc>
        <w:tc>
          <w:tcPr>
            <w:tcW w:w="832" w:type="dxa"/>
          </w:tcPr>
          <w:p w14:paraId="33B733DE" w14:textId="77777777" w:rsidR="00B56DE8" w:rsidRPr="002F6F43" w:rsidRDefault="00B56DE8" w:rsidP="00B56DE8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</w:tcPr>
          <w:p w14:paraId="164D8C2A" w14:textId="77777777" w:rsidR="00B56DE8" w:rsidRPr="002F6F43" w:rsidRDefault="00B56DE8" w:rsidP="00B56DE8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1" w:type="dxa"/>
          </w:tcPr>
          <w:p w14:paraId="3806E9CC" w14:textId="77777777" w:rsidR="00B56DE8" w:rsidRPr="002F6F43" w:rsidRDefault="00B56DE8" w:rsidP="00B56DE8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7C43F5F9" w14:textId="77777777" w:rsidR="00B56DE8" w:rsidRPr="002F6F43" w:rsidRDefault="00B56DE8" w:rsidP="00B56DE8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56403A81" w14:textId="77777777" w:rsidR="00B56DE8" w:rsidRPr="002F6F43" w:rsidRDefault="00B56DE8" w:rsidP="00B56DE8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79115A2D" w14:textId="77777777" w:rsidR="00B56DE8" w:rsidRPr="002F6F43" w:rsidRDefault="00B56DE8" w:rsidP="00B56DE8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010" w:type="dxa"/>
          </w:tcPr>
          <w:p w14:paraId="29BD5F18" w14:textId="77777777" w:rsidR="00B56DE8" w:rsidRPr="002F6F43" w:rsidRDefault="00B56DE8" w:rsidP="00B56DE8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60F5E12D" w14:textId="77777777" w:rsidR="00B56DE8" w:rsidRPr="002F6F43" w:rsidRDefault="00B56DE8" w:rsidP="00B56DE8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53CC63CC" w14:textId="2CCBBC10" w:rsidR="00B56DE8" w:rsidRPr="002F6F43" w:rsidRDefault="00B56DE8" w:rsidP="00B56DE8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2</w:t>
            </w:r>
          </w:p>
        </w:tc>
        <w:tc>
          <w:tcPr>
            <w:tcW w:w="283" w:type="dxa"/>
            <w:vMerge/>
          </w:tcPr>
          <w:p w14:paraId="631D6AE4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shd w:val="clear" w:color="auto" w:fill="FFE599" w:themeFill="accent4" w:themeFillTint="66"/>
          </w:tcPr>
          <w:p w14:paraId="7A9A883D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15697D14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E599" w:themeFill="accent4" w:themeFillTint="66"/>
          </w:tcPr>
          <w:p w14:paraId="0AF037EB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shd w:val="clear" w:color="auto" w:fill="FFE599" w:themeFill="accent4" w:themeFillTint="66"/>
          </w:tcPr>
          <w:p w14:paraId="3C9DE912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shd w:val="clear" w:color="auto" w:fill="FFE599" w:themeFill="accent4" w:themeFillTint="66"/>
          </w:tcPr>
          <w:p w14:paraId="110321F2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403A028D" w14:textId="77777777" w:rsidR="00B56DE8" w:rsidRPr="00EA0032" w:rsidRDefault="00B56DE8" w:rsidP="00B56DE8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0C80B990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415B70BA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6C0057E0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64381114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55F40AE6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86" w:type="dxa"/>
            <w:gridSpan w:val="2"/>
          </w:tcPr>
          <w:p w14:paraId="0E530335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21AEC014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480B7F1B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7C17FF5A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</w:tr>
      <w:tr w:rsidR="00B56DE8" w:rsidRPr="00EA0032" w14:paraId="7E7A81E4" w14:textId="77777777" w:rsidTr="00EB1B23">
        <w:trPr>
          <w:gridAfter w:val="1"/>
          <w:wAfter w:w="27" w:type="dxa"/>
          <w:trHeight w:val="545"/>
        </w:trPr>
        <w:tc>
          <w:tcPr>
            <w:tcW w:w="1984" w:type="dxa"/>
            <w:vMerge/>
          </w:tcPr>
          <w:p w14:paraId="4AD49AEB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4" w:type="dxa"/>
            <w:vMerge/>
          </w:tcPr>
          <w:p w14:paraId="5947FD70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6" w:type="dxa"/>
            <w:vMerge/>
          </w:tcPr>
          <w:p w14:paraId="39D2AA3F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84" w:type="dxa"/>
          </w:tcPr>
          <w:p w14:paraId="61DA16B1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Responsabilità civile di</w:t>
            </w:r>
          </w:p>
          <w:p w14:paraId="06A55C0C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enti pubblici e privati.</w:t>
            </w:r>
          </w:p>
        </w:tc>
        <w:tc>
          <w:tcPr>
            <w:tcW w:w="832" w:type="dxa"/>
          </w:tcPr>
          <w:p w14:paraId="10C8E060" w14:textId="77777777" w:rsidR="00B56DE8" w:rsidRPr="002F6F43" w:rsidRDefault="00B56DE8" w:rsidP="00B56DE8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</w:tcPr>
          <w:p w14:paraId="05547634" w14:textId="77777777" w:rsidR="00B56DE8" w:rsidRPr="002F6F43" w:rsidRDefault="00B56DE8" w:rsidP="00B56DE8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1" w:type="dxa"/>
          </w:tcPr>
          <w:p w14:paraId="14476CA1" w14:textId="77777777" w:rsidR="00B56DE8" w:rsidRPr="002F6F43" w:rsidRDefault="00B56DE8" w:rsidP="00B56DE8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131F17C2" w14:textId="77777777" w:rsidR="00B56DE8" w:rsidRPr="002F6F43" w:rsidRDefault="00B56DE8" w:rsidP="00B56DE8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2ADF3AF4" w14:textId="77777777" w:rsidR="00B56DE8" w:rsidRPr="002F6F43" w:rsidRDefault="00B56DE8" w:rsidP="00B56DE8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50E57570" w14:textId="77777777" w:rsidR="00B56DE8" w:rsidRPr="002F6F43" w:rsidRDefault="00B56DE8" w:rsidP="00B56DE8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010" w:type="dxa"/>
          </w:tcPr>
          <w:p w14:paraId="0DD71884" w14:textId="77777777" w:rsidR="00B56DE8" w:rsidRPr="002F6F43" w:rsidRDefault="00B56DE8" w:rsidP="00B56DE8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0FD436BB" w14:textId="77777777" w:rsidR="00B56DE8" w:rsidRPr="002F6F43" w:rsidRDefault="00B56DE8" w:rsidP="00B56DE8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5B444EF1" w14:textId="1EFA6D88" w:rsidR="00B56DE8" w:rsidRPr="002F6F43" w:rsidRDefault="00B56DE8" w:rsidP="00B56DE8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2</w:t>
            </w:r>
          </w:p>
        </w:tc>
        <w:tc>
          <w:tcPr>
            <w:tcW w:w="283" w:type="dxa"/>
            <w:vMerge/>
          </w:tcPr>
          <w:p w14:paraId="6695576E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shd w:val="clear" w:color="auto" w:fill="FFE599" w:themeFill="accent4" w:themeFillTint="66"/>
          </w:tcPr>
          <w:p w14:paraId="0A47F5AD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05A891BE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E599" w:themeFill="accent4" w:themeFillTint="66"/>
          </w:tcPr>
          <w:p w14:paraId="2EEBD9BA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shd w:val="clear" w:color="auto" w:fill="FFE599" w:themeFill="accent4" w:themeFillTint="66"/>
          </w:tcPr>
          <w:p w14:paraId="290C74C9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shd w:val="clear" w:color="auto" w:fill="FFE599" w:themeFill="accent4" w:themeFillTint="66"/>
          </w:tcPr>
          <w:p w14:paraId="5DE9100B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51196BB5" w14:textId="77777777" w:rsidR="00B56DE8" w:rsidRPr="00EA0032" w:rsidRDefault="00B56DE8" w:rsidP="00B56DE8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5745E64E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2FA1193A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52518635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1C968BAD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56793F51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86" w:type="dxa"/>
            <w:gridSpan w:val="2"/>
          </w:tcPr>
          <w:p w14:paraId="047EED9B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146E0B5C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5CB676CD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5EF88105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</w:tr>
      <w:tr w:rsidR="00B56DE8" w:rsidRPr="00EA0032" w14:paraId="39CD76A0" w14:textId="77777777" w:rsidTr="00EB1B23">
        <w:trPr>
          <w:gridAfter w:val="1"/>
          <w:wAfter w:w="27" w:type="dxa"/>
          <w:trHeight w:val="545"/>
        </w:trPr>
        <w:tc>
          <w:tcPr>
            <w:tcW w:w="1984" w:type="dxa"/>
            <w:vMerge/>
          </w:tcPr>
          <w:p w14:paraId="3CD6094E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4" w:type="dxa"/>
            <w:vMerge/>
          </w:tcPr>
          <w:p w14:paraId="7A2FCA60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6" w:type="dxa"/>
            <w:vMerge/>
          </w:tcPr>
          <w:p w14:paraId="1673CB4D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84" w:type="dxa"/>
          </w:tcPr>
          <w:p w14:paraId="734AF75A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Responsabilità civile e</w:t>
            </w:r>
          </w:p>
          <w:p w14:paraId="1E00223F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penale degli operatori dei</w:t>
            </w:r>
          </w:p>
          <w:p w14:paraId="062E89C1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servizi.</w:t>
            </w:r>
          </w:p>
        </w:tc>
        <w:tc>
          <w:tcPr>
            <w:tcW w:w="832" w:type="dxa"/>
          </w:tcPr>
          <w:p w14:paraId="426773CD" w14:textId="77777777" w:rsidR="00B56DE8" w:rsidRPr="002F6F43" w:rsidRDefault="00B56DE8" w:rsidP="00B56DE8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</w:tcPr>
          <w:p w14:paraId="15D24C47" w14:textId="77777777" w:rsidR="00B56DE8" w:rsidRPr="002F6F43" w:rsidRDefault="00B56DE8" w:rsidP="00B56DE8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1" w:type="dxa"/>
          </w:tcPr>
          <w:p w14:paraId="3FC4FA3D" w14:textId="77777777" w:rsidR="00B56DE8" w:rsidRPr="002F6F43" w:rsidRDefault="00B56DE8" w:rsidP="00B56DE8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02C0C3B7" w14:textId="77777777" w:rsidR="00B56DE8" w:rsidRPr="002F6F43" w:rsidRDefault="00B56DE8" w:rsidP="00B56DE8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3820F6E2" w14:textId="77777777" w:rsidR="00B56DE8" w:rsidRPr="002F6F43" w:rsidRDefault="00B56DE8" w:rsidP="00B56DE8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63AC06CE" w14:textId="77777777" w:rsidR="00B56DE8" w:rsidRPr="002F6F43" w:rsidRDefault="00B56DE8" w:rsidP="00B56DE8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010" w:type="dxa"/>
          </w:tcPr>
          <w:p w14:paraId="598E0159" w14:textId="77777777" w:rsidR="00B56DE8" w:rsidRPr="002F6F43" w:rsidRDefault="00B56DE8" w:rsidP="00B56DE8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37D69E7B" w14:textId="77777777" w:rsidR="00B56DE8" w:rsidRPr="002F6F43" w:rsidRDefault="00B56DE8" w:rsidP="00B56DE8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3F8AA4C8" w14:textId="6EFB7C59" w:rsidR="00B56DE8" w:rsidRPr="002F6F43" w:rsidRDefault="00B56DE8" w:rsidP="00B56DE8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2</w:t>
            </w:r>
          </w:p>
        </w:tc>
        <w:tc>
          <w:tcPr>
            <w:tcW w:w="283" w:type="dxa"/>
            <w:vMerge/>
          </w:tcPr>
          <w:p w14:paraId="44E06D2A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70C8BC4C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5FEC99DB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E599" w:themeFill="accent4" w:themeFillTint="66"/>
          </w:tcPr>
          <w:p w14:paraId="12D75648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shd w:val="clear" w:color="auto" w:fill="FFE599" w:themeFill="accent4" w:themeFillTint="66"/>
          </w:tcPr>
          <w:p w14:paraId="6A15B4F6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shd w:val="clear" w:color="auto" w:fill="FFE599" w:themeFill="accent4" w:themeFillTint="66"/>
          </w:tcPr>
          <w:p w14:paraId="5DCC3308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7DCEA8CC" w14:textId="77777777" w:rsidR="00B56DE8" w:rsidRPr="00EA0032" w:rsidRDefault="00B56DE8" w:rsidP="00B56DE8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7C2E93B7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21E5CC31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07D73F42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67A27714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5EBF2BA1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86" w:type="dxa"/>
            <w:gridSpan w:val="2"/>
          </w:tcPr>
          <w:p w14:paraId="66F9B8DF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153626BF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597917CB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1592BF9C" w14:textId="77777777" w:rsidR="00B56DE8" w:rsidRPr="00EA0032" w:rsidRDefault="00B56DE8" w:rsidP="00B56DE8">
            <w:pPr>
              <w:rPr>
                <w:b/>
                <w:bCs/>
                <w:color w:val="000000" w:themeColor="text1"/>
              </w:rPr>
            </w:pPr>
          </w:p>
        </w:tc>
      </w:tr>
    </w:tbl>
    <w:p w14:paraId="1A4C9F62" w14:textId="77777777" w:rsidR="00C6183D" w:rsidRPr="00EA0032" w:rsidRDefault="00C6183D" w:rsidP="00C6183D">
      <w:pPr>
        <w:rPr>
          <w:color w:val="000000" w:themeColor="text1"/>
        </w:rPr>
      </w:pPr>
    </w:p>
    <w:p w14:paraId="088B427B" w14:textId="77777777" w:rsidR="00C6183D" w:rsidRPr="00EA0032" w:rsidRDefault="00C6183D" w:rsidP="00C6183D">
      <w:pPr>
        <w:rPr>
          <w:color w:val="000000" w:themeColor="text1"/>
        </w:rPr>
      </w:pPr>
    </w:p>
    <w:p w14:paraId="61820DEC" w14:textId="77777777" w:rsidR="003D652E" w:rsidRPr="00EA0032" w:rsidRDefault="003D652E" w:rsidP="00C6183D">
      <w:pPr>
        <w:rPr>
          <w:color w:val="000000" w:themeColor="text1"/>
        </w:rPr>
      </w:pPr>
    </w:p>
    <w:p w14:paraId="555CFB23" w14:textId="7398D1F5" w:rsidR="003D652E" w:rsidRDefault="003D652E" w:rsidP="00C6183D">
      <w:pPr>
        <w:rPr>
          <w:color w:val="000000" w:themeColor="text1"/>
        </w:rPr>
      </w:pPr>
    </w:p>
    <w:p w14:paraId="48BBA46E" w14:textId="619FF6B0" w:rsidR="00B56DE8" w:rsidRDefault="00B56DE8" w:rsidP="00C6183D">
      <w:pPr>
        <w:rPr>
          <w:color w:val="000000" w:themeColor="text1"/>
        </w:rPr>
      </w:pPr>
    </w:p>
    <w:p w14:paraId="50C798E6" w14:textId="14419D07" w:rsidR="00B56DE8" w:rsidRDefault="00B56DE8" w:rsidP="00C6183D">
      <w:pPr>
        <w:rPr>
          <w:color w:val="000000" w:themeColor="text1"/>
        </w:rPr>
      </w:pPr>
    </w:p>
    <w:p w14:paraId="3431D77B" w14:textId="77245D86" w:rsidR="00B56DE8" w:rsidRDefault="00B56DE8" w:rsidP="00C6183D">
      <w:pPr>
        <w:rPr>
          <w:color w:val="000000" w:themeColor="text1"/>
        </w:rPr>
      </w:pPr>
    </w:p>
    <w:p w14:paraId="4924E7B3" w14:textId="27D987FC" w:rsidR="00B56DE8" w:rsidRDefault="00B56DE8" w:rsidP="00C6183D">
      <w:pPr>
        <w:rPr>
          <w:color w:val="000000" w:themeColor="text1"/>
        </w:rPr>
      </w:pPr>
    </w:p>
    <w:p w14:paraId="5F428CBC" w14:textId="171DFF5C" w:rsidR="00B56DE8" w:rsidRDefault="00B56DE8" w:rsidP="00C6183D">
      <w:pPr>
        <w:rPr>
          <w:color w:val="000000" w:themeColor="text1"/>
        </w:rPr>
      </w:pPr>
    </w:p>
    <w:p w14:paraId="74DA37F2" w14:textId="72A142B6" w:rsidR="00B56DE8" w:rsidRDefault="00B56DE8" w:rsidP="00C6183D">
      <w:pPr>
        <w:rPr>
          <w:color w:val="000000" w:themeColor="text1"/>
        </w:rPr>
      </w:pPr>
    </w:p>
    <w:p w14:paraId="2F892D70" w14:textId="3CA0FC20" w:rsidR="00B56DE8" w:rsidRDefault="00B56DE8" w:rsidP="00C6183D">
      <w:pPr>
        <w:rPr>
          <w:color w:val="000000" w:themeColor="text1"/>
        </w:rPr>
      </w:pPr>
    </w:p>
    <w:p w14:paraId="06F53AAF" w14:textId="08D90400" w:rsidR="00B56DE8" w:rsidRDefault="00B56DE8" w:rsidP="00C6183D">
      <w:pPr>
        <w:rPr>
          <w:color w:val="000000" w:themeColor="text1"/>
        </w:rPr>
      </w:pPr>
    </w:p>
    <w:p w14:paraId="087B1EDD" w14:textId="765BB3DD" w:rsidR="00B56DE8" w:rsidRDefault="00B56DE8" w:rsidP="00C6183D">
      <w:pPr>
        <w:rPr>
          <w:color w:val="000000" w:themeColor="text1"/>
        </w:rPr>
      </w:pPr>
    </w:p>
    <w:p w14:paraId="37100C3D" w14:textId="7DB249D0" w:rsidR="00B56DE8" w:rsidRDefault="00B56DE8" w:rsidP="00C6183D">
      <w:pPr>
        <w:rPr>
          <w:color w:val="000000" w:themeColor="text1"/>
        </w:rPr>
      </w:pPr>
    </w:p>
    <w:p w14:paraId="3BC69F9B" w14:textId="4DE5DEA4" w:rsidR="00B56DE8" w:rsidRDefault="00B56DE8" w:rsidP="00C6183D">
      <w:pPr>
        <w:rPr>
          <w:color w:val="000000" w:themeColor="text1"/>
        </w:rPr>
      </w:pPr>
    </w:p>
    <w:p w14:paraId="069B118C" w14:textId="05FCE4C8" w:rsidR="00B56DE8" w:rsidRDefault="00B56DE8" w:rsidP="00C6183D">
      <w:pPr>
        <w:rPr>
          <w:color w:val="000000" w:themeColor="text1"/>
        </w:rPr>
      </w:pPr>
    </w:p>
    <w:p w14:paraId="51E1739E" w14:textId="511D5F9F" w:rsidR="00B56DE8" w:rsidRDefault="00B56DE8" w:rsidP="00C6183D">
      <w:pPr>
        <w:rPr>
          <w:color w:val="000000" w:themeColor="text1"/>
        </w:rPr>
      </w:pPr>
    </w:p>
    <w:p w14:paraId="6EEA2DD3" w14:textId="28ECFA67" w:rsidR="00B56DE8" w:rsidRDefault="00B56DE8" w:rsidP="00C6183D">
      <w:pPr>
        <w:rPr>
          <w:color w:val="000000" w:themeColor="text1"/>
        </w:rPr>
      </w:pPr>
    </w:p>
    <w:p w14:paraId="264F19E9" w14:textId="43A1C6FA" w:rsidR="00B56DE8" w:rsidRDefault="00B56DE8" w:rsidP="00C6183D">
      <w:pPr>
        <w:rPr>
          <w:color w:val="000000" w:themeColor="text1"/>
        </w:rPr>
      </w:pPr>
    </w:p>
    <w:p w14:paraId="305B3BAA" w14:textId="370CB03E" w:rsidR="00B56DE8" w:rsidRDefault="00B56DE8" w:rsidP="00C6183D">
      <w:pPr>
        <w:rPr>
          <w:color w:val="000000" w:themeColor="text1"/>
        </w:rPr>
      </w:pPr>
    </w:p>
    <w:p w14:paraId="7CD1F8EF" w14:textId="1E47F4CB" w:rsidR="00B56DE8" w:rsidRDefault="00B56DE8" w:rsidP="00C6183D">
      <w:pPr>
        <w:rPr>
          <w:color w:val="000000" w:themeColor="text1"/>
        </w:rPr>
      </w:pPr>
    </w:p>
    <w:p w14:paraId="4986CEE9" w14:textId="53BC9F34" w:rsidR="00B56DE8" w:rsidRDefault="00B56DE8" w:rsidP="00C6183D">
      <w:pPr>
        <w:rPr>
          <w:color w:val="000000" w:themeColor="text1"/>
        </w:rPr>
      </w:pPr>
    </w:p>
    <w:p w14:paraId="06347093" w14:textId="24CF7359" w:rsidR="00B56DE8" w:rsidRDefault="00B56DE8" w:rsidP="00C6183D">
      <w:pPr>
        <w:rPr>
          <w:color w:val="000000" w:themeColor="text1"/>
        </w:rPr>
      </w:pPr>
    </w:p>
    <w:p w14:paraId="4588DCCC" w14:textId="2E8B522E" w:rsidR="00B56DE8" w:rsidRDefault="00B56DE8" w:rsidP="00C6183D">
      <w:pPr>
        <w:rPr>
          <w:color w:val="000000" w:themeColor="text1"/>
        </w:rPr>
      </w:pPr>
    </w:p>
    <w:p w14:paraId="31DC80E9" w14:textId="734A2815" w:rsidR="00B56DE8" w:rsidRDefault="00B56DE8" w:rsidP="00C6183D">
      <w:pPr>
        <w:rPr>
          <w:color w:val="000000" w:themeColor="text1"/>
        </w:rPr>
      </w:pPr>
    </w:p>
    <w:p w14:paraId="7EF0ABBB" w14:textId="71F919BE" w:rsidR="00B56DE8" w:rsidRDefault="00B56DE8" w:rsidP="00C6183D">
      <w:pPr>
        <w:rPr>
          <w:color w:val="000000" w:themeColor="text1"/>
        </w:rPr>
      </w:pPr>
    </w:p>
    <w:p w14:paraId="7C5D951E" w14:textId="77777777" w:rsidR="00B56DE8" w:rsidRPr="00EA0032" w:rsidRDefault="00B56DE8" w:rsidP="00C6183D">
      <w:pPr>
        <w:rPr>
          <w:color w:val="000000" w:themeColor="text1"/>
        </w:rPr>
      </w:pPr>
    </w:p>
    <w:p w14:paraId="6B1B56D6" w14:textId="77777777" w:rsidR="003D652E" w:rsidRPr="00EA0032" w:rsidRDefault="003D652E" w:rsidP="00C6183D">
      <w:pPr>
        <w:rPr>
          <w:color w:val="000000" w:themeColor="text1"/>
        </w:rPr>
      </w:pPr>
    </w:p>
    <w:p w14:paraId="12DF49E1" w14:textId="77777777" w:rsidR="003D652E" w:rsidRPr="00EA0032" w:rsidRDefault="003D652E" w:rsidP="00C6183D">
      <w:pPr>
        <w:rPr>
          <w:color w:val="000000" w:themeColor="text1"/>
        </w:rPr>
      </w:pPr>
    </w:p>
    <w:tbl>
      <w:tblPr>
        <w:tblStyle w:val="Grigliatabella"/>
        <w:tblW w:w="2216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984"/>
        <w:gridCol w:w="2175"/>
        <w:gridCol w:w="1936"/>
        <w:gridCol w:w="1984"/>
        <w:gridCol w:w="568"/>
        <w:gridCol w:w="427"/>
        <w:gridCol w:w="851"/>
        <w:gridCol w:w="425"/>
        <w:gridCol w:w="425"/>
        <w:gridCol w:w="425"/>
        <w:gridCol w:w="991"/>
        <w:gridCol w:w="709"/>
        <w:gridCol w:w="236"/>
        <w:gridCol w:w="1276"/>
        <w:gridCol w:w="567"/>
        <w:gridCol w:w="206"/>
        <w:gridCol w:w="30"/>
        <w:gridCol w:w="1275"/>
        <w:gridCol w:w="396"/>
        <w:gridCol w:w="30"/>
        <w:gridCol w:w="423"/>
        <w:gridCol w:w="425"/>
        <w:gridCol w:w="567"/>
        <w:gridCol w:w="426"/>
        <w:gridCol w:w="568"/>
        <w:gridCol w:w="396"/>
        <w:gridCol w:w="29"/>
        <w:gridCol w:w="709"/>
        <w:gridCol w:w="425"/>
        <w:gridCol w:w="568"/>
        <w:gridCol w:w="663"/>
        <w:gridCol w:w="32"/>
        <w:gridCol w:w="13"/>
      </w:tblGrid>
      <w:tr w:rsidR="00A73CB3" w:rsidRPr="00EA0032" w14:paraId="007C3A7C" w14:textId="77777777" w:rsidTr="00EB1B23">
        <w:trPr>
          <w:gridAfter w:val="1"/>
          <w:wAfter w:w="13" w:type="dxa"/>
          <w:trHeight w:val="279"/>
        </w:trPr>
        <w:tc>
          <w:tcPr>
            <w:tcW w:w="22147" w:type="dxa"/>
            <w:gridSpan w:val="32"/>
            <w:shd w:val="clear" w:color="auto" w:fill="FFE599" w:themeFill="accent4" w:themeFillTint="66"/>
          </w:tcPr>
          <w:p w14:paraId="1B21F337" w14:textId="77777777" w:rsidR="00C6183D" w:rsidRPr="00EA0032" w:rsidRDefault="00C6183D" w:rsidP="001D72AE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SERVIZI PER LA SANITA’ E L’ASSISTENZA SOCIALE - COMPETENZE DI INDIRIZZO</w:t>
            </w:r>
          </w:p>
        </w:tc>
      </w:tr>
      <w:tr w:rsidR="00A73CB3" w:rsidRPr="00EA0032" w14:paraId="0AF10B05" w14:textId="77777777" w:rsidTr="00EB1B23">
        <w:trPr>
          <w:gridAfter w:val="2"/>
          <w:wAfter w:w="45" w:type="dxa"/>
          <w:cantSplit/>
          <w:trHeight w:val="1134"/>
        </w:trPr>
        <w:tc>
          <w:tcPr>
            <w:tcW w:w="8079" w:type="dxa"/>
            <w:gridSpan w:val="4"/>
            <w:shd w:val="clear" w:color="auto" w:fill="FFE599" w:themeFill="accent4" w:themeFillTint="66"/>
          </w:tcPr>
          <w:p w14:paraId="38DC4EAF" w14:textId="77777777" w:rsidR="00C6183D" w:rsidRPr="00EA0032" w:rsidRDefault="00C6183D" w:rsidP="001D72AE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QUINTO ANNO</w:t>
            </w:r>
          </w:p>
        </w:tc>
        <w:tc>
          <w:tcPr>
            <w:tcW w:w="4821" w:type="dxa"/>
            <w:gridSpan w:val="8"/>
            <w:shd w:val="clear" w:color="auto" w:fill="FFE599" w:themeFill="accent4" w:themeFillTint="66"/>
          </w:tcPr>
          <w:p w14:paraId="76C36CC8" w14:textId="77777777" w:rsidR="00C6183D" w:rsidRPr="00EA0032" w:rsidRDefault="00C6183D" w:rsidP="001D72AE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236" w:type="dxa"/>
            <w:shd w:val="clear" w:color="auto" w:fill="FFE599" w:themeFill="accent4" w:themeFillTint="66"/>
          </w:tcPr>
          <w:p w14:paraId="42313ED3" w14:textId="77777777" w:rsidR="00C6183D" w:rsidRPr="00EA0032" w:rsidRDefault="00C6183D" w:rsidP="001D72A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49" w:type="dxa"/>
            <w:gridSpan w:val="3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7643FC64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29367D11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2835" w:type="dxa"/>
            <w:gridSpan w:val="7"/>
            <w:shd w:val="clear" w:color="auto" w:fill="FFE599" w:themeFill="accent4" w:themeFillTint="66"/>
          </w:tcPr>
          <w:p w14:paraId="2A68CF04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2394" w:type="dxa"/>
            <w:gridSpan w:val="5"/>
            <w:shd w:val="clear" w:color="auto" w:fill="FFE599" w:themeFill="accent4" w:themeFillTint="66"/>
          </w:tcPr>
          <w:p w14:paraId="11DA9E21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1C7873DA" w14:textId="77777777" w:rsidTr="00EB1B23">
        <w:trPr>
          <w:cantSplit/>
          <w:trHeight w:val="3915"/>
        </w:trPr>
        <w:tc>
          <w:tcPr>
            <w:tcW w:w="1984" w:type="dxa"/>
          </w:tcPr>
          <w:p w14:paraId="5C4066AD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2.Competenza in uscita </w:t>
            </w:r>
          </w:p>
        </w:tc>
        <w:tc>
          <w:tcPr>
            <w:tcW w:w="2175" w:type="dxa"/>
          </w:tcPr>
          <w:p w14:paraId="2DAFECF7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1936" w:type="dxa"/>
          </w:tcPr>
          <w:p w14:paraId="51228BB5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1984" w:type="dxa"/>
          </w:tcPr>
          <w:p w14:paraId="35567FA3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568" w:type="dxa"/>
            <w:textDirection w:val="btLr"/>
          </w:tcPr>
          <w:p w14:paraId="526B64BC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427" w:type="dxa"/>
          </w:tcPr>
          <w:p w14:paraId="7D0455F0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851" w:type="dxa"/>
            <w:textDirection w:val="btLr"/>
          </w:tcPr>
          <w:p w14:paraId="2A61C9A1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425" w:type="dxa"/>
          </w:tcPr>
          <w:p w14:paraId="0480FFA2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25" w:type="dxa"/>
            <w:textDirection w:val="btLr"/>
          </w:tcPr>
          <w:p w14:paraId="63DB8AAB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425" w:type="dxa"/>
          </w:tcPr>
          <w:p w14:paraId="7863B163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991" w:type="dxa"/>
            <w:textDirection w:val="btLr"/>
          </w:tcPr>
          <w:p w14:paraId="2399190E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,ECONOMIA E TECNICA AMMINISTRATIVA DEL SETTORE</w:t>
            </w:r>
            <w:r w:rsidR="007E1515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SOCIO SANITARIO</w:t>
            </w:r>
          </w:p>
        </w:tc>
        <w:tc>
          <w:tcPr>
            <w:tcW w:w="709" w:type="dxa"/>
          </w:tcPr>
          <w:p w14:paraId="4362EBC1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236" w:type="dxa"/>
            <w:textDirection w:val="btLr"/>
          </w:tcPr>
          <w:p w14:paraId="44FB1165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6ED73810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518EBEFD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236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6C41CF71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33C01298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6A962476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14:paraId="1D01BB81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66830845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14:paraId="4BE1390D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1A56767A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textDirection w:val="btLr"/>
          </w:tcPr>
          <w:p w14:paraId="020BD621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425" w:type="dxa"/>
            <w:gridSpan w:val="2"/>
            <w:tcBorders>
              <w:bottom w:val="single" w:sz="4" w:space="0" w:color="auto"/>
            </w:tcBorders>
          </w:tcPr>
          <w:p w14:paraId="1B225F1F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textDirection w:val="btLr"/>
          </w:tcPr>
          <w:p w14:paraId="10A7E569" w14:textId="77777777" w:rsidR="00C6183D" w:rsidRPr="00EA0032" w:rsidRDefault="00C6183D" w:rsidP="007E1515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SCIENZE </w:t>
            </w:r>
            <w:r w:rsidR="007E1515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MOTORIE</w:t>
            </w:r>
            <w:r w:rsidR="00160883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141899A8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textDirection w:val="btLr"/>
          </w:tcPr>
          <w:p w14:paraId="0ECB7177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708" w:type="dxa"/>
            <w:gridSpan w:val="3"/>
            <w:tcBorders>
              <w:bottom w:val="single" w:sz="4" w:space="0" w:color="auto"/>
            </w:tcBorders>
          </w:tcPr>
          <w:p w14:paraId="2DCC94E2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</w:tr>
      <w:tr w:rsidR="00EB1B23" w:rsidRPr="00EA0032" w14:paraId="24C22E8C" w14:textId="77777777" w:rsidTr="006117B0">
        <w:trPr>
          <w:trHeight w:val="545"/>
        </w:trPr>
        <w:tc>
          <w:tcPr>
            <w:tcW w:w="22160" w:type="dxa"/>
            <w:gridSpan w:val="33"/>
          </w:tcPr>
          <w:p w14:paraId="5F3AB192" w14:textId="77777777" w:rsidR="00EB1B23" w:rsidRDefault="00EB1B23" w:rsidP="00EB1B23">
            <w:pPr>
              <w:ind w:right="113"/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</w:pPr>
            <w:r w:rsidRPr="00A26765"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  <w:t>Nuclei tematici fondamentali d’indirizzo correlati alla competenza</w:t>
            </w:r>
          </w:p>
          <w:p w14:paraId="69BB0FD1" w14:textId="77777777" w:rsidR="00EB1B23" w:rsidRDefault="00EB1B23" w:rsidP="00EB1B23">
            <w:pPr>
              <w:ind w:right="113"/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</w:pPr>
          </w:p>
          <w:p w14:paraId="485AC6B4" w14:textId="77777777" w:rsidR="00EB1B23" w:rsidRDefault="00EB1B23" w:rsidP="00EB1B23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B56DE8">
              <w:rPr>
                <w:rFonts w:ascii="Cambria" w:eastAsia="Cambria" w:hAnsi="Cambria" w:cs="Cambria"/>
                <w:b/>
                <w:bCs/>
                <w:color w:val="000000" w:themeColor="text1"/>
                <w:sz w:val="32"/>
                <w:szCs w:val="32"/>
              </w:rPr>
              <w:t xml:space="preserve">1.  </w:t>
            </w:r>
            <w:r w:rsidRPr="00B56DE8"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  <w:t>Figure professionali di riferimento, forme e modalità di comunicazione interpersonale nei diversi contesti sociali e di lavoro; uso della comunicazione come strumento educativo.</w:t>
            </w:r>
          </w:p>
          <w:p w14:paraId="56A8CCB5" w14:textId="77777777" w:rsidR="00EB1B23" w:rsidRPr="00EA0032" w:rsidRDefault="00EB1B23" w:rsidP="001D72AE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45ABF47A" w14:textId="77777777" w:rsidTr="00EB1B23">
        <w:trPr>
          <w:trHeight w:val="545"/>
        </w:trPr>
        <w:tc>
          <w:tcPr>
            <w:tcW w:w="1984" w:type="dxa"/>
            <w:vMerge w:val="restart"/>
          </w:tcPr>
          <w:p w14:paraId="54012C30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Partecipare e cooperare nei gruppi di lavoro e nelle équipe multi-professionali in diversi contesti</w:t>
            </w:r>
          </w:p>
          <w:p w14:paraId="4C091DE8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organizzativi /lavorativi</w:t>
            </w:r>
          </w:p>
        </w:tc>
        <w:tc>
          <w:tcPr>
            <w:tcW w:w="2175" w:type="dxa"/>
            <w:vMerge w:val="restart"/>
          </w:tcPr>
          <w:p w14:paraId="14CD1969" w14:textId="77777777" w:rsidR="00C457D2" w:rsidRPr="00EA0032" w:rsidRDefault="00C457D2" w:rsidP="00C457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Partecipare e cooperare nei gruppi di lavoro</w:t>
            </w:r>
          </w:p>
          <w:p w14:paraId="1B54999A" w14:textId="77777777" w:rsidR="00C457D2" w:rsidRPr="00EA0032" w:rsidRDefault="00C457D2" w:rsidP="00C457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e nelle équipe multi-professionali in diversi</w:t>
            </w:r>
          </w:p>
          <w:p w14:paraId="1795753A" w14:textId="77777777" w:rsidR="00C6183D" w:rsidRPr="00EA0032" w:rsidRDefault="00C457D2" w:rsidP="00C457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contesti organizzativi/lavorativi.</w:t>
            </w:r>
          </w:p>
        </w:tc>
        <w:tc>
          <w:tcPr>
            <w:tcW w:w="1936" w:type="dxa"/>
          </w:tcPr>
          <w:p w14:paraId="5BBEE219" w14:textId="77777777" w:rsidR="003341C7" w:rsidRPr="00EA0032" w:rsidRDefault="003341C7" w:rsidP="003341C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Applicare tecniche di mediazione</w:t>
            </w:r>
          </w:p>
          <w:p w14:paraId="44F4C37B" w14:textId="77777777" w:rsidR="00C6183D" w:rsidRPr="00EA0032" w:rsidRDefault="003341C7" w:rsidP="003341C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comunicative.</w:t>
            </w:r>
          </w:p>
        </w:tc>
        <w:tc>
          <w:tcPr>
            <w:tcW w:w="1984" w:type="dxa"/>
          </w:tcPr>
          <w:p w14:paraId="7CFC1CD2" w14:textId="77777777" w:rsidR="00816CD0" w:rsidRPr="00EA0032" w:rsidRDefault="00816CD0" w:rsidP="00816CD0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Tecniche di mediazione</w:t>
            </w:r>
          </w:p>
          <w:p w14:paraId="6EEAAE01" w14:textId="77777777" w:rsidR="00816CD0" w:rsidRPr="00EA0032" w:rsidRDefault="00816CD0" w:rsidP="00816CD0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comunicative e di</w:t>
            </w:r>
          </w:p>
          <w:p w14:paraId="3C22572C" w14:textId="77777777" w:rsidR="00C6183D" w:rsidRPr="00EA0032" w:rsidRDefault="00816CD0" w:rsidP="00816CD0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negoziazione.</w:t>
            </w:r>
          </w:p>
        </w:tc>
        <w:tc>
          <w:tcPr>
            <w:tcW w:w="568" w:type="dxa"/>
          </w:tcPr>
          <w:p w14:paraId="0C7701BD" w14:textId="77777777" w:rsidR="00762D7E" w:rsidRPr="002F6F43" w:rsidRDefault="00EF42DC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4C8A5F77" w14:textId="77777777" w:rsidR="00C6183D" w:rsidRPr="002F6F43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</w:tcPr>
          <w:p w14:paraId="737D2DB9" w14:textId="2BD0920A" w:rsidR="00C6183D" w:rsidRPr="002F6F43" w:rsidRDefault="000360F8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4</w:t>
            </w:r>
          </w:p>
        </w:tc>
        <w:tc>
          <w:tcPr>
            <w:tcW w:w="851" w:type="dxa"/>
          </w:tcPr>
          <w:p w14:paraId="244FF5B7" w14:textId="77777777" w:rsidR="00C6183D" w:rsidRPr="002F6F43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2A92295A" w14:textId="77777777" w:rsidR="00C6183D" w:rsidRPr="002F6F43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44491A31" w14:textId="7B7F511C" w:rsidR="00C6183D" w:rsidRPr="002F6F43" w:rsidRDefault="000360F8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425" w:type="dxa"/>
          </w:tcPr>
          <w:p w14:paraId="437EA1FE" w14:textId="5E57AA50" w:rsidR="00C6183D" w:rsidRPr="002F6F43" w:rsidRDefault="000360F8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1</w:t>
            </w:r>
          </w:p>
        </w:tc>
        <w:tc>
          <w:tcPr>
            <w:tcW w:w="991" w:type="dxa"/>
          </w:tcPr>
          <w:p w14:paraId="6C195F18" w14:textId="77777777" w:rsidR="00C6183D" w:rsidRPr="002F6F43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09" w:type="dxa"/>
          </w:tcPr>
          <w:p w14:paraId="2462030C" w14:textId="77777777" w:rsidR="00C6183D" w:rsidRPr="002F6F43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236" w:type="dxa"/>
            <w:vMerge w:val="restart"/>
          </w:tcPr>
          <w:p w14:paraId="5F1BA96A" w14:textId="77777777" w:rsidR="00C6183D" w:rsidRPr="00EA0032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276" w:type="dxa"/>
            <w:shd w:val="clear" w:color="auto" w:fill="FFE599" w:themeFill="accent4" w:themeFillTint="66"/>
          </w:tcPr>
          <w:p w14:paraId="433F4157" w14:textId="77777777" w:rsidR="00C6183D" w:rsidRPr="00EA0032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6CBA8DC8" w14:textId="77777777" w:rsidR="00C6183D" w:rsidRPr="00EA0032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236" w:type="dxa"/>
            <w:gridSpan w:val="2"/>
            <w:vMerge w:val="restart"/>
            <w:shd w:val="clear" w:color="auto" w:fill="FFE599" w:themeFill="accent4" w:themeFillTint="66"/>
          </w:tcPr>
          <w:p w14:paraId="4BDE1011" w14:textId="77777777" w:rsidR="00C6183D" w:rsidRPr="00EA0032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275" w:type="dxa"/>
            <w:shd w:val="clear" w:color="auto" w:fill="FFE599" w:themeFill="accent4" w:themeFillTint="66"/>
          </w:tcPr>
          <w:p w14:paraId="211B30EC" w14:textId="77777777" w:rsidR="00C6183D" w:rsidRPr="00EA0032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6" w:type="dxa"/>
            <w:gridSpan w:val="2"/>
            <w:shd w:val="clear" w:color="auto" w:fill="FFE599" w:themeFill="accent4" w:themeFillTint="66"/>
          </w:tcPr>
          <w:p w14:paraId="2B3091EC" w14:textId="77777777" w:rsidR="00C6183D" w:rsidRPr="00EA0032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3" w:type="dxa"/>
            <w:tcBorders>
              <w:bottom w:val="single" w:sz="4" w:space="0" w:color="auto"/>
            </w:tcBorders>
            <w:shd w:val="clear" w:color="auto" w:fill="auto"/>
          </w:tcPr>
          <w:p w14:paraId="015AC974" w14:textId="77777777" w:rsidR="00C6183D" w:rsidRPr="00EA0032" w:rsidRDefault="00EF42DC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</w:tcPr>
          <w:p w14:paraId="5AFB7214" w14:textId="77777777" w:rsidR="00C6183D" w:rsidRDefault="000360F8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1</w:t>
            </w:r>
          </w:p>
          <w:p w14:paraId="125FA9E9" w14:textId="77777777" w:rsidR="000360F8" w:rsidRDefault="000360F8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  <w:p w14:paraId="34D2F259" w14:textId="77777777" w:rsidR="000360F8" w:rsidRDefault="000360F8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6</w:t>
            </w:r>
          </w:p>
          <w:p w14:paraId="12EF1BE5" w14:textId="1BA80C76" w:rsidR="000360F8" w:rsidRPr="00EA0032" w:rsidRDefault="000360F8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7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7A0DCEDF" w14:textId="77777777" w:rsidR="00C6183D" w:rsidRPr="00EA0032" w:rsidRDefault="00EF42DC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</w:tcPr>
          <w:p w14:paraId="7B9EC95A" w14:textId="77777777" w:rsidR="00C6183D" w:rsidRDefault="000360F8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1</w:t>
            </w:r>
          </w:p>
          <w:p w14:paraId="7EC62C91" w14:textId="159F6C19" w:rsidR="000360F8" w:rsidRPr="00EA0032" w:rsidRDefault="000360F8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</w:tcPr>
          <w:p w14:paraId="13A8C052" w14:textId="77777777" w:rsidR="00C6183D" w:rsidRPr="00EA0032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E6D731" w14:textId="77777777" w:rsidR="00C6183D" w:rsidRPr="00EA0032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09" w:type="dxa"/>
          </w:tcPr>
          <w:p w14:paraId="71DA3EA0" w14:textId="77777777" w:rsidR="00C6183D" w:rsidRPr="00EA0032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5CA1796F" w14:textId="77777777" w:rsidR="00C6183D" w:rsidRPr="00EA0032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8" w:type="dxa"/>
          </w:tcPr>
          <w:p w14:paraId="39BC7429" w14:textId="77777777" w:rsidR="00C6183D" w:rsidRPr="00EA0032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08" w:type="dxa"/>
            <w:gridSpan w:val="3"/>
          </w:tcPr>
          <w:p w14:paraId="0DC124C3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62395B30" w14:textId="77777777" w:rsidTr="00EB1B23">
        <w:trPr>
          <w:trHeight w:val="545"/>
        </w:trPr>
        <w:tc>
          <w:tcPr>
            <w:tcW w:w="1984" w:type="dxa"/>
            <w:vMerge/>
          </w:tcPr>
          <w:p w14:paraId="70CEC987" w14:textId="77777777" w:rsidR="003341C7" w:rsidRPr="00EA0032" w:rsidRDefault="003341C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5" w:type="dxa"/>
            <w:vMerge/>
          </w:tcPr>
          <w:p w14:paraId="48163EBF" w14:textId="77777777" w:rsidR="003341C7" w:rsidRPr="00EA0032" w:rsidRDefault="003341C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6" w:type="dxa"/>
            <w:vMerge w:val="restart"/>
          </w:tcPr>
          <w:p w14:paraId="18720539" w14:textId="77777777" w:rsidR="003341C7" w:rsidRPr="00EA0032" w:rsidRDefault="003341C7" w:rsidP="003341C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Individuare gli stili organizzativi e di</w:t>
            </w:r>
          </w:p>
          <w:p w14:paraId="693F1B65" w14:textId="77777777" w:rsidR="003341C7" w:rsidRPr="00EA0032" w:rsidRDefault="003341C7" w:rsidP="003341C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leadership.</w:t>
            </w:r>
          </w:p>
        </w:tc>
        <w:tc>
          <w:tcPr>
            <w:tcW w:w="1984" w:type="dxa"/>
          </w:tcPr>
          <w:p w14:paraId="350ADAAB" w14:textId="77777777" w:rsidR="003341C7" w:rsidRPr="00EA0032" w:rsidRDefault="00CC4C74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Gli stili organizzativi.</w:t>
            </w:r>
          </w:p>
        </w:tc>
        <w:tc>
          <w:tcPr>
            <w:tcW w:w="568" w:type="dxa"/>
          </w:tcPr>
          <w:p w14:paraId="7C7397F3" w14:textId="77777777" w:rsidR="003341C7" w:rsidRPr="002F6F43" w:rsidRDefault="003341C7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</w:tcPr>
          <w:p w14:paraId="79995091" w14:textId="77777777" w:rsidR="003341C7" w:rsidRPr="002F6F43" w:rsidRDefault="003341C7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1" w:type="dxa"/>
          </w:tcPr>
          <w:p w14:paraId="09B4BE4B" w14:textId="77777777" w:rsidR="003341C7" w:rsidRPr="002F6F43" w:rsidRDefault="003341C7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75F50135" w14:textId="77777777" w:rsidR="003341C7" w:rsidRPr="002F6F43" w:rsidRDefault="003341C7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533C56C6" w14:textId="77777777" w:rsidR="00762D7E" w:rsidRPr="002F6F43" w:rsidRDefault="00EF42DC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4CD9C1F8" w14:textId="77777777" w:rsidR="003341C7" w:rsidRPr="002F6F43" w:rsidRDefault="003341C7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58F33157" w14:textId="642DA4BD" w:rsidR="003341C7" w:rsidRPr="002F6F43" w:rsidRDefault="000360F8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1</w:t>
            </w:r>
          </w:p>
        </w:tc>
        <w:tc>
          <w:tcPr>
            <w:tcW w:w="991" w:type="dxa"/>
          </w:tcPr>
          <w:p w14:paraId="04B8C62D" w14:textId="77777777" w:rsidR="003341C7" w:rsidRPr="002F6F43" w:rsidRDefault="003341C7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09" w:type="dxa"/>
          </w:tcPr>
          <w:p w14:paraId="3F977195" w14:textId="77777777" w:rsidR="003341C7" w:rsidRPr="002F6F43" w:rsidRDefault="003341C7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236" w:type="dxa"/>
            <w:vMerge/>
          </w:tcPr>
          <w:p w14:paraId="2FED34AD" w14:textId="77777777" w:rsidR="003341C7" w:rsidRPr="00EA0032" w:rsidRDefault="003341C7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276" w:type="dxa"/>
            <w:shd w:val="clear" w:color="auto" w:fill="FFE599" w:themeFill="accent4" w:themeFillTint="66"/>
          </w:tcPr>
          <w:p w14:paraId="3A0A98A1" w14:textId="77777777" w:rsidR="003341C7" w:rsidRPr="00EA0032" w:rsidRDefault="003341C7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438E32C7" w14:textId="77777777" w:rsidR="003341C7" w:rsidRPr="00EA0032" w:rsidRDefault="003341C7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236" w:type="dxa"/>
            <w:gridSpan w:val="2"/>
            <w:vMerge/>
            <w:shd w:val="clear" w:color="auto" w:fill="FFE599" w:themeFill="accent4" w:themeFillTint="66"/>
          </w:tcPr>
          <w:p w14:paraId="413ED169" w14:textId="77777777" w:rsidR="003341C7" w:rsidRPr="00EA0032" w:rsidRDefault="003341C7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275" w:type="dxa"/>
            <w:shd w:val="clear" w:color="auto" w:fill="FFE599" w:themeFill="accent4" w:themeFillTint="66"/>
          </w:tcPr>
          <w:p w14:paraId="21F4902C" w14:textId="77777777" w:rsidR="003341C7" w:rsidRPr="00EA0032" w:rsidRDefault="003341C7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6" w:type="dxa"/>
            <w:gridSpan w:val="2"/>
            <w:shd w:val="clear" w:color="auto" w:fill="FFE599" w:themeFill="accent4" w:themeFillTint="66"/>
          </w:tcPr>
          <w:p w14:paraId="3E4BB875" w14:textId="77777777" w:rsidR="003341C7" w:rsidRPr="00EA0032" w:rsidRDefault="003341C7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3" w:type="dxa"/>
            <w:shd w:val="clear" w:color="auto" w:fill="FFE599" w:themeFill="accent4" w:themeFillTint="66"/>
          </w:tcPr>
          <w:p w14:paraId="79F03D7D" w14:textId="77777777" w:rsidR="003341C7" w:rsidRPr="00EA0032" w:rsidRDefault="003341C7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1073CE36" w14:textId="77777777" w:rsidR="003341C7" w:rsidRPr="00EA0032" w:rsidRDefault="003341C7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45BAB360" w14:textId="77777777" w:rsidR="003341C7" w:rsidRPr="00EA0032" w:rsidRDefault="003341C7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268047D6" w14:textId="77777777" w:rsidR="003341C7" w:rsidRPr="00EA0032" w:rsidRDefault="003341C7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8" w:type="dxa"/>
            <w:shd w:val="clear" w:color="auto" w:fill="FFE599" w:themeFill="accent4" w:themeFillTint="66"/>
          </w:tcPr>
          <w:p w14:paraId="2250AE0B" w14:textId="77777777" w:rsidR="003341C7" w:rsidRPr="00EA0032" w:rsidRDefault="003341C7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  <w:gridSpan w:val="2"/>
            <w:shd w:val="clear" w:color="auto" w:fill="FFE599" w:themeFill="accent4" w:themeFillTint="66"/>
          </w:tcPr>
          <w:p w14:paraId="0C31928C" w14:textId="77777777" w:rsidR="003341C7" w:rsidRPr="00EA0032" w:rsidRDefault="003341C7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09" w:type="dxa"/>
          </w:tcPr>
          <w:p w14:paraId="64CFC153" w14:textId="77777777" w:rsidR="003341C7" w:rsidRPr="00EA0032" w:rsidRDefault="003341C7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11387D66" w14:textId="77777777" w:rsidR="003341C7" w:rsidRPr="00EA0032" w:rsidRDefault="003341C7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8" w:type="dxa"/>
          </w:tcPr>
          <w:p w14:paraId="3F2F6947" w14:textId="77777777" w:rsidR="003341C7" w:rsidRPr="00EA0032" w:rsidRDefault="003341C7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08" w:type="dxa"/>
            <w:gridSpan w:val="3"/>
          </w:tcPr>
          <w:p w14:paraId="18E69D9D" w14:textId="77777777" w:rsidR="003341C7" w:rsidRPr="00EA0032" w:rsidRDefault="003341C7" w:rsidP="001D72AE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4609E5AF" w14:textId="77777777" w:rsidTr="00EB1B23">
        <w:trPr>
          <w:trHeight w:val="545"/>
        </w:trPr>
        <w:tc>
          <w:tcPr>
            <w:tcW w:w="1984" w:type="dxa"/>
            <w:vMerge/>
          </w:tcPr>
          <w:p w14:paraId="4D6C2165" w14:textId="77777777" w:rsidR="003341C7" w:rsidRPr="00EA0032" w:rsidRDefault="003341C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5" w:type="dxa"/>
            <w:vMerge/>
          </w:tcPr>
          <w:p w14:paraId="4849FB2E" w14:textId="77777777" w:rsidR="003341C7" w:rsidRPr="00EA0032" w:rsidRDefault="003341C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6" w:type="dxa"/>
            <w:vMerge/>
          </w:tcPr>
          <w:p w14:paraId="5935E53B" w14:textId="77777777" w:rsidR="003341C7" w:rsidRPr="00EA0032" w:rsidRDefault="003341C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84" w:type="dxa"/>
          </w:tcPr>
          <w:p w14:paraId="03A7FA41" w14:textId="77777777" w:rsidR="00816CD0" w:rsidRPr="00EA0032" w:rsidRDefault="00816CD0" w:rsidP="00816CD0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Modalità di</w:t>
            </w:r>
          </w:p>
          <w:p w14:paraId="5E383FB7" w14:textId="77777777" w:rsidR="00816CD0" w:rsidRPr="00EA0032" w:rsidRDefault="00816CD0" w:rsidP="00816CD0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organizzazione e</w:t>
            </w:r>
          </w:p>
          <w:p w14:paraId="2EF140D9" w14:textId="77777777" w:rsidR="00816CD0" w:rsidRPr="00EA0032" w:rsidRDefault="00816CD0" w:rsidP="00816CD0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conduzione delle</w:t>
            </w:r>
          </w:p>
          <w:p w14:paraId="785197D9" w14:textId="77777777" w:rsidR="003341C7" w:rsidRPr="00EA0032" w:rsidRDefault="00816CD0" w:rsidP="00816CD0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riunioni di lavoro.</w:t>
            </w:r>
          </w:p>
        </w:tc>
        <w:tc>
          <w:tcPr>
            <w:tcW w:w="568" w:type="dxa"/>
          </w:tcPr>
          <w:p w14:paraId="6D3B69EC" w14:textId="77777777" w:rsidR="003341C7" w:rsidRPr="002F6F43" w:rsidRDefault="003341C7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</w:tcPr>
          <w:p w14:paraId="1B5B79F3" w14:textId="77777777" w:rsidR="003341C7" w:rsidRPr="002F6F43" w:rsidRDefault="003341C7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1" w:type="dxa"/>
          </w:tcPr>
          <w:p w14:paraId="1F621275" w14:textId="77777777" w:rsidR="003341C7" w:rsidRPr="002F6F43" w:rsidRDefault="003341C7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106AC84E" w14:textId="77777777" w:rsidR="003341C7" w:rsidRPr="002F6F43" w:rsidRDefault="003341C7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6B931BD8" w14:textId="77777777" w:rsidR="00E625E6" w:rsidRPr="002F6F43" w:rsidRDefault="00EF42DC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05A02090" w14:textId="77777777" w:rsidR="003341C7" w:rsidRPr="002F6F43" w:rsidRDefault="003341C7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6B0DE7C9" w14:textId="4615D328" w:rsidR="003341C7" w:rsidRPr="002F6F43" w:rsidRDefault="000360F8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1</w:t>
            </w:r>
          </w:p>
        </w:tc>
        <w:tc>
          <w:tcPr>
            <w:tcW w:w="991" w:type="dxa"/>
          </w:tcPr>
          <w:p w14:paraId="0F82020F" w14:textId="77777777" w:rsidR="003341C7" w:rsidRPr="002F6F43" w:rsidRDefault="003341C7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09" w:type="dxa"/>
          </w:tcPr>
          <w:p w14:paraId="0995ACA1" w14:textId="77777777" w:rsidR="003341C7" w:rsidRPr="002F6F43" w:rsidRDefault="003341C7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236" w:type="dxa"/>
            <w:vMerge/>
          </w:tcPr>
          <w:p w14:paraId="4E0C5249" w14:textId="77777777" w:rsidR="003341C7" w:rsidRPr="00EA0032" w:rsidRDefault="003341C7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49BDA465" w14:textId="77777777" w:rsidR="003341C7" w:rsidRPr="00EA0032" w:rsidRDefault="003341C7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0B58836C" w14:textId="77777777" w:rsidR="003341C7" w:rsidRPr="00EA0032" w:rsidRDefault="003341C7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236" w:type="dxa"/>
            <w:gridSpan w:val="2"/>
            <w:vMerge/>
            <w:shd w:val="clear" w:color="auto" w:fill="FFE599" w:themeFill="accent4" w:themeFillTint="66"/>
          </w:tcPr>
          <w:p w14:paraId="5DB679B5" w14:textId="77777777" w:rsidR="003341C7" w:rsidRPr="00EA0032" w:rsidRDefault="003341C7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275" w:type="dxa"/>
            <w:shd w:val="clear" w:color="auto" w:fill="FFE599" w:themeFill="accent4" w:themeFillTint="66"/>
          </w:tcPr>
          <w:p w14:paraId="3C680CCA" w14:textId="77777777" w:rsidR="003341C7" w:rsidRPr="00EA0032" w:rsidRDefault="003341C7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6" w:type="dxa"/>
            <w:gridSpan w:val="2"/>
            <w:shd w:val="clear" w:color="auto" w:fill="FFE599" w:themeFill="accent4" w:themeFillTint="66"/>
          </w:tcPr>
          <w:p w14:paraId="7EBF7AC5" w14:textId="77777777" w:rsidR="003341C7" w:rsidRPr="00EA0032" w:rsidRDefault="003341C7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3" w:type="dxa"/>
            <w:shd w:val="clear" w:color="auto" w:fill="FFE599" w:themeFill="accent4" w:themeFillTint="66"/>
          </w:tcPr>
          <w:p w14:paraId="12D5CC28" w14:textId="77777777" w:rsidR="003341C7" w:rsidRPr="00EA0032" w:rsidRDefault="003341C7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2F05E649" w14:textId="77777777" w:rsidR="003341C7" w:rsidRPr="00EA0032" w:rsidRDefault="003341C7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10604A80" w14:textId="77777777" w:rsidR="003341C7" w:rsidRPr="00EA0032" w:rsidRDefault="003341C7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5916CB05" w14:textId="77777777" w:rsidR="003341C7" w:rsidRPr="00EA0032" w:rsidRDefault="003341C7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8" w:type="dxa"/>
            <w:shd w:val="clear" w:color="auto" w:fill="FFE599" w:themeFill="accent4" w:themeFillTint="66"/>
          </w:tcPr>
          <w:p w14:paraId="5A775356" w14:textId="77777777" w:rsidR="003341C7" w:rsidRPr="00EA0032" w:rsidRDefault="003341C7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  <w:gridSpan w:val="2"/>
            <w:shd w:val="clear" w:color="auto" w:fill="FFE599" w:themeFill="accent4" w:themeFillTint="66"/>
          </w:tcPr>
          <w:p w14:paraId="2EC4DFE3" w14:textId="77777777" w:rsidR="003341C7" w:rsidRPr="00EA0032" w:rsidRDefault="003341C7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09" w:type="dxa"/>
          </w:tcPr>
          <w:p w14:paraId="51CDD28B" w14:textId="77777777" w:rsidR="003341C7" w:rsidRPr="00EA0032" w:rsidRDefault="003341C7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6012F87C" w14:textId="77777777" w:rsidR="003341C7" w:rsidRPr="00EA0032" w:rsidRDefault="003341C7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8" w:type="dxa"/>
          </w:tcPr>
          <w:p w14:paraId="4C669CEC" w14:textId="77777777" w:rsidR="00CA5306" w:rsidRPr="00EA0032" w:rsidRDefault="00CA5306" w:rsidP="00CA5306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52D38CA8" w14:textId="77777777" w:rsidR="003341C7" w:rsidRPr="00EA0032" w:rsidRDefault="003341C7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08" w:type="dxa"/>
            <w:gridSpan w:val="3"/>
          </w:tcPr>
          <w:p w14:paraId="179EF2A3" w14:textId="109C6F38" w:rsidR="00CA5306" w:rsidRPr="00EA0032" w:rsidRDefault="00CA5306" w:rsidP="00CA5306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1</w:t>
            </w:r>
          </w:p>
          <w:p w14:paraId="18C7DA2E" w14:textId="77777777" w:rsidR="003341C7" w:rsidRPr="00EA0032" w:rsidRDefault="003341C7" w:rsidP="001D72AE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1ECFAA48" w14:textId="77777777" w:rsidTr="00EB1B23">
        <w:trPr>
          <w:trHeight w:val="545"/>
        </w:trPr>
        <w:tc>
          <w:tcPr>
            <w:tcW w:w="1984" w:type="dxa"/>
            <w:vMerge/>
          </w:tcPr>
          <w:p w14:paraId="04BD55A7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5" w:type="dxa"/>
            <w:vMerge/>
          </w:tcPr>
          <w:p w14:paraId="6E8B8A6F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6" w:type="dxa"/>
          </w:tcPr>
          <w:p w14:paraId="7A4AA8F3" w14:textId="77777777" w:rsidR="003341C7" w:rsidRPr="00EA0032" w:rsidRDefault="003341C7" w:rsidP="003341C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Individuare i propri doveri e diritti</w:t>
            </w:r>
          </w:p>
          <w:p w14:paraId="1D407062" w14:textId="77777777" w:rsidR="00C6183D" w:rsidRPr="00EA0032" w:rsidRDefault="003341C7" w:rsidP="003341C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nei diversi contesti di vita/lavoro.</w:t>
            </w:r>
          </w:p>
        </w:tc>
        <w:tc>
          <w:tcPr>
            <w:tcW w:w="1984" w:type="dxa"/>
          </w:tcPr>
          <w:p w14:paraId="4C242E0D" w14:textId="77777777" w:rsidR="00CC4C74" w:rsidRPr="00EA0032" w:rsidRDefault="00CC4C74" w:rsidP="00CC4C7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 contratti di lavoro:</w:t>
            </w:r>
          </w:p>
          <w:p w14:paraId="23078962" w14:textId="77777777" w:rsidR="00CC4C74" w:rsidRPr="00EA0032" w:rsidRDefault="00CC4C74" w:rsidP="00CC4C7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diritti e doveri degli</w:t>
            </w:r>
          </w:p>
          <w:p w14:paraId="732E3436" w14:textId="77777777" w:rsidR="00C6183D" w:rsidRPr="00EA0032" w:rsidRDefault="00CC4C74" w:rsidP="00CC4C7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operatori.</w:t>
            </w:r>
          </w:p>
        </w:tc>
        <w:tc>
          <w:tcPr>
            <w:tcW w:w="568" w:type="dxa"/>
          </w:tcPr>
          <w:p w14:paraId="4E9603FC" w14:textId="77777777" w:rsidR="00C6183D" w:rsidRPr="002F6F43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</w:tcPr>
          <w:p w14:paraId="6C23CADD" w14:textId="77777777" w:rsidR="00C6183D" w:rsidRPr="002F6F43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1" w:type="dxa"/>
          </w:tcPr>
          <w:p w14:paraId="342A64D7" w14:textId="77777777" w:rsidR="00C6183D" w:rsidRPr="002F6F43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596B5CF4" w14:textId="77777777" w:rsidR="00C6183D" w:rsidRPr="002F6F43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06D9D61C" w14:textId="77777777" w:rsidR="00C6183D" w:rsidRPr="002F6F43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6DF79F00" w14:textId="77777777" w:rsidR="00C6183D" w:rsidRPr="002F6F43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991" w:type="dxa"/>
          </w:tcPr>
          <w:p w14:paraId="4F9BB0FE" w14:textId="77777777" w:rsidR="00C6183D" w:rsidRPr="002F6F43" w:rsidRDefault="00EF42DC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709" w:type="dxa"/>
          </w:tcPr>
          <w:p w14:paraId="22E1F2FE" w14:textId="0FC78EAD" w:rsidR="00E625E6" w:rsidRPr="002F6F43" w:rsidRDefault="00B935E0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1</w:t>
            </w:r>
          </w:p>
          <w:p w14:paraId="59496B5F" w14:textId="77777777" w:rsidR="00C6183D" w:rsidRPr="002F6F43" w:rsidRDefault="00B935E0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7</w:t>
            </w:r>
          </w:p>
          <w:p w14:paraId="5133B145" w14:textId="63111D77" w:rsidR="00B153FE" w:rsidRPr="002F6F43" w:rsidRDefault="00B153FE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6</w:t>
            </w:r>
          </w:p>
        </w:tc>
        <w:tc>
          <w:tcPr>
            <w:tcW w:w="236" w:type="dxa"/>
            <w:vMerge/>
          </w:tcPr>
          <w:p w14:paraId="47248A58" w14:textId="77777777" w:rsidR="00C6183D" w:rsidRPr="00EA0032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276" w:type="dxa"/>
            <w:shd w:val="clear" w:color="auto" w:fill="FFE599" w:themeFill="accent4" w:themeFillTint="66"/>
          </w:tcPr>
          <w:p w14:paraId="5FDC297C" w14:textId="77777777" w:rsidR="00C6183D" w:rsidRPr="00EA0032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1C3059E2" w14:textId="77777777" w:rsidR="00C6183D" w:rsidRPr="00EA0032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236" w:type="dxa"/>
            <w:gridSpan w:val="2"/>
            <w:vMerge/>
            <w:shd w:val="clear" w:color="auto" w:fill="FFE599" w:themeFill="accent4" w:themeFillTint="66"/>
          </w:tcPr>
          <w:p w14:paraId="05F4F2CB" w14:textId="77777777" w:rsidR="00C6183D" w:rsidRPr="00EA0032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275" w:type="dxa"/>
            <w:shd w:val="clear" w:color="auto" w:fill="FFE599" w:themeFill="accent4" w:themeFillTint="66"/>
          </w:tcPr>
          <w:p w14:paraId="2113185C" w14:textId="77777777" w:rsidR="00C6183D" w:rsidRPr="00EA0032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6" w:type="dxa"/>
            <w:gridSpan w:val="2"/>
            <w:shd w:val="clear" w:color="auto" w:fill="FFE599" w:themeFill="accent4" w:themeFillTint="66"/>
          </w:tcPr>
          <w:p w14:paraId="749A4741" w14:textId="77777777" w:rsidR="00C6183D" w:rsidRPr="00EA0032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3" w:type="dxa"/>
            <w:shd w:val="clear" w:color="auto" w:fill="FFE599" w:themeFill="accent4" w:themeFillTint="66"/>
          </w:tcPr>
          <w:p w14:paraId="5DAC6D8A" w14:textId="77777777" w:rsidR="00C6183D" w:rsidRPr="00EA0032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3AF33ABF" w14:textId="77777777" w:rsidR="00C6183D" w:rsidRPr="00EA0032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202195A5" w14:textId="77777777" w:rsidR="00C6183D" w:rsidRPr="00EA0032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43768FC4" w14:textId="77777777" w:rsidR="00C6183D" w:rsidRPr="00EA0032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8" w:type="dxa"/>
            <w:shd w:val="clear" w:color="auto" w:fill="FFE599" w:themeFill="accent4" w:themeFillTint="66"/>
          </w:tcPr>
          <w:p w14:paraId="36762E37" w14:textId="77777777" w:rsidR="00C6183D" w:rsidRPr="00EA0032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  <w:gridSpan w:val="2"/>
            <w:shd w:val="clear" w:color="auto" w:fill="FFE599" w:themeFill="accent4" w:themeFillTint="66"/>
          </w:tcPr>
          <w:p w14:paraId="6ED7CFEA" w14:textId="77777777" w:rsidR="00C6183D" w:rsidRPr="00EA0032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09" w:type="dxa"/>
          </w:tcPr>
          <w:p w14:paraId="68503F56" w14:textId="77777777" w:rsidR="00C6183D" w:rsidRPr="00EA0032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699AC5D8" w14:textId="77777777" w:rsidR="00C6183D" w:rsidRPr="00EA0032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8" w:type="dxa"/>
          </w:tcPr>
          <w:p w14:paraId="71A4D61E" w14:textId="77777777" w:rsidR="00C6183D" w:rsidRPr="00EA0032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08" w:type="dxa"/>
            <w:gridSpan w:val="3"/>
          </w:tcPr>
          <w:p w14:paraId="5BB73741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</w:tr>
    </w:tbl>
    <w:p w14:paraId="1FC454B0" w14:textId="77777777" w:rsidR="00C6183D" w:rsidRPr="00EA0032" w:rsidRDefault="00C6183D" w:rsidP="00C6183D">
      <w:pPr>
        <w:rPr>
          <w:color w:val="000000" w:themeColor="text1"/>
        </w:rPr>
      </w:pPr>
    </w:p>
    <w:p w14:paraId="700312BD" w14:textId="77777777" w:rsidR="003341C7" w:rsidRPr="00EA0032" w:rsidRDefault="003341C7" w:rsidP="00C6183D">
      <w:pPr>
        <w:rPr>
          <w:color w:val="000000" w:themeColor="text1"/>
        </w:rPr>
      </w:pPr>
    </w:p>
    <w:tbl>
      <w:tblPr>
        <w:tblStyle w:val="Grigliatabella"/>
        <w:tblW w:w="2254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984"/>
        <w:gridCol w:w="2174"/>
        <w:gridCol w:w="1935"/>
        <w:gridCol w:w="1984"/>
        <w:gridCol w:w="570"/>
        <w:gridCol w:w="427"/>
        <w:gridCol w:w="851"/>
        <w:gridCol w:w="425"/>
        <w:gridCol w:w="867"/>
        <w:gridCol w:w="425"/>
        <w:gridCol w:w="1010"/>
        <w:gridCol w:w="428"/>
        <w:gridCol w:w="7"/>
        <w:gridCol w:w="276"/>
        <w:gridCol w:w="7"/>
        <w:gridCol w:w="827"/>
        <w:gridCol w:w="726"/>
        <w:gridCol w:w="567"/>
        <w:gridCol w:w="7"/>
        <w:gridCol w:w="663"/>
        <w:gridCol w:w="1276"/>
        <w:gridCol w:w="171"/>
        <w:gridCol w:w="254"/>
        <w:gridCol w:w="425"/>
        <w:gridCol w:w="567"/>
        <w:gridCol w:w="426"/>
        <w:gridCol w:w="710"/>
        <w:gridCol w:w="631"/>
        <w:gridCol w:w="60"/>
        <w:gridCol w:w="442"/>
        <w:gridCol w:w="425"/>
        <w:gridCol w:w="568"/>
        <w:gridCol w:w="433"/>
      </w:tblGrid>
      <w:tr w:rsidR="00A73CB3" w:rsidRPr="00EA0032" w14:paraId="3F2146B1" w14:textId="77777777" w:rsidTr="00CA5306">
        <w:trPr>
          <w:trHeight w:val="279"/>
        </w:trPr>
        <w:tc>
          <w:tcPr>
            <w:tcW w:w="22548" w:type="dxa"/>
            <w:gridSpan w:val="33"/>
            <w:shd w:val="clear" w:color="auto" w:fill="FFE599" w:themeFill="accent4" w:themeFillTint="66"/>
          </w:tcPr>
          <w:p w14:paraId="40F2D6A5" w14:textId="77777777" w:rsidR="00C6183D" w:rsidRPr="00EA0032" w:rsidRDefault="00C6183D" w:rsidP="001D72AE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SERVIZI PER LA SANITA’ E L’ASSISTENZA SOCIALE - COMPETENZE DI INDIRIZZO</w:t>
            </w:r>
          </w:p>
        </w:tc>
      </w:tr>
      <w:tr w:rsidR="00A73CB3" w:rsidRPr="00EA0032" w14:paraId="18395C09" w14:textId="77777777" w:rsidTr="00CA5306">
        <w:trPr>
          <w:cantSplit/>
          <w:trHeight w:val="1134"/>
        </w:trPr>
        <w:tc>
          <w:tcPr>
            <w:tcW w:w="8077" w:type="dxa"/>
            <w:gridSpan w:val="4"/>
            <w:shd w:val="clear" w:color="auto" w:fill="FFE599" w:themeFill="accent4" w:themeFillTint="66"/>
          </w:tcPr>
          <w:p w14:paraId="7AA1CA77" w14:textId="77777777" w:rsidR="00C6183D" w:rsidRPr="00EA0032" w:rsidRDefault="00C6183D" w:rsidP="001D72AE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QUINTO ANNO</w:t>
            </w:r>
          </w:p>
        </w:tc>
        <w:tc>
          <w:tcPr>
            <w:tcW w:w="5010" w:type="dxa"/>
            <w:gridSpan w:val="9"/>
            <w:shd w:val="clear" w:color="auto" w:fill="FFE599" w:themeFill="accent4" w:themeFillTint="66"/>
          </w:tcPr>
          <w:p w14:paraId="2BE13317" w14:textId="77777777" w:rsidR="00C6183D" w:rsidRPr="00EA0032" w:rsidRDefault="00C6183D" w:rsidP="001D72AE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283" w:type="dxa"/>
            <w:gridSpan w:val="2"/>
            <w:shd w:val="clear" w:color="auto" w:fill="FFE599" w:themeFill="accent4" w:themeFillTint="66"/>
          </w:tcPr>
          <w:p w14:paraId="7971B692" w14:textId="77777777" w:rsidR="00C6183D" w:rsidRPr="00EA0032" w:rsidRDefault="00C6183D" w:rsidP="001D72A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7" w:type="dxa"/>
            <w:gridSpan w:val="4"/>
            <w:shd w:val="clear" w:color="auto" w:fill="FFE599" w:themeFill="accent4" w:themeFillTint="66"/>
          </w:tcPr>
          <w:p w14:paraId="1A75E83E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2110" w:type="dxa"/>
            <w:gridSpan w:val="3"/>
            <w:shd w:val="clear" w:color="auto" w:fill="FFE599" w:themeFill="accent4" w:themeFillTint="66"/>
          </w:tcPr>
          <w:p w14:paraId="385B46E6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073" w:type="dxa"/>
            <w:gridSpan w:val="7"/>
            <w:shd w:val="clear" w:color="auto" w:fill="FFE599" w:themeFill="accent4" w:themeFillTint="66"/>
          </w:tcPr>
          <w:p w14:paraId="20BBBE1F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1868" w:type="dxa"/>
            <w:gridSpan w:val="4"/>
            <w:shd w:val="clear" w:color="auto" w:fill="FFE599" w:themeFill="accent4" w:themeFillTint="66"/>
          </w:tcPr>
          <w:p w14:paraId="5D79798F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56625888" w14:textId="77777777" w:rsidTr="00B56DE8">
        <w:trPr>
          <w:cantSplit/>
          <w:trHeight w:val="3583"/>
        </w:trPr>
        <w:tc>
          <w:tcPr>
            <w:tcW w:w="1984" w:type="dxa"/>
          </w:tcPr>
          <w:p w14:paraId="6B8C8D20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3.Competenza in uscita </w:t>
            </w:r>
          </w:p>
        </w:tc>
        <w:tc>
          <w:tcPr>
            <w:tcW w:w="2174" w:type="dxa"/>
          </w:tcPr>
          <w:p w14:paraId="0A0EE5E3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1935" w:type="dxa"/>
          </w:tcPr>
          <w:p w14:paraId="7895E03F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1984" w:type="dxa"/>
          </w:tcPr>
          <w:p w14:paraId="28C8C63A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570" w:type="dxa"/>
            <w:textDirection w:val="btLr"/>
          </w:tcPr>
          <w:p w14:paraId="396963EE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427" w:type="dxa"/>
          </w:tcPr>
          <w:p w14:paraId="1B2B7888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851" w:type="dxa"/>
            <w:textDirection w:val="btLr"/>
          </w:tcPr>
          <w:p w14:paraId="6DBBAF6D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425" w:type="dxa"/>
          </w:tcPr>
          <w:p w14:paraId="5445E760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867" w:type="dxa"/>
            <w:textDirection w:val="btLr"/>
          </w:tcPr>
          <w:p w14:paraId="18CA349B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425" w:type="dxa"/>
          </w:tcPr>
          <w:p w14:paraId="2050D2E9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010" w:type="dxa"/>
            <w:textDirection w:val="btLr"/>
          </w:tcPr>
          <w:p w14:paraId="57B7FBC0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,ECONOMIA E TECNICA AMMINISTRATIVA DEL SETTORE</w:t>
            </w:r>
            <w:r w:rsidR="00D23DCB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SOCIO SANITARIO</w:t>
            </w:r>
          </w:p>
        </w:tc>
        <w:tc>
          <w:tcPr>
            <w:tcW w:w="428" w:type="dxa"/>
          </w:tcPr>
          <w:p w14:paraId="4841DD0D" w14:textId="77777777" w:rsidR="00C6183D" w:rsidRPr="00EA0032" w:rsidRDefault="00C6183D" w:rsidP="00E4311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283" w:type="dxa"/>
            <w:gridSpan w:val="2"/>
            <w:textDirection w:val="btLr"/>
          </w:tcPr>
          <w:p w14:paraId="21CA0F92" w14:textId="77777777" w:rsidR="00C6183D" w:rsidRPr="00EA0032" w:rsidRDefault="00C6183D" w:rsidP="00E4311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5FC41154" w14:textId="77777777" w:rsidR="00C6183D" w:rsidRPr="00EA0032" w:rsidRDefault="00C6183D" w:rsidP="00E4311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726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7FD9B3AE" w14:textId="77777777" w:rsidR="00C6183D" w:rsidRPr="00EA0032" w:rsidRDefault="00C6183D" w:rsidP="00E4311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5DCF1731" w14:textId="77777777" w:rsidR="00C6183D" w:rsidRPr="00EA0032" w:rsidRDefault="00C6183D" w:rsidP="00E4311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tcBorders>
              <w:bottom w:val="single" w:sz="4" w:space="0" w:color="auto"/>
            </w:tcBorders>
            <w:textDirection w:val="btLr"/>
          </w:tcPr>
          <w:p w14:paraId="6CB98BBD" w14:textId="77777777" w:rsidR="00C6183D" w:rsidRPr="00EA0032" w:rsidRDefault="00C6183D" w:rsidP="00E4311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532C2CE" w14:textId="77777777" w:rsidR="00C6183D" w:rsidRPr="00EA0032" w:rsidRDefault="00C6183D" w:rsidP="00E4311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25" w:type="dxa"/>
            <w:gridSpan w:val="2"/>
            <w:tcBorders>
              <w:bottom w:val="single" w:sz="4" w:space="0" w:color="auto"/>
            </w:tcBorders>
            <w:textDirection w:val="btLr"/>
          </w:tcPr>
          <w:p w14:paraId="2768171A" w14:textId="77777777" w:rsidR="00C6183D" w:rsidRPr="00EA0032" w:rsidRDefault="00C6183D" w:rsidP="00E4311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5F4B181C" w14:textId="77777777" w:rsidR="00C6183D" w:rsidRPr="00EA0032" w:rsidRDefault="00C6183D" w:rsidP="00E4311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14:paraId="5EE8D7F1" w14:textId="77777777" w:rsidR="00C6183D" w:rsidRPr="00EA0032" w:rsidRDefault="00C6183D" w:rsidP="00E4311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25B1165D" w14:textId="77777777" w:rsidR="00C6183D" w:rsidRPr="00EA0032" w:rsidRDefault="00C6183D" w:rsidP="00E4311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textDirection w:val="btLr"/>
          </w:tcPr>
          <w:p w14:paraId="15B3B126" w14:textId="77777777" w:rsidR="00C6183D" w:rsidRPr="00EA0032" w:rsidRDefault="00C6183D" w:rsidP="00E4311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299FBD99" w14:textId="77777777" w:rsidR="00C6183D" w:rsidRPr="00EA0032" w:rsidRDefault="00C6183D" w:rsidP="00E4311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02" w:type="dxa"/>
            <w:gridSpan w:val="2"/>
            <w:tcBorders>
              <w:bottom w:val="single" w:sz="4" w:space="0" w:color="auto"/>
            </w:tcBorders>
            <w:textDirection w:val="btLr"/>
          </w:tcPr>
          <w:p w14:paraId="7039524C" w14:textId="77777777" w:rsidR="00C6183D" w:rsidRPr="00EA0032" w:rsidRDefault="00C6183D" w:rsidP="00E4311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SCIENZE </w:t>
            </w:r>
            <w:r w:rsidR="00D23DCB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MOTORIE</w:t>
            </w:r>
            <w:r w:rsidR="00160883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621724E5" w14:textId="77777777" w:rsidR="00C6183D" w:rsidRPr="00EA0032" w:rsidRDefault="00C6183D" w:rsidP="00E4311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textDirection w:val="btLr"/>
          </w:tcPr>
          <w:p w14:paraId="2CEF45A0" w14:textId="77777777" w:rsidR="00C6183D" w:rsidRPr="00EA0032" w:rsidRDefault="00C6183D" w:rsidP="00E4311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433" w:type="dxa"/>
            <w:tcBorders>
              <w:bottom w:val="single" w:sz="4" w:space="0" w:color="auto"/>
            </w:tcBorders>
          </w:tcPr>
          <w:p w14:paraId="724EDC32" w14:textId="77777777" w:rsidR="00C6183D" w:rsidRPr="00EA0032" w:rsidRDefault="00C6183D" w:rsidP="00E4311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</w:tr>
      <w:tr w:rsidR="00EB1B23" w:rsidRPr="00EA0032" w14:paraId="1AE9E69F" w14:textId="77777777" w:rsidTr="007A0B39">
        <w:trPr>
          <w:trHeight w:val="545"/>
        </w:trPr>
        <w:tc>
          <w:tcPr>
            <w:tcW w:w="22548" w:type="dxa"/>
            <w:gridSpan w:val="33"/>
          </w:tcPr>
          <w:p w14:paraId="573E8D2E" w14:textId="77777777" w:rsidR="00EB1B23" w:rsidRDefault="00EB1B23" w:rsidP="00EB1B23">
            <w:pPr>
              <w:ind w:right="113"/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</w:pPr>
            <w:r w:rsidRPr="00A26765"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  <w:t>Nuclei tematici fondamentali d’indirizzo correlati alla competenza</w:t>
            </w:r>
          </w:p>
          <w:p w14:paraId="15BB0377" w14:textId="77777777" w:rsidR="00EB1B23" w:rsidRDefault="00EB1B23" w:rsidP="00EB1B23">
            <w:pPr>
              <w:ind w:right="113"/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</w:pPr>
          </w:p>
          <w:p w14:paraId="4280B955" w14:textId="77777777" w:rsidR="00EB1B23" w:rsidRPr="00B56DE8" w:rsidRDefault="00EB1B23" w:rsidP="00EB1B23">
            <w:pPr>
              <w:pStyle w:val="Paragrafoelenco"/>
              <w:numPr>
                <w:ilvl w:val="0"/>
                <w:numId w:val="1"/>
              </w:numPr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</w:pPr>
            <w:r w:rsidRPr="00B56DE8"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  <w:t>Figure professionali di riferimento, forme e modalità di comunicazione interpersonale nei diversi contesti sociali e di lavoro; uso della comunicazione come strumento educativo</w:t>
            </w:r>
          </w:p>
          <w:p w14:paraId="12928AF7" w14:textId="77777777" w:rsidR="00EB1B23" w:rsidRPr="00EA0032" w:rsidRDefault="00EB1B23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</w:tr>
      <w:tr w:rsidR="00A73CB3" w:rsidRPr="00EA0032" w14:paraId="0F26DE7E" w14:textId="77777777" w:rsidTr="00B56DE8">
        <w:trPr>
          <w:trHeight w:val="545"/>
        </w:trPr>
        <w:tc>
          <w:tcPr>
            <w:tcW w:w="1984" w:type="dxa"/>
            <w:vMerge w:val="restart"/>
          </w:tcPr>
          <w:p w14:paraId="15EB48AD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Facilitare la comunicazione tra persone e gruppi, anche di culture e contesti diversi, adottando</w:t>
            </w:r>
          </w:p>
          <w:p w14:paraId="7E4FE491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modalità comunicative e relazionali adeguate ai diversi ambiti professionali e alle diverse tipologie di utenza</w:t>
            </w:r>
          </w:p>
        </w:tc>
        <w:tc>
          <w:tcPr>
            <w:tcW w:w="2174" w:type="dxa"/>
            <w:vMerge w:val="restart"/>
          </w:tcPr>
          <w:p w14:paraId="5A009911" w14:textId="77777777" w:rsidR="00C457D2" w:rsidRPr="00EA0032" w:rsidRDefault="00C457D2" w:rsidP="00C457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Facilitare la comunicazione tra persone e</w:t>
            </w:r>
          </w:p>
          <w:p w14:paraId="63FD0DE5" w14:textId="77777777" w:rsidR="00C457D2" w:rsidRPr="00EA0032" w:rsidRDefault="00C457D2" w:rsidP="00C457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gruppi, anche di culture e contesti diversi,</w:t>
            </w:r>
          </w:p>
          <w:p w14:paraId="7E0AF988" w14:textId="77777777" w:rsidR="00C457D2" w:rsidRPr="00EA0032" w:rsidRDefault="00C457D2" w:rsidP="00C457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adottando modalità comunicative e</w:t>
            </w:r>
          </w:p>
          <w:p w14:paraId="0613D377" w14:textId="77777777" w:rsidR="00C457D2" w:rsidRPr="00EA0032" w:rsidRDefault="00C457D2" w:rsidP="00C457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relazionali adeguate ai diversi ambiti</w:t>
            </w:r>
          </w:p>
          <w:p w14:paraId="41A435DA" w14:textId="77777777" w:rsidR="00C457D2" w:rsidRPr="00EA0032" w:rsidRDefault="00C457D2" w:rsidP="00C457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professionali e alle diverse tipologie di</w:t>
            </w:r>
          </w:p>
          <w:p w14:paraId="53B2B9D2" w14:textId="77777777" w:rsidR="00C6183D" w:rsidRPr="00EA0032" w:rsidRDefault="00C457D2" w:rsidP="00C457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utenza.</w:t>
            </w:r>
          </w:p>
        </w:tc>
        <w:tc>
          <w:tcPr>
            <w:tcW w:w="1935" w:type="dxa"/>
          </w:tcPr>
          <w:p w14:paraId="0A8F8E06" w14:textId="77777777" w:rsidR="00524E20" w:rsidRPr="00EA0032" w:rsidRDefault="00524E20" w:rsidP="00524E20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Individuare comportamenti finalizzati</w:t>
            </w:r>
          </w:p>
          <w:p w14:paraId="404842C3" w14:textId="77777777" w:rsidR="00524E20" w:rsidRPr="00EA0032" w:rsidRDefault="00524E20" w:rsidP="00524E20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al superamento degli ostacoli nella</w:t>
            </w:r>
          </w:p>
          <w:p w14:paraId="2F3610BA" w14:textId="77777777" w:rsidR="00524E20" w:rsidRPr="00EA0032" w:rsidRDefault="00524E20" w:rsidP="00524E20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comunicazione tra persone e nei</w:t>
            </w:r>
          </w:p>
          <w:p w14:paraId="482C79E6" w14:textId="77777777" w:rsidR="00C6183D" w:rsidRPr="00EA0032" w:rsidRDefault="00524E20" w:rsidP="00524E20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gruppi.</w:t>
            </w:r>
          </w:p>
        </w:tc>
        <w:tc>
          <w:tcPr>
            <w:tcW w:w="1984" w:type="dxa"/>
          </w:tcPr>
          <w:p w14:paraId="6D4D4D96" w14:textId="77777777" w:rsidR="00524E20" w:rsidRPr="00EA0032" w:rsidRDefault="00524E20" w:rsidP="00524E20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Tecniche e approcci per</w:t>
            </w:r>
          </w:p>
          <w:p w14:paraId="49A655F3" w14:textId="77777777" w:rsidR="00524E20" w:rsidRPr="00EA0032" w:rsidRDefault="00524E20" w:rsidP="00524E20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la facilitazione della</w:t>
            </w:r>
          </w:p>
          <w:p w14:paraId="0D3C18D5" w14:textId="77777777" w:rsidR="00524E20" w:rsidRPr="00EA0032" w:rsidRDefault="00524E20" w:rsidP="00524E20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comunicazione tra</w:t>
            </w:r>
          </w:p>
          <w:p w14:paraId="559156C7" w14:textId="77777777" w:rsidR="00524E20" w:rsidRPr="00EA0032" w:rsidRDefault="00524E20" w:rsidP="00524E20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persone e nei gruppi.</w:t>
            </w:r>
          </w:p>
          <w:p w14:paraId="43BB015C" w14:textId="77777777" w:rsidR="00C6183D" w:rsidRPr="00EA0032" w:rsidRDefault="00C6183D" w:rsidP="00524E20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70" w:type="dxa"/>
          </w:tcPr>
          <w:p w14:paraId="783003EE" w14:textId="2002ABDD" w:rsidR="00E625E6" w:rsidRPr="00EA0032" w:rsidRDefault="00E625E6" w:rsidP="00E625E6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  <w:p w14:paraId="6513B5AC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</w:tcPr>
          <w:p w14:paraId="402D7D32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1" w:type="dxa"/>
          </w:tcPr>
          <w:p w14:paraId="2C28CEB7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348F1D5F" w14:textId="77777777" w:rsidR="00C6183D" w:rsidRPr="002F6F43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67" w:type="dxa"/>
          </w:tcPr>
          <w:p w14:paraId="716685A6" w14:textId="77777777" w:rsidR="00E625E6" w:rsidRPr="002F6F43" w:rsidRDefault="00EF42DC" w:rsidP="00E625E6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05221DBB" w14:textId="77777777" w:rsidR="00C6183D" w:rsidRPr="002F6F43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08DB3C1E" w14:textId="2187FA47" w:rsidR="00C6183D" w:rsidRPr="002F6F43" w:rsidRDefault="000360F8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6</w:t>
            </w:r>
          </w:p>
        </w:tc>
        <w:tc>
          <w:tcPr>
            <w:tcW w:w="1010" w:type="dxa"/>
          </w:tcPr>
          <w:p w14:paraId="5D9E12AE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8" w:type="dxa"/>
          </w:tcPr>
          <w:p w14:paraId="143F7781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283" w:type="dxa"/>
            <w:gridSpan w:val="2"/>
            <w:vMerge w:val="restart"/>
          </w:tcPr>
          <w:p w14:paraId="61D83E9E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34" w:type="dxa"/>
            <w:gridSpan w:val="2"/>
            <w:shd w:val="clear" w:color="auto" w:fill="FFE599" w:themeFill="accent4" w:themeFillTint="66"/>
          </w:tcPr>
          <w:p w14:paraId="3FE71A6D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26" w:type="dxa"/>
            <w:shd w:val="clear" w:color="auto" w:fill="FFE599" w:themeFill="accent4" w:themeFillTint="66"/>
          </w:tcPr>
          <w:p w14:paraId="1FED9813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14:paraId="78EFC786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70" w:type="dxa"/>
            <w:gridSpan w:val="2"/>
            <w:shd w:val="clear" w:color="auto" w:fill="FFE599" w:themeFill="accent4" w:themeFillTint="66"/>
          </w:tcPr>
          <w:p w14:paraId="21C6497B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276" w:type="dxa"/>
            <w:shd w:val="clear" w:color="auto" w:fill="FFE599" w:themeFill="accent4" w:themeFillTint="66"/>
          </w:tcPr>
          <w:p w14:paraId="4EFDB971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C00202" w14:textId="77777777" w:rsidR="00C6183D" w:rsidRPr="00EA0032" w:rsidRDefault="00EF42DC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</w:tcPr>
          <w:p w14:paraId="69821128" w14:textId="77777777" w:rsidR="00C6183D" w:rsidRDefault="000360F8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2</w:t>
            </w:r>
          </w:p>
          <w:p w14:paraId="6E524EE7" w14:textId="77777777" w:rsidR="000360F8" w:rsidRDefault="000360F8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4</w:t>
            </w:r>
          </w:p>
          <w:p w14:paraId="6420FC23" w14:textId="77777777" w:rsidR="000360F8" w:rsidRDefault="000360F8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5</w:t>
            </w:r>
          </w:p>
          <w:p w14:paraId="3F19FE63" w14:textId="1E8EB776" w:rsidR="000360F8" w:rsidRPr="00EA0032" w:rsidRDefault="000360F8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6340F8F3" w14:textId="77777777" w:rsidR="00C6183D" w:rsidRPr="00EA0032" w:rsidRDefault="00EF42DC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</w:tcPr>
          <w:p w14:paraId="52CB11A8" w14:textId="77777777" w:rsidR="00C6183D" w:rsidRDefault="000360F8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2</w:t>
            </w:r>
          </w:p>
          <w:p w14:paraId="4E9B6C13" w14:textId="53713033" w:rsidR="000360F8" w:rsidRPr="00EA0032" w:rsidRDefault="000360F8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4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14:paraId="3B8E0106" w14:textId="77777777" w:rsidR="00C6183D" w:rsidRPr="00EA0032" w:rsidRDefault="00EF42DC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</w:tcPr>
          <w:p w14:paraId="7B1B1D04" w14:textId="77777777" w:rsidR="00C6183D" w:rsidRDefault="000360F8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1</w:t>
            </w:r>
          </w:p>
          <w:p w14:paraId="63EE4132" w14:textId="77777777" w:rsidR="000360F8" w:rsidRDefault="000360F8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2</w:t>
            </w:r>
          </w:p>
          <w:p w14:paraId="1C359C02" w14:textId="77777777" w:rsidR="000360F8" w:rsidRDefault="000360F8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  <w:p w14:paraId="51CA2124" w14:textId="4FAEBAD0" w:rsidR="000360F8" w:rsidRPr="00EA0032" w:rsidRDefault="000360F8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4</w:t>
            </w:r>
          </w:p>
        </w:tc>
        <w:tc>
          <w:tcPr>
            <w:tcW w:w="502" w:type="dxa"/>
            <w:gridSpan w:val="2"/>
          </w:tcPr>
          <w:p w14:paraId="52663360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35CDC6C9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8" w:type="dxa"/>
          </w:tcPr>
          <w:p w14:paraId="324FEFDA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33" w:type="dxa"/>
          </w:tcPr>
          <w:p w14:paraId="3FB14813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</w:tr>
      <w:tr w:rsidR="00A73CB3" w:rsidRPr="00EA0032" w14:paraId="69D00F2E" w14:textId="77777777" w:rsidTr="00B56DE8">
        <w:trPr>
          <w:trHeight w:val="545"/>
        </w:trPr>
        <w:tc>
          <w:tcPr>
            <w:tcW w:w="1984" w:type="dxa"/>
            <w:vMerge/>
          </w:tcPr>
          <w:p w14:paraId="6132363A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4" w:type="dxa"/>
            <w:vMerge/>
          </w:tcPr>
          <w:p w14:paraId="5E574096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5" w:type="dxa"/>
          </w:tcPr>
          <w:p w14:paraId="54559B73" w14:textId="77777777" w:rsidR="00524E20" w:rsidRPr="00EA0032" w:rsidRDefault="00524E20" w:rsidP="00524E20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Attivare azioni di promozione della</w:t>
            </w:r>
          </w:p>
          <w:p w14:paraId="73396643" w14:textId="77777777" w:rsidR="00C6183D" w:rsidRPr="00EA0032" w:rsidRDefault="00524E20" w:rsidP="00524E20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mediazione interculturale.</w:t>
            </w:r>
          </w:p>
        </w:tc>
        <w:tc>
          <w:tcPr>
            <w:tcW w:w="1984" w:type="dxa"/>
          </w:tcPr>
          <w:p w14:paraId="7C151039" w14:textId="77777777" w:rsidR="00524E20" w:rsidRPr="00EA0032" w:rsidRDefault="00524E20" w:rsidP="00524E20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Caratteristiche e funzioni</w:t>
            </w:r>
          </w:p>
          <w:p w14:paraId="4F1C4C86" w14:textId="77777777" w:rsidR="00524E20" w:rsidRPr="00EA0032" w:rsidRDefault="00524E20" w:rsidP="00524E20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della mediazione</w:t>
            </w:r>
          </w:p>
          <w:p w14:paraId="0BB0873A" w14:textId="77777777" w:rsidR="00C6183D" w:rsidRPr="00EA0032" w:rsidRDefault="00524E20" w:rsidP="00524E20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interculturale</w:t>
            </w:r>
          </w:p>
        </w:tc>
        <w:tc>
          <w:tcPr>
            <w:tcW w:w="570" w:type="dxa"/>
          </w:tcPr>
          <w:p w14:paraId="0E4067AF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</w:tcPr>
          <w:p w14:paraId="57D64D1C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1" w:type="dxa"/>
          </w:tcPr>
          <w:p w14:paraId="53590F46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1AABE40C" w14:textId="77777777" w:rsidR="00C6183D" w:rsidRPr="002F6F43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67" w:type="dxa"/>
          </w:tcPr>
          <w:p w14:paraId="0C249871" w14:textId="15CA9171" w:rsidR="00C6183D" w:rsidRPr="002F6F43" w:rsidRDefault="00AB0D9F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425" w:type="dxa"/>
          </w:tcPr>
          <w:p w14:paraId="72F8DCB2" w14:textId="4FF4C398" w:rsidR="00C6183D" w:rsidRPr="002F6F43" w:rsidRDefault="00AB0D9F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6</w:t>
            </w:r>
          </w:p>
        </w:tc>
        <w:tc>
          <w:tcPr>
            <w:tcW w:w="1010" w:type="dxa"/>
          </w:tcPr>
          <w:p w14:paraId="50379AF7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8" w:type="dxa"/>
          </w:tcPr>
          <w:p w14:paraId="0040CAC7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283" w:type="dxa"/>
            <w:gridSpan w:val="2"/>
            <w:vMerge/>
          </w:tcPr>
          <w:p w14:paraId="50AFEDFD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34" w:type="dxa"/>
            <w:gridSpan w:val="2"/>
            <w:shd w:val="clear" w:color="auto" w:fill="FFE599" w:themeFill="accent4" w:themeFillTint="66"/>
          </w:tcPr>
          <w:p w14:paraId="0849D782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26" w:type="dxa"/>
            <w:shd w:val="clear" w:color="auto" w:fill="FFE599" w:themeFill="accent4" w:themeFillTint="66"/>
          </w:tcPr>
          <w:p w14:paraId="13DD5ADD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14:paraId="2DF39273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70" w:type="dxa"/>
            <w:gridSpan w:val="2"/>
            <w:shd w:val="clear" w:color="auto" w:fill="auto"/>
          </w:tcPr>
          <w:p w14:paraId="74460829" w14:textId="77777777" w:rsidR="00C6183D" w:rsidRPr="00EA0032" w:rsidRDefault="000F7BBB" w:rsidP="000F7BBB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1276" w:type="dxa"/>
            <w:shd w:val="clear" w:color="auto" w:fill="auto"/>
          </w:tcPr>
          <w:p w14:paraId="6C7BFB9D" w14:textId="41DCF17F" w:rsidR="00C6183D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bookmarkStart w:id="10" w:name="_GoBack"/>
            <w:bookmarkEnd w:id="10"/>
          </w:p>
          <w:p w14:paraId="12454E65" w14:textId="77777777" w:rsidR="00CA5306" w:rsidRDefault="00CA5306" w:rsidP="00CA5306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CA5306">
              <w:rPr>
                <w:b/>
                <w:bCs/>
                <w:color w:val="000000" w:themeColor="text1"/>
                <w:sz w:val="52"/>
                <w:szCs w:val="52"/>
              </w:rPr>
              <w:t>1</w:t>
            </w:r>
          </w:p>
          <w:p w14:paraId="739AB04F" w14:textId="77777777" w:rsidR="00CA5306" w:rsidRDefault="00CA5306" w:rsidP="00CA5306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2</w:t>
            </w:r>
          </w:p>
          <w:p w14:paraId="3DB40A8D" w14:textId="106AAE07" w:rsidR="00CA5306" w:rsidRPr="00EA0032" w:rsidRDefault="00CA5306" w:rsidP="00CA5306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</w:tc>
        <w:tc>
          <w:tcPr>
            <w:tcW w:w="425" w:type="dxa"/>
            <w:gridSpan w:val="2"/>
            <w:shd w:val="clear" w:color="auto" w:fill="FFE599" w:themeFill="accent4" w:themeFillTint="66"/>
          </w:tcPr>
          <w:p w14:paraId="3F058E3A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532E1A17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2AABC816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1B27C4C4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5FB465B3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26AE5D58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02" w:type="dxa"/>
            <w:gridSpan w:val="2"/>
          </w:tcPr>
          <w:p w14:paraId="0A3FC03B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4ABE40F2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8" w:type="dxa"/>
          </w:tcPr>
          <w:p w14:paraId="7FCE4F83" w14:textId="748DCF6A" w:rsidR="00C6183D" w:rsidRPr="00EA0032" w:rsidRDefault="00CA5306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433" w:type="dxa"/>
          </w:tcPr>
          <w:p w14:paraId="744EAF3C" w14:textId="77777777" w:rsidR="00CA5306" w:rsidRDefault="00CA5306" w:rsidP="00CA5306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2</w:t>
            </w:r>
          </w:p>
          <w:p w14:paraId="28CD5F5C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</w:tr>
    </w:tbl>
    <w:p w14:paraId="6DE351D7" w14:textId="77777777" w:rsidR="00C6183D" w:rsidRPr="00EA0032" w:rsidRDefault="00C6183D" w:rsidP="00C6183D">
      <w:pPr>
        <w:rPr>
          <w:color w:val="000000" w:themeColor="text1"/>
        </w:rPr>
      </w:pPr>
    </w:p>
    <w:p w14:paraId="44C7A828" w14:textId="77777777" w:rsidR="00C6183D" w:rsidRPr="00EA0032" w:rsidRDefault="00C6183D" w:rsidP="00C6183D">
      <w:pPr>
        <w:rPr>
          <w:color w:val="000000" w:themeColor="text1"/>
        </w:rPr>
      </w:pPr>
    </w:p>
    <w:p w14:paraId="3A8AD488" w14:textId="77777777" w:rsidR="00524E20" w:rsidRPr="00EA0032" w:rsidRDefault="00524E20" w:rsidP="00C6183D">
      <w:pPr>
        <w:rPr>
          <w:color w:val="000000" w:themeColor="text1"/>
        </w:rPr>
      </w:pPr>
    </w:p>
    <w:p w14:paraId="7B08429D" w14:textId="77777777" w:rsidR="00524E20" w:rsidRPr="00EA0032" w:rsidRDefault="00524E20" w:rsidP="00C6183D">
      <w:pPr>
        <w:rPr>
          <w:color w:val="000000" w:themeColor="text1"/>
        </w:rPr>
      </w:pPr>
    </w:p>
    <w:p w14:paraId="06F07FBE" w14:textId="77777777" w:rsidR="00524E20" w:rsidRPr="00EA0032" w:rsidRDefault="00524E20" w:rsidP="00C6183D">
      <w:pPr>
        <w:rPr>
          <w:color w:val="000000" w:themeColor="text1"/>
        </w:rPr>
      </w:pPr>
    </w:p>
    <w:p w14:paraId="5361557E" w14:textId="77777777" w:rsidR="00524E20" w:rsidRPr="00EA0032" w:rsidRDefault="00524E20" w:rsidP="00C6183D">
      <w:pPr>
        <w:rPr>
          <w:color w:val="000000" w:themeColor="text1"/>
        </w:rPr>
      </w:pPr>
    </w:p>
    <w:p w14:paraId="5819A8D3" w14:textId="77777777" w:rsidR="00524E20" w:rsidRPr="00EA0032" w:rsidRDefault="00524E20" w:rsidP="00C6183D">
      <w:pPr>
        <w:rPr>
          <w:color w:val="000000" w:themeColor="text1"/>
        </w:rPr>
      </w:pPr>
    </w:p>
    <w:tbl>
      <w:tblPr>
        <w:tblStyle w:val="Grigliatabella"/>
        <w:tblW w:w="22886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982"/>
        <w:gridCol w:w="2173"/>
        <w:gridCol w:w="1935"/>
        <w:gridCol w:w="1983"/>
        <w:gridCol w:w="567"/>
        <w:gridCol w:w="427"/>
        <w:gridCol w:w="851"/>
        <w:gridCol w:w="425"/>
        <w:gridCol w:w="849"/>
        <w:gridCol w:w="425"/>
        <w:gridCol w:w="1134"/>
        <w:gridCol w:w="425"/>
        <w:gridCol w:w="29"/>
        <w:gridCol w:w="254"/>
        <w:gridCol w:w="29"/>
        <w:gridCol w:w="680"/>
        <w:gridCol w:w="851"/>
        <w:gridCol w:w="567"/>
        <w:gridCol w:w="1275"/>
        <w:gridCol w:w="851"/>
        <w:gridCol w:w="567"/>
        <w:gridCol w:w="425"/>
        <w:gridCol w:w="567"/>
        <w:gridCol w:w="426"/>
        <w:gridCol w:w="710"/>
        <w:gridCol w:w="631"/>
        <w:gridCol w:w="50"/>
        <w:gridCol w:w="454"/>
        <w:gridCol w:w="425"/>
        <w:gridCol w:w="567"/>
        <w:gridCol w:w="288"/>
        <w:gridCol w:w="64"/>
      </w:tblGrid>
      <w:tr w:rsidR="00A73CB3" w:rsidRPr="00EA0032" w14:paraId="621216B2" w14:textId="77777777" w:rsidTr="00EB1B23">
        <w:trPr>
          <w:gridAfter w:val="1"/>
          <w:wAfter w:w="64" w:type="dxa"/>
          <w:trHeight w:val="279"/>
        </w:trPr>
        <w:tc>
          <w:tcPr>
            <w:tcW w:w="22822" w:type="dxa"/>
            <w:gridSpan w:val="31"/>
            <w:shd w:val="clear" w:color="auto" w:fill="FFE599" w:themeFill="accent4" w:themeFillTint="66"/>
          </w:tcPr>
          <w:p w14:paraId="6B060C48" w14:textId="77777777" w:rsidR="00C6183D" w:rsidRPr="00EA0032" w:rsidRDefault="00C6183D" w:rsidP="001D72AE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SERVIZI PER LA SANITA’ E L’ASSISTENZA SOCIALE - COMPETENZE DI INDIRIZZO</w:t>
            </w:r>
          </w:p>
        </w:tc>
      </w:tr>
      <w:tr w:rsidR="00A73CB3" w:rsidRPr="00EA0032" w14:paraId="28E2C833" w14:textId="77777777" w:rsidTr="00EB1B23">
        <w:trPr>
          <w:gridAfter w:val="1"/>
          <w:wAfter w:w="64" w:type="dxa"/>
          <w:cantSplit/>
          <w:trHeight w:val="1134"/>
        </w:trPr>
        <w:tc>
          <w:tcPr>
            <w:tcW w:w="8073" w:type="dxa"/>
            <w:gridSpan w:val="4"/>
            <w:shd w:val="clear" w:color="auto" w:fill="FFE599" w:themeFill="accent4" w:themeFillTint="66"/>
          </w:tcPr>
          <w:p w14:paraId="6AFDA445" w14:textId="77777777" w:rsidR="00C6183D" w:rsidRPr="00EA0032" w:rsidRDefault="00C6183D" w:rsidP="001D72AE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QUINTO ANNO</w:t>
            </w:r>
          </w:p>
        </w:tc>
        <w:tc>
          <w:tcPr>
            <w:tcW w:w="5132" w:type="dxa"/>
            <w:gridSpan w:val="9"/>
            <w:shd w:val="clear" w:color="auto" w:fill="FFE599" w:themeFill="accent4" w:themeFillTint="66"/>
          </w:tcPr>
          <w:p w14:paraId="1F93E3B4" w14:textId="77777777" w:rsidR="00C6183D" w:rsidRPr="00EA0032" w:rsidRDefault="00C6183D" w:rsidP="001D72AE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283" w:type="dxa"/>
            <w:gridSpan w:val="2"/>
            <w:shd w:val="clear" w:color="auto" w:fill="FFE599" w:themeFill="accent4" w:themeFillTint="66"/>
          </w:tcPr>
          <w:p w14:paraId="079334F4" w14:textId="77777777" w:rsidR="00C6183D" w:rsidRPr="00EA0032" w:rsidRDefault="00C6183D" w:rsidP="001D72A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98" w:type="dxa"/>
            <w:gridSpan w:val="3"/>
            <w:shd w:val="clear" w:color="auto" w:fill="FFE599" w:themeFill="accent4" w:themeFillTint="66"/>
          </w:tcPr>
          <w:p w14:paraId="35632FD6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2126" w:type="dxa"/>
            <w:gridSpan w:val="2"/>
            <w:shd w:val="clear" w:color="auto" w:fill="FFE599" w:themeFill="accent4" w:themeFillTint="66"/>
          </w:tcPr>
          <w:p w14:paraId="392EEB40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376" w:type="dxa"/>
            <w:gridSpan w:val="7"/>
            <w:shd w:val="clear" w:color="auto" w:fill="FFE599" w:themeFill="accent4" w:themeFillTint="66"/>
          </w:tcPr>
          <w:p w14:paraId="5803CD2A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1734" w:type="dxa"/>
            <w:gridSpan w:val="4"/>
            <w:shd w:val="clear" w:color="auto" w:fill="FFE599" w:themeFill="accent4" w:themeFillTint="66"/>
          </w:tcPr>
          <w:p w14:paraId="24E2B913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2C5151D7" w14:textId="77777777" w:rsidTr="00EB1B23">
        <w:trPr>
          <w:gridAfter w:val="1"/>
          <w:wAfter w:w="64" w:type="dxa"/>
          <w:cantSplit/>
          <w:trHeight w:val="3511"/>
        </w:trPr>
        <w:tc>
          <w:tcPr>
            <w:tcW w:w="1982" w:type="dxa"/>
          </w:tcPr>
          <w:p w14:paraId="1F270C25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4.Competenza in uscita </w:t>
            </w:r>
          </w:p>
        </w:tc>
        <w:tc>
          <w:tcPr>
            <w:tcW w:w="2173" w:type="dxa"/>
          </w:tcPr>
          <w:p w14:paraId="3809A316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1935" w:type="dxa"/>
          </w:tcPr>
          <w:p w14:paraId="64C24CF2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1983" w:type="dxa"/>
          </w:tcPr>
          <w:p w14:paraId="0D0EC479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567" w:type="dxa"/>
            <w:textDirection w:val="btLr"/>
          </w:tcPr>
          <w:p w14:paraId="0A94004C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427" w:type="dxa"/>
          </w:tcPr>
          <w:p w14:paraId="6ADC08C6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851" w:type="dxa"/>
            <w:textDirection w:val="btLr"/>
          </w:tcPr>
          <w:p w14:paraId="1649715E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425" w:type="dxa"/>
          </w:tcPr>
          <w:p w14:paraId="1A8EEA1C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849" w:type="dxa"/>
            <w:textDirection w:val="btLr"/>
          </w:tcPr>
          <w:p w14:paraId="77B7E82B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425" w:type="dxa"/>
          </w:tcPr>
          <w:p w14:paraId="6552BC12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134" w:type="dxa"/>
            <w:textDirection w:val="btLr"/>
          </w:tcPr>
          <w:p w14:paraId="3205E185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,ECONOMIA E TECNICA AMMINISTRATIVA DEL SETTORE</w:t>
            </w:r>
            <w:r w:rsidR="00E4311D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SOCIO SANITARIO</w:t>
            </w:r>
          </w:p>
        </w:tc>
        <w:tc>
          <w:tcPr>
            <w:tcW w:w="425" w:type="dxa"/>
          </w:tcPr>
          <w:p w14:paraId="26A98322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283" w:type="dxa"/>
            <w:gridSpan w:val="2"/>
            <w:textDirection w:val="btLr"/>
          </w:tcPr>
          <w:p w14:paraId="501884B2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57A7763B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4E6F9FE8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shd w:val="clear" w:color="auto" w:fill="FFE599" w:themeFill="accent4" w:themeFillTint="66"/>
            <w:textDirection w:val="btLr"/>
          </w:tcPr>
          <w:p w14:paraId="2B566565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2C7C8C90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412944FB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674834C3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581D060A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6C7D885E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26E57D14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4CFC36B7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02CBEB24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04" w:type="dxa"/>
            <w:gridSpan w:val="2"/>
            <w:textDirection w:val="btLr"/>
          </w:tcPr>
          <w:p w14:paraId="640883B1" w14:textId="77777777" w:rsidR="00C6183D" w:rsidRPr="00EA0032" w:rsidRDefault="00C6183D" w:rsidP="00E4311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SCIENZE </w:t>
            </w:r>
            <w:r w:rsidR="00E4311D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MOTORIE</w:t>
            </w:r>
            <w:r w:rsidR="00160883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</w:tcPr>
          <w:p w14:paraId="35B0FF4F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textDirection w:val="btLr"/>
          </w:tcPr>
          <w:p w14:paraId="623F5AA8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288" w:type="dxa"/>
          </w:tcPr>
          <w:p w14:paraId="3385BA85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</w:tr>
      <w:tr w:rsidR="00EB1B23" w:rsidRPr="00EA0032" w14:paraId="41AF47AF" w14:textId="77777777" w:rsidTr="00EB1B23">
        <w:trPr>
          <w:trHeight w:val="545"/>
        </w:trPr>
        <w:tc>
          <w:tcPr>
            <w:tcW w:w="22886" w:type="dxa"/>
            <w:gridSpan w:val="32"/>
          </w:tcPr>
          <w:p w14:paraId="2C1779C0" w14:textId="77777777" w:rsidR="00EB1B23" w:rsidRPr="00F458DA" w:rsidRDefault="00EB1B23" w:rsidP="00EB1B23">
            <w:pPr>
              <w:ind w:right="113"/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</w:pPr>
            <w:r w:rsidRPr="00F458DA"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  <w:t>Nuclei tematici fondamentali d’indirizzo correlati alla competenza</w:t>
            </w:r>
          </w:p>
          <w:p w14:paraId="5FEA4BDE" w14:textId="77777777" w:rsidR="00EB1B23" w:rsidRPr="00F458DA" w:rsidRDefault="00EB1B23" w:rsidP="00F458DA">
            <w:pPr>
              <w:pStyle w:val="Paragrafoelenco"/>
              <w:widowControl w:val="0"/>
              <w:tabs>
                <w:tab w:val="left" w:pos="491"/>
              </w:tabs>
              <w:ind w:left="207"/>
              <w:jc w:val="both"/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</w:pPr>
            <w:r w:rsidRPr="00EB1B23"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  <w:t xml:space="preserve">1.  </w:t>
            </w:r>
            <w:r w:rsidRPr="00F458DA"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  <w:t>Metodi, strumenti e condizioni del prendere in cura persone con fragilità o in situazioni di svantaggio per cause sociali o patologie.</w:t>
            </w:r>
          </w:p>
          <w:p w14:paraId="685FE3B3" w14:textId="3A6D776A" w:rsidR="00EB1B23" w:rsidRPr="00F458DA" w:rsidRDefault="00EB1B23" w:rsidP="00EB1B23">
            <w:pPr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</w:pPr>
          </w:p>
        </w:tc>
      </w:tr>
      <w:tr w:rsidR="00A73CB3" w:rsidRPr="00EA0032" w14:paraId="4C5AF513" w14:textId="77777777" w:rsidTr="00EB1B23">
        <w:trPr>
          <w:trHeight w:val="545"/>
        </w:trPr>
        <w:tc>
          <w:tcPr>
            <w:tcW w:w="1982" w:type="dxa"/>
            <w:vMerge w:val="restart"/>
          </w:tcPr>
          <w:p w14:paraId="46BD708F" w14:textId="77777777" w:rsidR="008420A2" w:rsidRPr="00EA0032" w:rsidRDefault="008420A2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Prendersi cura e collaborare al soddisfacimento dei bisogni di base di bambini, persone con disabilità,</w:t>
            </w:r>
          </w:p>
          <w:p w14:paraId="6C93F46A" w14:textId="77777777" w:rsidR="008420A2" w:rsidRPr="00EA0032" w:rsidRDefault="008420A2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anziani nell’espletamento delle più comuni attività quotidiane</w:t>
            </w:r>
          </w:p>
        </w:tc>
        <w:tc>
          <w:tcPr>
            <w:tcW w:w="2173" w:type="dxa"/>
            <w:vMerge w:val="restart"/>
          </w:tcPr>
          <w:p w14:paraId="031477E1" w14:textId="77777777" w:rsidR="008420A2" w:rsidRPr="00EA0032" w:rsidRDefault="008420A2" w:rsidP="00C457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Prendersi cura e collaborare al</w:t>
            </w:r>
          </w:p>
          <w:p w14:paraId="43479F78" w14:textId="77777777" w:rsidR="008420A2" w:rsidRPr="00EA0032" w:rsidRDefault="008420A2" w:rsidP="00C457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soddisfacimento dei bisogni di base di</w:t>
            </w:r>
          </w:p>
          <w:p w14:paraId="2DBDA94C" w14:textId="77777777" w:rsidR="008420A2" w:rsidRPr="00EA0032" w:rsidRDefault="008420A2" w:rsidP="00C457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bambini, persone con disabilità, anziani nell’espletamento delle più comuni attività</w:t>
            </w:r>
          </w:p>
          <w:p w14:paraId="601485E6" w14:textId="77777777" w:rsidR="008420A2" w:rsidRPr="00EA0032" w:rsidRDefault="008420A2" w:rsidP="00C457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quotidiane.</w:t>
            </w:r>
          </w:p>
        </w:tc>
        <w:tc>
          <w:tcPr>
            <w:tcW w:w="1935" w:type="dxa"/>
            <w:vMerge w:val="restart"/>
          </w:tcPr>
          <w:p w14:paraId="0E61B8BA" w14:textId="77777777" w:rsidR="008420A2" w:rsidRPr="00EA0032" w:rsidRDefault="008420A2" w:rsidP="008420A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Indicare proposte e iniziative per la</w:t>
            </w:r>
          </w:p>
          <w:p w14:paraId="55F867D3" w14:textId="77777777" w:rsidR="008420A2" w:rsidRPr="00EA0032" w:rsidRDefault="008420A2" w:rsidP="008420A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predisposizione e attuazione del Piano Assistenziale Individualizzato.</w:t>
            </w:r>
          </w:p>
        </w:tc>
        <w:tc>
          <w:tcPr>
            <w:tcW w:w="1983" w:type="dxa"/>
          </w:tcPr>
          <w:p w14:paraId="35B3E298" w14:textId="77777777" w:rsidR="008420A2" w:rsidRPr="00EA0032" w:rsidRDefault="008420A2" w:rsidP="008420A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Strumenti e tecniche</w:t>
            </w:r>
          </w:p>
          <w:p w14:paraId="5108ABFF" w14:textId="77777777" w:rsidR="008420A2" w:rsidRPr="00EA0032" w:rsidRDefault="008420A2" w:rsidP="008420A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per la rilevazione dello</w:t>
            </w:r>
          </w:p>
          <w:p w14:paraId="54BB3A1D" w14:textId="77777777" w:rsidR="008420A2" w:rsidRPr="00EA0032" w:rsidRDefault="008420A2" w:rsidP="008420A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stato di salute e scale dei livelli di autonomia.</w:t>
            </w:r>
          </w:p>
        </w:tc>
        <w:tc>
          <w:tcPr>
            <w:tcW w:w="567" w:type="dxa"/>
          </w:tcPr>
          <w:p w14:paraId="2DB15AA1" w14:textId="7D419F57" w:rsidR="00E625E6" w:rsidRPr="002F6F43" w:rsidRDefault="00E625E6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  <w:p w14:paraId="07EEA224" w14:textId="77777777" w:rsidR="008420A2" w:rsidRPr="002F6F43" w:rsidRDefault="008420A2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</w:tcPr>
          <w:p w14:paraId="68CEF5C6" w14:textId="77777777" w:rsidR="008420A2" w:rsidRPr="002F6F43" w:rsidRDefault="008420A2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1" w:type="dxa"/>
          </w:tcPr>
          <w:p w14:paraId="66B79DB2" w14:textId="77777777" w:rsidR="0039542D" w:rsidRPr="002F6F43" w:rsidRDefault="0039542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2D299DAA" w14:textId="77777777" w:rsidR="008420A2" w:rsidRPr="002F6F43" w:rsidRDefault="008420A2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30926118" w14:textId="18DF5F92" w:rsidR="008420A2" w:rsidRPr="002F6F43" w:rsidRDefault="000869BE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</w:tc>
        <w:tc>
          <w:tcPr>
            <w:tcW w:w="849" w:type="dxa"/>
          </w:tcPr>
          <w:p w14:paraId="7AA3A37E" w14:textId="77777777" w:rsidR="0039542D" w:rsidRPr="002F6F43" w:rsidRDefault="0039542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72C40771" w14:textId="77777777" w:rsidR="008420A2" w:rsidRPr="002F6F43" w:rsidRDefault="008420A2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655E5ED4" w14:textId="598ACE61" w:rsidR="008420A2" w:rsidRPr="002F6F43" w:rsidRDefault="000360F8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</w:tc>
        <w:tc>
          <w:tcPr>
            <w:tcW w:w="1134" w:type="dxa"/>
          </w:tcPr>
          <w:p w14:paraId="7068D0B1" w14:textId="77777777" w:rsidR="008420A2" w:rsidRPr="002F6F43" w:rsidRDefault="008420A2" w:rsidP="00EF42DC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001B02CD" w14:textId="77777777" w:rsidR="008420A2" w:rsidRPr="00EA0032" w:rsidRDefault="008420A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83" w:type="dxa"/>
            <w:gridSpan w:val="2"/>
            <w:vMerge w:val="restart"/>
          </w:tcPr>
          <w:p w14:paraId="2747268D" w14:textId="77777777" w:rsidR="008420A2" w:rsidRPr="00EA0032" w:rsidRDefault="008420A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6F9EABEA" w14:textId="77777777" w:rsidR="008420A2" w:rsidRPr="00EA0032" w:rsidRDefault="008420A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35361D2E" w14:textId="77777777" w:rsidR="008420A2" w:rsidRPr="00EA0032" w:rsidRDefault="008420A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vMerge w:val="restart"/>
            <w:shd w:val="clear" w:color="auto" w:fill="FFE599" w:themeFill="accent4" w:themeFillTint="66"/>
          </w:tcPr>
          <w:p w14:paraId="780A3A36" w14:textId="77777777" w:rsidR="008420A2" w:rsidRPr="00EA0032" w:rsidRDefault="008420A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shd w:val="clear" w:color="auto" w:fill="FFE599" w:themeFill="accent4" w:themeFillTint="66"/>
          </w:tcPr>
          <w:p w14:paraId="3B6814EA" w14:textId="77777777" w:rsidR="008420A2" w:rsidRPr="00EA0032" w:rsidRDefault="008420A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22F7330B" w14:textId="77777777" w:rsidR="008420A2" w:rsidRPr="00EA0032" w:rsidRDefault="008420A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006E0544" w14:textId="77777777" w:rsidR="008420A2" w:rsidRPr="00EA0032" w:rsidRDefault="008420A2" w:rsidP="001D72A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17CCB422" w14:textId="77777777" w:rsidR="008420A2" w:rsidRPr="00EA0032" w:rsidRDefault="008420A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23273932" w14:textId="77777777" w:rsidR="008420A2" w:rsidRPr="00EA0032" w:rsidRDefault="008420A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32CA0506" w14:textId="77777777" w:rsidR="008420A2" w:rsidRPr="00EA0032" w:rsidRDefault="008420A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0B2F8ED0" w14:textId="77777777" w:rsidR="008420A2" w:rsidRPr="00EA0032" w:rsidRDefault="008420A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3A86724E" w14:textId="77777777" w:rsidR="008420A2" w:rsidRPr="00EA0032" w:rsidRDefault="008420A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04" w:type="dxa"/>
            <w:gridSpan w:val="2"/>
          </w:tcPr>
          <w:p w14:paraId="52DBE706" w14:textId="77777777" w:rsidR="008420A2" w:rsidRPr="00EA0032" w:rsidRDefault="008420A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593ABAAD" w14:textId="77777777" w:rsidR="008420A2" w:rsidRPr="00EA0032" w:rsidRDefault="008420A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</w:tcPr>
          <w:p w14:paraId="3D187576" w14:textId="77777777" w:rsidR="008420A2" w:rsidRPr="00EA0032" w:rsidRDefault="008420A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52" w:type="dxa"/>
            <w:gridSpan w:val="2"/>
          </w:tcPr>
          <w:p w14:paraId="6E5EF7F2" w14:textId="77777777" w:rsidR="008420A2" w:rsidRPr="00EA0032" w:rsidRDefault="008420A2" w:rsidP="001D72AE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4D4C0DCD" w14:textId="77777777" w:rsidTr="00EB1B23">
        <w:trPr>
          <w:trHeight w:val="545"/>
        </w:trPr>
        <w:tc>
          <w:tcPr>
            <w:tcW w:w="1982" w:type="dxa"/>
            <w:vMerge/>
          </w:tcPr>
          <w:p w14:paraId="5878C4F9" w14:textId="77777777" w:rsidR="008420A2" w:rsidRPr="00EA0032" w:rsidRDefault="008420A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3" w:type="dxa"/>
            <w:vMerge/>
          </w:tcPr>
          <w:p w14:paraId="2C2973F4" w14:textId="77777777" w:rsidR="008420A2" w:rsidRPr="00EA0032" w:rsidRDefault="008420A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5" w:type="dxa"/>
            <w:vMerge/>
          </w:tcPr>
          <w:p w14:paraId="4D5215E8" w14:textId="77777777" w:rsidR="008420A2" w:rsidRPr="00EA0032" w:rsidRDefault="008420A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83" w:type="dxa"/>
          </w:tcPr>
          <w:p w14:paraId="611F3CF2" w14:textId="77777777" w:rsidR="008420A2" w:rsidRPr="00EA0032" w:rsidRDefault="008420A2" w:rsidP="008420A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Elementi di etica e</w:t>
            </w:r>
          </w:p>
          <w:p w14:paraId="0671FDB0" w14:textId="77777777" w:rsidR="008420A2" w:rsidRPr="00EA0032" w:rsidRDefault="008420A2" w:rsidP="008420A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deontologia</w:t>
            </w:r>
          </w:p>
          <w:p w14:paraId="5E1E0062" w14:textId="77777777" w:rsidR="008420A2" w:rsidRPr="00EA0032" w:rsidRDefault="008420A2" w:rsidP="008420A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professionale nei</w:t>
            </w:r>
          </w:p>
          <w:p w14:paraId="40019953" w14:textId="77777777" w:rsidR="008420A2" w:rsidRPr="00EA0032" w:rsidRDefault="008420A2" w:rsidP="008420A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servizi alla persona.</w:t>
            </w:r>
          </w:p>
        </w:tc>
        <w:tc>
          <w:tcPr>
            <w:tcW w:w="567" w:type="dxa"/>
          </w:tcPr>
          <w:p w14:paraId="1863EA4F" w14:textId="77777777" w:rsidR="008420A2" w:rsidRPr="002F6F43" w:rsidRDefault="008420A2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</w:tcPr>
          <w:p w14:paraId="4C20946B" w14:textId="77777777" w:rsidR="008420A2" w:rsidRPr="002F6F43" w:rsidRDefault="008420A2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1" w:type="dxa"/>
          </w:tcPr>
          <w:p w14:paraId="18EA9DCC" w14:textId="77777777" w:rsidR="00E625E6" w:rsidRPr="002F6F43" w:rsidRDefault="00E625E6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7BB4552D" w14:textId="77777777" w:rsidR="008420A2" w:rsidRPr="002F6F43" w:rsidRDefault="008420A2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503496C8" w14:textId="0285808E" w:rsidR="008420A2" w:rsidRPr="002F6F43" w:rsidRDefault="00C02796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1</w:t>
            </w:r>
          </w:p>
        </w:tc>
        <w:tc>
          <w:tcPr>
            <w:tcW w:w="849" w:type="dxa"/>
          </w:tcPr>
          <w:p w14:paraId="0C89652E" w14:textId="77777777" w:rsidR="00E625E6" w:rsidRPr="002F6F43" w:rsidRDefault="00E625E6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0DFB461E" w14:textId="77777777" w:rsidR="008420A2" w:rsidRPr="002F6F43" w:rsidRDefault="008420A2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7BBDAD69" w14:textId="3D1C5028" w:rsidR="008420A2" w:rsidRPr="002F6F43" w:rsidRDefault="000360F8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</w:tc>
        <w:tc>
          <w:tcPr>
            <w:tcW w:w="1134" w:type="dxa"/>
          </w:tcPr>
          <w:p w14:paraId="36B27E0C" w14:textId="77777777" w:rsidR="00E625E6" w:rsidRPr="002F6F43" w:rsidRDefault="00E625E6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  <w:p w14:paraId="789A5139" w14:textId="77777777" w:rsidR="008420A2" w:rsidRPr="002F6F43" w:rsidRDefault="008420A2" w:rsidP="00EF42DC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532AE0C1" w14:textId="77777777" w:rsidR="008420A2" w:rsidRPr="00EA0032" w:rsidRDefault="008420A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83" w:type="dxa"/>
            <w:gridSpan w:val="2"/>
            <w:vMerge/>
          </w:tcPr>
          <w:p w14:paraId="2EFD3F6E" w14:textId="77777777" w:rsidR="008420A2" w:rsidRPr="00EA0032" w:rsidRDefault="008420A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44772757" w14:textId="77777777" w:rsidR="008420A2" w:rsidRPr="00EA0032" w:rsidRDefault="008420A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2A2D2047" w14:textId="77777777" w:rsidR="008420A2" w:rsidRPr="00EA0032" w:rsidRDefault="008420A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E599" w:themeFill="accent4" w:themeFillTint="66"/>
          </w:tcPr>
          <w:p w14:paraId="203C1E4F" w14:textId="77777777" w:rsidR="008420A2" w:rsidRPr="00EA0032" w:rsidRDefault="008420A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shd w:val="clear" w:color="auto" w:fill="FFE599" w:themeFill="accent4" w:themeFillTint="66"/>
          </w:tcPr>
          <w:p w14:paraId="3D63805C" w14:textId="77777777" w:rsidR="008420A2" w:rsidRPr="00EA0032" w:rsidRDefault="008420A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2D402416" w14:textId="77777777" w:rsidR="008420A2" w:rsidRPr="00EA0032" w:rsidRDefault="008420A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10B53198" w14:textId="77777777" w:rsidR="008420A2" w:rsidRPr="00EA0032" w:rsidRDefault="008420A2" w:rsidP="001D72A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123C4048" w14:textId="77777777" w:rsidR="008420A2" w:rsidRPr="00EA0032" w:rsidRDefault="008420A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2C7AB624" w14:textId="77777777" w:rsidR="008420A2" w:rsidRPr="00EA0032" w:rsidRDefault="008420A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7AAA4E74" w14:textId="77777777" w:rsidR="008420A2" w:rsidRPr="00EA0032" w:rsidRDefault="008420A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7290AE00" w14:textId="77777777" w:rsidR="008420A2" w:rsidRPr="00EA0032" w:rsidRDefault="008420A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33702B90" w14:textId="77777777" w:rsidR="008420A2" w:rsidRPr="00EA0032" w:rsidRDefault="008420A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04" w:type="dxa"/>
            <w:gridSpan w:val="2"/>
          </w:tcPr>
          <w:p w14:paraId="71440D00" w14:textId="77777777" w:rsidR="008420A2" w:rsidRPr="00EA0032" w:rsidRDefault="008420A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5AB3A319" w14:textId="77777777" w:rsidR="008420A2" w:rsidRPr="00EA0032" w:rsidRDefault="008420A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</w:tcPr>
          <w:p w14:paraId="3884D7B7" w14:textId="77777777" w:rsidR="008420A2" w:rsidRPr="00EA0032" w:rsidRDefault="008420A2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52" w:type="dxa"/>
            <w:gridSpan w:val="2"/>
          </w:tcPr>
          <w:p w14:paraId="5B5454F4" w14:textId="77777777" w:rsidR="008420A2" w:rsidRPr="00EA0032" w:rsidRDefault="008420A2" w:rsidP="001D72AE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232622BF" w14:textId="77777777" w:rsidTr="00EB1B23">
        <w:trPr>
          <w:trHeight w:val="545"/>
        </w:trPr>
        <w:tc>
          <w:tcPr>
            <w:tcW w:w="1982" w:type="dxa"/>
            <w:vMerge/>
          </w:tcPr>
          <w:p w14:paraId="79BA404B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3" w:type="dxa"/>
            <w:vMerge/>
          </w:tcPr>
          <w:p w14:paraId="794180BE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5" w:type="dxa"/>
          </w:tcPr>
          <w:p w14:paraId="60F4F0D5" w14:textId="77777777" w:rsidR="008420A2" w:rsidRPr="00EA0032" w:rsidRDefault="008420A2" w:rsidP="008420A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Individuare le attività finalizzate alla</w:t>
            </w:r>
          </w:p>
          <w:p w14:paraId="2FC8064E" w14:textId="77777777" w:rsidR="008420A2" w:rsidRPr="00EA0032" w:rsidRDefault="008420A2" w:rsidP="008420A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promozione, conservazione e</w:t>
            </w:r>
          </w:p>
          <w:p w14:paraId="27A69988" w14:textId="77777777" w:rsidR="008420A2" w:rsidRPr="00EA0032" w:rsidRDefault="008420A2" w:rsidP="008420A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mantenimento delle capacità della</w:t>
            </w:r>
          </w:p>
          <w:p w14:paraId="3D5CBCEA" w14:textId="77777777" w:rsidR="00C6183D" w:rsidRPr="00EA0032" w:rsidRDefault="008420A2" w:rsidP="008420A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persona e di sostegno alla famiglia.</w:t>
            </w:r>
          </w:p>
        </w:tc>
        <w:tc>
          <w:tcPr>
            <w:tcW w:w="1983" w:type="dxa"/>
          </w:tcPr>
          <w:p w14:paraId="29C833ED" w14:textId="77777777" w:rsidR="008420A2" w:rsidRPr="00EA0032" w:rsidRDefault="008420A2" w:rsidP="008420A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Caratteristiche, fasi e</w:t>
            </w:r>
          </w:p>
          <w:p w14:paraId="007CD98D" w14:textId="77777777" w:rsidR="008420A2" w:rsidRPr="00EA0032" w:rsidRDefault="008420A2" w:rsidP="008420A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tipologia delle relazioni</w:t>
            </w:r>
          </w:p>
          <w:p w14:paraId="50B2B084" w14:textId="77777777" w:rsidR="008420A2" w:rsidRPr="00EA0032" w:rsidRDefault="008420A2" w:rsidP="008420A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di aiuto e di cura in</w:t>
            </w:r>
          </w:p>
          <w:p w14:paraId="722A9DEE" w14:textId="77777777" w:rsidR="008420A2" w:rsidRPr="00EA0032" w:rsidRDefault="008420A2" w:rsidP="008420A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rapporto ai bisogni</w:t>
            </w:r>
          </w:p>
          <w:p w14:paraId="67F9A0EE" w14:textId="77777777" w:rsidR="008420A2" w:rsidRPr="00EA0032" w:rsidRDefault="008420A2" w:rsidP="008420A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della persona anziana,</w:t>
            </w:r>
          </w:p>
          <w:p w14:paraId="6E9FB2D5" w14:textId="77777777" w:rsidR="008420A2" w:rsidRPr="00EA0032" w:rsidRDefault="008420A2" w:rsidP="008420A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della persona con</w:t>
            </w:r>
          </w:p>
          <w:p w14:paraId="7F9C968D" w14:textId="77777777" w:rsidR="008420A2" w:rsidRPr="00EA0032" w:rsidRDefault="008420A2" w:rsidP="008420A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disabilità e della sua</w:t>
            </w:r>
          </w:p>
          <w:p w14:paraId="3548A51F" w14:textId="77777777" w:rsidR="00C6183D" w:rsidRPr="00EA0032" w:rsidRDefault="008420A2" w:rsidP="008420A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famiglia.</w:t>
            </w:r>
          </w:p>
        </w:tc>
        <w:tc>
          <w:tcPr>
            <w:tcW w:w="567" w:type="dxa"/>
          </w:tcPr>
          <w:p w14:paraId="3EF36084" w14:textId="77777777" w:rsidR="00C6183D" w:rsidRPr="002F6F43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</w:tcPr>
          <w:p w14:paraId="19CA8205" w14:textId="77777777" w:rsidR="00C6183D" w:rsidRPr="002F6F43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1" w:type="dxa"/>
          </w:tcPr>
          <w:p w14:paraId="08EABA09" w14:textId="77777777" w:rsidR="006B362D" w:rsidRPr="002F6F43" w:rsidRDefault="006B362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2FEF91EF" w14:textId="77777777" w:rsidR="00C6183D" w:rsidRPr="002F6F43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14BE4D2D" w14:textId="56A168B4" w:rsidR="00C6183D" w:rsidRPr="002F6F43" w:rsidRDefault="00C02796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1</w:t>
            </w:r>
          </w:p>
        </w:tc>
        <w:tc>
          <w:tcPr>
            <w:tcW w:w="849" w:type="dxa"/>
          </w:tcPr>
          <w:p w14:paraId="63A37889" w14:textId="77777777" w:rsidR="00E625E6" w:rsidRPr="002F6F43" w:rsidRDefault="00E625E6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1153FAA9" w14:textId="77777777" w:rsidR="00C6183D" w:rsidRPr="002F6F43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5DC3E588" w14:textId="023BDE1C" w:rsidR="00C6183D" w:rsidRPr="002F6F43" w:rsidRDefault="000360F8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</w:tc>
        <w:tc>
          <w:tcPr>
            <w:tcW w:w="1134" w:type="dxa"/>
          </w:tcPr>
          <w:p w14:paraId="3F497ED4" w14:textId="77777777" w:rsidR="00C6183D" w:rsidRPr="002F6F43" w:rsidRDefault="00C6183D" w:rsidP="00EF42DC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01935E7D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83" w:type="dxa"/>
            <w:gridSpan w:val="2"/>
            <w:vMerge/>
          </w:tcPr>
          <w:p w14:paraId="0D9CA23A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4D08431E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5103B625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E599" w:themeFill="accent4" w:themeFillTint="66"/>
          </w:tcPr>
          <w:p w14:paraId="166F7C51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shd w:val="clear" w:color="auto" w:fill="FFE599" w:themeFill="accent4" w:themeFillTint="66"/>
          </w:tcPr>
          <w:p w14:paraId="4E00DEDB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12725094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4689E926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33C2372A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3CCB105D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553F8BE9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01E75878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23399982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04" w:type="dxa"/>
            <w:gridSpan w:val="2"/>
          </w:tcPr>
          <w:p w14:paraId="73C2E69E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17163CCD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</w:tcPr>
          <w:p w14:paraId="4B27529F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52" w:type="dxa"/>
            <w:gridSpan w:val="2"/>
          </w:tcPr>
          <w:p w14:paraId="3E9988E9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1F07470E" w14:textId="77777777" w:rsidTr="00EB1B23">
        <w:trPr>
          <w:trHeight w:val="545"/>
        </w:trPr>
        <w:tc>
          <w:tcPr>
            <w:tcW w:w="1982" w:type="dxa"/>
            <w:vMerge/>
          </w:tcPr>
          <w:p w14:paraId="090FB389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3" w:type="dxa"/>
            <w:vMerge/>
          </w:tcPr>
          <w:p w14:paraId="3A674073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5" w:type="dxa"/>
          </w:tcPr>
          <w:p w14:paraId="26203FAA" w14:textId="77777777" w:rsidR="008420A2" w:rsidRPr="00EA0032" w:rsidRDefault="008420A2" w:rsidP="008420A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Rilevare e registrare i parametri</w:t>
            </w:r>
          </w:p>
          <w:p w14:paraId="3E3725F7" w14:textId="77777777" w:rsidR="00C6183D" w:rsidRPr="00EA0032" w:rsidRDefault="008420A2" w:rsidP="008420A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lastRenderedPageBreak/>
              <w:t>vitali.</w:t>
            </w:r>
          </w:p>
        </w:tc>
        <w:tc>
          <w:tcPr>
            <w:tcW w:w="1983" w:type="dxa"/>
          </w:tcPr>
          <w:p w14:paraId="64B839F6" w14:textId="77777777" w:rsidR="008420A2" w:rsidRPr="00EA0032" w:rsidRDefault="008420A2" w:rsidP="008420A2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lastRenderedPageBreak/>
              <w:t>Modalità di rilevazione</w:t>
            </w:r>
          </w:p>
          <w:p w14:paraId="0A948C47" w14:textId="77777777" w:rsidR="008420A2" w:rsidRPr="00EA0032" w:rsidRDefault="008420A2" w:rsidP="008420A2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e tipologia dei</w:t>
            </w:r>
          </w:p>
          <w:p w14:paraId="7FD64792" w14:textId="77777777" w:rsidR="00C6183D" w:rsidRPr="00EA0032" w:rsidRDefault="008420A2" w:rsidP="008420A2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lastRenderedPageBreak/>
              <w:t>parametri vitali.</w:t>
            </w:r>
          </w:p>
        </w:tc>
        <w:tc>
          <w:tcPr>
            <w:tcW w:w="567" w:type="dxa"/>
          </w:tcPr>
          <w:p w14:paraId="5A84ACB1" w14:textId="77777777" w:rsidR="00C6183D" w:rsidRPr="002F6F43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</w:tcPr>
          <w:p w14:paraId="2EE1D77F" w14:textId="77777777" w:rsidR="00C6183D" w:rsidRPr="002F6F43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1" w:type="dxa"/>
          </w:tcPr>
          <w:p w14:paraId="2914EAC5" w14:textId="77777777" w:rsidR="006B362D" w:rsidRPr="002F6F43" w:rsidRDefault="006B362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227F53EC" w14:textId="77777777" w:rsidR="00C6183D" w:rsidRPr="002F6F43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09C33BBC" w14:textId="4A2F19EB" w:rsidR="00C6183D" w:rsidRPr="002F6F43" w:rsidRDefault="00C02796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lastRenderedPageBreak/>
              <w:t>3</w:t>
            </w:r>
          </w:p>
        </w:tc>
        <w:tc>
          <w:tcPr>
            <w:tcW w:w="849" w:type="dxa"/>
          </w:tcPr>
          <w:p w14:paraId="21D75B36" w14:textId="77777777" w:rsidR="00C6183D" w:rsidRPr="002F6F43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5DD2FE22" w14:textId="77777777" w:rsidR="00C6183D" w:rsidRPr="002F6F43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134" w:type="dxa"/>
          </w:tcPr>
          <w:p w14:paraId="026C3E30" w14:textId="77777777" w:rsidR="00C6183D" w:rsidRPr="002F6F43" w:rsidRDefault="00C6183D" w:rsidP="00EF42DC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0D9A7721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83" w:type="dxa"/>
            <w:gridSpan w:val="2"/>
            <w:vMerge/>
          </w:tcPr>
          <w:p w14:paraId="79D8EF99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126CC3C9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719FAB97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E599" w:themeFill="accent4" w:themeFillTint="66"/>
          </w:tcPr>
          <w:p w14:paraId="1586BB31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shd w:val="clear" w:color="auto" w:fill="FFE599" w:themeFill="accent4" w:themeFillTint="66"/>
          </w:tcPr>
          <w:p w14:paraId="6CC7F9AD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4EC24880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0E642AA6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33C4D51B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21304C7F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54F355E3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1632D6AF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3762BCA9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04" w:type="dxa"/>
            <w:gridSpan w:val="2"/>
          </w:tcPr>
          <w:p w14:paraId="61EC6500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44EBA763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</w:tcPr>
          <w:p w14:paraId="1F815A82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52" w:type="dxa"/>
            <w:gridSpan w:val="2"/>
          </w:tcPr>
          <w:p w14:paraId="4079E306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</w:tr>
    </w:tbl>
    <w:p w14:paraId="753DB0CF" w14:textId="77777777" w:rsidR="00C6183D" w:rsidRPr="00EA0032" w:rsidRDefault="00C6183D" w:rsidP="00C6183D">
      <w:pPr>
        <w:rPr>
          <w:color w:val="000000" w:themeColor="text1"/>
        </w:rPr>
      </w:pPr>
    </w:p>
    <w:p w14:paraId="5AB4F566" w14:textId="77777777" w:rsidR="00C6183D" w:rsidRPr="00EA0032" w:rsidRDefault="00C6183D" w:rsidP="00C6183D">
      <w:pPr>
        <w:rPr>
          <w:color w:val="000000" w:themeColor="text1"/>
        </w:rPr>
      </w:pPr>
    </w:p>
    <w:p w14:paraId="6B37422A" w14:textId="0F3EA067" w:rsidR="008420A2" w:rsidRDefault="008420A2" w:rsidP="00C6183D">
      <w:pPr>
        <w:rPr>
          <w:color w:val="000000" w:themeColor="text1"/>
        </w:rPr>
      </w:pPr>
    </w:p>
    <w:p w14:paraId="709C4A4F" w14:textId="36DBB010" w:rsidR="00C30DFE" w:rsidRDefault="00C30DFE" w:rsidP="00C6183D">
      <w:pPr>
        <w:rPr>
          <w:color w:val="000000" w:themeColor="text1"/>
        </w:rPr>
      </w:pPr>
    </w:p>
    <w:p w14:paraId="24FE16ED" w14:textId="42C25604" w:rsidR="00C30DFE" w:rsidRDefault="00C30DFE" w:rsidP="00C6183D">
      <w:pPr>
        <w:rPr>
          <w:color w:val="000000" w:themeColor="text1"/>
        </w:rPr>
      </w:pPr>
    </w:p>
    <w:p w14:paraId="346AC214" w14:textId="7EA43EF2" w:rsidR="00C30DFE" w:rsidRDefault="00C30DFE" w:rsidP="00C6183D">
      <w:pPr>
        <w:rPr>
          <w:color w:val="000000" w:themeColor="text1"/>
        </w:rPr>
      </w:pPr>
    </w:p>
    <w:p w14:paraId="7E0FC744" w14:textId="3E5C778F" w:rsidR="00C30DFE" w:rsidRDefault="00C30DFE" w:rsidP="00C6183D">
      <w:pPr>
        <w:rPr>
          <w:color w:val="000000" w:themeColor="text1"/>
        </w:rPr>
      </w:pPr>
    </w:p>
    <w:p w14:paraId="7C638C87" w14:textId="1213003F" w:rsidR="00C30DFE" w:rsidRDefault="00C30DFE" w:rsidP="00C6183D">
      <w:pPr>
        <w:rPr>
          <w:color w:val="000000" w:themeColor="text1"/>
        </w:rPr>
      </w:pPr>
    </w:p>
    <w:p w14:paraId="7DFD2542" w14:textId="738B53E7" w:rsidR="00C30DFE" w:rsidRDefault="00C30DFE" w:rsidP="00C6183D">
      <w:pPr>
        <w:rPr>
          <w:color w:val="000000" w:themeColor="text1"/>
        </w:rPr>
      </w:pPr>
    </w:p>
    <w:p w14:paraId="431EB9BB" w14:textId="0CC81BAB" w:rsidR="00C30DFE" w:rsidRDefault="00C30DFE" w:rsidP="00C6183D">
      <w:pPr>
        <w:rPr>
          <w:color w:val="000000" w:themeColor="text1"/>
        </w:rPr>
      </w:pPr>
    </w:p>
    <w:p w14:paraId="73DA35B3" w14:textId="154B1847" w:rsidR="00C30DFE" w:rsidRDefault="00C30DFE" w:rsidP="00C6183D">
      <w:pPr>
        <w:rPr>
          <w:color w:val="000000" w:themeColor="text1"/>
        </w:rPr>
      </w:pPr>
    </w:p>
    <w:p w14:paraId="7CEF2632" w14:textId="7D993429" w:rsidR="00C30DFE" w:rsidRDefault="00C30DFE" w:rsidP="00C6183D">
      <w:pPr>
        <w:rPr>
          <w:color w:val="000000" w:themeColor="text1"/>
        </w:rPr>
      </w:pPr>
    </w:p>
    <w:p w14:paraId="79730D97" w14:textId="4DDD4E12" w:rsidR="00C30DFE" w:rsidRDefault="00C30DFE" w:rsidP="00C6183D">
      <w:pPr>
        <w:rPr>
          <w:color w:val="000000" w:themeColor="text1"/>
        </w:rPr>
      </w:pPr>
    </w:p>
    <w:p w14:paraId="3E08D7E3" w14:textId="744F0703" w:rsidR="00C30DFE" w:rsidRDefault="00C30DFE" w:rsidP="00C6183D">
      <w:pPr>
        <w:rPr>
          <w:color w:val="000000" w:themeColor="text1"/>
        </w:rPr>
      </w:pPr>
    </w:p>
    <w:p w14:paraId="16CCFF58" w14:textId="516C932E" w:rsidR="00C30DFE" w:rsidRDefault="00C30DFE" w:rsidP="00C6183D">
      <w:pPr>
        <w:rPr>
          <w:color w:val="000000" w:themeColor="text1"/>
        </w:rPr>
      </w:pPr>
    </w:p>
    <w:p w14:paraId="4D573F1A" w14:textId="271C97CC" w:rsidR="00C30DFE" w:rsidRDefault="00C30DFE" w:rsidP="00C6183D">
      <w:pPr>
        <w:rPr>
          <w:color w:val="000000" w:themeColor="text1"/>
        </w:rPr>
      </w:pPr>
    </w:p>
    <w:p w14:paraId="0EF82E4D" w14:textId="6214F47F" w:rsidR="00C30DFE" w:rsidRDefault="00C30DFE" w:rsidP="00C6183D">
      <w:pPr>
        <w:rPr>
          <w:color w:val="000000" w:themeColor="text1"/>
        </w:rPr>
      </w:pPr>
    </w:p>
    <w:p w14:paraId="58F492A3" w14:textId="39AA63A3" w:rsidR="00C30DFE" w:rsidRDefault="00C30DFE" w:rsidP="00C6183D">
      <w:pPr>
        <w:rPr>
          <w:color w:val="000000" w:themeColor="text1"/>
        </w:rPr>
      </w:pPr>
    </w:p>
    <w:p w14:paraId="58BD37AF" w14:textId="6E0E1BBF" w:rsidR="00C30DFE" w:rsidRDefault="00C30DFE" w:rsidP="00C6183D">
      <w:pPr>
        <w:rPr>
          <w:color w:val="000000" w:themeColor="text1"/>
        </w:rPr>
      </w:pPr>
    </w:p>
    <w:p w14:paraId="2E4B7329" w14:textId="1F8DC0A4" w:rsidR="00C30DFE" w:rsidRDefault="00C30DFE" w:rsidP="00C6183D">
      <w:pPr>
        <w:rPr>
          <w:color w:val="000000" w:themeColor="text1"/>
        </w:rPr>
      </w:pPr>
    </w:p>
    <w:p w14:paraId="1C2417C4" w14:textId="439F6FF5" w:rsidR="00C30DFE" w:rsidRDefault="00C30DFE" w:rsidP="00C6183D">
      <w:pPr>
        <w:rPr>
          <w:color w:val="000000" w:themeColor="text1"/>
        </w:rPr>
      </w:pPr>
    </w:p>
    <w:p w14:paraId="5696D8FA" w14:textId="740ED9E4" w:rsidR="00F34439" w:rsidRDefault="00F34439" w:rsidP="00C6183D">
      <w:pPr>
        <w:rPr>
          <w:color w:val="000000" w:themeColor="text1"/>
        </w:rPr>
      </w:pPr>
    </w:p>
    <w:p w14:paraId="78C9EF51" w14:textId="77777777" w:rsidR="00F34439" w:rsidRDefault="00F34439" w:rsidP="00C6183D">
      <w:pPr>
        <w:rPr>
          <w:color w:val="000000" w:themeColor="text1"/>
        </w:rPr>
      </w:pPr>
    </w:p>
    <w:p w14:paraId="201BAA7C" w14:textId="60682C17" w:rsidR="00C30DFE" w:rsidRDefault="00C30DFE" w:rsidP="00C6183D">
      <w:pPr>
        <w:rPr>
          <w:color w:val="000000" w:themeColor="text1"/>
        </w:rPr>
      </w:pPr>
    </w:p>
    <w:p w14:paraId="17704E6B" w14:textId="4A7D0D1A" w:rsidR="00C30DFE" w:rsidRDefault="00C30DFE" w:rsidP="00C6183D">
      <w:pPr>
        <w:rPr>
          <w:color w:val="000000" w:themeColor="text1"/>
        </w:rPr>
      </w:pPr>
    </w:p>
    <w:p w14:paraId="3A6C7B0F" w14:textId="6EB9B567" w:rsidR="00C30DFE" w:rsidRDefault="00C30DFE" w:rsidP="00C6183D">
      <w:pPr>
        <w:rPr>
          <w:color w:val="000000" w:themeColor="text1"/>
        </w:rPr>
      </w:pPr>
    </w:p>
    <w:p w14:paraId="65713125" w14:textId="427734AE" w:rsidR="00C30DFE" w:rsidRDefault="00C30DFE" w:rsidP="00C6183D">
      <w:pPr>
        <w:rPr>
          <w:color w:val="000000" w:themeColor="text1"/>
        </w:rPr>
      </w:pPr>
    </w:p>
    <w:p w14:paraId="722CC1B0" w14:textId="77777777" w:rsidR="00C30DFE" w:rsidRDefault="00C30DFE" w:rsidP="00C6183D">
      <w:pPr>
        <w:rPr>
          <w:color w:val="000000" w:themeColor="text1"/>
        </w:rPr>
      </w:pPr>
    </w:p>
    <w:p w14:paraId="079E7773" w14:textId="655928AD" w:rsidR="000360F8" w:rsidRDefault="000360F8" w:rsidP="00C6183D">
      <w:pPr>
        <w:rPr>
          <w:color w:val="000000" w:themeColor="text1"/>
        </w:rPr>
      </w:pPr>
    </w:p>
    <w:p w14:paraId="287A7401" w14:textId="77777777" w:rsidR="000360F8" w:rsidRPr="00EA0032" w:rsidRDefault="000360F8" w:rsidP="00C6183D">
      <w:pPr>
        <w:rPr>
          <w:color w:val="000000" w:themeColor="text1"/>
        </w:rPr>
      </w:pPr>
    </w:p>
    <w:tbl>
      <w:tblPr>
        <w:tblStyle w:val="Grigliatabella"/>
        <w:tblW w:w="2294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983"/>
        <w:gridCol w:w="2173"/>
        <w:gridCol w:w="1935"/>
        <w:gridCol w:w="1983"/>
        <w:gridCol w:w="567"/>
        <w:gridCol w:w="265"/>
        <w:gridCol w:w="162"/>
        <w:gridCol w:w="265"/>
        <w:gridCol w:w="586"/>
        <w:gridCol w:w="425"/>
        <w:gridCol w:w="284"/>
        <w:gridCol w:w="425"/>
        <w:gridCol w:w="425"/>
        <w:gridCol w:w="1010"/>
        <w:gridCol w:w="425"/>
        <w:gridCol w:w="25"/>
        <w:gridCol w:w="258"/>
        <w:gridCol w:w="25"/>
        <w:gridCol w:w="684"/>
        <w:gridCol w:w="851"/>
        <w:gridCol w:w="567"/>
        <w:gridCol w:w="25"/>
        <w:gridCol w:w="1250"/>
        <w:gridCol w:w="568"/>
        <w:gridCol w:w="25"/>
        <w:gridCol w:w="245"/>
        <w:gridCol w:w="11"/>
        <w:gridCol w:w="286"/>
        <w:gridCol w:w="281"/>
        <w:gridCol w:w="144"/>
        <w:gridCol w:w="281"/>
        <w:gridCol w:w="286"/>
        <w:gridCol w:w="281"/>
        <w:gridCol w:w="145"/>
        <w:gridCol w:w="281"/>
        <w:gridCol w:w="429"/>
        <w:gridCol w:w="281"/>
        <w:gridCol w:w="350"/>
        <w:gridCol w:w="50"/>
        <w:gridCol w:w="231"/>
        <w:gridCol w:w="48"/>
        <w:gridCol w:w="172"/>
        <w:gridCol w:w="425"/>
        <w:gridCol w:w="141"/>
        <w:gridCol w:w="427"/>
        <w:gridCol w:w="347"/>
        <w:gridCol w:w="66"/>
        <w:gridCol w:w="23"/>
        <w:gridCol w:w="132"/>
        <w:gridCol w:w="347"/>
        <w:gridCol w:w="46"/>
      </w:tblGrid>
      <w:tr w:rsidR="00A73CB3" w:rsidRPr="00EA0032" w14:paraId="0199E8A8" w14:textId="77777777" w:rsidTr="004D7FC3">
        <w:trPr>
          <w:trHeight w:val="279"/>
        </w:trPr>
        <w:tc>
          <w:tcPr>
            <w:tcW w:w="22947" w:type="dxa"/>
            <w:gridSpan w:val="51"/>
            <w:shd w:val="clear" w:color="auto" w:fill="FFE599" w:themeFill="accent4" w:themeFillTint="66"/>
          </w:tcPr>
          <w:p w14:paraId="41F2259E" w14:textId="77777777" w:rsidR="00C6183D" w:rsidRPr="00EA0032" w:rsidRDefault="00C6183D" w:rsidP="001D72AE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SERVIZI PER LA SANITA’ E L’ASSISTENZA SOCIALE - COMPETENZE DI INDIRIZZO</w:t>
            </w:r>
          </w:p>
        </w:tc>
      </w:tr>
      <w:tr w:rsidR="00A73CB3" w:rsidRPr="00EA0032" w14:paraId="6C513B48" w14:textId="77777777" w:rsidTr="004D7FC3">
        <w:trPr>
          <w:cantSplit/>
          <w:trHeight w:val="1134"/>
        </w:trPr>
        <w:tc>
          <w:tcPr>
            <w:tcW w:w="8074" w:type="dxa"/>
            <w:gridSpan w:val="4"/>
            <w:shd w:val="clear" w:color="auto" w:fill="FFE599" w:themeFill="accent4" w:themeFillTint="66"/>
          </w:tcPr>
          <w:p w14:paraId="087F28BC" w14:textId="77777777" w:rsidR="00C6183D" w:rsidRPr="00EA0032" w:rsidRDefault="00C6183D" w:rsidP="001D72AE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QUINTO ANNO</w:t>
            </w:r>
          </w:p>
        </w:tc>
        <w:tc>
          <w:tcPr>
            <w:tcW w:w="4864" w:type="dxa"/>
            <w:gridSpan w:val="12"/>
            <w:shd w:val="clear" w:color="auto" w:fill="FFE599" w:themeFill="accent4" w:themeFillTint="66"/>
          </w:tcPr>
          <w:p w14:paraId="114A7484" w14:textId="77777777" w:rsidR="00C6183D" w:rsidRPr="00EA0032" w:rsidRDefault="00C6183D" w:rsidP="001D72AE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283" w:type="dxa"/>
            <w:gridSpan w:val="2"/>
            <w:shd w:val="clear" w:color="auto" w:fill="FFE599" w:themeFill="accent4" w:themeFillTint="66"/>
          </w:tcPr>
          <w:p w14:paraId="70649E1D" w14:textId="77777777" w:rsidR="00C6183D" w:rsidRPr="00EA0032" w:rsidRDefault="00C6183D" w:rsidP="001D72A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7" w:type="dxa"/>
            <w:gridSpan w:val="4"/>
            <w:shd w:val="clear" w:color="auto" w:fill="FFE599" w:themeFill="accent4" w:themeFillTint="66"/>
          </w:tcPr>
          <w:p w14:paraId="5F12C2E5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2088" w:type="dxa"/>
            <w:gridSpan w:val="4"/>
            <w:shd w:val="clear" w:color="auto" w:fill="FFE599" w:themeFill="accent4" w:themeFillTint="66"/>
          </w:tcPr>
          <w:p w14:paraId="6DCBB344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385" w:type="dxa"/>
            <w:gridSpan w:val="15"/>
            <w:shd w:val="clear" w:color="auto" w:fill="FFE599" w:themeFill="accent4" w:themeFillTint="66"/>
          </w:tcPr>
          <w:p w14:paraId="3AA91D02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2126" w:type="dxa"/>
            <w:gridSpan w:val="10"/>
            <w:shd w:val="clear" w:color="auto" w:fill="FFE599" w:themeFill="accent4" w:themeFillTint="66"/>
          </w:tcPr>
          <w:p w14:paraId="04CA9F63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3C669244" w14:textId="77777777" w:rsidTr="004D7FC3">
        <w:trPr>
          <w:gridAfter w:val="1"/>
          <w:wAfter w:w="46" w:type="dxa"/>
          <w:cantSplit/>
          <w:trHeight w:val="4291"/>
        </w:trPr>
        <w:tc>
          <w:tcPr>
            <w:tcW w:w="1983" w:type="dxa"/>
          </w:tcPr>
          <w:p w14:paraId="035C1A58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5.Competenza in uscita </w:t>
            </w:r>
          </w:p>
        </w:tc>
        <w:tc>
          <w:tcPr>
            <w:tcW w:w="2173" w:type="dxa"/>
          </w:tcPr>
          <w:p w14:paraId="7F6B45B5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1935" w:type="dxa"/>
          </w:tcPr>
          <w:p w14:paraId="515E233E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1983" w:type="dxa"/>
          </w:tcPr>
          <w:p w14:paraId="237AF058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567" w:type="dxa"/>
            <w:textDirection w:val="btLr"/>
          </w:tcPr>
          <w:p w14:paraId="3E632C3F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427" w:type="dxa"/>
            <w:gridSpan w:val="2"/>
          </w:tcPr>
          <w:p w14:paraId="7DA54347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851" w:type="dxa"/>
            <w:gridSpan w:val="2"/>
            <w:textDirection w:val="btLr"/>
          </w:tcPr>
          <w:p w14:paraId="4812E531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425" w:type="dxa"/>
          </w:tcPr>
          <w:p w14:paraId="17EF5FF2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09" w:type="dxa"/>
            <w:gridSpan w:val="2"/>
            <w:textDirection w:val="btLr"/>
          </w:tcPr>
          <w:p w14:paraId="554083E8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425" w:type="dxa"/>
          </w:tcPr>
          <w:p w14:paraId="27112F94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010" w:type="dxa"/>
            <w:textDirection w:val="btLr"/>
          </w:tcPr>
          <w:p w14:paraId="595B0181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,ECONOMIA E TECNICA AMMINISTRATIVA DEL SETTORE</w:t>
            </w:r>
            <w:r w:rsidR="00E4311D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SOCIO SANITARIO</w:t>
            </w:r>
          </w:p>
        </w:tc>
        <w:tc>
          <w:tcPr>
            <w:tcW w:w="425" w:type="dxa"/>
          </w:tcPr>
          <w:p w14:paraId="1355894F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283" w:type="dxa"/>
            <w:gridSpan w:val="2"/>
            <w:textDirection w:val="btLr"/>
          </w:tcPr>
          <w:p w14:paraId="53814E33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22A1E4B4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37CF8FA1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shd w:val="clear" w:color="auto" w:fill="FFE599" w:themeFill="accent4" w:themeFillTint="66"/>
            <w:textDirection w:val="btLr"/>
          </w:tcPr>
          <w:p w14:paraId="30C5DCD8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31B61DA4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849" w:type="dxa"/>
            <w:gridSpan w:val="4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329BE7E2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221B91A2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25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16AEC71A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4A18DC5A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36CA5378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10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0AF0F638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631" w:type="dxa"/>
            <w:gridSpan w:val="3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59226ABB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86" w:type="dxa"/>
            <w:gridSpan w:val="4"/>
            <w:textDirection w:val="btLr"/>
          </w:tcPr>
          <w:p w14:paraId="18655E1B" w14:textId="77777777" w:rsidR="00C6183D" w:rsidRPr="00EA0032" w:rsidRDefault="00C6183D" w:rsidP="00E4311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SCIENZE </w:t>
            </w:r>
            <w:r w:rsidR="00E4311D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MOTORIE</w:t>
            </w:r>
            <w:r w:rsidR="00160883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27" w:type="dxa"/>
          </w:tcPr>
          <w:p w14:paraId="03D7E0F1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8" w:type="dxa"/>
            <w:gridSpan w:val="4"/>
            <w:textDirection w:val="btLr"/>
          </w:tcPr>
          <w:p w14:paraId="0BDD3AB2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347" w:type="dxa"/>
          </w:tcPr>
          <w:p w14:paraId="41217A88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</w:tr>
      <w:tr w:rsidR="00C30DFE" w:rsidRPr="00EA0032" w14:paraId="28CA5FCE" w14:textId="77777777" w:rsidTr="004D7FC3">
        <w:trPr>
          <w:gridAfter w:val="1"/>
          <w:wAfter w:w="46" w:type="dxa"/>
          <w:trHeight w:val="545"/>
        </w:trPr>
        <w:tc>
          <w:tcPr>
            <w:tcW w:w="22901" w:type="dxa"/>
            <w:gridSpan w:val="50"/>
          </w:tcPr>
          <w:p w14:paraId="70AF1299" w14:textId="77777777" w:rsidR="00C30DFE" w:rsidRPr="00F458DA" w:rsidRDefault="00C30DFE" w:rsidP="00C30DFE">
            <w:pPr>
              <w:ind w:right="113"/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</w:pPr>
            <w:r w:rsidRPr="00F458DA"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  <w:t>Nuclei tematici fondamentali d’indirizzo correlati alla competenza</w:t>
            </w:r>
          </w:p>
          <w:p w14:paraId="07697BC2" w14:textId="77777777" w:rsidR="00C30DFE" w:rsidRPr="00F458DA" w:rsidRDefault="00C30DFE" w:rsidP="00C30DFE">
            <w:pPr>
              <w:pStyle w:val="Paragrafoelenco"/>
              <w:widowControl w:val="0"/>
              <w:tabs>
                <w:tab w:val="left" w:pos="491"/>
              </w:tabs>
              <w:ind w:left="207"/>
              <w:jc w:val="both"/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</w:pPr>
            <w:r w:rsidRPr="00EB1B23"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  <w:t xml:space="preserve">1.  </w:t>
            </w:r>
            <w:r w:rsidRPr="00F458DA"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  <w:t>Metodi, strumenti e condizioni del prendere in cura persone con fragilità o in situazioni di svantaggio per cause sociali o patologie.</w:t>
            </w:r>
          </w:p>
          <w:p w14:paraId="00F742CD" w14:textId="77777777" w:rsidR="00C30DFE" w:rsidRPr="00EA0032" w:rsidRDefault="00C30DFE" w:rsidP="001D72AE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2C40996B" w14:textId="77777777" w:rsidTr="004D7FC3">
        <w:trPr>
          <w:gridAfter w:val="1"/>
          <w:wAfter w:w="46" w:type="dxa"/>
          <w:trHeight w:val="545"/>
        </w:trPr>
        <w:tc>
          <w:tcPr>
            <w:tcW w:w="1983" w:type="dxa"/>
            <w:vMerge w:val="restart"/>
          </w:tcPr>
          <w:p w14:paraId="460612E5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Partecipare alla presa in carico socio-assistenziale di soggetti le cui condizioni determinino uno stato di</w:t>
            </w:r>
          </w:p>
          <w:p w14:paraId="720FAD03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non autosufficienza parziale o totale, di terminalità, di compromissione delle capacità cognitive e motorie, applicando procedure e</w:t>
            </w:r>
          </w:p>
          <w:p w14:paraId="5E6D336A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tecniche stabilite e facendo uso dei principali ausili e presidi</w:t>
            </w:r>
          </w:p>
        </w:tc>
        <w:tc>
          <w:tcPr>
            <w:tcW w:w="2173" w:type="dxa"/>
            <w:vMerge w:val="restart"/>
          </w:tcPr>
          <w:p w14:paraId="1E5A55EE" w14:textId="77777777" w:rsidR="00C457D2" w:rsidRPr="00EA0032" w:rsidRDefault="00C457D2" w:rsidP="00C457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Partecipare alla presa in carico socioassistenziale</w:t>
            </w:r>
          </w:p>
          <w:p w14:paraId="0A9F5EEF" w14:textId="77777777" w:rsidR="00C457D2" w:rsidRPr="00EA0032" w:rsidRDefault="00C457D2" w:rsidP="00C457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di soggetti le cui condizioni</w:t>
            </w:r>
          </w:p>
          <w:p w14:paraId="1F09B7A4" w14:textId="77777777" w:rsidR="00C457D2" w:rsidRPr="00EA0032" w:rsidRDefault="00C457D2" w:rsidP="00C457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determinino uno stato di non</w:t>
            </w:r>
          </w:p>
          <w:p w14:paraId="52D6C6A0" w14:textId="77777777" w:rsidR="00C457D2" w:rsidRPr="00EA0032" w:rsidRDefault="00C457D2" w:rsidP="00C457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autosufficienza parziale o totale, di</w:t>
            </w:r>
          </w:p>
          <w:p w14:paraId="148EBCDF" w14:textId="77777777" w:rsidR="00C457D2" w:rsidRPr="00EA0032" w:rsidRDefault="00C457D2" w:rsidP="00C457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terminalità, di compromissione delle</w:t>
            </w:r>
          </w:p>
          <w:p w14:paraId="42F07B32" w14:textId="77777777" w:rsidR="00C457D2" w:rsidRPr="00EA0032" w:rsidRDefault="00C457D2" w:rsidP="00C457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capacità cognitive e motorie, applicando</w:t>
            </w:r>
          </w:p>
          <w:p w14:paraId="1EB3123F" w14:textId="77777777" w:rsidR="00C457D2" w:rsidRPr="00EA0032" w:rsidRDefault="00C457D2" w:rsidP="00C457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procedure e tecniche stabilite e facendo uso</w:t>
            </w:r>
          </w:p>
          <w:p w14:paraId="56CFAFA3" w14:textId="77777777" w:rsidR="00C6183D" w:rsidRPr="00EA0032" w:rsidRDefault="00C457D2" w:rsidP="00C457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dei principali ausili e presidi.</w:t>
            </w:r>
          </w:p>
        </w:tc>
        <w:tc>
          <w:tcPr>
            <w:tcW w:w="1935" w:type="dxa"/>
          </w:tcPr>
          <w:p w14:paraId="7891D541" w14:textId="77777777" w:rsidR="00CF5E06" w:rsidRPr="00EA0032" w:rsidRDefault="00CF5E06" w:rsidP="00CF5E0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Praticare manovre di primo soccorso</w:t>
            </w:r>
          </w:p>
          <w:p w14:paraId="0DAF250A" w14:textId="77777777" w:rsidR="00C6183D" w:rsidRPr="00EA0032" w:rsidRDefault="00CF5E06" w:rsidP="00CF5E0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in ambiente simulato.</w:t>
            </w:r>
          </w:p>
        </w:tc>
        <w:tc>
          <w:tcPr>
            <w:tcW w:w="1983" w:type="dxa"/>
          </w:tcPr>
          <w:p w14:paraId="132C9F04" w14:textId="77777777" w:rsidR="00CF5E06" w:rsidRPr="00EA0032" w:rsidRDefault="00CF5E06" w:rsidP="00CF5E0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Primo soccorso:</w:t>
            </w:r>
          </w:p>
          <w:p w14:paraId="31DD20A4" w14:textId="77777777" w:rsidR="00CF5E06" w:rsidRPr="00EA0032" w:rsidRDefault="00CF5E06" w:rsidP="00CF5E0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modalità e pratiche</w:t>
            </w:r>
          </w:p>
          <w:p w14:paraId="0B39F24C" w14:textId="77777777" w:rsidR="00C6183D" w:rsidRPr="00EA0032" w:rsidRDefault="00CF5E06" w:rsidP="00CF5E0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d’intervento.</w:t>
            </w:r>
          </w:p>
        </w:tc>
        <w:tc>
          <w:tcPr>
            <w:tcW w:w="567" w:type="dxa"/>
          </w:tcPr>
          <w:p w14:paraId="4911025C" w14:textId="77777777" w:rsidR="00C6183D" w:rsidRPr="00EA0032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  <w:gridSpan w:val="2"/>
          </w:tcPr>
          <w:p w14:paraId="2C945878" w14:textId="77777777" w:rsidR="00C6183D" w:rsidRPr="00EA0032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1" w:type="dxa"/>
            <w:gridSpan w:val="2"/>
          </w:tcPr>
          <w:p w14:paraId="5212AD4A" w14:textId="77777777" w:rsidR="006B362D" w:rsidRPr="00EA0032" w:rsidRDefault="006B362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318EC47A" w14:textId="77777777" w:rsidR="00C6183D" w:rsidRPr="00EA0032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4D1458EE" w14:textId="3595DDF9" w:rsidR="00C6183D" w:rsidRPr="00EA0032" w:rsidRDefault="00C611EA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5</w:t>
            </w:r>
          </w:p>
        </w:tc>
        <w:tc>
          <w:tcPr>
            <w:tcW w:w="709" w:type="dxa"/>
            <w:gridSpan w:val="2"/>
          </w:tcPr>
          <w:p w14:paraId="20A48FC9" w14:textId="77777777" w:rsidR="00C6183D" w:rsidRPr="00EA0032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642CC605" w14:textId="77777777" w:rsidR="00C6183D" w:rsidRPr="00EA0032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010" w:type="dxa"/>
          </w:tcPr>
          <w:p w14:paraId="24B589E8" w14:textId="77777777" w:rsidR="00C6183D" w:rsidRPr="00EA0032" w:rsidRDefault="00C6183D" w:rsidP="00EF42DC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637845D2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83" w:type="dxa"/>
            <w:gridSpan w:val="2"/>
            <w:vMerge w:val="restart"/>
          </w:tcPr>
          <w:p w14:paraId="181B8081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721D87F6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71F5E3EC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vMerge w:val="restart"/>
            <w:shd w:val="clear" w:color="auto" w:fill="FFE599" w:themeFill="accent4" w:themeFillTint="66"/>
          </w:tcPr>
          <w:p w14:paraId="0135C2CF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gridSpan w:val="2"/>
            <w:shd w:val="clear" w:color="auto" w:fill="FFE599" w:themeFill="accent4" w:themeFillTint="66"/>
          </w:tcPr>
          <w:p w14:paraId="067F2C3C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49" w:type="dxa"/>
            <w:gridSpan w:val="4"/>
            <w:shd w:val="clear" w:color="auto" w:fill="FFE599" w:themeFill="accent4" w:themeFillTint="66"/>
          </w:tcPr>
          <w:p w14:paraId="57D0B3A4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gridSpan w:val="2"/>
            <w:shd w:val="clear" w:color="auto" w:fill="FFE599" w:themeFill="accent4" w:themeFillTint="66"/>
          </w:tcPr>
          <w:p w14:paraId="7C88889A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shd w:val="clear" w:color="auto" w:fill="FFE599" w:themeFill="accent4" w:themeFillTint="66"/>
          </w:tcPr>
          <w:p w14:paraId="1CED7DB9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gridSpan w:val="2"/>
            <w:shd w:val="clear" w:color="auto" w:fill="FFE599" w:themeFill="accent4" w:themeFillTint="66"/>
          </w:tcPr>
          <w:p w14:paraId="5DFCECC2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gridSpan w:val="2"/>
            <w:shd w:val="clear" w:color="auto" w:fill="FFE599" w:themeFill="accent4" w:themeFillTint="66"/>
          </w:tcPr>
          <w:p w14:paraId="4B13C46A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gridSpan w:val="2"/>
            <w:shd w:val="clear" w:color="auto" w:fill="FFE599" w:themeFill="accent4" w:themeFillTint="66"/>
          </w:tcPr>
          <w:p w14:paraId="5062EC9A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1" w:type="dxa"/>
            <w:gridSpan w:val="3"/>
            <w:shd w:val="clear" w:color="auto" w:fill="FFE599" w:themeFill="accent4" w:themeFillTint="66"/>
          </w:tcPr>
          <w:p w14:paraId="7E1B9E77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86" w:type="dxa"/>
            <w:gridSpan w:val="4"/>
          </w:tcPr>
          <w:p w14:paraId="049B4939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7" w:type="dxa"/>
          </w:tcPr>
          <w:p w14:paraId="5454CB46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  <w:gridSpan w:val="4"/>
          </w:tcPr>
          <w:p w14:paraId="540725C7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31412BF8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3396C427" w14:textId="77777777" w:rsidTr="004D7FC3">
        <w:trPr>
          <w:gridAfter w:val="1"/>
          <w:wAfter w:w="46" w:type="dxa"/>
          <w:trHeight w:val="545"/>
        </w:trPr>
        <w:tc>
          <w:tcPr>
            <w:tcW w:w="1983" w:type="dxa"/>
            <w:vMerge/>
          </w:tcPr>
          <w:p w14:paraId="454A6CEC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3" w:type="dxa"/>
            <w:vMerge/>
          </w:tcPr>
          <w:p w14:paraId="53416569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5" w:type="dxa"/>
          </w:tcPr>
          <w:p w14:paraId="0EDC5885" w14:textId="77777777" w:rsidR="00CF5E06" w:rsidRPr="00EA0032" w:rsidRDefault="00CF5E06" w:rsidP="00CF5E0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Identificare i principali dispositivi a</w:t>
            </w:r>
          </w:p>
          <w:p w14:paraId="363CA4F5" w14:textId="77777777" w:rsidR="00CF5E06" w:rsidRPr="00EA0032" w:rsidRDefault="00CF5E06" w:rsidP="00CF5E0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supporto delle funzioni vitali e della</w:t>
            </w:r>
          </w:p>
          <w:p w14:paraId="4F911F26" w14:textId="77777777" w:rsidR="00C6183D" w:rsidRPr="00EA0032" w:rsidRDefault="00CF5E06" w:rsidP="00CF5E0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nutrizione artificiale.</w:t>
            </w:r>
          </w:p>
        </w:tc>
        <w:tc>
          <w:tcPr>
            <w:tcW w:w="1983" w:type="dxa"/>
          </w:tcPr>
          <w:p w14:paraId="0D64CDF9" w14:textId="77777777" w:rsidR="00CF5E06" w:rsidRPr="00EA0032" w:rsidRDefault="00CF5E06" w:rsidP="00CF5E0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Dispositivi a supporto</w:t>
            </w:r>
          </w:p>
          <w:p w14:paraId="6F3E82C6" w14:textId="77777777" w:rsidR="00CF5E06" w:rsidRPr="00EA0032" w:rsidRDefault="00CF5E06" w:rsidP="00CF5E0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delle funzioni vitali e</w:t>
            </w:r>
          </w:p>
          <w:p w14:paraId="4C2BE469" w14:textId="77777777" w:rsidR="00CF5E06" w:rsidRPr="00EA0032" w:rsidRDefault="00CF5E06" w:rsidP="00CF5E0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della nutrizione</w:t>
            </w:r>
          </w:p>
          <w:p w14:paraId="4AE65AFF" w14:textId="77777777" w:rsidR="00C6183D" w:rsidRPr="00EA0032" w:rsidRDefault="00CF5E06" w:rsidP="00CF5E0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artificiale.</w:t>
            </w:r>
          </w:p>
        </w:tc>
        <w:tc>
          <w:tcPr>
            <w:tcW w:w="567" w:type="dxa"/>
          </w:tcPr>
          <w:p w14:paraId="023DD417" w14:textId="77777777" w:rsidR="00C6183D" w:rsidRPr="00EA0032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  <w:gridSpan w:val="2"/>
          </w:tcPr>
          <w:p w14:paraId="18FE159A" w14:textId="77777777" w:rsidR="00C6183D" w:rsidRPr="00EA0032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1" w:type="dxa"/>
            <w:gridSpan w:val="2"/>
          </w:tcPr>
          <w:p w14:paraId="668F84F8" w14:textId="77777777" w:rsidR="006B362D" w:rsidRPr="00EA0032" w:rsidRDefault="006B362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2AED0EA3" w14:textId="77777777" w:rsidR="00C6183D" w:rsidRPr="00EA0032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6357564F" w14:textId="6D68CF60" w:rsidR="00C6183D" w:rsidRPr="00EA0032" w:rsidRDefault="000869BE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</w:tc>
        <w:tc>
          <w:tcPr>
            <w:tcW w:w="709" w:type="dxa"/>
            <w:gridSpan w:val="2"/>
          </w:tcPr>
          <w:p w14:paraId="2896FF66" w14:textId="77777777" w:rsidR="00C6183D" w:rsidRPr="00EA0032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43D0B8B5" w14:textId="77777777" w:rsidR="00C6183D" w:rsidRPr="00EA0032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010" w:type="dxa"/>
          </w:tcPr>
          <w:p w14:paraId="394ACAA0" w14:textId="77777777" w:rsidR="00C6183D" w:rsidRPr="00EA0032" w:rsidRDefault="00C6183D" w:rsidP="00EF42DC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054C31EC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83" w:type="dxa"/>
            <w:gridSpan w:val="2"/>
            <w:vMerge/>
          </w:tcPr>
          <w:p w14:paraId="5723DD63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15F0F0B7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574F5679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E599" w:themeFill="accent4" w:themeFillTint="66"/>
          </w:tcPr>
          <w:p w14:paraId="19B5506D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gridSpan w:val="2"/>
            <w:shd w:val="clear" w:color="auto" w:fill="FFE599" w:themeFill="accent4" w:themeFillTint="66"/>
          </w:tcPr>
          <w:p w14:paraId="5BDB31B9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49" w:type="dxa"/>
            <w:gridSpan w:val="4"/>
            <w:shd w:val="clear" w:color="auto" w:fill="FFE599" w:themeFill="accent4" w:themeFillTint="66"/>
          </w:tcPr>
          <w:p w14:paraId="030F7508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gridSpan w:val="2"/>
            <w:shd w:val="clear" w:color="auto" w:fill="FFE599" w:themeFill="accent4" w:themeFillTint="66"/>
          </w:tcPr>
          <w:p w14:paraId="030959D3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shd w:val="clear" w:color="auto" w:fill="FFE599" w:themeFill="accent4" w:themeFillTint="66"/>
          </w:tcPr>
          <w:p w14:paraId="18C7A3B0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gridSpan w:val="2"/>
            <w:shd w:val="clear" w:color="auto" w:fill="FFE599" w:themeFill="accent4" w:themeFillTint="66"/>
          </w:tcPr>
          <w:p w14:paraId="3DDF4B9C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gridSpan w:val="2"/>
            <w:shd w:val="clear" w:color="auto" w:fill="FFE599" w:themeFill="accent4" w:themeFillTint="66"/>
          </w:tcPr>
          <w:p w14:paraId="3A646620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gridSpan w:val="2"/>
            <w:shd w:val="clear" w:color="auto" w:fill="FFE599" w:themeFill="accent4" w:themeFillTint="66"/>
          </w:tcPr>
          <w:p w14:paraId="38AEA1B5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1" w:type="dxa"/>
            <w:gridSpan w:val="3"/>
            <w:shd w:val="clear" w:color="auto" w:fill="FFE599" w:themeFill="accent4" w:themeFillTint="66"/>
          </w:tcPr>
          <w:p w14:paraId="1E7E6C8E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86" w:type="dxa"/>
            <w:gridSpan w:val="4"/>
          </w:tcPr>
          <w:p w14:paraId="73174838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7" w:type="dxa"/>
          </w:tcPr>
          <w:p w14:paraId="5F3A74DE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  <w:gridSpan w:val="4"/>
          </w:tcPr>
          <w:p w14:paraId="60A25179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4E1C6D37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7BB7F7EA" w14:textId="77777777" w:rsidTr="004D7FC3">
        <w:trPr>
          <w:gridAfter w:val="1"/>
          <w:wAfter w:w="46" w:type="dxa"/>
          <w:trHeight w:val="545"/>
        </w:trPr>
        <w:tc>
          <w:tcPr>
            <w:tcW w:w="1983" w:type="dxa"/>
            <w:vMerge/>
          </w:tcPr>
          <w:p w14:paraId="39EFD898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3" w:type="dxa"/>
            <w:vMerge/>
          </w:tcPr>
          <w:p w14:paraId="4155238C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5" w:type="dxa"/>
          </w:tcPr>
          <w:p w14:paraId="7A419403" w14:textId="77777777" w:rsidR="00CF5E06" w:rsidRPr="00EA0032" w:rsidRDefault="00CF5E06" w:rsidP="00CF5E0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Individuare interventi relativi alle</w:t>
            </w:r>
          </w:p>
          <w:p w14:paraId="40D83558" w14:textId="77777777" w:rsidR="00C6183D" w:rsidRPr="00EA0032" w:rsidRDefault="00CF5E06" w:rsidP="00CF5E0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cure palliative.</w:t>
            </w:r>
          </w:p>
        </w:tc>
        <w:tc>
          <w:tcPr>
            <w:tcW w:w="1983" w:type="dxa"/>
          </w:tcPr>
          <w:p w14:paraId="41834D5B" w14:textId="77777777" w:rsidR="00C6183D" w:rsidRPr="00EA0032" w:rsidRDefault="00CF5E06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Le cure palliative.</w:t>
            </w:r>
          </w:p>
        </w:tc>
        <w:tc>
          <w:tcPr>
            <w:tcW w:w="567" w:type="dxa"/>
          </w:tcPr>
          <w:p w14:paraId="653B7479" w14:textId="7CC10734" w:rsidR="006B362D" w:rsidRPr="00EA0032" w:rsidRDefault="006B362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  <w:p w14:paraId="34F02CAF" w14:textId="77777777" w:rsidR="00C6183D" w:rsidRPr="00EA0032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  <w:gridSpan w:val="2"/>
          </w:tcPr>
          <w:p w14:paraId="7CEF1089" w14:textId="77777777" w:rsidR="00C6183D" w:rsidRPr="00EA0032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1" w:type="dxa"/>
            <w:gridSpan w:val="2"/>
          </w:tcPr>
          <w:p w14:paraId="7A5A453D" w14:textId="77777777" w:rsidR="006B362D" w:rsidRPr="00EA0032" w:rsidRDefault="006B362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741F1D88" w14:textId="77777777" w:rsidR="00C6183D" w:rsidRPr="00EA0032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68BCEBA8" w14:textId="5372226C" w:rsidR="00C6183D" w:rsidRPr="00EA0032" w:rsidRDefault="001F26BF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6</w:t>
            </w:r>
          </w:p>
        </w:tc>
        <w:tc>
          <w:tcPr>
            <w:tcW w:w="709" w:type="dxa"/>
            <w:gridSpan w:val="2"/>
          </w:tcPr>
          <w:p w14:paraId="32A9729C" w14:textId="77777777" w:rsidR="00C6183D" w:rsidRPr="00EA0032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299E97B3" w14:textId="77777777" w:rsidR="00C6183D" w:rsidRPr="00EA0032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010" w:type="dxa"/>
          </w:tcPr>
          <w:p w14:paraId="442E7D60" w14:textId="77777777" w:rsidR="00C6183D" w:rsidRPr="00EA0032" w:rsidRDefault="00C6183D" w:rsidP="00EF42DC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468CB36D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83" w:type="dxa"/>
            <w:gridSpan w:val="2"/>
            <w:vMerge/>
          </w:tcPr>
          <w:p w14:paraId="1ECC377D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1B79768D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1DC5C548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E599" w:themeFill="accent4" w:themeFillTint="66"/>
          </w:tcPr>
          <w:p w14:paraId="472E2EA0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gridSpan w:val="2"/>
            <w:shd w:val="clear" w:color="auto" w:fill="FFE599" w:themeFill="accent4" w:themeFillTint="66"/>
          </w:tcPr>
          <w:p w14:paraId="51BF974D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49" w:type="dxa"/>
            <w:gridSpan w:val="4"/>
            <w:shd w:val="clear" w:color="auto" w:fill="FFE599" w:themeFill="accent4" w:themeFillTint="66"/>
          </w:tcPr>
          <w:p w14:paraId="3E1C4362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gridSpan w:val="2"/>
            <w:shd w:val="clear" w:color="auto" w:fill="FFE599" w:themeFill="accent4" w:themeFillTint="66"/>
          </w:tcPr>
          <w:p w14:paraId="5D51DB58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shd w:val="clear" w:color="auto" w:fill="FFE599" w:themeFill="accent4" w:themeFillTint="66"/>
          </w:tcPr>
          <w:p w14:paraId="2858A985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gridSpan w:val="2"/>
            <w:shd w:val="clear" w:color="auto" w:fill="FFE599" w:themeFill="accent4" w:themeFillTint="66"/>
          </w:tcPr>
          <w:p w14:paraId="6C6C1207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gridSpan w:val="2"/>
            <w:shd w:val="clear" w:color="auto" w:fill="FFE599" w:themeFill="accent4" w:themeFillTint="66"/>
          </w:tcPr>
          <w:p w14:paraId="08FC9806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gridSpan w:val="2"/>
            <w:shd w:val="clear" w:color="auto" w:fill="FFE599" w:themeFill="accent4" w:themeFillTint="66"/>
          </w:tcPr>
          <w:p w14:paraId="5D60CCDC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1" w:type="dxa"/>
            <w:gridSpan w:val="3"/>
            <w:shd w:val="clear" w:color="auto" w:fill="FFE599" w:themeFill="accent4" w:themeFillTint="66"/>
          </w:tcPr>
          <w:p w14:paraId="659FF3FA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86" w:type="dxa"/>
            <w:gridSpan w:val="4"/>
          </w:tcPr>
          <w:p w14:paraId="445FB8C7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7" w:type="dxa"/>
          </w:tcPr>
          <w:p w14:paraId="274086E8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  <w:gridSpan w:val="4"/>
          </w:tcPr>
          <w:p w14:paraId="7184393C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7894B385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5CDBEA8E" w14:textId="77777777" w:rsidTr="004D7FC3">
        <w:trPr>
          <w:gridAfter w:val="1"/>
          <w:wAfter w:w="46" w:type="dxa"/>
          <w:trHeight w:val="545"/>
        </w:trPr>
        <w:tc>
          <w:tcPr>
            <w:tcW w:w="1983" w:type="dxa"/>
            <w:vMerge/>
          </w:tcPr>
          <w:p w14:paraId="5BAEBCEC" w14:textId="77777777" w:rsidR="00CF5E06" w:rsidRPr="00EA0032" w:rsidRDefault="00CF5E0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3" w:type="dxa"/>
            <w:vMerge/>
          </w:tcPr>
          <w:p w14:paraId="59929FBF" w14:textId="77777777" w:rsidR="00CF5E06" w:rsidRPr="00EA0032" w:rsidRDefault="00CF5E0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5" w:type="dxa"/>
            <w:vMerge w:val="restart"/>
          </w:tcPr>
          <w:p w14:paraId="69073F72" w14:textId="77777777" w:rsidR="00CF5E06" w:rsidRPr="00EA0032" w:rsidRDefault="00CF5E06" w:rsidP="00CF5E0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Adottare modalità comunicativo relazionali</w:t>
            </w:r>
          </w:p>
          <w:p w14:paraId="5619E92E" w14:textId="77777777" w:rsidR="00CF5E06" w:rsidRPr="00EA0032" w:rsidRDefault="00CF5E06" w:rsidP="00CF5E0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atte a sostenere</w:t>
            </w:r>
          </w:p>
          <w:p w14:paraId="3B1371B6" w14:textId="77777777" w:rsidR="00CF5E06" w:rsidRPr="00EA0032" w:rsidRDefault="00CF5E06" w:rsidP="00CF5E0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l’accompagnamento del fine vita.</w:t>
            </w:r>
          </w:p>
        </w:tc>
        <w:tc>
          <w:tcPr>
            <w:tcW w:w="1983" w:type="dxa"/>
          </w:tcPr>
          <w:p w14:paraId="73FE3173" w14:textId="77777777" w:rsidR="00CF5E06" w:rsidRPr="002F6F43" w:rsidRDefault="00CF5E06" w:rsidP="00CF5E06">
            <w:pPr>
              <w:rPr>
                <w:b/>
                <w:bCs/>
                <w:color w:val="000000" w:themeColor="text1"/>
              </w:rPr>
            </w:pPr>
            <w:r w:rsidRPr="002F6F43">
              <w:rPr>
                <w:b/>
                <w:bCs/>
                <w:color w:val="000000" w:themeColor="text1"/>
              </w:rPr>
              <w:t>Modalità comunicative</w:t>
            </w:r>
          </w:p>
          <w:p w14:paraId="79BBFCEA" w14:textId="77777777" w:rsidR="00CF5E06" w:rsidRPr="002F6F43" w:rsidRDefault="00CF5E06" w:rsidP="00CF5E06">
            <w:pPr>
              <w:rPr>
                <w:b/>
                <w:bCs/>
                <w:color w:val="000000" w:themeColor="text1"/>
              </w:rPr>
            </w:pPr>
            <w:r w:rsidRPr="002F6F43">
              <w:rPr>
                <w:b/>
                <w:bCs/>
                <w:color w:val="000000" w:themeColor="text1"/>
              </w:rPr>
              <w:t>e relazionali di</w:t>
            </w:r>
          </w:p>
          <w:p w14:paraId="3BE28BD4" w14:textId="77777777" w:rsidR="00CF5E06" w:rsidRPr="002F6F43" w:rsidRDefault="00CF5E06" w:rsidP="00CF5E06">
            <w:pPr>
              <w:rPr>
                <w:b/>
                <w:bCs/>
                <w:color w:val="000000" w:themeColor="text1"/>
              </w:rPr>
            </w:pPr>
            <w:r w:rsidRPr="002F6F43">
              <w:rPr>
                <w:b/>
                <w:bCs/>
                <w:color w:val="000000" w:themeColor="text1"/>
              </w:rPr>
              <w:t>accompagnamento al fine vita.</w:t>
            </w:r>
          </w:p>
        </w:tc>
        <w:tc>
          <w:tcPr>
            <w:tcW w:w="567" w:type="dxa"/>
          </w:tcPr>
          <w:p w14:paraId="124FC383" w14:textId="77777777" w:rsidR="00CF5E06" w:rsidRPr="002F6F43" w:rsidRDefault="00CF5E06" w:rsidP="00AB0D9F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  <w:gridSpan w:val="2"/>
          </w:tcPr>
          <w:p w14:paraId="190C38A8" w14:textId="77777777" w:rsidR="00CF5E06" w:rsidRPr="002F6F43" w:rsidRDefault="00CF5E06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1" w:type="dxa"/>
            <w:gridSpan w:val="2"/>
          </w:tcPr>
          <w:p w14:paraId="04E64420" w14:textId="77777777" w:rsidR="00CF5E06" w:rsidRPr="002F6F43" w:rsidRDefault="00CF5E06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10D030DB" w14:textId="77777777" w:rsidR="00CF5E06" w:rsidRPr="002F6F43" w:rsidRDefault="00CF5E06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09" w:type="dxa"/>
            <w:gridSpan w:val="2"/>
          </w:tcPr>
          <w:p w14:paraId="752C7591" w14:textId="5E589EBB" w:rsidR="00CF5E06" w:rsidRPr="002F6F43" w:rsidRDefault="00AB0D9F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425" w:type="dxa"/>
          </w:tcPr>
          <w:p w14:paraId="45A72506" w14:textId="29690D88" w:rsidR="00CF5E06" w:rsidRPr="002F6F43" w:rsidRDefault="00AB0D9F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5</w:t>
            </w:r>
          </w:p>
        </w:tc>
        <w:tc>
          <w:tcPr>
            <w:tcW w:w="1010" w:type="dxa"/>
          </w:tcPr>
          <w:p w14:paraId="38444001" w14:textId="77777777" w:rsidR="00CF5E06" w:rsidRPr="00EA0032" w:rsidRDefault="00CF5E06" w:rsidP="00EF42DC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2D5844A0" w14:textId="77777777" w:rsidR="00CF5E06" w:rsidRPr="00EA0032" w:rsidRDefault="00CF5E0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83" w:type="dxa"/>
            <w:gridSpan w:val="2"/>
            <w:vMerge/>
          </w:tcPr>
          <w:p w14:paraId="2E4D74EF" w14:textId="77777777" w:rsidR="00CF5E06" w:rsidRPr="00EA0032" w:rsidRDefault="00CF5E0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6C8BC140" w14:textId="77777777" w:rsidR="00CF5E06" w:rsidRPr="00EA0032" w:rsidRDefault="00CF5E0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48819894" w14:textId="77777777" w:rsidR="00CF5E06" w:rsidRPr="00EA0032" w:rsidRDefault="00CF5E0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E599" w:themeFill="accent4" w:themeFillTint="66"/>
          </w:tcPr>
          <w:p w14:paraId="2EC747FF" w14:textId="77777777" w:rsidR="00CF5E06" w:rsidRPr="00EA0032" w:rsidRDefault="00CF5E0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gridSpan w:val="2"/>
            <w:shd w:val="clear" w:color="auto" w:fill="FFE599" w:themeFill="accent4" w:themeFillTint="66"/>
          </w:tcPr>
          <w:p w14:paraId="2E21E07F" w14:textId="77777777" w:rsidR="00CF5E06" w:rsidRPr="00EA0032" w:rsidRDefault="00CF5E0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49" w:type="dxa"/>
            <w:gridSpan w:val="4"/>
            <w:shd w:val="clear" w:color="auto" w:fill="FFE599" w:themeFill="accent4" w:themeFillTint="66"/>
          </w:tcPr>
          <w:p w14:paraId="64AE4053" w14:textId="77777777" w:rsidR="00CF5E06" w:rsidRPr="00EA0032" w:rsidRDefault="00CF5E0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gridSpan w:val="2"/>
            <w:shd w:val="clear" w:color="auto" w:fill="FFE599" w:themeFill="accent4" w:themeFillTint="66"/>
          </w:tcPr>
          <w:p w14:paraId="0BE6A857" w14:textId="77777777" w:rsidR="00CF5E06" w:rsidRPr="00EA0032" w:rsidRDefault="00CF5E06" w:rsidP="001D72A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shd w:val="clear" w:color="auto" w:fill="FFE599" w:themeFill="accent4" w:themeFillTint="66"/>
          </w:tcPr>
          <w:p w14:paraId="2AD4D292" w14:textId="77777777" w:rsidR="00CF5E06" w:rsidRPr="00EA0032" w:rsidRDefault="00CF5E0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gridSpan w:val="2"/>
            <w:shd w:val="clear" w:color="auto" w:fill="FFE599" w:themeFill="accent4" w:themeFillTint="66"/>
          </w:tcPr>
          <w:p w14:paraId="419EF106" w14:textId="77777777" w:rsidR="00CF5E06" w:rsidRPr="00EA0032" w:rsidRDefault="00CF5E0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gridSpan w:val="2"/>
            <w:shd w:val="clear" w:color="auto" w:fill="FFE599" w:themeFill="accent4" w:themeFillTint="66"/>
          </w:tcPr>
          <w:p w14:paraId="09913FAF" w14:textId="77777777" w:rsidR="00CF5E06" w:rsidRPr="00EA0032" w:rsidRDefault="00CF5E0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gridSpan w:val="2"/>
            <w:shd w:val="clear" w:color="auto" w:fill="FFE599" w:themeFill="accent4" w:themeFillTint="66"/>
          </w:tcPr>
          <w:p w14:paraId="2444E183" w14:textId="77777777" w:rsidR="00CF5E06" w:rsidRPr="00EA0032" w:rsidRDefault="00CF5E0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1" w:type="dxa"/>
            <w:gridSpan w:val="3"/>
            <w:shd w:val="clear" w:color="auto" w:fill="FFE599" w:themeFill="accent4" w:themeFillTint="66"/>
          </w:tcPr>
          <w:p w14:paraId="018C1644" w14:textId="77777777" w:rsidR="00CF5E06" w:rsidRPr="00EA0032" w:rsidRDefault="00CF5E0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86" w:type="dxa"/>
            <w:gridSpan w:val="4"/>
          </w:tcPr>
          <w:p w14:paraId="763EE09A" w14:textId="77777777" w:rsidR="00CF5E06" w:rsidRPr="00EA0032" w:rsidRDefault="00CF5E0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7" w:type="dxa"/>
          </w:tcPr>
          <w:p w14:paraId="653B7319" w14:textId="77777777" w:rsidR="00CF5E06" w:rsidRPr="00EA0032" w:rsidRDefault="00CF5E0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  <w:gridSpan w:val="4"/>
          </w:tcPr>
          <w:p w14:paraId="34BB74E7" w14:textId="77777777" w:rsidR="00CF5E06" w:rsidRPr="00EA0032" w:rsidRDefault="00CF5E0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16808E33" w14:textId="77777777" w:rsidR="00CF5E06" w:rsidRPr="00EA0032" w:rsidRDefault="00CF5E06" w:rsidP="001D72AE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01F3BED4" w14:textId="77777777" w:rsidTr="004D7FC3">
        <w:trPr>
          <w:gridAfter w:val="1"/>
          <w:wAfter w:w="46" w:type="dxa"/>
          <w:trHeight w:val="545"/>
        </w:trPr>
        <w:tc>
          <w:tcPr>
            <w:tcW w:w="1983" w:type="dxa"/>
            <w:vMerge/>
          </w:tcPr>
          <w:p w14:paraId="7BC233FB" w14:textId="77777777" w:rsidR="00CF5E06" w:rsidRPr="00EA0032" w:rsidRDefault="00CF5E0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3" w:type="dxa"/>
            <w:vMerge/>
          </w:tcPr>
          <w:p w14:paraId="645121B0" w14:textId="77777777" w:rsidR="00CF5E06" w:rsidRPr="00EA0032" w:rsidRDefault="00CF5E0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5" w:type="dxa"/>
            <w:vMerge/>
          </w:tcPr>
          <w:p w14:paraId="1786405F" w14:textId="77777777" w:rsidR="00CF5E06" w:rsidRPr="00EA0032" w:rsidRDefault="00CF5E06" w:rsidP="00CF5E0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83" w:type="dxa"/>
          </w:tcPr>
          <w:p w14:paraId="1460316A" w14:textId="77777777" w:rsidR="00CF5E06" w:rsidRPr="002F6F43" w:rsidRDefault="00CF5E06" w:rsidP="00CF5E06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2F6F43">
              <w:rPr>
                <w:b/>
                <w:bCs/>
                <w:color w:val="000000" w:themeColor="text1"/>
              </w:rPr>
              <w:t>Terminalità e fine-vita:</w:t>
            </w:r>
          </w:p>
          <w:p w14:paraId="49546C20" w14:textId="77777777" w:rsidR="00CF5E06" w:rsidRPr="002F6F43" w:rsidRDefault="00CF5E06" w:rsidP="00CF5E06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2F6F43">
              <w:rPr>
                <w:b/>
                <w:bCs/>
                <w:color w:val="000000" w:themeColor="text1"/>
              </w:rPr>
              <w:t>aspetti antropologici,</w:t>
            </w:r>
          </w:p>
          <w:p w14:paraId="46C4DF71" w14:textId="77777777" w:rsidR="00CF5E06" w:rsidRPr="002F6F43" w:rsidRDefault="00CF5E06" w:rsidP="00CF5E06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2F6F43">
              <w:rPr>
                <w:b/>
                <w:bCs/>
                <w:color w:val="000000" w:themeColor="text1"/>
              </w:rPr>
              <w:t>culturali e psico-sociali.</w:t>
            </w:r>
          </w:p>
        </w:tc>
        <w:tc>
          <w:tcPr>
            <w:tcW w:w="567" w:type="dxa"/>
          </w:tcPr>
          <w:p w14:paraId="09BCC766" w14:textId="77777777" w:rsidR="00CF5E06" w:rsidRPr="002F6F43" w:rsidRDefault="00CF5E06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  <w:gridSpan w:val="2"/>
          </w:tcPr>
          <w:p w14:paraId="2A3A4343" w14:textId="77777777" w:rsidR="00CF5E06" w:rsidRPr="002F6F43" w:rsidRDefault="00CF5E06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1" w:type="dxa"/>
            <w:gridSpan w:val="2"/>
          </w:tcPr>
          <w:p w14:paraId="18332574" w14:textId="77777777" w:rsidR="00CF5E06" w:rsidRPr="002F6F43" w:rsidRDefault="00CF5E06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7D308AE2" w14:textId="77777777" w:rsidR="00CF5E06" w:rsidRPr="002F6F43" w:rsidRDefault="00CF5E06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09" w:type="dxa"/>
            <w:gridSpan w:val="2"/>
          </w:tcPr>
          <w:p w14:paraId="07E078C6" w14:textId="77777777" w:rsidR="00CF5E06" w:rsidRPr="002F6F43" w:rsidRDefault="00EF42DC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425" w:type="dxa"/>
          </w:tcPr>
          <w:p w14:paraId="4986081D" w14:textId="51544C4D" w:rsidR="00CF5E06" w:rsidRPr="002F6F43" w:rsidRDefault="00AB0D9F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5</w:t>
            </w:r>
          </w:p>
        </w:tc>
        <w:tc>
          <w:tcPr>
            <w:tcW w:w="1010" w:type="dxa"/>
          </w:tcPr>
          <w:p w14:paraId="35F2259D" w14:textId="77777777" w:rsidR="00CF5E06" w:rsidRPr="00EA0032" w:rsidRDefault="00CF5E06" w:rsidP="00EF42DC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2599D326" w14:textId="77777777" w:rsidR="00CF5E06" w:rsidRPr="00EA0032" w:rsidRDefault="00CF5E0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83" w:type="dxa"/>
            <w:gridSpan w:val="2"/>
            <w:vMerge/>
          </w:tcPr>
          <w:p w14:paraId="19462DDA" w14:textId="77777777" w:rsidR="00CF5E06" w:rsidRPr="00EA0032" w:rsidRDefault="00CF5E0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3459BDE4" w14:textId="77777777" w:rsidR="00CF5E06" w:rsidRPr="00EA0032" w:rsidRDefault="00CF5E0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71D6A86B" w14:textId="77777777" w:rsidR="00CF5E06" w:rsidRPr="00EA0032" w:rsidRDefault="00CF5E0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E599" w:themeFill="accent4" w:themeFillTint="66"/>
          </w:tcPr>
          <w:p w14:paraId="530813D8" w14:textId="77777777" w:rsidR="00CF5E06" w:rsidRPr="00EA0032" w:rsidRDefault="00CF5E0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gridSpan w:val="2"/>
            <w:shd w:val="clear" w:color="auto" w:fill="FFE599" w:themeFill="accent4" w:themeFillTint="66"/>
          </w:tcPr>
          <w:p w14:paraId="77EE32C9" w14:textId="77777777" w:rsidR="00CF5E06" w:rsidRPr="00EA0032" w:rsidRDefault="00CF5E0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49" w:type="dxa"/>
            <w:gridSpan w:val="4"/>
            <w:shd w:val="clear" w:color="auto" w:fill="FFE599" w:themeFill="accent4" w:themeFillTint="66"/>
          </w:tcPr>
          <w:p w14:paraId="081F49C0" w14:textId="77777777" w:rsidR="00CF5E06" w:rsidRPr="00EA0032" w:rsidRDefault="00CF5E0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gridSpan w:val="2"/>
            <w:shd w:val="clear" w:color="auto" w:fill="FFE599" w:themeFill="accent4" w:themeFillTint="66"/>
          </w:tcPr>
          <w:p w14:paraId="335D00A0" w14:textId="77777777" w:rsidR="00CF5E06" w:rsidRPr="00EA0032" w:rsidRDefault="00CF5E06" w:rsidP="001D72A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shd w:val="clear" w:color="auto" w:fill="FFE599" w:themeFill="accent4" w:themeFillTint="66"/>
          </w:tcPr>
          <w:p w14:paraId="11EDC49B" w14:textId="77777777" w:rsidR="00CF5E06" w:rsidRPr="00EA0032" w:rsidRDefault="00CF5E0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gridSpan w:val="2"/>
            <w:shd w:val="clear" w:color="auto" w:fill="FFE599" w:themeFill="accent4" w:themeFillTint="66"/>
          </w:tcPr>
          <w:p w14:paraId="699C36E9" w14:textId="77777777" w:rsidR="00CF5E06" w:rsidRPr="00EA0032" w:rsidRDefault="00CF5E0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gridSpan w:val="2"/>
            <w:shd w:val="clear" w:color="auto" w:fill="FFE599" w:themeFill="accent4" w:themeFillTint="66"/>
          </w:tcPr>
          <w:p w14:paraId="28F38939" w14:textId="77777777" w:rsidR="00CF5E06" w:rsidRPr="00EA0032" w:rsidRDefault="00CF5E0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gridSpan w:val="2"/>
            <w:shd w:val="clear" w:color="auto" w:fill="FFE599" w:themeFill="accent4" w:themeFillTint="66"/>
          </w:tcPr>
          <w:p w14:paraId="21E41DDC" w14:textId="77777777" w:rsidR="00CF5E06" w:rsidRPr="00EA0032" w:rsidRDefault="00CF5E0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1" w:type="dxa"/>
            <w:gridSpan w:val="3"/>
            <w:shd w:val="clear" w:color="auto" w:fill="FFE599" w:themeFill="accent4" w:themeFillTint="66"/>
          </w:tcPr>
          <w:p w14:paraId="475A45B5" w14:textId="77777777" w:rsidR="00CF5E06" w:rsidRPr="00EA0032" w:rsidRDefault="00CF5E0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86" w:type="dxa"/>
            <w:gridSpan w:val="4"/>
          </w:tcPr>
          <w:p w14:paraId="6D3100DA" w14:textId="77777777" w:rsidR="00CF5E06" w:rsidRPr="00EA0032" w:rsidRDefault="00CF5E0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7" w:type="dxa"/>
          </w:tcPr>
          <w:p w14:paraId="0BFA8BB5" w14:textId="77777777" w:rsidR="00CF5E06" w:rsidRPr="00EA0032" w:rsidRDefault="00CF5E0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  <w:gridSpan w:val="4"/>
          </w:tcPr>
          <w:p w14:paraId="25CE506F" w14:textId="77777777" w:rsidR="00CF5E06" w:rsidRPr="00EA0032" w:rsidRDefault="00CF5E0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76F07635" w14:textId="77777777" w:rsidR="00CF5E06" w:rsidRPr="00EA0032" w:rsidRDefault="00CF5E06" w:rsidP="001D72AE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393FA4AC" w14:textId="77777777" w:rsidTr="004D7FC3">
        <w:trPr>
          <w:gridAfter w:val="3"/>
          <w:wAfter w:w="525" w:type="dxa"/>
          <w:trHeight w:val="279"/>
        </w:trPr>
        <w:tc>
          <w:tcPr>
            <w:tcW w:w="22422" w:type="dxa"/>
            <w:gridSpan w:val="48"/>
            <w:shd w:val="clear" w:color="auto" w:fill="FFE599" w:themeFill="accent4" w:themeFillTint="66"/>
          </w:tcPr>
          <w:p w14:paraId="658BA4D6" w14:textId="77777777" w:rsidR="00C6183D" w:rsidRPr="00EA0032" w:rsidRDefault="00C6183D" w:rsidP="001D72AE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SERVIZI PER LA SANITA’ E L’ASSISTENZA SOCIALE - COMPETENZE DI INDIRIZZO</w:t>
            </w:r>
          </w:p>
        </w:tc>
      </w:tr>
      <w:tr w:rsidR="00A73CB3" w:rsidRPr="00EA0032" w14:paraId="673ABA34" w14:textId="77777777" w:rsidTr="004D7FC3">
        <w:trPr>
          <w:gridAfter w:val="4"/>
          <w:wAfter w:w="548" w:type="dxa"/>
          <w:cantSplit/>
          <w:trHeight w:val="1134"/>
        </w:trPr>
        <w:tc>
          <w:tcPr>
            <w:tcW w:w="8074" w:type="dxa"/>
            <w:gridSpan w:val="4"/>
            <w:shd w:val="clear" w:color="auto" w:fill="FFE599" w:themeFill="accent4" w:themeFillTint="66"/>
          </w:tcPr>
          <w:p w14:paraId="599D28C9" w14:textId="77777777" w:rsidR="00C6183D" w:rsidRPr="00EA0032" w:rsidRDefault="00C6183D" w:rsidP="001D72AE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QUINTO ANNO</w:t>
            </w:r>
          </w:p>
        </w:tc>
        <w:tc>
          <w:tcPr>
            <w:tcW w:w="4864" w:type="dxa"/>
            <w:gridSpan w:val="12"/>
            <w:shd w:val="clear" w:color="auto" w:fill="FFE599" w:themeFill="accent4" w:themeFillTint="66"/>
          </w:tcPr>
          <w:p w14:paraId="7D3279BD" w14:textId="77777777" w:rsidR="00C6183D" w:rsidRPr="00EA0032" w:rsidRDefault="00C6183D" w:rsidP="001D72AE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283" w:type="dxa"/>
            <w:gridSpan w:val="2"/>
            <w:shd w:val="clear" w:color="auto" w:fill="FFE599" w:themeFill="accent4" w:themeFillTint="66"/>
          </w:tcPr>
          <w:p w14:paraId="147535E2" w14:textId="77777777" w:rsidR="00C6183D" w:rsidRPr="00EA0032" w:rsidRDefault="00C6183D" w:rsidP="001D72A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7" w:type="dxa"/>
            <w:gridSpan w:val="4"/>
            <w:shd w:val="clear" w:color="auto" w:fill="FFE599" w:themeFill="accent4" w:themeFillTint="66"/>
          </w:tcPr>
          <w:p w14:paraId="6FA0DA11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1843" w:type="dxa"/>
            <w:gridSpan w:val="3"/>
            <w:shd w:val="clear" w:color="auto" w:fill="FFE599" w:themeFill="accent4" w:themeFillTint="66"/>
          </w:tcPr>
          <w:p w14:paraId="08DABC82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351" w:type="dxa"/>
            <w:gridSpan w:val="14"/>
            <w:shd w:val="clear" w:color="auto" w:fill="FFE599" w:themeFill="accent4" w:themeFillTint="66"/>
          </w:tcPr>
          <w:p w14:paraId="4A7E844B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1857" w:type="dxa"/>
            <w:gridSpan w:val="8"/>
            <w:shd w:val="clear" w:color="auto" w:fill="FFE599" w:themeFill="accent4" w:themeFillTint="66"/>
          </w:tcPr>
          <w:p w14:paraId="72A60C82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59C07382" w14:textId="77777777" w:rsidTr="004D7FC3">
        <w:trPr>
          <w:gridAfter w:val="5"/>
          <w:wAfter w:w="614" w:type="dxa"/>
          <w:cantSplit/>
          <w:trHeight w:val="4220"/>
        </w:trPr>
        <w:tc>
          <w:tcPr>
            <w:tcW w:w="1983" w:type="dxa"/>
          </w:tcPr>
          <w:p w14:paraId="53065B25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6.Competenza in uscita </w:t>
            </w:r>
          </w:p>
        </w:tc>
        <w:tc>
          <w:tcPr>
            <w:tcW w:w="2173" w:type="dxa"/>
          </w:tcPr>
          <w:p w14:paraId="35E376C1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1935" w:type="dxa"/>
          </w:tcPr>
          <w:p w14:paraId="724F9B8F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1983" w:type="dxa"/>
          </w:tcPr>
          <w:p w14:paraId="730FA7CB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832" w:type="dxa"/>
            <w:gridSpan w:val="2"/>
            <w:textDirection w:val="btLr"/>
          </w:tcPr>
          <w:p w14:paraId="3AA517D9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427" w:type="dxa"/>
            <w:gridSpan w:val="2"/>
          </w:tcPr>
          <w:p w14:paraId="6A90B878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86" w:type="dxa"/>
            <w:textDirection w:val="btLr"/>
          </w:tcPr>
          <w:p w14:paraId="4D01CF3A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709" w:type="dxa"/>
            <w:gridSpan w:val="2"/>
          </w:tcPr>
          <w:p w14:paraId="5977B2AB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25" w:type="dxa"/>
            <w:textDirection w:val="btLr"/>
          </w:tcPr>
          <w:p w14:paraId="600E38B7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425" w:type="dxa"/>
          </w:tcPr>
          <w:p w14:paraId="1CA2A238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010" w:type="dxa"/>
            <w:textDirection w:val="btLr"/>
          </w:tcPr>
          <w:p w14:paraId="2635FABD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,ECONOMIA E TECNICA AMMINISTRATIVA DEL SETTORE</w:t>
            </w:r>
            <w:r w:rsidR="0084173B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SOCIO SANITARIO</w:t>
            </w:r>
          </w:p>
        </w:tc>
        <w:tc>
          <w:tcPr>
            <w:tcW w:w="425" w:type="dxa"/>
          </w:tcPr>
          <w:p w14:paraId="7FE0E791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283" w:type="dxa"/>
            <w:gridSpan w:val="2"/>
            <w:textDirection w:val="btLr"/>
          </w:tcPr>
          <w:p w14:paraId="7220ADBE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6AB64CD4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6EAE5620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shd w:val="clear" w:color="auto" w:fill="FFE599" w:themeFill="accent4" w:themeFillTint="66"/>
            <w:textDirection w:val="btLr"/>
          </w:tcPr>
          <w:p w14:paraId="312B0628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5A98022C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1498436E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gridSpan w:val="4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305F8696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25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5BBB0819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31329E98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7DFAFC31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10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20A9CEE0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631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2D723095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01" w:type="dxa"/>
            <w:gridSpan w:val="4"/>
            <w:textDirection w:val="btLr"/>
          </w:tcPr>
          <w:p w14:paraId="10BE895E" w14:textId="77777777" w:rsidR="00C6183D" w:rsidRPr="00EA0032" w:rsidRDefault="00C6183D" w:rsidP="00E4311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SCIENZE </w:t>
            </w:r>
            <w:r w:rsidR="00E4311D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MOTORIE</w:t>
            </w:r>
            <w:r w:rsidR="00160883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</w:tcPr>
          <w:p w14:paraId="78A88854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8" w:type="dxa"/>
            <w:gridSpan w:val="2"/>
            <w:textDirection w:val="btLr"/>
          </w:tcPr>
          <w:p w14:paraId="7482ECA8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347" w:type="dxa"/>
          </w:tcPr>
          <w:p w14:paraId="5DBDE9D5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</w:tr>
      <w:tr w:rsidR="004D7FC3" w:rsidRPr="00EA0032" w14:paraId="42767BBE" w14:textId="77777777" w:rsidTr="004D7FC3">
        <w:trPr>
          <w:gridAfter w:val="5"/>
          <w:wAfter w:w="614" w:type="dxa"/>
          <w:trHeight w:val="545"/>
        </w:trPr>
        <w:tc>
          <w:tcPr>
            <w:tcW w:w="22333" w:type="dxa"/>
            <w:gridSpan w:val="46"/>
          </w:tcPr>
          <w:p w14:paraId="6478BB1B" w14:textId="77777777" w:rsidR="004D7FC3" w:rsidRPr="00F458DA" w:rsidRDefault="004D7FC3" w:rsidP="004D7FC3">
            <w:pPr>
              <w:ind w:right="113"/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</w:pPr>
            <w:r w:rsidRPr="00F458DA"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  <w:t>Nuclei tematici fondamentali d’indirizzo correlati alla competenza</w:t>
            </w:r>
          </w:p>
          <w:p w14:paraId="2F08C778" w14:textId="386A6385" w:rsidR="004D7FC3" w:rsidRDefault="004D7FC3" w:rsidP="001D72AE">
            <w:pPr>
              <w:rPr>
                <w:b/>
                <w:bCs/>
                <w:color w:val="000000" w:themeColor="text1"/>
              </w:rPr>
            </w:pPr>
          </w:p>
          <w:p w14:paraId="620D75C2" w14:textId="77777777" w:rsidR="004D7FC3" w:rsidRPr="001B20FB" w:rsidRDefault="004D7FC3" w:rsidP="004D7FC3">
            <w:pPr>
              <w:pStyle w:val="Paragrafoelenco"/>
              <w:widowControl w:val="0"/>
              <w:numPr>
                <w:ilvl w:val="0"/>
                <w:numId w:val="3"/>
              </w:numPr>
              <w:tabs>
                <w:tab w:val="left" w:pos="491"/>
              </w:tabs>
              <w:jc w:val="both"/>
              <w:rPr>
                <w:b/>
                <w:bCs/>
                <w:color w:val="000000" w:themeColor="text1"/>
              </w:rPr>
            </w:pPr>
            <w:r w:rsidRPr="004D7FC3"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  <w:t>Allestimento e cura dell’ambiente di vita delle persone in difficoltà e norme di sicurezza.</w:t>
            </w:r>
          </w:p>
          <w:p w14:paraId="223410D5" w14:textId="65B81513" w:rsidR="001B20FB" w:rsidRPr="00EA0032" w:rsidRDefault="001B20FB" w:rsidP="001B20FB">
            <w:pPr>
              <w:pStyle w:val="Paragrafoelenco"/>
              <w:widowControl w:val="0"/>
              <w:tabs>
                <w:tab w:val="left" w:pos="491"/>
              </w:tabs>
              <w:ind w:left="852"/>
              <w:jc w:val="both"/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08FCF5C8" w14:textId="77777777" w:rsidTr="004D7FC3">
        <w:trPr>
          <w:gridAfter w:val="5"/>
          <w:wAfter w:w="614" w:type="dxa"/>
          <w:trHeight w:val="545"/>
        </w:trPr>
        <w:tc>
          <w:tcPr>
            <w:tcW w:w="1983" w:type="dxa"/>
            <w:vMerge w:val="restart"/>
          </w:tcPr>
          <w:p w14:paraId="471C27FB" w14:textId="77777777" w:rsidR="00E860DA" w:rsidRPr="00EA0032" w:rsidRDefault="00E860DA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Curare l’allestimento dell’ambiente di vita della persona in difficoltà con riferimento alle misure per la</w:t>
            </w:r>
          </w:p>
          <w:p w14:paraId="1E36954A" w14:textId="77777777" w:rsidR="00E860DA" w:rsidRPr="00EA0032" w:rsidRDefault="00E860DA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salvaguardia della sua sicurezza e incolumità, anche provvedendo alla promozione e al mantenimento delle capacità residue e della</w:t>
            </w:r>
          </w:p>
          <w:p w14:paraId="2F09E7D7" w14:textId="77777777" w:rsidR="00E860DA" w:rsidRPr="00EA0032" w:rsidRDefault="00E860DA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autonomia nel proprio ambiente di vita</w:t>
            </w:r>
          </w:p>
        </w:tc>
        <w:tc>
          <w:tcPr>
            <w:tcW w:w="2173" w:type="dxa"/>
            <w:vMerge w:val="restart"/>
          </w:tcPr>
          <w:p w14:paraId="2A0FE02C" w14:textId="77777777" w:rsidR="00E860DA" w:rsidRPr="00EA0032" w:rsidRDefault="00E860DA" w:rsidP="00C457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Curare l’allestimento dell’ambiente di vita</w:t>
            </w:r>
          </w:p>
          <w:p w14:paraId="3E17D33F" w14:textId="77777777" w:rsidR="00E860DA" w:rsidRPr="00EA0032" w:rsidRDefault="00E860DA" w:rsidP="00C457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della persona in difficoltà con riferimento</w:t>
            </w:r>
          </w:p>
          <w:p w14:paraId="330FFADE" w14:textId="77777777" w:rsidR="00E860DA" w:rsidRPr="00EA0032" w:rsidRDefault="00E860DA" w:rsidP="00C457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alle misure per la salvaguardia della sua</w:t>
            </w:r>
          </w:p>
          <w:p w14:paraId="0717EE78" w14:textId="77777777" w:rsidR="00E860DA" w:rsidRPr="00EA0032" w:rsidRDefault="00E860DA" w:rsidP="00C457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sicurezza e incolumità, anche provvedendo</w:t>
            </w:r>
          </w:p>
          <w:p w14:paraId="3C242093" w14:textId="77777777" w:rsidR="00E860DA" w:rsidRPr="00EA0032" w:rsidRDefault="00E860DA" w:rsidP="00C457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alla promozione e al mantenimento delle</w:t>
            </w:r>
          </w:p>
          <w:p w14:paraId="51027CF8" w14:textId="77777777" w:rsidR="00E860DA" w:rsidRPr="00EA0032" w:rsidRDefault="00E860DA" w:rsidP="00C457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capacità residue e della autonomia nel</w:t>
            </w:r>
          </w:p>
          <w:p w14:paraId="67812091" w14:textId="77777777" w:rsidR="00E860DA" w:rsidRPr="00EA0032" w:rsidRDefault="00E860DA" w:rsidP="00C457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proprio ambiente di vita.</w:t>
            </w:r>
          </w:p>
        </w:tc>
        <w:tc>
          <w:tcPr>
            <w:tcW w:w="1935" w:type="dxa"/>
            <w:vMerge w:val="restart"/>
          </w:tcPr>
          <w:p w14:paraId="5FCB38C9" w14:textId="77777777" w:rsidR="00E860DA" w:rsidRPr="00EA0032" w:rsidRDefault="00E860DA" w:rsidP="00E860DA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Individuare le difficoltà di utilizzo</w:t>
            </w:r>
          </w:p>
          <w:p w14:paraId="124E5642" w14:textId="77777777" w:rsidR="00E860DA" w:rsidRPr="00EA0032" w:rsidRDefault="00E860DA" w:rsidP="00E860DA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degli ausili e degli strumenti negli</w:t>
            </w:r>
          </w:p>
          <w:p w14:paraId="624FD048" w14:textId="77777777" w:rsidR="00E860DA" w:rsidRPr="00EA0032" w:rsidRDefault="00E860DA" w:rsidP="00E860DA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ambienti di vita.</w:t>
            </w:r>
          </w:p>
        </w:tc>
        <w:tc>
          <w:tcPr>
            <w:tcW w:w="1983" w:type="dxa"/>
          </w:tcPr>
          <w:p w14:paraId="2AF63DBD" w14:textId="77777777" w:rsidR="00E860DA" w:rsidRPr="002F6F43" w:rsidRDefault="00E860DA" w:rsidP="00E860DA">
            <w:pPr>
              <w:rPr>
                <w:b/>
                <w:bCs/>
                <w:color w:val="000000" w:themeColor="text1"/>
              </w:rPr>
            </w:pPr>
            <w:r w:rsidRPr="002F6F43">
              <w:rPr>
                <w:b/>
                <w:bCs/>
                <w:color w:val="000000" w:themeColor="text1"/>
              </w:rPr>
              <w:t>Ausili e strumenti per il</w:t>
            </w:r>
          </w:p>
          <w:p w14:paraId="43AB3E7F" w14:textId="77777777" w:rsidR="00E860DA" w:rsidRPr="002F6F43" w:rsidRDefault="00E860DA" w:rsidP="00E860DA">
            <w:pPr>
              <w:rPr>
                <w:b/>
                <w:bCs/>
                <w:color w:val="000000" w:themeColor="text1"/>
              </w:rPr>
            </w:pPr>
            <w:r w:rsidRPr="002F6F43">
              <w:rPr>
                <w:b/>
                <w:bCs/>
                <w:color w:val="000000" w:themeColor="text1"/>
              </w:rPr>
              <w:t>mantenimento delle</w:t>
            </w:r>
          </w:p>
          <w:p w14:paraId="1B8968E1" w14:textId="77777777" w:rsidR="00E860DA" w:rsidRPr="002F6F43" w:rsidRDefault="00E860DA" w:rsidP="00E860DA">
            <w:pPr>
              <w:rPr>
                <w:b/>
                <w:bCs/>
                <w:color w:val="000000" w:themeColor="text1"/>
              </w:rPr>
            </w:pPr>
            <w:r w:rsidRPr="002F6F43">
              <w:rPr>
                <w:b/>
                <w:bCs/>
                <w:color w:val="000000" w:themeColor="text1"/>
              </w:rPr>
              <w:t>capacità residue e</w:t>
            </w:r>
          </w:p>
          <w:p w14:paraId="018931F2" w14:textId="77777777" w:rsidR="00E860DA" w:rsidRPr="002F6F43" w:rsidRDefault="00E860DA" w:rsidP="00E860DA">
            <w:pPr>
              <w:rPr>
                <w:b/>
                <w:bCs/>
                <w:color w:val="000000" w:themeColor="text1"/>
              </w:rPr>
            </w:pPr>
            <w:r w:rsidRPr="002F6F43">
              <w:rPr>
                <w:b/>
                <w:bCs/>
                <w:color w:val="000000" w:themeColor="text1"/>
              </w:rPr>
              <w:t>l’autonomia delle</w:t>
            </w:r>
          </w:p>
          <w:p w14:paraId="074DB8DB" w14:textId="77777777" w:rsidR="00E860DA" w:rsidRPr="002F6F43" w:rsidRDefault="00E860DA" w:rsidP="00E860DA">
            <w:pPr>
              <w:rPr>
                <w:b/>
                <w:bCs/>
                <w:color w:val="000000" w:themeColor="text1"/>
              </w:rPr>
            </w:pPr>
            <w:r w:rsidRPr="002F6F43">
              <w:rPr>
                <w:b/>
                <w:bCs/>
                <w:color w:val="000000" w:themeColor="text1"/>
              </w:rPr>
              <w:t>persone negli ambienti</w:t>
            </w:r>
          </w:p>
          <w:p w14:paraId="4BB955EB" w14:textId="77777777" w:rsidR="00E860DA" w:rsidRPr="002F6F43" w:rsidRDefault="00E860DA" w:rsidP="00E860DA">
            <w:pPr>
              <w:rPr>
                <w:b/>
                <w:bCs/>
                <w:color w:val="000000" w:themeColor="text1"/>
              </w:rPr>
            </w:pPr>
            <w:r w:rsidRPr="002F6F43">
              <w:rPr>
                <w:b/>
                <w:bCs/>
                <w:color w:val="000000" w:themeColor="text1"/>
              </w:rPr>
              <w:t>di vita.</w:t>
            </w:r>
          </w:p>
        </w:tc>
        <w:tc>
          <w:tcPr>
            <w:tcW w:w="832" w:type="dxa"/>
            <w:gridSpan w:val="2"/>
          </w:tcPr>
          <w:p w14:paraId="2021EBBB" w14:textId="43DB4340" w:rsidR="006B362D" w:rsidRPr="002F6F43" w:rsidRDefault="006B362D" w:rsidP="006B362D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  <w:p w14:paraId="505D2E83" w14:textId="77777777" w:rsidR="00E860DA" w:rsidRPr="002F6F43" w:rsidRDefault="00E860DA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  <w:gridSpan w:val="2"/>
          </w:tcPr>
          <w:p w14:paraId="21CE3FAB" w14:textId="77777777" w:rsidR="00E860DA" w:rsidRPr="002F6F43" w:rsidRDefault="00E860DA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86" w:type="dxa"/>
          </w:tcPr>
          <w:p w14:paraId="006D4211" w14:textId="77777777" w:rsidR="006B362D" w:rsidRPr="002F6F43" w:rsidRDefault="00EF42DC" w:rsidP="006B362D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7A8C2977" w14:textId="77777777" w:rsidR="00E860DA" w:rsidRPr="002F6F43" w:rsidRDefault="00E860DA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09" w:type="dxa"/>
            <w:gridSpan w:val="2"/>
          </w:tcPr>
          <w:p w14:paraId="6E1FA946" w14:textId="3E1D0BA6" w:rsidR="00E860DA" w:rsidRPr="002F6F43" w:rsidRDefault="000869BE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5</w:t>
            </w:r>
          </w:p>
        </w:tc>
        <w:tc>
          <w:tcPr>
            <w:tcW w:w="425" w:type="dxa"/>
          </w:tcPr>
          <w:p w14:paraId="4FADCF26" w14:textId="77777777" w:rsidR="006B362D" w:rsidRPr="00EA0032" w:rsidRDefault="006B362D" w:rsidP="006B362D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  <w:p w14:paraId="59F0D439" w14:textId="77777777" w:rsidR="00E860DA" w:rsidRPr="00EA0032" w:rsidRDefault="00E860DA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070A6C5F" w14:textId="77777777" w:rsidR="00E860DA" w:rsidRPr="00EA0032" w:rsidRDefault="00E860DA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010" w:type="dxa"/>
          </w:tcPr>
          <w:p w14:paraId="35EC2DF0" w14:textId="77777777" w:rsidR="00E860DA" w:rsidRPr="00EA0032" w:rsidRDefault="00E860DA" w:rsidP="001D72AE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40AB1738" w14:textId="77777777" w:rsidR="00E860DA" w:rsidRPr="00EA0032" w:rsidRDefault="00E860DA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83" w:type="dxa"/>
            <w:gridSpan w:val="2"/>
            <w:vMerge w:val="restart"/>
          </w:tcPr>
          <w:p w14:paraId="7EA6A0AC" w14:textId="77777777" w:rsidR="00E860DA" w:rsidRPr="00EA0032" w:rsidRDefault="00E860DA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596EE4D0" w14:textId="77777777" w:rsidR="00E860DA" w:rsidRPr="00EA0032" w:rsidRDefault="00E860DA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0E4CE2FF" w14:textId="77777777" w:rsidR="00E860DA" w:rsidRPr="00EA0032" w:rsidRDefault="00E860DA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vMerge w:val="restart"/>
            <w:shd w:val="clear" w:color="auto" w:fill="FFE599" w:themeFill="accent4" w:themeFillTint="66"/>
          </w:tcPr>
          <w:p w14:paraId="36AD0589" w14:textId="77777777" w:rsidR="00E860DA" w:rsidRPr="00EA0032" w:rsidRDefault="00E860DA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gridSpan w:val="2"/>
            <w:shd w:val="clear" w:color="auto" w:fill="FFE599" w:themeFill="accent4" w:themeFillTint="66"/>
          </w:tcPr>
          <w:p w14:paraId="26BA3BC0" w14:textId="77777777" w:rsidR="00E860DA" w:rsidRPr="00EA0032" w:rsidRDefault="00E860DA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  <w:shd w:val="clear" w:color="auto" w:fill="FFE599" w:themeFill="accent4" w:themeFillTint="66"/>
          </w:tcPr>
          <w:p w14:paraId="51930C91" w14:textId="77777777" w:rsidR="00E860DA" w:rsidRPr="00EA0032" w:rsidRDefault="00E860DA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gridSpan w:val="4"/>
            <w:shd w:val="clear" w:color="auto" w:fill="FFE599" w:themeFill="accent4" w:themeFillTint="66"/>
          </w:tcPr>
          <w:p w14:paraId="1155EC06" w14:textId="77777777" w:rsidR="00E860DA" w:rsidRPr="00EA0032" w:rsidRDefault="00E860DA" w:rsidP="001D72A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shd w:val="clear" w:color="auto" w:fill="FFE599" w:themeFill="accent4" w:themeFillTint="66"/>
          </w:tcPr>
          <w:p w14:paraId="284C5163" w14:textId="77777777" w:rsidR="00E860DA" w:rsidRPr="00EA0032" w:rsidRDefault="00E860DA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gridSpan w:val="2"/>
            <w:shd w:val="clear" w:color="auto" w:fill="FFE599" w:themeFill="accent4" w:themeFillTint="66"/>
          </w:tcPr>
          <w:p w14:paraId="12DB0714" w14:textId="77777777" w:rsidR="00E860DA" w:rsidRPr="00EA0032" w:rsidRDefault="00E860DA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gridSpan w:val="2"/>
            <w:shd w:val="clear" w:color="auto" w:fill="FFE599" w:themeFill="accent4" w:themeFillTint="66"/>
          </w:tcPr>
          <w:p w14:paraId="77AB4202" w14:textId="77777777" w:rsidR="00E860DA" w:rsidRPr="00EA0032" w:rsidRDefault="00E860DA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gridSpan w:val="2"/>
            <w:shd w:val="clear" w:color="auto" w:fill="FFE599" w:themeFill="accent4" w:themeFillTint="66"/>
          </w:tcPr>
          <w:p w14:paraId="00104C54" w14:textId="77777777" w:rsidR="00E860DA" w:rsidRPr="00EA0032" w:rsidRDefault="00E860DA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1" w:type="dxa"/>
            <w:gridSpan w:val="2"/>
            <w:shd w:val="clear" w:color="auto" w:fill="FFE599" w:themeFill="accent4" w:themeFillTint="66"/>
          </w:tcPr>
          <w:p w14:paraId="0C4CE0E6" w14:textId="77777777" w:rsidR="00E860DA" w:rsidRPr="00EA0032" w:rsidRDefault="00E860DA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01" w:type="dxa"/>
            <w:gridSpan w:val="4"/>
          </w:tcPr>
          <w:p w14:paraId="7C5C9BBD" w14:textId="77777777" w:rsidR="00E860DA" w:rsidRPr="00EA0032" w:rsidRDefault="00E860DA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07CF9466" w14:textId="77777777" w:rsidR="00E860DA" w:rsidRPr="00EA0032" w:rsidRDefault="00E860DA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  <w:gridSpan w:val="2"/>
          </w:tcPr>
          <w:p w14:paraId="417CBC56" w14:textId="77777777" w:rsidR="00E860DA" w:rsidRPr="00EA0032" w:rsidRDefault="00E860DA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6951FA51" w14:textId="77777777" w:rsidR="00E860DA" w:rsidRPr="00EA0032" w:rsidRDefault="00E860DA" w:rsidP="001D72AE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290EAD11" w14:textId="77777777" w:rsidTr="004D7FC3">
        <w:trPr>
          <w:gridAfter w:val="5"/>
          <w:wAfter w:w="614" w:type="dxa"/>
          <w:trHeight w:val="545"/>
        </w:trPr>
        <w:tc>
          <w:tcPr>
            <w:tcW w:w="1983" w:type="dxa"/>
            <w:vMerge/>
          </w:tcPr>
          <w:p w14:paraId="6B6DB2E6" w14:textId="77777777" w:rsidR="00E860DA" w:rsidRPr="00EA0032" w:rsidRDefault="00E860DA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3" w:type="dxa"/>
            <w:vMerge/>
          </w:tcPr>
          <w:p w14:paraId="6A751910" w14:textId="77777777" w:rsidR="00E860DA" w:rsidRPr="00EA0032" w:rsidRDefault="00E860DA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5" w:type="dxa"/>
            <w:vMerge/>
          </w:tcPr>
          <w:p w14:paraId="294F703A" w14:textId="77777777" w:rsidR="00E860DA" w:rsidRPr="00EA0032" w:rsidRDefault="00E860DA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83" w:type="dxa"/>
          </w:tcPr>
          <w:p w14:paraId="67912CBF" w14:textId="77777777" w:rsidR="00E860DA" w:rsidRPr="002F6F43" w:rsidRDefault="00E860DA" w:rsidP="00E860DA">
            <w:pPr>
              <w:rPr>
                <w:b/>
                <w:bCs/>
                <w:color w:val="000000" w:themeColor="text1"/>
              </w:rPr>
            </w:pPr>
            <w:r w:rsidRPr="002F6F43">
              <w:rPr>
                <w:b/>
                <w:bCs/>
                <w:color w:val="000000" w:themeColor="text1"/>
              </w:rPr>
              <w:t>Il concetto di</w:t>
            </w:r>
          </w:p>
          <w:p w14:paraId="476E86C2" w14:textId="77777777" w:rsidR="00E860DA" w:rsidRPr="002F6F43" w:rsidRDefault="00E860DA" w:rsidP="00E860DA">
            <w:pPr>
              <w:rPr>
                <w:b/>
                <w:bCs/>
                <w:color w:val="000000" w:themeColor="text1"/>
              </w:rPr>
            </w:pPr>
            <w:r w:rsidRPr="002F6F43">
              <w:rPr>
                <w:b/>
                <w:bCs/>
                <w:color w:val="000000" w:themeColor="text1"/>
              </w:rPr>
              <w:t>domotica.</w:t>
            </w:r>
          </w:p>
        </w:tc>
        <w:tc>
          <w:tcPr>
            <w:tcW w:w="832" w:type="dxa"/>
            <w:gridSpan w:val="2"/>
          </w:tcPr>
          <w:p w14:paraId="7634A57A" w14:textId="4DAFDA26" w:rsidR="006B362D" w:rsidRPr="002F6F43" w:rsidRDefault="006B362D" w:rsidP="006B362D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  <w:p w14:paraId="5CBD33D4" w14:textId="77777777" w:rsidR="00E860DA" w:rsidRPr="002F6F43" w:rsidRDefault="00E860DA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  <w:gridSpan w:val="2"/>
          </w:tcPr>
          <w:p w14:paraId="617A2541" w14:textId="77777777" w:rsidR="00E860DA" w:rsidRPr="002F6F43" w:rsidRDefault="00E860DA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86" w:type="dxa"/>
          </w:tcPr>
          <w:p w14:paraId="25F41544" w14:textId="77777777" w:rsidR="006B362D" w:rsidRPr="002F6F43" w:rsidRDefault="00EF42DC" w:rsidP="006B362D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1FE0A5B3" w14:textId="77777777" w:rsidR="00E860DA" w:rsidRPr="002F6F43" w:rsidRDefault="00E860DA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09" w:type="dxa"/>
            <w:gridSpan w:val="2"/>
          </w:tcPr>
          <w:p w14:paraId="08418F42" w14:textId="7E7A5926" w:rsidR="006B362D" w:rsidRPr="002F6F43" w:rsidRDefault="000869BE" w:rsidP="006B362D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5</w:t>
            </w:r>
          </w:p>
          <w:p w14:paraId="5621988A" w14:textId="77777777" w:rsidR="00E860DA" w:rsidRPr="002F6F43" w:rsidRDefault="00E860DA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61E5BD7F" w14:textId="77777777" w:rsidR="006B362D" w:rsidRPr="00EA0032" w:rsidRDefault="006B362D" w:rsidP="006B362D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  <w:p w14:paraId="45A3A966" w14:textId="77777777" w:rsidR="00E860DA" w:rsidRPr="00EA0032" w:rsidRDefault="00E860DA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32A675FD" w14:textId="77777777" w:rsidR="00E860DA" w:rsidRPr="00EA0032" w:rsidRDefault="00E860DA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010" w:type="dxa"/>
          </w:tcPr>
          <w:p w14:paraId="37092CC6" w14:textId="77777777" w:rsidR="00E860DA" w:rsidRPr="00EA0032" w:rsidRDefault="00E860DA" w:rsidP="001D72AE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760774CE" w14:textId="77777777" w:rsidR="00E860DA" w:rsidRPr="00EA0032" w:rsidRDefault="00E860DA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83" w:type="dxa"/>
            <w:gridSpan w:val="2"/>
            <w:vMerge/>
          </w:tcPr>
          <w:p w14:paraId="1718EA9D" w14:textId="77777777" w:rsidR="00E860DA" w:rsidRPr="00EA0032" w:rsidRDefault="00E860DA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31ED528A" w14:textId="77777777" w:rsidR="00E860DA" w:rsidRPr="00EA0032" w:rsidRDefault="00E860DA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7884593D" w14:textId="77777777" w:rsidR="00E860DA" w:rsidRPr="00EA0032" w:rsidRDefault="00E860DA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E599" w:themeFill="accent4" w:themeFillTint="66"/>
          </w:tcPr>
          <w:p w14:paraId="08606297" w14:textId="77777777" w:rsidR="00E860DA" w:rsidRPr="00EA0032" w:rsidRDefault="00E860DA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gridSpan w:val="2"/>
            <w:shd w:val="clear" w:color="auto" w:fill="FFE599" w:themeFill="accent4" w:themeFillTint="66"/>
          </w:tcPr>
          <w:p w14:paraId="74B2DDD8" w14:textId="77777777" w:rsidR="00E860DA" w:rsidRPr="00EA0032" w:rsidRDefault="00E860DA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  <w:shd w:val="clear" w:color="auto" w:fill="FFE599" w:themeFill="accent4" w:themeFillTint="66"/>
          </w:tcPr>
          <w:p w14:paraId="0CF5A102" w14:textId="77777777" w:rsidR="00E860DA" w:rsidRPr="00EA0032" w:rsidRDefault="00E860DA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gridSpan w:val="4"/>
            <w:shd w:val="clear" w:color="auto" w:fill="FFE599" w:themeFill="accent4" w:themeFillTint="66"/>
          </w:tcPr>
          <w:p w14:paraId="462E6ED1" w14:textId="77777777" w:rsidR="00E860DA" w:rsidRPr="00EA0032" w:rsidRDefault="00E860DA" w:rsidP="001D72A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shd w:val="clear" w:color="auto" w:fill="FFE599" w:themeFill="accent4" w:themeFillTint="66"/>
          </w:tcPr>
          <w:p w14:paraId="7E5E1E64" w14:textId="77777777" w:rsidR="00E860DA" w:rsidRPr="00EA0032" w:rsidRDefault="00E860DA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gridSpan w:val="2"/>
            <w:shd w:val="clear" w:color="auto" w:fill="FFE599" w:themeFill="accent4" w:themeFillTint="66"/>
          </w:tcPr>
          <w:p w14:paraId="7BC0D3B1" w14:textId="77777777" w:rsidR="00E860DA" w:rsidRPr="00EA0032" w:rsidRDefault="00E860DA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gridSpan w:val="2"/>
            <w:shd w:val="clear" w:color="auto" w:fill="FFE599" w:themeFill="accent4" w:themeFillTint="66"/>
          </w:tcPr>
          <w:p w14:paraId="2F8626C3" w14:textId="77777777" w:rsidR="00E860DA" w:rsidRPr="00EA0032" w:rsidRDefault="00E860DA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gridSpan w:val="2"/>
            <w:shd w:val="clear" w:color="auto" w:fill="FFE599" w:themeFill="accent4" w:themeFillTint="66"/>
          </w:tcPr>
          <w:p w14:paraId="4889CB40" w14:textId="77777777" w:rsidR="00E860DA" w:rsidRPr="00EA0032" w:rsidRDefault="00E860DA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1" w:type="dxa"/>
            <w:gridSpan w:val="2"/>
            <w:shd w:val="clear" w:color="auto" w:fill="FFE599" w:themeFill="accent4" w:themeFillTint="66"/>
          </w:tcPr>
          <w:p w14:paraId="694729DE" w14:textId="77777777" w:rsidR="00E860DA" w:rsidRPr="00EA0032" w:rsidRDefault="00E860DA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01" w:type="dxa"/>
            <w:gridSpan w:val="4"/>
          </w:tcPr>
          <w:p w14:paraId="6A1E1EC2" w14:textId="77777777" w:rsidR="00E860DA" w:rsidRPr="00EA0032" w:rsidRDefault="00E860DA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208EF502" w14:textId="77777777" w:rsidR="00E860DA" w:rsidRPr="00EA0032" w:rsidRDefault="00E860DA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  <w:gridSpan w:val="2"/>
          </w:tcPr>
          <w:p w14:paraId="275A2339" w14:textId="77777777" w:rsidR="00E860DA" w:rsidRPr="00EA0032" w:rsidRDefault="00E860DA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4805FED9" w14:textId="77777777" w:rsidR="00E860DA" w:rsidRPr="00EA0032" w:rsidRDefault="00E860DA" w:rsidP="001D72AE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067F808D" w14:textId="77777777" w:rsidTr="004D7FC3">
        <w:trPr>
          <w:gridAfter w:val="5"/>
          <w:wAfter w:w="614" w:type="dxa"/>
          <w:trHeight w:val="545"/>
        </w:trPr>
        <w:tc>
          <w:tcPr>
            <w:tcW w:w="1983" w:type="dxa"/>
            <w:vMerge/>
          </w:tcPr>
          <w:p w14:paraId="33121DAC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3" w:type="dxa"/>
            <w:vMerge/>
          </w:tcPr>
          <w:p w14:paraId="590927AC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5" w:type="dxa"/>
          </w:tcPr>
          <w:p w14:paraId="4F43E9AB" w14:textId="77777777" w:rsidR="00E860DA" w:rsidRPr="00EA0032" w:rsidRDefault="00E860DA" w:rsidP="00E860DA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Individuare un’adeguata</w:t>
            </w:r>
          </w:p>
          <w:p w14:paraId="7B682C72" w14:textId="77777777" w:rsidR="00E860DA" w:rsidRPr="00EA0032" w:rsidRDefault="00E860DA" w:rsidP="00E860DA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distribuzione degli spazi e degli</w:t>
            </w:r>
          </w:p>
          <w:p w14:paraId="667DFDC2" w14:textId="77777777" w:rsidR="00E860DA" w:rsidRPr="00EA0032" w:rsidRDefault="00E860DA" w:rsidP="00E860DA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arredi negli ambienti in cui vivono</w:t>
            </w:r>
          </w:p>
          <w:p w14:paraId="0A7CEE7F" w14:textId="77777777" w:rsidR="00C6183D" w:rsidRPr="00EA0032" w:rsidRDefault="00E860DA" w:rsidP="00E860DA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persone con difficoltà motorie.</w:t>
            </w:r>
          </w:p>
        </w:tc>
        <w:tc>
          <w:tcPr>
            <w:tcW w:w="1983" w:type="dxa"/>
          </w:tcPr>
          <w:p w14:paraId="75D62AA4" w14:textId="77777777" w:rsidR="00E860DA" w:rsidRPr="002F6F43" w:rsidRDefault="00E860DA" w:rsidP="00E860DA">
            <w:pPr>
              <w:rPr>
                <w:b/>
                <w:bCs/>
                <w:color w:val="000000" w:themeColor="text1"/>
              </w:rPr>
            </w:pPr>
            <w:r w:rsidRPr="002F6F43">
              <w:rPr>
                <w:b/>
                <w:bCs/>
                <w:color w:val="000000" w:themeColor="text1"/>
              </w:rPr>
              <w:t>Criteri e uso degli spazi</w:t>
            </w:r>
          </w:p>
          <w:p w14:paraId="342ED1BC" w14:textId="77777777" w:rsidR="00E860DA" w:rsidRPr="002F6F43" w:rsidRDefault="00E860DA" w:rsidP="00E860DA">
            <w:pPr>
              <w:rPr>
                <w:b/>
                <w:bCs/>
                <w:color w:val="000000" w:themeColor="text1"/>
              </w:rPr>
            </w:pPr>
            <w:r w:rsidRPr="002F6F43">
              <w:rPr>
                <w:b/>
                <w:bCs/>
                <w:color w:val="000000" w:themeColor="text1"/>
              </w:rPr>
              <w:t>e degli arredi in</w:t>
            </w:r>
          </w:p>
          <w:p w14:paraId="0330F264" w14:textId="77777777" w:rsidR="00E860DA" w:rsidRPr="002F6F43" w:rsidRDefault="00E860DA" w:rsidP="00E860DA">
            <w:pPr>
              <w:rPr>
                <w:b/>
                <w:bCs/>
                <w:color w:val="000000" w:themeColor="text1"/>
              </w:rPr>
            </w:pPr>
            <w:r w:rsidRPr="002F6F43">
              <w:rPr>
                <w:b/>
                <w:bCs/>
                <w:color w:val="000000" w:themeColor="text1"/>
              </w:rPr>
              <w:t>condizioni di comfort e</w:t>
            </w:r>
          </w:p>
          <w:p w14:paraId="07CF98AF" w14:textId="77777777" w:rsidR="00E860DA" w:rsidRPr="002F6F43" w:rsidRDefault="00E860DA" w:rsidP="00E860DA">
            <w:pPr>
              <w:rPr>
                <w:b/>
                <w:bCs/>
                <w:color w:val="000000" w:themeColor="text1"/>
              </w:rPr>
            </w:pPr>
            <w:r w:rsidRPr="002F6F43">
              <w:rPr>
                <w:b/>
                <w:bCs/>
                <w:color w:val="000000" w:themeColor="text1"/>
              </w:rPr>
              <w:t>di sicurezza negli</w:t>
            </w:r>
          </w:p>
          <w:p w14:paraId="42212773" w14:textId="77777777" w:rsidR="00C6183D" w:rsidRPr="002F6F43" w:rsidRDefault="00E860DA" w:rsidP="00E860DA">
            <w:pPr>
              <w:rPr>
                <w:b/>
                <w:bCs/>
                <w:color w:val="000000" w:themeColor="text1"/>
              </w:rPr>
            </w:pPr>
            <w:r w:rsidRPr="002F6F43">
              <w:rPr>
                <w:b/>
                <w:bCs/>
                <w:color w:val="000000" w:themeColor="text1"/>
              </w:rPr>
              <w:t>ambienti di vita.</w:t>
            </w:r>
          </w:p>
        </w:tc>
        <w:tc>
          <w:tcPr>
            <w:tcW w:w="832" w:type="dxa"/>
            <w:gridSpan w:val="2"/>
          </w:tcPr>
          <w:p w14:paraId="0CF34841" w14:textId="77777777" w:rsidR="00C6183D" w:rsidRPr="002F6F43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  <w:gridSpan w:val="2"/>
          </w:tcPr>
          <w:p w14:paraId="6C2795DD" w14:textId="77777777" w:rsidR="00C6183D" w:rsidRPr="002F6F43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86" w:type="dxa"/>
          </w:tcPr>
          <w:p w14:paraId="45AD3E97" w14:textId="77777777" w:rsidR="006B362D" w:rsidRPr="002F6F43" w:rsidRDefault="00EF42DC" w:rsidP="006B362D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2246F1B6" w14:textId="1F42DFD0" w:rsidR="00C6183D" w:rsidRPr="002F6F43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7D5EACFB" w14:textId="77777777" w:rsidR="00C6183D" w:rsidRPr="002F6F43" w:rsidRDefault="0006759F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4</w:t>
            </w:r>
          </w:p>
          <w:p w14:paraId="16B39834" w14:textId="4A0A00A4" w:rsidR="00995133" w:rsidRPr="002F6F43" w:rsidRDefault="00995133" w:rsidP="001D72A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F6F43">
              <w:rPr>
                <w:b/>
                <w:bCs/>
                <w:color w:val="000000" w:themeColor="text1"/>
                <w:sz w:val="20"/>
                <w:szCs w:val="20"/>
              </w:rPr>
              <w:t>OSS2</w:t>
            </w:r>
          </w:p>
        </w:tc>
        <w:tc>
          <w:tcPr>
            <w:tcW w:w="425" w:type="dxa"/>
          </w:tcPr>
          <w:p w14:paraId="02E2C881" w14:textId="77777777" w:rsidR="006B362D" w:rsidRPr="00EA0032" w:rsidRDefault="006B362D" w:rsidP="006B362D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  <w:p w14:paraId="5132A686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1F2B3C39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010" w:type="dxa"/>
          </w:tcPr>
          <w:p w14:paraId="58B22382" w14:textId="77777777" w:rsidR="00C6183D" w:rsidRPr="00EA0032" w:rsidRDefault="00C6183D" w:rsidP="001D72AE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45091309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83" w:type="dxa"/>
            <w:gridSpan w:val="2"/>
            <w:vMerge/>
          </w:tcPr>
          <w:p w14:paraId="082C0DD3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1D1B0B0E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3183E2CA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E599" w:themeFill="accent4" w:themeFillTint="66"/>
          </w:tcPr>
          <w:p w14:paraId="2BA03CE5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gridSpan w:val="2"/>
            <w:shd w:val="clear" w:color="auto" w:fill="FFE599" w:themeFill="accent4" w:themeFillTint="66"/>
          </w:tcPr>
          <w:p w14:paraId="3D4CEB0B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  <w:shd w:val="clear" w:color="auto" w:fill="FFE599" w:themeFill="accent4" w:themeFillTint="66"/>
          </w:tcPr>
          <w:p w14:paraId="4AE1D445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gridSpan w:val="4"/>
            <w:shd w:val="clear" w:color="auto" w:fill="FFE599" w:themeFill="accent4" w:themeFillTint="66"/>
          </w:tcPr>
          <w:p w14:paraId="54993BA6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shd w:val="clear" w:color="auto" w:fill="FFE599" w:themeFill="accent4" w:themeFillTint="66"/>
          </w:tcPr>
          <w:p w14:paraId="15922E51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gridSpan w:val="2"/>
            <w:shd w:val="clear" w:color="auto" w:fill="FFE599" w:themeFill="accent4" w:themeFillTint="66"/>
          </w:tcPr>
          <w:p w14:paraId="24079931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gridSpan w:val="2"/>
            <w:shd w:val="clear" w:color="auto" w:fill="FFE599" w:themeFill="accent4" w:themeFillTint="66"/>
          </w:tcPr>
          <w:p w14:paraId="528CB661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gridSpan w:val="2"/>
            <w:shd w:val="clear" w:color="auto" w:fill="FFE599" w:themeFill="accent4" w:themeFillTint="66"/>
          </w:tcPr>
          <w:p w14:paraId="7B3D8F4F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1" w:type="dxa"/>
            <w:gridSpan w:val="2"/>
            <w:shd w:val="clear" w:color="auto" w:fill="FFE599" w:themeFill="accent4" w:themeFillTint="66"/>
          </w:tcPr>
          <w:p w14:paraId="03AFD55F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01" w:type="dxa"/>
            <w:gridSpan w:val="4"/>
          </w:tcPr>
          <w:p w14:paraId="0B9940CE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1157E785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  <w:gridSpan w:val="2"/>
          </w:tcPr>
          <w:p w14:paraId="74599422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2B94CCBF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</w:tr>
    </w:tbl>
    <w:p w14:paraId="6473476F" w14:textId="77777777" w:rsidR="00C6183D" w:rsidRPr="00EA0032" w:rsidRDefault="00C6183D" w:rsidP="00C6183D">
      <w:pPr>
        <w:rPr>
          <w:color w:val="000000" w:themeColor="text1"/>
        </w:rPr>
      </w:pPr>
    </w:p>
    <w:p w14:paraId="35885F97" w14:textId="6E50C3DC" w:rsidR="00C6183D" w:rsidRDefault="00C6183D" w:rsidP="00C6183D">
      <w:pPr>
        <w:rPr>
          <w:color w:val="000000" w:themeColor="text1"/>
        </w:rPr>
      </w:pPr>
    </w:p>
    <w:p w14:paraId="2B76C9E1" w14:textId="072B996E" w:rsidR="00E0022A" w:rsidRDefault="00E0022A" w:rsidP="00C6183D">
      <w:pPr>
        <w:rPr>
          <w:color w:val="000000" w:themeColor="text1"/>
        </w:rPr>
      </w:pPr>
    </w:p>
    <w:tbl>
      <w:tblPr>
        <w:tblStyle w:val="Grigliatabella"/>
        <w:tblW w:w="22541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980"/>
        <w:gridCol w:w="2173"/>
        <w:gridCol w:w="1934"/>
        <w:gridCol w:w="1982"/>
        <w:gridCol w:w="568"/>
        <w:gridCol w:w="427"/>
        <w:gridCol w:w="851"/>
        <w:gridCol w:w="425"/>
        <w:gridCol w:w="425"/>
        <w:gridCol w:w="425"/>
        <w:gridCol w:w="713"/>
        <w:gridCol w:w="713"/>
        <w:gridCol w:w="283"/>
        <w:gridCol w:w="709"/>
        <w:gridCol w:w="851"/>
        <w:gridCol w:w="567"/>
        <w:gridCol w:w="1275"/>
        <w:gridCol w:w="994"/>
        <w:gridCol w:w="423"/>
        <w:gridCol w:w="425"/>
        <w:gridCol w:w="567"/>
        <w:gridCol w:w="426"/>
        <w:gridCol w:w="710"/>
        <w:gridCol w:w="631"/>
        <w:gridCol w:w="22"/>
        <w:gridCol w:w="623"/>
        <w:gridCol w:w="425"/>
        <w:gridCol w:w="568"/>
        <w:gridCol w:w="347"/>
        <w:gridCol w:w="30"/>
        <w:gridCol w:w="49"/>
      </w:tblGrid>
      <w:tr w:rsidR="00A73CB3" w:rsidRPr="00EA0032" w14:paraId="310A2EC9" w14:textId="77777777" w:rsidTr="00B222A3">
        <w:trPr>
          <w:trHeight w:val="279"/>
        </w:trPr>
        <w:tc>
          <w:tcPr>
            <w:tcW w:w="22541" w:type="dxa"/>
            <w:gridSpan w:val="31"/>
            <w:shd w:val="clear" w:color="auto" w:fill="FFE599" w:themeFill="accent4" w:themeFillTint="66"/>
          </w:tcPr>
          <w:p w14:paraId="4D32CDB3" w14:textId="77777777" w:rsidR="00C6183D" w:rsidRPr="00EA0032" w:rsidRDefault="00C6183D" w:rsidP="001D72AE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SERVIZI PER LA SANITA’ E L’ASSISTENZA SOCIALE - COMPETENZE DI INDIRIZZO</w:t>
            </w:r>
          </w:p>
        </w:tc>
      </w:tr>
      <w:tr w:rsidR="00A73CB3" w:rsidRPr="00EA0032" w14:paraId="34BCB70F" w14:textId="77777777" w:rsidTr="00B222A3">
        <w:trPr>
          <w:gridAfter w:val="1"/>
          <w:wAfter w:w="49" w:type="dxa"/>
          <w:cantSplit/>
          <w:trHeight w:val="1134"/>
        </w:trPr>
        <w:tc>
          <w:tcPr>
            <w:tcW w:w="8069" w:type="dxa"/>
            <w:gridSpan w:val="4"/>
            <w:shd w:val="clear" w:color="auto" w:fill="FFE599" w:themeFill="accent4" w:themeFillTint="66"/>
          </w:tcPr>
          <w:p w14:paraId="6EB197EE" w14:textId="77777777" w:rsidR="00C6183D" w:rsidRPr="00EA0032" w:rsidRDefault="00C6183D" w:rsidP="001D72AE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QUINTO ANNO</w:t>
            </w:r>
          </w:p>
        </w:tc>
        <w:tc>
          <w:tcPr>
            <w:tcW w:w="4547" w:type="dxa"/>
            <w:gridSpan w:val="8"/>
            <w:shd w:val="clear" w:color="auto" w:fill="FFE599" w:themeFill="accent4" w:themeFillTint="66"/>
          </w:tcPr>
          <w:p w14:paraId="2E1E672B" w14:textId="77777777" w:rsidR="00C6183D" w:rsidRPr="00EA0032" w:rsidRDefault="00C6183D" w:rsidP="001D72AE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283" w:type="dxa"/>
            <w:shd w:val="clear" w:color="auto" w:fill="FFE599" w:themeFill="accent4" w:themeFillTint="66"/>
          </w:tcPr>
          <w:p w14:paraId="5F68B110" w14:textId="77777777" w:rsidR="00C6183D" w:rsidRPr="00EA0032" w:rsidRDefault="00C6183D" w:rsidP="001D72A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7" w:type="dxa"/>
            <w:gridSpan w:val="3"/>
            <w:shd w:val="clear" w:color="auto" w:fill="FFE599" w:themeFill="accent4" w:themeFillTint="66"/>
          </w:tcPr>
          <w:p w14:paraId="4E5DA7DA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2269" w:type="dxa"/>
            <w:gridSpan w:val="2"/>
            <w:shd w:val="clear" w:color="auto" w:fill="FFE599" w:themeFill="accent4" w:themeFillTint="66"/>
          </w:tcPr>
          <w:p w14:paraId="79FD2564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204" w:type="dxa"/>
            <w:gridSpan w:val="7"/>
            <w:shd w:val="clear" w:color="auto" w:fill="FFE599" w:themeFill="accent4" w:themeFillTint="66"/>
          </w:tcPr>
          <w:p w14:paraId="7F906D4D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1993" w:type="dxa"/>
            <w:gridSpan w:val="5"/>
            <w:shd w:val="clear" w:color="auto" w:fill="FFE599" w:themeFill="accent4" w:themeFillTint="66"/>
          </w:tcPr>
          <w:p w14:paraId="62BE2C77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23649FF3" w14:textId="77777777" w:rsidTr="00B222A3">
        <w:trPr>
          <w:gridAfter w:val="2"/>
          <w:wAfter w:w="79" w:type="dxa"/>
          <w:cantSplit/>
          <w:trHeight w:val="6000"/>
        </w:trPr>
        <w:tc>
          <w:tcPr>
            <w:tcW w:w="1980" w:type="dxa"/>
          </w:tcPr>
          <w:p w14:paraId="46C78E85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7.Competenza in uscita </w:t>
            </w:r>
          </w:p>
        </w:tc>
        <w:tc>
          <w:tcPr>
            <w:tcW w:w="2173" w:type="dxa"/>
          </w:tcPr>
          <w:p w14:paraId="70B35683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1934" w:type="dxa"/>
          </w:tcPr>
          <w:p w14:paraId="2B0AC365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1982" w:type="dxa"/>
          </w:tcPr>
          <w:p w14:paraId="56F6D16E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568" w:type="dxa"/>
            <w:textDirection w:val="btLr"/>
          </w:tcPr>
          <w:p w14:paraId="55CD5DB3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427" w:type="dxa"/>
          </w:tcPr>
          <w:p w14:paraId="429075B7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851" w:type="dxa"/>
            <w:textDirection w:val="btLr"/>
          </w:tcPr>
          <w:p w14:paraId="3B00D794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425" w:type="dxa"/>
          </w:tcPr>
          <w:p w14:paraId="2A5B2A66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25" w:type="dxa"/>
            <w:textDirection w:val="btLr"/>
          </w:tcPr>
          <w:p w14:paraId="06765889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425" w:type="dxa"/>
          </w:tcPr>
          <w:p w14:paraId="052F2C35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13" w:type="dxa"/>
            <w:textDirection w:val="btLr"/>
          </w:tcPr>
          <w:p w14:paraId="7DBF95B6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,ECONOMIA E TECNICA AMMINISTRATIVA DEL SETTORE</w:t>
            </w:r>
            <w:r w:rsidR="00CF5805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SOCIO SANITARIO</w:t>
            </w:r>
          </w:p>
        </w:tc>
        <w:tc>
          <w:tcPr>
            <w:tcW w:w="713" w:type="dxa"/>
          </w:tcPr>
          <w:p w14:paraId="39DF6A9E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283" w:type="dxa"/>
            <w:textDirection w:val="btLr"/>
          </w:tcPr>
          <w:p w14:paraId="4B0A00D8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59CF4951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003C8305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shd w:val="clear" w:color="auto" w:fill="FFE599" w:themeFill="accent4" w:themeFillTint="66"/>
            <w:textDirection w:val="btLr"/>
          </w:tcPr>
          <w:p w14:paraId="2C7AFB15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04FF2B2D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4C281757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14:paraId="39145513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5C108607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14:paraId="00F2A95E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14:paraId="7858210F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textDirection w:val="btLr"/>
          </w:tcPr>
          <w:p w14:paraId="67F93934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F1475E7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45" w:type="dxa"/>
            <w:gridSpan w:val="2"/>
            <w:textDirection w:val="btLr"/>
          </w:tcPr>
          <w:p w14:paraId="2EFBFBFB" w14:textId="77777777" w:rsidR="00C6183D" w:rsidRPr="00EA0032" w:rsidRDefault="00C6183D" w:rsidP="00CF5805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SCIENZE </w:t>
            </w:r>
            <w:r w:rsidR="00CF5805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MOTORIE</w:t>
            </w:r>
            <w:r w:rsidR="00160883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</w:tcPr>
          <w:p w14:paraId="13FE9697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8" w:type="dxa"/>
            <w:textDirection w:val="btLr"/>
          </w:tcPr>
          <w:p w14:paraId="28E3E07F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347" w:type="dxa"/>
          </w:tcPr>
          <w:p w14:paraId="4928201C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</w:tr>
      <w:tr w:rsidR="00B222A3" w:rsidRPr="00EA0032" w14:paraId="19BCC475" w14:textId="77777777" w:rsidTr="00B222A3">
        <w:trPr>
          <w:gridAfter w:val="2"/>
          <w:wAfter w:w="79" w:type="dxa"/>
          <w:trHeight w:val="545"/>
        </w:trPr>
        <w:tc>
          <w:tcPr>
            <w:tcW w:w="22462" w:type="dxa"/>
            <w:gridSpan w:val="29"/>
          </w:tcPr>
          <w:p w14:paraId="3B50BC1C" w14:textId="77777777" w:rsidR="00B222A3" w:rsidRPr="00F458DA" w:rsidRDefault="00B222A3" w:rsidP="00B222A3">
            <w:pPr>
              <w:ind w:right="113"/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</w:pPr>
            <w:r w:rsidRPr="00F458DA"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  <w:t>Nuclei tematici fondamentali d’indirizzo correlati alla competenza</w:t>
            </w:r>
          </w:p>
          <w:p w14:paraId="234D4834" w14:textId="77777777" w:rsidR="00B222A3" w:rsidRDefault="00B222A3" w:rsidP="00B222A3">
            <w:pPr>
              <w:rPr>
                <w:b/>
                <w:bCs/>
                <w:color w:val="000000" w:themeColor="text1"/>
              </w:rPr>
            </w:pPr>
          </w:p>
          <w:p w14:paraId="6571577D" w14:textId="77777777" w:rsidR="00B222A3" w:rsidRPr="00B222A3" w:rsidRDefault="00B222A3" w:rsidP="00B222A3">
            <w:pPr>
              <w:pStyle w:val="Paragrafoelenco"/>
              <w:widowControl w:val="0"/>
              <w:numPr>
                <w:ilvl w:val="0"/>
                <w:numId w:val="4"/>
              </w:numPr>
              <w:tabs>
                <w:tab w:val="left" w:pos="491"/>
              </w:tabs>
              <w:jc w:val="both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B222A3"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  <w:t>Raccolta e modalità di trattamento e trasmissione di dati e informazioni per mezzo di diversi canali e registri comunicativi; norme di sicurezza e privacy.</w:t>
            </w:r>
          </w:p>
          <w:p w14:paraId="6923B3FC" w14:textId="4836423B" w:rsidR="00B222A3" w:rsidRPr="00EA0032" w:rsidRDefault="00B222A3" w:rsidP="00B222A3">
            <w:pPr>
              <w:pStyle w:val="Paragrafoelenco"/>
              <w:widowControl w:val="0"/>
              <w:numPr>
                <w:ilvl w:val="0"/>
                <w:numId w:val="4"/>
              </w:numPr>
              <w:tabs>
                <w:tab w:val="left" w:pos="491"/>
              </w:tabs>
              <w:jc w:val="both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B222A3"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  <w:t>Condizioni d’accesso e fruizione dei servizi educativi, sociali, sociosanitari e sanitari.</w:t>
            </w:r>
          </w:p>
        </w:tc>
      </w:tr>
      <w:tr w:rsidR="00A73CB3" w:rsidRPr="00EA0032" w14:paraId="69F9A9D1" w14:textId="77777777" w:rsidTr="00B222A3">
        <w:trPr>
          <w:gridAfter w:val="2"/>
          <w:wAfter w:w="79" w:type="dxa"/>
          <w:trHeight w:val="545"/>
        </w:trPr>
        <w:tc>
          <w:tcPr>
            <w:tcW w:w="1980" w:type="dxa"/>
            <w:vMerge w:val="restart"/>
          </w:tcPr>
          <w:p w14:paraId="6658F595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Gestire azioni di informazione e di orientamento dell’utente per facilitare l’accessibilità e la fruizione</w:t>
            </w:r>
          </w:p>
          <w:p w14:paraId="7DD239D4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autonoma dei servizi pubblici e privati presenti sul territorio</w:t>
            </w:r>
          </w:p>
        </w:tc>
        <w:tc>
          <w:tcPr>
            <w:tcW w:w="2173" w:type="dxa"/>
            <w:vMerge w:val="restart"/>
          </w:tcPr>
          <w:p w14:paraId="05017F04" w14:textId="77777777" w:rsidR="00C457D2" w:rsidRPr="00EA0032" w:rsidRDefault="00C457D2" w:rsidP="00C457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Gestire azioni di informazione e di</w:t>
            </w:r>
          </w:p>
          <w:p w14:paraId="25727FD1" w14:textId="77777777" w:rsidR="00C457D2" w:rsidRPr="00EA0032" w:rsidRDefault="00C457D2" w:rsidP="00C457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orientamento dell’utente per facilitare</w:t>
            </w:r>
          </w:p>
          <w:p w14:paraId="349E33B7" w14:textId="77777777" w:rsidR="00C457D2" w:rsidRPr="00EA0032" w:rsidRDefault="00C457D2" w:rsidP="00C457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l’accessibilità e la fruizione autonoma dei</w:t>
            </w:r>
          </w:p>
          <w:p w14:paraId="3432D590" w14:textId="77777777" w:rsidR="00C6183D" w:rsidRPr="00EA0032" w:rsidRDefault="00C457D2" w:rsidP="00C457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servizi pubblici e privati presenti sul territorio</w:t>
            </w:r>
          </w:p>
        </w:tc>
        <w:tc>
          <w:tcPr>
            <w:tcW w:w="1934" w:type="dxa"/>
          </w:tcPr>
          <w:p w14:paraId="1D37C63D" w14:textId="77777777" w:rsidR="00D74F4D" w:rsidRPr="00EA0032" w:rsidRDefault="00D74F4D" w:rsidP="00D74F4D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Individuare azioni utili ad assicurare il</w:t>
            </w:r>
          </w:p>
          <w:p w14:paraId="7FBCCC3A" w14:textId="77777777" w:rsidR="00D74F4D" w:rsidRPr="00EA0032" w:rsidRDefault="00D74F4D" w:rsidP="00D74F4D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rispetto dei diritti e doveri delle</w:t>
            </w:r>
          </w:p>
          <w:p w14:paraId="08F3C482" w14:textId="77777777" w:rsidR="00C6183D" w:rsidRPr="00EA0032" w:rsidRDefault="00D74F4D" w:rsidP="00D74F4D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persone.</w:t>
            </w:r>
          </w:p>
        </w:tc>
        <w:tc>
          <w:tcPr>
            <w:tcW w:w="1982" w:type="dxa"/>
          </w:tcPr>
          <w:p w14:paraId="0AC67763" w14:textId="77777777" w:rsidR="00D74F4D" w:rsidRPr="00EA0032" w:rsidRDefault="00D74F4D" w:rsidP="00D74F4D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 diritti e doveri delle</w:t>
            </w:r>
          </w:p>
          <w:p w14:paraId="7ADEC15E" w14:textId="77777777" w:rsidR="00D74F4D" w:rsidRPr="00EA0032" w:rsidRDefault="00D74F4D" w:rsidP="00D74F4D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persone nell’accesso ai</w:t>
            </w:r>
          </w:p>
          <w:p w14:paraId="4EAD1A06" w14:textId="77777777" w:rsidR="00C6183D" w:rsidRPr="00EA0032" w:rsidRDefault="00D74F4D" w:rsidP="00D74F4D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servizi sociali e sanitari</w:t>
            </w:r>
          </w:p>
        </w:tc>
        <w:tc>
          <w:tcPr>
            <w:tcW w:w="568" w:type="dxa"/>
          </w:tcPr>
          <w:p w14:paraId="61CC4127" w14:textId="77777777" w:rsidR="00C6183D" w:rsidRPr="002F6F43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</w:tcPr>
          <w:p w14:paraId="73EC615D" w14:textId="77777777" w:rsidR="00C6183D" w:rsidRPr="002F6F43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1" w:type="dxa"/>
          </w:tcPr>
          <w:p w14:paraId="4E6011B7" w14:textId="77777777" w:rsidR="00C6183D" w:rsidRPr="002F6F43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569466BB" w14:textId="77777777" w:rsidR="00C6183D" w:rsidRPr="002F6F43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1635F831" w14:textId="77777777" w:rsidR="00C6183D" w:rsidRPr="002F6F43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2F7F24A0" w14:textId="77777777" w:rsidR="00C6183D" w:rsidRPr="002F6F43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13" w:type="dxa"/>
          </w:tcPr>
          <w:p w14:paraId="3BACEA23" w14:textId="0F6F8D31" w:rsidR="006B362D" w:rsidRPr="002F6F43" w:rsidRDefault="00EF42DC" w:rsidP="006B362D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739F1CA6" w14:textId="77777777" w:rsidR="00C6183D" w:rsidRPr="002F6F43" w:rsidRDefault="00C6183D" w:rsidP="00995133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13" w:type="dxa"/>
          </w:tcPr>
          <w:p w14:paraId="2447F9E7" w14:textId="77777777" w:rsidR="00C6183D" w:rsidRPr="002F6F43" w:rsidRDefault="00904822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8</w:t>
            </w:r>
          </w:p>
          <w:p w14:paraId="4AD257F1" w14:textId="77777777" w:rsidR="00995133" w:rsidRPr="002F6F43" w:rsidRDefault="00995133" w:rsidP="00995133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2F6F43">
              <w:rPr>
                <w:b/>
                <w:bCs/>
                <w:color w:val="000000" w:themeColor="text1"/>
                <w:sz w:val="18"/>
                <w:szCs w:val="18"/>
              </w:rPr>
              <w:t>Oss 1</w:t>
            </w:r>
          </w:p>
          <w:p w14:paraId="3A1B07A3" w14:textId="3BE3913F" w:rsidR="00995133" w:rsidRPr="002F6F43" w:rsidRDefault="00995133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283" w:type="dxa"/>
            <w:vMerge w:val="restart"/>
          </w:tcPr>
          <w:p w14:paraId="3A00D175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09" w:type="dxa"/>
            <w:shd w:val="clear" w:color="auto" w:fill="FFE599" w:themeFill="accent4" w:themeFillTint="66"/>
          </w:tcPr>
          <w:p w14:paraId="4C7035CB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07CC80BF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  <w:vMerge w:val="restart"/>
            <w:shd w:val="clear" w:color="auto" w:fill="FFE599" w:themeFill="accent4" w:themeFillTint="66"/>
          </w:tcPr>
          <w:p w14:paraId="4B73C440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275" w:type="dxa"/>
            <w:shd w:val="clear" w:color="auto" w:fill="FFE599" w:themeFill="accent4" w:themeFillTint="66"/>
          </w:tcPr>
          <w:p w14:paraId="333CB32D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994" w:type="dxa"/>
            <w:shd w:val="clear" w:color="auto" w:fill="FFE599" w:themeFill="accent4" w:themeFillTint="66"/>
          </w:tcPr>
          <w:p w14:paraId="3AB29CB7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3" w:type="dxa"/>
            <w:shd w:val="clear" w:color="auto" w:fill="auto"/>
          </w:tcPr>
          <w:p w14:paraId="7132EA60" w14:textId="1ABF73D3" w:rsidR="00C6183D" w:rsidRPr="00EA0032" w:rsidRDefault="00E0022A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425" w:type="dxa"/>
            <w:shd w:val="clear" w:color="auto" w:fill="auto"/>
          </w:tcPr>
          <w:p w14:paraId="4956532B" w14:textId="3DCB1502" w:rsidR="00C6183D" w:rsidRPr="00EA0032" w:rsidRDefault="00E0022A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14:paraId="0FC180DA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6" w:type="dxa"/>
            <w:shd w:val="clear" w:color="auto" w:fill="auto"/>
          </w:tcPr>
          <w:p w14:paraId="0D78D1B6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10" w:type="dxa"/>
            <w:shd w:val="clear" w:color="auto" w:fill="auto"/>
          </w:tcPr>
          <w:p w14:paraId="6F11F487" w14:textId="77777777" w:rsidR="00C6183D" w:rsidRPr="00EA0032" w:rsidRDefault="00EF42DC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631" w:type="dxa"/>
            <w:shd w:val="clear" w:color="auto" w:fill="auto"/>
          </w:tcPr>
          <w:p w14:paraId="43944618" w14:textId="77777777" w:rsidR="00C6183D" w:rsidRDefault="00E0022A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1</w:t>
            </w:r>
          </w:p>
          <w:p w14:paraId="10096DDE" w14:textId="77777777" w:rsidR="00E0022A" w:rsidRDefault="00E0022A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2</w:t>
            </w:r>
          </w:p>
          <w:p w14:paraId="1EDECED7" w14:textId="2E1DE2AB" w:rsidR="00E0022A" w:rsidRPr="00EA0032" w:rsidRDefault="00E0022A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34</w:t>
            </w:r>
          </w:p>
        </w:tc>
        <w:tc>
          <w:tcPr>
            <w:tcW w:w="645" w:type="dxa"/>
            <w:gridSpan w:val="2"/>
          </w:tcPr>
          <w:p w14:paraId="64B1C1E1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1267C249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8" w:type="dxa"/>
          </w:tcPr>
          <w:p w14:paraId="3195336D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347" w:type="dxa"/>
          </w:tcPr>
          <w:p w14:paraId="43E2AC52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</w:tr>
      <w:tr w:rsidR="00A73CB3" w:rsidRPr="00EA0032" w14:paraId="3EBFD211" w14:textId="77777777" w:rsidTr="00B222A3">
        <w:trPr>
          <w:gridAfter w:val="2"/>
          <w:wAfter w:w="79" w:type="dxa"/>
          <w:trHeight w:val="545"/>
        </w:trPr>
        <w:tc>
          <w:tcPr>
            <w:tcW w:w="1980" w:type="dxa"/>
            <w:vMerge/>
          </w:tcPr>
          <w:p w14:paraId="29F4A393" w14:textId="77777777" w:rsidR="00D74F4D" w:rsidRPr="00EA0032" w:rsidRDefault="00D74F4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3" w:type="dxa"/>
            <w:vMerge/>
          </w:tcPr>
          <w:p w14:paraId="2934006A" w14:textId="77777777" w:rsidR="00D74F4D" w:rsidRPr="00EA0032" w:rsidRDefault="00D74F4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4" w:type="dxa"/>
          </w:tcPr>
          <w:p w14:paraId="4B00BD52" w14:textId="77777777" w:rsidR="00D74F4D" w:rsidRPr="00EA0032" w:rsidRDefault="00D74F4D" w:rsidP="00D74F4D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Indicare le varie opportunità di</w:t>
            </w:r>
          </w:p>
          <w:p w14:paraId="766BD252" w14:textId="77777777" w:rsidR="00D74F4D" w:rsidRPr="00EA0032" w:rsidRDefault="00D74F4D" w:rsidP="00D74F4D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fruizione dei servizi presenti sul</w:t>
            </w:r>
          </w:p>
          <w:p w14:paraId="21708455" w14:textId="77777777" w:rsidR="00D74F4D" w:rsidRPr="00EA0032" w:rsidRDefault="00D74F4D" w:rsidP="00D74F4D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territorio</w:t>
            </w:r>
          </w:p>
        </w:tc>
        <w:tc>
          <w:tcPr>
            <w:tcW w:w="1982" w:type="dxa"/>
            <w:vMerge w:val="restart"/>
          </w:tcPr>
          <w:p w14:paraId="7491841F" w14:textId="77777777" w:rsidR="00D74F4D" w:rsidRPr="00E771C9" w:rsidRDefault="00D74F4D" w:rsidP="00D74F4D">
            <w:pPr>
              <w:rPr>
                <w:b/>
                <w:bCs/>
                <w:color w:val="000000" w:themeColor="text1"/>
              </w:rPr>
            </w:pPr>
            <w:r w:rsidRPr="00E771C9">
              <w:rPr>
                <w:b/>
                <w:bCs/>
                <w:color w:val="000000" w:themeColor="text1"/>
              </w:rPr>
              <w:t>Principi universalistici</w:t>
            </w:r>
          </w:p>
          <w:p w14:paraId="0D8691E6" w14:textId="77777777" w:rsidR="00D74F4D" w:rsidRPr="00E771C9" w:rsidRDefault="00D74F4D" w:rsidP="00D74F4D">
            <w:pPr>
              <w:rPr>
                <w:b/>
                <w:bCs/>
                <w:color w:val="000000" w:themeColor="text1"/>
              </w:rPr>
            </w:pPr>
            <w:r w:rsidRPr="00E771C9">
              <w:rPr>
                <w:b/>
                <w:bCs/>
                <w:color w:val="000000" w:themeColor="text1"/>
              </w:rPr>
              <w:t>nella erogazione dei</w:t>
            </w:r>
          </w:p>
          <w:p w14:paraId="7E97E91C" w14:textId="77777777" w:rsidR="00D74F4D" w:rsidRPr="00E771C9" w:rsidRDefault="00D74F4D" w:rsidP="00D74F4D">
            <w:pPr>
              <w:rPr>
                <w:b/>
                <w:bCs/>
                <w:color w:val="000000" w:themeColor="text1"/>
              </w:rPr>
            </w:pPr>
            <w:r w:rsidRPr="00E771C9">
              <w:rPr>
                <w:b/>
                <w:bCs/>
                <w:color w:val="000000" w:themeColor="text1"/>
              </w:rPr>
              <w:t>servizi e principi di</w:t>
            </w:r>
          </w:p>
          <w:p w14:paraId="24D6DF18" w14:textId="77777777" w:rsidR="00D74F4D" w:rsidRPr="00E771C9" w:rsidRDefault="00D74F4D" w:rsidP="00D74F4D">
            <w:pPr>
              <w:rPr>
                <w:b/>
                <w:bCs/>
                <w:color w:val="000000" w:themeColor="text1"/>
              </w:rPr>
            </w:pPr>
            <w:r w:rsidRPr="00E771C9">
              <w:rPr>
                <w:b/>
                <w:bCs/>
                <w:color w:val="000000" w:themeColor="text1"/>
              </w:rPr>
              <w:t>uguaglianza</w:t>
            </w:r>
          </w:p>
          <w:p w14:paraId="62396260" w14:textId="77777777" w:rsidR="00D74F4D" w:rsidRPr="00E0022A" w:rsidRDefault="00D74F4D" w:rsidP="00D74F4D">
            <w:pPr>
              <w:rPr>
                <w:b/>
                <w:bCs/>
                <w:color w:val="FF0000"/>
              </w:rPr>
            </w:pPr>
            <w:r w:rsidRPr="00E771C9">
              <w:rPr>
                <w:b/>
                <w:bCs/>
                <w:color w:val="000000" w:themeColor="text1"/>
              </w:rPr>
              <w:t>nell’accesso.</w:t>
            </w:r>
          </w:p>
        </w:tc>
        <w:tc>
          <w:tcPr>
            <w:tcW w:w="568" w:type="dxa"/>
          </w:tcPr>
          <w:p w14:paraId="4E7FE1BA" w14:textId="77777777" w:rsidR="006B362D" w:rsidRPr="002F6F43" w:rsidRDefault="006B362D" w:rsidP="006B362D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  <w:p w14:paraId="1B038925" w14:textId="77777777" w:rsidR="00D74F4D" w:rsidRPr="002F6F43" w:rsidRDefault="00D74F4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</w:tcPr>
          <w:p w14:paraId="71B10B7B" w14:textId="77777777" w:rsidR="00D74F4D" w:rsidRPr="002F6F43" w:rsidRDefault="00D74F4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1" w:type="dxa"/>
          </w:tcPr>
          <w:p w14:paraId="301272FB" w14:textId="77777777" w:rsidR="00D74F4D" w:rsidRPr="002F6F43" w:rsidRDefault="00D74F4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4ED1E66B" w14:textId="77777777" w:rsidR="00D74F4D" w:rsidRPr="002F6F43" w:rsidRDefault="00D74F4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65816B8A" w14:textId="77777777" w:rsidR="00D74F4D" w:rsidRPr="002F6F43" w:rsidRDefault="00D74F4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310770B7" w14:textId="77777777" w:rsidR="00D74F4D" w:rsidRPr="002F6F43" w:rsidRDefault="00D74F4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13" w:type="dxa"/>
          </w:tcPr>
          <w:p w14:paraId="057BDF52" w14:textId="77777777" w:rsidR="006B362D" w:rsidRPr="002F6F43" w:rsidRDefault="00EF42DC" w:rsidP="006B362D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7C330129" w14:textId="77777777" w:rsidR="00D74F4D" w:rsidRPr="002F6F43" w:rsidRDefault="00D74F4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13" w:type="dxa"/>
          </w:tcPr>
          <w:p w14:paraId="4BC080D3" w14:textId="4B8D868C" w:rsidR="00D74F4D" w:rsidRPr="002F6F43" w:rsidRDefault="00E0022A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</w:tc>
        <w:tc>
          <w:tcPr>
            <w:tcW w:w="283" w:type="dxa"/>
            <w:vMerge/>
          </w:tcPr>
          <w:p w14:paraId="331AED1A" w14:textId="77777777" w:rsidR="00D74F4D" w:rsidRPr="00EA0032" w:rsidRDefault="00D74F4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09" w:type="dxa"/>
            <w:shd w:val="clear" w:color="auto" w:fill="FFE599" w:themeFill="accent4" w:themeFillTint="66"/>
          </w:tcPr>
          <w:p w14:paraId="2B06DF1B" w14:textId="77777777" w:rsidR="00D74F4D" w:rsidRPr="00EA0032" w:rsidRDefault="00D74F4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41A9CE6C" w14:textId="77777777" w:rsidR="00D74F4D" w:rsidRPr="00EA0032" w:rsidRDefault="00D74F4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  <w:vMerge/>
            <w:shd w:val="clear" w:color="auto" w:fill="FFE599" w:themeFill="accent4" w:themeFillTint="66"/>
          </w:tcPr>
          <w:p w14:paraId="2A60E73E" w14:textId="77777777" w:rsidR="00D74F4D" w:rsidRPr="00EA0032" w:rsidRDefault="00D74F4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275" w:type="dxa"/>
            <w:shd w:val="clear" w:color="auto" w:fill="FFE599" w:themeFill="accent4" w:themeFillTint="66"/>
          </w:tcPr>
          <w:p w14:paraId="6293FF7A" w14:textId="77777777" w:rsidR="00D74F4D" w:rsidRPr="00EA0032" w:rsidRDefault="00D74F4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994" w:type="dxa"/>
            <w:shd w:val="clear" w:color="auto" w:fill="FFE599" w:themeFill="accent4" w:themeFillTint="66"/>
          </w:tcPr>
          <w:p w14:paraId="62BCCFDF" w14:textId="77777777" w:rsidR="00D74F4D" w:rsidRPr="00EA0032" w:rsidRDefault="00D74F4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3" w:type="dxa"/>
            <w:shd w:val="clear" w:color="auto" w:fill="auto"/>
          </w:tcPr>
          <w:p w14:paraId="007F9514" w14:textId="77777777" w:rsidR="00D74F4D" w:rsidRPr="00EA0032" w:rsidRDefault="00D74F4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  <w:shd w:val="clear" w:color="auto" w:fill="auto"/>
          </w:tcPr>
          <w:p w14:paraId="3986C56E" w14:textId="77777777" w:rsidR="00D74F4D" w:rsidRPr="00EA0032" w:rsidRDefault="00D74F4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  <w:shd w:val="clear" w:color="auto" w:fill="auto"/>
          </w:tcPr>
          <w:p w14:paraId="0250EA67" w14:textId="77777777" w:rsidR="00D74F4D" w:rsidRPr="00EA0032" w:rsidRDefault="00D74F4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6" w:type="dxa"/>
            <w:shd w:val="clear" w:color="auto" w:fill="auto"/>
          </w:tcPr>
          <w:p w14:paraId="753D1D66" w14:textId="77777777" w:rsidR="00D74F4D" w:rsidRPr="00EA0032" w:rsidRDefault="00D74F4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10" w:type="dxa"/>
            <w:shd w:val="clear" w:color="auto" w:fill="auto"/>
          </w:tcPr>
          <w:p w14:paraId="449DC3CC" w14:textId="77777777" w:rsidR="00D74F4D" w:rsidRPr="00EA0032" w:rsidRDefault="00D74F4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31" w:type="dxa"/>
            <w:shd w:val="clear" w:color="auto" w:fill="auto"/>
          </w:tcPr>
          <w:p w14:paraId="736D4FAF" w14:textId="77777777" w:rsidR="00D74F4D" w:rsidRPr="00EA0032" w:rsidRDefault="00D74F4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45" w:type="dxa"/>
            <w:gridSpan w:val="2"/>
          </w:tcPr>
          <w:p w14:paraId="4396DFF7" w14:textId="77777777" w:rsidR="00D74F4D" w:rsidRPr="00EA0032" w:rsidRDefault="00D74F4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0E1AD615" w14:textId="77777777" w:rsidR="00D74F4D" w:rsidRPr="00EA0032" w:rsidRDefault="00D74F4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8" w:type="dxa"/>
          </w:tcPr>
          <w:p w14:paraId="3693A4D1" w14:textId="77777777" w:rsidR="00D74F4D" w:rsidRPr="00EA0032" w:rsidRDefault="00D74F4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347" w:type="dxa"/>
          </w:tcPr>
          <w:p w14:paraId="5926C0D0" w14:textId="77777777" w:rsidR="00D74F4D" w:rsidRPr="00EA0032" w:rsidRDefault="00D74F4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</w:tr>
      <w:tr w:rsidR="00A73CB3" w:rsidRPr="00EA0032" w14:paraId="03C46D31" w14:textId="77777777" w:rsidTr="00B222A3">
        <w:trPr>
          <w:gridAfter w:val="2"/>
          <w:wAfter w:w="79" w:type="dxa"/>
          <w:trHeight w:val="545"/>
        </w:trPr>
        <w:tc>
          <w:tcPr>
            <w:tcW w:w="1980" w:type="dxa"/>
            <w:vMerge/>
          </w:tcPr>
          <w:p w14:paraId="5FEA9C3B" w14:textId="77777777" w:rsidR="00D74F4D" w:rsidRPr="00EA0032" w:rsidRDefault="00D74F4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3" w:type="dxa"/>
            <w:vMerge/>
          </w:tcPr>
          <w:p w14:paraId="46787D44" w14:textId="77777777" w:rsidR="00D74F4D" w:rsidRPr="00EA0032" w:rsidRDefault="00D74F4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4" w:type="dxa"/>
          </w:tcPr>
          <w:p w14:paraId="176A80E2" w14:textId="77777777" w:rsidR="00D74F4D" w:rsidRPr="00EA0032" w:rsidRDefault="00D74F4D" w:rsidP="00D74F4D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Riconoscere gli elementi di qualità dei</w:t>
            </w:r>
          </w:p>
          <w:p w14:paraId="6BDF1625" w14:textId="77777777" w:rsidR="00D74F4D" w:rsidRPr="00EA0032" w:rsidRDefault="00D74F4D" w:rsidP="00D74F4D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servizi per orientare la persona alla</w:t>
            </w:r>
          </w:p>
          <w:p w14:paraId="6861848C" w14:textId="77777777" w:rsidR="00D74F4D" w:rsidRPr="00EA0032" w:rsidRDefault="00D74F4D" w:rsidP="00D74F4D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loro fruizione.</w:t>
            </w:r>
          </w:p>
        </w:tc>
        <w:tc>
          <w:tcPr>
            <w:tcW w:w="1982" w:type="dxa"/>
            <w:vMerge/>
          </w:tcPr>
          <w:p w14:paraId="0026D97D" w14:textId="77777777" w:rsidR="00D74F4D" w:rsidRPr="00E0022A" w:rsidRDefault="00D74F4D" w:rsidP="001D72AE">
            <w:pPr>
              <w:rPr>
                <w:b/>
                <w:bCs/>
                <w:color w:val="FF0000"/>
              </w:rPr>
            </w:pPr>
          </w:p>
        </w:tc>
        <w:tc>
          <w:tcPr>
            <w:tcW w:w="568" w:type="dxa"/>
          </w:tcPr>
          <w:p w14:paraId="6D722FBA" w14:textId="77777777" w:rsidR="006B362D" w:rsidRPr="002F6F43" w:rsidRDefault="00EF42DC" w:rsidP="006B362D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509DEFED" w14:textId="77777777" w:rsidR="00D74F4D" w:rsidRPr="002F6F43" w:rsidRDefault="00D74F4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</w:tcPr>
          <w:p w14:paraId="560A3AFA" w14:textId="19512928" w:rsidR="00D74F4D" w:rsidRPr="002F6F43" w:rsidRDefault="003658E6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</w:tc>
        <w:tc>
          <w:tcPr>
            <w:tcW w:w="851" w:type="dxa"/>
          </w:tcPr>
          <w:p w14:paraId="61856787" w14:textId="77777777" w:rsidR="00D74F4D" w:rsidRPr="002F6F43" w:rsidRDefault="00D74F4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55E196A9" w14:textId="77777777" w:rsidR="00D74F4D" w:rsidRPr="002F6F43" w:rsidRDefault="00D74F4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4A5DAB75" w14:textId="77777777" w:rsidR="00D74F4D" w:rsidRPr="002F6F43" w:rsidRDefault="00D74F4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06878E16" w14:textId="77777777" w:rsidR="00D74F4D" w:rsidRPr="002F6F43" w:rsidRDefault="00D74F4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13" w:type="dxa"/>
          </w:tcPr>
          <w:p w14:paraId="196288A8" w14:textId="77777777" w:rsidR="00D74F4D" w:rsidRPr="002F6F43" w:rsidRDefault="00D74F4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13" w:type="dxa"/>
          </w:tcPr>
          <w:p w14:paraId="74216461" w14:textId="77777777" w:rsidR="00D74F4D" w:rsidRPr="002F6F43" w:rsidRDefault="00D74F4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283" w:type="dxa"/>
            <w:vMerge/>
          </w:tcPr>
          <w:p w14:paraId="4014C4CA" w14:textId="77777777" w:rsidR="00D74F4D" w:rsidRPr="00EA0032" w:rsidRDefault="00D74F4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09" w:type="dxa"/>
            <w:shd w:val="clear" w:color="auto" w:fill="FFE599" w:themeFill="accent4" w:themeFillTint="66"/>
          </w:tcPr>
          <w:p w14:paraId="77CE546B" w14:textId="77777777" w:rsidR="00D74F4D" w:rsidRPr="00EA0032" w:rsidRDefault="00D74F4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4189814F" w14:textId="77777777" w:rsidR="00D74F4D" w:rsidRPr="00EA0032" w:rsidRDefault="00D74F4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  <w:vMerge/>
            <w:shd w:val="clear" w:color="auto" w:fill="FFE599" w:themeFill="accent4" w:themeFillTint="66"/>
          </w:tcPr>
          <w:p w14:paraId="53329807" w14:textId="77777777" w:rsidR="00D74F4D" w:rsidRPr="00EA0032" w:rsidRDefault="00D74F4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275" w:type="dxa"/>
            <w:shd w:val="clear" w:color="auto" w:fill="FFE599" w:themeFill="accent4" w:themeFillTint="66"/>
          </w:tcPr>
          <w:p w14:paraId="56FF26B3" w14:textId="77777777" w:rsidR="00D74F4D" w:rsidRPr="00EA0032" w:rsidRDefault="00D74F4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994" w:type="dxa"/>
            <w:shd w:val="clear" w:color="auto" w:fill="FFE599" w:themeFill="accent4" w:themeFillTint="66"/>
          </w:tcPr>
          <w:p w14:paraId="157C78EC" w14:textId="77777777" w:rsidR="00D74F4D" w:rsidRPr="00EA0032" w:rsidRDefault="00D74F4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3" w:type="dxa"/>
            <w:shd w:val="clear" w:color="auto" w:fill="auto"/>
          </w:tcPr>
          <w:p w14:paraId="6337ABAE" w14:textId="77777777" w:rsidR="00D74F4D" w:rsidRPr="00EA0032" w:rsidRDefault="00D74F4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  <w:shd w:val="clear" w:color="auto" w:fill="auto"/>
          </w:tcPr>
          <w:p w14:paraId="69C22A05" w14:textId="77777777" w:rsidR="00D74F4D" w:rsidRPr="00EA0032" w:rsidRDefault="00D74F4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  <w:shd w:val="clear" w:color="auto" w:fill="auto"/>
          </w:tcPr>
          <w:p w14:paraId="58D2ECAA" w14:textId="77777777" w:rsidR="00D74F4D" w:rsidRPr="00EA0032" w:rsidRDefault="00D74F4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6" w:type="dxa"/>
            <w:shd w:val="clear" w:color="auto" w:fill="auto"/>
          </w:tcPr>
          <w:p w14:paraId="2ECE1059" w14:textId="77777777" w:rsidR="00D74F4D" w:rsidRPr="00EA0032" w:rsidRDefault="00D74F4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10" w:type="dxa"/>
            <w:shd w:val="clear" w:color="auto" w:fill="auto"/>
          </w:tcPr>
          <w:p w14:paraId="3255F0F6" w14:textId="77777777" w:rsidR="00D74F4D" w:rsidRPr="00EA0032" w:rsidRDefault="00D74F4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31" w:type="dxa"/>
            <w:shd w:val="clear" w:color="auto" w:fill="auto"/>
          </w:tcPr>
          <w:p w14:paraId="2609E3E9" w14:textId="77777777" w:rsidR="00D74F4D" w:rsidRPr="00EA0032" w:rsidRDefault="00D74F4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45" w:type="dxa"/>
            <w:gridSpan w:val="2"/>
          </w:tcPr>
          <w:p w14:paraId="6479339D" w14:textId="77777777" w:rsidR="00D74F4D" w:rsidRPr="00EA0032" w:rsidRDefault="00D74F4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18BE034D" w14:textId="77777777" w:rsidR="00D74F4D" w:rsidRPr="00EA0032" w:rsidRDefault="00D74F4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8" w:type="dxa"/>
          </w:tcPr>
          <w:p w14:paraId="4C915EB7" w14:textId="77777777" w:rsidR="00D74F4D" w:rsidRPr="00EA0032" w:rsidRDefault="00D74F4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347" w:type="dxa"/>
          </w:tcPr>
          <w:p w14:paraId="7FEB5FBA" w14:textId="77777777" w:rsidR="00D74F4D" w:rsidRPr="00EA0032" w:rsidRDefault="00D74F4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</w:tr>
      <w:tr w:rsidR="00A73CB3" w:rsidRPr="00EA0032" w14:paraId="61C59492" w14:textId="77777777" w:rsidTr="00B222A3">
        <w:trPr>
          <w:gridAfter w:val="2"/>
          <w:wAfter w:w="79" w:type="dxa"/>
          <w:trHeight w:val="545"/>
        </w:trPr>
        <w:tc>
          <w:tcPr>
            <w:tcW w:w="1980" w:type="dxa"/>
            <w:vMerge/>
          </w:tcPr>
          <w:p w14:paraId="219DA5C7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3" w:type="dxa"/>
            <w:vMerge/>
          </w:tcPr>
          <w:p w14:paraId="37ED86E1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4" w:type="dxa"/>
          </w:tcPr>
          <w:p w14:paraId="2E5C396F" w14:textId="77777777" w:rsidR="00D74F4D" w:rsidRPr="00EA0032" w:rsidRDefault="00D74F4D" w:rsidP="00D74F4D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Applicare le norme sulla privacy e sul</w:t>
            </w:r>
          </w:p>
          <w:p w14:paraId="23142D0B" w14:textId="77777777" w:rsidR="00C6183D" w:rsidRPr="00EA0032" w:rsidRDefault="00D74F4D" w:rsidP="00D74F4D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trattamento dei dati sensibili.</w:t>
            </w:r>
          </w:p>
          <w:p w14:paraId="5810D10B" w14:textId="77777777" w:rsidR="00EF42DC" w:rsidRPr="00EA0032" w:rsidRDefault="00EF42DC" w:rsidP="00D74F4D">
            <w:pPr>
              <w:rPr>
                <w:b/>
                <w:bCs/>
                <w:color w:val="000000" w:themeColor="text1"/>
              </w:rPr>
            </w:pPr>
          </w:p>
          <w:p w14:paraId="183068DE" w14:textId="77777777" w:rsidR="00EF42DC" w:rsidRPr="00EA0032" w:rsidRDefault="00EF42DC" w:rsidP="00D74F4D">
            <w:pPr>
              <w:rPr>
                <w:b/>
                <w:bCs/>
                <w:color w:val="000000" w:themeColor="text1"/>
              </w:rPr>
            </w:pPr>
          </w:p>
          <w:p w14:paraId="1433C645" w14:textId="77777777" w:rsidR="00EF42DC" w:rsidRPr="00EA0032" w:rsidRDefault="00EF42DC" w:rsidP="00D74F4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82" w:type="dxa"/>
          </w:tcPr>
          <w:p w14:paraId="214A12B2" w14:textId="77777777" w:rsidR="00D74F4D" w:rsidRPr="00EA0032" w:rsidRDefault="00D74F4D" w:rsidP="00D74F4D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Norme sulla privacy e</w:t>
            </w:r>
          </w:p>
          <w:p w14:paraId="31BBF109" w14:textId="77777777" w:rsidR="00C6183D" w:rsidRPr="00EA0032" w:rsidRDefault="00D74F4D" w:rsidP="00D74F4D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sul trattamento dei dati.</w:t>
            </w:r>
          </w:p>
        </w:tc>
        <w:tc>
          <w:tcPr>
            <w:tcW w:w="568" w:type="dxa"/>
          </w:tcPr>
          <w:p w14:paraId="121AACDB" w14:textId="77777777" w:rsidR="00C6183D" w:rsidRPr="002F6F43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</w:tcPr>
          <w:p w14:paraId="24660515" w14:textId="77777777" w:rsidR="00C6183D" w:rsidRPr="002F6F43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1" w:type="dxa"/>
          </w:tcPr>
          <w:p w14:paraId="78DDC0F4" w14:textId="77777777" w:rsidR="00C6183D" w:rsidRPr="002F6F43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6E405809" w14:textId="77777777" w:rsidR="00C6183D" w:rsidRPr="002F6F43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357E33CD" w14:textId="77777777" w:rsidR="00C6183D" w:rsidRPr="002F6F43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459613EB" w14:textId="77777777" w:rsidR="00C6183D" w:rsidRPr="002F6F43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13" w:type="dxa"/>
          </w:tcPr>
          <w:p w14:paraId="2986ED0C" w14:textId="77777777" w:rsidR="006B362D" w:rsidRPr="002F6F43" w:rsidRDefault="00EF42DC" w:rsidP="006B362D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3840B48F" w14:textId="77777777" w:rsidR="00C6183D" w:rsidRPr="002F6F43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13" w:type="dxa"/>
          </w:tcPr>
          <w:p w14:paraId="255BAB91" w14:textId="6C29FF9E" w:rsidR="00C6183D" w:rsidRPr="002F6F43" w:rsidRDefault="00E0022A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</w:tc>
        <w:tc>
          <w:tcPr>
            <w:tcW w:w="283" w:type="dxa"/>
            <w:vMerge/>
          </w:tcPr>
          <w:p w14:paraId="48D19671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09" w:type="dxa"/>
            <w:shd w:val="clear" w:color="auto" w:fill="FFE599" w:themeFill="accent4" w:themeFillTint="66"/>
          </w:tcPr>
          <w:p w14:paraId="2B8552CE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34C675F0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  <w:vMerge/>
            <w:shd w:val="clear" w:color="auto" w:fill="FFE599" w:themeFill="accent4" w:themeFillTint="66"/>
          </w:tcPr>
          <w:p w14:paraId="3CA74E81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275" w:type="dxa"/>
            <w:shd w:val="clear" w:color="auto" w:fill="FFE599" w:themeFill="accent4" w:themeFillTint="66"/>
          </w:tcPr>
          <w:p w14:paraId="797B8E4A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994" w:type="dxa"/>
            <w:shd w:val="clear" w:color="auto" w:fill="FFE599" w:themeFill="accent4" w:themeFillTint="66"/>
          </w:tcPr>
          <w:p w14:paraId="140EAE83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3" w:type="dxa"/>
            <w:shd w:val="clear" w:color="auto" w:fill="auto"/>
          </w:tcPr>
          <w:p w14:paraId="1249945C" w14:textId="4018C2EC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  <w:shd w:val="clear" w:color="auto" w:fill="auto"/>
          </w:tcPr>
          <w:p w14:paraId="2BCD4CD0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  <w:shd w:val="clear" w:color="auto" w:fill="auto"/>
          </w:tcPr>
          <w:p w14:paraId="7E0894A9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6" w:type="dxa"/>
            <w:shd w:val="clear" w:color="auto" w:fill="auto"/>
          </w:tcPr>
          <w:p w14:paraId="2A3C1414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10" w:type="dxa"/>
            <w:shd w:val="clear" w:color="auto" w:fill="auto"/>
          </w:tcPr>
          <w:p w14:paraId="5DDB0055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31" w:type="dxa"/>
            <w:shd w:val="clear" w:color="auto" w:fill="auto"/>
          </w:tcPr>
          <w:p w14:paraId="35A89824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45" w:type="dxa"/>
            <w:gridSpan w:val="2"/>
          </w:tcPr>
          <w:p w14:paraId="1FE18010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28FA9744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8" w:type="dxa"/>
          </w:tcPr>
          <w:p w14:paraId="3089E10C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347" w:type="dxa"/>
          </w:tcPr>
          <w:p w14:paraId="348B5EEE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</w:tr>
    </w:tbl>
    <w:p w14:paraId="73E18325" w14:textId="77777777" w:rsidR="00C6183D" w:rsidRPr="00EA0032" w:rsidRDefault="00C6183D" w:rsidP="00C6183D">
      <w:pPr>
        <w:rPr>
          <w:color w:val="000000" w:themeColor="text1"/>
        </w:rPr>
      </w:pPr>
    </w:p>
    <w:p w14:paraId="2D71280A" w14:textId="77777777" w:rsidR="00C6183D" w:rsidRPr="00EA0032" w:rsidRDefault="00C6183D" w:rsidP="00C6183D">
      <w:pPr>
        <w:rPr>
          <w:color w:val="000000" w:themeColor="text1"/>
        </w:rPr>
      </w:pPr>
    </w:p>
    <w:p w14:paraId="6919DC60" w14:textId="78299F38" w:rsidR="00D74F4D" w:rsidRDefault="00D74F4D" w:rsidP="00C6183D">
      <w:pPr>
        <w:rPr>
          <w:color w:val="000000" w:themeColor="text1"/>
        </w:rPr>
      </w:pPr>
    </w:p>
    <w:p w14:paraId="6FCE1E7A" w14:textId="51742754" w:rsidR="00B222A3" w:rsidRDefault="00B222A3" w:rsidP="00C6183D">
      <w:pPr>
        <w:rPr>
          <w:color w:val="000000" w:themeColor="text1"/>
        </w:rPr>
      </w:pPr>
    </w:p>
    <w:p w14:paraId="7015A8D7" w14:textId="09FB2C75" w:rsidR="00B222A3" w:rsidRDefault="00B222A3" w:rsidP="00C6183D">
      <w:pPr>
        <w:rPr>
          <w:color w:val="000000" w:themeColor="text1"/>
        </w:rPr>
      </w:pPr>
    </w:p>
    <w:p w14:paraId="03E52ACC" w14:textId="09A7809F" w:rsidR="00B222A3" w:rsidRDefault="00B222A3" w:rsidP="00C6183D">
      <w:pPr>
        <w:rPr>
          <w:color w:val="000000" w:themeColor="text1"/>
        </w:rPr>
      </w:pPr>
    </w:p>
    <w:p w14:paraId="79FE0330" w14:textId="20CD47D1" w:rsidR="00B222A3" w:rsidRDefault="00B222A3" w:rsidP="00C6183D">
      <w:pPr>
        <w:rPr>
          <w:color w:val="000000" w:themeColor="text1"/>
        </w:rPr>
      </w:pPr>
    </w:p>
    <w:p w14:paraId="7E48EEAB" w14:textId="4EF91CD7" w:rsidR="00B222A3" w:rsidRDefault="00B222A3" w:rsidP="00C6183D">
      <w:pPr>
        <w:rPr>
          <w:color w:val="000000" w:themeColor="text1"/>
        </w:rPr>
      </w:pPr>
    </w:p>
    <w:p w14:paraId="45D454B9" w14:textId="7DC31744" w:rsidR="00B222A3" w:rsidRDefault="00B222A3" w:rsidP="00C6183D">
      <w:pPr>
        <w:rPr>
          <w:color w:val="000000" w:themeColor="text1"/>
        </w:rPr>
      </w:pPr>
    </w:p>
    <w:p w14:paraId="406098A5" w14:textId="54CCBF0B" w:rsidR="00B222A3" w:rsidRDefault="00B222A3" w:rsidP="00C6183D">
      <w:pPr>
        <w:rPr>
          <w:color w:val="000000" w:themeColor="text1"/>
        </w:rPr>
      </w:pPr>
    </w:p>
    <w:p w14:paraId="4DC9DF50" w14:textId="5488E37E" w:rsidR="00B222A3" w:rsidRDefault="00B222A3" w:rsidP="00C6183D">
      <w:pPr>
        <w:rPr>
          <w:color w:val="000000" w:themeColor="text1"/>
        </w:rPr>
      </w:pPr>
    </w:p>
    <w:p w14:paraId="228C340A" w14:textId="77B5203F" w:rsidR="00B222A3" w:rsidRDefault="00B222A3" w:rsidP="00C6183D">
      <w:pPr>
        <w:rPr>
          <w:color w:val="000000" w:themeColor="text1"/>
        </w:rPr>
      </w:pPr>
    </w:p>
    <w:p w14:paraId="7AA30F10" w14:textId="5C85D485" w:rsidR="00B222A3" w:rsidRDefault="00B222A3" w:rsidP="00C6183D">
      <w:pPr>
        <w:rPr>
          <w:color w:val="000000" w:themeColor="text1"/>
        </w:rPr>
      </w:pPr>
    </w:p>
    <w:p w14:paraId="1536C7F6" w14:textId="71A1F371" w:rsidR="00B222A3" w:rsidRDefault="00B222A3" w:rsidP="00C6183D">
      <w:pPr>
        <w:rPr>
          <w:color w:val="000000" w:themeColor="text1"/>
        </w:rPr>
      </w:pPr>
    </w:p>
    <w:p w14:paraId="6D053667" w14:textId="7C04ED19" w:rsidR="00B222A3" w:rsidRDefault="00B222A3" w:rsidP="00C6183D">
      <w:pPr>
        <w:rPr>
          <w:color w:val="000000" w:themeColor="text1"/>
        </w:rPr>
      </w:pPr>
    </w:p>
    <w:p w14:paraId="6408D6A2" w14:textId="421EFD1D" w:rsidR="00B222A3" w:rsidRDefault="00B222A3" w:rsidP="00C6183D">
      <w:pPr>
        <w:rPr>
          <w:color w:val="000000" w:themeColor="text1"/>
        </w:rPr>
      </w:pPr>
    </w:p>
    <w:p w14:paraId="39E10978" w14:textId="09350276" w:rsidR="00B222A3" w:rsidRDefault="00B222A3" w:rsidP="00C6183D">
      <w:pPr>
        <w:rPr>
          <w:color w:val="000000" w:themeColor="text1"/>
        </w:rPr>
      </w:pPr>
    </w:p>
    <w:p w14:paraId="51AC0F61" w14:textId="50D6E403" w:rsidR="00B222A3" w:rsidRDefault="00B222A3" w:rsidP="00C6183D">
      <w:pPr>
        <w:rPr>
          <w:color w:val="000000" w:themeColor="text1"/>
        </w:rPr>
      </w:pPr>
    </w:p>
    <w:p w14:paraId="5EF636E2" w14:textId="26A4563E" w:rsidR="00B222A3" w:rsidRDefault="00B222A3" w:rsidP="00C6183D">
      <w:pPr>
        <w:rPr>
          <w:color w:val="000000" w:themeColor="text1"/>
        </w:rPr>
      </w:pPr>
    </w:p>
    <w:p w14:paraId="098D4FB5" w14:textId="0D379BAA" w:rsidR="00B222A3" w:rsidRDefault="00B222A3" w:rsidP="00C6183D">
      <w:pPr>
        <w:rPr>
          <w:color w:val="000000" w:themeColor="text1"/>
        </w:rPr>
      </w:pPr>
    </w:p>
    <w:p w14:paraId="295B721F" w14:textId="3435CCEE" w:rsidR="00B222A3" w:rsidRDefault="00B222A3" w:rsidP="00C6183D">
      <w:pPr>
        <w:rPr>
          <w:color w:val="000000" w:themeColor="text1"/>
        </w:rPr>
      </w:pPr>
    </w:p>
    <w:p w14:paraId="0F038CBF" w14:textId="163B3D67" w:rsidR="00B222A3" w:rsidRDefault="00B222A3" w:rsidP="00C6183D">
      <w:pPr>
        <w:rPr>
          <w:color w:val="000000" w:themeColor="text1"/>
        </w:rPr>
      </w:pPr>
    </w:p>
    <w:p w14:paraId="79AF4CDD" w14:textId="5524C02E" w:rsidR="00B222A3" w:rsidRDefault="00B222A3" w:rsidP="00C6183D">
      <w:pPr>
        <w:rPr>
          <w:color w:val="000000" w:themeColor="text1"/>
        </w:rPr>
      </w:pPr>
    </w:p>
    <w:p w14:paraId="7DED9553" w14:textId="1E869195" w:rsidR="00B222A3" w:rsidRDefault="00B222A3" w:rsidP="00C6183D">
      <w:pPr>
        <w:rPr>
          <w:color w:val="000000" w:themeColor="text1"/>
        </w:rPr>
      </w:pPr>
    </w:p>
    <w:p w14:paraId="2B8BC17E" w14:textId="2B8AD9BD" w:rsidR="00B222A3" w:rsidRDefault="00B222A3" w:rsidP="00C6183D">
      <w:pPr>
        <w:rPr>
          <w:color w:val="000000" w:themeColor="text1"/>
        </w:rPr>
      </w:pPr>
    </w:p>
    <w:p w14:paraId="08CFEEC5" w14:textId="77777777" w:rsidR="00B222A3" w:rsidRPr="00EA0032" w:rsidRDefault="00B222A3" w:rsidP="00C6183D">
      <w:pPr>
        <w:rPr>
          <w:color w:val="000000" w:themeColor="text1"/>
        </w:rPr>
      </w:pPr>
    </w:p>
    <w:tbl>
      <w:tblPr>
        <w:tblStyle w:val="Grigliatabella"/>
        <w:tblW w:w="2252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985"/>
        <w:gridCol w:w="2175"/>
        <w:gridCol w:w="1936"/>
        <w:gridCol w:w="1984"/>
        <w:gridCol w:w="567"/>
        <w:gridCol w:w="427"/>
        <w:gridCol w:w="851"/>
        <w:gridCol w:w="425"/>
        <w:gridCol w:w="849"/>
        <w:gridCol w:w="425"/>
        <w:gridCol w:w="1010"/>
        <w:gridCol w:w="425"/>
        <w:gridCol w:w="21"/>
        <w:gridCol w:w="262"/>
        <w:gridCol w:w="21"/>
        <w:gridCol w:w="688"/>
        <w:gridCol w:w="851"/>
        <w:gridCol w:w="567"/>
        <w:gridCol w:w="21"/>
        <w:gridCol w:w="1254"/>
        <w:gridCol w:w="550"/>
        <w:gridCol w:w="567"/>
        <w:gridCol w:w="425"/>
        <w:gridCol w:w="567"/>
        <w:gridCol w:w="426"/>
        <w:gridCol w:w="710"/>
        <w:gridCol w:w="631"/>
        <w:gridCol w:w="59"/>
        <w:gridCol w:w="442"/>
        <w:gridCol w:w="425"/>
        <w:gridCol w:w="568"/>
        <w:gridCol w:w="347"/>
        <w:gridCol w:w="63"/>
      </w:tblGrid>
      <w:tr w:rsidR="00A73CB3" w:rsidRPr="00EA0032" w14:paraId="422FC950" w14:textId="77777777" w:rsidTr="00B222A3">
        <w:trPr>
          <w:trHeight w:val="279"/>
        </w:trPr>
        <w:tc>
          <w:tcPr>
            <w:tcW w:w="22524" w:type="dxa"/>
            <w:gridSpan w:val="33"/>
            <w:shd w:val="clear" w:color="auto" w:fill="FFE599" w:themeFill="accent4" w:themeFillTint="66"/>
          </w:tcPr>
          <w:p w14:paraId="2028396D" w14:textId="77777777" w:rsidR="00C6183D" w:rsidRPr="00EA0032" w:rsidRDefault="00C6183D" w:rsidP="001D72AE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ERVIZI PER LA SANITA’ E L’ASSISTENZA SOCIALE - COMPETENZE DI INDIRIZZO</w:t>
            </w:r>
          </w:p>
        </w:tc>
      </w:tr>
      <w:tr w:rsidR="00A73CB3" w:rsidRPr="00EA0032" w14:paraId="7E7AFC32" w14:textId="77777777" w:rsidTr="00B222A3">
        <w:trPr>
          <w:cantSplit/>
          <w:trHeight w:val="1134"/>
        </w:trPr>
        <w:tc>
          <w:tcPr>
            <w:tcW w:w="8080" w:type="dxa"/>
            <w:gridSpan w:val="4"/>
            <w:shd w:val="clear" w:color="auto" w:fill="FFE599" w:themeFill="accent4" w:themeFillTint="66"/>
          </w:tcPr>
          <w:p w14:paraId="3E4ADD2D" w14:textId="77777777" w:rsidR="00C6183D" w:rsidRPr="00EA0032" w:rsidRDefault="00C6183D" w:rsidP="001D72AE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QUINTO ANNO</w:t>
            </w:r>
          </w:p>
        </w:tc>
        <w:tc>
          <w:tcPr>
            <w:tcW w:w="5000" w:type="dxa"/>
            <w:gridSpan w:val="9"/>
            <w:shd w:val="clear" w:color="auto" w:fill="FFE599" w:themeFill="accent4" w:themeFillTint="66"/>
          </w:tcPr>
          <w:p w14:paraId="5913DC64" w14:textId="77777777" w:rsidR="00C6183D" w:rsidRPr="00EA0032" w:rsidRDefault="00C6183D" w:rsidP="001D72AE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283" w:type="dxa"/>
            <w:gridSpan w:val="2"/>
            <w:shd w:val="clear" w:color="auto" w:fill="FFE599" w:themeFill="accent4" w:themeFillTint="66"/>
          </w:tcPr>
          <w:p w14:paraId="69FAC862" w14:textId="77777777" w:rsidR="00C6183D" w:rsidRPr="00EA0032" w:rsidRDefault="00C6183D" w:rsidP="001D72A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7" w:type="dxa"/>
            <w:gridSpan w:val="4"/>
            <w:shd w:val="clear" w:color="auto" w:fill="FFE599" w:themeFill="accent4" w:themeFillTint="66"/>
          </w:tcPr>
          <w:p w14:paraId="54E6528F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1804" w:type="dxa"/>
            <w:gridSpan w:val="2"/>
            <w:shd w:val="clear" w:color="auto" w:fill="FFE599" w:themeFill="accent4" w:themeFillTint="66"/>
          </w:tcPr>
          <w:p w14:paraId="22FA1490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385" w:type="dxa"/>
            <w:gridSpan w:val="7"/>
            <w:shd w:val="clear" w:color="auto" w:fill="FFE599" w:themeFill="accent4" w:themeFillTint="66"/>
          </w:tcPr>
          <w:p w14:paraId="6EF39F44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1845" w:type="dxa"/>
            <w:gridSpan w:val="5"/>
            <w:shd w:val="clear" w:color="auto" w:fill="FFE599" w:themeFill="accent4" w:themeFillTint="66"/>
          </w:tcPr>
          <w:p w14:paraId="1331F46F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7D93CC88" w14:textId="77777777" w:rsidTr="00B222A3">
        <w:trPr>
          <w:gridAfter w:val="1"/>
          <w:wAfter w:w="63" w:type="dxa"/>
          <w:cantSplit/>
          <w:trHeight w:val="3703"/>
        </w:trPr>
        <w:tc>
          <w:tcPr>
            <w:tcW w:w="1985" w:type="dxa"/>
          </w:tcPr>
          <w:p w14:paraId="4F29FB01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8.Competenza in uscita </w:t>
            </w:r>
          </w:p>
        </w:tc>
        <w:tc>
          <w:tcPr>
            <w:tcW w:w="2175" w:type="dxa"/>
          </w:tcPr>
          <w:p w14:paraId="188F447C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1936" w:type="dxa"/>
          </w:tcPr>
          <w:p w14:paraId="4B430AD5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1984" w:type="dxa"/>
          </w:tcPr>
          <w:p w14:paraId="660379A6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567" w:type="dxa"/>
            <w:textDirection w:val="btLr"/>
          </w:tcPr>
          <w:p w14:paraId="2E5EC134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427" w:type="dxa"/>
          </w:tcPr>
          <w:p w14:paraId="0426B0F3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851" w:type="dxa"/>
            <w:textDirection w:val="btLr"/>
          </w:tcPr>
          <w:p w14:paraId="5B5F1193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425" w:type="dxa"/>
          </w:tcPr>
          <w:p w14:paraId="69321030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849" w:type="dxa"/>
            <w:textDirection w:val="btLr"/>
          </w:tcPr>
          <w:p w14:paraId="40A3EED5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425" w:type="dxa"/>
          </w:tcPr>
          <w:p w14:paraId="6C0E42B5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010" w:type="dxa"/>
            <w:textDirection w:val="btLr"/>
          </w:tcPr>
          <w:p w14:paraId="7A221814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,ECONOMIA E TECNICA AMMINISTRATIVA DEL SETTORE</w:t>
            </w:r>
            <w:r w:rsidR="004D0D2B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SOCIO SANITARIO</w:t>
            </w:r>
          </w:p>
        </w:tc>
        <w:tc>
          <w:tcPr>
            <w:tcW w:w="425" w:type="dxa"/>
          </w:tcPr>
          <w:p w14:paraId="0902C110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283" w:type="dxa"/>
            <w:gridSpan w:val="2"/>
            <w:textDirection w:val="btLr"/>
          </w:tcPr>
          <w:p w14:paraId="49B537C9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482A03F8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0EE714CB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shd w:val="clear" w:color="auto" w:fill="FFE599" w:themeFill="accent4" w:themeFillTint="66"/>
            <w:textDirection w:val="btLr"/>
          </w:tcPr>
          <w:p w14:paraId="52155F1A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18EE3A7F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0646C9A5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64B2788F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2DC7F9F1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6BCC4CEB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17AFC052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4C71C176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4317A422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01" w:type="dxa"/>
            <w:gridSpan w:val="2"/>
            <w:textDirection w:val="btLr"/>
          </w:tcPr>
          <w:p w14:paraId="7D008523" w14:textId="77777777" w:rsidR="00C6183D" w:rsidRPr="00EA0032" w:rsidRDefault="00C6183D" w:rsidP="004D0D2B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SCIENZE </w:t>
            </w:r>
            <w:r w:rsidR="004D0D2B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MOTORIE</w:t>
            </w:r>
            <w:r w:rsidR="00160883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</w:tcPr>
          <w:p w14:paraId="18009949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8" w:type="dxa"/>
            <w:textDirection w:val="btLr"/>
          </w:tcPr>
          <w:p w14:paraId="6A054BE0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347" w:type="dxa"/>
          </w:tcPr>
          <w:p w14:paraId="683CBFB7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</w:tr>
      <w:tr w:rsidR="00B222A3" w:rsidRPr="00EA0032" w14:paraId="4A3A6EE3" w14:textId="77777777" w:rsidTr="00B222A3">
        <w:trPr>
          <w:gridAfter w:val="1"/>
          <w:wAfter w:w="63" w:type="dxa"/>
          <w:trHeight w:val="545"/>
        </w:trPr>
        <w:tc>
          <w:tcPr>
            <w:tcW w:w="22461" w:type="dxa"/>
            <w:gridSpan w:val="32"/>
          </w:tcPr>
          <w:p w14:paraId="77A079C8" w14:textId="77777777" w:rsidR="00B222A3" w:rsidRDefault="00B222A3" w:rsidP="001D72AE">
            <w:pPr>
              <w:rPr>
                <w:b/>
                <w:bCs/>
                <w:color w:val="000000" w:themeColor="text1"/>
              </w:rPr>
            </w:pPr>
          </w:p>
          <w:p w14:paraId="0CEC30F7" w14:textId="77777777" w:rsidR="00B222A3" w:rsidRPr="00F458DA" w:rsidRDefault="00B222A3" w:rsidP="00B222A3">
            <w:pPr>
              <w:ind w:right="113"/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</w:pPr>
            <w:r w:rsidRPr="00F458DA"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  <w:t>Nuclei tematici fondamentali d’indirizzo correlati alla competenza</w:t>
            </w:r>
          </w:p>
          <w:p w14:paraId="5C1F1A8B" w14:textId="77777777" w:rsidR="00B222A3" w:rsidRDefault="00B222A3" w:rsidP="00B222A3">
            <w:pPr>
              <w:rPr>
                <w:b/>
                <w:bCs/>
                <w:color w:val="000000" w:themeColor="text1"/>
              </w:rPr>
            </w:pPr>
          </w:p>
          <w:p w14:paraId="568201E2" w14:textId="774E6905" w:rsidR="00B222A3" w:rsidRDefault="00B222A3" w:rsidP="00B222A3">
            <w:pPr>
              <w:pStyle w:val="Paragrafoelenco"/>
              <w:widowControl w:val="0"/>
              <w:numPr>
                <w:ilvl w:val="0"/>
                <w:numId w:val="2"/>
              </w:numPr>
              <w:tabs>
                <w:tab w:val="left" w:pos="491"/>
              </w:tabs>
              <w:ind w:left="207" w:firstLine="0"/>
              <w:jc w:val="both"/>
              <w:rPr>
                <w:rFonts w:cs="Arial"/>
                <w:bCs/>
                <w:spacing w:val="-1"/>
                <w:sz w:val="24"/>
                <w:szCs w:val="24"/>
              </w:rPr>
            </w:pPr>
            <w:r w:rsidRPr="00B222A3"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  <w:t xml:space="preserve"> Attività educative, di animazione, ludiche e culturali in rapporto alle diverse tipologie di utenza</w:t>
            </w:r>
            <w:r w:rsidRPr="002D59F1">
              <w:rPr>
                <w:rFonts w:cs="Arial"/>
                <w:bCs/>
                <w:spacing w:val="-1"/>
                <w:sz w:val="24"/>
                <w:szCs w:val="24"/>
              </w:rPr>
              <w:t>.</w:t>
            </w:r>
          </w:p>
          <w:p w14:paraId="161FE0E7" w14:textId="4D2A75B8" w:rsidR="00523117" w:rsidRPr="002D59F1" w:rsidRDefault="003721B6" w:rsidP="00B222A3">
            <w:pPr>
              <w:pStyle w:val="Paragrafoelenco"/>
              <w:widowControl w:val="0"/>
              <w:numPr>
                <w:ilvl w:val="0"/>
                <w:numId w:val="2"/>
              </w:numPr>
              <w:tabs>
                <w:tab w:val="left" w:pos="491"/>
              </w:tabs>
              <w:ind w:left="207" w:firstLine="0"/>
              <w:jc w:val="both"/>
              <w:rPr>
                <w:rFonts w:cs="Arial"/>
                <w:bCs/>
                <w:spacing w:val="-1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523117" w:rsidRPr="00B56DE8"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  <w:t>Metodi di progettazione e relative azioni di pianificazione, gestione, valutazione dei progetti per rispondere ai bisogni delle persone; reti formali e informali come elementi di contesto operativo</w:t>
            </w:r>
            <w:r w:rsidR="00523117" w:rsidRPr="00B56DE8">
              <w:rPr>
                <w:rFonts w:ascii="Cambria" w:eastAsia="Cambria" w:hAnsi="Cambria" w:cs="Cambria"/>
                <w:color w:val="000000" w:themeColor="text1"/>
                <w:sz w:val="28"/>
                <w:szCs w:val="28"/>
              </w:rPr>
              <w:t>.</w:t>
            </w:r>
          </w:p>
          <w:p w14:paraId="097A9C5D" w14:textId="548F1264" w:rsidR="00B222A3" w:rsidRDefault="00B222A3" w:rsidP="00B222A3">
            <w:pPr>
              <w:rPr>
                <w:b/>
                <w:bCs/>
                <w:color w:val="000000" w:themeColor="text1"/>
              </w:rPr>
            </w:pPr>
          </w:p>
          <w:p w14:paraId="4A58C2EA" w14:textId="626CF833" w:rsidR="00B222A3" w:rsidRPr="00EA0032" w:rsidRDefault="00B222A3" w:rsidP="001D72AE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09F2CDBD" w14:textId="77777777" w:rsidTr="00B222A3">
        <w:trPr>
          <w:gridAfter w:val="1"/>
          <w:wAfter w:w="63" w:type="dxa"/>
          <w:trHeight w:val="545"/>
        </w:trPr>
        <w:tc>
          <w:tcPr>
            <w:tcW w:w="1985" w:type="dxa"/>
            <w:vMerge w:val="restart"/>
          </w:tcPr>
          <w:p w14:paraId="2A1A83AE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Realizzare in autonomia o in collaborazione con altre figure professionali, attività educative, di</w:t>
            </w:r>
          </w:p>
          <w:p w14:paraId="563A70DE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animazione sociale, ludiche e culturali adeguate ai diversi contesti e ai diversi bisogni.</w:t>
            </w:r>
          </w:p>
        </w:tc>
        <w:tc>
          <w:tcPr>
            <w:tcW w:w="2175" w:type="dxa"/>
            <w:vMerge w:val="restart"/>
          </w:tcPr>
          <w:p w14:paraId="1B08D981" w14:textId="77777777" w:rsidR="00C457D2" w:rsidRPr="00EA0032" w:rsidRDefault="00C457D2" w:rsidP="00C457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Realizzare in autonomia o in collaborazione</w:t>
            </w:r>
          </w:p>
          <w:p w14:paraId="3D8CF012" w14:textId="77777777" w:rsidR="00C457D2" w:rsidRPr="00EA0032" w:rsidRDefault="00C457D2" w:rsidP="00C457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 altre figure professionali, attività</w:t>
            </w:r>
          </w:p>
          <w:p w14:paraId="62E2C3F2" w14:textId="77777777" w:rsidR="00C457D2" w:rsidRPr="00EA0032" w:rsidRDefault="00C457D2" w:rsidP="00C457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educative, di animazione sociale, ludiche e</w:t>
            </w:r>
          </w:p>
          <w:p w14:paraId="3083F9D9" w14:textId="77777777" w:rsidR="00C457D2" w:rsidRPr="00EA0032" w:rsidRDefault="00C457D2" w:rsidP="00C457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culturali adeguate ai diversi contesti e ai</w:t>
            </w:r>
          </w:p>
          <w:p w14:paraId="5214D8FD" w14:textId="77777777" w:rsidR="00C6183D" w:rsidRPr="00EA0032" w:rsidRDefault="00C457D2" w:rsidP="00C457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diversi bisogni.</w:t>
            </w:r>
          </w:p>
        </w:tc>
        <w:tc>
          <w:tcPr>
            <w:tcW w:w="1936" w:type="dxa"/>
          </w:tcPr>
          <w:p w14:paraId="04D555FA" w14:textId="77777777" w:rsidR="005A7FA7" w:rsidRPr="00EA0032" w:rsidRDefault="005A7FA7" w:rsidP="005A7FA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Riconoscere le modalità di gestione</w:t>
            </w:r>
          </w:p>
          <w:p w14:paraId="07501929" w14:textId="77777777" w:rsidR="005A7FA7" w:rsidRPr="00EA0032" w:rsidRDefault="005A7FA7" w:rsidP="005A7FA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nella realizzazione dei progetti</w:t>
            </w:r>
          </w:p>
          <w:p w14:paraId="26E1FC5C" w14:textId="77777777" w:rsidR="00C6183D" w:rsidRPr="00EA0032" w:rsidRDefault="005A7FA7" w:rsidP="005A7FA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sociali.</w:t>
            </w:r>
          </w:p>
        </w:tc>
        <w:tc>
          <w:tcPr>
            <w:tcW w:w="1984" w:type="dxa"/>
          </w:tcPr>
          <w:p w14:paraId="469B0D51" w14:textId="77777777" w:rsidR="005D753E" w:rsidRPr="00EA0032" w:rsidRDefault="005D753E" w:rsidP="005D753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La gestione delle risorse</w:t>
            </w:r>
          </w:p>
          <w:p w14:paraId="455AC999" w14:textId="77777777" w:rsidR="005D753E" w:rsidRPr="00EA0032" w:rsidRDefault="005D753E" w:rsidP="005D753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per la realizzazione dei</w:t>
            </w:r>
          </w:p>
          <w:p w14:paraId="46F4BF02" w14:textId="77777777" w:rsidR="005D753E" w:rsidRPr="00EA0032" w:rsidRDefault="005D753E" w:rsidP="005D753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progetti sociali di</w:t>
            </w:r>
          </w:p>
          <w:p w14:paraId="3650940E" w14:textId="77777777" w:rsidR="00C6183D" w:rsidRPr="00EA0032" w:rsidRDefault="005D753E" w:rsidP="005D753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animazione.</w:t>
            </w:r>
          </w:p>
        </w:tc>
        <w:tc>
          <w:tcPr>
            <w:tcW w:w="567" w:type="dxa"/>
          </w:tcPr>
          <w:p w14:paraId="4C4CBF3E" w14:textId="2240515A" w:rsidR="00536BD6" w:rsidRPr="002F6F43" w:rsidRDefault="00536BD6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  <w:p w14:paraId="3751856A" w14:textId="77777777" w:rsidR="00C6183D" w:rsidRPr="002F6F43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</w:tcPr>
          <w:p w14:paraId="4D780FD2" w14:textId="77777777" w:rsidR="00C6183D" w:rsidRPr="002F6F43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1" w:type="dxa"/>
          </w:tcPr>
          <w:p w14:paraId="1203BCBD" w14:textId="77777777" w:rsidR="00C6183D" w:rsidRPr="002F6F43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346C6325" w14:textId="77777777" w:rsidR="00C6183D" w:rsidRPr="002F6F43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49" w:type="dxa"/>
          </w:tcPr>
          <w:p w14:paraId="0D18CC52" w14:textId="77777777" w:rsidR="00E0022A" w:rsidRPr="002F6F43" w:rsidRDefault="00E0022A" w:rsidP="00E0022A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3D245D08" w14:textId="77777777" w:rsidR="00C6183D" w:rsidRPr="002F6F43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3711C689" w14:textId="0B632029" w:rsidR="00C6183D" w:rsidRPr="002F6F43" w:rsidRDefault="00E0022A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5</w:t>
            </w:r>
          </w:p>
        </w:tc>
        <w:tc>
          <w:tcPr>
            <w:tcW w:w="1010" w:type="dxa"/>
          </w:tcPr>
          <w:p w14:paraId="3FFA4C50" w14:textId="77777777" w:rsidR="00536BD6" w:rsidRPr="002F6F43" w:rsidRDefault="00EF42DC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004E6B0A" w14:textId="77777777" w:rsidR="00C6183D" w:rsidRPr="002F6F43" w:rsidRDefault="00C6183D" w:rsidP="00EF42DC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5B6D072B" w14:textId="74D58B79" w:rsidR="00C6183D" w:rsidRPr="002F6F43" w:rsidRDefault="00E0022A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5</w:t>
            </w:r>
          </w:p>
        </w:tc>
        <w:tc>
          <w:tcPr>
            <w:tcW w:w="283" w:type="dxa"/>
            <w:gridSpan w:val="2"/>
            <w:vMerge w:val="restart"/>
          </w:tcPr>
          <w:p w14:paraId="00B8E0BB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4F921B35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332A9FB7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vMerge w:val="restart"/>
            <w:shd w:val="clear" w:color="auto" w:fill="FFE599" w:themeFill="accent4" w:themeFillTint="66"/>
          </w:tcPr>
          <w:p w14:paraId="053DFE29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gridSpan w:val="2"/>
            <w:shd w:val="clear" w:color="auto" w:fill="FFE599" w:themeFill="accent4" w:themeFillTint="66"/>
          </w:tcPr>
          <w:p w14:paraId="364C13BB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50" w:type="dxa"/>
            <w:shd w:val="clear" w:color="auto" w:fill="FFE599" w:themeFill="accent4" w:themeFillTint="66"/>
          </w:tcPr>
          <w:p w14:paraId="1F9DC68D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02D6CBFE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055C8EAB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4AD9DCDC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22FAD13C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0B39B5E1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40032C5D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01" w:type="dxa"/>
            <w:gridSpan w:val="2"/>
          </w:tcPr>
          <w:p w14:paraId="54C9CB65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5C8CB2D6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1CB5B115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01573758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752CE9BB" w14:textId="77777777" w:rsidTr="00B222A3">
        <w:trPr>
          <w:gridAfter w:val="1"/>
          <w:wAfter w:w="63" w:type="dxa"/>
          <w:trHeight w:val="545"/>
        </w:trPr>
        <w:tc>
          <w:tcPr>
            <w:tcW w:w="1985" w:type="dxa"/>
            <w:vMerge/>
          </w:tcPr>
          <w:p w14:paraId="42CB89ED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5" w:type="dxa"/>
            <w:vMerge/>
          </w:tcPr>
          <w:p w14:paraId="15772C45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6" w:type="dxa"/>
          </w:tcPr>
          <w:p w14:paraId="17EA02B9" w14:textId="77777777" w:rsidR="005A7FA7" w:rsidRPr="00EA0032" w:rsidRDefault="005A7FA7" w:rsidP="005A7FA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Predisporre e attivare semplici</w:t>
            </w:r>
          </w:p>
          <w:p w14:paraId="07773AC4" w14:textId="77777777" w:rsidR="005A7FA7" w:rsidRPr="00EA0032" w:rsidRDefault="005A7FA7" w:rsidP="005A7FA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progetti di fundraising e</w:t>
            </w:r>
          </w:p>
          <w:p w14:paraId="04163697" w14:textId="77777777" w:rsidR="00C6183D" w:rsidRPr="00EA0032" w:rsidRDefault="005A7FA7" w:rsidP="005A7FA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crownfinding.</w:t>
            </w:r>
          </w:p>
        </w:tc>
        <w:tc>
          <w:tcPr>
            <w:tcW w:w="1984" w:type="dxa"/>
          </w:tcPr>
          <w:p w14:paraId="6338F9F9" w14:textId="77777777" w:rsidR="005D753E" w:rsidRPr="00EA0032" w:rsidRDefault="005D753E" w:rsidP="005D753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Il fundraising e</w:t>
            </w:r>
          </w:p>
          <w:p w14:paraId="1BDAAB5D" w14:textId="77777777" w:rsidR="005D753E" w:rsidRPr="00EA0032" w:rsidRDefault="005D753E" w:rsidP="005D753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crownfinding: principi e</w:t>
            </w:r>
          </w:p>
          <w:p w14:paraId="2EECC376" w14:textId="77777777" w:rsidR="00C6183D" w:rsidRPr="00EA0032" w:rsidRDefault="005D753E" w:rsidP="005D753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tecniche.</w:t>
            </w:r>
          </w:p>
        </w:tc>
        <w:tc>
          <w:tcPr>
            <w:tcW w:w="567" w:type="dxa"/>
          </w:tcPr>
          <w:p w14:paraId="4C1353F1" w14:textId="187DB467" w:rsidR="006B362D" w:rsidRPr="002F6F43" w:rsidRDefault="006B362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  <w:p w14:paraId="1C8828BB" w14:textId="77777777" w:rsidR="00C6183D" w:rsidRPr="002F6F43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</w:tcPr>
          <w:p w14:paraId="2E8F6228" w14:textId="77777777" w:rsidR="00C6183D" w:rsidRPr="002F6F43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1" w:type="dxa"/>
          </w:tcPr>
          <w:p w14:paraId="4DB5524D" w14:textId="77777777" w:rsidR="00C6183D" w:rsidRPr="002F6F43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40232F89" w14:textId="77777777" w:rsidR="00C6183D" w:rsidRPr="002F6F43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49" w:type="dxa"/>
          </w:tcPr>
          <w:p w14:paraId="20E37343" w14:textId="77777777" w:rsidR="00C6183D" w:rsidRPr="002F6F43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50C998AC" w14:textId="77777777" w:rsidR="00C6183D" w:rsidRPr="002F6F43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010" w:type="dxa"/>
          </w:tcPr>
          <w:p w14:paraId="60F2D553" w14:textId="77777777" w:rsidR="00536BD6" w:rsidRPr="002F6F43" w:rsidRDefault="00EF42DC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5EEEBEFF" w14:textId="77777777" w:rsidR="00C6183D" w:rsidRPr="002F6F43" w:rsidRDefault="00C6183D" w:rsidP="00EF42DC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0822216B" w14:textId="3F54A535" w:rsidR="00C6183D" w:rsidRPr="002F6F43" w:rsidRDefault="00E0022A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5</w:t>
            </w:r>
          </w:p>
        </w:tc>
        <w:tc>
          <w:tcPr>
            <w:tcW w:w="283" w:type="dxa"/>
            <w:gridSpan w:val="2"/>
            <w:vMerge/>
          </w:tcPr>
          <w:p w14:paraId="2068C51D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6E5EA8B2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407AB996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E599" w:themeFill="accent4" w:themeFillTint="66"/>
          </w:tcPr>
          <w:p w14:paraId="3F2E9253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gridSpan w:val="2"/>
            <w:shd w:val="clear" w:color="auto" w:fill="FFE599" w:themeFill="accent4" w:themeFillTint="66"/>
          </w:tcPr>
          <w:p w14:paraId="78B04407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50" w:type="dxa"/>
            <w:shd w:val="clear" w:color="auto" w:fill="FFE599" w:themeFill="accent4" w:themeFillTint="66"/>
          </w:tcPr>
          <w:p w14:paraId="1D2EC47F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2634EAAB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571B743E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53474B5C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7122E448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629C9285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2BADD59B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01" w:type="dxa"/>
            <w:gridSpan w:val="2"/>
          </w:tcPr>
          <w:p w14:paraId="46E85441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59F51D40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2B6FFFB6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02B1AC55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2DE31137" w14:textId="77777777" w:rsidTr="00B222A3">
        <w:trPr>
          <w:gridAfter w:val="1"/>
          <w:wAfter w:w="63" w:type="dxa"/>
          <w:trHeight w:val="545"/>
        </w:trPr>
        <w:tc>
          <w:tcPr>
            <w:tcW w:w="1985" w:type="dxa"/>
            <w:vMerge/>
          </w:tcPr>
          <w:p w14:paraId="570F9542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75" w:type="dxa"/>
            <w:vMerge/>
          </w:tcPr>
          <w:p w14:paraId="0BDDEC28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36" w:type="dxa"/>
          </w:tcPr>
          <w:p w14:paraId="5BB97294" w14:textId="77777777" w:rsidR="005A7FA7" w:rsidRPr="00EA0032" w:rsidRDefault="005A7FA7" w:rsidP="005A7FA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Valutare attività di animazione</w:t>
            </w:r>
          </w:p>
          <w:p w14:paraId="746D6C82" w14:textId="77777777" w:rsidR="005A7FA7" w:rsidRPr="00EA0032" w:rsidRDefault="005A7FA7" w:rsidP="005A7FA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sociale rivolte alle diverse tipologie di</w:t>
            </w:r>
          </w:p>
          <w:p w14:paraId="24E8A1C7" w14:textId="77777777" w:rsidR="005A7FA7" w:rsidRPr="00EA0032" w:rsidRDefault="005A7FA7" w:rsidP="005A7FA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utenza, verificandone la sostenibilità</w:t>
            </w:r>
          </w:p>
          <w:p w14:paraId="0B930E29" w14:textId="77777777" w:rsidR="00C6183D" w:rsidRPr="00EA0032" w:rsidRDefault="005A7FA7" w:rsidP="005A7FA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e l’efficacia.</w:t>
            </w:r>
          </w:p>
        </w:tc>
        <w:tc>
          <w:tcPr>
            <w:tcW w:w="1984" w:type="dxa"/>
          </w:tcPr>
          <w:p w14:paraId="2392FD95" w14:textId="77777777" w:rsidR="005D753E" w:rsidRPr="00EA0032" w:rsidRDefault="005D753E" w:rsidP="005D753E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Strumenti di valutazione</w:t>
            </w:r>
          </w:p>
          <w:p w14:paraId="591709EE" w14:textId="77777777" w:rsidR="005D753E" w:rsidRPr="00EA0032" w:rsidRDefault="005D753E" w:rsidP="005D753E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in itinere e finale di un</w:t>
            </w:r>
          </w:p>
          <w:p w14:paraId="63E4D044" w14:textId="77777777" w:rsidR="00C6183D" w:rsidRPr="00EA0032" w:rsidRDefault="005D753E" w:rsidP="005D753E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progetto.</w:t>
            </w:r>
          </w:p>
        </w:tc>
        <w:tc>
          <w:tcPr>
            <w:tcW w:w="567" w:type="dxa"/>
          </w:tcPr>
          <w:p w14:paraId="5C16B49E" w14:textId="77777777" w:rsidR="00C6183D" w:rsidRPr="002F6F43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7" w:type="dxa"/>
          </w:tcPr>
          <w:p w14:paraId="6E1BEB29" w14:textId="77777777" w:rsidR="00C6183D" w:rsidRPr="002F6F43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1" w:type="dxa"/>
          </w:tcPr>
          <w:p w14:paraId="401974F6" w14:textId="77777777" w:rsidR="00C6183D" w:rsidRPr="002F6F43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2BA8DEF4" w14:textId="77777777" w:rsidR="00C6183D" w:rsidRPr="002F6F43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49" w:type="dxa"/>
          </w:tcPr>
          <w:p w14:paraId="087E0B77" w14:textId="77777777" w:rsidR="00536BD6" w:rsidRPr="002F6F43" w:rsidRDefault="00536BD6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  <w:p w14:paraId="668A7905" w14:textId="77777777" w:rsidR="00C6183D" w:rsidRPr="002F6F43" w:rsidRDefault="00640659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425" w:type="dxa"/>
          </w:tcPr>
          <w:p w14:paraId="11E6BE3E" w14:textId="77777777" w:rsidR="00E0022A" w:rsidRPr="002F6F43" w:rsidRDefault="00E0022A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  <w:p w14:paraId="695195C5" w14:textId="5C1D1E4C" w:rsidR="00C6183D" w:rsidRPr="002F6F43" w:rsidRDefault="00E0022A" w:rsidP="00E0022A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5</w:t>
            </w:r>
          </w:p>
        </w:tc>
        <w:tc>
          <w:tcPr>
            <w:tcW w:w="1010" w:type="dxa"/>
          </w:tcPr>
          <w:p w14:paraId="79EBA86A" w14:textId="77777777" w:rsidR="00536BD6" w:rsidRPr="002F6F43" w:rsidRDefault="00536BD6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  <w:p w14:paraId="60A8E264" w14:textId="77777777" w:rsidR="00C6183D" w:rsidRPr="002F6F43" w:rsidRDefault="00C6183D" w:rsidP="00EF42DC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25" w:type="dxa"/>
          </w:tcPr>
          <w:p w14:paraId="4A020825" w14:textId="77777777" w:rsidR="00C6183D" w:rsidRPr="002F6F43" w:rsidRDefault="00C6183D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283" w:type="dxa"/>
            <w:gridSpan w:val="2"/>
            <w:vMerge/>
          </w:tcPr>
          <w:p w14:paraId="4AFF49E9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gridSpan w:val="2"/>
            <w:shd w:val="clear" w:color="auto" w:fill="FFE599" w:themeFill="accent4" w:themeFillTint="66"/>
          </w:tcPr>
          <w:p w14:paraId="3EC33AA6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shd w:val="clear" w:color="auto" w:fill="FFE599" w:themeFill="accent4" w:themeFillTint="66"/>
          </w:tcPr>
          <w:p w14:paraId="62ADC553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E599" w:themeFill="accent4" w:themeFillTint="66"/>
          </w:tcPr>
          <w:p w14:paraId="3F77E4E2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gridSpan w:val="2"/>
            <w:shd w:val="clear" w:color="auto" w:fill="FFE599" w:themeFill="accent4" w:themeFillTint="66"/>
          </w:tcPr>
          <w:p w14:paraId="759482DF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50" w:type="dxa"/>
            <w:shd w:val="clear" w:color="auto" w:fill="FFE599" w:themeFill="accent4" w:themeFillTint="66"/>
          </w:tcPr>
          <w:p w14:paraId="5D6D9DDF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514E4D67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E599" w:themeFill="accent4" w:themeFillTint="66"/>
          </w:tcPr>
          <w:p w14:paraId="43FC36A5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shd w:val="clear" w:color="auto" w:fill="FFE599" w:themeFill="accent4" w:themeFillTint="66"/>
          </w:tcPr>
          <w:p w14:paraId="3DC923B2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686B2FA4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0" w:type="dxa"/>
            <w:shd w:val="clear" w:color="auto" w:fill="FFE599" w:themeFill="accent4" w:themeFillTint="66"/>
          </w:tcPr>
          <w:p w14:paraId="730F8775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1" w:type="dxa"/>
            <w:shd w:val="clear" w:color="auto" w:fill="FFE599" w:themeFill="accent4" w:themeFillTint="66"/>
          </w:tcPr>
          <w:p w14:paraId="35CC8E63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01" w:type="dxa"/>
            <w:gridSpan w:val="2"/>
          </w:tcPr>
          <w:p w14:paraId="037F419D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5" w:type="dxa"/>
          </w:tcPr>
          <w:p w14:paraId="4404C8C0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8" w:type="dxa"/>
          </w:tcPr>
          <w:p w14:paraId="069647BE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7" w:type="dxa"/>
          </w:tcPr>
          <w:p w14:paraId="4E4AFD45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</w:p>
        </w:tc>
      </w:tr>
    </w:tbl>
    <w:p w14:paraId="7B1839F4" w14:textId="77777777" w:rsidR="00C6183D" w:rsidRPr="00EA0032" w:rsidRDefault="00C6183D" w:rsidP="00C6183D">
      <w:pPr>
        <w:rPr>
          <w:color w:val="000000" w:themeColor="text1"/>
        </w:rPr>
      </w:pPr>
    </w:p>
    <w:p w14:paraId="6B7430B6" w14:textId="77777777" w:rsidR="00C6183D" w:rsidRPr="00EA0032" w:rsidRDefault="00C6183D" w:rsidP="00C6183D">
      <w:pPr>
        <w:rPr>
          <w:color w:val="000000" w:themeColor="text1"/>
        </w:rPr>
      </w:pPr>
    </w:p>
    <w:p w14:paraId="637DA5AF" w14:textId="5EED18FC" w:rsidR="00C6183D" w:rsidRDefault="00C6183D" w:rsidP="00C6183D">
      <w:pPr>
        <w:rPr>
          <w:color w:val="000000" w:themeColor="text1"/>
        </w:rPr>
      </w:pPr>
    </w:p>
    <w:tbl>
      <w:tblPr>
        <w:tblStyle w:val="Grigliatabella"/>
        <w:tblW w:w="23096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989"/>
        <w:gridCol w:w="41"/>
        <w:gridCol w:w="2139"/>
        <w:gridCol w:w="89"/>
        <w:gridCol w:w="1853"/>
        <w:gridCol w:w="131"/>
        <w:gridCol w:w="1836"/>
        <w:gridCol w:w="23"/>
        <w:gridCol w:w="175"/>
        <w:gridCol w:w="396"/>
        <w:gridCol w:w="186"/>
        <w:gridCol w:w="242"/>
        <w:gridCol w:w="393"/>
        <w:gridCol w:w="461"/>
        <w:gridCol w:w="412"/>
        <w:gridCol w:w="14"/>
        <w:gridCol w:w="422"/>
        <w:gridCol w:w="572"/>
        <w:gridCol w:w="153"/>
        <w:gridCol w:w="273"/>
        <w:gridCol w:w="441"/>
        <w:gridCol w:w="696"/>
        <w:gridCol w:w="13"/>
        <w:gridCol w:w="408"/>
        <w:gridCol w:w="5"/>
        <w:gridCol w:w="72"/>
        <w:gridCol w:w="27"/>
        <w:gridCol w:w="179"/>
        <w:gridCol w:w="6"/>
        <w:gridCol w:w="78"/>
        <w:gridCol w:w="27"/>
        <w:gridCol w:w="700"/>
        <w:gridCol w:w="475"/>
        <w:gridCol w:w="398"/>
        <w:gridCol w:w="171"/>
        <w:gridCol w:w="108"/>
        <w:gridCol w:w="164"/>
        <w:gridCol w:w="13"/>
        <w:gridCol w:w="1131"/>
        <w:gridCol w:w="148"/>
        <w:gridCol w:w="395"/>
        <w:gridCol w:w="21"/>
        <w:gridCol w:w="418"/>
        <w:gridCol w:w="15"/>
        <w:gridCol w:w="5"/>
        <w:gridCol w:w="431"/>
        <w:gridCol w:w="138"/>
        <w:gridCol w:w="426"/>
        <w:gridCol w:w="17"/>
        <w:gridCol w:w="437"/>
        <w:gridCol w:w="115"/>
        <w:gridCol w:w="427"/>
        <w:gridCol w:w="186"/>
        <w:gridCol w:w="526"/>
        <w:gridCol w:w="125"/>
        <w:gridCol w:w="499"/>
        <w:gridCol w:w="9"/>
        <w:gridCol w:w="9"/>
        <w:gridCol w:w="436"/>
        <w:gridCol w:w="57"/>
        <w:gridCol w:w="426"/>
        <w:gridCol w:w="99"/>
        <w:gridCol w:w="356"/>
        <w:gridCol w:w="18"/>
        <w:gridCol w:w="81"/>
        <w:gridCol w:w="16"/>
        <w:gridCol w:w="348"/>
      </w:tblGrid>
      <w:tr w:rsidR="00A73CB3" w:rsidRPr="00EA0032" w14:paraId="3B889F1F" w14:textId="77777777" w:rsidTr="00523117">
        <w:trPr>
          <w:gridAfter w:val="2"/>
          <w:wAfter w:w="364" w:type="dxa"/>
          <w:trHeight w:val="283"/>
        </w:trPr>
        <w:tc>
          <w:tcPr>
            <w:tcW w:w="22732" w:type="dxa"/>
            <w:gridSpan w:val="65"/>
            <w:shd w:val="clear" w:color="auto" w:fill="FFE599" w:themeFill="accent4" w:themeFillTint="66"/>
          </w:tcPr>
          <w:p w14:paraId="0CF203CE" w14:textId="362E4502" w:rsidR="00C6183D" w:rsidRPr="00EA0032" w:rsidRDefault="00C6183D" w:rsidP="001D72AE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ERVIZI PER LA SANITA’ E L’ASSISTENZA SOCIALE - COMPETENZE DI INDIRIZZO</w:t>
            </w:r>
          </w:p>
        </w:tc>
      </w:tr>
      <w:tr w:rsidR="00A73CB3" w:rsidRPr="00EA0032" w14:paraId="3C30F184" w14:textId="77777777" w:rsidTr="00523117">
        <w:trPr>
          <w:gridAfter w:val="3"/>
          <w:wAfter w:w="445" w:type="dxa"/>
          <w:cantSplit/>
          <w:trHeight w:val="1150"/>
        </w:trPr>
        <w:tc>
          <w:tcPr>
            <w:tcW w:w="8276" w:type="dxa"/>
            <w:gridSpan w:val="9"/>
            <w:shd w:val="clear" w:color="auto" w:fill="FFE599" w:themeFill="accent4" w:themeFillTint="66"/>
          </w:tcPr>
          <w:p w14:paraId="034D4554" w14:textId="77777777" w:rsidR="00C6183D" w:rsidRPr="00EA0032" w:rsidRDefault="00C6183D" w:rsidP="001D72AE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QUINTO ANNO</w:t>
            </w:r>
          </w:p>
        </w:tc>
        <w:tc>
          <w:tcPr>
            <w:tcW w:w="5186" w:type="dxa"/>
            <w:gridSpan w:val="18"/>
            <w:shd w:val="clear" w:color="auto" w:fill="FFE599" w:themeFill="accent4" w:themeFillTint="66"/>
          </w:tcPr>
          <w:p w14:paraId="46694B8E" w14:textId="77777777" w:rsidR="00C6183D" w:rsidRPr="00EA0032" w:rsidRDefault="00C6183D" w:rsidP="001D72AE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290" w:type="dxa"/>
            <w:gridSpan w:val="4"/>
            <w:shd w:val="clear" w:color="auto" w:fill="FFE599" w:themeFill="accent4" w:themeFillTint="66"/>
          </w:tcPr>
          <w:p w14:paraId="50846E97" w14:textId="77777777" w:rsidR="00C6183D" w:rsidRPr="00EA0032" w:rsidRDefault="00C6183D" w:rsidP="001D72A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52" w:type="dxa"/>
            <w:gridSpan w:val="5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039365D5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1851" w:type="dxa"/>
            <w:gridSpan w:val="5"/>
            <w:shd w:val="clear" w:color="auto" w:fill="FFE599" w:themeFill="accent4" w:themeFillTint="66"/>
          </w:tcPr>
          <w:p w14:paraId="48B66117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287" w:type="dxa"/>
            <w:gridSpan w:val="14"/>
            <w:shd w:val="clear" w:color="auto" w:fill="FFE599" w:themeFill="accent4" w:themeFillTint="66"/>
          </w:tcPr>
          <w:p w14:paraId="17B7787D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1909" w:type="dxa"/>
            <w:gridSpan w:val="9"/>
            <w:shd w:val="clear" w:color="auto" w:fill="FFE599" w:themeFill="accent4" w:themeFillTint="66"/>
          </w:tcPr>
          <w:p w14:paraId="749611AC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6980D24A" w14:textId="77777777" w:rsidTr="00523117">
        <w:trPr>
          <w:gridAfter w:val="4"/>
          <w:wAfter w:w="463" w:type="dxa"/>
          <w:cantSplit/>
          <w:trHeight w:val="6049"/>
        </w:trPr>
        <w:tc>
          <w:tcPr>
            <w:tcW w:w="2030" w:type="dxa"/>
            <w:gridSpan w:val="2"/>
          </w:tcPr>
          <w:p w14:paraId="3CAE1C83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9.Competenza in uscita </w:t>
            </w:r>
          </w:p>
        </w:tc>
        <w:tc>
          <w:tcPr>
            <w:tcW w:w="2228" w:type="dxa"/>
            <w:gridSpan w:val="2"/>
          </w:tcPr>
          <w:p w14:paraId="7E8892F8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1984" w:type="dxa"/>
            <w:gridSpan w:val="2"/>
          </w:tcPr>
          <w:p w14:paraId="587B3BF0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2034" w:type="dxa"/>
            <w:gridSpan w:val="3"/>
          </w:tcPr>
          <w:p w14:paraId="0AB74C2B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582" w:type="dxa"/>
            <w:gridSpan w:val="2"/>
            <w:textDirection w:val="btLr"/>
          </w:tcPr>
          <w:p w14:paraId="34F1C944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635" w:type="dxa"/>
            <w:gridSpan w:val="2"/>
          </w:tcPr>
          <w:p w14:paraId="3AC2FFA8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873" w:type="dxa"/>
            <w:gridSpan w:val="2"/>
            <w:textDirection w:val="btLr"/>
          </w:tcPr>
          <w:p w14:paraId="65D6B495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436" w:type="dxa"/>
            <w:gridSpan w:val="2"/>
          </w:tcPr>
          <w:p w14:paraId="78DAAF30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25" w:type="dxa"/>
            <w:gridSpan w:val="2"/>
            <w:textDirection w:val="btLr"/>
          </w:tcPr>
          <w:p w14:paraId="787FB653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714" w:type="dxa"/>
            <w:gridSpan w:val="2"/>
          </w:tcPr>
          <w:p w14:paraId="568291F3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09" w:type="dxa"/>
            <w:gridSpan w:val="2"/>
            <w:textDirection w:val="btLr"/>
          </w:tcPr>
          <w:p w14:paraId="6A260498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,ECONOMIA E TECNICA AMMINISTRATIVA DEL SETTORE</w:t>
            </w:r>
            <w:r w:rsidR="0014735C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SOCIO SANITARIO SOCIO SANITARIO</w:t>
            </w:r>
          </w:p>
        </w:tc>
        <w:tc>
          <w:tcPr>
            <w:tcW w:w="485" w:type="dxa"/>
            <w:gridSpan w:val="3"/>
          </w:tcPr>
          <w:p w14:paraId="4F8B3BF2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290" w:type="dxa"/>
            <w:gridSpan w:val="4"/>
            <w:textDirection w:val="btLr"/>
          </w:tcPr>
          <w:p w14:paraId="2B878F01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0A85D5E9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873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4B6BF621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279" w:type="dxa"/>
            <w:gridSpan w:val="2"/>
            <w:shd w:val="clear" w:color="auto" w:fill="FFE599" w:themeFill="accent4" w:themeFillTint="66"/>
            <w:textDirection w:val="btLr"/>
          </w:tcPr>
          <w:p w14:paraId="07CE2975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08" w:type="dxa"/>
            <w:gridSpan w:val="3"/>
            <w:tcBorders>
              <w:bottom w:val="single" w:sz="4" w:space="0" w:color="auto"/>
            </w:tcBorders>
            <w:textDirection w:val="btLr"/>
          </w:tcPr>
          <w:p w14:paraId="0B191C56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564" w:type="dxa"/>
            <w:gridSpan w:val="3"/>
            <w:tcBorders>
              <w:bottom w:val="single" w:sz="4" w:space="0" w:color="auto"/>
            </w:tcBorders>
          </w:tcPr>
          <w:p w14:paraId="5D60D6DF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33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67201BBA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36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55D48BEE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81" w:type="dxa"/>
            <w:gridSpan w:val="3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56090FBD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37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34AD9D2D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28" w:type="dxa"/>
            <w:gridSpan w:val="3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0373A72F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651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06E175C4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17" w:type="dxa"/>
            <w:gridSpan w:val="3"/>
            <w:textDirection w:val="btLr"/>
          </w:tcPr>
          <w:p w14:paraId="126FA2D1" w14:textId="77777777" w:rsidR="00C6183D" w:rsidRPr="00EA0032" w:rsidRDefault="00C6183D" w:rsidP="0014735C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SCIENZE </w:t>
            </w:r>
            <w:r w:rsidR="0014735C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EA0032">
              <w:rPr>
                <w:b/>
                <w:bCs/>
                <w:color w:val="000000" w:themeColor="text1"/>
              </w:rPr>
              <w:t>MOTORIE</w:t>
            </w:r>
            <w:r w:rsidR="00160883" w:rsidRPr="00EA0032">
              <w:rPr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436" w:type="dxa"/>
          </w:tcPr>
          <w:p w14:paraId="5FC5F1C2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82" w:type="dxa"/>
            <w:gridSpan w:val="3"/>
            <w:textDirection w:val="btLr"/>
          </w:tcPr>
          <w:p w14:paraId="47D88468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356" w:type="dxa"/>
          </w:tcPr>
          <w:p w14:paraId="585C56F5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</w:tr>
      <w:tr w:rsidR="00523117" w:rsidRPr="00EA0032" w14:paraId="0387AEA1" w14:textId="77777777" w:rsidTr="00523117">
        <w:trPr>
          <w:gridAfter w:val="4"/>
          <w:wAfter w:w="463" w:type="dxa"/>
          <w:trHeight w:val="553"/>
        </w:trPr>
        <w:tc>
          <w:tcPr>
            <w:tcW w:w="22633" w:type="dxa"/>
            <w:gridSpan w:val="63"/>
          </w:tcPr>
          <w:p w14:paraId="58AF1E57" w14:textId="77777777" w:rsidR="00523117" w:rsidRPr="00F458DA" w:rsidRDefault="00523117" w:rsidP="00523117">
            <w:pPr>
              <w:ind w:right="113"/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</w:pPr>
            <w:r w:rsidRPr="00F458DA">
              <w:rPr>
                <w:rFonts w:ascii="Cambria" w:eastAsia="Cambria" w:hAnsi="Cambria" w:cs="Cambria"/>
                <w:b/>
                <w:bCs/>
                <w:color w:val="000000" w:themeColor="text1"/>
                <w:sz w:val="36"/>
                <w:szCs w:val="36"/>
              </w:rPr>
              <w:t>Nuclei tematici fondamentali d’indirizzo correlati alla competenza</w:t>
            </w:r>
          </w:p>
          <w:p w14:paraId="512BC4F3" w14:textId="77777777" w:rsidR="00523117" w:rsidRDefault="00523117" w:rsidP="00523117">
            <w:pPr>
              <w:rPr>
                <w:b/>
                <w:bCs/>
                <w:color w:val="000000" w:themeColor="text1"/>
              </w:rPr>
            </w:pPr>
          </w:p>
          <w:p w14:paraId="028B7D6B" w14:textId="77777777" w:rsidR="00523117" w:rsidRPr="00523117" w:rsidRDefault="00523117" w:rsidP="00523117">
            <w:pPr>
              <w:pStyle w:val="Paragrafoelenco"/>
              <w:widowControl w:val="0"/>
              <w:numPr>
                <w:ilvl w:val="0"/>
                <w:numId w:val="5"/>
              </w:numPr>
              <w:tabs>
                <w:tab w:val="left" w:pos="491"/>
              </w:tabs>
              <w:jc w:val="both"/>
              <w:rPr>
                <w:b/>
                <w:bCs/>
                <w:color w:val="000000" w:themeColor="text1"/>
              </w:rPr>
            </w:pPr>
            <w:r w:rsidRPr="00B222A3"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  <w:t xml:space="preserve"> </w:t>
            </w:r>
            <w:r w:rsidRPr="00523117">
              <w:rPr>
                <w:rFonts w:ascii="Cambria" w:eastAsia="Cambria" w:hAnsi="Cambria" w:cs="Cambria"/>
                <w:color w:val="000000" w:themeColor="text1"/>
                <w:sz w:val="32"/>
                <w:szCs w:val="32"/>
              </w:rPr>
              <w:t>Inclusione socio-culturale di singoli o gruppi, prevenzione e contrasto all’emarginazione e alla discriminazione sociale.</w:t>
            </w:r>
          </w:p>
          <w:p w14:paraId="74769038" w14:textId="3BB3FA06" w:rsidR="00523117" w:rsidRPr="00EA0032" w:rsidRDefault="00523117" w:rsidP="00523117">
            <w:pPr>
              <w:pStyle w:val="Paragrafoelenco"/>
              <w:widowControl w:val="0"/>
              <w:tabs>
                <w:tab w:val="left" w:pos="491"/>
              </w:tabs>
              <w:ind w:left="891"/>
              <w:jc w:val="both"/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3D26D299" w14:textId="77777777" w:rsidTr="00523117">
        <w:trPr>
          <w:gridAfter w:val="4"/>
          <w:wAfter w:w="463" w:type="dxa"/>
          <w:trHeight w:val="553"/>
        </w:trPr>
        <w:tc>
          <w:tcPr>
            <w:tcW w:w="2030" w:type="dxa"/>
            <w:gridSpan w:val="2"/>
            <w:vMerge w:val="restart"/>
          </w:tcPr>
          <w:p w14:paraId="0E104032" w14:textId="77777777" w:rsidR="00EC4F47" w:rsidRPr="00EA0032" w:rsidRDefault="00EC4F47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Realizzare, in collaborazione con altre figure professionali, azioni a sostegno e a tutela della persona con</w:t>
            </w:r>
          </w:p>
          <w:p w14:paraId="207B7371" w14:textId="77777777" w:rsidR="00EC4F47" w:rsidRPr="00EA0032" w:rsidRDefault="00EC4F47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fragilità e/o disabilità e della sua famiglia, per favorire l’integrazione e migliorare o salvaguardare la qualità della vita</w:t>
            </w:r>
          </w:p>
        </w:tc>
        <w:tc>
          <w:tcPr>
            <w:tcW w:w="2228" w:type="dxa"/>
            <w:gridSpan w:val="2"/>
            <w:vMerge w:val="restart"/>
          </w:tcPr>
          <w:p w14:paraId="3B086F26" w14:textId="77777777" w:rsidR="00EC4F47" w:rsidRPr="00EA0032" w:rsidRDefault="00EC4F47" w:rsidP="00C457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Realizzare, in collaborazione con altre figure</w:t>
            </w:r>
          </w:p>
          <w:p w14:paraId="4D9CC804" w14:textId="77777777" w:rsidR="00EC4F47" w:rsidRPr="00EA0032" w:rsidRDefault="00EC4F47" w:rsidP="00C457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professionali, azioni a sostegno e a tutela della</w:t>
            </w:r>
          </w:p>
          <w:p w14:paraId="12B218AC" w14:textId="77777777" w:rsidR="00EC4F47" w:rsidRPr="00EA0032" w:rsidRDefault="00EC4F47" w:rsidP="00C457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persona con fragilità e/o disabilità e della sua</w:t>
            </w:r>
          </w:p>
          <w:p w14:paraId="55694271" w14:textId="77777777" w:rsidR="00EC4F47" w:rsidRPr="00EA0032" w:rsidRDefault="00EC4F47" w:rsidP="00C457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famiglia, per favorire l’integrazione e</w:t>
            </w:r>
          </w:p>
          <w:p w14:paraId="4226DF96" w14:textId="77777777" w:rsidR="00EC4F47" w:rsidRPr="00EA0032" w:rsidRDefault="00EC4F47" w:rsidP="00C457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migliorare o salvaguardare la qualità della vita.</w:t>
            </w:r>
          </w:p>
        </w:tc>
        <w:tc>
          <w:tcPr>
            <w:tcW w:w="1984" w:type="dxa"/>
            <w:gridSpan w:val="2"/>
          </w:tcPr>
          <w:p w14:paraId="685C64F7" w14:textId="77777777" w:rsidR="00EC4F47" w:rsidRPr="00EA0032" w:rsidRDefault="00EC4F47" w:rsidP="00EC4F4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Individuare i bisogni e le</w:t>
            </w:r>
          </w:p>
          <w:p w14:paraId="3B9A5204" w14:textId="77777777" w:rsidR="00EC4F47" w:rsidRPr="00EA0032" w:rsidRDefault="00EC4F47" w:rsidP="00EC4F4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problematiche specifiche del</w:t>
            </w:r>
          </w:p>
          <w:p w14:paraId="2A4927B7" w14:textId="77777777" w:rsidR="00EC4F47" w:rsidRPr="00EA0032" w:rsidRDefault="00EC4F47" w:rsidP="00EC4F4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minore, dell’anziano, delle persone</w:t>
            </w:r>
          </w:p>
          <w:p w14:paraId="53855D2A" w14:textId="77777777" w:rsidR="00EC4F47" w:rsidRPr="00EA0032" w:rsidRDefault="00EC4F47" w:rsidP="00EC4F4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 disabilità, con disagio psichico,</w:t>
            </w:r>
          </w:p>
          <w:p w14:paraId="3E53EB40" w14:textId="77777777" w:rsidR="00EC4F47" w:rsidRPr="00EA0032" w:rsidRDefault="00EC4F47" w:rsidP="00EC4F4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dei nuclei familiari, degli immigrati</w:t>
            </w:r>
          </w:p>
          <w:p w14:paraId="3474CBAB" w14:textId="77777777" w:rsidR="00EC4F47" w:rsidRPr="00EA0032" w:rsidRDefault="00EC4F47" w:rsidP="00EC4F4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e di particolari categorie</w:t>
            </w:r>
          </w:p>
          <w:p w14:paraId="7FB63BA7" w14:textId="77777777" w:rsidR="00EC4F47" w:rsidRPr="00EA0032" w:rsidRDefault="00EC4F47" w:rsidP="00EC4F4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svantaggiate.</w:t>
            </w:r>
          </w:p>
          <w:p w14:paraId="0D1B8263" w14:textId="77777777" w:rsidR="00EC4F47" w:rsidRPr="00EA0032" w:rsidRDefault="00EC4F47" w:rsidP="00EC4F47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034" w:type="dxa"/>
            <w:gridSpan w:val="3"/>
            <w:vMerge w:val="restart"/>
          </w:tcPr>
          <w:p w14:paraId="7365C83C" w14:textId="77777777" w:rsidR="00EC4F47" w:rsidRPr="00EA0032" w:rsidRDefault="00EC4F47" w:rsidP="00EC4F4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Orientamenti psicologici</w:t>
            </w:r>
          </w:p>
          <w:p w14:paraId="22BF8F73" w14:textId="77777777" w:rsidR="00EC4F47" w:rsidRPr="00EA0032" w:rsidRDefault="00EC4F47" w:rsidP="00EC4F4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e psicoterapeutici e</w:t>
            </w:r>
          </w:p>
          <w:p w14:paraId="29EEE6C0" w14:textId="77777777" w:rsidR="00EC4F47" w:rsidRPr="00EA0032" w:rsidRDefault="00EC4F47" w:rsidP="00EC4F4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modalità d’intervento</w:t>
            </w:r>
          </w:p>
          <w:p w14:paraId="4D172186" w14:textId="77777777" w:rsidR="00EC4F47" w:rsidRPr="00EA0032" w:rsidRDefault="00EC4F47" w:rsidP="00EC4F4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socio-assistenziale nei</w:t>
            </w:r>
          </w:p>
          <w:p w14:paraId="0B6E005A" w14:textId="77777777" w:rsidR="00EC4F47" w:rsidRPr="00EA0032" w:rsidRDefault="00EC4F47" w:rsidP="00EC4F4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confronti di nuclei</w:t>
            </w:r>
          </w:p>
          <w:p w14:paraId="16103B0A" w14:textId="77777777" w:rsidR="00EC4F47" w:rsidRPr="00EA0032" w:rsidRDefault="00EC4F47" w:rsidP="00EC4F4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familiari, minori, anziani,</w:t>
            </w:r>
          </w:p>
          <w:p w14:paraId="07B5A6E8" w14:textId="77777777" w:rsidR="00EC4F47" w:rsidRPr="00EA0032" w:rsidRDefault="00EC4F47" w:rsidP="00EC4F4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persone con disabilità,</w:t>
            </w:r>
          </w:p>
          <w:p w14:paraId="5ED0D591" w14:textId="77777777" w:rsidR="00EC4F47" w:rsidRPr="00EA0032" w:rsidRDefault="00EC4F47" w:rsidP="00EC4F4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 disagio psichico,</w:t>
            </w:r>
          </w:p>
          <w:p w14:paraId="0C9DF9DD" w14:textId="77777777" w:rsidR="00EC4F47" w:rsidRPr="00EA0032" w:rsidRDefault="00EC4F47" w:rsidP="00EC4F4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immigrati e particolari</w:t>
            </w:r>
          </w:p>
          <w:p w14:paraId="23875320" w14:textId="77777777" w:rsidR="00EC4F47" w:rsidRPr="00EA0032" w:rsidRDefault="00EC4F47" w:rsidP="00EC4F4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categorie svantaggiate.</w:t>
            </w:r>
          </w:p>
        </w:tc>
        <w:tc>
          <w:tcPr>
            <w:tcW w:w="582" w:type="dxa"/>
            <w:gridSpan w:val="2"/>
          </w:tcPr>
          <w:p w14:paraId="482852F0" w14:textId="080201CB" w:rsidR="00EC4F47" w:rsidRPr="002F6F43" w:rsidRDefault="00EC4F47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35" w:type="dxa"/>
            <w:gridSpan w:val="2"/>
          </w:tcPr>
          <w:p w14:paraId="4E02A6DD" w14:textId="72D8F37D" w:rsidR="00EC4F47" w:rsidRPr="002F6F43" w:rsidRDefault="00EC4F47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73" w:type="dxa"/>
            <w:gridSpan w:val="2"/>
          </w:tcPr>
          <w:p w14:paraId="56C858C8" w14:textId="77777777" w:rsidR="00EC4F47" w:rsidRPr="002F6F43" w:rsidRDefault="00EC4F47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36" w:type="dxa"/>
            <w:gridSpan w:val="2"/>
          </w:tcPr>
          <w:p w14:paraId="5F02CB18" w14:textId="77777777" w:rsidR="00EC4F47" w:rsidRPr="002F6F43" w:rsidRDefault="00EC4F47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25" w:type="dxa"/>
            <w:gridSpan w:val="2"/>
          </w:tcPr>
          <w:p w14:paraId="09363AC7" w14:textId="77777777" w:rsidR="00536BD6" w:rsidRPr="002F6F43" w:rsidRDefault="00EF42DC" w:rsidP="00536BD6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00799CB8" w14:textId="77777777" w:rsidR="00EC4F47" w:rsidRPr="002F6F43" w:rsidRDefault="00EC4F47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14" w:type="dxa"/>
            <w:gridSpan w:val="2"/>
          </w:tcPr>
          <w:p w14:paraId="17808EDF" w14:textId="77777777" w:rsidR="00EC4F47" w:rsidRPr="002F6F43" w:rsidRDefault="00923B77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8</w:t>
            </w:r>
          </w:p>
          <w:p w14:paraId="547DE9B4" w14:textId="1D796E83" w:rsidR="003E6904" w:rsidRPr="002F6F43" w:rsidRDefault="003E6904" w:rsidP="001D72AE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2F6F43">
              <w:rPr>
                <w:b/>
                <w:bCs/>
                <w:color w:val="000000" w:themeColor="text1"/>
                <w:sz w:val="18"/>
                <w:szCs w:val="18"/>
              </w:rPr>
              <w:t>0ss2</w:t>
            </w:r>
          </w:p>
        </w:tc>
        <w:tc>
          <w:tcPr>
            <w:tcW w:w="709" w:type="dxa"/>
            <w:gridSpan w:val="2"/>
          </w:tcPr>
          <w:p w14:paraId="7D7B7455" w14:textId="77777777" w:rsidR="00EC4F47" w:rsidRPr="002F6F43" w:rsidRDefault="00EC4F47" w:rsidP="001D72AE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85" w:type="dxa"/>
            <w:gridSpan w:val="3"/>
          </w:tcPr>
          <w:p w14:paraId="042AD34C" w14:textId="77777777" w:rsidR="00EC4F47" w:rsidRPr="00EA0032" w:rsidRDefault="00EC4F47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290" w:type="dxa"/>
            <w:gridSpan w:val="4"/>
            <w:vMerge w:val="restart"/>
          </w:tcPr>
          <w:p w14:paraId="79F8CC2B" w14:textId="77777777" w:rsidR="00EC4F47" w:rsidRPr="00EA0032" w:rsidRDefault="00EC4F4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27" w:type="dxa"/>
            <w:gridSpan w:val="2"/>
            <w:shd w:val="clear" w:color="auto" w:fill="FFE599" w:themeFill="accent4" w:themeFillTint="66"/>
          </w:tcPr>
          <w:p w14:paraId="58BD8B59" w14:textId="77777777" w:rsidR="00EC4F47" w:rsidRPr="00EA0032" w:rsidRDefault="00EC4F4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73" w:type="dxa"/>
            <w:gridSpan w:val="2"/>
            <w:shd w:val="clear" w:color="auto" w:fill="FFE599" w:themeFill="accent4" w:themeFillTint="66"/>
          </w:tcPr>
          <w:p w14:paraId="7A97CDBD" w14:textId="77777777" w:rsidR="00EC4F47" w:rsidRPr="00EA0032" w:rsidRDefault="00EC4F4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79" w:type="dxa"/>
            <w:gridSpan w:val="2"/>
            <w:vMerge w:val="restart"/>
            <w:shd w:val="clear" w:color="auto" w:fill="auto"/>
          </w:tcPr>
          <w:p w14:paraId="2CBCC7E5" w14:textId="77777777" w:rsidR="00EC4F47" w:rsidRPr="00EA0032" w:rsidRDefault="00EC4F4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308" w:type="dxa"/>
            <w:gridSpan w:val="3"/>
            <w:shd w:val="clear" w:color="auto" w:fill="auto"/>
          </w:tcPr>
          <w:p w14:paraId="614D55F6" w14:textId="77777777" w:rsidR="00EC4F47" w:rsidRPr="00CA5306" w:rsidRDefault="000F7BBB" w:rsidP="000F7BBB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564" w:type="dxa"/>
            <w:gridSpan w:val="3"/>
            <w:shd w:val="clear" w:color="auto" w:fill="auto"/>
          </w:tcPr>
          <w:p w14:paraId="4A75CA7A" w14:textId="77777777" w:rsidR="00EC4F47" w:rsidRPr="00CA5306" w:rsidRDefault="00CA5306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CA5306">
              <w:rPr>
                <w:b/>
                <w:bCs/>
                <w:color w:val="000000" w:themeColor="text1"/>
                <w:sz w:val="52"/>
                <w:szCs w:val="52"/>
              </w:rPr>
              <w:t>4</w:t>
            </w:r>
          </w:p>
          <w:p w14:paraId="61197A21" w14:textId="77777777" w:rsidR="00CA5306" w:rsidRPr="00CA5306" w:rsidRDefault="00CA5306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CA5306">
              <w:rPr>
                <w:b/>
                <w:bCs/>
                <w:color w:val="000000" w:themeColor="text1"/>
                <w:sz w:val="52"/>
                <w:szCs w:val="52"/>
              </w:rPr>
              <w:t>5</w:t>
            </w:r>
          </w:p>
          <w:p w14:paraId="6EE799ED" w14:textId="296F1FB4" w:rsidR="00CA5306" w:rsidRPr="00CA5306" w:rsidRDefault="00CA5306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CA5306">
              <w:rPr>
                <w:b/>
                <w:bCs/>
                <w:color w:val="000000" w:themeColor="text1"/>
                <w:sz w:val="52"/>
                <w:szCs w:val="52"/>
              </w:rPr>
              <w:t>6</w:t>
            </w:r>
          </w:p>
        </w:tc>
        <w:tc>
          <w:tcPr>
            <w:tcW w:w="433" w:type="dxa"/>
            <w:gridSpan w:val="2"/>
            <w:shd w:val="clear" w:color="auto" w:fill="FFE599" w:themeFill="accent4" w:themeFillTint="66"/>
          </w:tcPr>
          <w:p w14:paraId="460917F4" w14:textId="77777777" w:rsidR="00EC4F47" w:rsidRPr="00EA0032" w:rsidRDefault="00EC4F47" w:rsidP="001D72A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shd w:val="clear" w:color="auto" w:fill="FFE599" w:themeFill="accent4" w:themeFillTint="66"/>
          </w:tcPr>
          <w:p w14:paraId="65E8B30C" w14:textId="77777777" w:rsidR="00EC4F47" w:rsidRPr="00EA0032" w:rsidRDefault="00EC4F4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81" w:type="dxa"/>
            <w:gridSpan w:val="3"/>
            <w:shd w:val="clear" w:color="auto" w:fill="FFE599" w:themeFill="accent4" w:themeFillTint="66"/>
          </w:tcPr>
          <w:p w14:paraId="2B29B12C" w14:textId="77777777" w:rsidR="00EC4F47" w:rsidRPr="00EA0032" w:rsidRDefault="00EC4F4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37" w:type="dxa"/>
            <w:shd w:val="clear" w:color="auto" w:fill="FFE599" w:themeFill="accent4" w:themeFillTint="66"/>
          </w:tcPr>
          <w:p w14:paraId="797EA857" w14:textId="77777777" w:rsidR="00EC4F47" w:rsidRPr="00EA0032" w:rsidRDefault="00EC4F4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28" w:type="dxa"/>
            <w:gridSpan w:val="3"/>
            <w:shd w:val="clear" w:color="auto" w:fill="FFE599" w:themeFill="accent4" w:themeFillTint="66"/>
          </w:tcPr>
          <w:p w14:paraId="0B0D1D20" w14:textId="77777777" w:rsidR="00EC4F47" w:rsidRPr="00EA0032" w:rsidRDefault="00EC4F4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51" w:type="dxa"/>
            <w:gridSpan w:val="2"/>
            <w:shd w:val="clear" w:color="auto" w:fill="FFE599" w:themeFill="accent4" w:themeFillTint="66"/>
          </w:tcPr>
          <w:p w14:paraId="1123107F" w14:textId="77777777" w:rsidR="00EC4F47" w:rsidRPr="00EA0032" w:rsidRDefault="00EC4F4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gridSpan w:val="3"/>
          </w:tcPr>
          <w:p w14:paraId="093C90A3" w14:textId="77777777" w:rsidR="00EC4F47" w:rsidRPr="00EA0032" w:rsidRDefault="00EC4F4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36" w:type="dxa"/>
          </w:tcPr>
          <w:p w14:paraId="73856F0A" w14:textId="77777777" w:rsidR="00EC4F47" w:rsidRPr="00EA0032" w:rsidRDefault="00EC4F4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82" w:type="dxa"/>
            <w:gridSpan w:val="3"/>
          </w:tcPr>
          <w:p w14:paraId="6101CAD1" w14:textId="77777777" w:rsidR="00EC4F47" w:rsidRPr="00EA0032" w:rsidRDefault="00EC4F4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56" w:type="dxa"/>
          </w:tcPr>
          <w:p w14:paraId="1CCE9B41" w14:textId="77777777" w:rsidR="00EC4F47" w:rsidRPr="00EA0032" w:rsidRDefault="00EC4F47" w:rsidP="001D72AE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319E1FCA" w14:textId="77777777" w:rsidTr="00523117">
        <w:trPr>
          <w:gridAfter w:val="4"/>
          <w:wAfter w:w="463" w:type="dxa"/>
          <w:trHeight w:val="553"/>
        </w:trPr>
        <w:tc>
          <w:tcPr>
            <w:tcW w:w="2030" w:type="dxa"/>
            <w:gridSpan w:val="2"/>
            <w:vMerge/>
          </w:tcPr>
          <w:p w14:paraId="156A0416" w14:textId="77777777" w:rsidR="00EC4F47" w:rsidRPr="00EA0032" w:rsidRDefault="00EC4F4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228" w:type="dxa"/>
            <w:gridSpan w:val="2"/>
            <w:vMerge/>
          </w:tcPr>
          <w:p w14:paraId="1F2B84EE" w14:textId="77777777" w:rsidR="00EC4F47" w:rsidRPr="00EA0032" w:rsidRDefault="00EC4F4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84" w:type="dxa"/>
            <w:gridSpan w:val="2"/>
          </w:tcPr>
          <w:p w14:paraId="63975621" w14:textId="77777777" w:rsidR="00EC4F47" w:rsidRPr="00EA0032" w:rsidRDefault="00EC4F47" w:rsidP="00EC4F4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Identificare gli elementi</w:t>
            </w:r>
          </w:p>
          <w:p w14:paraId="3FD02E9E" w14:textId="77777777" w:rsidR="00EC4F47" w:rsidRPr="00EA0032" w:rsidRDefault="00EC4F47" w:rsidP="00EC4F4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caratterizzanti i progetti</w:t>
            </w:r>
          </w:p>
          <w:p w14:paraId="30993C31" w14:textId="77777777" w:rsidR="00EC4F47" w:rsidRPr="00EA0032" w:rsidRDefault="00EC4F47" w:rsidP="00EC4F47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d’integrazione sociale</w:t>
            </w:r>
          </w:p>
        </w:tc>
        <w:tc>
          <w:tcPr>
            <w:tcW w:w="2034" w:type="dxa"/>
            <w:gridSpan w:val="3"/>
            <w:vMerge/>
          </w:tcPr>
          <w:p w14:paraId="01A6E0A6" w14:textId="77777777" w:rsidR="00EC4F47" w:rsidRPr="00EA0032" w:rsidRDefault="00EC4F4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82" w:type="dxa"/>
            <w:gridSpan w:val="2"/>
          </w:tcPr>
          <w:p w14:paraId="7A04E04C" w14:textId="77777777" w:rsidR="00536BD6" w:rsidRPr="002F6F43" w:rsidRDefault="00EF42DC" w:rsidP="00536BD6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281DB2F5" w14:textId="77777777" w:rsidR="00EC4F47" w:rsidRPr="002F6F43" w:rsidRDefault="00EC4F47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35" w:type="dxa"/>
            <w:gridSpan w:val="2"/>
          </w:tcPr>
          <w:p w14:paraId="2541BF1D" w14:textId="77777777" w:rsidR="00EC4F47" w:rsidRPr="002F6F43" w:rsidRDefault="00923B77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2</w:t>
            </w:r>
          </w:p>
          <w:p w14:paraId="16671CE0" w14:textId="13A4EEF7" w:rsidR="00C81209" w:rsidRPr="002F6F43" w:rsidRDefault="00C81209" w:rsidP="001D72AE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2F6F43">
              <w:rPr>
                <w:b/>
                <w:bCs/>
                <w:color w:val="000000" w:themeColor="text1"/>
                <w:sz w:val="18"/>
                <w:szCs w:val="18"/>
              </w:rPr>
              <w:t>Oss2</w:t>
            </w:r>
          </w:p>
        </w:tc>
        <w:tc>
          <w:tcPr>
            <w:tcW w:w="873" w:type="dxa"/>
            <w:gridSpan w:val="2"/>
          </w:tcPr>
          <w:p w14:paraId="0CCB75E0" w14:textId="77777777" w:rsidR="00EC4F47" w:rsidRPr="002F6F43" w:rsidRDefault="00EC4F47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36" w:type="dxa"/>
            <w:gridSpan w:val="2"/>
          </w:tcPr>
          <w:p w14:paraId="7475C433" w14:textId="77777777" w:rsidR="00EC4F47" w:rsidRPr="002F6F43" w:rsidRDefault="00EC4F47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25" w:type="dxa"/>
            <w:gridSpan w:val="2"/>
          </w:tcPr>
          <w:p w14:paraId="64F4D0B6" w14:textId="77777777" w:rsidR="00EC4F47" w:rsidRPr="002F6F43" w:rsidRDefault="00EC4F47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14" w:type="dxa"/>
            <w:gridSpan w:val="2"/>
          </w:tcPr>
          <w:p w14:paraId="1EF7BD72" w14:textId="77777777" w:rsidR="00EC4F47" w:rsidRPr="002F6F43" w:rsidRDefault="00EC4F47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09" w:type="dxa"/>
            <w:gridSpan w:val="2"/>
          </w:tcPr>
          <w:p w14:paraId="212B8466" w14:textId="77777777" w:rsidR="00EC4F47" w:rsidRPr="002F6F43" w:rsidRDefault="00EC4F47" w:rsidP="001D72AE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85" w:type="dxa"/>
            <w:gridSpan w:val="3"/>
          </w:tcPr>
          <w:p w14:paraId="1D83098F" w14:textId="77777777" w:rsidR="00EC4F47" w:rsidRPr="00EA0032" w:rsidRDefault="00EC4F47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290" w:type="dxa"/>
            <w:gridSpan w:val="4"/>
            <w:vMerge/>
          </w:tcPr>
          <w:p w14:paraId="471277E2" w14:textId="77777777" w:rsidR="00EC4F47" w:rsidRPr="00EA0032" w:rsidRDefault="00EC4F4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27" w:type="dxa"/>
            <w:gridSpan w:val="2"/>
            <w:shd w:val="clear" w:color="auto" w:fill="FFE599" w:themeFill="accent4" w:themeFillTint="66"/>
          </w:tcPr>
          <w:p w14:paraId="2A8DF723" w14:textId="77777777" w:rsidR="00EC4F47" w:rsidRPr="00EA0032" w:rsidRDefault="00EC4F4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73" w:type="dxa"/>
            <w:gridSpan w:val="2"/>
            <w:shd w:val="clear" w:color="auto" w:fill="FFE599" w:themeFill="accent4" w:themeFillTint="66"/>
          </w:tcPr>
          <w:p w14:paraId="234ED1FC" w14:textId="77777777" w:rsidR="00EC4F47" w:rsidRPr="00EA0032" w:rsidRDefault="00EC4F4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79" w:type="dxa"/>
            <w:gridSpan w:val="2"/>
            <w:vMerge/>
            <w:shd w:val="clear" w:color="auto" w:fill="auto"/>
          </w:tcPr>
          <w:p w14:paraId="21DA62FA" w14:textId="77777777" w:rsidR="00EC4F47" w:rsidRPr="00EA0032" w:rsidRDefault="00EC4F4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308" w:type="dxa"/>
            <w:gridSpan w:val="3"/>
            <w:shd w:val="clear" w:color="auto" w:fill="auto"/>
          </w:tcPr>
          <w:p w14:paraId="5213CDA9" w14:textId="77777777" w:rsidR="00EC4F47" w:rsidRPr="00EA0032" w:rsidRDefault="00EC4F4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4" w:type="dxa"/>
            <w:gridSpan w:val="3"/>
            <w:shd w:val="clear" w:color="auto" w:fill="auto"/>
          </w:tcPr>
          <w:p w14:paraId="5CC5B91D" w14:textId="77777777" w:rsidR="00EC4F47" w:rsidRPr="00EA0032" w:rsidRDefault="00EC4F4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33" w:type="dxa"/>
            <w:gridSpan w:val="2"/>
            <w:shd w:val="clear" w:color="auto" w:fill="FFE599" w:themeFill="accent4" w:themeFillTint="66"/>
          </w:tcPr>
          <w:p w14:paraId="285B7CE1" w14:textId="77777777" w:rsidR="00EC4F47" w:rsidRPr="00EA0032" w:rsidRDefault="00EC4F47" w:rsidP="001D72A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shd w:val="clear" w:color="auto" w:fill="FFE599" w:themeFill="accent4" w:themeFillTint="66"/>
          </w:tcPr>
          <w:p w14:paraId="58D29A6E" w14:textId="77777777" w:rsidR="00EC4F47" w:rsidRPr="00EA0032" w:rsidRDefault="00EC4F4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81" w:type="dxa"/>
            <w:gridSpan w:val="3"/>
            <w:shd w:val="clear" w:color="auto" w:fill="FFE599" w:themeFill="accent4" w:themeFillTint="66"/>
          </w:tcPr>
          <w:p w14:paraId="227B4DDF" w14:textId="77777777" w:rsidR="00EC4F47" w:rsidRPr="00EA0032" w:rsidRDefault="00EC4F4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37" w:type="dxa"/>
            <w:shd w:val="clear" w:color="auto" w:fill="FFE599" w:themeFill="accent4" w:themeFillTint="66"/>
          </w:tcPr>
          <w:p w14:paraId="6F672AAB" w14:textId="77777777" w:rsidR="00EC4F47" w:rsidRPr="00EA0032" w:rsidRDefault="00EC4F4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28" w:type="dxa"/>
            <w:gridSpan w:val="3"/>
            <w:shd w:val="clear" w:color="auto" w:fill="FFE599" w:themeFill="accent4" w:themeFillTint="66"/>
          </w:tcPr>
          <w:p w14:paraId="63DCC6F9" w14:textId="77777777" w:rsidR="00EC4F47" w:rsidRPr="00EA0032" w:rsidRDefault="00EC4F4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51" w:type="dxa"/>
            <w:gridSpan w:val="2"/>
            <w:shd w:val="clear" w:color="auto" w:fill="FFE599" w:themeFill="accent4" w:themeFillTint="66"/>
          </w:tcPr>
          <w:p w14:paraId="27CA2B2E" w14:textId="77777777" w:rsidR="00EC4F47" w:rsidRPr="00EA0032" w:rsidRDefault="00EC4F4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7" w:type="dxa"/>
            <w:gridSpan w:val="3"/>
          </w:tcPr>
          <w:p w14:paraId="11E74CB2" w14:textId="77777777" w:rsidR="00EC4F47" w:rsidRPr="00EA0032" w:rsidRDefault="00EC4F4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36" w:type="dxa"/>
          </w:tcPr>
          <w:p w14:paraId="7175F8FD" w14:textId="77777777" w:rsidR="00EC4F47" w:rsidRPr="00EA0032" w:rsidRDefault="00EC4F4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82" w:type="dxa"/>
            <w:gridSpan w:val="3"/>
          </w:tcPr>
          <w:p w14:paraId="55DE082E" w14:textId="77777777" w:rsidR="00EC4F47" w:rsidRPr="00EA0032" w:rsidRDefault="00EC4F47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56" w:type="dxa"/>
          </w:tcPr>
          <w:p w14:paraId="41ECB9BB" w14:textId="77777777" w:rsidR="00EC4F47" w:rsidRPr="00EA0032" w:rsidRDefault="00EC4F47" w:rsidP="001D72AE">
            <w:pPr>
              <w:rPr>
                <w:b/>
                <w:bCs/>
                <w:color w:val="000000" w:themeColor="text1"/>
              </w:rPr>
            </w:pPr>
          </w:p>
        </w:tc>
      </w:tr>
      <w:tr w:rsidR="00A73CB3" w:rsidRPr="00EA0032" w14:paraId="6ADC733D" w14:textId="77777777" w:rsidTr="00523117">
        <w:trPr>
          <w:trHeight w:val="279"/>
        </w:trPr>
        <w:tc>
          <w:tcPr>
            <w:tcW w:w="23096" w:type="dxa"/>
            <w:gridSpan w:val="67"/>
            <w:shd w:val="clear" w:color="auto" w:fill="FFE599" w:themeFill="accent4" w:themeFillTint="66"/>
          </w:tcPr>
          <w:p w14:paraId="342AD93B" w14:textId="77777777" w:rsidR="00C6183D" w:rsidRPr="00EA0032" w:rsidRDefault="00C6183D" w:rsidP="001D72AE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SERVIZI PER LA SANITA’ E L’ASSISTENZA SOCIALE - COMPETENZE DI INDIRIZZO</w:t>
            </w:r>
          </w:p>
        </w:tc>
      </w:tr>
      <w:tr w:rsidR="00A73CB3" w:rsidRPr="00EA0032" w14:paraId="31EDD1C1" w14:textId="77777777" w:rsidTr="00523117">
        <w:trPr>
          <w:cantSplit/>
          <w:trHeight w:val="1134"/>
        </w:trPr>
        <w:tc>
          <w:tcPr>
            <w:tcW w:w="8078" w:type="dxa"/>
            <w:gridSpan w:val="7"/>
            <w:shd w:val="clear" w:color="auto" w:fill="FFE599" w:themeFill="accent4" w:themeFillTint="66"/>
          </w:tcPr>
          <w:p w14:paraId="263DDDF4" w14:textId="77777777" w:rsidR="00C6183D" w:rsidRPr="00EA0032" w:rsidRDefault="00C6183D" w:rsidP="001D72AE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QUINTO ANNO</w:t>
            </w:r>
          </w:p>
        </w:tc>
        <w:tc>
          <w:tcPr>
            <w:tcW w:w="5280" w:type="dxa"/>
            <w:gridSpan w:val="17"/>
            <w:shd w:val="clear" w:color="auto" w:fill="FFE599" w:themeFill="accent4" w:themeFillTint="66"/>
          </w:tcPr>
          <w:p w14:paraId="2E78979C" w14:textId="77777777" w:rsidR="00C6183D" w:rsidRPr="00EA0032" w:rsidRDefault="00C6183D" w:rsidP="001D72AE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283" w:type="dxa"/>
            <w:gridSpan w:val="4"/>
            <w:shd w:val="clear" w:color="auto" w:fill="FFE599" w:themeFill="accent4" w:themeFillTint="66"/>
          </w:tcPr>
          <w:p w14:paraId="635CF776" w14:textId="77777777" w:rsidR="00C6183D" w:rsidRPr="00EA0032" w:rsidRDefault="00C6183D" w:rsidP="001D72A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7" w:type="dxa"/>
            <w:gridSpan w:val="9"/>
            <w:shd w:val="clear" w:color="auto" w:fill="FFE599" w:themeFill="accent4" w:themeFillTint="66"/>
          </w:tcPr>
          <w:p w14:paraId="008E6820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2126" w:type="dxa"/>
            <w:gridSpan w:val="6"/>
            <w:shd w:val="clear" w:color="auto" w:fill="FFE599" w:themeFill="accent4" w:themeFillTint="66"/>
          </w:tcPr>
          <w:p w14:paraId="723D4992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347" w:type="dxa"/>
            <w:gridSpan w:val="13"/>
            <w:shd w:val="clear" w:color="auto" w:fill="FFE599" w:themeFill="accent4" w:themeFillTint="66"/>
          </w:tcPr>
          <w:p w14:paraId="343C5DDA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1855" w:type="dxa"/>
            <w:gridSpan w:val="11"/>
            <w:shd w:val="clear" w:color="auto" w:fill="FFE599" w:themeFill="accent4" w:themeFillTint="66"/>
          </w:tcPr>
          <w:p w14:paraId="0AE9444C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9E1FAA" w:rsidRPr="00EA0032" w14:paraId="56732DD1" w14:textId="77777777" w:rsidTr="009E1FAA">
        <w:trPr>
          <w:cantSplit/>
          <w:trHeight w:val="3773"/>
        </w:trPr>
        <w:tc>
          <w:tcPr>
            <w:tcW w:w="1989" w:type="dxa"/>
          </w:tcPr>
          <w:p w14:paraId="0B94B128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10.Competenza in uscita </w:t>
            </w:r>
          </w:p>
        </w:tc>
        <w:tc>
          <w:tcPr>
            <w:tcW w:w="2180" w:type="dxa"/>
            <w:gridSpan w:val="2"/>
          </w:tcPr>
          <w:p w14:paraId="625D0F6A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1942" w:type="dxa"/>
            <w:gridSpan w:val="2"/>
          </w:tcPr>
          <w:p w14:paraId="27254514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1990" w:type="dxa"/>
            <w:gridSpan w:val="3"/>
          </w:tcPr>
          <w:p w14:paraId="5BD7D57F" w14:textId="77777777" w:rsidR="00C6183D" w:rsidRPr="00EA0032" w:rsidRDefault="00C6183D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571" w:type="dxa"/>
            <w:gridSpan w:val="2"/>
            <w:textDirection w:val="btLr"/>
          </w:tcPr>
          <w:p w14:paraId="0226630D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428" w:type="dxa"/>
            <w:gridSpan w:val="2"/>
          </w:tcPr>
          <w:p w14:paraId="15B28B25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854" w:type="dxa"/>
            <w:gridSpan w:val="2"/>
            <w:textDirection w:val="btLr"/>
          </w:tcPr>
          <w:p w14:paraId="7D90BE5E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426" w:type="dxa"/>
            <w:gridSpan w:val="2"/>
          </w:tcPr>
          <w:p w14:paraId="34E40845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994" w:type="dxa"/>
            <w:gridSpan w:val="2"/>
            <w:textDirection w:val="btLr"/>
          </w:tcPr>
          <w:p w14:paraId="2B1E1D1A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426" w:type="dxa"/>
            <w:gridSpan w:val="2"/>
          </w:tcPr>
          <w:p w14:paraId="3D4F46B6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137" w:type="dxa"/>
            <w:gridSpan w:val="2"/>
            <w:textDirection w:val="btLr"/>
          </w:tcPr>
          <w:p w14:paraId="25588CE9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,ECONOMIA E TECNICA AMMINISTRATIVA DEL SETTORE</w:t>
            </w:r>
            <w:r w:rsidR="000C46E9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SOCIO SANITAIO</w:t>
            </w:r>
          </w:p>
        </w:tc>
        <w:tc>
          <w:tcPr>
            <w:tcW w:w="426" w:type="dxa"/>
            <w:gridSpan w:val="3"/>
          </w:tcPr>
          <w:p w14:paraId="5122837C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284" w:type="dxa"/>
            <w:gridSpan w:val="4"/>
            <w:textDirection w:val="btLr"/>
          </w:tcPr>
          <w:p w14:paraId="341B18C5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80" w:type="dxa"/>
            <w:gridSpan w:val="4"/>
            <w:tcBorders>
              <w:bottom w:val="single" w:sz="4" w:space="0" w:color="auto"/>
            </w:tcBorders>
            <w:textDirection w:val="btLr"/>
          </w:tcPr>
          <w:p w14:paraId="0E92068D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</w:tcPr>
          <w:p w14:paraId="1311FF8E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285" w:type="dxa"/>
            <w:gridSpan w:val="3"/>
            <w:shd w:val="clear" w:color="auto" w:fill="FFE599" w:themeFill="accent4" w:themeFillTint="66"/>
            <w:textDirection w:val="btLr"/>
          </w:tcPr>
          <w:p w14:paraId="3485A422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05F67303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854" w:type="dxa"/>
            <w:gridSpan w:val="5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5AA6F894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529B3256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26E6EEA7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9" w:type="dxa"/>
            <w:gridSpan w:val="3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045E353E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2D2D4452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12" w:type="dxa"/>
            <w:gridSpan w:val="2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</w:tcPr>
          <w:p w14:paraId="3CA2CB7D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633" w:type="dxa"/>
            <w:gridSpan w:val="3"/>
            <w:tcBorders>
              <w:bottom w:val="single" w:sz="4" w:space="0" w:color="auto"/>
            </w:tcBorders>
            <w:shd w:val="clear" w:color="auto" w:fill="FFE599" w:themeFill="accent4" w:themeFillTint="66"/>
          </w:tcPr>
          <w:p w14:paraId="4C65621C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02" w:type="dxa"/>
            <w:gridSpan w:val="3"/>
            <w:textDirection w:val="btLr"/>
          </w:tcPr>
          <w:p w14:paraId="6871B4FF" w14:textId="77777777" w:rsidR="00C6183D" w:rsidRPr="00EA0032" w:rsidRDefault="00C6183D" w:rsidP="000C46E9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SCIENZE </w:t>
            </w:r>
            <w:r w:rsidR="000C46E9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MOTORIE</w:t>
            </w:r>
            <w:r w:rsidR="00160883"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26" w:type="dxa"/>
          </w:tcPr>
          <w:p w14:paraId="6D3978E5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70" w:type="dxa"/>
            <w:gridSpan w:val="5"/>
            <w:textDirection w:val="btLr"/>
          </w:tcPr>
          <w:p w14:paraId="50DFD65C" w14:textId="77777777" w:rsidR="00C6183D" w:rsidRPr="00EA0032" w:rsidRDefault="00C6183D" w:rsidP="001D72A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348" w:type="dxa"/>
          </w:tcPr>
          <w:p w14:paraId="362F7A4A" w14:textId="77777777" w:rsidR="00C6183D" w:rsidRPr="00EA0032" w:rsidRDefault="00C6183D" w:rsidP="001D72AE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</w:tr>
      <w:tr w:rsidR="009E1FAA" w:rsidRPr="00EA0032" w14:paraId="4B28977B" w14:textId="77777777" w:rsidTr="007C6410">
        <w:trPr>
          <w:trHeight w:val="545"/>
        </w:trPr>
        <w:tc>
          <w:tcPr>
            <w:tcW w:w="23096" w:type="dxa"/>
            <w:gridSpan w:val="67"/>
          </w:tcPr>
          <w:p w14:paraId="67760721" w14:textId="77777777" w:rsidR="009E1FAA" w:rsidRPr="009E1FAA" w:rsidRDefault="009E1FAA" w:rsidP="001D72AE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  <w:p w14:paraId="65E7F539" w14:textId="77777777" w:rsidR="009E1FAA" w:rsidRPr="009E1FAA" w:rsidRDefault="009E1FAA" w:rsidP="009E1FAA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9E1FAA">
              <w:rPr>
                <w:b/>
                <w:bCs/>
                <w:color w:val="000000" w:themeColor="text1"/>
                <w:sz w:val="32"/>
                <w:szCs w:val="32"/>
              </w:rPr>
              <w:t>Nuclei tematici fondamentali d’indirizzo correlati alla competenza</w:t>
            </w:r>
          </w:p>
          <w:p w14:paraId="0EB78159" w14:textId="77777777" w:rsidR="009E1FAA" w:rsidRPr="009E1FAA" w:rsidRDefault="009E1FAA" w:rsidP="009E1FAA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  <w:p w14:paraId="30506A03" w14:textId="7D8CC0D7" w:rsidR="009E1FAA" w:rsidRPr="009E1FAA" w:rsidRDefault="009E1FAA" w:rsidP="009E1FAA">
            <w:pPr>
              <w:rPr>
                <w:color w:val="000000" w:themeColor="text1"/>
                <w:sz w:val="32"/>
                <w:szCs w:val="32"/>
              </w:rPr>
            </w:pPr>
            <w:r w:rsidRPr="009E1FAA">
              <w:rPr>
                <w:b/>
                <w:bCs/>
                <w:color w:val="000000" w:themeColor="text1"/>
                <w:sz w:val="32"/>
                <w:szCs w:val="32"/>
              </w:rPr>
              <w:t>1.</w:t>
            </w:r>
            <w:r w:rsidRPr="009E1FAA">
              <w:rPr>
                <w:b/>
                <w:bCs/>
                <w:color w:val="000000" w:themeColor="text1"/>
                <w:sz w:val="32"/>
                <w:szCs w:val="32"/>
              </w:rPr>
              <w:tab/>
            </w:r>
            <w:r w:rsidRPr="009E1FAA">
              <w:rPr>
                <w:color w:val="000000" w:themeColor="text1"/>
                <w:sz w:val="32"/>
                <w:szCs w:val="32"/>
              </w:rPr>
              <w:t xml:space="preserve"> Raccolta e modalità di trattamento e trasmissione di dati e informazioni per mezzo di diversi canali e registri comunicativi; norme di sicurezza e privacy.</w:t>
            </w:r>
          </w:p>
          <w:p w14:paraId="3FFC3FCE" w14:textId="35FC6F8E" w:rsidR="009E1FAA" w:rsidRPr="00EA0032" w:rsidRDefault="009E1FAA" w:rsidP="001D72AE">
            <w:pPr>
              <w:rPr>
                <w:b/>
                <w:bCs/>
                <w:color w:val="000000" w:themeColor="text1"/>
              </w:rPr>
            </w:pPr>
          </w:p>
        </w:tc>
      </w:tr>
      <w:tr w:rsidR="009E1FAA" w:rsidRPr="00EA0032" w14:paraId="18B537E9" w14:textId="77777777" w:rsidTr="009E1FAA">
        <w:trPr>
          <w:trHeight w:val="545"/>
        </w:trPr>
        <w:tc>
          <w:tcPr>
            <w:tcW w:w="1989" w:type="dxa"/>
            <w:vMerge w:val="restart"/>
          </w:tcPr>
          <w:p w14:paraId="1BB188F7" w14:textId="77777777" w:rsidR="00EF26A6" w:rsidRPr="00EA0032" w:rsidRDefault="00EF26A6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Raccogliere, conservare, elaborare e trasmettere dati relativi alle attività professionali svolte ai fini del</w:t>
            </w:r>
          </w:p>
          <w:p w14:paraId="04E01DA3" w14:textId="77777777" w:rsidR="00EF26A6" w:rsidRPr="00EA0032" w:rsidRDefault="00EF26A6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monitoraggio e della valutazione degli interventi e dei servizi utilizzando adeguati strumenti informativi in condizioni di sicurezza e</w:t>
            </w:r>
          </w:p>
          <w:p w14:paraId="24DDA8A5" w14:textId="77777777" w:rsidR="00EF26A6" w:rsidRPr="00EA0032" w:rsidRDefault="00EF26A6" w:rsidP="001D72A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affidabilità delle fonti utilizzate.</w:t>
            </w:r>
          </w:p>
        </w:tc>
        <w:tc>
          <w:tcPr>
            <w:tcW w:w="2180" w:type="dxa"/>
            <w:gridSpan w:val="2"/>
            <w:vMerge w:val="restart"/>
          </w:tcPr>
          <w:p w14:paraId="669B7EC8" w14:textId="77777777" w:rsidR="00EF26A6" w:rsidRPr="00EA0032" w:rsidRDefault="00EF26A6" w:rsidP="00C457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Raccogliere, conservare, elaborare e</w:t>
            </w:r>
          </w:p>
          <w:p w14:paraId="765BAB60" w14:textId="77777777" w:rsidR="00EF26A6" w:rsidRPr="00EA0032" w:rsidRDefault="00EF26A6" w:rsidP="00C457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trasmettere dati relativi alle attività</w:t>
            </w:r>
          </w:p>
          <w:p w14:paraId="35CA7138" w14:textId="77777777" w:rsidR="00EF26A6" w:rsidRPr="00EA0032" w:rsidRDefault="00EF26A6" w:rsidP="00C457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professionali svolte ai fini del monitoraggio e</w:t>
            </w:r>
          </w:p>
          <w:p w14:paraId="32664830" w14:textId="77777777" w:rsidR="00EF26A6" w:rsidRPr="00EA0032" w:rsidRDefault="00EF26A6" w:rsidP="00C457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della valutazione degli interventi e dei servizi</w:t>
            </w:r>
          </w:p>
          <w:p w14:paraId="18EC20EC" w14:textId="77777777" w:rsidR="00EF26A6" w:rsidRPr="00EA0032" w:rsidRDefault="00EF26A6" w:rsidP="00C457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utilizzando adeguati strumenti informativi in</w:t>
            </w:r>
          </w:p>
          <w:p w14:paraId="35B7BC27" w14:textId="77777777" w:rsidR="00EF26A6" w:rsidRPr="00EA0032" w:rsidRDefault="00EF26A6" w:rsidP="00C457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condizioni di sicurezza e affidabilità delle fonti</w:t>
            </w:r>
          </w:p>
          <w:p w14:paraId="64B9E368" w14:textId="77777777" w:rsidR="00EF26A6" w:rsidRPr="00EA0032" w:rsidRDefault="00EF26A6" w:rsidP="00C457D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utilizzate.</w:t>
            </w:r>
          </w:p>
        </w:tc>
        <w:tc>
          <w:tcPr>
            <w:tcW w:w="1942" w:type="dxa"/>
            <w:gridSpan w:val="2"/>
            <w:vMerge w:val="restart"/>
          </w:tcPr>
          <w:p w14:paraId="4A55F24F" w14:textId="77777777" w:rsidR="00EF26A6" w:rsidRPr="00EA0032" w:rsidRDefault="00EF26A6" w:rsidP="00EF26A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Reperire le norme sulla qualità del</w:t>
            </w:r>
          </w:p>
          <w:p w14:paraId="5E3D9F42" w14:textId="77777777" w:rsidR="00EF26A6" w:rsidRPr="00EA0032" w:rsidRDefault="00EF26A6" w:rsidP="00EF26A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servizio e per l’accreditamento</w:t>
            </w:r>
          </w:p>
          <w:p w14:paraId="7D1389A7" w14:textId="77777777" w:rsidR="00EF26A6" w:rsidRPr="00EA0032" w:rsidRDefault="00EF26A6" w:rsidP="00EF26A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richieste in ambito regionale</w:t>
            </w:r>
          </w:p>
        </w:tc>
        <w:tc>
          <w:tcPr>
            <w:tcW w:w="1990" w:type="dxa"/>
            <w:gridSpan w:val="3"/>
          </w:tcPr>
          <w:p w14:paraId="7194D456" w14:textId="77777777" w:rsidR="00EF26A6" w:rsidRPr="00EA0032" w:rsidRDefault="00EF26A6" w:rsidP="00EF26A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Normative regionali e</w:t>
            </w:r>
          </w:p>
          <w:p w14:paraId="75A2CD11" w14:textId="77777777" w:rsidR="00EF26A6" w:rsidRPr="00EA0032" w:rsidRDefault="00EF26A6" w:rsidP="00EF26A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accreditamento dei</w:t>
            </w:r>
          </w:p>
          <w:p w14:paraId="01A1FFB0" w14:textId="77777777" w:rsidR="00EF26A6" w:rsidRPr="00EA0032" w:rsidRDefault="00EF26A6" w:rsidP="00EF26A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servizi e delle strutture.</w:t>
            </w:r>
          </w:p>
        </w:tc>
        <w:tc>
          <w:tcPr>
            <w:tcW w:w="571" w:type="dxa"/>
            <w:gridSpan w:val="2"/>
          </w:tcPr>
          <w:p w14:paraId="3EDAB5D0" w14:textId="77777777" w:rsidR="00536BD6" w:rsidRPr="002F6F43" w:rsidRDefault="00536BD6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677DD337" w14:textId="77777777" w:rsidR="00EF26A6" w:rsidRPr="002F6F43" w:rsidRDefault="00EF26A6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8" w:type="dxa"/>
            <w:gridSpan w:val="2"/>
          </w:tcPr>
          <w:p w14:paraId="611CC470" w14:textId="184F5084" w:rsidR="00EF26A6" w:rsidRPr="002F6F43" w:rsidRDefault="00923B77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</w:tc>
        <w:tc>
          <w:tcPr>
            <w:tcW w:w="854" w:type="dxa"/>
            <w:gridSpan w:val="2"/>
          </w:tcPr>
          <w:p w14:paraId="27A8E643" w14:textId="77777777" w:rsidR="00EF26A6" w:rsidRPr="002F6F43" w:rsidRDefault="00EF26A6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6" w:type="dxa"/>
            <w:gridSpan w:val="2"/>
          </w:tcPr>
          <w:p w14:paraId="15966F8F" w14:textId="77777777" w:rsidR="00EF26A6" w:rsidRPr="002F6F43" w:rsidRDefault="00EF26A6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994" w:type="dxa"/>
            <w:gridSpan w:val="2"/>
          </w:tcPr>
          <w:p w14:paraId="474284E9" w14:textId="77777777" w:rsidR="00EF26A6" w:rsidRPr="002F6F43" w:rsidRDefault="00EF26A6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6" w:type="dxa"/>
            <w:gridSpan w:val="2"/>
          </w:tcPr>
          <w:p w14:paraId="5DF1AED1" w14:textId="77777777" w:rsidR="00EF26A6" w:rsidRPr="002F6F43" w:rsidRDefault="00EF26A6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137" w:type="dxa"/>
            <w:gridSpan w:val="2"/>
          </w:tcPr>
          <w:p w14:paraId="1BCC6F67" w14:textId="77777777" w:rsidR="00536BD6" w:rsidRPr="002F6F43" w:rsidRDefault="00536BD6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0CDA9657" w14:textId="77777777" w:rsidR="00EF26A6" w:rsidRPr="002F6F43" w:rsidRDefault="00EF26A6" w:rsidP="00EF42DC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26" w:type="dxa"/>
            <w:gridSpan w:val="3"/>
          </w:tcPr>
          <w:p w14:paraId="38C64BDE" w14:textId="35D09266" w:rsidR="00EF26A6" w:rsidRPr="002F6F43" w:rsidRDefault="00923B77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4</w:t>
            </w:r>
          </w:p>
        </w:tc>
        <w:tc>
          <w:tcPr>
            <w:tcW w:w="284" w:type="dxa"/>
            <w:gridSpan w:val="4"/>
            <w:vMerge w:val="restart"/>
          </w:tcPr>
          <w:p w14:paraId="2A594955" w14:textId="77777777" w:rsidR="00EF26A6" w:rsidRPr="00EA0032" w:rsidRDefault="00EF26A6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280" w:type="dxa"/>
            <w:gridSpan w:val="4"/>
            <w:shd w:val="clear" w:color="auto" w:fill="FFE599" w:themeFill="accent4" w:themeFillTint="66"/>
          </w:tcPr>
          <w:p w14:paraId="3E5F18DF" w14:textId="77777777" w:rsidR="00EF26A6" w:rsidRPr="00EA0032" w:rsidRDefault="00EF26A6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9" w:type="dxa"/>
            <w:gridSpan w:val="2"/>
            <w:shd w:val="clear" w:color="auto" w:fill="FFE599" w:themeFill="accent4" w:themeFillTint="66"/>
          </w:tcPr>
          <w:p w14:paraId="6149F86E" w14:textId="77777777" w:rsidR="00EF26A6" w:rsidRPr="00EA0032" w:rsidRDefault="00EF26A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85" w:type="dxa"/>
            <w:gridSpan w:val="3"/>
            <w:vMerge w:val="restart"/>
            <w:shd w:val="clear" w:color="auto" w:fill="FFE599" w:themeFill="accent4" w:themeFillTint="66"/>
          </w:tcPr>
          <w:p w14:paraId="6DCC707F" w14:textId="77777777" w:rsidR="00EF26A6" w:rsidRPr="00EA0032" w:rsidRDefault="00EF26A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79" w:type="dxa"/>
            <w:gridSpan w:val="2"/>
            <w:shd w:val="clear" w:color="auto" w:fill="FFE599" w:themeFill="accent4" w:themeFillTint="66"/>
          </w:tcPr>
          <w:p w14:paraId="57049E7D" w14:textId="77777777" w:rsidR="00EF26A6" w:rsidRPr="00EA0032" w:rsidRDefault="00EF26A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4" w:type="dxa"/>
            <w:gridSpan w:val="5"/>
            <w:shd w:val="clear" w:color="auto" w:fill="FFE599" w:themeFill="accent4" w:themeFillTint="66"/>
          </w:tcPr>
          <w:p w14:paraId="6741000B" w14:textId="77777777" w:rsidR="00EF26A6" w:rsidRPr="00EA0032" w:rsidRDefault="00EF26A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gridSpan w:val="2"/>
            <w:shd w:val="clear" w:color="auto" w:fill="FFE599" w:themeFill="accent4" w:themeFillTint="66"/>
          </w:tcPr>
          <w:p w14:paraId="43AB8FA5" w14:textId="77777777" w:rsidR="00EF26A6" w:rsidRPr="00EA0032" w:rsidRDefault="00EF26A6" w:rsidP="001D72A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27B28B21" w14:textId="77777777" w:rsidR="00EF26A6" w:rsidRPr="00EA0032" w:rsidRDefault="00EF26A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gridSpan w:val="3"/>
            <w:shd w:val="clear" w:color="auto" w:fill="FFE599" w:themeFill="accent4" w:themeFillTint="66"/>
          </w:tcPr>
          <w:p w14:paraId="079030D5" w14:textId="77777777" w:rsidR="00EF26A6" w:rsidRPr="00EA0032" w:rsidRDefault="00EF26A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7" w:type="dxa"/>
            <w:shd w:val="clear" w:color="auto" w:fill="FFE599" w:themeFill="accent4" w:themeFillTint="66"/>
          </w:tcPr>
          <w:p w14:paraId="41AE0590" w14:textId="77777777" w:rsidR="00EF26A6" w:rsidRPr="00EA0032" w:rsidRDefault="00EF26A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2" w:type="dxa"/>
            <w:gridSpan w:val="2"/>
            <w:shd w:val="clear" w:color="auto" w:fill="FFE599" w:themeFill="accent4" w:themeFillTint="66"/>
          </w:tcPr>
          <w:p w14:paraId="4C184944" w14:textId="77777777" w:rsidR="00EF26A6" w:rsidRPr="00EA0032" w:rsidRDefault="00EF26A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3" w:type="dxa"/>
            <w:gridSpan w:val="3"/>
            <w:shd w:val="clear" w:color="auto" w:fill="FFE599" w:themeFill="accent4" w:themeFillTint="66"/>
          </w:tcPr>
          <w:p w14:paraId="5ABF9B61" w14:textId="77777777" w:rsidR="00EF26A6" w:rsidRPr="00EA0032" w:rsidRDefault="00EF26A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02" w:type="dxa"/>
            <w:gridSpan w:val="3"/>
          </w:tcPr>
          <w:p w14:paraId="03B8C4BD" w14:textId="77777777" w:rsidR="00EF26A6" w:rsidRPr="00EA0032" w:rsidRDefault="00EF26A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</w:tcPr>
          <w:p w14:paraId="62603ABC" w14:textId="77777777" w:rsidR="00EF26A6" w:rsidRPr="00EA0032" w:rsidRDefault="00EF26A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70" w:type="dxa"/>
            <w:gridSpan w:val="5"/>
          </w:tcPr>
          <w:p w14:paraId="20BA215B" w14:textId="77777777" w:rsidR="00EF26A6" w:rsidRPr="00EA0032" w:rsidRDefault="00EF26A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8" w:type="dxa"/>
          </w:tcPr>
          <w:p w14:paraId="1F9E587B" w14:textId="77777777" w:rsidR="00EF26A6" w:rsidRPr="00EA0032" w:rsidRDefault="00EF26A6" w:rsidP="001D72AE">
            <w:pPr>
              <w:rPr>
                <w:b/>
                <w:bCs/>
                <w:color w:val="000000" w:themeColor="text1"/>
              </w:rPr>
            </w:pPr>
          </w:p>
        </w:tc>
      </w:tr>
      <w:tr w:rsidR="009E1FAA" w:rsidRPr="00EA0032" w14:paraId="6F5EC90D" w14:textId="77777777" w:rsidTr="009E1FAA">
        <w:trPr>
          <w:trHeight w:val="545"/>
        </w:trPr>
        <w:tc>
          <w:tcPr>
            <w:tcW w:w="1989" w:type="dxa"/>
            <w:vMerge/>
          </w:tcPr>
          <w:p w14:paraId="7B2E9539" w14:textId="77777777" w:rsidR="00EF26A6" w:rsidRPr="00EA0032" w:rsidRDefault="00EF26A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80" w:type="dxa"/>
            <w:gridSpan w:val="2"/>
            <w:vMerge/>
          </w:tcPr>
          <w:p w14:paraId="451F92A9" w14:textId="77777777" w:rsidR="00EF26A6" w:rsidRPr="00EA0032" w:rsidRDefault="00EF26A6" w:rsidP="00C457D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42" w:type="dxa"/>
            <w:gridSpan w:val="2"/>
            <w:vMerge/>
          </w:tcPr>
          <w:p w14:paraId="674A270C" w14:textId="77777777" w:rsidR="00EF26A6" w:rsidRPr="00EA0032" w:rsidRDefault="00EF26A6" w:rsidP="00EF26A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90" w:type="dxa"/>
            <w:gridSpan w:val="3"/>
          </w:tcPr>
          <w:p w14:paraId="22C8E668" w14:textId="77777777" w:rsidR="00EF26A6" w:rsidRPr="00EA0032" w:rsidRDefault="00EF26A6" w:rsidP="00EF26A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I sistemi di qualità:</w:t>
            </w:r>
          </w:p>
          <w:p w14:paraId="103BDE9A" w14:textId="77777777" w:rsidR="00EF26A6" w:rsidRPr="00EA0032" w:rsidRDefault="00EF26A6" w:rsidP="00EF26A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regole di gestione e</w:t>
            </w:r>
          </w:p>
          <w:p w14:paraId="63D783F9" w14:textId="77777777" w:rsidR="00EF26A6" w:rsidRPr="00EA0032" w:rsidRDefault="00EF26A6" w:rsidP="00EF26A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procedure.</w:t>
            </w:r>
          </w:p>
        </w:tc>
        <w:tc>
          <w:tcPr>
            <w:tcW w:w="571" w:type="dxa"/>
            <w:gridSpan w:val="2"/>
          </w:tcPr>
          <w:p w14:paraId="5DEED2FA" w14:textId="77777777" w:rsidR="00EF26A6" w:rsidRPr="002F6F43" w:rsidRDefault="00EF26A6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8" w:type="dxa"/>
            <w:gridSpan w:val="2"/>
          </w:tcPr>
          <w:p w14:paraId="2E20B3C3" w14:textId="77777777" w:rsidR="00EF26A6" w:rsidRPr="002F6F43" w:rsidRDefault="00EF26A6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4" w:type="dxa"/>
            <w:gridSpan w:val="2"/>
          </w:tcPr>
          <w:p w14:paraId="379D0BBE" w14:textId="77777777" w:rsidR="00EF26A6" w:rsidRPr="002F6F43" w:rsidRDefault="00EF26A6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6" w:type="dxa"/>
            <w:gridSpan w:val="2"/>
          </w:tcPr>
          <w:p w14:paraId="1ED851F1" w14:textId="77777777" w:rsidR="00EF26A6" w:rsidRPr="002F6F43" w:rsidRDefault="00EF26A6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994" w:type="dxa"/>
            <w:gridSpan w:val="2"/>
          </w:tcPr>
          <w:p w14:paraId="6BCC3CD3" w14:textId="77777777" w:rsidR="00EF26A6" w:rsidRPr="002F6F43" w:rsidRDefault="00EF26A6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6" w:type="dxa"/>
            <w:gridSpan w:val="2"/>
          </w:tcPr>
          <w:p w14:paraId="15466649" w14:textId="77777777" w:rsidR="00EF26A6" w:rsidRPr="002F6F43" w:rsidRDefault="00EF26A6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137" w:type="dxa"/>
            <w:gridSpan w:val="2"/>
          </w:tcPr>
          <w:p w14:paraId="48CECD45" w14:textId="77777777" w:rsidR="00536BD6" w:rsidRPr="002F6F43" w:rsidRDefault="00536BD6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40A5A63C" w14:textId="77777777" w:rsidR="00EF26A6" w:rsidRPr="002F6F43" w:rsidRDefault="00EF26A6" w:rsidP="00EF42DC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26" w:type="dxa"/>
            <w:gridSpan w:val="3"/>
          </w:tcPr>
          <w:p w14:paraId="2DE7214B" w14:textId="1D8D209C" w:rsidR="00EF26A6" w:rsidRPr="002F6F43" w:rsidRDefault="00923B77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4</w:t>
            </w:r>
          </w:p>
        </w:tc>
        <w:tc>
          <w:tcPr>
            <w:tcW w:w="284" w:type="dxa"/>
            <w:gridSpan w:val="4"/>
            <w:vMerge/>
          </w:tcPr>
          <w:p w14:paraId="16F4F764" w14:textId="77777777" w:rsidR="00EF26A6" w:rsidRPr="00EA0032" w:rsidRDefault="00EF26A6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280" w:type="dxa"/>
            <w:gridSpan w:val="4"/>
            <w:shd w:val="clear" w:color="auto" w:fill="FFE599" w:themeFill="accent4" w:themeFillTint="66"/>
          </w:tcPr>
          <w:p w14:paraId="4EC37332" w14:textId="77777777" w:rsidR="00EF26A6" w:rsidRPr="00EA0032" w:rsidRDefault="00EF26A6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9" w:type="dxa"/>
            <w:gridSpan w:val="2"/>
            <w:shd w:val="clear" w:color="auto" w:fill="FFE599" w:themeFill="accent4" w:themeFillTint="66"/>
          </w:tcPr>
          <w:p w14:paraId="3B272406" w14:textId="77777777" w:rsidR="00EF26A6" w:rsidRPr="00EA0032" w:rsidRDefault="00EF26A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85" w:type="dxa"/>
            <w:gridSpan w:val="3"/>
            <w:vMerge/>
            <w:shd w:val="clear" w:color="auto" w:fill="FFE599" w:themeFill="accent4" w:themeFillTint="66"/>
          </w:tcPr>
          <w:p w14:paraId="679DD25E" w14:textId="77777777" w:rsidR="00EF26A6" w:rsidRPr="00EA0032" w:rsidRDefault="00EF26A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79" w:type="dxa"/>
            <w:gridSpan w:val="2"/>
            <w:shd w:val="clear" w:color="auto" w:fill="FFE599" w:themeFill="accent4" w:themeFillTint="66"/>
          </w:tcPr>
          <w:p w14:paraId="2C9C5856" w14:textId="77777777" w:rsidR="00EF26A6" w:rsidRPr="00EA0032" w:rsidRDefault="00EF26A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4" w:type="dxa"/>
            <w:gridSpan w:val="5"/>
            <w:shd w:val="clear" w:color="auto" w:fill="FFE599" w:themeFill="accent4" w:themeFillTint="66"/>
          </w:tcPr>
          <w:p w14:paraId="04F59C35" w14:textId="77777777" w:rsidR="00EF26A6" w:rsidRPr="00EA0032" w:rsidRDefault="00EF26A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gridSpan w:val="2"/>
            <w:shd w:val="clear" w:color="auto" w:fill="FFE599" w:themeFill="accent4" w:themeFillTint="66"/>
          </w:tcPr>
          <w:p w14:paraId="5D76633C" w14:textId="77777777" w:rsidR="00EF26A6" w:rsidRPr="00EA0032" w:rsidRDefault="00EF26A6" w:rsidP="001D72A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21C9E7AA" w14:textId="77777777" w:rsidR="00EF26A6" w:rsidRPr="00EA0032" w:rsidRDefault="00EF26A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gridSpan w:val="3"/>
            <w:shd w:val="clear" w:color="auto" w:fill="FFE599" w:themeFill="accent4" w:themeFillTint="66"/>
          </w:tcPr>
          <w:p w14:paraId="59C929B1" w14:textId="77777777" w:rsidR="00EF26A6" w:rsidRPr="00EA0032" w:rsidRDefault="00EF26A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7" w:type="dxa"/>
            <w:shd w:val="clear" w:color="auto" w:fill="FFE599" w:themeFill="accent4" w:themeFillTint="66"/>
          </w:tcPr>
          <w:p w14:paraId="15514957" w14:textId="77777777" w:rsidR="00EF26A6" w:rsidRPr="00EA0032" w:rsidRDefault="00EF26A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2" w:type="dxa"/>
            <w:gridSpan w:val="2"/>
            <w:shd w:val="clear" w:color="auto" w:fill="FFE599" w:themeFill="accent4" w:themeFillTint="66"/>
          </w:tcPr>
          <w:p w14:paraId="6A774081" w14:textId="77777777" w:rsidR="00EF26A6" w:rsidRPr="00EA0032" w:rsidRDefault="00EF26A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3" w:type="dxa"/>
            <w:gridSpan w:val="3"/>
            <w:shd w:val="clear" w:color="auto" w:fill="FFE599" w:themeFill="accent4" w:themeFillTint="66"/>
          </w:tcPr>
          <w:p w14:paraId="7BF29403" w14:textId="77777777" w:rsidR="00EF26A6" w:rsidRPr="00EA0032" w:rsidRDefault="00EF26A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02" w:type="dxa"/>
            <w:gridSpan w:val="3"/>
          </w:tcPr>
          <w:p w14:paraId="242540A9" w14:textId="77777777" w:rsidR="00EF26A6" w:rsidRPr="00EA0032" w:rsidRDefault="00EF26A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</w:tcPr>
          <w:p w14:paraId="442E59C1" w14:textId="77777777" w:rsidR="00EF26A6" w:rsidRPr="00EA0032" w:rsidRDefault="00EF26A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70" w:type="dxa"/>
            <w:gridSpan w:val="5"/>
          </w:tcPr>
          <w:p w14:paraId="41360A18" w14:textId="77777777" w:rsidR="00EF26A6" w:rsidRPr="00EA0032" w:rsidRDefault="00EF26A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8" w:type="dxa"/>
          </w:tcPr>
          <w:p w14:paraId="512E1169" w14:textId="77777777" w:rsidR="00EF26A6" w:rsidRPr="00EA0032" w:rsidRDefault="00EF26A6" w:rsidP="001D72AE">
            <w:pPr>
              <w:rPr>
                <w:b/>
                <w:bCs/>
                <w:color w:val="000000" w:themeColor="text1"/>
              </w:rPr>
            </w:pPr>
          </w:p>
        </w:tc>
      </w:tr>
      <w:tr w:rsidR="009E1FAA" w:rsidRPr="00EA0032" w14:paraId="4A80D843" w14:textId="77777777" w:rsidTr="009E1FAA">
        <w:trPr>
          <w:trHeight w:val="545"/>
        </w:trPr>
        <w:tc>
          <w:tcPr>
            <w:tcW w:w="1989" w:type="dxa"/>
            <w:vMerge/>
          </w:tcPr>
          <w:p w14:paraId="2253E4BF" w14:textId="77777777" w:rsidR="00EF26A6" w:rsidRPr="00EA0032" w:rsidRDefault="00EF26A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80" w:type="dxa"/>
            <w:gridSpan w:val="2"/>
            <w:vMerge/>
          </w:tcPr>
          <w:p w14:paraId="077B31F5" w14:textId="77777777" w:rsidR="00EF26A6" w:rsidRPr="00EA0032" w:rsidRDefault="00EF26A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42" w:type="dxa"/>
            <w:gridSpan w:val="2"/>
            <w:vMerge w:val="restart"/>
          </w:tcPr>
          <w:p w14:paraId="1C382AD2" w14:textId="77777777" w:rsidR="00EF26A6" w:rsidRPr="00EA0032" w:rsidRDefault="00EF26A6" w:rsidP="00EF26A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Utilizzare tecniche per il</w:t>
            </w:r>
          </w:p>
          <w:p w14:paraId="31CF7136" w14:textId="77777777" w:rsidR="00EF26A6" w:rsidRPr="00EA0032" w:rsidRDefault="00EF26A6" w:rsidP="00EF26A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monitoraggio dei progetti e dei</w:t>
            </w:r>
          </w:p>
          <w:p w14:paraId="7E3703EC" w14:textId="77777777" w:rsidR="00EF26A6" w:rsidRPr="00EA0032" w:rsidRDefault="00EF26A6" w:rsidP="00EF26A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servizi.</w:t>
            </w:r>
          </w:p>
        </w:tc>
        <w:tc>
          <w:tcPr>
            <w:tcW w:w="1990" w:type="dxa"/>
            <w:gridSpan w:val="3"/>
          </w:tcPr>
          <w:p w14:paraId="1F9E76BD" w14:textId="77777777" w:rsidR="00EF26A6" w:rsidRPr="00EA0032" w:rsidRDefault="00EF26A6" w:rsidP="00EF26A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Elementi di statistica in</w:t>
            </w:r>
          </w:p>
          <w:p w14:paraId="1D3DE9D5" w14:textId="77777777" w:rsidR="00EF26A6" w:rsidRPr="00EA0032" w:rsidRDefault="00EF26A6" w:rsidP="00EF26A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contesti operativi (analisi</w:t>
            </w:r>
          </w:p>
          <w:p w14:paraId="6B405A8E" w14:textId="77777777" w:rsidR="00EF26A6" w:rsidRPr="00EA0032" w:rsidRDefault="00EF26A6" w:rsidP="00EF26A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di correlazione e</w:t>
            </w:r>
          </w:p>
          <w:p w14:paraId="1EDEF30C" w14:textId="77777777" w:rsidR="00EF26A6" w:rsidRPr="00EA0032" w:rsidRDefault="00EF26A6" w:rsidP="00EF26A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regressione dati).</w:t>
            </w:r>
          </w:p>
        </w:tc>
        <w:tc>
          <w:tcPr>
            <w:tcW w:w="571" w:type="dxa"/>
            <w:gridSpan w:val="2"/>
          </w:tcPr>
          <w:p w14:paraId="6A1ED7C4" w14:textId="77777777" w:rsidR="00EF26A6" w:rsidRPr="002F6F43" w:rsidRDefault="00EF26A6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8" w:type="dxa"/>
            <w:gridSpan w:val="2"/>
          </w:tcPr>
          <w:p w14:paraId="3C487430" w14:textId="77777777" w:rsidR="00EF26A6" w:rsidRPr="002F6F43" w:rsidRDefault="00EF26A6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4" w:type="dxa"/>
            <w:gridSpan w:val="2"/>
          </w:tcPr>
          <w:p w14:paraId="429E2430" w14:textId="77777777" w:rsidR="00EF26A6" w:rsidRPr="002F6F43" w:rsidRDefault="00EF26A6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6" w:type="dxa"/>
            <w:gridSpan w:val="2"/>
          </w:tcPr>
          <w:p w14:paraId="47DF1B9B" w14:textId="77777777" w:rsidR="00EF26A6" w:rsidRPr="002F6F43" w:rsidRDefault="00EF26A6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994" w:type="dxa"/>
            <w:gridSpan w:val="2"/>
          </w:tcPr>
          <w:p w14:paraId="5532DECD" w14:textId="77777777" w:rsidR="00EF26A6" w:rsidRPr="002F6F43" w:rsidRDefault="00EF26A6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6" w:type="dxa"/>
            <w:gridSpan w:val="2"/>
          </w:tcPr>
          <w:p w14:paraId="1B9A41FB" w14:textId="77777777" w:rsidR="00EF26A6" w:rsidRPr="002F6F43" w:rsidRDefault="00EF26A6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137" w:type="dxa"/>
            <w:gridSpan w:val="2"/>
          </w:tcPr>
          <w:p w14:paraId="07E1F60E" w14:textId="77777777" w:rsidR="00536BD6" w:rsidRPr="002F6F43" w:rsidRDefault="00536BD6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02A92F96" w14:textId="77777777" w:rsidR="00EF26A6" w:rsidRPr="002F6F43" w:rsidRDefault="00EF26A6" w:rsidP="00EF42DC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26" w:type="dxa"/>
            <w:gridSpan w:val="3"/>
          </w:tcPr>
          <w:p w14:paraId="2F933F52" w14:textId="4A28B413" w:rsidR="00EF26A6" w:rsidRPr="002F6F43" w:rsidRDefault="00923B77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4</w:t>
            </w:r>
          </w:p>
        </w:tc>
        <w:tc>
          <w:tcPr>
            <w:tcW w:w="284" w:type="dxa"/>
            <w:gridSpan w:val="4"/>
            <w:vMerge/>
          </w:tcPr>
          <w:p w14:paraId="3EF0FE9D" w14:textId="77777777" w:rsidR="00EF26A6" w:rsidRPr="00EA0032" w:rsidRDefault="00EF26A6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280" w:type="dxa"/>
            <w:gridSpan w:val="4"/>
            <w:shd w:val="clear" w:color="auto" w:fill="auto"/>
          </w:tcPr>
          <w:p w14:paraId="3E64A500" w14:textId="77777777" w:rsidR="00EF26A6" w:rsidRPr="00EA0032" w:rsidRDefault="00A87EF4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569" w:type="dxa"/>
            <w:gridSpan w:val="2"/>
            <w:shd w:val="clear" w:color="auto" w:fill="auto"/>
          </w:tcPr>
          <w:p w14:paraId="361AD448" w14:textId="5CD543E6" w:rsidR="00EF26A6" w:rsidRPr="00E33447" w:rsidRDefault="00E33447" w:rsidP="001D72AE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33447">
              <w:rPr>
                <w:b/>
                <w:bCs/>
                <w:color w:val="000000" w:themeColor="text1"/>
                <w:sz w:val="52"/>
                <w:szCs w:val="52"/>
              </w:rPr>
              <w:t>4</w:t>
            </w:r>
          </w:p>
        </w:tc>
        <w:tc>
          <w:tcPr>
            <w:tcW w:w="285" w:type="dxa"/>
            <w:gridSpan w:val="3"/>
            <w:vMerge/>
            <w:shd w:val="clear" w:color="auto" w:fill="FFE599" w:themeFill="accent4" w:themeFillTint="66"/>
          </w:tcPr>
          <w:p w14:paraId="3E4E9B7C" w14:textId="77777777" w:rsidR="00EF26A6" w:rsidRPr="00EA0032" w:rsidRDefault="00EF26A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79" w:type="dxa"/>
            <w:gridSpan w:val="2"/>
            <w:shd w:val="clear" w:color="auto" w:fill="FFE599" w:themeFill="accent4" w:themeFillTint="66"/>
          </w:tcPr>
          <w:p w14:paraId="68AFA8E7" w14:textId="77777777" w:rsidR="00EF26A6" w:rsidRPr="00EA0032" w:rsidRDefault="00EF26A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4" w:type="dxa"/>
            <w:gridSpan w:val="5"/>
            <w:shd w:val="clear" w:color="auto" w:fill="FFE599" w:themeFill="accent4" w:themeFillTint="66"/>
          </w:tcPr>
          <w:p w14:paraId="35EFA359" w14:textId="77777777" w:rsidR="00EF26A6" w:rsidRPr="00EA0032" w:rsidRDefault="00EF26A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gridSpan w:val="2"/>
            <w:shd w:val="clear" w:color="auto" w:fill="FFE599" w:themeFill="accent4" w:themeFillTint="66"/>
          </w:tcPr>
          <w:p w14:paraId="455A69B8" w14:textId="77777777" w:rsidR="00EF26A6" w:rsidRPr="00EA0032" w:rsidRDefault="00EF26A6" w:rsidP="001D72A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38969043" w14:textId="77777777" w:rsidR="00EF26A6" w:rsidRPr="00EA0032" w:rsidRDefault="00EF26A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gridSpan w:val="3"/>
            <w:shd w:val="clear" w:color="auto" w:fill="FFE599" w:themeFill="accent4" w:themeFillTint="66"/>
          </w:tcPr>
          <w:p w14:paraId="03291AB5" w14:textId="77777777" w:rsidR="00EF26A6" w:rsidRPr="00EA0032" w:rsidRDefault="00EF26A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7" w:type="dxa"/>
            <w:shd w:val="clear" w:color="auto" w:fill="FFE599" w:themeFill="accent4" w:themeFillTint="66"/>
          </w:tcPr>
          <w:p w14:paraId="5AF2465A" w14:textId="77777777" w:rsidR="00EF26A6" w:rsidRPr="00EA0032" w:rsidRDefault="00EF26A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2" w:type="dxa"/>
            <w:gridSpan w:val="2"/>
            <w:shd w:val="clear" w:color="auto" w:fill="FFE599" w:themeFill="accent4" w:themeFillTint="66"/>
          </w:tcPr>
          <w:p w14:paraId="1B81D82C" w14:textId="77777777" w:rsidR="00EF26A6" w:rsidRPr="00EA0032" w:rsidRDefault="00EF26A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3" w:type="dxa"/>
            <w:gridSpan w:val="3"/>
            <w:shd w:val="clear" w:color="auto" w:fill="FFE599" w:themeFill="accent4" w:themeFillTint="66"/>
          </w:tcPr>
          <w:p w14:paraId="5F4EC28F" w14:textId="77777777" w:rsidR="00EF26A6" w:rsidRPr="00EA0032" w:rsidRDefault="00EF26A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02" w:type="dxa"/>
            <w:gridSpan w:val="3"/>
          </w:tcPr>
          <w:p w14:paraId="6B8AD917" w14:textId="77777777" w:rsidR="00EF26A6" w:rsidRPr="00EA0032" w:rsidRDefault="00EF26A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</w:tcPr>
          <w:p w14:paraId="48B72BD6" w14:textId="77777777" w:rsidR="00EF26A6" w:rsidRPr="00EA0032" w:rsidRDefault="00EF26A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70" w:type="dxa"/>
            <w:gridSpan w:val="5"/>
          </w:tcPr>
          <w:p w14:paraId="36197A8C" w14:textId="77777777" w:rsidR="00EF26A6" w:rsidRPr="00EA0032" w:rsidRDefault="00EF26A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8" w:type="dxa"/>
          </w:tcPr>
          <w:p w14:paraId="0A7F237B" w14:textId="77777777" w:rsidR="00EF26A6" w:rsidRPr="00EA0032" w:rsidRDefault="00EF26A6" w:rsidP="001D72AE">
            <w:pPr>
              <w:rPr>
                <w:b/>
                <w:bCs/>
                <w:color w:val="000000" w:themeColor="text1"/>
              </w:rPr>
            </w:pPr>
          </w:p>
        </w:tc>
      </w:tr>
      <w:tr w:rsidR="009E1FAA" w:rsidRPr="00EA0032" w14:paraId="5593AB3F" w14:textId="77777777" w:rsidTr="009E1FAA">
        <w:trPr>
          <w:trHeight w:val="545"/>
        </w:trPr>
        <w:tc>
          <w:tcPr>
            <w:tcW w:w="1989" w:type="dxa"/>
            <w:vMerge/>
          </w:tcPr>
          <w:p w14:paraId="4BF54D1E" w14:textId="77777777" w:rsidR="00EF26A6" w:rsidRPr="00EA0032" w:rsidRDefault="00EF26A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80" w:type="dxa"/>
            <w:gridSpan w:val="2"/>
            <w:vMerge/>
          </w:tcPr>
          <w:p w14:paraId="1C9C5C61" w14:textId="77777777" w:rsidR="00EF26A6" w:rsidRPr="00EA0032" w:rsidRDefault="00EF26A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42" w:type="dxa"/>
            <w:gridSpan w:val="2"/>
            <w:vMerge/>
          </w:tcPr>
          <w:p w14:paraId="3590BEF8" w14:textId="77777777" w:rsidR="00EF26A6" w:rsidRPr="00EA0032" w:rsidRDefault="00EF26A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990" w:type="dxa"/>
            <w:gridSpan w:val="3"/>
          </w:tcPr>
          <w:p w14:paraId="0CFAFFBF" w14:textId="77777777" w:rsidR="00EF26A6" w:rsidRPr="00EA0032" w:rsidRDefault="00EF26A6" w:rsidP="00EF26A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Modalità, tecniche e</w:t>
            </w:r>
          </w:p>
          <w:p w14:paraId="1431F916" w14:textId="77777777" w:rsidR="00EF26A6" w:rsidRPr="00EA0032" w:rsidRDefault="00EF26A6" w:rsidP="00EF26A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strumenti di</w:t>
            </w:r>
          </w:p>
          <w:p w14:paraId="5C2D8B65" w14:textId="77777777" w:rsidR="00EF26A6" w:rsidRPr="00EA0032" w:rsidRDefault="00EF26A6" w:rsidP="00EF26A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monitoraggio di progetti</w:t>
            </w:r>
          </w:p>
          <w:p w14:paraId="5A4989B1" w14:textId="77777777" w:rsidR="00EF26A6" w:rsidRPr="00EA0032" w:rsidRDefault="00EF26A6" w:rsidP="00EF26A6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e interventi.</w:t>
            </w:r>
          </w:p>
        </w:tc>
        <w:tc>
          <w:tcPr>
            <w:tcW w:w="571" w:type="dxa"/>
            <w:gridSpan w:val="2"/>
          </w:tcPr>
          <w:p w14:paraId="523429A2" w14:textId="77777777" w:rsidR="00EF26A6" w:rsidRPr="002F6F43" w:rsidRDefault="00EF26A6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8" w:type="dxa"/>
            <w:gridSpan w:val="2"/>
          </w:tcPr>
          <w:p w14:paraId="362E1FFE" w14:textId="77777777" w:rsidR="00EF26A6" w:rsidRPr="002F6F43" w:rsidRDefault="00EF26A6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54" w:type="dxa"/>
            <w:gridSpan w:val="2"/>
          </w:tcPr>
          <w:p w14:paraId="228E1B95" w14:textId="77777777" w:rsidR="00EF26A6" w:rsidRPr="002F6F43" w:rsidRDefault="00EF26A6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6" w:type="dxa"/>
            <w:gridSpan w:val="2"/>
          </w:tcPr>
          <w:p w14:paraId="40C4E178" w14:textId="77777777" w:rsidR="00EF26A6" w:rsidRPr="002F6F43" w:rsidRDefault="00EF26A6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994" w:type="dxa"/>
            <w:gridSpan w:val="2"/>
          </w:tcPr>
          <w:p w14:paraId="5C0A973A" w14:textId="77777777" w:rsidR="00EF26A6" w:rsidRPr="002F6F43" w:rsidRDefault="00EF26A6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6" w:type="dxa"/>
            <w:gridSpan w:val="2"/>
          </w:tcPr>
          <w:p w14:paraId="1D5875B9" w14:textId="77777777" w:rsidR="00EF26A6" w:rsidRPr="002F6F43" w:rsidRDefault="00EF26A6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137" w:type="dxa"/>
            <w:gridSpan w:val="2"/>
          </w:tcPr>
          <w:p w14:paraId="65A8F207" w14:textId="77777777" w:rsidR="00C92A20" w:rsidRPr="002F6F43" w:rsidRDefault="00C92A20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1D59DCBF" w14:textId="77777777" w:rsidR="00EF26A6" w:rsidRPr="002F6F43" w:rsidRDefault="00EF26A6" w:rsidP="00EF42DC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26" w:type="dxa"/>
            <w:gridSpan w:val="3"/>
          </w:tcPr>
          <w:p w14:paraId="1B765BF0" w14:textId="1691079C" w:rsidR="00EF26A6" w:rsidRPr="002F6F43" w:rsidRDefault="00923B77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4</w:t>
            </w:r>
          </w:p>
        </w:tc>
        <w:tc>
          <w:tcPr>
            <w:tcW w:w="284" w:type="dxa"/>
            <w:gridSpan w:val="4"/>
            <w:vMerge/>
          </w:tcPr>
          <w:p w14:paraId="26B1C3C8" w14:textId="77777777" w:rsidR="00EF26A6" w:rsidRPr="00EA0032" w:rsidRDefault="00EF26A6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280" w:type="dxa"/>
            <w:gridSpan w:val="4"/>
            <w:shd w:val="clear" w:color="auto" w:fill="auto"/>
          </w:tcPr>
          <w:p w14:paraId="0CB08EF9" w14:textId="433B811E" w:rsidR="00EF26A6" w:rsidRPr="00EA0032" w:rsidRDefault="00EF26A6" w:rsidP="00EF42D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14:paraId="6C69AC96" w14:textId="77777777" w:rsidR="00EF26A6" w:rsidRPr="00EA0032" w:rsidRDefault="00EF26A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85" w:type="dxa"/>
            <w:gridSpan w:val="3"/>
            <w:vMerge/>
            <w:shd w:val="clear" w:color="auto" w:fill="FFE599" w:themeFill="accent4" w:themeFillTint="66"/>
          </w:tcPr>
          <w:p w14:paraId="2D0EF74C" w14:textId="77777777" w:rsidR="00EF26A6" w:rsidRPr="00EA0032" w:rsidRDefault="00EF26A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79" w:type="dxa"/>
            <w:gridSpan w:val="2"/>
            <w:shd w:val="clear" w:color="auto" w:fill="FFE599" w:themeFill="accent4" w:themeFillTint="66"/>
          </w:tcPr>
          <w:p w14:paraId="3231DB61" w14:textId="77777777" w:rsidR="00EF26A6" w:rsidRPr="00EA0032" w:rsidRDefault="00EF26A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4" w:type="dxa"/>
            <w:gridSpan w:val="5"/>
            <w:shd w:val="clear" w:color="auto" w:fill="FFE599" w:themeFill="accent4" w:themeFillTint="66"/>
          </w:tcPr>
          <w:p w14:paraId="3DB9D7A1" w14:textId="77777777" w:rsidR="00EF26A6" w:rsidRPr="00EA0032" w:rsidRDefault="00EF26A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gridSpan w:val="2"/>
            <w:shd w:val="clear" w:color="auto" w:fill="FFE599" w:themeFill="accent4" w:themeFillTint="66"/>
          </w:tcPr>
          <w:p w14:paraId="1D920898" w14:textId="77777777" w:rsidR="00EF26A6" w:rsidRPr="00EA0032" w:rsidRDefault="00EF26A6" w:rsidP="001D72A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FE599" w:themeFill="accent4" w:themeFillTint="66"/>
          </w:tcPr>
          <w:p w14:paraId="06605F2D" w14:textId="77777777" w:rsidR="00EF26A6" w:rsidRPr="00EA0032" w:rsidRDefault="00EF26A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9" w:type="dxa"/>
            <w:gridSpan w:val="3"/>
            <w:shd w:val="clear" w:color="auto" w:fill="FFE599" w:themeFill="accent4" w:themeFillTint="66"/>
          </w:tcPr>
          <w:p w14:paraId="3A2FFE6A" w14:textId="77777777" w:rsidR="00EF26A6" w:rsidRPr="00EA0032" w:rsidRDefault="00EF26A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7" w:type="dxa"/>
            <w:shd w:val="clear" w:color="auto" w:fill="FFE599" w:themeFill="accent4" w:themeFillTint="66"/>
          </w:tcPr>
          <w:p w14:paraId="5E4003C5" w14:textId="77777777" w:rsidR="00EF26A6" w:rsidRPr="00EA0032" w:rsidRDefault="00EF26A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12" w:type="dxa"/>
            <w:gridSpan w:val="2"/>
            <w:shd w:val="clear" w:color="auto" w:fill="FFE599" w:themeFill="accent4" w:themeFillTint="66"/>
          </w:tcPr>
          <w:p w14:paraId="58DD7F8C" w14:textId="77777777" w:rsidR="00EF26A6" w:rsidRPr="00EA0032" w:rsidRDefault="00EF26A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33" w:type="dxa"/>
            <w:gridSpan w:val="3"/>
            <w:shd w:val="clear" w:color="auto" w:fill="FFE599" w:themeFill="accent4" w:themeFillTint="66"/>
          </w:tcPr>
          <w:p w14:paraId="4472F5AD" w14:textId="77777777" w:rsidR="00EF26A6" w:rsidRPr="00EA0032" w:rsidRDefault="00EF26A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02" w:type="dxa"/>
            <w:gridSpan w:val="3"/>
          </w:tcPr>
          <w:p w14:paraId="0947C332" w14:textId="77777777" w:rsidR="00EF26A6" w:rsidRPr="00EA0032" w:rsidRDefault="00EF26A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26" w:type="dxa"/>
          </w:tcPr>
          <w:p w14:paraId="2118045F" w14:textId="77777777" w:rsidR="00EF26A6" w:rsidRPr="00EA0032" w:rsidRDefault="00EF26A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70" w:type="dxa"/>
            <w:gridSpan w:val="5"/>
          </w:tcPr>
          <w:p w14:paraId="316C749F" w14:textId="77777777" w:rsidR="00EF26A6" w:rsidRPr="00EA0032" w:rsidRDefault="00EF26A6" w:rsidP="001D72AE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48" w:type="dxa"/>
          </w:tcPr>
          <w:p w14:paraId="28C2D5E0" w14:textId="77777777" w:rsidR="00EF26A6" w:rsidRPr="00EA0032" w:rsidRDefault="00EF26A6" w:rsidP="001D72AE">
            <w:pPr>
              <w:rPr>
                <w:b/>
                <w:bCs/>
                <w:color w:val="000000" w:themeColor="text1"/>
              </w:rPr>
            </w:pPr>
          </w:p>
        </w:tc>
      </w:tr>
    </w:tbl>
    <w:p w14:paraId="1D1D648F" w14:textId="77777777" w:rsidR="00353503" w:rsidRPr="00EA0032" w:rsidRDefault="00353503" w:rsidP="00DB1645">
      <w:pPr>
        <w:autoSpaceDE w:val="0"/>
        <w:autoSpaceDN w:val="0"/>
        <w:adjustRightInd w:val="0"/>
        <w:rPr>
          <w:b/>
          <w:bCs/>
          <w:color w:val="000000" w:themeColor="text1"/>
          <w:sz w:val="20"/>
          <w:szCs w:val="20"/>
        </w:rPr>
      </w:pPr>
    </w:p>
    <w:p w14:paraId="0BA77F2B" w14:textId="77777777" w:rsidR="00353503" w:rsidRPr="00EA0032" w:rsidRDefault="00353503" w:rsidP="00DB1645">
      <w:pPr>
        <w:autoSpaceDE w:val="0"/>
        <w:autoSpaceDN w:val="0"/>
        <w:adjustRightInd w:val="0"/>
        <w:rPr>
          <w:b/>
          <w:bCs/>
          <w:color w:val="000000" w:themeColor="text1"/>
          <w:sz w:val="20"/>
          <w:szCs w:val="20"/>
        </w:rPr>
      </w:pPr>
    </w:p>
    <w:p w14:paraId="33C65775" w14:textId="77777777" w:rsidR="00353503" w:rsidRPr="00E33447" w:rsidRDefault="00353503" w:rsidP="00E33447">
      <w:pPr>
        <w:spacing w:after="0" w:line="240" w:lineRule="auto"/>
        <w:jc w:val="center"/>
        <w:rPr>
          <w:b/>
          <w:bCs/>
          <w:color w:val="000000" w:themeColor="text1"/>
          <w:sz w:val="52"/>
          <w:szCs w:val="52"/>
        </w:rPr>
      </w:pPr>
    </w:p>
    <w:tbl>
      <w:tblPr>
        <w:tblStyle w:val="Grigliatabella"/>
        <w:tblW w:w="2267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843"/>
        <w:gridCol w:w="1516"/>
        <w:gridCol w:w="2500"/>
        <w:gridCol w:w="2505"/>
        <w:gridCol w:w="549"/>
        <w:gridCol w:w="457"/>
        <w:gridCol w:w="535"/>
        <w:gridCol w:w="457"/>
        <w:gridCol w:w="664"/>
        <w:gridCol w:w="530"/>
        <w:gridCol w:w="1335"/>
        <w:gridCol w:w="576"/>
        <w:gridCol w:w="1136"/>
        <w:gridCol w:w="709"/>
        <w:gridCol w:w="47"/>
        <w:gridCol w:w="236"/>
        <w:gridCol w:w="830"/>
        <w:gridCol w:w="447"/>
        <w:gridCol w:w="71"/>
        <w:gridCol w:w="777"/>
        <w:gridCol w:w="457"/>
        <w:gridCol w:w="627"/>
        <w:gridCol w:w="421"/>
        <w:gridCol w:w="603"/>
        <w:gridCol w:w="603"/>
        <w:gridCol w:w="87"/>
        <w:gridCol w:w="516"/>
        <w:gridCol w:w="457"/>
        <w:gridCol w:w="535"/>
        <w:gridCol w:w="567"/>
        <w:gridCol w:w="56"/>
        <w:gridCol w:w="23"/>
      </w:tblGrid>
      <w:tr w:rsidR="00A73CB3" w:rsidRPr="00EA0032" w14:paraId="3CC383EA" w14:textId="77777777" w:rsidTr="00653220">
        <w:trPr>
          <w:trHeight w:val="279"/>
        </w:trPr>
        <w:tc>
          <w:tcPr>
            <w:tcW w:w="22672" w:type="dxa"/>
            <w:gridSpan w:val="32"/>
            <w:shd w:val="clear" w:color="auto" w:fill="C5E0B3" w:themeFill="accent6" w:themeFillTint="66"/>
          </w:tcPr>
          <w:p w14:paraId="62A3B0D3" w14:textId="77777777" w:rsidR="00B27CF5" w:rsidRPr="00EA0032" w:rsidRDefault="00B27CF5" w:rsidP="00653220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SERVIZI PER LA SANITA’ E L’ASSISTENZA SOCIALE- COMPETENZE AREA GENERALE</w:t>
            </w:r>
          </w:p>
        </w:tc>
      </w:tr>
      <w:tr w:rsidR="00A73CB3" w:rsidRPr="00EA0032" w14:paraId="4EE9255C" w14:textId="77777777" w:rsidTr="003B308C">
        <w:trPr>
          <w:gridAfter w:val="1"/>
          <w:wAfter w:w="23" w:type="dxa"/>
          <w:trHeight w:val="279"/>
        </w:trPr>
        <w:tc>
          <w:tcPr>
            <w:tcW w:w="8364" w:type="dxa"/>
            <w:gridSpan w:val="4"/>
            <w:shd w:val="clear" w:color="auto" w:fill="C5E0B3" w:themeFill="accent6" w:themeFillTint="66"/>
          </w:tcPr>
          <w:p w14:paraId="33A88C1D" w14:textId="77777777" w:rsidR="00B27CF5" w:rsidRPr="00EA0032" w:rsidRDefault="00B27CF5" w:rsidP="00653220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QUINTO ANNO</w:t>
            </w:r>
          </w:p>
        </w:tc>
        <w:tc>
          <w:tcPr>
            <w:tcW w:w="5103" w:type="dxa"/>
            <w:gridSpan w:val="8"/>
            <w:shd w:val="clear" w:color="auto" w:fill="C5E0B3" w:themeFill="accent6" w:themeFillTint="66"/>
          </w:tcPr>
          <w:p w14:paraId="641401C9" w14:textId="77777777" w:rsidR="00B27CF5" w:rsidRPr="00EA0032" w:rsidRDefault="00B27CF5" w:rsidP="00653220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1892" w:type="dxa"/>
            <w:gridSpan w:val="3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E956045" w14:textId="77777777" w:rsidR="00B27CF5" w:rsidRPr="00EA0032" w:rsidRDefault="00B27CF5" w:rsidP="00653220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1584" w:type="dxa"/>
            <w:gridSpan w:val="4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39B389D" w14:textId="77777777" w:rsidR="00B27CF5" w:rsidRPr="00EA0032" w:rsidRDefault="00B27CF5" w:rsidP="00653220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575" w:type="dxa"/>
            <w:gridSpan w:val="7"/>
            <w:shd w:val="clear" w:color="auto" w:fill="C5E0B3" w:themeFill="accent6" w:themeFillTint="66"/>
          </w:tcPr>
          <w:p w14:paraId="24D7E17D" w14:textId="77777777" w:rsidR="00B27CF5" w:rsidRPr="00EA0032" w:rsidRDefault="00B27CF5" w:rsidP="00653220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2131" w:type="dxa"/>
            <w:gridSpan w:val="5"/>
            <w:shd w:val="clear" w:color="auto" w:fill="C5E0B3" w:themeFill="accent6" w:themeFillTint="66"/>
          </w:tcPr>
          <w:p w14:paraId="08F23508" w14:textId="77777777" w:rsidR="00B27CF5" w:rsidRPr="00EA0032" w:rsidRDefault="00B27CF5" w:rsidP="00653220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29998669" w14:textId="77777777" w:rsidTr="00923B77">
        <w:trPr>
          <w:gridAfter w:val="2"/>
          <w:wAfter w:w="79" w:type="dxa"/>
          <w:cantSplit/>
          <w:trHeight w:val="4433"/>
        </w:trPr>
        <w:tc>
          <w:tcPr>
            <w:tcW w:w="1843" w:type="dxa"/>
          </w:tcPr>
          <w:p w14:paraId="614B0FC3" w14:textId="77777777" w:rsidR="00B27CF5" w:rsidRPr="00EA0032" w:rsidRDefault="00B27CF5" w:rsidP="00653220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1.Competenza in uscita </w:t>
            </w:r>
          </w:p>
        </w:tc>
        <w:tc>
          <w:tcPr>
            <w:tcW w:w="1516" w:type="dxa"/>
          </w:tcPr>
          <w:p w14:paraId="17A8A7C6" w14:textId="77777777" w:rsidR="00B27CF5" w:rsidRPr="00EA0032" w:rsidRDefault="00B27CF5" w:rsidP="00653220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2500" w:type="dxa"/>
          </w:tcPr>
          <w:p w14:paraId="3C391B0A" w14:textId="77777777" w:rsidR="00B27CF5" w:rsidRPr="00EA0032" w:rsidRDefault="00B27CF5" w:rsidP="00653220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2505" w:type="dxa"/>
          </w:tcPr>
          <w:p w14:paraId="75CF2CBD" w14:textId="77777777" w:rsidR="00B27CF5" w:rsidRPr="00EA0032" w:rsidRDefault="00B27CF5" w:rsidP="00653220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549" w:type="dxa"/>
            <w:shd w:val="clear" w:color="auto" w:fill="C5E0B3" w:themeFill="accent6" w:themeFillTint="66"/>
            <w:textDirection w:val="btLr"/>
          </w:tcPr>
          <w:p w14:paraId="27F45442" w14:textId="77777777" w:rsidR="00B27CF5" w:rsidRPr="00EA0032" w:rsidRDefault="00B27CF5" w:rsidP="00653220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457" w:type="dxa"/>
            <w:shd w:val="clear" w:color="auto" w:fill="C5E0B3" w:themeFill="accent6" w:themeFillTint="66"/>
            <w:textDirection w:val="btLr"/>
          </w:tcPr>
          <w:p w14:paraId="63513CB8" w14:textId="77777777" w:rsidR="00B27CF5" w:rsidRPr="00EA0032" w:rsidRDefault="00B27CF5" w:rsidP="00653220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35" w:type="dxa"/>
            <w:shd w:val="clear" w:color="auto" w:fill="C5E0B3" w:themeFill="accent6" w:themeFillTint="66"/>
            <w:textDirection w:val="btLr"/>
          </w:tcPr>
          <w:p w14:paraId="3E934964" w14:textId="77777777" w:rsidR="00B27CF5" w:rsidRPr="00EA0032" w:rsidRDefault="00B27CF5" w:rsidP="00653220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457" w:type="dxa"/>
            <w:shd w:val="clear" w:color="auto" w:fill="C5E0B3" w:themeFill="accent6" w:themeFillTint="66"/>
            <w:textDirection w:val="btLr"/>
          </w:tcPr>
          <w:p w14:paraId="33736668" w14:textId="77777777" w:rsidR="00B27CF5" w:rsidRPr="00EA0032" w:rsidRDefault="00B27CF5" w:rsidP="00653220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64" w:type="dxa"/>
            <w:shd w:val="clear" w:color="auto" w:fill="C5E0B3" w:themeFill="accent6" w:themeFillTint="66"/>
            <w:textDirection w:val="btLr"/>
          </w:tcPr>
          <w:p w14:paraId="6D2C7EE4" w14:textId="77777777" w:rsidR="00B27CF5" w:rsidRPr="00EA0032" w:rsidRDefault="00B27CF5" w:rsidP="00653220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530" w:type="dxa"/>
            <w:shd w:val="clear" w:color="auto" w:fill="C5E0B3" w:themeFill="accent6" w:themeFillTint="66"/>
            <w:textDirection w:val="btLr"/>
          </w:tcPr>
          <w:p w14:paraId="5F0CEC3C" w14:textId="77777777" w:rsidR="00B27CF5" w:rsidRPr="00EA0032" w:rsidRDefault="00B27CF5" w:rsidP="00653220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335" w:type="dxa"/>
            <w:shd w:val="clear" w:color="auto" w:fill="auto"/>
            <w:textDirection w:val="btLr"/>
          </w:tcPr>
          <w:p w14:paraId="0DCF99EF" w14:textId="77777777" w:rsidR="00B27CF5" w:rsidRPr="00EA0032" w:rsidRDefault="00B27CF5" w:rsidP="00653220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,ECONOMIA E TECNICA AMMINISTRATIVA DEL SETTORE SOCIO SANITARIO</w:t>
            </w:r>
          </w:p>
        </w:tc>
        <w:tc>
          <w:tcPr>
            <w:tcW w:w="576" w:type="dxa"/>
            <w:shd w:val="clear" w:color="auto" w:fill="auto"/>
            <w:textDirection w:val="btLr"/>
          </w:tcPr>
          <w:p w14:paraId="70511B05" w14:textId="77777777" w:rsidR="00B27CF5" w:rsidRPr="00EA0032" w:rsidRDefault="00B27CF5" w:rsidP="00653220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136" w:type="dxa"/>
            <w:shd w:val="clear" w:color="auto" w:fill="C5E0B3" w:themeFill="accent6" w:themeFillTint="66"/>
            <w:textDirection w:val="btLr"/>
          </w:tcPr>
          <w:p w14:paraId="72868DAB" w14:textId="77777777" w:rsidR="00B27CF5" w:rsidRPr="00EA0032" w:rsidRDefault="00B27CF5" w:rsidP="00653220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709" w:type="dxa"/>
            <w:shd w:val="clear" w:color="auto" w:fill="C5E0B3" w:themeFill="accent6" w:themeFillTint="66"/>
            <w:textDirection w:val="btLr"/>
          </w:tcPr>
          <w:p w14:paraId="2EF5C6E4" w14:textId="77777777" w:rsidR="00B27CF5" w:rsidRPr="00EA0032" w:rsidRDefault="00B27CF5" w:rsidP="00653220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283" w:type="dxa"/>
            <w:gridSpan w:val="2"/>
            <w:vMerge w:val="restart"/>
            <w:shd w:val="clear" w:color="auto" w:fill="auto"/>
            <w:textDirection w:val="btLr"/>
          </w:tcPr>
          <w:p w14:paraId="25DBF6B7" w14:textId="77777777" w:rsidR="00B27CF5" w:rsidRPr="00EA0032" w:rsidRDefault="00B27CF5" w:rsidP="00653220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029494D0" w14:textId="77777777" w:rsidR="00B27CF5" w:rsidRPr="00EA0032" w:rsidRDefault="00B27CF5" w:rsidP="00653220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447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191DAA3C" w14:textId="77777777" w:rsidR="00B27CF5" w:rsidRPr="00EA0032" w:rsidRDefault="00B27CF5" w:rsidP="00653220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848" w:type="dxa"/>
            <w:gridSpan w:val="2"/>
            <w:shd w:val="clear" w:color="auto" w:fill="C5E0B3" w:themeFill="accent6" w:themeFillTint="66"/>
            <w:textDirection w:val="btLr"/>
          </w:tcPr>
          <w:p w14:paraId="22187BE5" w14:textId="77777777" w:rsidR="00B27CF5" w:rsidRPr="00EA0032" w:rsidRDefault="00B27CF5" w:rsidP="00653220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57" w:type="dxa"/>
            <w:shd w:val="clear" w:color="auto" w:fill="C5E0B3" w:themeFill="accent6" w:themeFillTint="66"/>
            <w:textDirection w:val="btLr"/>
          </w:tcPr>
          <w:p w14:paraId="2055BE3C" w14:textId="77777777" w:rsidR="00B27CF5" w:rsidRPr="00EA0032" w:rsidRDefault="00B27CF5" w:rsidP="00653220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27" w:type="dxa"/>
            <w:shd w:val="clear" w:color="auto" w:fill="C5E0B3" w:themeFill="accent6" w:themeFillTint="66"/>
            <w:textDirection w:val="btLr"/>
          </w:tcPr>
          <w:p w14:paraId="146FC690" w14:textId="77777777" w:rsidR="00B27CF5" w:rsidRPr="00EA0032" w:rsidRDefault="00B27CF5" w:rsidP="00653220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21" w:type="dxa"/>
            <w:shd w:val="clear" w:color="auto" w:fill="C5E0B3" w:themeFill="accent6" w:themeFillTint="66"/>
            <w:textDirection w:val="btLr"/>
          </w:tcPr>
          <w:p w14:paraId="1F212FB9" w14:textId="77777777" w:rsidR="00B27CF5" w:rsidRPr="00EA0032" w:rsidRDefault="00B27CF5" w:rsidP="00653220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03" w:type="dxa"/>
            <w:shd w:val="clear" w:color="auto" w:fill="C5E0B3" w:themeFill="accent6" w:themeFillTint="66"/>
            <w:textDirection w:val="btLr"/>
          </w:tcPr>
          <w:p w14:paraId="57308287" w14:textId="77777777" w:rsidR="00B27CF5" w:rsidRPr="00EA0032" w:rsidRDefault="00B27CF5" w:rsidP="00653220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603" w:type="dxa"/>
            <w:shd w:val="clear" w:color="auto" w:fill="C5E0B3" w:themeFill="accent6" w:themeFillTint="66"/>
            <w:textDirection w:val="btLr"/>
          </w:tcPr>
          <w:p w14:paraId="7B0C6954" w14:textId="77777777" w:rsidR="00B27CF5" w:rsidRPr="00EA0032" w:rsidRDefault="00B27CF5" w:rsidP="00653220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03" w:type="dxa"/>
            <w:gridSpan w:val="2"/>
            <w:shd w:val="clear" w:color="auto" w:fill="auto"/>
            <w:textDirection w:val="btLr"/>
          </w:tcPr>
          <w:p w14:paraId="2631B820" w14:textId="77777777" w:rsidR="00B27CF5" w:rsidRPr="00EA0032" w:rsidRDefault="00B27CF5" w:rsidP="00653220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SCIENZE MOTORIE</w:t>
            </w:r>
          </w:p>
        </w:tc>
        <w:tc>
          <w:tcPr>
            <w:tcW w:w="457" w:type="dxa"/>
            <w:shd w:val="clear" w:color="auto" w:fill="auto"/>
            <w:textDirection w:val="btLr"/>
          </w:tcPr>
          <w:p w14:paraId="5C7159CC" w14:textId="77777777" w:rsidR="00B27CF5" w:rsidRPr="00EA0032" w:rsidRDefault="00B27CF5" w:rsidP="00653220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35" w:type="dxa"/>
            <w:shd w:val="clear" w:color="auto" w:fill="auto"/>
            <w:textDirection w:val="btLr"/>
          </w:tcPr>
          <w:p w14:paraId="038ECD77" w14:textId="77777777" w:rsidR="00B27CF5" w:rsidRPr="00EA0032" w:rsidRDefault="00B27CF5" w:rsidP="00653220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14:paraId="186D065B" w14:textId="77777777" w:rsidR="00B27CF5" w:rsidRPr="00EA0032" w:rsidRDefault="00B27CF5" w:rsidP="00653220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U.F.</w:t>
            </w:r>
          </w:p>
        </w:tc>
      </w:tr>
      <w:tr w:rsidR="00A73CB3" w:rsidRPr="00EA0032" w14:paraId="091FD8E0" w14:textId="77777777" w:rsidTr="00923B77">
        <w:trPr>
          <w:gridAfter w:val="2"/>
          <w:wAfter w:w="79" w:type="dxa"/>
          <w:trHeight w:val="1407"/>
        </w:trPr>
        <w:tc>
          <w:tcPr>
            <w:tcW w:w="1843" w:type="dxa"/>
            <w:vMerge w:val="restart"/>
          </w:tcPr>
          <w:p w14:paraId="01C62A36" w14:textId="77777777" w:rsidR="00653220" w:rsidRPr="00EA0032" w:rsidRDefault="00653220" w:rsidP="0065322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Agire in riferimento ad un sistema di valori, coerenti con i principi della Costituzione, in base ai quali essere in grado di valutare fatti e orientare i propri comportamenti personali, sociali e professionali</w:t>
            </w:r>
          </w:p>
        </w:tc>
        <w:tc>
          <w:tcPr>
            <w:tcW w:w="1516" w:type="dxa"/>
            <w:vMerge w:val="restart"/>
          </w:tcPr>
          <w:p w14:paraId="2A4E18B5" w14:textId="77777777" w:rsidR="00653220" w:rsidRPr="00EA0032" w:rsidRDefault="00653220" w:rsidP="0065322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Saper valutare fatti e orientare i propri compor-tamenti in situazioni sociali e professionali strutturate che possono richiedere un adattamento del proprio operato nel rispetto di re-gole condivise.</w:t>
            </w:r>
          </w:p>
        </w:tc>
        <w:tc>
          <w:tcPr>
            <w:tcW w:w="2500" w:type="dxa"/>
            <w:vMerge w:val="restart"/>
          </w:tcPr>
          <w:p w14:paraId="1116AF5A" w14:textId="77777777" w:rsidR="00653220" w:rsidRPr="00EA0032" w:rsidRDefault="00653220" w:rsidP="0065322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Essere in grado di partecipare</w:t>
            </w:r>
          </w:p>
          <w:p w14:paraId="2E51C0C6" w14:textId="77777777" w:rsidR="00653220" w:rsidRPr="00EA0032" w:rsidRDefault="00653220" w:rsidP="0065322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costruttivamente alla vita sociale e lavorativa del proprio paese ed essere</w:t>
            </w:r>
          </w:p>
          <w:p w14:paraId="115D44CC" w14:textId="77777777" w:rsidR="00653220" w:rsidRPr="00EA0032" w:rsidRDefault="00653220" w:rsidP="0065322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 grado di costruire un proprio</w:t>
            </w:r>
          </w:p>
          <w:p w14:paraId="422509EB" w14:textId="77777777" w:rsidR="00653220" w:rsidRPr="00EA0032" w:rsidRDefault="00653220" w:rsidP="0065322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progetto di vita.</w:t>
            </w:r>
          </w:p>
        </w:tc>
        <w:tc>
          <w:tcPr>
            <w:tcW w:w="2505" w:type="dxa"/>
          </w:tcPr>
          <w:p w14:paraId="21FA64F9" w14:textId="77777777" w:rsidR="00653220" w:rsidRPr="00EA0032" w:rsidRDefault="00653220" w:rsidP="0065322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 principi basilari dell’ordinamento giuridico,</w:t>
            </w:r>
          </w:p>
          <w:p w14:paraId="1E006DD0" w14:textId="77777777" w:rsidR="00653220" w:rsidRPr="00EA0032" w:rsidRDefault="00653220" w:rsidP="0065322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con attenzione al lessico di riferimento e ai</w:t>
            </w:r>
          </w:p>
          <w:p w14:paraId="118197BC" w14:textId="77777777" w:rsidR="00653220" w:rsidRPr="00EA0032" w:rsidRDefault="00653220" w:rsidP="0065322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contenuti</w:t>
            </w:r>
          </w:p>
        </w:tc>
        <w:tc>
          <w:tcPr>
            <w:tcW w:w="549" w:type="dxa"/>
            <w:shd w:val="clear" w:color="auto" w:fill="C5E0B3" w:themeFill="accent6" w:themeFillTint="66"/>
          </w:tcPr>
          <w:p w14:paraId="33A6D29A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21EA267A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35" w:type="dxa"/>
            <w:shd w:val="clear" w:color="auto" w:fill="C5E0B3" w:themeFill="accent6" w:themeFillTint="66"/>
          </w:tcPr>
          <w:p w14:paraId="2ED2E991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6C5731F2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64" w:type="dxa"/>
            <w:shd w:val="clear" w:color="auto" w:fill="C5E0B3" w:themeFill="accent6" w:themeFillTint="66"/>
          </w:tcPr>
          <w:p w14:paraId="6823FBAF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477B62A2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335" w:type="dxa"/>
            <w:shd w:val="clear" w:color="auto" w:fill="auto"/>
          </w:tcPr>
          <w:p w14:paraId="6383B691" w14:textId="54DDA2D1" w:rsidR="00653220" w:rsidRPr="002F6F43" w:rsidRDefault="00923B77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576" w:type="dxa"/>
            <w:shd w:val="clear" w:color="auto" w:fill="auto"/>
          </w:tcPr>
          <w:p w14:paraId="749648FE" w14:textId="77777777" w:rsidR="00653220" w:rsidRPr="002F6F43" w:rsidRDefault="00923B77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1</w:t>
            </w:r>
          </w:p>
          <w:p w14:paraId="4EFFD116" w14:textId="1ECA75EA" w:rsidR="00A20145" w:rsidRPr="002F6F43" w:rsidRDefault="00A20145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7</w:t>
            </w:r>
          </w:p>
        </w:tc>
        <w:tc>
          <w:tcPr>
            <w:tcW w:w="1136" w:type="dxa"/>
            <w:shd w:val="clear" w:color="auto" w:fill="C5E0B3" w:themeFill="accent6" w:themeFillTint="66"/>
          </w:tcPr>
          <w:p w14:paraId="47050EDC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09" w:type="dxa"/>
            <w:shd w:val="clear" w:color="auto" w:fill="C5E0B3" w:themeFill="accent6" w:themeFillTint="66"/>
          </w:tcPr>
          <w:p w14:paraId="2817EDE8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283" w:type="dxa"/>
            <w:gridSpan w:val="2"/>
            <w:vMerge/>
            <w:shd w:val="clear" w:color="auto" w:fill="C5E0B3" w:themeFill="accent6" w:themeFillTint="66"/>
          </w:tcPr>
          <w:p w14:paraId="390EAAE8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30" w:type="dxa"/>
            <w:shd w:val="clear" w:color="auto" w:fill="auto"/>
          </w:tcPr>
          <w:p w14:paraId="02BF6705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447" w:type="dxa"/>
            <w:shd w:val="clear" w:color="auto" w:fill="auto"/>
          </w:tcPr>
          <w:p w14:paraId="03DFCB0A" w14:textId="4CD645CF" w:rsidR="00653220" w:rsidRPr="00EA0032" w:rsidRDefault="00CA5306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1</w:t>
            </w:r>
          </w:p>
        </w:tc>
        <w:tc>
          <w:tcPr>
            <w:tcW w:w="848" w:type="dxa"/>
            <w:gridSpan w:val="2"/>
            <w:shd w:val="clear" w:color="auto" w:fill="C5E0B3" w:themeFill="accent6" w:themeFillTint="66"/>
          </w:tcPr>
          <w:p w14:paraId="3B7CF628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43FC3DDB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3EDDC33D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5C97DC57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03" w:type="dxa"/>
            <w:shd w:val="clear" w:color="auto" w:fill="C5E0B3" w:themeFill="accent6" w:themeFillTint="66"/>
          </w:tcPr>
          <w:p w14:paraId="48ECE5FF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03" w:type="dxa"/>
            <w:shd w:val="clear" w:color="auto" w:fill="C5E0B3" w:themeFill="accent6" w:themeFillTint="66"/>
          </w:tcPr>
          <w:p w14:paraId="43405329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03" w:type="dxa"/>
            <w:gridSpan w:val="2"/>
            <w:shd w:val="clear" w:color="auto" w:fill="auto"/>
          </w:tcPr>
          <w:p w14:paraId="15C31879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auto"/>
          </w:tcPr>
          <w:p w14:paraId="788EA5DB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35" w:type="dxa"/>
            <w:shd w:val="clear" w:color="auto" w:fill="auto"/>
          </w:tcPr>
          <w:p w14:paraId="137DC2D7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  <w:shd w:val="clear" w:color="auto" w:fill="auto"/>
          </w:tcPr>
          <w:p w14:paraId="5AA86462" w14:textId="77777777" w:rsidR="00653220" w:rsidRPr="00EA0032" w:rsidRDefault="00653220" w:rsidP="00653220">
            <w:pPr>
              <w:rPr>
                <w:color w:val="000000" w:themeColor="text1"/>
              </w:rPr>
            </w:pPr>
          </w:p>
        </w:tc>
      </w:tr>
      <w:tr w:rsidR="00A73CB3" w:rsidRPr="00EA0032" w14:paraId="71510AB5" w14:textId="77777777" w:rsidTr="00923B77">
        <w:trPr>
          <w:gridAfter w:val="2"/>
          <w:wAfter w:w="79" w:type="dxa"/>
          <w:trHeight w:val="1407"/>
        </w:trPr>
        <w:tc>
          <w:tcPr>
            <w:tcW w:w="1843" w:type="dxa"/>
            <w:vMerge/>
          </w:tcPr>
          <w:p w14:paraId="25CFB19D" w14:textId="77777777" w:rsidR="00653220" w:rsidRPr="00EA0032" w:rsidRDefault="00653220" w:rsidP="00653220">
            <w:pPr>
              <w:rPr>
                <w:color w:val="000000" w:themeColor="text1"/>
              </w:rPr>
            </w:pPr>
          </w:p>
        </w:tc>
        <w:tc>
          <w:tcPr>
            <w:tcW w:w="1516" w:type="dxa"/>
            <w:vMerge/>
          </w:tcPr>
          <w:p w14:paraId="2BDD9C45" w14:textId="77777777" w:rsidR="00653220" w:rsidRPr="00EA0032" w:rsidRDefault="00653220" w:rsidP="00653220">
            <w:pPr>
              <w:rPr>
                <w:color w:val="000000" w:themeColor="text1"/>
              </w:rPr>
            </w:pPr>
          </w:p>
        </w:tc>
        <w:tc>
          <w:tcPr>
            <w:tcW w:w="2500" w:type="dxa"/>
            <w:vMerge/>
          </w:tcPr>
          <w:p w14:paraId="6FC0BA70" w14:textId="77777777" w:rsidR="00653220" w:rsidRPr="00EA0032" w:rsidRDefault="00653220" w:rsidP="00653220">
            <w:pPr>
              <w:rPr>
                <w:color w:val="000000" w:themeColor="text1"/>
              </w:rPr>
            </w:pPr>
          </w:p>
        </w:tc>
        <w:tc>
          <w:tcPr>
            <w:tcW w:w="2505" w:type="dxa"/>
          </w:tcPr>
          <w:p w14:paraId="4FBD3D71" w14:textId="77777777" w:rsidR="00653220" w:rsidRPr="00EA0032" w:rsidRDefault="00653220" w:rsidP="0065322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La parte II della Costituzione: i principi</w:t>
            </w:r>
          </w:p>
          <w:p w14:paraId="29EB017A" w14:textId="77777777" w:rsidR="00653220" w:rsidRPr="00EA0032" w:rsidRDefault="00653220" w:rsidP="0065322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dell’organizzazione dello Stato ed il ruolo del</w:t>
            </w:r>
          </w:p>
          <w:p w14:paraId="37A46E9A" w14:textId="77777777" w:rsidR="00653220" w:rsidRPr="00EA0032" w:rsidRDefault="00653220" w:rsidP="0065322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cittadino nell’esercizio consapevole delle sue</w:t>
            </w:r>
          </w:p>
          <w:p w14:paraId="3A33D626" w14:textId="77777777" w:rsidR="00653220" w:rsidRPr="00EA0032" w:rsidRDefault="00653220" w:rsidP="0065322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prerogative.</w:t>
            </w:r>
          </w:p>
        </w:tc>
        <w:tc>
          <w:tcPr>
            <w:tcW w:w="549" w:type="dxa"/>
            <w:shd w:val="clear" w:color="auto" w:fill="C5E0B3" w:themeFill="accent6" w:themeFillTint="66"/>
          </w:tcPr>
          <w:p w14:paraId="71AB3F3A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51A58297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35" w:type="dxa"/>
            <w:shd w:val="clear" w:color="auto" w:fill="C5E0B3" w:themeFill="accent6" w:themeFillTint="66"/>
          </w:tcPr>
          <w:p w14:paraId="558FB1B2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04A0E783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64" w:type="dxa"/>
            <w:shd w:val="clear" w:color="auto" w:fill="C5E0B3" w:themeFill="accent6" w:themeFillTint="66"/>
          </w:tcPr>
          <w:p w14:paraId="2BDE4B02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09F04AF8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335" w:type="dxa"/>
            <w:shd w:val="clear" w:color="auto" w:fill="auto"/>
          </w:tcPr>
          <w:p w14:paraId="6278CB42" w14:textId="2D29D45B" w:rsidR="00653220" w:rsidRPr="002F6F43" w:rsidRDefault="00923B77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576" w:type="dxa"/>
            <w:shd w:val="clear" w:color="auto" w:fill="auto"/>
          </w:tcPr>
          <w:p w14:paraId="05E57DF3" w14:textId="77777777" w:rsidR="00653220" w:rsidRPr="002F6F43" w:rsidRDefault="00923B77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1</w:t>
            </w:r>
          </w:p>
          <w:p w14:paraId="4F1A8189" w14:textId="277A007F" w:rsidR="00A20145" w:rsidRPr="002F6F43" w:rsidRDefault="00A20145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7</w:t>
            </w:r>
          </w:p>
        </w:tc>
        <w:tc>
          <w:tcPr>
            <w:tcW w:w="1136" w:type="dxa"/>
            <w:shd w:val="clear" w:color="auto" w:fill="C5E0B3" w:themeFill="accent6" w:themeFillTint="66"/>
          </w:tcPr>
          <w:p w14:paraId="46E84773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09" w:type="dxa"/>
            <w:shd w:val="clear" w:color="auto" w:fill="C5E0B3" w:themeFill="accent6" w:themeFillTint="66"/>
          </w:tcPr>
          <w:p w14:paraId="5809E915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283" w:type="dxa"/>
            <w:gridSpan w:val="2"/>
            <w:vMerge/>
            <w:shd w:val="clear" w:color="auto" w:fill="C5E0B3" w:themeFill="accent6" w:themeFillTint="66"/>
          </w:tcPr>
          <w:p w14:paraId="0F3FB076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30" w:type="dxa"/>
            <w:shd w:val="clear" w:color="auto" w:fill="auto"/>
          </w:tcPr>
          <w:p w14:paraId="19614C93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447" w:type="dxa"/>
            <w:shd w:val="clear" w:color="auto" w:fill="auto"/>
          </w:tcPr>
          <w:p w14:paraId="44C37599" w14:textId="5340FD00" w:rsidR="00653220" w:rsidRPr="00EA0032" w:rsidRDefault="00CA5306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6</w:t>
            </w:r>
          </w:p>
        </w:tc>
        <w:tc>
          <w:tcPr>
            <w:tcW w:w="848" w:type="dxa"/>
            <w:gridSpan w:val="2"/>
            <w:shd w:val="clear" w:color="auto" w:fill="C5E0B3" w:themeFill="accent6" w:themeFillTint="66"/>
          </w:tcPr>
          <w:p w14:paraId="19835264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5DFC77B4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39892921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5DFBB0AD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03" w:type="dxa"/>
            <w:shd w:val="clear" w:color="auto" w:fill="C5E0B3" w:themeFill="accent6" w:themeFillTint="66"/>
          </w:tcPr>
          <w:p w14:paraId="1BB5C6F3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03" w:type="dxa"/>
            <w:shd w:val="clear" w:color="auto" w:fill="C5E0B3" w:themeFill="accent6" w:themeFillTint="66"/>
          </w:tcPr>
          <w:p w14:paraId="279E138C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03" w:type="dxa"/>
            <w:gridSpan w:val="2"/>
            <w:shd w:val="clear" w:color="auto" w:fill="auto"/>
          </w:tcPr>
          <w:p w14:paraId="7660AF55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auto"/>
          </w:tcPr>
          <w:p w14:paraId="76334909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35" w:type="dxa"/>
            <w:shd w:val="clear" w:color="auto" w:fill="auto"/>
          </w:tcPr>
          <w:p w14:paraId="2885D389" w14:textId="77777777" w:rsidR="00653220" w:rsidRPr="00EA0032" w:rsidRDefault="00653220" w:rsidP="0065322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7" w:type="dxa"/>
            <w:shd w:val="clear" w:color="auto" w:fill="auto"/>
          </w:tcPr>
          <w:p w14:paraId="3110EC96" w14:textId="77777777" w:rsidR="00653220" w:rsidRPr="00EA0032" w:rsidRDefault="00653220" w:rsidP="00653220">
            <w:pPr>
              <w:rPr>
                <w:color w:val="000000" w:themeColor="text1"/>
              </w:rPr>
            </w:pPr>
          </w:p>
        </w:tc>
      </w:tr>
    </w:tbl>
    <w:p w14:paraId="4D14C840" w14:textId="77777777" w:rsidR="00B27CF5" w:rsidRPr="00EA0032" w:rsidRDefault="00B27CF5" w:rsidP="00DB1645">
      <w:pPr>
        <w:autoSpaceDE w:val="0"/>
        <w:autoSpaceDN w:val="0"/>
        <w:adjustRightInd w:val="0"/>
        <w:rPr>
          <w:b/>
          <w:bCs/>
          <w:color w:val="000000" w:themeColor="text1"/>
          <w:sz w:val="20"/>
          <w:szCs w:val="20"/>
        </w:rPr>
      </w:pPr>
    </w:p>
    <w:p w14:paraId="31531AE3" w14:textId="77777777" w:rsidR="00DB1645" w:rsidRPr="00EA0032" w:rsidRDefault="00DB1645" w:rsidP="00DB1645">
      <w:pPr>
        <w:autoSpaceDE w:val="0"/>
        <w:autoSpaceDN w:val="0"/>
        <w:adjustRightInd w:val="0"/>
        <w:rPr>
          <w:b/>
          <w:bCs/>
          <w:color w:val="000000" w:themeColor="text1"/>
          <w:sz w:val="20"/>
          <w:szCs w:val="20"/>
        </w:rPr>
      </w:pPr>
    </w:p>
    <w:p w14:paraId="5C3B55EC" w14:textId="77777777" w:rsidR="00C95213" w:rsidRPr="00EA0032" w:rsidRDefault="00C95213" w:rsidP="007272F3">
      <w:pPr>
        <w:spacing w:after="0" w:line="240" w:lineRule="auto"/>
        <w:rPr>
          <w:color w:val="000000" w:themeColor="text1"/>
        </w:rPr>
      </w:pPr>
    </w:p>
    <w:p w14:paraId="6B5C284E" w14:textId="77777777" w:rsidR="00C95213" w:rsidRPr="00EA0032" w:rsidRDefault="00C95213" w:rsidP="007272F3">
      <w:pPr>
        <w:spacing w:after="0" w:line="240" w:lineRule="auto"/>
        <w:rPr>
          <w:color w:val="000000" w:themeColor="text1"/>
        </w:rPr>
      </w:pPr>
    </w:p>
    <w:p w14:paraId="498335EA" w14:textId="77777777" w:rsidR="000C46E9" w:rsidRPr="00EA0032" w:rsidRDefault="000C46E9" w:rsidP="007272F3">
      <w:pPr>
        <w:spacing w:after="0" w:line="240" w:lineRule="auto"/>
        <w:rPr>
          <w:color w:val="000000" w:themeColor="text1"/>
        </w:rPr>
      </w:pPr>
    </w:p>
    <w:p w14:paraId="49B83C55" w14:textId="77777777" w:rsidR="000C46E9" w:rsidRPr="00EA0032" w:rsidRDefault="000C46E9" w:rsidP="007272F3">
      <w:pPr>
        <w:spacing w:after="0" w:line="240" w:lineRule="auto"/>
        <w:rPr>
          <w:color w:val="000000" w:themeColor="text1"/>
        </w:rPr>
      </w:pPr>
    </w:p>
    <w:p w14:paraId="3BEF590E" w14:textId="77777777" w:rsidR="000C46E9" w:rsidRPr="00EA0032" w:rsidRDefault="000C46E9" w:rsidP="007272F3">
      <w:pPr>
        <w:spacing w:after="0" w:line="240" w:lineRule="auto"/>
        <w:rPr>
          <w:color w:val="000000" w:themeColor="text1"/>
        </w:rPr>
      </w:pPr>
    </w:p>
    <w:p w14:paraId="68382F32" w14:textId="77777777" w:rsidR="000C46E9" w:rsidRPr="00EA0032" w:rsidRDefault="000C46E9" w:rsidP="007272F3">
      <w:pPr>
        <w:spacing w:after="0" w:line="240" w:lineRule="auto"/>
        <w:rPr>
          <w:color w:val="000000" w:themeColor="text1"/>
        </w:rPr>
      </w:pPr>
    </w:p>
    <w:p w14:paraId="4E778B72" w14:textId="77777777" w:rsidR="000C46E9" w:rsidRPr="00EA0032" w:rsidRDefault="000C46E9" w:rsidP="007272F3">
      <w:pPr>
        <w:spacing w:after="0" w:line="240" w:lineRule="auto"/>
        <w:rPr>
          <w:color w:val="000000" w:themeColor="text1"/>
        </w:rPr>
      </w:pPr>
    </w:p>
    <w:p w14:paraId="5B2D7F09" w14:textId="77777777" w:rsidR="0084173B" w:rsidRPr="00EA0032" w:rsidRDefault="0084173B" w:rsidP="007272F3">
      <w:pPr>
        <w:spacing w:after="0" w:line="240" w:lineRule="auto"/>
        <w:rPr>
          <w:color w:val="000000" w:themeColor="text1"/>
        </w:rPr>
      </w:pPr>
    </w:p>
    <w:p w14:paraId="7B6F6850" w14:textId="77777777" w:rsidR="0084173B" w:rsidRPr="00EA0032" w:rsidRDefault="0084173B" w:rsidP="007272F3">
      <w:pPr>
        <w:spacing w:after="0" w:line="240" w:lineRule="auto"/>
        <w:rPr>
          <w:color w:val="000000" w:themeColor="text1"/>
        </w:rPr>
      </w:pPr>
    </w:p>
    <w:p w14:paraId="7C01C26A" w14:textId="77777777" w:rsidR="0084173B" w:rsidRPr="00EA0032" w:rsidRDefault="0084173B" w:rsidP="007272F3">
      <w:pPr>
        <w:spacing w:after="0" w:line="240" w:lineRule="auto"/>
        <w:rPr>
          <w:color w:val="000000" w:themeColor="text1"/>
        </w:rPr>
      </w:pPr>
    </w:p>
    <w:p w14:paraId="6A8C585D" w14:textId="77777777" w:rsidR="0084173B" w:rsidRPr="00EA0032" w:rsidRDefault="0084173B" w:rsidP="007272F3">
      <w:pPr>
        <w:spacing w:after="0" w:line="240" w:lineRule="auto"/>
        <w:rPr>
          <w:color w:val="000000" w:themeColor="text1"/>
        </w:rPr>
      </w:pPr>
    </w:p>
    <w:p w14:paraId="2526CB5E" w14:textId="77777777" w:rsidR="000C46E9" w:rsidRPr="00EA0032" w:rsidRDefault="000C46E9" w:rsidP="007272F3">
      <w:pPr>
        <w:spacing w:after="0" w:line="240" w:lineRule="auto"/>
        <w:rPr>
          <w:color w:val="000000" w:themeColor="text1"/>
        </w:rPr>
      </w:pPr>
    </w:p>
    <w:tbl>
      <w:tblPr>
        <w:tblStyle w:val="Grigliatabella"/>
        <w:tblW w:w="2236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154"/>
        <w:gridCol w:w="2157"/>
        <w:gridCol w:w="2585"/>
        <w:gridCol w:w="2448"/>
        <w:gridCol w:w="432"/>
        <w:gridCol w:w="463"/>
        <w:gridCol w:w="988"/>
        <w:gridCol w:w="463"/>
        <w:gridCol w:w="635"/>
        <w:gridCol w:w="537"/>
        <w:gridCol w:w="1067"/>
        <w:gridCol w:w="431"/>
        <w:gridCol w:w="80"/>
        <w:gridCol w:w="922"/>
        <w:gridCol w:w="467"/>
        <w:gridCol w:w="49"/>
        <w:gridCol w:w="354"/>
        <w:gridCol w:w="520"/>
        <w:gridCol w:w="501"/>
        <w:gridCol w:w="564"/>
        <w:gridCol w:w="463"/>
        <w:gridCol w:w="636"/>
        <w:gridCol w:w="481"/>
        <w:gridCol w:w="432"/>
        <w:gridCol w:w="432"/>
        <w:gridCol w:w="11"/>
        <w:gridCol w:w="421"/>
        <w:gridCol w:w="463"/>
        <w:gridCol w:w="696"/>
        <w:gridCol w:w="431"/>
        <w:gridCol w:w="79"/>
      </w:tblGrid>
      <w:tr w:rsidR="00A73CB3" w:rsidRPr="00EA0032" w14:paraId="34577949" w14:textId="77777777" w:rsidTr="008A4DFE">
        <w:trPr>
          <w:trHeight w:val="280"/>
        </w:trPr>
        <w:tc>
          <w:tcPr>
            <w:tcW w:w="22362" w:type="dxa"/>
            <w:gridSpan w:val="31"/>
            <w:shd w:val="clear" w:color="auto" w:fill="C5E0B3" w:themeFill="accent6" w:themeFillTint="66"/>
          </w:tcPr>
          <w:p w14:paraId="5C5497FC" w14:textId="77777777" w:rsidR="001009FC" w:rsidRPr="00EA0032" w:rsidRDefault="001009FC" w:rsidP="00783D6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SERVIZI PER LA SANITA’ E L’ASSISTENZA SOCIALE- COMPETENZE AREA GENERALE</w:t>
            </w:r>
          </w:p>
        </w:tc>
      </w:tr>
      <w:tr w:rsidR="00A73CB3" w:rsidRPr="00EA0032" w14:paraId="347FB59B" w14:textId="77777777" w:rsidTr="008A4DFE">
        <w:trPr>
          <w:trHeight w:val="280"/>
        </w:trPr>
        <w:tc>
          <w:tcPr>
            <w:tcW w:w="9349" w:type="dxa"/>
            <w:gridSpan w:val="4"/>
            <w:shd w:val="clear" w:color="auto" w:fill="C5E0B3" w:themeFill="accent6" w:themeFillTint="66"/>
          </w:tcPr>
          <w:p w14:paraId="1AD4BE16" w14:textId="77777777" w:rsidR="001009FC" w:rsidRPr="00EA0032" w:rsidRDefault="001009FC" w:rsidP="00783D6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QUINTO ANNO</w:t>
            </w:r>
          </w:p>
        </w:tc>
        <w:tc>
          <w:tcPr>
            <w:tcW w:w="5096" w:type="dxa"/>
            <w:gridSpan w:val="9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E8D204A" w14:textId="77777777" w:rsidR="001009FC" w:rsidRPr="00EA0032" w:rsidRDefault="001009FC" w:rsidP="00783D63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1438" w:type="dxa"/>
            <w:gridSpan w:val="3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71CAFF8" w14:textId="77777777" w:rsidR="001009FC" w:rsidRPr="00EA0032" w:rsidRDefault="001009FC" w:rsidP="00783D6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1375" w:type="dxa"/>
            <w:gridSpan w:val="3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29784F3" w14:textId="77777777" w:rsidR="001009FC" w:rsidRPr="00EA0032" w:rsidRDefault="001009FC" w:rsidP="00783D6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019" w:type="dxa"/>
            <w:gridSpan w:val="7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9D43F88" w14:textId="77777777" w:rsidR="001009FC" w:rsidRPr="00EA0032" w:rsidRDefault="001009FC" w:rsidP="00783D6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2082" w:type="dxa"/>
            <w:gridSpan w:val="5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E963BC5" w14:textId="77777777" w:rsidR="001009FC" w:rsidRPr="00EA0032" w:rsidRDefault="001009FC" w:rsidP="00783D6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3F3C0598" w14:textId="77777777" w:rsidTr="008A4DFE">
        <w:trPr>
          <w:gridAfter w:val="1"/>
          <w:wAfter w:w="79" w:type="dxa"/>
          <w:cantSplit/>
          <w:trHeight w:val="3930"/>
        </w:trPr>
        <w:tc>
          <w:tcPr>
            <w:tcW w:w="2156" w:type="dxa"/>
          </w:tcPr>
          <w:p w14:paraId="2266C843" w14:textId="77777777" w:rsidR="001009FC" w:rsidRPr="00EA0032" w:rsidRDefault="001009FC" w:rsidP="001009FC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2.Competenza in uscita </w:t>
            </w:r>
          </w:p>
        </w:tc>
        <w:tc>
          <w:tcPr>
            <w:tcW w:w="2158" w:type="dxa"/>
          </w:tcPr>
          <w:p w14:paraId="5C1D7AB8" w14:textId="77777777" w:rsidR="001009FC" w:rsidRPr="00EA0032" w:rsidRDefault="001009FC" w:rsidP="001009FC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2586" w:type="dxa"/>
          </w:tcPr>
          <w:p w14:paraId="71F9D083" w14:textId="77777777" w:rsidR="001009FC" w:rsidRPr="00EA0032" w:rsidRDefault="001009FC" w:rsidP="001009FC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2448" w:type="dxa"/>
          </w:tcPr>
          <w:p w14:paraId="17C13278" w14:textId="77777777" w:rsidR="001009FC" w:rsidRPr="00EA0032" w:rsidRDefault="001009FC" w:rsidP="001009FC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432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69B9E940" w14:textId="77777777" w:rsidR="001009FC" w:rsidRPr="00EA0032" w:rsidRDefault="001009FC" w:rsidP="001009F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463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1C363D47" w14:textId="77777777" w:rsidR="001009FC" w:rsidRPr="00EA0032" w:rsidRDefault="001009FC" w:rsidP="001009F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67D99E63" w14:textId="77777777" w:rsidR="001009FC" w:rsidRPr="00EA0032" w:rsidRDefault="001009FC" w:rsidP="001009F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463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229E34C0" w14:textId="77777777" w:rsidR="001009FC" w:rsidRPr="00EA0032" w:rsidRDefault="001009FC" w:rsidP="001009F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35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2A5A7C19" w14:textId="77777777" w:rsidR="001009FC" w:rsidRPr="00EA0032" w:rsidRDefault="001009FC" w:rsidP="001009F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537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6C579675" w14:textId="77777777" w:rsidR="001009FC" w:rsidRPr="00EA0032" w:rsidRDefault="001009FC" w:rsidP="001009F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7733FC5D" w14:textId="77777777" w:rsidR="001009FC" w:rsidRPr="00EA0032" w:rsidRDefault="001009FC" w:rsidP="001009F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,ECONOMIA E TECNICA AMMINISTRATIVA DEL SETTORE SOCIO SANITARIO</w:t>
            </w:r>
          </w:p>
        </w:tc>
        <w:tc>
          <w:tcPr>
            <w:tcW w:w="431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2065715A" w14:textId="77777777" w:rsidR="001009FC" w:rsidRPr="00EA0032" w:rsidRDefault="001009FC" w:rsidP="001009FC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002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6EBA3D05" w14:textId="77777777" w:rsidR="001009FC" w:rsidRPr="00EA0032" w:rsidRDefault="001009FC" w:rsidP="001009FC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467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79C3D2E9" w14:textId="77777777" w:rsidR="001009FC" w:rsidRPr="00EA0032" w:rsidRDefault="001009FC" w:rsidP="001009FC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03" w:type="dxa"/>
            <w:gridSpan w:val="2"/>
            <w:vMerge w:val="restart"/>
            <w:shd w:val="clear" w:color="auto" w:fill="C5E0B3" w:themeFill="accent6" w:themeFillTint="66"/>
            <w:textDirection w:val="btLr"/>
          </w:tcPr>
          <w:p w14:paraId="687F3CA3" w14:textId="77777777" w:rsidR="001009FC" w:rsidRPr="00EA0032" w:rsidRDefault="001009FC" w:rsidP="001009FC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74462D20" w14:textId="77777777" w:rsidR="001009FC" w:rsidRPr="00EA0032" w:rsidRDefault="001009FC" w:rsidP="001009FC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497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433E24C1" w14:textId="77777777" w:rsidR="001009FC" w:rsidRPr="00EA0032" w:rsidRDefault="001009FC" w:rsidP="001009FC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4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4214CAF8" w14:textId="77777777" w:rsidR="001009FC" w:rsidRPr="00EA0032" w:rsidRDefault="001009FC" w:rsidP="001009FC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63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32BB512E" w14:textId="77777777" w:rsidR="001009FC" w:rsidRPr="00EA0032" w:rsidRDefault="001009FC" w:rsidP="001009FC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57261751" w14:textId="77777777" w:rsidR="001009FC" w:rsidRPr="00EA0032" w:rsidRDefault="001009FC" w:rsidP="001009FC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6B5974CF" w14:textId="77777777" w:rsidR="001009FC" w:rsidRPr="00EA0032" w:rsidRDefault="001009FC" w:rsidP="001009FC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32" w:type="dxa"/>
            <w:tcBorders>
              <w:bottom w:val="single" w:sz="4" w:space="0" w:color="auto"/>
            </w:tcBorders>
            <w:textDirection w:val="btLr"/>
          </w:tcPr>
          <w:p w14:paraId="61E3291A" w14:textId="77777777" w:rsidR="001009FC" w:rsidRPr="00EA0032" w:rsidRDefault="001009FC" w:rsidP="001009FC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432" w:type="dxa"/>
            <w:tcBorders>
              <w:bottom w:val="single" w:sz="4" w:space="0" w:color="auto"/>
            </w:tcBorders>
            <w:textDirection w:val="btLr"/>
          </w:tcPr>
          <w:p w14:paraId="62ACA6AE" w14:textId="77777777" w:rsidR="001009FC" w:rsidRPr="00EA0032" w:rsidRDefault="001009FC" w:rsidP="001009FC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32" w:type="dxa"/>
            <w:gridSpan w:val="2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1483520E" w14:textId="77777777" w:rsidR="001009FC" w:rsidRPr="00EA0032" w:rsidRDefault="001009FC" w:rsidP="001009FC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SCIENZE MOTORIE </w:t>
            </w:r>
          </w:p>
        </w:tc>
        <w:tc>
          <w:tcPr>
            <w:tcW w:w="463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0CEFABB2" w14:textId="77777777" w:rsidR="001009FC" w:rsidRPr="00EA0032" w:rsidRDefault="001009FC" w:rsidP="001009FC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619A7F83" w14:textId="77777777" w:rsidR="001009FC" w:rsidRPr="00EA0032" w:rsidRDefault="001009FC" w:rsidP="001009FC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431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7F1AB91A" w14:textId="77777777" w:rsidR="001009FC" w:rsidRPr="00EA0032" w:rsidRDefault="001009FC" w:rsidP="001009FC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U.F.</w:t>
            </w:r>
          </w:p>
        </w:tc>
      </w:tr>
      <w:tr w:rsidR="00A73CB3" w:rsidRPr="00EA0032" w14:paraId="3845C94F" w14:textId="77777777" w:rsidTr="004C6D90">
        <w:trPr>
          <w:gridAfter w:val="1"/>
          <w:wAfter w:w="79" w:type="dxa"/>
          <w:trHeight w:val="3332"/>
        </w:trPr>
        <w:tc>
          <w:tcPr>
            <w:tcW w:w="2156" w:type="dxa"/>
            <w:vMerge w:val="restart"/>
          </w:tcPr>
          <w:p w14:paraId="7CAF6877" w14:textId="77777777" w:rsidR="001009FC" w:rsidRPr="00EA0032" w:rsidRDefault="001009FC" w:rsidP="00783D6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Utilizzare il patrimonio lessicale ed espressivo della lingua italiana</w:t>
            </w:r>
          </w:p>
          <w:p w14:paraId="70478BAC" w14:textId="77777777" w:rsidR="001009FC" w:rsidRPr="00EA0032" w:rsidRDefault="001009FC" w:rsidP="00783D6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secondo le esigenze comunicative nei vari contesti: sociali, culturali,</w:t>
            </w:r>
          </w:p>
          <w:p w14:paraId="03C63BCD" w14:textId="77777777" w:rsidR="001009FC" w:rsidRPr="00EA0032" w:rsidRDefault="001009FC" w:rsidP="00783D6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scientifici, economici,</w:t>
            </w:r>
          </w:p>
          <w:p w14:paraId="66F0D3C1" w14:textId="77777777" w:rsidR="001009FC" w:rsidRPr="00EA0032" w:rsidRDefault="001009FC" w:rsidP="00783D6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tecnologici e  professionali</w:t>
            </w:r>
          </w:p>
        </w:tc>
        <w:tc>
          <w:tcPr>
            <w:tcW w:w="2158" w:type="dxa"/>
          </w:tcPr>
          <w:p w14:paraId="3FF87A5D" w14:textId="77777777" w:rsidR="001009FC" w:rsidRPr="00EA0032" w:rsidRDefault="001009FC" w:rsidP="00783D6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Gestire forme di interazione orale, monologica e dialogica, secondo specifici scopi comunicativi.</w:t>
            </w:r>
          </w:p>
        </w:tc>
        <w:tc>
          <w:tcPr>
            <w:tcW w:w="2586" w:type="dxa"/>
          </w:tcPr>
          <w:p w14:paraId="3A7B272A" w14:textId="77777777" w:rsidR="001009FC" w:rsidRPr="00EA0032" w:rsidRDefault="001009FC" w:rsidP="00F44BCA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Esporre dati, eventi, trame, dando al</w:t>
            </w:r>
          </w:p>
          <w:p w14:paraId="219A46E2" w14:textId="77777777" w:rsidR="001009FC" w:rsidRPr="00EA0032" w:rsidRDefault="001009FC" w:rsidP="00F44BCA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proprio discorso un ordine e uno</w:t>
            </w:r>
          </w:p>
          <w:p w14:paraId="369E10A9" w14:textId="77777777" w:rsidR="001009FC" w:rsidRPr="00EA0032" w:rsidRDefault="001009FC" w:rsidP="00F44BCA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scopo, selezionando le informazioni</w:t>
            </w:r>
          </w:p>
          <w:p w14:paraId="68F204F3" w14:textId="77777777" w:rsidR="001009FC" w:rsidRPr="00EA0032" w:rsidRDefault="001009FC" w:rsidP="00F44BCA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significative, servendosene in modo</w:t>
            </w:r>
          </w:p>
          <w:p w14:paraId="27B4CB26" w14:textId="77777777" w:rsidR="001009FC" w:rsidRPr="00EA0032" w:rsidRDefault="001009FC" w:rsidP="00F44BCA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critico, utilizzando un registro</w:t>
            </w:r>
          </w:p>
          <w:p w14:paraId="5DE247B8" w14:textId="77777777" w:rsidR="001009FC" w:rsidRPr="00EA0032" w:rsidRDefault="001009FC" w:rsidP="00F44BCA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adeguato all’argomento e alla</w:t>
            </w:r>
          </w:p>
          <w:p w14:paraId="4CE652A8" w14:textId="77777777" w:rsidR="001009FC" w:rsidRPr="00EA0032" w:rsidRDefault="001009FC" w:rsidP="008C6E3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situazione.</w:t>
            </w:r>
          </w:p>
        </w:tc>
        <w:tc>
          <w:tcPr>
            <w:tcW w:w="2448" w:type="dxa"/>
          </w:tcPr>
          <w:p w14:paraId="3AFDD7B0" w14:textId="77777777" w:rsidR="001009FC" w:rsidRPr="00EA0032" w:rsidRDefault="001009FC" w:rsidP="00F44BCA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Strumenti e codici della comunicazione e loro</w:t>
            </w:r>
          </w:p>
          <w:p w14:paraId="374860EA" w14:textId="77777777" w:rsidR="001009FC" w:rsidRPr="00EA0032" w:rsidRDefault="001009FC" w:rsidP="00F44BCA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connessioni in contesti formali, organizzativi e</w:t>
            </w:r>
          </w:p>
          <w:p w14:paraId="6EBAD303" w14:textId="77777777" w:rsidR="001009FC" w:rsidRPr="00EA0032" w:rsidRDefault="001009FC" w:rsidP="00F44BCA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professionali</w:t>
            </w:r>
          </w:p>
        </w:tc>
        <w:tc>
          <w:tcPr>
            <w:tcW w:w="432" w:type="dxa"/>
            <w:shd w:val="clear" w:color="auto" w:fill="C5E0B3" w:themeFill="accent6" w:themeFillTint="66"/>
          </w:tcPr>
          <w:p w14:paraId="103E0A69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463" w:type="dxa"/>
            <w:shd w:val="clear" w:color="auto" w:fill="C5E0B3" w:themeFill="accent6" w:themeFillTint="66"/>
          </w:tcPr>
          <w:p w14:paraId="37221C69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988" w:type="dxa"/>
            <w:shd w:val="clear" w:color="auto" w:fill="C5E0B3" w:themeFill="accent6" w:themeFillTint="66"/>
          </w:tcPr>
          <w:p w14:paraId="32A8BFD0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463" w:type="dxa"/>
            <w:shd w:val="clear" w:color="auto" w:fill="C5E0B3" w:themeFill="accent6" w:themeFillTint="66"/>
          </w:tcPr>
          <w:p w14:paraId="0ED355F9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635" w:type="dxa"/>
            <w:shd w:val="clear" w:color="auto" w:fill="C5E0B3" w:themeFill="accent6" w:themeFillTint="66"/>
          </w:tcPr>
          <w:p w14:paraId="5C95E8E7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537" w:type="dxa"/>
            <w:shd w:val="clear" w:color="auto" w:fill="C5E0B3" w:themeFill="accent6" w:themeFillTint="66"/>
          </w:tcPr>
          <w:p w14:paraId="7E14CFA3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1067" w:type="dxa"/>
            <w:shd w:val="clear" w:color="auto" w:fill="C5E0B3" w:themeFill="accent6" w:themeFillTint="66"/>
          </w:tcPr>
          <w:p w14:paraId="7F6EABBA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431" w:type="dxa"/>
            <w:shd w:val="clear" w:color="auto" w:fill="C5E0B3" w:themeFill="accent6" w:themeFillTint="66"/>
          </w:tcPr>
          <w:p w14:paraId="53BF072A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1002" w:type="dxa"/>
            <w:gridSpan w:val="2"/>
            <w:shd w:val="clear" w:color="auto" w:fill="C5E0B3" w:themeFill="accent6" w:themeFillTint="66"/>
          </w:tcPr>
          <w:p w14:paraId="6282B531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467" w:type="dxa"/>
            <w:shd w:val="clear" w:color="auto" w:fill="C5E0B3" w:themeFill="accent6" w:themeFillTint="66"/>
          </w:tcPr>
          <w:p w14:paraId="4B6DF7F6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403" w:type="dxa"/>
            <w:gridSpan w:val="2"/>
            <w:vMerge/>
            <w:shd w:val="clear" w:color="auto" w:fill="C5E0B3" w:themeFill="accent6" w:themeFillTint="66"/>
          </w:tcPr>
          <w:p w14:paraId="54CE6611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520" w:type="dxa"/>
            <w:shd w:val="clear" w:color="auto" w:fill="C5E0B3" w:themeFill="accent6" w:themeFillTint="66"/>
          </w:tcPr>
          <w:p w14:paraId="0D2E81E1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497" w:type="dxa"/>
            <w:shd w:val="clear" w:color="auto" w:fill="C5E0B3" w:themeFill="accent6" w:themeFillTint="66"/>
          </w:tcPr>
          <w:p w14:paraId="4C395733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564" w:type="dxa"/>
          </w:tcPr>
          <w:p w14:paraId="4ED31DC9" w14:textId="77777777" w:rsidR="004C6D90" w:rsidRPr="00EA0032" w:rsidRDefault="004C6D90" w:rsidP="004C6D9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142A9531" w14:textId="77777777" w:rsidR="001009FC" w:rsidRPr="00923B77" w:rsidRDefault="001009FC" w:rsidP="00783D63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63" w:type="dxa"/>
          </w:tcPr>
          <w:p w14:paraId="40AA453A" w14:textId="60D4BFCD" w:rsidR="001009FC" w:rsidRPr="00923B77" w:rsidRDefault="00923B77" w:rsidP="00783D63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923B77">
              <w:rPr>
                <w:b/>
                <w:bCs/>
                <w:color w:val="000000" w:themeColor="text1"/>
                <w:sz w:val="52"/>
                <w:szCs w:val="52"/>
              </w:rPr>
              <w:t>1</w:t>
            </w:r>
          </w:p>
        </w:tc>
        <w:tc>
          <w:tcPr>
            <w:tcW w:w="636" w:type="dxa"/>
          </w:tcPr>
          <w:p w14:paraId="5F2EA666" w14:textId="77777777" w:rsidR="001009FC" w:rsidRPr="00923B77" w:rsidRDefault="001009FC" w:rsidP="00783D63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81" w:type="dxa"/>
          </w:tcPr>
          <w:p w14:paraId="1BB27937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432" w:type="dxa"/>
          </w:tcPr>
          <w:p w14:paraId="28E0E483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432" w:type="dxa"/>
          </w:tcPr>
          <w:p w14:paraId="56AB2B8A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432" w:type="dxa"/>
            <w:gridSpan w:val="2"/>
            <w:shd w:val="clear" w:color="auto" w:fill="auto"/>
          </w:tcPr>
          <w:p w14:paraId="7FB21E94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463" w:type="dxa"/>
            <w:shd w:val="clear" w:color="auto" w:fill="auto"/>
          </w:tcPr>
          <w:p w14:paraId="6F4BFE9C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696" w:type="dxa"/>
            <w:shd w:val="clear" w:color="auto" w:fill="auto"/>
          </w:tcPr>
          <w:p w14:paraId="5173A7C6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431" w:type="dxa"/>
            <w:shd w:val="clear" w:color="auto" w:fill="auto"/>
          </w:tcPr>
          <w:p w14:paraId="5CF82F92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</w:tr>
      <w:tr w:rsidR="00A73CB3" w:rsidRPr="00EA0032" w14:paraId="0FB7A483" w14:textId="77777777" w:rsidTr="008A4DFE">
        <w:trPr>
          <w:gridAfter w:val="1"/>
          <w:wAfter w:w="79" w:type="dxa"/>
          <w:trHeight w:val="1834"/>
        </w:trPr>
        <w:tc>
          <w:tcPr>
            <w:tcW w:w="2156" w:type="dxa"/>
            <w:vMerge/>
          </w:tcPr>
          <w:p w14:paraId="6848AA4C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2158" w:type="dxa"/>
            <w:vMerge w:val="restart"/>
          </w:tcPr>
          <w:p w14:paraId="46BA1434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  <w:p w14:paraId="6BA5ECA0" w14:textId="77777777" w:rsidR="001009FC" w:rsidRPr="00EA0032" w:rsidRDefault="001009FC" w:rsidP="00783D6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Comprendere e interpretare tipi e generi testuali, letterari e non letterari, contestualizzandoli nei diversi periodi culturali.</w:t>
            </w:r>
          </w:p>
        </w:tc>
        <w:tc>
          <w:tcPr>
            <w:tcW w:w="2586" w:type="dxa"/>
          </w:tcPr>
          <w:p w14:paraId="577398E1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  <w:p w14:paraId="08BCD92B" w14:textId="77777777" w:rsidR="001009FC" w:rsidRPr="00EA0032" w:rsidRDefault="001009FC" w:rsidP="00655038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Interpretare testi della tradizione</w:t>
            </w:r>
          </w:p>
          <w:p w14:paraId="4FE3E989" w14:textId="77777777" w:rsidR="001009FC" w:rsidRPr="00EA0032" w:rsidRDefault="001009FC" w:rsidP="00655038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letteraria, di vario tipo e forma,</w:t>
            </w:r>
          </w:p>
          <w:p w14:paraId="75831F55" w14:textId="77777777" w:rsidR="001009FC" w:rsidRPr="00EA0032" w:rsidRDefault="001009FC" w:rsidP="00655038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individuando la struttura tematica e</w:t>
            </w:r>
          </w:p>
          <w:p w14:paraId="4255F5AB" w14:textId="77777777" w:rsidR="001009FC" w:rsidRPr="00EA0032" w:rsidRDefault="001009FC" w:rsidP="00655038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le caratteristiche del genere.</w:t>
            </w:r>
          </w:p>
          <w:p w14:paraId="76BE6946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  <w:p w14:paraId="01D99F90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  <w:p w14:paraId="14CB17FB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2448" w:type="dxa"/>
            <w:vMerge w:val="restart"/>
          </w:tcPr>
          <w:p w14:paraId="4E63A24C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  <w:p w14:paraId="5F560B3C" w14:textId="77777777" w:rsidR="001009FC" w:rsidRPr="00EA0032" w:rsidRDefault="001009FC" w:rsidP="00655038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Strumenti per l’analisi e l’interpretazione di</w:t>
            </w:r>
          </w:p>
          <w:p w14:paraId="02F9DD89" w14:textId="77777777" w:rsidR="001009FC" w:rsidRPr="00EA0032" w:rsidRDefault="001009FC" w:rsidP="00655038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testi letterari, per l’approfondimento di</w:t>
            </w:r>
          </w:p>
          <w:p w14:paraId="46B470FD" w14:textId="77777777" w:rsidR="001009FC" w:rsidRPr="00EA0032" w:rsidRDefault="001009FC" w:rsidP="00655038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tematiche coerenti con l’indirizzo di studio;</w:t>
            </w:r>
          </w:p>
          <w:p w14:paraId="135F77CD" w14:textId="77777777" w:rsidR="001009FC" w:rsidRPr="00EA0032" w:rsidRDefault="001009FC" w:rsidP="00655038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strumenti e metodi di documentazione per l’</w:t>
            </w:r>
          </w:p>
          <w:p w14:paraId="5083AE71" w14:textId="77777777" w:rsidR="001009FC" w:rsidRPr="00EA0032" w:rsidRDefault="001009FC" w:rsidP="00655038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informazione tecnica.</w:t>
            </w:r>
          </w:p>
        </w:tc>
        <w:tc>
          <w:tcPr>
            <w:tcW w:w="432" w:type="dxa"/>
            <w:shd w:val="clear" w:color="auto" w:fill="C5E0B3" w:themeFill="accent6" w:themeFillTint="66"/>
          </w:tcPr>
          <w:p w14:paraId="66C7FD04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463" w:type="dxa"/>
            <w:shd w:val="clear" w:color="auto" w:fill="C5E0B3" w:themeFill="accent6" w:themeFillTint="66"/>
          </w:tcPr>
          <w:p w14:paraId="214265BC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988" w:type="dxa"/>
            <w:shd w:val="clear" w:color="auto" w:fill="C5E0B3" w:themeFill="accent6" w:themeFillTint="66"/>
          </w:tcPr>
          <w:p w14:paraId="0B45AAA0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463" w:type="dxa"/>
            <w:shd w:val="clear" w:color="auto" w:fill="C5E0B3" w:themeFill="accent6" w:themeFillTint="66"/>
          </w:tcPr>
          <w:p w14:paraId="0AAF80FD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635" w:type="dxa"/>
            <w:shd w:val="clear" w:color="auto" w:fill="C5E0B3" w:themeFill="accent6" w:themeFillTint="66"/>
          </w:tcPr>
          <w:p w14:paraId="09F41A9E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537" w:type="dxa"/>
            <w:shd w:val="clear" w:color="auto" w:fill="C5E0B3" w:themeFill="accent6" w:themeFillTint="66"/>
          </w:tcPr>
          <w:p w14:paraId="74ADD56B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1067" w:type="dxa"/>
            <w:shd w:val="clear" w:color="auto" w:fill="C5E0B3" w:themeFill="accent6" w:themeFillTint="66"/>
          </w:tcPr>
          <w:p w14:paraId="4BE168A6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431" w:type="dxa"/>
            <w:shd w:val="clear" w:color="auto" w:fill="C5E0B3" w:themeFill="accent6" w:themeFillTint="66"/>
          </w:tcPr>
          <w:p w14:paraId="21788F09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1002" w:type="dxa"/>
            <w:gridSpan w:val="2"/>
            <w:shd w:val="clear" w:color="auto" w:fill="C5E0B3" w:themeFill="accent6" w:themeFillTint="66"/>
          </w:tcPr>
          <w:p w14:paraId="291400DF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467" w:type="dxa"/>
            <w:shd w:val="clear" w:color="auto" w:fill="C5E0B3" w:themeFill="accent6" w:themeFillTint="66"/>
          </w:tcPr>
          <w:p w14:paraId="7F72321D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403" w:type="dxa"/>
            <w:gridSpan w:val="2"/>
            <w:vMerge/>
            <w:shd w:val="clear" w:color="auto" w:fill="C5E0B3" w:themeFill="accent6" w:themeFillTint="66"/>
          </w:tcPr>
          <w:p w14:paraId="5AF99133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520" w:type="dxa"/>
            <w:shd w:val="clear" w:color="auto" w:fill="C5E0B3" w:themeFill="accent6" w:themeFillTint="66"/>
          </w:tcPr>
          <w:p w14:paraId="33442560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497" w:type="dxa"/>
            <w:shd w:val="clear" w:color="auto" w:fill="C5E0B3" w:themeFill="accent6" w:themeFillTint="66"/>
          </w:tcPr>
          <w:p w14:paraId="585A912A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564" w:type="dxa"/>
          </w:tcPr>
          <w:p w14:paraId="257FE86D" w14:textId="77777777" w:rsidR="004C6D90" w:rsidRPr="00EA0032" w:rsidRDefault="004C6D90" w:rsidP="00923B77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37047437" w14:textId="77777777" w:rsidR="001009FC" w:rsidRPr="00923B77" w:rsidRDefault="001009FC" w:rsidP="00923B77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63" w:type="dxa"/>
          </w:tcPr>
          <w:p w14:paraId="40EB3AEC" w14:textId="3B07BD87" w:rsidR="001009FC" w:rsidRPr="00923B77" w:rsidRDefault="00923B77" w:rsidP="00923B77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2</w:t>
            </w:r>
          </w:p>
        </w:tc>
        <w:tc>
          <w:tcPr>
            <w:tcW w:w="636" w:type="dxa"/>
          </w:tcPr>
          <w:p w14:paraId="1B403A84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481" w:type="dxa"/>
          </w:tcPr>
          <w:p w14:paraId="0A119813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432" w:type="dxa"/>
          </w:tcPr>
          <w:p w14:paraId="6003B444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432" w:type="dxa"/>
          </w:tcPr>
          <w:p w14:paraId="09278AB8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432" w:type="dxa"/>
            <w:gridSpan w:val="2"/>
            <w:shd w:val="clear" w:color="auto" w:fill="auto"/>
          </w:tcPr>
          <w:p w14:paraId="4D016B8A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463" w:type="dxa"/>
            <w:shd w:val="clear" w:color="auto" w:fill="auto"/>
          </w:tcPr>
          <w:p w14:paraId="4A877DE6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696" w:type="dxa"/>
            <w:shd w:val="clear" w:color="auto" w:fill="auto"/>
          </w:tcPr>
          <w:p w14:paraId="4AF5C88E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431" w:type="dxa"/>
            <w:shd w:val="clear" w:color="auto" w:fill="auto"/>
          </w:tcPr>
          <w:p w14:paraId="521BCDEB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</w:tr>
      <w:tr w:rsidR="00A73CB3" w:rsidRPr="00EA0032" w14:paraId="209483D0" w14:textId="77777777" w:rsidTr="004C6D90">
        <w:trPr>
          <w:gridAfter w:val="1"/>
          <w:wAfter w:w="79" w:type="dxa"/>
          <w:trHeight w:val="2288"/>
        </w:trPr>
        <w:tc>
          <w:tcPr>
            <w:tcW w:w="2156" w:type="dxa"/>
            <w:vMerge/>
          </w:tcPr>
          <w:p w14:paraId="132EFDE6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2158" w:type="dxa"/>
            <w:vMerge/>
          </w:tcPr>
          <w:p w14:paraId="0CCF1EE6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2586" w:type="dxa"/>
          </w:tcPr>
          <w:p w14:paraId="00E115D4" w14:textId="77777777" w:rsidR="001009FC" w:rsidRPr="00EA0032" w:rsidRDefault="001009FC" w:rsidP="00C008CA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Operare collegamenti e confronti</w:t>
            </w:r>
          </w:p>
          <w:p w14:paraId="560F294D" w14:textId="77777777" w:rsidR="001009FC" w:rsidRPr="00EA0032" w:rsidRDefault="001009FC" w:rsidP="00C008CA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tematici tra testi di epoche e di autori</w:t>
            </w:r>
          </w:p>
          <w:p w14:paraId="1EB04D29" w14:textId="77777777" w:rsidR="001009FC" w:rsidRPr="00EA0032" w:rsidRDefault="001009FC" w:rsidP="00C008CA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diversi afferenti alle lingue e</w:t>
            </w:r>
          </w:p>
          <w:p w14:paraId="6C8CE932" w14:textId="77777777" w:rsidR="001009FC" w:rsidRPr="00EA0032" w:rsidRDefault="001009FC" w:rsidP="00C008CA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letterature oggetto di studio.</w:t>
            </w:r>
          </w:p>
        </w:tc>
        <w:tc>
          <w:tcPr>
            <w:tcW w:w="2448" w:type="dxa"/>
            <w:vMerge/>
          </w:tcPr>
          <w:p w14:paraId="74DB120E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432" w:type="dxa"/>
            <w:shd w:val="clear" w:color="auto" w:fill="C5E0B3" w:themeFill="accent6" w:themeFillTint="66"/>
          </w:tcPr>
          <w:p w14:paraId="13509CB3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463" w:type="dxa"/>
            <w:shd w:val="clear" w:color="auto" w:fill="C5E0B3" w:themeFill="accent6" w:themeFillTint="66"/>
          </w:tcPr>
          <w:p w14:paraId="16982B03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988" w:type="dxa"/>
            <w:shd w:val="clear" w:color="auto" w:fill="C5E0B3" w:themeFill="accent6" w:themeFillTint="66"/>
          </w:tcPr>
          <w:p w14:paraId="66B6DD77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463" w:type="dxa"/>
            <w:shd w:val="clear" w:color="auto" w:fill="C5E0B3" w:themeFill="accent6" w:themeFillTint="66"/>
          </w:tcPr>
          <w:p w14:paraId="105B1419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635" w:type="dxa"/>
            <w:shd w:val="clear" w:color="auto" w:fill="C5E0B3" w:themeFill="accent6" w:themeFillTint="66"/>
          </w:tcPr>
          <w:p w14:paraId="111EABD9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537" w:type="dxa"/>
            <w:shd w:val="clear" w:color="auto" w:fill="C5E0B3" w:themeFill="accent6" w:themeFillTint="66"/>
          </w:tcPr>
          <w:p w14:paraId="60B3501D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1067" w:type="dxa"/>
            <w:shd w:val="clear" w:color="auto" w:fill="C5E0B3" w:themeFill="accent6" w:themeFillTint="66"/>
          </w:tcPr>
          <w:p w14:paraId="5A154FC9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431" w:type="dxa"/>
            <w:shd w:val="clear" w:color="auto" w:fill="C5E0B3" w:themeFill="accent6" w:themeFillTint="66"/>
          </w:tcPr>
          <w:p w14:paraId="7EA2B765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1002" w:type="dxa"/>
            <w:gridSpan w:val="2"/>
            <w:shd w:val="clear" w:color="auto" w:fill="C5E0B3" w:themeFill="accent6" w:themeFillTint="66"/>
          </w:tcPr>
          <w:p w14:paraId="436294AD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467" w:type="dxa"/>
            <w:shd w:val="clear" w:color="auto" w:fill="C5E0B3" w:themeFill="accent6" w:themeFillTint="66"/>
          </w:tcPr>
          <w:p w14:paraId="37EE9BC5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403" w:type="dxa"/>
            <w:gridSpan w:val="2"/>
            <w:vMerge/>
            <w:shd w:val="clear" w:color="auto" w:fill="C5E0B3" w:themeFill="accent6" w:themeFillTint="66"/>
          </w:tcPr>
          <w:p w14:paraId="57DAB61F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520" w:type="dxa"/>
            <w:shd w:val="clear" w:color="auto" w:fill="C5E0B3" w:themeFill="accent6" w:themeFillTint="66"/>
          </w:tcPr>
          <w:p w14:paraId="7C89B021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497" w:type="dxa"/>
            <w:shd w:val="clear" w:color="auto" w:fill="C5E0B3" w:themeFill="accent6" w:themeFillTint="66"/>
          </w:tcPr>
          <w:p w14:paraId="4936DF45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564" w:type="dxa"/>
          </w:tcPr>
          <w:p w14:paraId="59202884" w14:textId="77777777" w:rsidR="004C6D90" w:rsidRPr="00EA0032" w:rsidRDefault="004C6D90" w:rsidP="004C6D9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41BF309C" w14:textId="77777777" w:rsidR="001009FC" w:rsidRPr="00923B77" w:rsidRDefault="001009FC" w:rsidP="00783D63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63" w:type="dxa"/>
          </w:tcPr>
          <w:p w14:paraId="5EB8B6A6" w14:textId="32FEACB9" w:rsidR="001009FC" w:rsidRPr="00923B77" w:rsidRDefault="00923B77" w:rsidP="00783D63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923B77">
              <w:rPr>
                <w:b/>
                <w:bCs/>
                <w:color w:val="000000" w:themeColor="text1"/>
                <w:sz w:val="52"/>
                <w:szCs w:val="52"/>
              </w:rPr>
              <w:t>2</w:t>
            </w:r>
          </w:p>
        </w:tc>
        <w:tc>
          <w:tcPr>
            <w:tcW w:w="636" w:type="dxa"/>
          </w:tcPr>
          <w:p w14:paraId="6F43E04F" w14:textId="77777777" w:rsidR="001009FC" w:rsidRPr="00923B77" w:rsidRDefault="001009FC" w:rsidP="00783D63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81" w:type="dxa"/>
          </w:tcPr>
          <w:p w14:paraId="1A012705" w14:textId="77777777" w:rsidR="001009FC" w:rsidRPr="00923B77" w:rsidRDefault="001009FC" w:rsidP="00783D63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32" w:type="dxa"/>
          </w:tcPr>
          <w:p w14:paraId="3942A915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432" w:type="dxa"/>
          </w:tcPr>
          <w:p w14:paraId="4D5D624B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432" w:type="dxa"/>
            <w:gridSpan w:val="2"/>
            <w:shd w:val="clear" w:color="auto" w:fill="auto"/>
          </w:tcPr>
          <w:p w14:paraId="1290C505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463" w:type="dxa"/>
            <w:shd w:val="clear" w:color="auto" w:fill="auto"/>
          </w:tcPr>
          <w:p w14:paraId="56E30843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696" w:type="dxa"/>
            <w:shd w:val="clear" w:color="auto" w:fill="auto"/>
          </w:tcPr>
          <w:p w14:paraId="5EC0DC10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431" w:type="dxa"/>
            <w:shd w:val="clear" w:color="auto" w:fill="auto"/>
          </w:tcPr>
          <w:p w14:paraId="27C736F8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</w:tr>
      <w:tr w:rsidR="00A73CB3" w:rsidRPr="00EA0032" w14:paraId="1929B6D5" w14:textId="77777777" w:rsidTr="008A4DFE">
        <w:trPr>
          <w:gridAfter w:val="1"/>
          <w:wAfter w:w="79" w:type="dxa"/>
          <w:trHeight w:val="2958"/>
        </w:trPr>
        <w:tc>
          <w:tcPr>
            <w:tcW w:w="2156" w:type="dxa"/>
            <w:vMerge/>
          </w:tcPr>
          <w:p w14:paraId="7C91937B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2158" w:type="dxa"/>
          </w:tcPr>
          <w:p w14:paraId="77D3DC7A" w14:textId="77777777" w:rsidR="001009FC" w:rsidRPr="00EA0032" w:rsidRDefault="001009FC" w:rsidP="00783D6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Utilizzare differenti tecniche compositive per scrivere testi con finalità e scopi professionali diversi utilizzando anche risorse multimodali.</w:t>
            </w:r>
          </w:p>
        </w:tc>
        <w:tc>
          <w:tcPr>
            <w:tcW w:w="2586" w:type="dxa"/>
          </w:tcPr>
          <w:p w14:paraId="15BE2BD5" w14:textId="77777777" w:rsidR="001009FC" w:rsidRPr="00EA0032" w:rsidRDefault="001009FC" w:rsidP="0002435C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Realizzare forme diverse di riscrittura</w:t>
            </w:r>
          </w:p>
          <w:p w14:paraId="3BA4596E" w14:textId="77777777" w:rsidR="001009FC" w:rsidRPr="00EA0032" w:rsidRDefault="001009FC" w:rsidP="0002435C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intertestuale: sintesi, parafrasi</w:t>
            </w:r>
          </w:p>
          <w:p w14:paraId="2B079CA4" w14:textId="77777777" w:rsidR="001009FC" w:rsidRPr="00EA0032" w:rsidRDefault="001009FC" w:rsidP="0002435C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esplicativa e interpretativa di testi letti</w:t>
            </w:r>
          </w:p>
          <w:p w14:paraId="5E110496" w14:textId="77777777" w:rsidR="001009FC" w:rsidRPr="00EA0032" w:rsidRDefault="001009FC" w:rsidP="0002435C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 vista di scopi specifici; realizzare</w:t>
            </w:r>
          </w:p>
          <w:p w14:paraId="4DE9D37F" w14:textId="77777777" w:rsidR="001009FC" w:rsidRPr="00EA0032" w:rsidRDefault="001009FC" w:rsidP="0002435C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forme di riscritture inter semiotiche:</w:t>
            </w:r>
          </w:p>
          <w:p w14:paraId="1E638349" w14:textId="77777777" w:rsidR="001009FC" w:rsidRPr="00EA0032" w:rsidRDefault="001009FC" w:rsidP="0002435C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dal testo iconico-grafico al testo</w:t>
            </w:r>
          </w:p>
          <w:p w14:paraId="6AB03A52" w14:textId="77777777" w:rsidR="001009FC" w:rsidRPr="00EA0032" w:rsidRDefault="001009FC" w:rsidP="0002435C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verbale, dal testo verbale alle sue</w:t>
            </w:r>
          </w:p>
          <w:p w14:paraId="05BA3B7A" w14:textId="77777777" w:rsidR="001009FC" w:rsidRPr="00EA0032" w:rsidRDefault="001009FC" w:rsidP="0002435C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diverse riformulazioni sotto forma di</w:t>
            </w:r>
          </w:p>
          <w:p w14:paraId="54886912" w14:textId="77777777" w:rsidR="001009FC" w:rsidRPr="00EA0032" w:rsidRDefault="001009FC" w:rsidP="0002435C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grafici, tabelle, schemi.</w:t>
            </w:r>
          </w:p>
        </w:tc>
        <w:tc>
          <w:tcPr>
            <w:tcW w:w="2448" w:type="dxa"/>
          </w:tcPr>
          <w:p w14:paraId="1033C8C2" w14:textId="77777777" w:rsidR="001009FC" w:rsidRPr="00EA0032" w:rsidRDefault="001009FC" w:rsidP="00CC395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Tecniche compositive per diverse tipologie di</w:t>
            </w:r>
          </w:p>
          <w:p w14:paraId="2DA97F90" w14:textId="77777777" w:rsidR="001009FC" w:rsidRPr="00EA0032" w:rsidRDefault="001009FC" w:rsidP="00CC395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produzione scritta anche professionale</w:t>
            </w:r>
          </w:p>
        </w:tc>
        <w:tc>
          <w:tcPr>
            <w:tcW w:w="432" w:type="dxa"/>
            <w:shd w:val="clear" w:color="auto" w:fill="C5E0B3" w:themeFill="accent6" w:themeFillTint="66"/>
          </w:tcPr>
          <w:p w14:paraId="5A8F7CEB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463" w:type="dxa"/>
            <w:shd w:val="clear" w:color="auto" w:fill="C5E0B3" w:themeFill="accent6" w:themeFillTint="66"/>
          </w:tcPr>
          <w:p w14:paraId="4DB839C2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988" w:type="dxa"/>
            <w:shd w:val="clear" w:color="auto" w:fill="C5E0B3" w:themeFill="accent6" w:themeFillTint="66"/>
          </w:tcPr>
          <w:p w14:paraId="2F8CA104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463" w:type="dxa"/>
            <w:shd w:val="clear" w:color="auto" w:fill="C5E0B3" w:themeFill="accent6" w:themeFillTint="66"/>
          </w:tcPr>
          <w:p w14:paraId="4109F29D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635" w:type="dxa"/>
            <w:shd w:val="clear" w:color="auto" w:fill="C5E0B3" w:themeFill="accent6" w:themeFillTint="66"/>
          </w:tcPr>
          <w:p w14:paraId="35AD5AE9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537" w:type="dxa"/>
            <w:shd w:val="clear" w:color="auto" w:fill="C5E0B3" w:themeFill="accent6" w:themeFillTint="66"/>
          </w:tcPr>
          <w:p w14:paraId="5685695F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1067" w:type="dxa"/>
            <w:shd w:val="clear" w:color="auto" w:fill="C5E0B3" w:themeFill="accent6" w:themeFillTint="66"/>
          </w:tcPr>
          <w:p w14:paraId="57283B5A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431" w:type="dxa"/>
            <w:shd w:val="clear" w:color="auto" w:fill="C5E0B3" w:themeFill="accent6" w:themeFillTint="66"/>
          </w:tcPr>
          <w:p w14:paraId="3D79BD5E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1002" w:type="dxa"/>
            <w:gridSpan w:val="2"/>
            <w:shd w:val="clear" w:color="auto" w:fill="C5E0B3" w:themeFill="accent6" w:themeFillTint="66"/>
          </w:tcPr>
          <w:p w14:paraId="0262988B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467" w:type="dxa"/>
            <w:shd w:val="clear" w:color="auto" w:fill="C5E0B3" w:themeFill="accent6" w:themeFillTint="66"/>
          </w:tcPr>
          <w:p w14:paraId="1B82B45C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403" w:type="dxa"/>
            <w:gridSpan w:val="2"/>
            <w:vMerge/>
            <w:shd w:val="clear" w:color="auto" w:fill="C5E0B3" w:themeFill="accent6" w:themeFillTint="66"/>
          </w:tcPr>
          <w:p w14:paraId="004DF92E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520" w:type="dxa"/>
            <w:shd w:val="clear" w:color="auto" w:fill="C5E0B3" w:themeFill="accent6" w:themeFillTint="66"/>
          </w:tcPr>
          <w:p w14:paraId="4A5D1654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497" w:type="dxa"/>
            <w:shd w:val="clear" w:color="auto" w:fill="C5E0B3" w:themeFill="accent6" w:themeFillTint="66"/>
          </w:tcPr>
          <w:p w14:paraId="702E6C55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564" w:type="dxa"/>
          </w:tcPr>
          <w:p w14:paraId="3FFEDC9C" w14:textId="77777777" w:rsidR="004C6D90" w:rsidRPr="00EA0032" w:rsidRDefault="004C6D90" w:rsidP="004C6D9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2F621D85" w14:textId="77777777" w:rsidR="001009FC" w:rsidRPr="00923B77" w:rsidRDefault="001009FC" w:rsidP="00783D63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63" w:type="dxa"/>
          </w:tcPr>
          <w:p w14:paraId="621350C7" w14:textId="6F351663" w:rsidR="001009FC" w:rsidRPr="00923B77" w:rsidRDefault="00923B77" w:rsidP="00783D63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923B77"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</w:tc>
        <w:tc>
          <w:tcPr>
            <w:tcW w:w="636" w:type="dxa"/>
          </w:tcPr>
          <w:p w14:paraId="1A0EDDDA" w14:textId="77777777" w:rsidR="001009FC" w:rsidRPr="00923B77" w:rsidRDefault="001009FC" w:rsidP="00783D63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81" w:type="dxa"/>
          </w:tcPr>
          <w:p w14:paraId="4761BBD4" w14:textId="77777777" w:rsidR="001009FC" w:rsidRPr="00923B77" w:rsidRDefault="001009FC" w:rsidP="00783D63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32" w:type="dxa"/>
          </w:tcPr>
          <w:p w14:paraId="0B6F805F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432" w:type="dxa"/>
          </w:tcPr>
          <w:p w14:paraId="4F9C7382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432" w:type="dxa"/>
            <w:gridSpan w:val="2"/>
            <w:shd w:val="clear" w:color="auto" w:fill="auto"/>
          </w:tcPr>
          <w:p w14:paraId="40082881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463" w:type="dxa"/>
            <w:shd w:val="clear" w:color="auto" w:fill="auto"/>
          </w:tcPr>
          <w:p w14:paraId="1406B462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696" w:type="dxa"/>
            <w:shd w:val="clear" w:color="auto" w:fill="auto"/>
          </w:tcPr>
          <w:p w14:paraId="6042CD12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431" w:type="dxa"/>
            <w:shd w:val="clear" w:color="auto" w:fill="auto"/>
          </w:tcPr>
          <w:p w14:paraId="7DC21197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</w:tr>
      <w:tr w:rsidR="00A73CB3" w:rsidRPr="00EA0032" w14:paraId="2CFD8B36" w14:textId="77777777" w:rsidTr="008A4DFE">
        <w:trPr>
          <w:gridAfter w:val="1"/>
          <w:wAfter w:w="79" w:type="dxa"/>
          <w:trHeight w:val="567"/>
        </w:trPr>
        <w:tc>
          <w:tcPr>
            <w:tcW w:w="2156" w:type="dxa"/>
            <w:vMerge/>
          </w:tcPr>
          <w:p w14:paraId="7057CF49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2158" w:type="dxa"/>
          </w:tcPr>
          <w:p w14:paraId="73B80F6A" w14:textId="77777777" w:rsidR="001009FC" w:rsidRPr="00EA0032" w:rsidRDefault="001009FC" w:rsidP="008C6E3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Utilizzare il patrimonio lessicale ed espressivo e le strutture della lingua italiana secondo le esigenze comunicative nei vari contesti (sociali, culturali, scientifici, economici, tecnologici e professionali).</w:t>
            </w:r>
          </w:p>
        </w:tc>
        <w:tc>
          <w:tcPr>
            <w:tcW w:w="2586" w:type="dxa"/>
          </w:tcPr>
          <w:p w14:paraId="773444EC" w14:textId="77777777" w:rsidR="001009FC" w:rsidRPr="00EA0032" w:rsidRDefault="001009FC" w:rsidP="00F44BCA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Mostrare consapevolezza delle</w:t>
            </w:r>
          </w:p>
          <w:p w14:paraId="2B4515D6" w14:textId="77777777" w:rsidR="001009FC" w:rsidRPr="00EA0032" w:rsidRDefault="001009FC" w:rsidP="00F44BCA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questioni linguistico-culturali che</w:t>
            </w:r>
          </w:p>
          <w:p w14:paraId="14636F36" w14:textId="77777777" w:rsidR="001009FC" w:rsidRPr="00EA0032" w:rsidRDefault="001009FC" w:rsidP="00F44BCA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scaturiscono dalla traduzione e</w:t>
            </w:r>
          </w:p>
          <w:p w14:paraId="45AE347F" w14:textId="77777777" w:rsidR="001009FC" w:rsidRPr="00EA0032" w:rsidRDefault="001009FC" w:rsidP="00F44BCA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dall’adattamento da altre lingue</w:t>
            </w:r>
          </w:p>
        </w:tc>
        <w:tc>
          <w:tcPr>
            <w:tcW w:w="2448" w:type="dxa"/>
          </w:tcPr>
          <w:p w14:paraId="4720C9B9" w14:textId="77777777" w:rsidR="001009FC" w:rsidRPr="00EA0032" w:rsidRDefault="001009FC" w:rsidP="00655038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Strutture essenziali dei testi funzionali:</w:t>
            </w:r>
          </w:p>
          <w:p w14:paraId="4FE79306" w14:textId="77777777" w:rsidR="001009FC" w:rsidRPr="00EA0032" w:rsidRDefault="001009FC" w:rsidP="00655038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descrittivi, espositivi, , espressivi, valutativo</w:t>
            </w:r>
          </w:p>
          <w:p w14:paraId="02003EB3" w14:textId="77777777" w:rsidR="001009FC" w:rsidRPr="00EA0032" w:rsidRDefault="001009FC" w:rsidP="00655038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interpretativi,</w:t>
            </w:r>
          </w:p>
          <w:p w14:paraId="5E72139F" w14:textId="77777777" w:rsidR="001009FC" w:rsidRPr="00EA0032" w:rsidRDefault="001009FC" w:rsidP="00655038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argomentativi, regolativi.</w:t>
            </w:r>
          </w:p>
        </w:tc>
        <w:tc>
          <w:tcPr>
            <w:tcW w:w="432" w:type="dxa"/>
            <w:shd w:val="clear" w:color="auto" w:fill="C5E0B3" w:themeFill="accent6" w:themeFillTint="66"/>
          </w:tcPr>
          <w:p w14:paraId="59679640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463" w:type="dxa"/>
            <w:shd w:val="clear" w:color="auto" w:fill="C5E0B3" w:themeFill="accent6" w:themeFillTint="66"/>
          </w:tcPr>
          <w:p w14:paraId="75FBFDC6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988" w:type="dxa"/>
            <w:shd w:val="clear" w:color="auto" w:fill="C5E0B3" w:themeFill="accent6" w:themeFillTint="66"/>
          </w:tcPr>
          <w:p w14:paraId="5F437DAE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463" w:type="dxa"/>
            <w:shd w:val="clear" w:color="auto" w:fill="C5E0B3" w:themeFill="accent6" w:themeFillTint="66"/>
          </w:tcPr>
          <w:p w14:paraId="3B3953A7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635" w:type="dxa"/>
            <w:shd w:val="clear" w:color="auto" w:fill="C5E0B3" w:themeFill="accent6" w:themeFillTint="66"/>
          </w:tcPr>
          <w:p w14:paraId="214B0689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537" w:type="dxa"/>
            <w:shd w:val="clear" w:color="auto" w:fill="C5E0B3" w:themeFill="accent6" w:themeFillTint="66"/>
          </w:tcPr>
          <w:p w14:paraId="56467994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1067" w:type="dxa"/>
            <w:shd w:val="clear" w:color="auto" w:fill="C5E0B3" w:themeFill="accent6" w:themeFillTint="66"/>
          </w:tcPr>
          <w:p w14:paraId="68B30B5D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431" w:type="dxa"/>
            <w:shd w:val="clear" w:color="auto" w:fill="C5E0B3" w:themeFill="accent6" w:themeFillTint="66"/>
          </w:tcPr>
          <w:p w14:paraId="37C7DE81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1002" w:type="dxa"/>
            <w:gridSpan w:val="2"/>
            <w:shd w:val="clear" w:color="auto" w:fill="C5E0B3" w:themeFill="accent6" w:themeFillTint="66"/>
          </w:tcPr>
          <w:p w14:paraId="09AFCE0A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467" w:type="dxa"/>
            <w:shd w:val="clear" w:color="auto" w:fill="C5E0B3" w:themeFill="accent6" w:themeFillTint="66"/>
          </w:tcPr>
          <w:p w14:paraId="387FFA93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403" w:type="dxa"/>
            <w:gridSpan w:val="2"/>
            <w:vMerge/>
            <w:shd w:val="clear" w:color="auto" w:fill="C5E0B3" w:themeFill="accent6" w:themeFillTint="66"/>
          </w:tcPr>
          <w:p w14:paraId="20BCA1EF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520" w:type="dxa"/>
            <w:shd w:val="clear" w:color="auto" w:fill="C5E0B3" w:themeFill="accent6" w:themeFillTint="66"/>
          </w:tcPr>
          <w:p w14:paraId="7F9D2111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497" w:type="dxa"/>
            <w:shd w:val="clear" w:color="auto" w:fill="C5E0B3" w:themeFill="accent6" w:themeFillTint="66"/>
          </w:tcPr>
          <w:p w14:paraId="4A0A81CF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564" w:type="dxa"/>
          </w:tcPr>
          <w:p w14:paraId="1022CD20" w14:textId="77777777" w:rsidR="004C6D90" w:rsidRPr="00EA0032" w:rsidRDefault="004C6D90" w:rsidP="004C6D9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2223FFD2" w14:textId="77777777" w:rsidR="001009FC" w:rsidRPr="00923B77" w:rsidRDefault="001009FC" w:rsidP="00783D63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63" w:type="dxa"/>
          </w:tcPr>
          <w:p w14:paraId="5A19E1CC" w14:textId="62A8C45B" w:rsidR="001009FC" w:rsidRPr="00923B77" w:rsidRDefault="00923B77" w:rsidP="00783D63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923B77">
              <w:rPr>
                <w:b/>
                <w:bCs/>
                <w:color w:val="000000" w:themeColor="text1"/>
                <w:sz w:val="52"/>
                <w:szCs w:val="52"/>
              </w:rPr>
              <w:t>4</w:t>
            </w:r>
          </w:p>
        </w:tc>
        <w:tc>
          <w:tcPr>
            <w:tcW w:w="636" w:type="dxa"/>
          </w:tcPr>
          <w:p w14:paraId="2DF82607" w14:textId="77777777" w:rsidR="001009FC" w:rsidRPr="00923B77" w:rsidRDefault="001009FC" w:rsidP="00783D63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81" w:type="dxa"/>
          </w:tcPr>
          <w:p w14:paraId="23D7A8FF" w14:textId="77777777" w:rsidR="001009FC" w:rsidRPr="00923B77" w:rsidRDefault="001009FC" w:rsidP="00783D63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32" w:type="dxa"/>
          </w:tcPr>
          <w:p w14:paraId="237AF8EF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432" w:type="dxa"/>
          </w:tcPr>
          <w:p w14:paraId="3FACA870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432" w:type="dxa"/>
            <w:gridSpan w:val="2"/>
            <w:shd w:val="clear" w:color="auto" w:fill="auto"/>
          </w:tcPr>
          <w:p w14:paraId="5DC6B2B1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463" w:type="dxa"/>
            <w:shd w:val="clear" w:color="auto" w:fill="auto"/>
          </w:tcPr>
          <w:p w14:paraId="2AC2209F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696" w:type="dxa"/>
            <w:shd w:val="clear" w:color="auto" w:fill="auto"/>
          </w:tcPr>
          <w:p w14:paraId="746A31F3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  <w:tc>
          <w:tcPr>
            <w:tcW w:w="431" w:type="dxa"/>
            <w:shd w:val="clear" w:color="auto" w:fill="auto"/>
          </w:tcPr>
          <w:p w14:paraId="290B2E57" w14:textId="77777777" w:rsidR="001009FC" w:rsidRPr="00EA0032" w:rsidRDefault="001009FC" w:rsidP="00783D63">
            <w:pPr>
              <w:rPr>
                <w:color w:val="000000" w:themeColor="text1"/>
              </w:rPr>
            </w:pPr>
          </w:p>
        </w:tc>
      </w:tr>
    </w:tbl>
    <w:p w14:paraId="15D254A9" w14:textId="77777777" w:rsidR="00BC1F9F" w:rsidRPr="00EA0032" w:rsidRDefault="00BC1F9F" w:rsidP="007272F3">
      <w:pPr>
        <w:spacing w:after="0" w:line="240" w:lineRule="auto"/>
        <w:rPr>
          <w:color w:val="000000" w:themeColor="text1"/>
        </w:rPr>
      </w:pPr>
    </w:p>
    <w:p w14:paraId="41069A28" w14:textId="77777777" w:rsidR="008A4DFE" w:rsidRPr="00EA0032" w:rsidRDefault="008A4DFE" w:rsidP="007272F3">
      <w:pPr>
        <w:spacing w:after="0" w:line="240" w:lineRule="auto"/>
        <w:rPr>
          <w:color w:val="000000" w:themeColor="text1"/>
        </w:rPr>
      </w:pPr>
    </w:p>
    <w:p w14:paraId="3554C44D" w14:textId="77777777" w:rsidR="00C70778" w:rsidRPr="00EA0032" w:rsidRDefault="00C70778" w:rsidP="007272F3">
      <w:pPr>
        <w:spacing w:after="0" w:line="240" w:lineRule="auto"/>
        <w:rPr>
          <w:color w:val="000000" w:themeColor="text1"/>
        </w:rPr>
      </w:pPr>
    </w:p>
    <w:p w14:paraId="0FFB9AAA" w14:textId="77777777" w:rsidR="00C70778" w:rsidRPr="00EA0032" w:rsidRDefault="00C70778" w:rsidP="007272F3">
      <w:pPr>
        <w:spacing w:after="0" w:line="240" w:lineRule="auto"/>
        <w:rPr>
          <w:color w:val="000000" w:themeColor="text1"/>
        </w:rPr>
      </w:pPr>
    </w:p>
    <w:p w14:paraId="42691352" w14:textId="77777777" w:rsidR="00C70778" w:rsidRPr="00EA0032" w:rsidRDefault="00C70778" w:rsidP="007272F3">
      <w:pPr>
        <w:spacing w:after="0" w:line="240" w:lineRule="auto"/>
        <w:rPr>
          <w:color w:val="000000" w:themeColor="text1"/>
        </w:rPr>
      </w:pPr>
    </w:p>
    <w:p w14:paraId="54170708" w14:textId="77777777" w:rsidR="00C70778" w:rsidRPr="00EA0032" w:rsidRDefault="00C70778" w:rsidP="007272F3">
      <w:pPr>
        <w:spacing w:after="0" w:line="240" w:lineRule="auto"/>
        <w:rPr>
          <w:color w:val="000000" w:themeColor="text1"/>
        </w:rPr>
      </w:pPr>
    </w:p>
    <w:p w14:paraId="12759A5F" w14:textId="77777777" w:rsidR="00C70778" w:rsidRPr="00EA0032" w:rsidRDefault="00C70778" w:rsidP="007272F3">
      <w:pPr>
        <w:spacing w:after="0" w:line="240" w:lineRule="auto"/>
        <w:rPr>
          <w:color w:val="000000" w:themeColor="text1"/>
        </w:rPr>
      </w:pPr>
    </w:p>
    <w:p w14:paraId="44AFE788" w14:textId="77777777" w:rsidR="00C70778" w:rsidRPr="00EA0032" w:rsidRDefault="00C70778" w:rsidP="007272F3">
      <w:pPr>
        <w:spacing w:after="0" w:line="240" w:lineRule="auto"/>
        <w:rPr>
          <w:color w:val="000000" w:themeColor="text1"/>
        </w:rPr>
      </w:pPr>
    </w:p>
    <w:p w14:paraId="2B522F03" w14:textId="77777777" w:rsidR="00C70778" w:rsidRPr="00EA0032" w:rsidRDefault="00C70778" w:rsidP="007272F3">
      <w:pPr>
        <w:spacing w:after="0" w:line="240" w:lineRule="auto"/>
        <w:rPr>
          <w:color w:val="000000" w:themeColor="text1"/>
        </w:rPr>
      </w:pPr>
    </w:p>
    <w:p w14:paraId="0AE2616E" w14:textId="77777777" w:rsidR="00C70778" w:rsidRPr="00EA0032" w:rsidRDefault="00C70778" w:rsidP="007272F3">
      <w:pPr>
        <w:spacing w:after="0" w:line="240" w:lineRule="auto"/>
        <w:rPr>
          <w:color w:val="000000" w:themeColor="text1"/>
        </w:rPr>
      </w:pPr>
    </w:p>
    <w:p w14:paraId="29C07C8C" w14:textId="77777777" w:rsidR="00C70778" w:rsidRPr="00EA0032" w:rsidRDefault="00C70778" w:rsidP="007272F3">
      <w:pPr>
        <w:spacing w:after="0" w:line="240" w:lineRule="auto"/>
        <w:rPr>
          <w:color w:val="000000" w:themeColor="text1"/>
        </w:rPr>
      </w:pPr>
    </w:p>
    <w:p w14:paraId="5876DA8E" w14:textId="77777777" w:rsidR="00C70778" w:rsidRPr="00EA0032" w:rsidRDefault="00C70778" w:rsidP="007272F3">
      <w:pPr>
        <w:spacing w:after="0" w:line="240" w:lineRule="auto"/>
        <w:rPr>
          <w:color w:val="000000" w:themeColor="text1"/>
        </w:rPr>
      </w:pPr>
    </w:p>
    <w:p w14:paraId="62AB4F4D" w14:textId="77777777" w:rsidR="00C70778" w:rsidRPr="00EA0032" w:rsidRDefault="00C70778" w:rsidP="007272F3">
      <w:pPr>
        <w:spacing w:after="0" w:line="240" w:lineRule="auto"/>
        <w:rPr>
          <w:color w:val="000000" w:themeColor="text1"/>
        </w:rPr>
      </w:pPr>
    </w:p>
    <w:p w14:paraId="610E3561" w14:textId="77777777" w:rsidR="00C70778" w:rsidRPr="00EA0032" w:rsidRDefault="00C70778" w:rsidP="007272F3">
      <w:pPr>
        <w:spacing w:after="0" w:line="240" w:lineRule="auto"/>
        <w:rPr>
          <w:color w:val="000000" w:themeColor="text1"/>
        </w:rPr>
      </w:pPr>
    </w:p>
    <w:p w14:paraId="7922C677" w14:textId="77777777" w:rsidR="00C70778" w:rsidRPr="00EA0032" w:rsidRDefault="00C70778" w:rsidP="007272F3">
      <w:pPr>
        <w:spacing w:after="0" w:line="240" w:lineRule="auto"/>
        <w:rPr>
          <w:color w:val="000000" w:themeColor="text1"/>
        </w:rPr>
      </w:pPr>
    </w:p>
    <w:p w14:paraId="4624C994" w14:textId="77777777" w:rsidR="00C70778" w:rsidRPr="00EA0032" w:rsidRDefault="00C70778" w:rsidP="007272F3">
      <w:pPr>
        <w:spacing w:after="0" w:line="240" w:lineRule="auto"/>
        <w:rPr>
          <w:color w:val="000000" w:themeColor="text1"/>
        </w:rPr>
      </w:pPr>
    </w:p>
    <w:p w14:paraId="0C560078" w14:textId="77777777" w:rsidR="00A748FB" w:rsidRPr="00EA0032" w:rsidRDefault="00A748FB" w:rsidP="007272F3">
      <w:pPr>
        <w:spacing w:after="0" w:line="240" w:lineRule="auto"/>
        <w:rPr>
          <w:color w:val="000000" w:themeColor="text1"/>
        </w:rPr>
      </w:pPr>
    </w:p>
    <w:tbl>
      <w:tblPr>
        <w:tblStyle w:val="Grigliatabella"/>
        <w:tblW w:w="2225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269"/>
        <w:gridCol w:w="1842"/>
        <w:gridCol w:w="2268"/>
        <w:gridCol w:w="2552"/>
        <w:gridCol w:w="101"/>
        <w:gridCol w:w="448"/>
        <w:gridCol w:w="457"/>
        <w:gridCol w:w="685"/>
        <w:gridCol w:w="457"/>
        <w:gridCol w:w="545"/>
        <w:gridCol w:w="530"/>
        <w:gridCol w:w="1199"/>
        <w:gridCol w:w="430"/>
        <w:gridCol w:w="111"/>
        <w:gridCol w:w="630"/>
        <w:gridCol w:w="958"/>
        <w:gridCol w:w="111"/>
        <w:gridCol w:w="125"/>
        <w:gridCol w:w="703"/>
        <w:gridCol w:w="518"/>
        <w:gridCol w:w="71"/>
        <w:gridCol w:w="568"/>
        <w:gridCol w:w="457"/>
        <w:gridCol w:w="627"/>
        <w:gridCol w:w="421"/>
        <w:gridCol w:w="513"/>
        <w:gridCol w:w="513"/>
        <w:gridCol w:w="131"/>
        <w:gridCol w:w="382"/>
        <w:gridCol w:w="457"/>
        <w:gridCol w:w="536"/>
        <w:gridCol w:w="608"/>
        <w:gridCol w:w="32"/>
      </w:tblGrid>
      <w:tr w:rsidR="00A73CB3" w:rsidRPr="00EA0032" w14:paraId="32C8DF49" w14:textId="77777777" w:rsidTr="008A4DFE">
        <w:trPr>
          <w:trHeight w:val="279"/>
        </w:trPr>
        <w:tc>
          <w:tcPr>
            <w:tcW w:w="22255" w:type="dxa"/>
            <w:gridSpan w:val="33"/>
            <w:shd w:val="clear" w:color="auto" w:fill="C5E0B3" w:themeFill="accent6" w:themeFillTint="66"/>
          </w:tcPr>
          <w:p w14:paraId="5A5CBCEE" w14:textId="77777777" w:rsidR="004138AB" w:rsidRPr="00EA0032" w:rsidRDefault="004138AB" w:rsidP="00783D6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SERVIZI PER LA SANITA’ E L’ASSISTENZA SOCIALE- COMPETENZE AREA GENERALE</w:t>
            </w:r>
          </w:p>
        </w:tc>
      </w:tr>
      <w:tr w:rsidR="00A73CB3" w:rsidRPr="00EA0032" w14:paraId="1C75DF16" w14:textId="77777777" w:rsidTr="008A4DFE">
        <w:trPr>
          <w:trHeight w:val="279"/>
        </w:trPr>
        <w:tc>
          <w:tcPr>
            <w:tcW w:w="9032" w:type="dxa"/>
            <w:gridSpan w:val="5"/>
            <w:shd w:val="clear" w:color="auto" w:fill="C5E0B3" w:themeFill="accent6" w:themeFillTint="66"/>
          </w:tcPr>
          <w:p w14:paraId="5F2AD1C7" w14:textId="77777777" w:rsidR="004138AB" w:rsidRPr="00EA0032" w:rsidRDefault="004138AB" w:rsidP="00783D63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QUINTO ANNO</w:t>
            </w:r>
          </w:p>
        </w:tc>
        <w:tc>
          <w:tcPr>
            <w:tcW w:w="4862" w:type="dxa"/>
            <w:gridSpan w:val="9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8BEAC78" w14:textId="77777777" w:rsidR="004138AB" w:rsidRPr="00EA0032" w:rsidRDefault="004138AB" w:rsidP="00783D63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1699" w:type="dxa"/>
            <w:gridSpan w:val="3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5EB1DA9" w14:textId="77777777" w:rsidR="004138AB" w:rsidRPr="00EA0032" w:rsidRDefault="004138AB" w:rsidP="00783D6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1417" w:type="dxa"/>
            <w:gridSpan w:val="4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7DD9A5B" w14:textId="77777777" w:rsidR="004138AB" w:rsidRPr="00EA0032" w:rsidRDefault="004138AB" w:rsidP="00783D6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230" w:type="dxa"/>
            <w:gridSpan w:val="7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B779D95" w14:textId="77777777" w:rsidR="004138AB" w:rsidRPr="00EA0032" w:rsidRDefault="004138AB" w:rsidP="00783D6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2015" w:type="dxa"/>
            <w:gridSpan w:val="5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6E50ECF" w14:textId="77777777" w:rsidR="004138AB" w:rsidRPr="00EA0032" w:rsidRDefault="004138AB" w:rsidP="00783D63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06AC6864" w14:textId="77777777" w:rsidTr="008A4DFE">
        <w:trPr>
          <w:gridAfter w:val="1"/>
          <w:wAfter w:w="32" w:type="dxa"/>
          <w:cantSplit/>
          <w:trHeight w:val="4443"/>
        </w:trPr>
        <w:tc>
          <w:tcPr>
            <w:tcW w:w="2269" w:type="dxa"/>
          </w:tcPr>
          <w:p w14:paraId="70FC1832" w14:textId="77777777" w:rsidR="004138AB" w:rsidRPr="00EA0032" w:rsidRDefault="004138AB" w:rsidP="004138AB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lastRenderedPageBreak/>
              <w:t xml:space="preserve">3.Competenza in uscita </w:t>
            </w:r>
          </w:p>
        </w:tc>
        <w:tc>
          <w:tcPr>
            <w:tcW w:w="1842" w:type="dxa"/>
          </w:tcPr>
          <w:p w14:paraId="123921C4" w14:textId="77777777" w:rsidR="004138AB" w:rsidRPr="00EA0032" w:rsidRDefault="004138AB" w:rsidP="004138AB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2268" w:type="dxa"/>
          </w:tcPr>
          <w:p w14:paraId="34D10963" w14:textId="77777777" w:rsidR="004138AB" w:rsidRPr="00EA0032" w:rsidRDefault="004138AB" w:rsidP="004138AB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2552" w:type="dxa"/>
          </w:tcPr>
          <w:p w14:paraId="5261E2BF" w14:textId="77777777" w:rsidR="004138AB" w:rsidRPr="00EA0032" w:rsidRDefault="004138AB" w:rsidP="004138AB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549" w:type="dxa"/>
            <w:gridSpan w:val="2"/>
            <w:shd w:val="clear" w:color="auto" w:fill="C5E0B3" w:themeFill="accent6" w:themeFillTint="66"/>
            <w:textDirection w:val="btLr"/>
          </w:tcPr>
          <w:p w14:paraId="104493AE" w14:textId="77777777" w:rsidR="004138AB" w:rsidRPr="00EA0032" w:rsidRDefault="004138AB" w:rsidP="004138AB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457" w:type="dxa"/>
            <w:shd w:val="clear" w:color="auto" w:fill="C5E0B3" w:themeFill="accent6" w:themeFillTint="66"/>
            <w:textDirection w:val="btLr"/>
          </w:tcPr>
          <w:p w14:paraId="31E228F8" w14:textId="77777777" w:rsidR="004138AB" w:rsidRPr="00EA0032" w:rsidRDefault="004138AB" w:rsidP="004138AB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85" w:type="dxa"/>
            <w:shd w:val="clear" w:color="auto" w:fill="C5E0B3" w:themeFill="accent6" w:themeFillTint="66"/>
            <w:textDirection w:val="btLr"/>
          </w:tcPr>
          <w:p w14:paraId="4C4A72C2" w14:textId="77777777" w:rsidR="004138AB" w:rsidRPr="00EA0032" w:rsidRDefault="004138AB" w:rsidP="004138AB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457" w:type="dxa"/>
            <w:shd w:val="clear" w:color="auto" w:fill="C5E0B3" w:themeFill="accent6" w:themeFillTint="66"/>
            <w:textDirection w:val="btLr"/>
          </w:tcPr>
          <w:p w14:paraId="5F214CF3" w14:textId="77777777" w:rsidR="004138AB" w:rsidRPr="00EA0032" w:rsidRDefault="004138AB" w:rsidP="004138AB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45" w:type="dxa"/>
            <w:shd w:val="clear" w:color="auto" w:fill="C5E0B3" w:themeFill="accent6" w:themeFillTint="66"/>
            <w:textDirection w:val="btLr"/>
          </w:tcPr>
          <w:p w14:paraId="1B91E344" w14:textId="77777777" w:rsidR="004138AB" w:rsidRPr="00EA0032" w:rsidRDefault="004138AB" w:rsidP="004138AB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530" w:type="dxa"/>
            <w:shd w:val="clear" w:color="auto" w:fill="C5E0B3" w:themeFill="accent6" w:themeFillTint="66"/>
            <w:textDirection w:val="btLr"/>
          </w:tcPr>
          <w:p w14:paraId="46C86B23" w14:textId="77777777" w:rsidR="004138AB" w:rsidRPr="00EA0032" w:rsidRDefault="004138AB" w:rsidP="004138AB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199" w:type="dxa"/>
            <w:shd w:val="clear" w:color="auto" w:fill="C5E0B3" w:themeFill="accent6" w:themeFillTint="66"/>
            <w:textDirection w:val="btLr"/>
          </w:tcPr>
          <w:p w14:paraId="11C309D7" w14:textId="77777777" w:rsidR="004138AB" w:rsidRPr="00EA0032" w:rsidRDefault="004138AB" w:rsidP="004138AB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,ECONOMIA E TECNICA AMMINISTRATIVA DEL SETTORE SOCIO SANITARIO</w:t>
            </w:r>
          </w:p>
        </w:tc>
        <w:tc>
          <w:tcPr>
            <w:tcW w:w="430" w:type="dxa"/>
            <w:shd w:val="clear" w:color="auto" w:fill="C5E0B3" w:themeFill="accent6" w:themeFillTint="66"/>
            <w:textDirection w:val="btLr"/>
          </w:tcPr>
          <w:p w14:paraId="025D34B5" w14:textId="77777777" w:rsidR="004138AB" w:rsidRPr="00EA0032" w:rsidRDefault="004138AB" w:rsidP="004138AB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41" w:type="dxa"/>
            <w:gridSpan w:val="2"/>
            <w:shd w:val="clear" w:color="auto" w:fill="C5E0B3" w:themeFill="accent6" w:themeFillTint="66"/>
            <w:textDirection w:val="btLr"/>
          </w:tcPr>
          <w:p w14:paraId="4CBBAEB0" w14:textId="77777777" w:rsidR="004138AB" w:rsidRPr="00EA0032" w:rsidRDefault="004138AB" w:rsidP="004138AB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958" w:type="dxa"/>
            <w:shd w:val="clear" w:color="auto" w:fill="C5E0B3" w:themeFill="accent6" w:themeFillTint="66"/>
            <w:textDirection w:val="btLr"/>
          </w:tcPr>
          <w:p w14:paraId="572972DA" w14:textId="77777777" w:rsidR="004138AB" w:rsidRPr="00EA0032" w:rsidRDefault="004138AB" w:rsidP="004138AB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236" w:type="dxa"/>
            <w:gridSpan w:val="2"/>
            <w:vMerge w:val="restart"/>
            <w:shd w:val="clear" w:color="auto" w:fill="auto"/>
            <w:textDirection w:val="btLr"/>
          </w:tcPr>
          <w:p w14:paraId="6C27E8AA" w14:textId="77777777" w:rsidR="004138AB" w:rsidRPr="00EA0032" w:rsidRDefault="004138AB" w:rsidP="004138AB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auto"/>
            <w:textDirection w:val="btLr"/>
          </w:tcPr>
          <w:p w14:paraId="5215A8EF" w14:textId="77777777" w:rsidR="004138AB" w:rsidRPr="00EA0032" w:rsidRDefault="004138AB" w:rsidP="004138AB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518" w:type="dxa"/>
            <w:shd w:val="clear" w:color="auto" w:fill="auto"/>
            <w:textDirection w:val="btLr"/>
          </w:tcPr>
          <w:p w14:paraId="23FEB750" w14:textId="77777777" w:rsidR="004138AB" w:rsidRPr="00EA0032" w:rsidRDefault="004138AB" w:rsidP="004138AB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39" w:type="dxa"/>
            <w:gridSpan w:val="2"/>
            <w:shd w:val="clear" w:color="auto" w:fill="C5E0B3" w:themeFill="accent6" w:themeFillTint="66"/>
            <w:textDirection w:val="btLr"/>
          </w:tcPr>
          <w:p w14:paraId="7DCB2D68" w14:textId="77777777" w:rsidR="004138AB" w:rsidRPr="00EA0032" w:rsidRDefault="004138AB" w:rsidP="004138AB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57" w:type="dxa"/>
            <w:shd w:val="clear" w:color="auto" w:fill="C5E0B3" w:themeFill="accent6" w:themeFillTint="66"/>
            <w:textDirection w:val="btLr"/>
          </w:tcPr>
          <w:p w14:paraId="7699FB92" w14:textId="77777777" w:rsidR="004138AB" w:rsidRPr="00EA0032" w:rsidRDefault="004138AB" w:rsidP="004138AB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27" w:type="dxa"/>
            <w:shd w:val="clear" w:color="auto" w:fill="C5E0B3" w:themeFill="accent6" w:themeFillTint="66"/>
            <w:textDirection w:val="btLr"/>
          </w:tcPr>
          <w:p w14:paraId="0C54F592" w14:textId="77777777" w:rsidR="004138AB" w:rsidRPr="00EA0032" w:rsidRDefault="004138AB" w:rsidP="004138AB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21" w:type="dxa"/>
            <w:shd w:val="clear" w:color="auto" w:fill="C5E0B3" w:themeFill="accent6" w:themeFillTint="66"/>
            <w:textDirection w:val="btLr"/>
          </w:tcPr>
          <w:p w14:paraId="325D9A50" w14:textId="77777777" w:rsidR="004138AB" w:rsidRPr="00EA0032" w:rsidRDefault="004138AB" w:rsidP="004138AB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13" w:type="dxa"/>
            <w:shd w:val="clear" w:color="auto" w:fill="C5E0B3" w:themeFill="accent6" w:themeFillTint="66"/>
            <w:textDirection w:val="btLr"/>
          </w:tcPr>
          <w:p w14:paraId="4BF5B259" w14:textId="77777777" w:rsidR="004138AB" w:rsidRPr="00EA0032" w:rsidRDefault="004138AB" w:rsidP="004138AB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513" w:type="dxa"/>
            <w:shd w:val="clear" w:color="auto" w:fill="C5E0B3" w:themeFill="accent6" w:themeFillTint="66"/>
            <w:textDirection w:val="btLr"/>
          </w:tcPr>
          <w:p w14:paraId="2BC7DE85" w14:textId="77777777" w:rsidR="004138AB" w:rsidRPr="00EA0032" w:rsidRDefault="004138AB" w:rsidP="004138AB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13" w:type="dxa"/>
            <w:gridSpan w:val="2"/>
            <w:shd w:val="clear" w:color="auto" w:fill="auto"/>
            <w:textDirection w:val="btLr"/>
          </w:tcPr>
          <w:p w14:paraId="2DB05428" w14:textId="77777777" w:rsidR="004138AB" w:rsidRPr="00EA0032" w:rsidRDefault="004138AB" w:rsidP="004138AB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SCIENZE MOTORIE </w:t>
            </w:r>
          </w:p>
        </w:tc>
        <w:tc>
          <w:tcPr>
            <w:tcW w:w="457" w:type="dxa"/>
            <w:shd w:val="clear" w:color="auto" w:fill="auto"/>
            <w:textDirection w:val="btLr"/>
          </w:tcPr>
          <w:p w14:paraId="60995314" w14:textId="77777777" w:rsidR="004138AB" w:rsidRPr="00EA0032" w:rsidRDefault="004138AB" w:rsidP="004138AB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36" w:type="dxa"/>
            <w:shd w:val="clear" w:color="auto" w:fill="auto"/>
            <w:textDirection w:val="btLr"/>
          </w:tcPr>
          <w:p w14:paraId="75150A38" w14:textId="77777777" w:rsidR="004138AB" w:rsidRPr="00EA0032" w:rsidRDefault="004138AB" w:rsidP="004138AB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608" w:type="dxa"/>
            <w:shd w:val="clear" w:color="auto" w:fill="auto"/>
            <w:textDirection w:val="btLr"/>
          </w:tcPr>
          <w:p w14:paraId="4335EC06" w14:textId="77777777" w:rsidR="004138AB" w:rsidRPr="00EA0032" w:rsidRDefault="004138AB" w:rsidP="004138AB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U.F.</w:t>
            </w:r>
          </w:p>
        </w:tc>
      </w:tr>
      <w:tr w:rsidR="00A73CB3" w:rsidRPr="00EA0032" w14:paraId="2B2C1649" w14:textId="77777777" w:rsidTr="000F7BBB">
        <w:trPr>
          <w:gridAfter w:val="1"/>
          <w:wAfter w:w="32" w:type="dxa"/>
          <w:trHeight w:val="2558"/>
        </w:trPr>
        <w:tc>
          <w:tcPr>
            <w:tcW w:w="2269" w:type="dxa"/>
            <w:vMerge w:val="restart"/>
          </w:tcPr>
          <w:p w14:paraId="1F2D7F60" w14:textId="77777777" w:rsidR="004138AB" w:rsidRPr="00EA0032" w:rsidRDefault="004138AB" w:rsidP="00783D6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Riconoscere gli aspetti geografici, ecologici,</w:t>
            </w:r>
          </w:p>
          <w:p w14:paraId="2F7C3E72" w14:textId="77777777" w:rsidR="004138AB" w:rsidRPr="00EA0032" w:rsidRDefault="004138AB" w:rsidP="00783D6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territoriali,</w:t>
            </w:r>
          </w:p>
          <w:p w14:paraId="4C747A93" w14:textId="77777777" w:rsidR="004138AB" w:rsidRPr="00EA0032" w:rsidRDefault="004138AB" w:rsidP="00783D6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dell’ambiente naturale</w:t>
            </w:r>
          </w:p>
          <w:p w14:paraId="2B8F271B" w14:textId="77777777" w:rsidR="004138AB" w:rsidRPr="00EA0032" w:rsidRDefault="004138AB" w:rsidP="00783D6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ed antropico, le connessioni con le strutture</w:t>
            </w:r>
          </w:p>
          <w:p w14:paraId="2DDBF826" w14:textId="77777777" w:rsidR="004138AB" w:rsidRPr="00EA0032" w:rsidRDefault="004138AB" w:rsidP="00783D6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demografiche, economiche, sociali, culturali e le</w:t>
            </w:r>
          </w:p>
          <w:p w14:paraId="6ACB8C44" w14:textId="77777777" w:rsidR="004138AB" w:rsidRPr="00EA0032" w:rsidRDefault="004138AB" w:rsidP="00783D6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trasformazioni intervenute nel corso del tempo</w:t>
            </w:r>
          </w:p>
        </w:tc>
        <w:tc>
          <w:tcPr>
            <w:tcW w:w="1842" w:type="dxa"/>
            <w:vMerge w:val="restart"/>
          </w:tcPr>
          <w:p w14:paraId="1DD0EAF7" w14:textId="77777777" w:rsidR="004138AB" w:rsidRPr="00EA0032" w:rsidRDefault="004138AB" w:rsidP="00783D6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 xml:space="preserve">Valutare soluzioni ecosostenibili nelle attività professionali di settore, dopo aver analizzato gli aspetti geografici, ecologici, territoriali dell’ambiente naturale ed antropico, le connessioni con le strutture demografiche, economiche, sociali, culturali </w:t>
            </w:r>
          </w:p>
          <w:p w14:paraId="72D2CCAF" w14:textId="77777777" w:rsidR="004138AB" w:rsidRPr="00EA0032" w:rsidRDefault="004138AB" w:rsidP="00A748FB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EA0032">
              <w:rPr>
                <w:color w:val="000000" w:themeColor="text1"/>
                <w:sz w:val="23"/>
                <w:szCs w:val="23"/>
              </w:rPr>
              <w:t xml:space="preserve">e le trasformazioni intervenute nel corso del tempo. </w:t>
            </w:r>
          </w:p>
          <w:p w14:paraId="1C03564E" w14:textId="77777777" w:rsidR="004138AB" w:rsidRPr="00EA0032" w:rsidRDefault="004138AB" w:rsidP="00783D63">
            <w:pPr>
              <w:rPr>
                <w:color w:val="000000" w:themeColor="text1"/>
              </w:rPr>
            </w:pPr>
          </w:p>
        </w:tc>
        <w:tc>
          <w:tcPr>
            <w:tcW w:w="2268" w:type="dxa"/>
            <w:vMerge w:val="restart"/>
          </w:tcPr>
          <w:p w14:paraId="4712A436" w14:textId="77777777" w:rsidR="004138AB" w:rsidRPr="00EA0032" w:rsidRDefault="004138AB" w:rsidP="00A748F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Discutere e confrontare diverse</w:t>
            </w:r>
          </w:p>
          <w:p w14:paraId="31327619" w14:textId="77777777" w:rsidR="004138AB" w:rsidRPr="00EA0032" w:rsidRDefault="004138AB" w:rsidP="00A748F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interpretazioni di fatti o fenomeni</w:t>
            </w:r>
          </w:p>
          <w:p w14:paraId="77E965AF" w14:textId="77777777" w:rsidR="004138AB" w:rsidRPr="00EA0032" w:rsidRDefault="004138AB" w:rsidP="00A748F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storici, sociali ed economici anche in</w:t>
            </w:r>
          </w:p>
          <w:p w14:paraId="4FEEEB27" w14:textId="77777777" w:rsidR="004138AB" w:rsidRPr="00EA0032" w:rsidRDefault="004138AB" w:rsidP="00A748F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riferimento alla realtà</w:t>
            </w:r>
          </w:p>
          <w:p w14:paraId="1BC00552" w14:textId="77777777" w:rsidR="004138AB" w:rsidRPr="00EA0032" w:rsidRDefault="004138AB" w:rsidP="00A748F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contemporanea</w:t>
            </w:r>
          </w:p>
        </w:tc>
        <w:tc>
          <w:tcPr>
            <w:tcW w:w="2552" w:type="dxa"/>
          </w:tcPr>
          <w:p w14:paraId="3098DF93" w14:textId="77777777" w:rsidR="000F7BBB" w:rsidRPr="00EA0032" w:rsidRDefault="000F7BBB" w:rsidP="000F7BB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Il Territorio come fonte storica: tessuto sociale</w:t>
            </w:r>
          </w:p>
          <w:p w14:paraId="73C5DA7F" w14:textId="77777777" w:rsidR="000F7BBB" w:rsidRPr="00EA0032" w:rsidRDefault="000F7BBB" w:rsidP="000F7BB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 produttivo, in relazione ai fabbisogni</w:t>
            </w:r>
          </w:p>
          <w:p w14:paraId="085C4103" w14:textId="77777777" w:rsidR="004138AB" w:rsidRPr="00EA0032" w:rsidRDefault="000F7BBB" w:rsidP="000F7BB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formativi e professionali;</w:t>
            </w:r>
          </w:p>
        </w:tc>
        <w:tc>
          <w:tcPr>
            <w:tcW w:w="549" w:type="dxa"/>
            <w:gridSpan w:val="2"/>
            <w:shd w:val="clear" w:color="auto" w:fill="C5E0B3" w:themeFill="accent6" w:themeFillTint="66"/>
          </w:tcPr>
          <w:p w14:paraId="5636C1C4" w14:textId="77777777" w:rsidR="004138AB" w:rsidRPr="00EA0032" w:rsidRDefault="004138AB" w:rsidP="00783D63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0DB46674" w14:textId="77777777" w:rsidR="004138AB" w:rsidRPr="00EA0032" w:rsidRDefault="004138AB" w:rsidP="00783D63">
            <w:pPr>
              <w:rPr>
                <w:color w:val="000000" w:themeColor="text1"/>
              </w:rPr>
            </w:pPr>
          </w:p>
        </w:tc>
        <w:tc>
          <w:tcPr>
            <w:tcW w:w="685" w:type="dxa"/>
            <w:shd w:val="clear" w:color="auto" w:fill="C5E0B3" w:themeFill="accent6" w:themeFillTint="66"/>
          </w:tcPr>
          <w:p w14:paraId="5CCB3958" w14:textId="77777777" w:rsidR="004138AB" w:rsidRPr="00EA0032" w:rsidRDefault="004138AB" w:rsidP="00783D63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7B63D090" w14:textId="77777777" w:rsidR="004138AB" w:rsidRPr="00EA0032" w:rsidRDefault="004138AB" w:rsidP="00783D63">
            <w:pPr>
              <w:rPr>
                <w:color w:val="000000" w:themeColor="text1"/>
              </w:rPr>
            </w:pPr>
          </w:p>
        </w:tc>
        <w:tc>
          <w:tcPr>
            <w:tcW w:w="545" w:type="dxa"/>
            <w:shd w:val="clear" w:color="auto" w:fill="C5E0B3" w:themeFill="accent6" w:themeFillTint="66"/>
          </w:tcPr>
          <w:p w14:paraId="3F451E39" w14:textId="77777777" w:rsidR="004138AB" w:rsidRPr="00EA0032" w:rsidRDefault="004138AB" w:rsidP="00783D63">
            <w:pPr>
              <w:rPr>
                <w:color w:val="000000" w:themeColor="text1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59A53890" w14:textId="77777777" w:rsidR="004138AB" w:rsidRPr="00EA0032" w:rsidRDefault="004138AB" w:rsidP="00783D63">
            <w:pPr>
              <w:rPr>
                <w:color w:val="000000" w:themeColor="text1"/>
              </w:rPr>
            </w:pPr>
          </w:p>
        </w:tc>
        <w:tc>
          <w:tcPr>
            <w:tcW w:w="1199" w:type="dxa"/>
            <w:shd w:val="clear" w:color="auto" w:fill="C5E0B3" w:themeFill="accent6" w:themeFillTint="66"/>
          </w:tcPr>
          <w:p w14:paraId="3277CD92" w14:textId="77777777" w:rsidR="004138AB" w:rsidRPr="00EA0032" w:rsidRDefault="004138AB" w:rsidP="00783D63">
            <w:pPr>
              <w:rPr>
                <w:color w:val="000000" w:themeColor="text1"/>
              </w:rPr>
            </w:pPr>
          </w:p>
        </w:tc>
        <w:tc>
          <w:tcPr>
            <w:tcW w:w="430" w:type="dxa"/>
            <w:shd w:val="clear" w:color="auto" w:fill="C5E0B3" w:themeFill="accent6" w:themeFillTint="66"/>
          </w:tcPr>
          <w:p w14:paraId="39162B0A" w14:textId="77777777" w:rsidR="004138AB" w:rsidRPr="00EA0032" w:rsidRDefault="004138AB" w:rsidP="00783D63">
            <w:pPr>
              <w:rPr>
                <w:color w:val="000000" w:themeColor="text1"/>
              </w:rPr>
            </w:pPr>
          </w:p>
        </w:tc>
        <w:tc>
          <w:tcPr>
            <w:tcW w:w="741" w:type="dxa"/>
            <w:gridSpan w:val="2"/>
            <w:shd w:val="clear" w:color="auto" w:fill="C5E0B3" w:themeFill="accent6" w:themeFillTint="66"/>
          </w:tcPr>
          <w:p w14:paraId="227DDFAC" w14:textId="77777777" w:rsidR="004138AB" w:rsidRPr="00EA0032" w:rsidRDefault="004138AB" w:rsidP="00783D63">
            <w:pPr>
              <w:rPr>
                <w:color w:val="000000" w:themeColor="text1"/>
              </w:rPr>
            </w:pPr>
          </w:p>
        </w:tc>
        <w:tc>
          <w:tcPr>
            <w:tcW w:w="958" w:type="dxa"/>
            <w:shd w:val="clear" w:color="auto" w:fill="C5E0B3" w:themeFill="accent6" w:themeFillTint="66"/>
          </w:tcPr>
          <w:p w14:paraId="51FA966F" w14:textId="77777777" w:rsidR="004138AB" w:rsidRPr="00EA0032" w:rsidRDefault="004138AB" w:rsidP="00783D63">
            <w:pPr>
              <w:rPr>
                <w:color w:val="000000" w:themeColor="text1"/>
              </w:rPr>
            </w:pPr>
          </w:p>
        </w:tc>
        <w:tc>
          <w:tcPr>
            <w:tcW w:w="236" w:type="dxa"/>
            <w:gridSpan w:val="2"/>
            <w:vMerge/>
            <w:shd w:val="clear" w:color="auto" w:fill="auto"/>
          </w:tcPr>
          <w:p w14:paraId="156A0F12" w14:textId="77777777" w:rsidR="004138AB" w:rsidRPr="00EA0032" w:rsidRDefault="004138AB" w:rsidP="00783D63">
            <w:pPr>
              <w:rPr>
                <w:color w:val="000000" w:themeColor="text1"/>
              </w:rPr>
            </w:pPr>
          </w:p>
        </w:tc>
        <w:tc>
          <w:tcPr>
            <w:tcW w:w="703" w:type="dxa"/>
            <w:shd w:val="clear" w:color="auto" w:fill="auto"/>
          </w:tcPr>
          <w:p w14:paraId="20D0EADA" w14:textId="1B3870BB" w:rsidR="004138AB" w:rsidRPr="00CA5306" w:rsidRDefault="00CA5306" w:rsidP="00783D63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CA5306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518" w:type="dxa"/>
            <w:shd w:val="clear" w:color="auto" w:fill="auto"/>
          </w:tcPr>
          <w:p w14:paraId="09CE6159" w14:textId="217CCEDE" w:rsidR="004138AB" w:rsidRPr="00CA5306" w:rsidRDefault="00CA5306" w:rsidP="00783D63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CA5306">
              <w:rPr>
                <w:b/>
                <w:bCs/>
                <w:color w:val="000000" w:themeColor="text1"/>
                <w:sz w:val="52"/>
                <w:szCs w:val="52"/>
              </w:rPr>
              <w:t>2</w:t>
            </w:r>
          </w:p>
        </w:tc>
        <w:tc>
          <w:tcPr>
            <w:tcW w:w="639" w:type="dxa"/>
            <w:gridSpan w:val="2"/>
            <w:shd w:val="clear" w:color="auto" w:fill="C5E0B3" w:themeFill="accent6" w:themeFillTint="66"/>
          </w:tcPr>
          <w:p w14:paraId="4D7956FE" w14:textId="77777777" w:rsidR="004138AB" w:rsidRPr="00CA5306" w:rsidRDefault="004138AB" w:rsidP="00783D63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430B28F0" w14:textId="77777777" w:rsidR="004138AB" w:rsidRPr="00EA0032" w:rsidRDefault="004138AB" w:rsidP="00783D63">
            <w:pPr>
              <w:rPr>
                <w:color w:val="000000" w:themeColor="text1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1E2E50C9" w14:textId="77777777" w:rsidR="004138AB" w:rsidRPr="00EA0032" w:rsidRDefault="004138AB" w:rsidP="00783D63">
            <w:pPr>
              <w:rPr>
                <w:color w:val="000000" w:themeColor="text1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71DE0170" w14:textId="77777777" w:rsidR="004138AB" w:rsidRPr="00EA0032" w:rsidRDefault="004138AB" w:rsidP="00783D63">
            <w:pPr>
              <w:rPr>
                <w:color w:val="000000" w:themeColor="text1"/>
              </w:rPr>
            </w:pPr>
          </w:p>
        </w:tc>
        <w:tc>
          <w:tcPr>
            <w:tcW w:w="513" w:type="dxa"/>
            <w:shd w:val="clear" w:color="auto" w:fill="C5E0B3" w:themeFill="accent6" w:themeFillTint="66"/>
          </w:tcPr>
          <w:p w14:paraId="6CEA1E65" w14:textId="77777777" w:rsidR="004138AB" w:rsidRPr="00EA0032" w:rsidRDefault="004138AB" w:rsidP="00783D63">
            <w:pPr>
              <w:rPr>
                <w:color w:val="000000" w:themeColor="text1"/>
              </w:rPr>
            </w:pPr>
          </w:p>
        </w:tc>
        <w:tc>
          <w:tcPr>
            <w:tcW w:w="513" w:type="dxa"/>
            <w:shd w:val="clear" w:color="auto" w:fill="C5E0B3" w:themeFill="accent6" w:themeFillTint="66"/>
          </w:tcPr>
          <w:p w14:paraId="6C9CFA81" w14:textId="77777777" w:rsidR="004138AB" w:rsidRPr="00EA0032" w:rsidRDefault="004138AB" w:rsidP="00783D63">
            <w:pPr>
              <w:rPr>
                <w:color w:val="000000" w:themeColor="text1"/>
              </w:rPr>
            </w:pPr>
          </w:p>
        </w:tc>
        <w:tc>
          <w:tcPr>
            <w:tcW w:w="513" w:type="dxa"/>
            <w:gridSpan w:val="2"/>
            <w:shd w:val="clear" w:color="auto" w:fill="auto"/>
          </w:tcPr>
          <w:p w14:paraId="5D4323C4" w14:textId="77777777" w:rsidR="004138AB" w:rsidRPr="00EA0032" w:rsidRDefault="004138AB" w:rsidP="00783D63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auto"/>
          </w:tcPr>
          <w:p w14:paraId="73C00E9C" w14:textId="77777777" w:rsidR="004138AB" w:rsidRPr="00EA0032" w:rsidRDefault="004138AB" w:rsidP="00783D63">
            <w:pPr>
              <w:rPr>
                <w:color w:val="000000" w:themeColor="text1"/>
              </w:rPr>
            </w:pPr>
          </w:p>
        </w:tc>
        <w:tc>
          <w:tcPr>
            <w:tcW w:w="536" w:type="dxa"/>
            <w:shd w:val="clear" w:color="auto" w:fill="auto"/>
          </w:tcPr>
          <w:p w14:paraId="29FD72E8" w14:textId="77777777" w:rsidR="004138AB" w:rsidRPr="00EA0032" w:rsidRDefault="004138AB" w:rsidP="00783D63">
            <w:pPr>
              <w:rPr>
                <w:color w:val="000000" w:themeColor="text1"/>
              </w:rPr>
            </w:pPr>
          </w:p>
        </w:tc>
        <w:tc>
          <w:tcPr>
            <w:tcW w:w="608" w:type="dxa"/>
            <w:shd w:val="clear" w:color="auto" w:fill="auto"/>
          </w:tcPr>
          <w:p w14:paraId="7B2DE80C" w14:textId="77777777" w:rsidR="004138AB" w:rsidRPr="00EA0032" w:rsidRDefault="004138AB" w:rsidP="00783D63">
            <w:pPr>
              <w:rPr>
                <w:color w:val="000000" w:themeColor="text1"/>
              </w:rPr>
            </w:pPr>
          </w:p>
        </w:tc>
      </w:tr>
      <w:tr w:rsidR="00A73CB3" w:rsidRPr="00EA0032" w14:paraId="305A826E" w14:textId="77777777" w:rsidTr="000F7BBB">
        <w:trPr>
          <w:gridAfter w:val="1"/>
          <w:wAfter w:w="32" w:type="dxa"/>
          <w:trHeight w:val="2289"/>
        </w:trPr>
        <w:tc>
          <w:tcPr>
            <w:tcW w:w="2269" w:type="dxa"/>
            <w:vMerge/>
          </w:tcPr>
          <w:p w14:paraId="555FC729" w14:textId="77777777" w:rsidR="004138AB" w:rsidRPr="00EA0032" w:rsidRDefault="004138AB" w:rsidP="00783D63">
            <w:pPr>
              <w:rPr>
                <w:color w:val="000000" w:themeColor="text1"/>
              </w:rPr>
            </w:pPr>
          </w:p>
        </w:tc>
        <w:tc>
          <w:tcPr>
            <w:tcW w:w="1842" w:type="dxa"/>
            <w:vMerge/>
          </w:tcPr>
          <w:p w14:paraId="56684529" w14:textId="77777777" w:rsidR="004138AB" w:rsidRPr="00EA0032" w:rsidRDefault="004138AB" w:rsidP="00783D63">
            <w:pPr>
              <w:rPr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14:paraId="79322ADB" w14:textId="77777777" w:rsidR="004138AB" w:rsidRPr="00EA0032" w:rsidRDefault="004138AB" w:rsidP="00A748FB">
            <w:pPr>
              <w:rPr>
                <w:color w:val="000000" w:themeColor="text1"/>
              </w:rPr>
            </w:pPr>
          </w:p>
        </w:tc>
        <w:tc>
          <w:tcPr>
            <w:tcW w:w="2552" w:type="dxa"/>
          </w:tcPr>
          <w:p w14:paraId="14A30228" w14:textId="77777777" w:rsidR="000F7BBB" w:rsidRPr="00EA0032" w:rsidRDefault="000F7BBB" w:rsidP="000F7BB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Innovazioni scientifiche e tecnologiche e</w:t>
            </w:r>
          </w:p>
          <w:p w14:paraId="4C966FE7" w14:textId="77777777" w:rsidR="000F7BBB" w:rsidRPr="00EA0032" w:rsidRDefault="000F7BBB" w:rsidP="000F7BB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relativo impatto sui settori produttivi sui servizi</w:t>
            </w:r>
          </w:p>
          <w:p w14:paraId="424FD3AC" w14:textId="77777777" w:rsidR="004138AB" w:rsidRPr="00EA0032" w:rsidRDefault="000F7BBB" w:rsidP="000F7BB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 sulle condizioni economiche</w:t>
            </w:r>
          </w:p>
        </w:tc>
        <w:tc>
          <w:tcPr>
            <w:tcW w:w="549" w:type="dxa"/>
            <w:gridSpan w:val="2"/>
            <w:shd w:val="clear" w:color="auto" w:fill="C5E0B3" w:themeFill="accent6" w:themeFillTint="66"/>
          </w:tcPr>
          <w:p w14:paraId="0B7856C3" w14:textId="77777777" w:rsidR="004138AB" w:rsidRPr="00EA0032" w:rsidRDefault="004138AB" w:rsidP="00783D63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22A5322F" w14:textId="77777777" w:rsidR="004138AB" w:rsidRPr="00EA0032" w:rsidRDefault="004138AB" w:rsidP="00783D63">
            <w:pPr>
              <w:rPr>
                <w:color w:val="000000" w:themeColor="text1"/>
              </w:rPr>
            </w:pPr>
          </w:p>
        </w:tc>
        <w:tc>
          <w:tcPr>
            <w:tcW w:w="685" w:type="dxa"/>
            <w:shd w:val="clear" w:color="auto" w:fill="C5E0B3" w:themeFill="accent6" w:themeFillTint="66"/>
          </w:tcPr>
          <w:p w14:paraId="36830985" w14:textId="77777777" w:rsidR="004138AB" w:rsidRPr="00EA0032" w:rsidRDefault="004138AB" w:rsidP="00783D63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5C1101FD" w14:textId="77777777" w:rsidR="004138AB" w:rsidRPr="00EA0032" w:rsidRDefault="004138AB" w:rsidP="00783D63">
            <w:pPr>
              <w:rPr>
                <w:color w:val="000000" w:themeColor="text1"/>
              </w:rPr>
            </w:pPr>
          </w:p>
        </w:tc>
        <w:tc>
          <w:tcPr>
            <w:tcW w:w="545" w:type="dxa"/>
            <w:shd w:val="clear" w:color="auto" w:fill="C5E0B3" w:themeFill="accent6" w:themeFillTint="66"/>
          </w:tcPr>
          <w:p w14:paraId="13863C7A" w14:textId="77777777" w:rsidR="004138AB" w:rsidRPr="00EA0032" w:rsidRDefault="004138AB" w:rsidP="00783D63">
            <w:pPr>
              <w:rPr>
                <w:color w:val="000000" w:themeColor="text1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1FCAC793" w14:textId="77777777" w:rsidR="004138AB" w:rsidRPr="00EA0032" w:rsidRDefault="004138AB" w:rsidP="00783D63">
            <w:pPr>
              <w:rPr>
                <w:color w:val="000000" w:themeColor="text1"/>
              </w:rPr>
            </w:pPr>
          </w:p>
        </w:tc>
        <w:tc>
          <w:tcPr>
            <w:tcW w:w="1199" w:type="dxa"/>
            <w:shd w:val="clear" w:color="auto" w:fill="C5E0B3" w:themeFill="accent6" w:themeFillTint="66"/>
          </w:tcPr>
          <w:p w14:paraId="41570F2B" w14:textId="77777777" w:rsidR="004138AB" w:rsidRPr="00EA0032" w:rsidRDefault="004138AB" w:rsidP="00783D63">
            <w:pPr>
              <w:rPr>
                <w:color w:val="000000" w:themeColor="text1"/>
              </w:rPr>
            </w:pPr>
          </w:p>
        </w:tc>
        <w:tc>
          <w:tcPr>
            <w:tcW w:w="430" w:type="dxa"/>
            <w:shd w:val="clear" w:color="auto" w:fill="C5E0B3" w:themeFill="accent6" w:themeFillTint="66"/>
          </w:tcPr>
          <w:p w14:paraId="43EDCA60" w14:textId="77777777" w:rsidR="004138AB" w:rsidRPr="00EA0032" w:rsidRDefault="004138AB" w:rsidP="00783D63">
            <w:pPr>
              <w:rPr>
                <w:color w:val="000000" w:themeColor="text1"/>
              </w:rPr>
            </w:pPr>
          </w:p>
        </w:tc>
        <w:tc>
          <w:tcPr>
            <w:tcW w:w="741" w:type="dxa"/>
            <w:gridSpan w:val="2"/>
            <w:shd w:val="clear" w:color="auto" w:fill="C5E0B3" w:themeFill="accent6" w:themeFillTint="66"/>
          </w:tcPr>
          <w:p w14:paraId="147991FB" w14:textId="77777777" w:rsidR="004138AB" w:rsidRPr="00EA0032" w:rsidRDefault="004138AB" w:rsidP="00783D63">
            <w:pPr>
              <w:rPr>
                <w:color w:val="000000" w:themeColor="text1"/>
              </w:rPr>
            </w:pPr>
          </w:p>
        </w:tc>
        <w:tc>
          <w:tcPr>
            <w:tcW w:w="958" w:type="dxa"/>
            <w:shd w:val="clear" w:color="auto" w:fill="C5E0B3" w:themeFill="accent6" w:themeFillTint="66"/>
          </w:tcPr>
          <w:p w14:paraId="16E1FA24" w14:textId="77777777" w:rsidR="004138AB" w:rsidRPr="00EA0032" w:rsidRDefault="004138AB" w:rsidP="00783D63">
            <w:pPr>
              <w:rPr>
                <w:color w:val="000000" w:themeColor="text1"/>
              </w:rPr>
            </w:pPr>
          </w:p>
        </w:tc>
        <w:tc>
          <w:tcPr>
            <w:tcW w:w="236" w:type="dxa"/>
            <w:gridSpan w:val="2"/>
            <w:vMerge/>
            <w:shd w:val="clear" w:color="auto" w:fill="auto"/>
          </w:tcPr>
          <w:p w14:paraId="7645F424" w14:textId="77777777" w:rsidR="004138AB" w:rsidRPr="00EA0032" w:rsidRDefault="004138AB" w:rsidP="00783D63">
            <w:pPr>
              <w:rPr>
                <w:color w:val="000000" w:themeColor="text1"/>
              </w:rPr>
            </w:pPr>
          </w:p>
        </w:tc>
        <w:tc>
          <w:tcPr>
            <w:tcW w:w="703" w:type="dxa"/>
            <w:shd w:val="clear" w:color="auto" w:fill="auto"/>
          </w:tcPr>
          <w:p w14:paraId="74B40AB4" w14:textId="6F606B04" w:rsidR="004138AB" w:rsidRPr="00CA5306" w:rsidRDefault="00CA5306" w:rsidP="00783D63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CA5306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518" w:type="dxa"/>
            <w:shd w:val="clear" w:color="auto" w:fill="auto"/>
          </w:tcPr>
          <w:p w14:paraId="3A0B7E85" w14:textId="6B264F46" w:rsidR="004138AB" w:rsidRPr="00CA5306" w:rsidRDefault="00CA5306" w:rsidP="00783D63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CA5306">
              <w:rPr>
                <w:b/>
                <w:bCs/>
                <w:color w:val="000000" w:themeColor="text1"/>
                <w:sz w:val="52"/>
                <w:szCs w:val="52"/>
              </w:rPr>
              <w:t>4</w:t>
            </w:r>
          </w:p>
        </w:tc>
        <w:tc>
          <w:tcPr>
            <w:tcW w:w="639" w:type="dxa"/>
            <w:gridSpan w:val="2"/>
            <w:shd w:val="clear" w:color="auto" w:fill="C5E0B3" w:themeFill="accent6" w:themeFillTint="66"/>
          </w:tcPr>
          <w:p w14:paraId="66019A24" w14:textId="77777777" w:rsidR="004138AB" w:rsidRPr="00CA5306" w:rsidRDefault="004138AB" w:rsidP="00783D63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66835182" w14:textId="77777777" w:rsidR="004138AB" w:rsidRPr="00EA0032" w:rsidRDefault="004138AB" w:rsidP="00783D63">
            <w:pPr>
              <w:rPr>
                <w:color w:val="000000" w:themeColor="text1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56DAE0C9" w14:textId="77777777" w:rsidR="004138AB" w:rsidRPr="00EA0032" w:rsidRDefault="004138AB" w:rsidP="00783D63">
            <w:pPr>
              <w:rPr>
                <w:color w:val="000000" w:themeColor="text1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25EE62D3" w14:textId="77777777" w:rsidR="004138AB" w:rsidRPr="00EA0032" w:rsidRDefault="004138AB" w:rsidP="00783D63">
            <w:pPr>
              <w:rPr>
                <w:color w:val="000000" w:themeColor="text1"/>
              </w:rPr>
            </w:pPr>
          </w:p>
        </w:tc>
        <w:tc>
          <w:tcPr>
            <w:tcW w:w="513" w:type="dxa"/>
            <w:shd w:val="clear" w:color="auto" w:fill="C5E0B3" w:themeFill="accent6" w:themeFillTint="66"/>
          </w:tcPr>
          <w:p w14:paraId="45521065" w14:textId="77777777" w:rsidR="004138AB" w:rsidRPr="00EA0032" w:rsidRDefault="004138AB" w:rsidP="00783D63">
            <w:pPr>
              <w:rPr>
                <w:color w:val="000000" w:themeColor="text1"/>
              </w:rPr>
            </w:pPr>
          </w:p>
        </w:tc>
        <w:tc>
          <w:tcPr>
            <w:tcW w:w="513" w:type="dxa"/>
            <w:shd w:val="clear" w:color="auto" w:fill="C5E0B3" w:themeFill="accent6" w:themeFillTint="66"/>
          </w:tcPr>
          <w:p w14:paraId="784BC110" w14:textId="77777777" w:rsidR="004138AB" w:rsidRPr="00EA0032" w:rsidRDefault="004138AB" w:rsidP="00783D63">
            <w:pPr>
              <w:rPr>
                <w:color w:val="000000" w:themeColor="text1"/>
              </w:rPr>
            </w:pPr>
          </w:p>
        </w:tc>
        <w:tc>
          <w:tcPr>
            <w:tcW w:w="513" w:type="dxa"/>
            <w:gridSpan w:val="2"/>
            <w:shd w:val="clear" w:color="auto" w:fill="auto"/>
          </w:tcPr>
          <w:p w14:paraId="0D3A82DE" w14:textId="77777777" w:rsidR="004138AB" w:rsidRPr="00EA0032" w:rsidRDefault="004138AB" w:rsidP="00783D63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auto"/>
          </w:tcPr>
          <w:p w14:paraId="18BB4276" w14:textId="77777777" w:rsidR="004138AB" w:rsidRPr="00EA0032" w:rsidRDefault="004138AB" w:rsidP="00783D63">
            <w:pPr>
              <w:rPr>
                <w:color w:val="000000" w:themeColor="text1"/>
              </w:rPr>
            </w:pPr>
          </w:p>
        </w:tc>
        <w:tc>
          <w:tcPr>
            <w:tcW w:w="536" w:type="dxa"/>
            <w:shd w:val="clear" w:color="auto" w:fill="auto"/>
          </w:tcPr>
          <w:p w14:paraId="62F16B1A" w14:textId="77777777" w:rsidR="004138AB" w:rsidRPr="00EA0032" w:rsidRDefault="004138AB" w:rsidP="00783D63">
            <w:pPr>
              <w:rPr>
                <w:color w:val="000000" w:themeColor="text1"/>
              </w:rPr>
            </w:pPr>
          </w:p>
        </w:tc>
        <w:tc>
          <w:tcPr>
            <w:tcW w:w="608" w:type="dxa"/>
            <w:shd w:val="clear" w:color="auto" w:fill="auto"/>
          </w:tcPr>
          <w:p w14:paraId="62A6B429" w14:textId="77777777" w:rsidR="004138AB" w:rsidRPr="00EA0032" w:rsidRDefault="004138AB" w:rsidP="00783D63">
            <w:pPr>
              <w:rPr>
                <w:color w:val="000000" w:themeColor="text1"/>
              </w:rPr>
            </w:pPr>
          </w:p>
        </w:tc>
      </w:tr>
      <w:tr w:rsidR="00A73CB3" w:rsidRPr="00EA0032" w14:paraId="433C8403" w14:textId="77777777" w:rsidTr="008A4DFE">
        <w:trPr>
          <w:gridAfter w:val="1"/>
          <w:wAfter w:w="32" w:type="dxa"/>
          <w:trHeight w:val="85"/>
        </w:trPr>
        <w:tc>
          <w:tcPr>
            <w:tcW w:w="2269" w:type="dxa"/>
            <w:vMerge/>
          </w:tcPr>
          <w:p w14:paraId="1B4A8144" w14:textId="77777777" w:rsidR="004138AB" w:rsidRPr="00EA0032" w:rsidRDefault="004138AB" w:rsidP="00783D63">
            <w:pPr>
              <w:rPr>
                <w:color w:val="000000" w:themeColor="text1"/>
              </w:rPr>
            </w:pPr>
          </w:p>
        </w:tc>
        <w:tc>
          <w:tcPr>
            <w:tcW w:w="1842" w:type="dxa"/>
            <w:vMerge/>
          </w:tcPr>
          <w:p w14:paraId="144DD63D" w14:textId="77777777" w:rsidR="004138AB" w:rsidRPr="00EA0032" w:rsidRDefault="004138AB" w:rsidP="00783D63">
            <w:pPr>
              <w:rPr>
                <w:color w:val="000000" w:themeColor="text1"/>
              </w:rPr>
            </w:pPr>
          </w:p>
        </w:tc>
        <w:tc>
          <w:tcPr>
            <w:tcW w:w="2268" w:type="dxa"/>
          </w:tcPr>
          <w:p w14:paraId="09208F0C" w14:textId="77777777" w:rsidR="004138AB" w:rsidRPr="00EA0032" w:rsidRDefault="004138AB" w:rsidP="00715A4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Collocare gli eventi storici nella giusta</w:t>
            </w:r>
          </w:p>
          <w:p w14:paraId="411C6B45" w14:textId="77777777" w:rsidR="004138AB" w:rsidRPr="00EA0032" w:rsidRDefault="004138AB" w:rsidP="00715A4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successione cronologica e nelle aree</w:t>
            </w:r>
          </w:p>
          <w:p w14:paraId="7A4BFA79" w14:textId="77777777" w:rsidR="004138AB" w:rsidRPr="00EA0032" w:rsidRDefault="004138AB" w:rsidP="00715A4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geografiche di riferimento</w:t>
            </w:r>
          </w:p>
        </w:tc>
        <w:tc>
          <w:tcPr>
            <w:tcW w:w="2552" w:type="dxa"/>
          </w:tcPr>
          <w:p w14:paraId="4FD4EDF1" w14:textId="77777777" w:rsidR="004138AB" w:rsidRPr="00EA0032" w:rsidRDefault="004138AB" w:rsidP="00715A4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Principali persistenze e processi di</w:t>
            </w:r>
          </w:p>
          <w:p w14:paraId="36B9054D" w14:textId="77777777" w:rsidR="004138AB" w:rsidRPr="00EA0032" w:rsidRDefault="004138AB" w:rsidP="00715A4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trasformazione tra il secolo XI e il secolo XXI in</w:t>
            </w:r>
          </w:p>
          <w:p w14:paraId="730D3123" w14:textId="77777777" w:rsidR="004138AB" w:rsidRPr="00EA0032" w:rsidRDefault="004138AB" w:rsidP="00715A4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Italia, in Europa e nel Mondo</w:t>
            </w:r>
          </w:p>
        </w:tc>
        <w:tc>
          <w:tcPr>
            <w:tcW w:w="549" w:type="dxa"/>
            <w:gridSpan w:val="2"/>
            <w:shd w:val="clear" w:color="auto" w:fill="C5E0B3" w:themeFill="accent6" w:themeFillTint="66"/>
          </w:tcPr>
          <w:p w14:paraId="5C230792" w14:textId="77777777" w:rsidR="004138AB" w:rsidRPr="00EA0032" w:rsidRDefault="004138AB" w:rsidP="00783D63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46E64F9E" w14:textId="77777777" w:rsidR="004138AB" w:rsidRPr="00EA0032" w:rsidRDefault="004138AB" w:rsidP="00783D63">
            <w:pPr>
              <w:rPr>
                <w:color w:val="000000" w:themeColor="text1"/>
              </w:rPr>
            </w:pPr>
          </w:p>
        </w:tc>
        <w:tc>
          <w:tcPr>
            <w:tcW w:w="685" w:type="dxa"/>
            <w:shd w:val="clear" w:color="auto" w:fill="C5E0B3" w:themeFill="accent6" w:themeFillTint="66"/>
          </w:tcPr>
          <w:p w14:paraId="0C89499A" w14:textId="77777777" w:rsidR="004138AB" w:rsidRPr="00EA0032" w:rsidRDefault="004138AB" w:rsidP="00783D63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09D94D53" w14:textId="77777777" w:rsidR="004138AB" w:rsidRPr="00EA0032" w:rsidRDefault="004138AB" w:rsidP="00783D63">
            <w:pPr>
              <w:rPr>
                <w:color w:val="000000" w:themeColor="text1"/>
              </w:rPr>
            </w:pPr>
          </w:p>
        </w:tc>
        <w:tc>
          <w:tcPr>
            <w:tcW w:w="545" w:type="dxa"/>
            <w:shd w:val="clear" w:color="auto" w:fill="C5E0B3" w:themeFill="accent6" w:themeFillTint="66"/>
          </w:tcPr>
          <w:p w14:paraId="70781B5A" w14:textId="77777777" w:rsidR="004138AB" w:rsidRPr="00EA0032" w:rsidRDefault="004138AB" w:rsidP="00783D63">
            <w:pPr>
              <w:rPr>
                <w:color w:val="000000" w:themeColor="text1"/>
              </w:rPr>
            </w:pPr>
          </w:p>
        </w:tc>
        <w:tc>
          <w:tcPr>
            <w:tcW w:w="530" w:type="dxa"/>
            <w:shd w:val="clear" w:color="auto" w:fill="C5E0B3" w:themeFill="accent6" w:themeFillTint="66"/>
          </w:tcPr>
          <w:p w14:paraId="4ABE405C" w14:textId="77777777" w:rsidR="004138AB" w:rsidRPr="00EA0032" w:rsidRDefault="004138AB" w:rsidP="00783D63">
            <w:pPr>
              <w:rPr>
                <w:color w:val="000000" w:themeColor="text1"/>
              </w:rPr>
            </w:pPr>
          </w:p>
        </w:tc>
        <w:tc>
          <w:tcPr>
            <w:tcW w:w="1199" w:type="dxa"/>
            <w:shd w:val="clear" w:color="auto" w:fill="C5E0B3" w:themeFill="accent6" w:themeFillTint="66"/>
          </w:tcPr>
          <w:p w14:paraId="7FB7DC37" w14:textId="77777777" w:rsidR="004138AB" w:rsidRPr="00EA0032" w:rsidRDefault="004138AB" w:rsidP="00783D63">
            <w:pPr>
              <w:rPr>
                <w:color w:val="000000" w:themeColor="text1"/>
              </w:rPr>
            </w:pPr>
          </w:p>
        </w:tc>
        <w:tc>
          <w:tcPr>
            <w:tcW w:w="430" w:type="dxa"/>
            <w:shd w:val="clear" w:color="auto" w:fill="C5E0B3" w:themeFill="accent6" w:themeFillTint="66"/>
          </w:tcPr>
          <w:p w14:paraId="4B881F2B" w14:textId="77777777" w:rsidR="004138AB" w:rsidRPr="00EA0032" w:rsidRDefault="004138AB" w:rsidP="00783D63">
            <w:pPr>
              <w:rPr>
                <w:color w:val="000000" w:themeColor="text1"/>
              </w:rPr>
            </w:pPr>
          </w:p>
        </w:tc>
        <w:tc>
          <w:tcPr>
            <w:tcW w:w="741" w:type="dxa"/>
            <w:gridSpan w:val="2"/>
            <w:shd w:val="clear" w:color="auto" w:fill="C5E0B3" w:themeFill="accent6" w:themeFillTint="66"/>
          </w:tcPr>
          <w:p w14:paraId="402091C2" w14:textId="77777777" w:rsidR="004138AB" w:rsidRPr="00EA0032" w:rsidRDefault="004138AB" w:rsidP="00783D63">
            <w:pPr>
              <w:rPr>
                <w:color w:val="000000" w:themeColor="text1"/>
              </w:rPr>
            </w:pPr>
          </w:p>
        </w:tc>
        <w:tc>
          <w:tcPr>
            <w:tcW w:w="958" w:type="dxa"/>
            <w:shd w:val="clear" w:color="auto" w:fill="C5E0B3" w:themeFill="accent6" w:themeFillTint="66"/>
          </w:tcPr>
          <w:p w14:paraId="3C8490D9" w14:textId="77777777" w:rsidR="004138AB" w:rsidRPr="00EA0032" w:rsidRDefault="004138AB" w:rsidP="00783D63">
            <w:pPr>
              <w:rPr>
                <w:color w:val="000000" w:themeColor="text1"/>
              </w:rPr>
            </w:pPr>
          </w:p>
        </w:tc>
        <w:tc>
          <w:tcPr>
            <w:tcW w:w="236" w:type="dxa"/>
            <w:gridSpan w:val="2"/>
            <w:vMerge/>
            <w:shd w:val="clear" w:color="auto" w:fill="auto"/>
          </w:tcPr>
          <w:p w14:paraId="44B5B8B6" w14:textId="77777777" w:rsidR="004138AB" w:rsidRPr="00EA0032" w:rsidRDefault="004138AB" w:rsidP="00783D63">
            <w:pPr>
              <w:rPr>
                <w:color w:val="000000" w:themeColor="text1"/>
              </w:rPr>
            </w:pPr>
          </w:p>
        </w:tc>
        <w:tc>
          <w:tcPr>
            <w:tcW w:w="703" w:type="dxa"/>
            <w:shd w:val="clear" w:color="auto" w:fill="auto"/>
          </w:tcPr>
          <w:p w14:paraId="0A7BFCD5" w14:textId="49496C88" w:rsidR="004138AB" w:rsidRPr="00CA5306" w:rsidRDefault="00CA5306" w:rsidP="00783D63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CA5306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518" w:type="dxa"/>
            <w:shd w:val="clear" w:color="auto" w:fill="auto"/>
          </w:tcPr>
          <w:p w14:paraId="519F1B45" w14:textId="3A21087B" w:rsidR="004138AB" w:rsidRPr="00CA5306" w:rsidRDefault="00CA5306" w:rsidP="00783D63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CA5306">
              <w:rPr>
                <w:b/>
                <w:bCs/>
                <w:color w:val="000000" w:themeColor="text1"/>
                <w:sz w:val="52"/>
                <w:szCs w:val="52"/>
              </w:rPr>
              <w:t>5</w:t>
            </w:r>
          </w:p>
        </w:tc>
        <w:tc>
          <w:tcPr>
            <w:tcW w:w="639" w:type="dxa"/>
            <w:gridSpan w:val="2"/>
            <w:shd w:val="clear" w:color="auto" w:fill="C5E0B3" w:themeFill="accent6" w:themeFillTint="66"/>
          </w:tcPr>
          <w:p w14:paraId="5FE60021" w14:textId="77777777" w:rsidR="004138AB" w:rsidRPr="00CA5306" w:rsidRDefault="004138AB" w:rsidP="00783D63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7" w:type="dxa"/>
            <w:shd w:val="clear" w:color="auto" w:fill="C5E0B3" w:themeFill="accent6" w:themeFillTint="66"/>
          </w:tcPr>
          <w:p w14:paraId="159FD891" w14:textId="77777777" w:rsidR="004138AB" w:rsidRPr="00EA0032" w:rsidRDefault="004138AB" w:rsidP="00783D63">
            <w:pPr>
              <w:rPr>
                <w:color w:val="000000" w:themeColor="text1"/>
              </w:rPr>
            </w:pPr>
          </w:p>
        </w:tc>
        <w:tc>
          <w:tcPr>
            <w:tcW w:w="627" w:type="dxa"/>
            <w:shd w:val="clear" w:color="auto" w:fill="C5E0B3" w:themeFill="accent6" w:themeFillTint="66"/>
          </w:tcPr>
          <w:p w14:paraId="3043FFB4" w14:textId="77777777" w:rsidR="004138AB" w:rsidRPr="00EA0032" w:rsidRDefault="004138AB" w:rsidP="00783D63">
            <w:pPr>
              <w:rPr>
                <w:color w:val="000000" w:themeColor="text1"/>
              </w:rPr>
            </w:pPr>
          </w:p>
        </w:tc>
        <w:tc>
          <w:tcPr>
            <w:tcW w:w="421" w:type="dxa"/>
            <w:shd w:val="clear" w:color="auto" w:fill="C5E0B3" w:themeFill="accent6" w:themeFillTint="66"/>
          </w:tcPr>
          <w:p w14:paraId="3BB56BBE" w14:textId="77777777" w:rsidR="004138AB" w:rsidRPr="00EA0032" w:rsidRDefault="004138AB" w:rsidP="00783D63">
            <w:pPr>
              <w:rPr>
                <w:color w:val="000000" w:themeColor="text1"/>
              </w:rPr>
            </w:pPr>
          </w:p>
        </w:tc>
        <w:tc>
          <w:tcPr>
            <w:tcW w:w="513" w:type="dxa"/>
            <w:shd w:val="clear" w:color="auto" w:fill="C5E0B3" w:themeFill="accent6" w:themeFillTint="66"/>
          </w:tcPr>
          <w:p w14:paraId="39F31936" w14:textId="77777777" w:rsidR="004138AB" w:rsidRPr="00EA0032" w:rsidRDefault="004138AB" w:rsidP="00783D63">
            <w:pPr>
              <w:rPr>
                <w:color w:val="000000" w:themeColor="text1"/>
              </w:rPr>
            </w:pPr>
          </w:p>
        </w:tc>
        <w:tc>
          <w:tcPr>
            <w:tcW w:w="513" w:type="dxa"/>
            <w:shd w:val="clear" w:color="auto" w:fill="C5E0B3" w:themeFill="accent6" w:themeFillTint="66"/>
          </w:tcPr>
          <w:p w14:paraId="3E1B0781" w14:textId="77777777" w:rsidR="004138AB" w:rsidRPr="00EA0032" w:rsidRDefault="004138AB" w:rsidP="00783D63">
            <w:pPr>
              <w:rPr>
                <w:color w:val="000000" w:themeColor="text1"/>
              </w:rPr>
            </w:pPr>
          </w:p>
        </w:tc>
        <w:tc>
          <w:tcPr>
            <w:tcW w:w="513" w:type="dxa"/>
            <w:gridSpan w:val="2"/>
            <w:shd w:val="clear" w:color="auto" w:fill="auto"/>
          </w:tcPr>
          <w:p w14:paraId="2DFBC65E" w14:textId="77777777" w:rsidR="004138AB" w:rsidRPr="00EA0032" w:rsidRDefault="004138AB" w:rsidP="00783D63">
            <w:pPr>
              <w:rPr>
                <w:color w:val="000000" w:themeColor="text1"/>
              </w:rPr>
            </w:pPr>
          </w:p>
        </w:tc>
        <w:tc>
          <w:tcPr>
            <w:tcW w:w="457" w:type="dxa"/>
            <w:shd w:val="clear" w:color="auto" w:fill="auto"/>
          </w:tcPr>
          <w:p w14:paraId="2EF5CA35" w14:textId="77777777" w:rsidR="004138AB" w:rsidRPr="00EA0032" w:rsidRDefault="004138AB" w:rsidP="00783D63">
            <w:pPr>
              <w:rPr>
                <w:color w:val="000000" w:themeColor="text1"/>
              </w:rPr>
            </w:pPr>
          </w:p>
        </w:tc>
        <w:tc>
          <w:tcPr>
            <w:tcW w:w="536" w:type="dxa"/>
            <w:shd w:val="clear" w:color="auto" w:fill="auto"/>
          </w:tcPr>
          <w:p w14:paraId="265B26BA" w14:textId="77777777" w:rsidR="004138AB" w:rsidRPr="00EA0032" w:rsidRDefault="004138AB" w:rsidP="00783D63">
            <w:pPr>
              <w:rPr>
                <w:color w:val="000000" w:themeColor="text1"/>
              </w:rPr>
            </w:pPr>
          </w:p>
        </w:tc>
        <w:tc>
          <w:tcPr>
            <w:tcW w:w="608" w:type="dxa"/>
            <w:shd w:val="clear" w:color="auto" w:fill="auto"/>
          </w:tcPr>
          <w:p w14:paraId="11E96E63" w14:textId="77777777" w:rsidR="004138AB" w:rsidRPr="00EA0032" w:rsidRDefault="004138AB" w:rsidP="00783D63">
            <w:pPr>
              <w:rPr>
                <w:color w:val="000000" w:themeColor="text1"/>
              </w:rPr>
            </w:pPr>
          </w:p>
        </w:tc>
      </w:tr>
    </w:tbl>
    <w:p w14:paraId="03A13BD6" w14:textId="77777777" w:rsidR="00B95C99" w:rsidRPr="00EA0032" w:rsidRDefault="00B95C99">
      <w:pPr>
        <w:rPr>
          <w:color w:val="000000" w:themeColor="text1"/>
        </w:rPr>
      </w:pPr>
    </w:p>
    <w:p w14:paraId="5B8144ED" w14:textId="77777777" w:rsidR="00B95C99" w:rsidRPr="00EA0032" w:rsidRDefault="00B95C99">
      <w:pPr>
        <w:rPr>
          <w:color w:val="000000" w:themeColor="text1"/>
        </w:rPr>
      </w:pPr>
    </w:p>
    <w:p w14:paraId="093E1D2E" w14:textId="77777777" w:rsidR="00C70778" w:rsidRPr="00EA0032" w:rsidRDefault="00C70778">
      <w:pPr>
        <w:rPr>
          <w:color w:val="000000" w:themeColor="text1"/>
        </w:rPr>
      </w:pPr>
    </w:p>
    <w:p w14:paraId="2EF22276" w14:textId="77777777" w:rsidR="00C70778" w:rsidRPr="00EA0032" w:rsidRDefault="00C70778">
      <w:pPr>
        <w:rPr>
          <w:color w:val="000000" w:themeColor="text1"/>
        </w:rPr>
      </w:pPr>
    </w:p>
    <w:tbl>
      <w:tblPr>
        <w:tblStyle w:val="Grigliatabella"/>
        <w:tblW w:w="2234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626"/>
        <w:gridCol w:w="1629"/>
        <w:gridCol w:w="1670"/>
        <w:gridCol w:w="1802"/>
        <w:gridCol w:w="895"/>
        <w:gridCol w:w="491"/>
        <w:gridCol w:w="728"/>
        <w:gridCol w:w="491"/>
        <w:gridCol w:w="728"/>
        <w:gridCol w:w="570"/>
        <w:gridCol w:w="1284"/>
        <w:gridCol w:w="470"/>
        <w:gridCol w:w="1492"/>
        <w:gridCol w:w="610"/>
        <w:gridCol w:w="308"/>
        <w:gridCol w:w="756"/>
        <w:gridCol w:w="562"/>
        <w:gridCol w:w="662"/>
        <w:gridCol w:w="491"/>
        <w:gridCol w:w="674"/>
        <w:gridCol w:w="453"/>
        <w:gridCol w:w="752"/>
        <w:gridCol w:w="752"/>
        <w:gridCol w:w="28"/>
        <w:gridCol w:w="724"/>
        <w:gridCol w:w="491"/>
        <w:gridCol w:w="503"/>
        <w:gridCol w:w="673"/>
        <w:gridCol w:w="25"/>
      </w:tblGrid>
      <w:tr w:rsidR="00A73CB3" w:rsidRPr="00EA0032" w14:paraId="79EE13B3" w14:textId="77777777" w:rsidTr="00F324F8">
        <w:trPr>
          <w:trHeight w:val="284"/>
        </w:trPr>
        <w:tc>
          <w:tcPr>
            <w:tcW w:w="22340" w:type="dxa"/>
            <w:gridSpan w:val="29"/>
            <w:shd w:val="clear" w:color="auto" w:fill="C5E0B3" w:themeFill="accent6" w:themeFillTint="66"/>
          </w:tcPr>
          <w:p w14:paraId="1A20DDEA" w14:textId="77777777" w:rsidR="008A4DFE" w:rsidRPr="00EA0032" w:rsidRDefault="008A4DFE" w:rsidP="0017437B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SERVIZI PER LA SANITA’ E L’ASSISTENZA SOCIALE- COMPETENZE AREA GENERALE</w:t>
            </w:r>
          </w:p>
        </w:tc>
      </w:tr>
      <w:tr w:rsidR="00A73CB3" w:rsidRPr="00EA0032" w14:paraId="091BE01B" w14:textId="77777777" w:rsidTr="000F7BBB">
        <w:trPr>
          <w:trHeight w:val="284"/>
        </w:trPr>
        <w:tc>
          <w:tcPr>
            <w:tcW w:w="6727" w:type="dxa"/>
            <w:gridSpan w:val="4"/>
            <w:shd w:val="clear" w:color="auto" w:fill="C5E0B3" w:themeFill="accent6" w:themeFillTint="66"/>
          </w:tcPr>
          <w:p w14:paraId="3D76B4FC" w14:textId="77777777" w:rsidR="008A4DFE" w:rsidRPr="00EA0032" w:rsidRDefault="008A4DFE" w:rsidP="0017437B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QUINTO ANNO</w:t>
            </w:r>
          </w:p>
        </w:tc>
        <w:tc>
          <w:tcPr>
            <w:tcW w:w="5657" w:type="dxa"/>
            <w:gridSpan w:val="8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E0A043D" w14:textId="77777777" w:rsidR="008A4DFE" w:rsidRPr="00EA0032" w:rsidRDefault="008A4DFE" w:rsidP="0017437B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2102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1513FB9" w14:textId="77777777" w:rsidR="008A4DFE" w:rsidRPr="00EA0032" w:rsidRDefault="008A4DFE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1626" w:type="dxa"/>
            <w:gridSpan w:val="3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5067274" w14:textId="77777777" w:rsidR="008A4DFE" w:rsidRPr="00EA0032" w:rsidRDefault="008A4DFE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812" w:type="dxa"/>
            <w:gridSpan w:val="7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361823D" w14:textId="77777777" w:rsidR="008A4DFE" w:rsidRPr="00EA0032" w:rsidRDefault="008A4DFE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2416" w:type="dxa"/>
            <w:gridSpan w:val="5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ECE3D8B" w14:textId="77777777" w:rsidR="008A4DFE" w:rsidRPr="00EA0032" w:rsidRDefault="008A4DFE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44570595" w14:textId="77777777" w:rsidTr="000F7BBB">
        <w:trPr>
          <w:gridAfter w:val="1"/>
          <w:wAfter w:w="25" w:type="dxa"/>
          <w:cantSplit/>
          <w:trHeight w:val="4196"/>
        </w:trPr>
        <w:tc>
          <w:tcPr>
            <w:tcW w:w="1626" w:type="dxa"/>
          </w:tcPr>
          <w:p w14:paraId="0D7120C9" w14:textId="77777777" w:rsidR="008A4DFE" w:rsidRPr="00EA0032" w:rsidRDefault="008A4DFE" w:rsidP="008A4DF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lastRenderedPageBreak/>
              <w:t xml:space="preserve">4.Competenza in uscita </w:t>
            </w:r>
          </w:p>
        </w:tc>
        <w:tc>
          <w:tcPr>
            <w:tcW w:w="1629" w:type="dxa"/>
          </w:tcPr>
          <w:p w14:paraId="4803829B" w14:textId="77777777" w:rsidR="008A4DFE" w:rsidRPr="00EA0032" w:rsidRDefault="008A4DFE" w:rsidP="008A4DF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1670" w:type="dxa"/>
          </w:tcPr>
          <w:p w14:paraId="49B64801" w14:textId="77777777" w:rsidR="008A4DFE" w:rsidRPr="00EA0032" w:rsidRDefault="008A4DFE" w:rsidP="008A4DF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1802" w:type="dxa"/>
          </w:tcPr>
          <w:p w14:paraId="70F52414" w14:textId="77777777" w:rsidR="008A4DFE" w:rsidRPr="00EA0032" w:rsidRDefault="008A4DFE" w:rsidP="008A4DFE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07760BAE" w14:textId="77777777" w:rsidR="008A4DFE" w:rsidRPr="00EA0032" w:rsidRDefault="008A4DFE" w:rsidP="008A4DFE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491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56AAC1CA" w14:textId="77777777" w:rsidR="008A4DFE" w:rsidRPr="00EA0032" w:rsidRDefault="008A4DFE" w:rsidP="008A4DFE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6FD94955" w14:textId="77777777" w:rsidR="008A4DFE" w:rsidRPr="00EA0032" w:rsidRDefault="008A4DFE" w:rsidP="008A4DFE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491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7DDF31BE" w14:textId="77777777" w:rsidR="008A4DFE" w:rsidRPr="00EA0032" w:rsidRDefault="008A4DFE" w:rsidP="008A4DFE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76844D91" w14:textId="77777777" w:rsidR="008A4DFE" w:rsidRPr="00EA0032" w:rsidRDefault="008A4DFE" w:rsidP="008A4DFE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4CA0A425" w14:textId="77777777" w:rsidR="008A4DFE" w:rsidRPr="00EA0032" w:rsidRDefault="008A4DFE" w:rsidP="008A4DFE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49C5EBA5" w14:textId="77777777" w:rsidR="008A4DFE" w:rsidRPr="00EA0032" w:rsidRDefault="008A4DFE" w:rsidP="008A4DFE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,ECONOMIA E TECNICA AMMINISTRATIVA DEL SETTORE SOCIO SANITARIO</w:t>
            </w:r>
          </w:p>
        </w:tc>
        <w:tc>
          <w:tcPr>
            <w:tcW w:w="470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48EDE85D" w14:textId="77777777" w:rsidR="008A4DFE" w:rsidRPr="00EA0032" w:rsidRDefault="008A4DFE" w:rsidP="008A4DFE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69F8264D" w14:textId="77777777" w:rsidR="008A4DFE" w:rsidRPr="00EA0032" w:rsidRDefault="008A4DFE" w:rsidP="008A4DF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6FE2551A" w14:textId="77777777" w:rsidR="008A4DFE" w:rsidRPr="00EA0032" w:rsidRDefault="008A4DFE" w:rsidP="008A4DF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308" w:type="dxa"/>
            <w:vMerge w:val="restart"/>
            <w:shd w:val="clear" w:color="auto" w:fill="auto"/>
            <w:textDirection w:val="btLr"/>
          </w:tcPr>
          <w:p w14:paraId="58E7AD52" w14:textId="77777777" w:rsidR="008A4DFE" w:rsidRPr="00EA0032" w:rsidRDefault="008A4DFE" w:rsidP="008A4DF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4AF10BC3" w14:textId="77777777" w:rsidR="008A4DFE" w:rsidRPr="00EA0032" w:rsidRDefault="008A4DFE" w:rsidP="008A4DF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562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1C5D240A" w14:textId="77777777" w:rsidR="008A4DFE" w:rsidRPr="00EA0032" w:rsidRDefault="008A4DFE" w:rsidP="008A4DF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62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3C3C5233" w14:textId="77777777" w:rsidR="008A4DFE" w:rsidRPr="00EA0032" w:rsidRDefault="008A4DFE" w:rsidP="008A4DF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91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712A3BB3" w14:textId="77777777" w:rsidR="008A4DFE" w:rsidRPr="00EA0032" w:rsidRDefault="008A4DFE" w:rsidP="008A4DF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74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7C4145AC" w14:textId="77777777" w:rsidR="008A4DFE" w:rsidRPr="00EA0032" w:rsidRDefault="008A4DFE" w:rsidP="008A4DF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53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6F1ADD3B" w14:textId="77777777" w:rsidR="008A4DFE" w:rsidRPr="00EA0032" w:rsidRDefault="008A4DFE" w:rsidP="008A4DF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52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74A6031C" w14:textId="77777777" w:rsidR="008A4DFE" w:rsidRPr="00EA0032" w:rsidRDefault="008A4DFE" w:rsidP="008A4DF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752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1FD251EB" w14:textId="77777777" w:rsidR="008A4DFE" w:rsidRPr="00EA0032" w:rsidRDefault="008A4DFE" w:rsidP="008A4DF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52" w:type="dxa"/>
            <w:gridSpan w:val="2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629D6AE0" w14:textId="77777777" w:rsidR="008A4DFE" w:rsidRPr="00EA0032" w:rsidRDefault="008A4DFE" w:rsidP="008A4DF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SCIENZE MOTORIE </w:t>
            </w:r>
          </w:p>
        </w:tc>
        <w:tc>
          <w:tcPr>
            <w:tcW w:w="491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4C1A10A8" w14:textId="77777777" w:rsidR="008A4DFE" w:rsidRPr="00EA0032" w:rsidRDefault="008A4DFE" w:rsidP="008A4DF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03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1EFDCB7C" w14:textId="77777777" w:rsidR="008A4DFE" w:rsidRPr="00EA0032" w:rsidRDefault="008A4DFE" w:rsidP="008A4DF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673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09740E58" w14:textId="77777777" w:rsidR="008A4DFE" w:rsidRPr="00EA0032" w:rsidRDefault="008A4DFE" w:rsidP="008A4DFE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U.F.</w:t>
            </w:r>
          </w:p>
        </w:tc>
      </w:tr>
      <w:tr w:rsidR="00A73CB3" w:rsidRPr="00CA5306" w14:paraId="2234D60E" w14:textId="77777777" w:rsidTr="000F7BBB">
        <w:trPr>
          <w:gridAfter w:val="1"/>
          <w:wAfter w:w="25" w:type="dxa"/>
          <w:trHeight w:val="2118"/>
        </w:trPr>
        <w:tc>
          <w:tcPr>
            <w:tcW w:w="1626" w:type="dxa"/>
          </w:tcPr>
          <w:p w14:paraId="597E0722" w14:textId="77777777" w:rsidR="008A4DFE" w:rsidRPr="00EA0032" w:rsidRDefault="008A4DFE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Stabilire collegamenti tra le tradizioni culturali locali, nazionali e internazionali, sia in una prospettiva interculturale sia ai fini della mobilità di studio e di lavoro</w:t>
            </w:r>
          </w:p>
        </w:tc>
        <w:tc>
          <w:tcPr>
            <w:tcW w:w="1629" w:type="dxa"/>
          </w:tcPr>
          <w:p w14:paraId="52E493AB" w14:textId="77777777" w:rsidR="008A4DFE" w:rsidRPr="00EA0032" w:rsidRDefault="008A4DFE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Interpretare e spiegare do-cumenti ed eventi della propria cultura e metterli in relazione con quelli di altre culture utilizzando metodi e strumenti adeguati</w:t>
            </w:r>
          </w:p>
        </w:tc>
        <w:tc>
          <w:tcPr>
            <w:tcW w:w="1670" w:type="dxa"/>
          </w:tcPr>
          <w:p w14:paraId="2601EBAD" w14:textId="77777777" w:rsidR="008A4DFE" w:rsidRPr="00EA0032" w:rsidRDefault="008A4DFE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Analizzare ed interpretare i principali</w:t>
            </w:r>
          </w:p>
          <w:p w14:paraId="32BB1C8C" w14:textId="77777777" w:rsidR="008A4DFE" w:rsidRPr="00EA0032" w:rsidRDefault="008A4DFE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processi economici e lavorativi nel</w:t>
            </w:r>
          </w:p>
          <w:p w14:paraId="4F42F263" w14:textId="77777777" w:rsidR="008A4DFE" w:rsidRPr="00EA0032" w:rsidRDefault="008A4DFE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proprio paese e nel mondo ed</w:t>
            </w:r>
          </w:p>
          <w:p w14:paraId="56599D66" w14:textId="77777777" w:rsidR="008A4DFE" w:rsidRPr="00EA0032" w:rsidRDefault="008A4DFE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assumere una positiva apertura ai</w:t>
            </w:r>
          </w:p>
          <w:p w14:paraId="46F83F4D" w14:textId="77777777" w:rsidR="008A4DFE" w:rsidRPr="00EA0032" w:rsidRDefault="008A4DFE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contributi delle culture altre.</w:t>
            </w:r>
          </w:p>
        </w:tc>
        <w:tc>
          <w:tcPr>
            <w:tcW w:w="1802" w:type="dxa"/>
          </w:tcPr>
          <w:p w14:paraId="3CA1405E" w14:textId="77777777" w:rsidR="008A4DFE" w:rsidRPr="00EA0032" w:rsidRDefault="008A4DFE" w:rsidP="00014F81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 sistemi di collegamento per lo scambio di</w:t>
            </w:r>
          </w:p>
          <w:p w14:paraId="112F365C" w14:textId="77777777" w:rsidR="008A4DFE" w:rsidRPr="00EA0032" w:rsidRDefault="008A4DFE" w:rsidP="00014F81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esperienze lavorative nel proprio paese e nel</w:t>
            </w:r>
          </w:p>
          <w:p w14:paraId="5B452397" w14:textId="77777777" w:rsidR="008A4DFE" w:rsidRPr="00EA0032" w:rsidRDefault="008A4DFE" w:rsidP="00014F81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mondo.</w:t>
            </w:r>
          </w:p>
        </w:tc>
        <w:tc>
          <w:tcPr>
            <w:tcW w:w="895" w:type="dxa"/>
            <w:shd w:val="clear" w:color="auto" w:fill="C5E0B3" w:themeFill="accent6" w:themeFillTint="66"/>
          </w:tcPr>
          <w:p w14:paraId="06732C3B" w14:textId="77777777" w:rsidR="008A4DFE" w:rsidRPr="00EA0032" w:rsidRDefault="008A4DFE" w:rsidP="0017437B">
            <w:pPr>
              <w:rPr>
                <w:color w:val="000000" w:themeColor="text1"/>
              </w:rPr>
            </w:pPr>
          </w:p>
        </w:tc>
        <w:tc>
          <w:tcPr>
            <w:tcW w:w="491" w:type="dxa"/>
            <w:shd w:val="clear" w:color="auto" w:fill="C5E0B3" w:themeFill="accent6" w:themeFillTint="66"/>
          </w:tcPr>
          <w:p w14:paraId="0B7474C8" w14:textId="77777777" w:rsidR="008A4DFE" w:rsidRPr="00EA0032" w:rsidRDefault="008A4DFE" w:rsidP="0017437B">
            <w:pPr>
              <w:rPr>
                <w:color w:val="000000" w:themeColor="text1"/>
              </w:rPr>
            </w:pPr>
          </w:p>
        </w:tc>
        <w:tc>
          <w:tcPr>
            <w:tcW w:w="728" w:type="dxa"/>
            <w:shd w:val="clear" w:color="auto" w:fill="C5E0B3" w:themeFill="accent6" w:themeFillTint="66"/>
          </w:tcPr>
          <w:p w14:paraId="0DB0C99E" w14:textId="77777777" w:rsidR="008A4DFE" w:rsidRPr="00EA0032" w:rsidRDefault="008A4DFE" w:rsidP="0017437B">
            <w:pPr>
              <w:rPr>
                <w:color w:val="000000" w:themeColor="text1"/>
              </w:rPr>
            </w:pPr>
          </w:p>
        </w:tc>
        <w:tc>
          <w:tcPr>
            <w:tcW w:w="491" w:type="dxa"/>
            <w:shd w:val="clear" w:color="auto" w:fill="C5E0B3" w:themeFill="accent6" w:themeFillTint="66"/>
          </w:tcPr>
          <w:p w14:paraId="52336546" w14:textId="77777777" w:rsidR="008A4DFE" w:rsidRPr="00EA0032" w:rsidRDefault="008A4DFE" w:rsidP="0017437B">
            <w:pPr>
              <w:rPr>
                <w:color w:val="000000" w:themeColor="text1"/>
              </w:rPr>
            </w:pPr>
          </w:p>
        </w:tc>
        <w:tc>
          <w:tcPr>
            <w:tcW w:w="728" w:type="dxa"/>
            <w:shd w:val="clear" w:color="auto" w:fill="C5E0B3" w:themeFill="accent6" w:themeFillTint="66"/>
          </w:tcPr>
          <w:p w14:paraId="18C11516" w14:textId="77777777" w:rsidR="008A4DFE" w:rsidRPr="00EA0032" w:rsidRDefault="008A4DFE" w:rsidP="0017437B">
            <w:pPr>
              <w:rPr>
                <w:color w:val="000000" w:themeColor="text1"/>
              </w:rPr>
            </w:pPr>
          </w:p>
        </w:tc>
        <w:tc>
          <w:tcPr>
            <w:tcW w:w="570" w:type="dxa"/>
            <w:shd w:val="clear" w:color="auto" w:fill="C5E0B3" w:themeFill="accent6" w:themeFillTint="66"/>
          </w:tcPr>
          <w:p w14:paraId="42529AA0" w14:textId="77777777" w:rsidR="008A4DFE" w:rsidRPr="00EA0032" w:rsidRDefault="008A4DFE" w:rsidP="0017437B">
            <w:pPr>
              <w:rPr>
                <w:color w:val="000000" w:themeColor="text1"/>
              </w:rPr>
            </w:pPr>
          </w:p>
        </w:tc>
        <w:tc>
          <w:tcPr>
            <w:tcW w:w="1284" w:type="dxa"/>
            <w:shd w:val="clear" w:color="auto" w:fill="C5E0B3" w:themeFill="accent6" w:themeFillTint="66"/>
          </w:tcPr>
          <w:p w14:paraId="7602B75A" w14:textId="77777777" w:rsidR="008A4DFE" w:rsidRPr="00EA0032" w:rsidRDefault="008A4DFE" w:rsidP="0017437B">
            <w:pPr>
              <w:rPr>
                <w:color w:val="000000" w:themeColor="text1"/>
              </w:rPr>
            </w:pPr>
          </w:p>
        </w:tc>
        <w:tc>
          <w:tcPr>
            <w:tcW w:w="470" w:type="dxa"/>
            <w:shd w:val="clear" w:color="auto" w:fill="C5E0B3" w:themeFill="accent6" w:themeFillTint="66"/>
          </w:tcPr>
          <w:p w14:paraId="6140DF9F" w14:textId="77777777" w:rsidR="008A4DFE" w:rsidRPr="00EA0032" w:rsidRDefault="008A4DFE" w:rsidP="0017437B">
            <w:pPr>
              <w:rPr>
                <w:color w:val="000000" w:themeColor="text1"/>
              </w:rPr>
            </w:pPr>
          </w:p>
        </w:tc>
        <w:tc>
          <w:tcPr>
            <w:tcW w:w="1492" w:type="dxa"/>
            <w:shd w:val="clear" w:color="auto" w:fill="C5E0B3" w:themeFill="accent6" w:themeFillTint="66"/>
          </w:tcPr>
          <w:p w14:paraId="10CFAE35" w14:textId="77777777" w:rsidR="008A4DFE" w:rsidRPr="00EA0032" w:rsidRDefault="008A4DFE" w:rsidP="0017437B">
            <w:pPr>
              <w:rPr>
                <w:color w:val="000000" w:themeColor="text1"/>
              </w:rPr>
            </w:pPr>
          </w:p>
        </w:tc>
        <w:tc>
          <w:tcPr>
            <w:tcW w:w="610" w:type="dxa"/>
            <w:shd w:val="clear" w:color="auto" w:fill="C5E0B3" w:themeFill="accent6" w:themeFillTint="66"/>
          </w:tcPr>
          <w:p w14:paraId="0A5AD9C2" w14:textId="77777777" w:rsidR="008A4DFE" w:rsidRPr="00EA0032" w:rsidRDefault="008A4DFE" w:rsidP="0017437B">
            <w:pPr>
              <w:rPr>
                <w:color w:val="000000" w:themeColor="text1"/>
              </w:rPr>
            </w:pPr>
          </w:p>
        </w:tc>
        <w:tc>
          <w:tcPr>
            <w:tcW w:w="308" w:type="dxa"/>
            <w:vMerge/>
            <w:shd w:val="clear" w:color="auto" w:fill="auto"/>
          </w:tcPr>
          <w:p w14:paraId="5A60AB49" w14:textId="77777777" w:rsidR="008A4DFE" w:rsidRPr="00EA0032" w:rsidRDefault="008A4DFE" w:rsidP="0017437B">
            <w:pPr>
              <w:rPr>
                <w:color w:val="000000" w:themeColor="text1"/>
              </w:rPr>
            </w:pPr>
          </w:p>
        </w:tc>
        <w:tc>
          <w:tcPr>
            <w:tcW w:w="756" w:type="dxa"/>
            <w:shd w:val="clear" w:color="auto" w:fill="auto"/>
          </w:tcPr>
          <w:p w14:paraId="4997F81F" w14:textId="77777777" w:rsidR="008A4DFE" w:rsidRPr="00CA5306" w:rsidRDefault="000F7BBB" w:rsidP="0017437B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562" w:type="dxa"/>
            <w:shd w:val="clear" w:color="auto" w:fill="auto"/>
          </w:tcPr>
          <w:p w14:paraId="6616869D" w14:textId="383BA5FC" w:rsidR="008A4DFE" w:rsidRPr="00CA5306" w:rsidRDefault="00CA5306" w:rsidP="0017437B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CA5306"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</w:tc>
        <w:tc>
          <w:tcPr>
            <w:tcW w:w="662" w:type="dxa"/>
            <w:shd w:val="clear" w:color="auto" w:fill="C5E0B3" w:themeFill="accent6" w:themeFillTint="66"/>
          </w:tcPr>
          <w:p w14:paraId="09372E93" w14:textId="77777777" w:rsidR="008A4DFE" w:rsidRPr="00CA5306" w:rsidRDefault="008A4DFE" w:rsidP="0017437B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91" w:type="dxa"/>
            <w:shd w:val="clear" w:color="auto" w:fill="C5E0B3" w:themeFill="accent6" w:themeFillTint="66"/>
          </w:tcPr>
          <w:p w14:paraId="25026258" w14:textId="77777777" w:rsidR="008A4DFE" w:rsidRPr="00CA5306" w:rsidRDefault="008A4DFE" w:rsidP="0017437B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74" w:type="dxa"/>
            <w:shd w:val="clear" w:color="auto" w:fill="C5E0B3" w:themeFill="accent6" w:themeFillTint="66"/>
          </w:tcPr>
          <w:p w14:paraId="6783927F" w14:textId="77777777" w:rsidR="008A4DFE" w:rsidRPr="00CA5306" w:rsidRDefault="008A4DFE" w:rsidP="0017437B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3" w:type="dxa"/>
            <w:shd w:val="clear" w:color="auto" w:fill="C5E0B3" w:themeFill="accent6" w:themeFillTint="66"/>
          </w:tcPr>
          <w:p w14:paraId="3D980BBF" w14:textId="77777777" w:rsidR="008A4DFE" w:rsidRPr="00CA5306" w:rsidRDefault="008A4DFE" w:rsidP="0017437B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52" w:type="dxa"/>
            <w:shd w:val="clear" w:color="auto" w:fill="C5E0B3" w:themeFill="accent6" w:themeFillTint="66"/>
          </w:tcPr>
          <w:p w14:paraId="0D0770A9" w14:textId="77777777" w:rsidR="008A4DFE" w:rsidRPr="00CA5306" w:rsidRDefault="008A4DFE" w:rsidP="0017437B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52" w:type="dxa"/>
            <w:shd w:val="clear" w:color="auto" w:fill="C5E0B3" w:themeFill="accent6" w:themeFillTint="66"/>
          </w:tcPr>
          <w:p w14:paraId="7179C7CD" w14:textId="77777777" w:rsidR="008A4DFE" w:rsidRPr="00CA5306" w:rsidRDefault="008A4DFE" w:rsidP="0017437B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52" w:type="dxa"/>
            <w:gridSpan w:val="2"/>
            <w:shd w:val="clear" w:color="auto" w:fill="auto"/>
          </w:tcPr>
          <w:p w14:paraId="67F2FD74" w14:textId="77777777" w:rsidR="008A4DFE" w:rsidRPr="00CA5306" w:rsidRDefault="008A4DFE" w:rsidP="0017437B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91" w:type="dxa"/>
            <w:shd w:val="clear" w:color="auto" w:fill="auto"/>
          </w:tcPr>
          <w:p w14:paraId="6FF24040" w14:textId="77777777" w:rsidR="008A4DFE" w:rsidRPr="00CA5306" w:rsidRDefault="008A4DFE" w:rsidP="0017437B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03" w:type="dxa"/>
            <w:shd w:val="clear" w:color="auto" w:fill="auto"/>
          </w:tcPr>
          <w:p w14:paraId="3B97D3C8" w14:textId="1A48FFF8" w:rsidR="008A4DFE" w:rsidRPr="00CA5306" w:rsidRDefault="00CA5306" w:rsidP="0017437B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673" w:type="dxa"/>
            <w:shd w:val="clear" w:color="auto" w:fill="auto"/>
          </w:tcPr>
          <w:p w14:paraId="4AA4754D" w14:textId="7D909F83" w:rsidR="008A4DFE" w:rsidRPr="00CA5306" w:rsidRDefault="00CA5306" w:rsidP="0017437B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1</w:t>
            </w:r>
          </w:p>
        </w:tc>
      </w:tr>
    </w:tbl>
    <w:p w14:paraId="60048AB6" w14:textId="77777777" w:rsidR="00A748FB" w:rsidRPr="00EA0032" w:rsidRDefault="00A748FB" w:rsidP="007272F3">
      <w:pPr>
        <w:spacing w:after="0" w:line="240" w:lineRule="auto"/>
        <w:rPr>
          <w:color w:val="000000" w:themeColor="text1"/>
        </w:rPr>
      </w:pPr>
    </w:p>
    <w:p w14:paraId="294A47BA" w14:textId="77777777" w:rsidR="00F312D6" w:rsidRPr="00EA0032" w:rsidRDefault="00F312D6" w:rsidP="007272F3">
      <w:pPr>
        <w:spacing w:after="0" w:line="240" w:lineRule="auto"/>
        <w:rPr>
          <w:color w:val="000000" w:themeColor="text1"/>
        </w:rPr>
      </w:pPr>
    </w:p>
    <w:p w14:paraId="21AE7BB8" w14:textId="77777777" w:rsidR="00F312D6" w:rsidRPr="00EA0032" w:rsidRDefault="00F312D6" w:rsidP="007272F3">
      <w:pPr>
        <w:spacing w:after="0" w:line="240" w:lineRule="auto"/>
        <w:rPr>
          <w:color w:val="000000" w:themeColor="text1"/>
        </w:rPr>
      </w:pPr>
    </w:p>
    <w:p w14:paraId="3DCD10D2" w14:textId="77777777" w:rsidR="00F312D6" w:rsidRPr="00EA0032" w:rsidRDefault="00F312D6" w:rsidP="007272F3">
      <w:pPr>
        <w:spacing w:after="0" w:line="240" w:lineRule="auto"/>
        <w:rPr>
          <w:color w:val="000000" w:themeColor="text1"/>
        </w:rPr>
      </w:pPr>
    </w:p>
    <w:p w14:paraId="7F0B0CFF" w14:textId="77777777" w:rsidR="00F312D6" w:rsidRPr="00EA0032" w:rsidRDefault="00F312D6" w:rsidP="007272F3">
      <w:pPr>
        <w:spacing w:after="0" w:line="240" w:lineRule="auto"/>
        <w:rPr>
          <w:color w:val="000000" w:themeColor="text1"/>
        </w:rPr>
      </w:pPr>
    </w:p>
    <w:p w14:paraId="65FE8221" w14:textId="77777777" w:rsidR="00F312D6" w:rsidRPr="00EA0032" w:rsidRDefault="00F312D6" w:rsidP="007272F3">
      <w:pPr>
        <w:spacing w:after="0" w:line="240" w:lineRule="auto"/>
        <w:rPr>
          <w:color w:val="000000" w:themeColor="text1"/>
        </w:rPr>
      </w:pPr>
    </w:p>
    <w:p w14:paraId="6FD3109D" w14:textId="77777777" w:rsidR="00F312D6" w:rsidRPr="00EA0032" w:rsidRDefault="00F312D6" w:rsidP="007272F3">
      <w:pPr>
        <w:spacing w:after="0" w:line="240" w:lineRule="auto"/>
        <w:rPr>
          <w:color w:val="000000" w:themeColor="text1"/>
        </w:rPr>
      </w:pPr>
    </w:p>
    <w:p w14:paraId="0F315511" w14:textId="77777777" w:rsidR="009706EF" w:rsidRPr="00EA0032" w:rsidRDefault="009706EF" w:rsidP="007272F3">
      <w:pPr>
        <w:spacing w:after="0" w:line="240" w:lineRule="auto"/>
        <w:rPr>
          <w:color w:val="000000" w:themeColor="text1"/>
        </w:rPr>
      </w:pPr>
    </w:p>
    <w:p w14:paraId="729934BB" w14:textId="77777777" w:rsidR="009706EF" w:rsidRPr="00EA0032" w:rsidRDefault="009706EF" w:rsidP="007272F3">
      <w:pPr>
        <w:spacing w:after="0" w:line="240" w:lineRule="auto"/>
        <w:rPr>
          <w:color w:val="000000" w:themeColor="text1"/>
        </w:rPr>
      </w:pPr>
    </w:p>
    <w:p w14:paraId="7A88D5AD" w14:textId="77777777" w:rsidR="009706EF" w:rsidRPr="00EA0032" w:rsidRDefault="009706EF" w:rsidP="007272F3">
      <w:pPr>
        <w:spacing w:after="0" w:line="240" w:lineRule="auto"/>
        <w:rPr>
          <w:color w:val="000000" w:themeColor="text1"/>
        </w:rPr>
      </w:pPr>
    </w:p>
    <w:p w14:paraId="6E7A55D7" w14:textId="77777777" w:rsidR="009706EF" w:rsidRPr="00EA0032" w:rsidRDefault="009706EF" w:rsidP="007272F3">
      <w:pPr>
        <w:spacing w:after="0" w:line="240" w:lineRule="auto"/>
        <w:rPr>
          <w:color w:val="000000" w:themeColor="text1"/>
        </w:rPr>
      </w:pPr>
    </w:p>
    <w:p w14:paraId="663C0D04" w14:textId="77777777" w:rsidR="009706EF" w:rsidRPr="00EA0032" w:rsidRDefault="009706EF" w:rsidP="007272F3">
      <w:pPr>
        <w:spacing w:after="0" w:line="240" w:lineRule="auto"/>
        <w:rPr>
          <w:color w:val="000000" w:themeColor="text1"/>
        </w:rPr>
      </w:pPr>
    </w:p>
    <w:p w14:paraId="28CC52A8" w14:textId="77777777" w:rsidR="009706EF" w:rsidRPr="00EA0032" w:rsidRDefault="009706EF" w:rsidP="007272F3">
      <w:pPr>
        <w:spacing w:after="0" w:line="240" w:lineRule="auto"/>
        <w:rPr>
          <w:color w:val="000000" w:themeColor="text1"/>
        </w:rPr>
      </w:pPr>
    </w:p>
    <w:p w14:paraId="418BC8B4" w14:textId="77777777" w:rsidR="00F312D6" w:rsidRPr="00EA0032" w:rsidRDefault="00F312D6" w:rsidP="007272F3">
      <w:pPr>
        <w:spacing w:after="0" w:line="240" w:lineRule="auto"/>
        <w:rPr>
          <w:color w:val="000000" w:themeColor="text1"/>
        </w:rPr>
      </w:pPr>
    </w:p>
    <w:p w14:paraId="2A9F7AC8" w14:textId="77777777" w:rsidR="00F312D6" w:rsidRPr="00EA0032" w:rsidRDefault="00F312D6" w:rsidP="007272F3">
      <w:pPr>
        <w:spacing w:after="0" w:line="240" w:lineRule="auto"/>
        <w:rPr>
          <w:color w:val="000000" w:themeColor="text1"/>
        </w:rPr>
      </w:pPr>
    </w:p>
    <w:p w14:paraId="433618E2" w14:textId="77777777" w:rsidR="000F7BBB" w:rsidRPr="00EA0032" w:rsidRDefault="000F7BBB" w:rsidP="007272F3">
      <w:pPr>
        <w:spacing w:after="0" w:line="240" w:lineRule="auto"/>
        <w:rPr>
          <w:color w:val="000000" w:themeColor="text1"/>
        </w:rPr>
      </w:pPr>
    </w:p>
    <w:p w14:paraId="0D6561DC" w14:textId="77777777" w:rsidR="000F7BBB" w:rsidRPr="00EA0032" w:rsidRDefault="000F7BBB" w:rsidP="007272F3">
      <w:pPr>
        <w:spacing w:after="0" w:line="240" w:lineRule="auto"/>
        <w:rPr>
          <w:color w:val="000000" w:themeColor="text1"/>
        </w:rPr>
      </w:pPr>
    </w:p>
    <w:p w14:paraId="0567DA8A" w14:textId="77777777" w:rsidR="00F312D6" w:rsidRPr="00EA0032" w:rsidRDefault="00F312D6" w:rsidP="007272F3">
      <w:pPr>
        <w:spacing w:after="0" w:line="240" w:lineRule="auto"/>
        <w:rPr>
          <w:color w:val="000000" w:themeColor="text1"/>
        </w:rPr>
      </w:pPr>
    </w:p>
    <w:p w14:paraId="7C379AA6" w14:textId="77777777" w:rsidR="00F312D6" w:rsidRPr="00EA0032" w:rsidRDefault="00F312D6" w:rsidP="007272F3">
      <w:pPr>
        <w:spacing w:after="0" w:line="240" w:lineRule="auto"/>
        <w:rPr>
          <w:color w:val="000000" w:themeColor="text1"/>
        </w:rPr>
      </w:pPr>
    </w:p>
    <w:p w14:paraId="7C34CD2F" w14:textId="77777777" w:rsidR="00F312D6" w:rsidRPr="00EA0032" w:rsidRDefault="00F312D6" w:rsidP="007272F3">
      <w:pPr>
        <w:spacing w:after="0" w:line="240" w:lineRule="auto"/>
        <w:rPr>
          <w:color w:val="000000" w:themeColor="text1"/>
        </w:rPr>
      </w:pPr>
    </w:p>
    <w:p w14:paraId="10B08015" w14:textId="77777777" w:rsidR="00F312D6" w:rsidRPr="00EA0032" w:rsidRDefault="00F312D6" w:rsidP="007272F3">
      <w:pPr>
        <w:spacing w:after="0" w:line="240" w:lineRule="auto"/>
        <w:rPr>
          <w:color w:val="000000" w:themeColor="text1"/>
        </w:rPr>
      </w:pPr>
    </w:p>
    <w:tbl>
      <w:tblPr>
        <w:tblStyle w:val="Grigliatabella"/>
        <w:tblW w:w="2285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567"/>
        <w:gridCol w:w="2435"/>
        <w:gridCol w:w="2520"/>
        <w:gridCol w:w="2113"/>
        <w:gridCol w:w="32"/>
        <w:gridCol w:w="635"/>
        <w:gridCol w:w="475"/>
        <w:gridCol w:w="562"/>
        <w:gridCol w:w="475"/>
        <w:gridCol w:w="564"/>
        <w:gridCol w:w="550"/>
        <w:gridCol w:w="1229"/>
        <w:gridCol w:w="448"/>
        <w:gridCol w:w="13"/>
        <w:gridCol w:w="1010"/>
        <w:gridCol w:w="756"/>
        <w:gridCol w:w="13"/>
        <w:gridCol w:w="233"/>
        <w:gridCol w:w="526"/>
        <w:gridCol w:w="1138"/>
        <w:gridCol w:w="593"/>
        <w:gridCol w:w="475"/>
        <w:gridCol w:w="650"/>
        <w:gridCol w:w="437"/>
        <w:gridCol w:w="516"/>
        <w:gridCol w:w="595"/>
        <w:gridCol w:w="741"/>
        <w:gridCol w:w="475"/>
        <w:gridCol w:w="562"/>
        <w:gridCol w:w="474"/>
        <w:gridCol w:w="45"/>
      </w:tblGrid>
      <w:tr w:rsidR="00A73CB3" w:rsidRPr="00EA0032" w14:paraId="36A9899D" w14:textId="77777777" w:rsidTr="005638B6">
        <w:trPr>
          <w:trHeight w:val="283"/>
        </w:trPr>
        <w:tc>
          <w:tcPr>
            <w:tcW w:w="22857" w:type="dxa"/>
            <w:gridSpan w:val="31"/>
            <w:shd w:val="clear" w:color="auto" w:fill="C5E0B3" w:themeFill="accent6" w:themeFillTint="66"/>
          </w:tcPr>
          <w:p w14:paraId="5E2E70C8" w14:textId="77777777" w:rsidR="002427DD" w:rsidRPr="00EA0032" w:rsidRDefault="002427DD" w:rsidP="0017437B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SERVIZI PER LA SANITA’ E L’ASSISTENZA SOCIALE- COMPETENZE AREA GENERALE</w:t>
            </w:r>
          </w:p>
        </w:tc>
      </w:tr>
      <w:tr w:rsidR="00A73CB3" w:rsidRPr="00EA0032" w14:paraId="166E3E85" w14:textId="77777777" w:rsidTr="005638B6">
        <w:trPr>
          <w:gridAfter w:val="1"/>
          <w:wAfter w:w="45" w:type="dxa"/>
          <w:trHeight w:val="283"/>
        </w:trPr>
        <w:tc>
          <w:tcPr>
            <w:tcW w:w="8667" w:type="dxa"/>
            <w:gridSpan w:val="5"/>
            <w:shd w:val="clear" w:color="auto" w:fill="C5E0B3" w:themeFill="accent6" w:themeFillTint="66"/>
          </w:tcPr>
          <w:p w14:paraId="21112786" w14:textId="77777777" w:rsidR="002427DD" w:rsidRPr="00EA0032" w:rsidRDefault="002427DD" w:rsidP="0017437B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QUINTO ANNO</w:t>
            </w:r>
          </w:p>
        </w:tc>
        <w:tc>
          <w:tcPr>
            <w:tcW w:w="4951" w:type="dxa"/>
            <w:gridSpan w:val="9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A261134" w14:textId="77777777" w:rsidR="002427DD" w:rsidRPr="00EA0032" w:rsidRDefault="002427DD" w:rsidP="0017437B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1779" w:type="dxa"/>
            <w:gridSpan w:val="3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16EC359" w14:textId="77777777" w:rsidR="002427DD" w:rsidRPr="00EA0032" w:rsidRDefault="002427DD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1897" w:type="dxa"/>
            <w:gridSpan w:val="3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148DD6F" w14:textId="77777777" w:rsidR="002427DD" w:rsidRPr="00EA0032" w:rsidRDefault="002427DD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266" w:type="dxa"/>
            <w:gridSpan w:val="6"/>
            <w:shd w:val="clear" w:color="auto" w:fill="C5E0B3" w:themeFill="accent6" w:themeFillTint="66"/>
          </w:tcPr>
          <w:p w14:paraId="4363DCB1" w14:textId="77777777" w:rsidR="002427DD" w:rsidRPr="00EA0032" w:rsidRDefault="002427DD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2252" w:type="dxa"/>
            <w:gridSpan w:val="4"/>
            <w:shd w:val="clear" w:color="auto" w:fill="C5E0B3" w:themeFill="accent6" w:themeFillTint="66"/>
          </w:tcPr>
          <w:p w14:paraId="69164552" w14:textId="77777777" w:rsidR="002427DD" w:rsidRPr="00EA0032" w:rsidRDefault="002427DD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6AF16F87" w14:textId="77777777" w:rsidTr="005638B6">
        <w:trPr>
          <w:gridAfter w:val="1"/>
          <w:wAfter w:w="45" w:type="dxa"/>
          <w:cantSplit/>
          <w:trHeight w:val="4248"/>
        </w:trPr>
        <w:tc>
          <w:tcPr>
            <w:tcW w:w="1567" w:type="dxa"/>
          </w:tcPr>
          <w:p w14:paraId="1E614517" w14:textId="77777777" w:rsidR="002427DD" w:rsidRPr="00EA0032" w:rsidRDefault="002427DD" w:rsidP="002427DD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5.Competenza in uscita </w:t>
            </w:r>
          </w:p>
        </w:tc>
        <w:tc>
          <w:tcPr>
            <w:tcW w:w="2435" w:type="dxa"/>
          </w:tcPr>
          <w:p w14:paraId="14A455DB" w14:textId="77777777" w:rsidR="002427DD" w:rsidRPr="00EA0032" w:rsidRDefault="002427DD" w:rsidP="002427DD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2520" w:type="dxa"/>
          </w:tcPr>
          <w:p w14:paraId="7F7E6582" w14:textId="77777777" w:rsidR="002427DD" w:rsidRPr="00EA0032" w:rsidRDefault="002427DD" w:rsidP="002427DD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2113" w:type="dxa"/>
          </w:tcPr>
          <w:p w14:paraId="2F0919D9" w14:textId="77777777" w:rsidR="002427DD" w:rsidRPr="00EA0032" w:rsidRDefault="002427DD" w:rsidP="002427DD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667" w:type="dxa"/>
            <w:gridSpan w:val="2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0B3169C9" w14:textId="77777777" w:rsidR="002427DD" w:rsidRPr="00EA0032" w:rsidRDefault="002427DD" w:rsidP="002427DD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475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01B3F03B" w14:textId="77777777" w:rsidR="002427DD" w:rsidRPr="00EA0032" w:rsidRDefault="002427DD" w:rsidP="002427DD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2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6F13C15A" w14:textId="77777777" w:rsidR="002427DD" w:rsidRPr="00EA0032" w:rsidRDefault="002427DD" w:rsidP="002427DD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475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63ED8332" w14:textId="77777777" w:rsidR="002427DD" w:rsidRPr="00EA0032" w:rsidRDefault="002427DD" w:rsidP="002427DD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4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29CEFC7E" w14:textId="77777777" w:rsidR="002427DD" w:rsidRPr="00EA0032" w:rsidRDefault="002427DD" w:rsidP="002427DD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04B933C3" w14:textId="77777777" w:rsidR="002427DD" w:rsidRPr="00EA0032" w:rsidRDefault="002427DD" w:rsidP="002427DD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500365FA" w14:textId="77777777" w:rsidR="002427DD" w:rsidRPr="00EA0032" w:rsidRDefault="002427DD" w:rsidP="002427DD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,ECONOMIA E TECNICA AMMINISTRATIVA DEL SETTORE SOCIO SANITARIO</w:t>
            </w:r>
          </w:p>
        </w:tc>
        <w:tc>
          <w:tcPr>
            <w:tcW w:w="448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2D6C131E" w14:textId="77777777" w:rsidR="002427DD" w:rsidRPr="00EA0032" w:rsidRDefault="002427DD" w:rsidP="002427DD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023" w:type="dxa"/>
            <w:gridSpan w:val="2"/>
            <w:shd w:val="clear" w:color="auto" w:fill="C5E0B3" w:themeFill="accent6" w:themeFillTint="66"/>
            <w:textDirection w:val="btLr"/>
          </w:tcPr>
          <w:p w14:paraId="262643EF" w14:textId="77777777" w:rsidR="002427DD" w:rsidRPr="00EA0032" w:rsidRDefault="002427DD" w:rsidP="002427D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756" w:type="dxa"/>
            <w:shd w:val="clear" w:color="auto" w:fill="C5E0B3" w:themeFill="accent6" w:themeFillTint="66"/>
            <w:textDirection w:val="btLr"/>
          </w:tcPr>
          <w:p w14:paraId="25090017" w14:textId="77777777" w:rsidR="002427DD" w:rsidRPr="00EA0032" w:rsidRDefault="002427DD" w:rsidP="002427D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246" w:type="dxa"/>
            <w:gridSpan w:val="2"/>
            <w:vMerge w:val="restart"/>
            <w:shd w:val="clear" w:color="auto" w:fill="C5E0B3" w:themeFill="accent6" w:themeFillTint="66"/>
            <w:textDirection w:val="btLr"/>
          </w:tcPr>
          <w:p w14:paraId="65554B25" w14:textId="77777777" w:rsidR="002427DD" w:rsidRPr="00EA0032" w:rsidRDefault="002427DD" w:rsidP="002427D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26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1430ADA6" w14:textId="77777777" w:rsidR="002427DD" w:rsidRPr="00EA0032" w:rsidRDefault="002427DD" w:rsidP="002427D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2A827FAA" w14:textId="77777777" w:rsidR="002427DD" w:rsidRPr="00EA0032" w:rsidRDefault="002427DD" w:rsidP="002427D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93" w:type="dxa"/>
            <w:textDirection w:val="btLr"/>
          </w:tcPr>
          <w:p w14:paraId="6B6865BC" w14:textId="77777777" w:rsidR="002427DD" w:rsidRPr="00EA0032" w:rsidRDefault="002427DD" w:rsidP="002427D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75" w:type="dxa"/>
            <w:textDirection w:val="btLr"/>
          </w:tcPr>
          <w:p w14:paraId="1F13DA5B" w14:textId="77777777" w:rsidR="002427DD" w:rsidRPr="00EA0032" w:rsidRDefault="002427DD" w:rsidP="002427D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50" w:type="dxa"/>
            <w:textDirection w:val="btLr"/>
          </w:tcPr>
          <w:p w14:paraId="57AC8EAD" w14:textId="77777777" w:rsidR="002427DD" w:rsidRPr="00EA0032" w:rsidRDefault="002427DD" w:rsidP="002427D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37" w:type="dxa"/>
            <w:textDirection w:val="btLr"/>
          </w:tcPr>
          <w:p w14:paraId="11EA76D7" w14:textId="77777777" w:rsidR="002427DD" w:rsidRPr="00EA0032" w:rsidRDefault="002427DD" w:rsidP="002427D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16" w:type="dxa"/>
            <w:textDirection w:val="btLr"/>
          </w:tcPr>
          <w:p w14:paraId="6ADDD079" w14:textId="77777777" w:rsidR="002427DD" w:rsidRPr="00EA0032" w:rsidRDefault="002427DD" w:rsidP="002427D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595" w:type="dxa"/>
            <w:textDirection w:val="btLr"/>
          </w:tcPr>
          <w:p w14:paraId="5A939EE7" w14:textId="77777777" w:rsidR="002427DD" w:rsidRPr="00EA0032" w:rsidRDefault="002427DD" w:rsidP="002427D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41" w:type="dxa"/>
            <w:shd w:val="clear" w:color="auto" w:fill="auto"/>
            <w:textDirection w:val="btLr"/>
          </w:tcPr>
          <w:p w14:paraId="6C43E1F3" w14:textId="77777777" w:rsidR="002427DD" w:rsidRPr="00EA0032" w:rsidRDefault="002427DD" w:rsidP="002427D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SCIENZE MOTORIE </w:t>
            </w:r>
          </w:p>
        </w:tc>
        <w:tc>
          <w:tcPr>
            <w:tcW w:w="475" w:type="dxa"/>
            <w:shd w:val="clear" w:color="auto" w:fill="auto"/>
            <w:textDirection w:val="btLr"/>
          </w:tcPr>
          <w:p w14:paraId="034025E9" w14:textId="77777777" w:rsidR="002427DD" w:rsidRPr="00EA0032" w:rsidRDefault="002427DD" w:rsidP="002427D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62" w:type="dxa"/>
            <w:shd w:val="clear" w:color="auto" w:fill="auto"/>
            <w:textDirection w:val="btLr"/>
          </w:tcPr>
          <w:p w14:paraId="4EFB0E38" w14:textId="77777777" w:rsidR="002427DD" w:rsidRPr="00EA0032" w:rsidRDefault="002427DD" w:rsidP="002427D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474" w:type="dxa"/>
            <w:shd w:val="clear" w:color="auto" w:fill="auto"/>
            <w:textDirection w:val="btLr"/>
          </w:tcPr>
          <w:p w14:paraId="105D6B7E" w14:textId="77777777" w:rsidR="002427DD" w:rsidRPr="00EA0032" w:rsidRDefault="002427DD" w:rsidP="002427DD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U.F.</w:t>
            </w:r>
          </w:p>
        </w:tc>
      </w:tr>
      <w:tr w:rsidR="00A73CB3" w:rsidRPr="00EA0032" w14:paraId="7F076CB6" w14:textId="77777777" w:rsidTr="005638B6">
        <w:trPr>
          <w:gridAfter w:val="1"/>
          <w:wAfter w:w="45" w:type="dxa"/>
          <w:trHeight w:val="3006"/>
        </w:trPr>
        <w:tc>
          <w:tcPr>
            <w:tcW w:w="1567" w:type="dxa"/>
            <w:vMerge w:val="restart"/>
          </w:tcPr>
          <w:p w14:paraId="4B507512" w14:textId="77777777" w:rsidR="002427DD" w:rsidRPr="00EA0032" w:rsidRDefault="002427DD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Utilizzare i linguaggi</w:t>
            </w:r>
          </w:p>
          <w:p w14:paraId="68A80416" w14:textId="77777777" w:rsidR="002427DD" w:rsidRPr="00EA0032" w:rsidRDefault="002427DD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settoriali delle lingue</w:t>
            </w:r>
          </w:p>
          <w:p w14:paraId="10B1A3F3" w14:textId="77777777" w:rsidR="002427DD" w:rsidRPr="00EA0032" w:rsidRDefault="002427DD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straniere previste dai</w:t>
            </w:r>
          </w:p>
          <w:p w14:paraId="09EB6098" w14:textId="77777777" w:rsidR="002427DD" w:rsidRPr="00EA0032" w:rsidRDefault="002427DD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percorsi di studio per interagire in diversi ambiti</w:t>
            </w:r>
          </w:p>
          <w:p w14:paraId="25E56D5B" w14:textId="77777777" w:rsidR="002427DD" w:rsidRPr="00EA0032" w:rsidRDefault="002427DD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 contesti di studio e di</w:t>
            </w:r>
          </w:p>
          <w:p w14:paraId="6DA0F022" w14:textId="77777777" w:rsidR="002427DD" w:rsidRPr="00EA0032" w:rsidRDefault="002427DD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lavoro</w:t>
            </w:r>
          </w:p>
        </w:tc>
        <w:tc>
          <w:tcPr>
            <w:tcW w:w="2435" w:type="dxa"/>
            <w:vMerge w:val="restart"/>
          </w:tcPr>
          <w:p w14:paraId="52292B68" w14:textId="77777777" w:rsidR="002427DD" w:rsidRPr="00EA0032" w:rsidRDefault="002427DD" w:rsidP="007C464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Utilizzare la lingua straniera, nell’ambito di argomenti di interesse generale e di attualità, per comprendere in modo globale e analitico testi orali e scritti abbastanza complessi di diversa tipologia e genere; per produrre testi orali e scritti, chiari e dettagliati, di diversa tipologia e genere utilizzando un registro adeguato; per interagire in conversazioni e partecipa-re a discussioni, utilizzando un registro adeguato</w:t>
            </w:r>
          </w:p>
        </w:tc>
        <w:tc>
          <w:tcPr>
            <w:tcW w:w="2520" w:type="dxa"/>
            <w:vMerge w:val="restart"/>
          </w:tcPr>
          <w:p w14:paraId="107313B8" w14:textId="77777777" w:rsidR="002427DD" w:rsidRPr="00EA0032" w:rsidRDefault="002427DD" w:rsidP="007C464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Fare descrizioni e presentazioni con</w:t>
            </w:r>
          </w:p>
          <w:p w14:paraId="29C832A4" w14:textId="77777777" w:rsidR="002427DD" w:rsidRPr="00EA0032" w:rsidRDefault="002427DD" w:rsidP="007C464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sufficiente scioltezza, secondo un</w:t>
            </w:r>
          </w:p>
          <w:p w14:paraId="004B8B48" w14:textId="77777777" w:rsidR="002427DD" w:rsidRPr="00EA0032" w:rsidRDefault="002427DD" w:rsidP="007C464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ordine prestabilito e coerente,</w:t>
            </w:r>
          </w:p>
          <w:p w14:paraId="6D2B0A7E" w14:textId="77777777" w:rsidR="002427DD" w:rsidRPr="00EA0032" w:rsidRDefault="002427DD" w:rsidP="007C464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utilizzando il lessico specifico e</w:t>
            </w:r>
          </w:p>
          <w:p w14:paraId="273E6C9A" w14:textId="77777777" w:rsidR="002427DD" w:rsidRPr="00EA0032" w:rsidRDefault="002427DD" w:rsidP="007C464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registri diversi in rapporto alle diverse</w:t>
            </w:r>
          </w:p>
          <w:p w14:paraId="20D9164E" w14:textId="77777777" w:rsidR="002427DD" w:rsidRPr="00EA0032" w:rsidRDefault="002427DD" w:rsidP="007C464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situazioni sociali, anche ricorrendo a</w:t>
            </w:r>
          </w:p>
          <w:p w14:paraId="43397751" w14:textId="77777777" w:rsidR="002427DD" w:rsidRPr="00EA0032" w:rsidRDefault="002427DD" w:rsidP="007C464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materiali di supporto (presentazioni</w:t>
            </w:r>
          </w:p>
          <w:p w14:paraId="0EA3351F" w14:textId="77777777" w:rsidR="002427DD" w:rsidRPr="00EA0032" w:rsidRDefault="002427DD" w:rsidP="007C464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multimediali, cartine, tabelle, grafici,</w:t>
            </w:r>
          </w:p>
          <w:p w14:paraId="26399FCF" w14:textId="77777777" w:rsidR="002427DD" w:rsidRPr="00EA0032" w:rsidRDefault="002427DD" w:rsidP="007C464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mappe, ecc.), su argomenti noti di</w:t>
            </w:r>
          </w:p>
          <w:p w14:paraId="0BB48EDC" w14:textId="77777777" w:rsidR="002427DD" w:rsidRPr="00EA0032" w:rsidRDefault="002427DD" w:rsidP="007C464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interesse generale, di attualità e</w:t>
            </w:r>
          </w:p>
          <w:p w14:paraId="28D94C6A" w14:textId="77777777" w:rsidR="002427DD" w:rsidRPr="00EA0032" w:rsidRDefault="002427DD" w:rsidP="007C464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attinenti alla microlingua dell’ambito</w:t>
            </w:r>
          </w:p>
          <w:p w14:paraId="335544B7" w14:textId="77777777" w:rsidR="002427DD" w:rsidRPr="00EA0032" w:rsidRDefault="002427DD" w:rsidP="007C464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professionale di appartenenza.</w:t>
            </w:r>
          </w:p>
        </w:tc>
        <w:tc>
          <w:tcPr>
            <w:tcW w:w="2113" w:type="dxa"/>
          </w:tcPr>
          <w:p w14:paraId="693A01E3" w14:textId="77777777" w:rsidR="002427DD" w:rsidRPr="00EA0032" w:rsidRDefault="002427DD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Tipi e generi testuali, inclusi quelli specifici della</w:t>
            </w:r>
          </w:p>
          <w:p w14:paraId="71674065" w14:textId="77777777" w:rsidR="002427DD" w:rsidRPr="00EA0032" w:rsidRDefault="002427DD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microlingua dell’ambito professionale di</w:t>
            </w:r>
          </w:p>
          <w:p w14:paraId="211E6837" w14:textId="77777777" w:rsidR="002427DD" w:rsidRPr="00EA0032" w:rsidRDefault="002427DD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appartenenza</w:t>
            </w:r>
          </w:p>
        </w:tc>
        <w:tc>
          <w:tcPr>
            <w:tcW w:w="667" w:type="dxa"/>
            <w:gridSpan w:val="2"/>
            <w:shd w:val="clear" w:color="auto" w:fill="C5E0B3" w:themeFill="accent6" w:themeFillTint="66"/>
          </w:tcPr>
          <w:p w14:paraId="2690D3D5" w14:textId="77777777" w:rsidR="002427DD" w:rsidRPr="00EA0032" w:rsidRDefault="002427DD" w:rsidP="0017437B">
            <w:pPr>
              <w:rPr>
                <w:color w:val="000000" w:themeColor="text1"/>
              </w:rPr>
            </w:pPr>
          </w:p>
        </w:tc>
        <w:tc>
          <w:tcPr>
            <w:tcW w:w="475" w:type="dxa"/>
            <w:shd w:val="clear" w:color="auto" w:fill="C5E0B3" w:themeFill="accent6" w:themeFillTint="66"/>
          </w:tcPr>
          <w:p w14:paraId="1D1B61A8" w14:textId="77777777" w:rsidR="002427DD" w:rsidRPr="00EA0032" w:rsidRDefault="002427DD" w:rsidP="0017437B">
            <w:pPr>
              <w:rPr>
                <w:color w:val="000000" w:themeColor="text1"/>
              </w:rPr>
            </w:pPr>
          </w:p>
        </w:tc>
        <w:tc>
          <w:tcPr>
            <w:tcW w:w="562" w:type="dxa"/>
            <w:shd w:val="clear" w:color="auto" w:fill="C5E0B3" w:themeFill="accent6" w:themeFillTint="66"/>
          </w:tcPr>
          <w:p w14:paraId="3E7E2440" w14:textId="77777777" w:rsidR="002427DD" w:rsidRPr="00EA0032" w:rsidRDefault="002427DD" w:rsidP="0017437B">
            <w:pPr>
              <w:rPr>
                <w:color w:val="000000" w:themeColor="text1"/>
              </w:rPr>
            </w:pPr>
          </w:p>
        </w:tc>
        <w:tc>
          <w:tcPr>
            <w:tcW w:w="475" w:type="dxa"/>
            <w:shd w:val="clear" w:color="auto" w:fill="C5E0B3" w:themeFill="accent6" w:themeFillTint="66"/>
          </w:tcPr>
          <w:p w14:paraId="08418A43" w14:textId="77777777" w:rsidR="002427DD" w:rsidRPr="00EA0032" w:rsidRDefault="002427DD" w:rsidP="0017437B">
            <w:pPr>
              <w:rPr>
                <w:color w:val="000000" w:themeColor="text1"/>
              </w:rPr>
            </w:pPr>
          </w:p>
        </w:tc>
        <w:tc>
          <w:tcPr>
            <w:tcW w:w="564" w:type="dxa"/>
            <w:shd w:val="clear" w:color="auto" w:fill="C5E0B3" w:themeFill="accent6" w:themeFillTint="66"/>
          </w:tcPr>
          <w:p w14:paraId="5561EC1A" w14:textId="77777777" w:rsidR="002427DD" w:rsidRPr="00EA0032" w:rsidRDefault="002427DD" w:rsidP="0017437B">
            <w:pPr>
              <w:rPr>
                <w:color w:val="000000" w:themeColor="text1"/>
              </w:rPr>
            </w:pPr>
          </w:p>
        </w:tc>
        <w:tc>
          <w:tcPr>
            <w:tcW w:w="550" w:type="dxa"/>
            <w:shd w:val="clear" w:color="auto" w:fill="C5E0B3" w:themeFill="accent6" w:themeFillTint="66"/>
          </w:tcPr>
          <w:p w14:paraId="28AB9164" w14:textId="77777777" w:rsidR="002427DD" w:rsidRPr="00EA0032" w:rsidRDefault="002427DD" w:rsidP="0017437B">
            <w:pPr>
              <w:rPr>
                <w:color w:val="000000" w:themeColor="text1"/>
              </w:rPr>
            </w:pPr>
          </w:p>
        </w:tc>
        <w:tc>
          <w:tcPr>
            <w:tcW w:w="1229" w:type="dxa"/>
            <w:shd w:val="clear" w:color="auto" w:fill="C5E0B3" w:themeFill="accent6" w:themeFillTint="66"/>
          </w:tcPr>
          <w:p w14:paraId="58F56B0A" w14:textId="77777777" w:rsidR="002427DD" w:rsidRPr="00EA0032" w:rsidRDefault="002427DD" w:rsidP="0017437B">
            <w:pPr>
              <w:rPr>
                <w:color w:val="000000" w:themeColor="text1"/>
              </w:rPr>
            </w:pPr>
          </w:p>
        </w:tc>
        <w:tc>
          <w:tcPr>
            <w:tcW w:w="448" w:type="dxa"/>
            <w:shd w:val="clear" w:color="auto" w:fill="C5E0B3" w:themeFill="accent6" w:themeFillTint="66"/>
          </w:tcPr>
          <w:p w14:paraId="5A1843EF" w14:textId="77777777" w:rsidR="002427DD" w:rsidRPr="00EA0032" w:rsidRDefault="002427DD" w:rsidP="0017437B">
            <w:pPr>
              <w:rPr>
                <w:color w:val="000000" w:themeColor="text1"/>
              </w:rPr>
            </w:pPr>
          </w:p>
        </w:tc>
        <w:tc>
          <w:tcPr>
            <w:tcW w:w="1023" w:type="dxa"/>
            <w:gridSpan w:val="2"/>
            <w:shd w:val="clear" w:color="auto" w:fill="C5E0B3" w:themeFill="accent6" w:themeFillTint="66"/>
          </w:tcPr>
          <w:p w14:paraId="6FF317D7" w14:textId="77777777" w:rsidR="002427DD" w:rsidRPr="00EA0032" w:rsidRDefault="002427DD" w:rsidP="0017437B">
            <w:pPr>
              <w:rPr>
                <w:color w:val="000000" w:themeColor="text1"/>
              </w:rPr>
            </w:pPr>
          </w:p>
        </w:tc>
        <w:tc>
          <w:tcPr>
            <w:tcW w:w="756" w:type="dxa"/>
            <w:shd w:val="clear" w:color="auto" w:fill="C5E0B3" w:themeFill="accent6" w:themeFillTint="66"/>
          </w:tcPr>
          <w:p w14:paraId="5BE68226" w14:textId="77777777" w:rsidR="002427DD" w:rsidRPr="00EA0032" w:rsidRDefault="002427DD" w:rsidP="0017437B">
            <w:pPr>
              <w:rPr>
                <w:color w:val="000000" w:themeColor="text1"/>
              </w:rPr>
            </w:pPr>
          </w:p>
        </w:tc>
        <w:tc>
          <w:tcPr>
            <w:tcW w:w="246" w:type="dxa"/>
            <w:gridSpan w:val="2"/>
            <w:vMerge/>
            <w:shd w:val="clear" w:color="auto" w:fill="C5E0B3" w:themeFill="accent6" w:themeFillTint="66"/>
          </w:tcPr>
          <w:p w14:paraId="351BCD23" w14:textId="77777777" w:rsidR="002427DD" w:rsidRPr="00EA0032" w:rsidRDefault="002427DD" w:rsidP="0017437B">
            <w:pPr>
              <w:rPr>
                <w:color w:val="000000" w:themeColor="text1"/>
              </w:rPr>
            </w:pPr>
          </w:p>
        </w:tc>
        <w:tc>
          <w:tcPr>
            <w:tcW w:w="526" w:type="dxa"/>
            <w:shd w:val="clear" w:color="auto" w:fill="auto"/>
          </w:tcPr>
          <w:p w14:paraId="06998FAF" w14:textId="18517CAA" w:rsidR="002427DD" w:rsidRPr="00CA5306" w:rsidRDefault="00CA5306" w:rsidP="0017437B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CA5306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1138" w:type="dxa"/>
            <w:shd w:val="clear" w:color="auto" w:fill="auto"/>
          </w:tcPr>
          <w:p w14:paraId="6DDB8FC9" w14:textId="1A50F6F3" w:rsidR="002427DD" w:rsidRDefault="00CA5306" w:rsidP="00CA5306">
            <w:pPr>
              <w:ind w:left="-313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11</w:t>
            </w:r>
          </w:p>
          <w:p w14:paraId="4C29E97E" w14:textId="3A153EED" w:rsidR="00CA5306" w:rsidRPr="00EA0032" w:rsidRDefault="00CA5306" w:rsidP="00CA5306">
            <w:pPr>
              <w:ind w:left="-313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93" w:type="dxa"/>
          </w:tcPr>
          <w:p w14:paraId="7EEF5419" w14:textId="77777777" w:rsidR="002427DD" w:rsidRPr="00EA0032" w:rsidRDefault="002427DD" w:rsidP="0017437B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75" w:type="dxa"/>
          </w:tcPr>
          <w:p w14:paraId="3E7A2E4E" w14:textId="77777777" w:rsidR="002427DD" w:rsidRPr="00EA0032" w:rsidRDefault="002427DD" w:rsidP="0017437B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50" w:type="dxa"/>
          </w:tcPr>
          <w:p w14:paraId="704F3D7A" w14:textId="77777777" w:rsidR="004C6D90" w:rsidRPr="00EA0032" w:rsidRDefault="004C6D90" w:rsidP="004C6D9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2AF654AD" w14:textId="77777777" w:rsidR="002427DD" w:rsidRPr="00EA0032" w:rsidRDefault="002427DD" w:rsidP="0017437B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37" w:type="dxa"/>
          </w:tcPr>
          <w:p w14:paraId="63164DE0" w14:textId="77777777" w:rsidR="002427DD" w:rsidRDefault="009923BF" w:rsidP="0017437B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1</w:t>
            </w:r>
          </w:p>
          <w:p w14:paraId="471B454B" w14:textId="69B683E8" w:rsidR="009923BF" w:rsidRPr="00EA0032" w:rsidRDefault="009923BF" w:rsidP="0017437B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</w:tc>
        <w:tc>
          <w:tcPr>
            <w:tcW w:w="516" w:type="dxa"/>
          </w:tcPr>
          <w:p w14:paraId="7C3E1CEB" w14:textId="77777777" w:rsidR="002427DD" w:rsidRPr="00EA0032" w:rsidRDefault="004C6D90" w:rsidP="0017437B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595" w:type="dxa"/>
          </w:tcPr>
          <w:p w14:paraId="0575AE73" w14:textId="410F0361" w:rsidR="002427DD" w:rsidRDefault="009923BF" w:rsidP="0017437B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1</w:t>
            </w:r>
          </w:p>
          <w:p w14:paraId="78017B59" w14:textId="07F2AF2A" w:rsidR="00995133" w:rsidRDefault="00995133" w:rsidP="0017437B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2</w:t>
            </w:r>
          </w:p>
          <w:p w14:paraId="73EC02F3" w14:textId="77777777" w:rsidR="009923BF" w:rsidRDefault="009923BF" w:rsidP="0017437B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  <w:p w14:paraId="75E858EE" w14:textId="403A1964" w:rsidR="009923BF" w:rsidRPr="00EA0032" w:rsidRDefault="009923BF" w:rsidP="0017437B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4</w:t>
            </w:r>
          </w:p>
        </w:tc>
        <w:tc>
          <w:tcPr>
            <w:tcW w:w="741" w:type="dxa"/>
            <w:shd w:val="clear" w:color="auto" w:fill="auto"/>
          </w:tcPr>
          <w:p w14:paraId="6DA8A283" w14:textId="77777777" w:rsidR="002427DD" w:rsidRPr="00EA0032" w:rsidRDefault="002427DD" w:rsidP="0017437B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75" w:type="dxa"/>
            <w:shd w:val="clear" w:color="auto" w:fill="auto"/>
          </w:tcPr>
          <w:p w14:paraId="796F65C3" w14:textId="77777777" w:rsidR="002427DD" w:rsidRPr="00EA0032" w:rsidRDefault="002427DD" w:rsidP="0017437B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2" w:type="dxa"/>
            <w:shd w:val="clear" w:color="auto" w:fill="auto"/>
          </w:tcPr>
          <w:p w14:paraId="419FD284" w14:textId="77777777" w:rsidR="002427DD" w:rsidRPr="00EA0032" w:rsidRDefault="002427DD" w:rsidP="0017437B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74" w:type="dxa"/>
            <w:shd w:val="clear" w:color="auto" w:fill="auto"/>
          </w:tcPr>
          <w:p w14:paraId="2B5BE25A" w14:textId="77777777" w:rsidR="002427DD" w:rsidRPr="00EA0032" w:rsidRDefault="002427DD" w:rsidP="0017437B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</w:tr>
      <w:tr w:rsidR="005638B6" w:rsidRPr="00EA0032" w14:paraId="4BCE1465" w14:textId="77777777" w:rsidTr="005638B6">
        <w:trPr>
          <w:gridAfter w:val="1"/>
          <w:wAfter w:w="45" w:type="dxa"/>
          <w:trHeight w:val="3585"/>
        </w:trPr>
        <w:tc>
          <w:tcPr>
            <w:tcW w:w="1567" w:type="dxa"/>
            <w:vMerge/>
          </w:tcPr>
          <w:p w14:paraId="5AE27009" w14:textId="77777777" w:rsidR="005638B6" w:rsidRPr="00EA0032" w:rsidRDefault="005638B6" w:rsidP="005638B6">
            <w:pPr>
              <w:rPr>
                <w:color w:val="000000" w:themeColor="text1"/>
              </w:rPr>
            </w:pPr>
          </w:p>
        </w:tc>
        <w:tc>
          <w:tcPr>
            <w:tcW w:w="2435" w:type="dxa"/>
            <w:vMerge/>
          </w:tcPr>
          <w:p w14:paraId="3BF0F518" w14:textId="77777777" w:rsidR="005638B6" w:rsidRPr="00EA0032" w:rsidRDefault="005638B6" w:rsidP="005638B6">
            <w:pPr>
              <w:rPr>
                <w:color w:val="000000" w:themeColor="text1"/>
              </w:rPr>
            </w:pPr>
          </w:p>
        </w:tc>
        <w:tc>
          <w:tcPr>
            <w:tcW w:w="2520" w:type="dxa"/>
            <w:vMerge/>
          </w:tcPr>
          <w:p w14:paraId="25F75BCF" w14:textId="77777777" w:rsidR="005638B6" w:rsidRPr="00EA0032" w:rsidRDefault="005638B6" w:rsidP="005638B6">
            <w:pPr>
              <w:rPr>
                <w:color w:val="000000" w:themeColor="text1"/>
              </w:rPr>
            </w:pPr>
          </w:p>
        </w:tc>
        <w:tc>
          <w:tcPr>
            <w:tcW w:w="2113" w:type="dxa"/>
          </w:tcPr>
          <w:p w14:paraId="1D89CF9F" w14:textId="77777777" w:rsidR="005638B6" w:rsidRPr="00EA0032" w:rsidRDefault="005638B6" w:rsidP="005638B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Aspetti grammaticali, incluse le strutture più</w:t>
            </w:r>
          </w:p>
          <w:p w14:paraId="4AEEBBD0" w14:textId="77777777" w:rsidR="005638B6" w:rsidRPr="00EA0032" w:rsidRDefault="005638B6" w:rsidP="005638B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frequenti nella microlingua dell’ambito</w:t>
            </w:r>
          </w:p>
          <w:p w14:paraId="43A7E51E" w14:textId="77777777" w:rsidR="005638B6" w:rsidRPr="00EA0032" w:rsidRDefault="005638B6" w:rsidP="005638B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professionale di appartenenza</w:t>
            </w:r>
          </w:p>
        </w:tc>
        <w:tc>
          <w:tcPr>
            <w:tcW w:w="667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B0D7F7A" w14:textId="77777777" w:rsidR="005638B6" w:rsidRPr="00EA0032" w:rsidRDefault="005638B6" w:rsidP="005638B6">
            <w:pPr>
              <w:rPr>
                <w:color w:val="000000" w:themeColor="text1"/>
              </w:rPr>
            </w:pPr>
          </w:p>
        </w:tc>
        <w:tc>
          <w:tcPr>
            <w:tcW w:w="475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FE01B0C" w14:textId="77777777" w:rsidR="005638B6" w:rsidRPr="00EA0032" w:rsidRDefault="005638B6" w:rsidP="005638B6">
            <w:pPr>
              <w:rPr>
                <w:color w:val="000000" w:themeColor="text1"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37A9040" w14:textId="77777777" w:rsidR="005638B6" w:rsidRPr="00EA0032" w:rsidRDefault="005638B6" w:rsidP="005638B6">
            <w:pPr>
              <w:rPr>
                <w:color w:val="000000" w:themeColor="text1"/>
              </w:rPr>
            </w:pPr>
          </w:p>
        </w:tc>
        <w:tc>
          <w:tcPr>
            <w:tcW w:w="475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FFCA884" w14:textId="77777777" w:rsidR="005638B6" w:rsidRPr="00EA0032" w:rsidRDefault="005638B6" w:rsidP="005638B6">
            <w:pPr>
              <w:rPr>
                <w:color w:val="000000" w:themeColor="text1"/>
              </w:rPr>
            </w:pPr>
          </w:p>
        </w:tc>
        <w:tc>
          <w:tcPr>
            <w:tcW w:w="564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AD98B72" w14:textId="77777777" w:rsidR="005638B6" w:rsidRPr="00EA0032" w:rsidRDefault="005638B6" w:rsidP="005638B6">
            <w:pPr>
              <w:rPr>
                <w:color w:val="000000" w:themeColor="text1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6C776CC" w14:textId="77777777" w:rsidR="005638B6" w:rsidRPr="00EA0032" w:rsidRDefault="005638B6" w:rsidP="005638B6">
            <w:pPr>
              <w:rPr>
                <w:color w:val="000000" w:themeColor="text1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D25369F" w14:textId="77777777" w:rsidR="005638B6" w:rsidRPr="00EA0032" w:rsidRDefault="005638B6" w:rsidP="005638B6">
            <w:pPr>
              <w:rPr>
                <w:color w:val="000000" w:themeColor="text1"/>
              </w:rPr>
            </w:pPr>
          </w:p>
        </w:tc>
        <w:tc>
          <w:tcPr>
            <w:tcW w:w="448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7AD2251" w14:textId="77777777" w:rsidR="005638B6" w:rsidRPr="00EA0032" w:rsidRDefault="005638B6" w:rsidP="005638B6">
            <w:pPr>
              <w:rPr>
                <w:color w:val="000000" w:themeColor="text1"/>
              </w:rPr>
            </w:pPr>
          </w:p>
        </w:tc>
        <w:tc>
          <w:tcPr>
            <w:tcW w:w="1023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80A4BE1" w14:textId="77777777" w:rsidR="005638B6" w:rsidRPr="00EA0032" w:rsidRDefault="005638B6" w:rsidP="005638B6">
            <w:pPr>
              <w:rPr>
                <w:color w:val="000000" w:themeColor="text1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E0DB109" w14:textId="77777777" w:rsidR="005638B6" w:rsidRPr="00EA0032" w:rsidRDefault="005638B6" w:rsidP="005638B6">
            <w:pPr>
              <w:rPr>
                <w:color w:val="000000" w:themeColor="text1"/>
              </w:rPr>
            </w:pPr>
          </w:p>
        </w:tc>
        <w:tc>
          <w:tcPr>
            <w:tcW w:w="246" w:type="dxa"/>
            <w:gridSpan w:val="2"/>
            <w:vMerge/>
            <w:shd w:val="clear" w:color="auto" w:fill="C5E0B3" w:themeFill="accent6" w:themeFillTint="66"/>
          </w:tcPr>
          <w:p w14:paraId="3E4D65E2" w14:textId="77777777" w:rsidR="005638B6" w:rsidRPr="00EA0032" w:rsidRDefault="005638B6" w:rsidP="005638B6">
            <w:pPr>
              <w:rPr>
                <w:color w:val="000000" w:themeColor="text1"/>
              </w:rPr>
            </w:pPr>
          </w:p>
        </w:tc>
        <w:tc>
          <w:tcPr>
            <w:tcW w:w="526" w:type="dxa"/>
            <w:tcBorders>
              <w:bottom w:val="single" w:sz="4" w:space="0" w:color="auto"/>
            </w:tcBorders>
            <w:shd w:val="clear" w:color="auto" w:fill="auto"/>
          </w:tcPr>
          <w:p w14:paraId="3A4A711C" w14:textId="3ABF21A5" w:rsidR="005638B6" w:rsidRPr="00CA5306" w:rsidRDefault="005638B6" w:rsidP="005638B6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CA5306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517A7E59" w14:textId="63785490" w:rsidR="005638B6" w:rsidRDefault="005638B6" w:rsidP="005638B6">
            <w:pPr>
              <w:ind w:left="-313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11</w:t>
            </w:r>
          </w:p>
          <w:p w14:paraId="54E20920" w14:textId="5C1BE43C" w:rsidR="005638B6" w:rsidRPr="00EA0032" w:rsidRDefault="005638B6" w:rsidP="005638B6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93" w:type="dxa"/>
          </w:tcPr>
          <w:p w14:paraId="7E84F52D" w14:textId="77777777" w:rsidR="005638B6" w:rsidRPr="00EA0032" w:rsidRDefault="005638B6" w:rsidP="005638B6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75" w:type="dxa"/>
          </w:tcPr>
          <w:p w14:paraId="4DBEB669" w14:textId="77777777" w:rsidR="005638B6" w:rsidRPr="00EA0032" w:rsidRDefault="005638B6" w:rsidP="005638B6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50" w:type="dxa"/>
          </w:tcPr>
          <w:p w14:paraId="2868A5C0" w14:textId="77777777" w:rsidR="005638B6" w:rsidRPr="00EA0032" w:rsidRDefault="005638B6" w:rsidP="005638B6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51AB74CA" w14:textId="77777777" w:rsidR="005638B6" w:rsidRPr="00EA0032" w:rsidRDefault="005638B6" w:rsidP="005638B6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37" w:type="dxa"/>
          </w:tcPr>
          <w:p w14:paraId="5F5915E2" w14:textId="77777777" w:rsidR="005638B6" w:rsidRDefault="009923BF" w:rsidP="005638B6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1</w:t>
            </w:r>
          </w:p>
          <w:p w14:paraId="39AC5282" w14:textId="77A961B4" w:rsidR="009923BF" w:rsidRPr="00EA0032" w:rsidRDefault="009923BF" w:rsidP="005638B6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</w:tc>
        <w:tc>
          <w:tcPr>
            <w:tcW w:w="516" w:type="dxa"/>
          </w:tcPr>
          <w:p w14:paraId="22E61900" w14:textId="77777777" w:rsidR="005638B6" w:rsidRPr="00EA0032" w:rsidRDefault="005638B6" w:rsidP="005638B6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595" w:type="dxa"/>
          </w:tcPr>
          <w:p w14:paraId="63E93A1B" w14:textId="77777777" w:rsidR="005638B6" w:rsidRDefault="009923BF" w:rsidP="005638B6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1</w:t>
            </w:r>
          </w:p>
          <w:p w14:paraId="7059CB52" w14:textId="23CA6772" w:rsidR="00995133" w:rsidRPr="00EA0032" w:rsidRDefault="00995133" w:rsidP="005638B6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2</w:t>
            </w:r>
          </w:p>
        </w:tc>
        <w:tc>
          <w:tcPr>
            <w:tcW w:w="741" w:type="dxa"/>
            <w:shd w:val="clear" w:color="auto" w:fill="auto"/>
          </w:tcPr>
          <w:p w14:paraId="3FD9FD14" w14:textId="77777777" w:rsidR="005638B6" w:rsidRPr="00EA0032" w:rsidRDefault="005638B6" w:rsidP="005638B6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75" w:type="dxa"/>
            <w:shd w:val="clear" w:color="auto" w:fill="auto"/>
          </w:tcPr>
          <w:p w14:paraId="28CEBE83" w14:textId="77777777" w:rsidR="005638B6" w:rsidRPr="00EA0032" w:rsidRDefault="005638B6" w:rsidP="005638B6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2" w:type="dxa"/>
            <w:shd w:val="clear" w:color="auto" w:fill="auto"/>
          </w:tcPr>
          <w:p w14:paraId="1E6F5DB1" w14:textId="77777777" w:rsidR="005638B6" w:rsidRPr="00EA0032" w:rsidRDefault="005638B6" w:rsidP="005638B6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74" w:type="dxa"/>
            <w:shd w:val="clear" w:color="auto" w:fill="auto"/>
          </w:tcPr>
          <w:p w14:paraId="316A0853" w14:textId="77777777" w:rsidR="005638B6" w:rsidRPr="00EA0032" w:rsidRDefault="005638B6" w:rsidP="005638B6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</w:tr>
      <w:tr w:rsidR="005638B6" w:rsidRPr="00EA0032" w14:paraId="4DD06C44" w14:textId="77777777" w:rsidTr="005638B6">
        <w:trPr>
          <w:gridAfter w:val="1"/>
          <w:wAfter w:w="45" w:type="dxa"/>
          <w:trHeight w:val="3138"/>
        </w:trPr>
        <w:tc>
          <w:tcPr>
            <w:tcW w:w="1567" w:type="dxa"/>
            <w:vMerge/>
          </w:tcPr>
          <w:p w14:paraId="3BF14208" w14:textId="77777777" w:rsidR="005638B6" w:rsidRPr="00EA0032" w:rsidRDefault="005638B6" w:rsidP="005638B6">
            <w:pPr>
              <w:rPr>
                <w:color w:val="000000" w:themeColor="text1"/>
              </w:rPr>
            </w:pPr>
          </w:p>
        </w:tc>
        <w:tc>
          <w:tcPr>
            <w:tcW w:w="2435" w:type="dxa"/>
            <w:vMerge w:val="restart"/>
          </w:tcPr>
          <w:p w14:paraId="317EF07E" w14:textId="77777777" w:rsidR="005638B6" w:rsidRPr="00EA0032" w:rsidRDefault="005638B6" w:rsidP="005638B6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EA0032">
              <w:rPr>
                <w:color w:val="000000" w:themeColor="text1"/>
                <w:sz w:val="23"/>
                <w:szCs w:val="23"/>
              </w:rPr>
              <w:t>Utilizzare i linguaggi settoriali degli ambiti professionali di appartenenza per comprendere  in modo globale e analitico testi orali e scritti abbastanza complessi di diversa tipologia e genere; per pro-durre testi orali e scritti, chiari e dettagliati, di diversa tipologia e genere utilizzando il lessico specifico e un registro adeguato; per interagire in conversazioni e partecipa-re a discussioni utilizzando il lessico specifico e un registro adeguato.</w:t>
            </w:r>
          </w:p>
        </w:tc>
        <w:tc>
          <w:tcPr>
            <w:tcW w:w="2520" w:type="dxa"/>
            <w:vMerge/>
          </w:tcPr>
          <w:p w14:paraId="6DDCE577" w14:textId="77777777" w:rsidR="005638B6" w:rsidRPr="00EA0032" w:rsidRDefault="005638B6" w:rsidP="005638B6">
            <w:pPr>
              <w:rPr>
                <w:color w:val="000000" w:themeColor="text1"/>
              </w:rPr>
            </w:pPr>
          </w:p>
        </w:tc>
        <w:tc>
          <w:tcPr>
            <w:tcW w:w="2113" w:type="dxa"/>
          </w:tcPr>
          <w:p w14:paraId="4E5C0250" w14:textId="77777777" w:rsidR="005638B6" w:rsidRPr="00EA0032" w:rsidRDefault="005638B6" w:rsidP="005638B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Lessico, incluso quello specifico della</w:t>
            </w:r>
          </w:p>
          <w:p w14:paraId="3AD1891C" w14:textId="77777777" w:rsidR="005638B6" w:rsidRPr="00EA0032" w:rsidRDefault="005638B6" w:rsidP="005638B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microlingua dell’ambito professionale di</w:t>
            </w:r>
          </w:p>
          <w:p w14:paraId="1385CD0B" w14:textId="77777777" w:rsidR="005638B6" w:rsidRPr="00EA0032" w:rsidRDefault="005638B6" w:rsidP="005638B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appartenenza</w:t>
            </w:r>
          </w:p>
        </w:tc>
        <w:tc>
          <w:tcPr>
            <w:tcW w:w="6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17D89F" w14:textId="77777777" w:rsidR="005638B6" w:rsidRPr="002F6F43" w:rsidRDefault="005638B6" w:rsidP="005638B6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20DDF307" w14:textId="77777777" w:rsidR="005638B6" w:rsidRPr="002F6F43" w:rsidRDefault="005638B6" w:rsidP="005638B6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75" w:type="dxa"/>
            <w:tcBorders>
              <w:bottom w:val="single" w:sz="4" w:space="0" w:color="auto"/>
            </w:tcBorders>
            <w:shd w:val="clear" w:color="auto" w:fill="auto"/>
          </w:tcPr>
          <w:p w14:paraId="18C7BA85" w14:textId="77777777" w:rsidR="005638B6" w:rsidRPr="002F6F43" w:rsidRDefault="009923BF" w:rsidP="005638B6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  <w:p w14:paraId="15572316" w14:textId="77777777" w:rsidR="009923BF" w:rsidRPr="002F6F43" w:rsidRDefault="009923BF" w:rsidP="005638B6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4</w:t>
            </w:r>
          </w:p>
          <w:p w14:paraId="7DC10DE9" w14:textId="4AE9D2A4" w:rsidR="009923BF" w:rsidRPr="002F6F43" w:rsidRDefault="009923BF" w:rsidP="005638B6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2F6F43">
              <w:rPr>
                <w:b/>
                <w:bCs/>
                <w:color w:val="000000" w:themeColor="text1"/>
                <w:sz w:val="52"/>
                <w:szCs w:val="52"/>
              </w:rPr>
              <w:t>5</w:t>
            </w:r>
          </w:p>
        </w:tc>
        <w:tc>
          <w:tcPr>
            <w:tcW w:w="562" w:type="dxa"/>
            <w:tcBorders>
              <w:bottom w:val="single" w:sz="4" w:space="0" w:color="auto"/>
            </w:tcBorders>
            <w:shd w:val="clear" w:color="auto" w:fill="auto"/>
          </w:tcPr>
          <w:p w14:paraId="723F9096" w14:textId="77777777" w:rsidR="005638B6" w:rsidRPr="00EA0032" w:rsidRDefault="005638B6" w:rsidP="005638B6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75" w:type="dxa"/>
            <w:tcBorders>
              <w:bottom w:val="single" w:sz="4" w:space="0" w:color="auto"/>
            </w:tcBorders>
            <w:shd w:val="clear" w:color="auto" w:fill="auto"/>
          </w:tcPr>
          <w:p w14:paraId="0B9ACEE5" w14:textId="77777777" w:rsidR="005638B6" w:rsidRPr="00EA0032" w:rsidRDefault="005638B6" w:rsidP="005638B6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4" w:type="dxa"/>
            <w:tcBorders>
              <w:bottom w:val="single" w:sz="4" w:space="0" w:color="auto"/>
            </w:tcBorders>
            <w:shd w:val="clear" w:color="auto" w:fill="auto"/>
          </w:tcPr>
          <w:p w14:paraId="4CFFD92B" w14:textId="77777777" w:rsidR="005638B6" w:rsidRPr="00EA0032" w:rsidRDefault="005638B6" w:rsidP="005638B6">
            <w:pPr>
              <w:rPr>
                <w:color w:val="000000" w:themeColor="text1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  <w:shd w:val="clear" w:color="auto" w:fill="auto"/>
          </w:tcPr>
          <w:p w14:paraId="0E3B2662" w14:textId="77777777" w:rsidR="005638B6" w:rsidRPr="00EA0032" w:rsidRDefault="005638B6" w:rsidP="005638B6">
            <w:pPr>
              <w:rPr>
                <w:color w:val="000000" w:themeColor="text1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14:paraId="0E3C3653" w14:textId="77777777" w:rsidR="005638B6" w:rsidRPr="00EA0032" w:rsidRDefault="005638B6" w:rsidP="005638B6">
            <w:pPr>
              <w:rPr>
                <w:color w:val="000000" w:themeColor="text1"/>
              </w:rPr>
            </w:pPr>
          </w:p>
        </w:tc>
        <w:tc>
          <w:tcPr>
            <w:tcW w:w="448" w:type="dxa"/>
            <w:tcBorders>
              <w:bottom w:val="single" w:sz="4" w:space="0" w:color="auto"/>
            </w:tcBorders>
            <w:shd w:val="clear" w:color="auto" w:fill="auto"/>
          </w:tcPr>
          <w:p w14:paraId="36FCD4E3" w14:textId="77777777" w:rsidR="005638B6" w:rsidRPr="00EA0032" w:rsidRDefault="005638B6" w:rsidP="005638B6">
            <w:pPr>
              <w:rPr>
                <w:color w:val="000000" w:themeColor="text1"/>
              </w:rPr>
            </w:pPr>
          </w:p>
        </w:tc>
        <w:tc>
          <w:tcPr>
            <w:tcW w:w="1023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C7FCDED" w14:textId="77777777" w:rsidR="005638B6" w:rsidRPr="00EA0032" w:rsidRDefault="005638B6" w:rsidP="005638B6">
            <w:pPr>
              <w:rPr>
                <w:color w:val="000000" w:themeColor="text1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E0BBF2F" w14:textId="77777777" w:rsidR="005638B6" w:rsidRPr="00EA0032" w:rsidRDefault="005638B6" w:rsidP="005638B6">
            <w:pPr>
              <w:rPr>
                <w:color w:val="000000" w:themeColor="text1"/>
              </w:rPr>
            </w:pPr>
          </w:p>
        </w:tc>
        <w:tc>
          <w:tcPr>
            <w:tcW w:w="246" w:type="dxa"/>
            <w:gridSpan w:val="2"/>
            <w:vMerge/>
            <w:shd w:val="clear" w:color="auto" w:fill="C5E0B3" w:themeFill="accent6" w:themeFillTint="66"/>
          </w:tcPr>
          <w:p w14:paraId="53B24FDB" w14:textId="77777777" w:rsidR="005638B6" w:rsidRPr="00EA0032" w:rsidRDefault="005638B6" w:rsidP="005638B6">
            <w:pPr>
              <w:rPr>
                <w:color w:val="000000" w:themeColor="text1"/>
              </w:rPr>
            </w:pPr>
          </w:p>
        </w:tc>
        <w:tc>
          <w:tcPr>
            <w:tcW w:w="526" w:type="dxa"/>
            <w:shd w:val="clear" w:color="auto" w:fill="auto"/>
          </w:tcPr>
          <w:p w14:paraId="7AAE600B" w14:textId="3D456621" w:rsidR="005638B6" w:rsidRPr="00EA0032" w:rsidRDefault="005638B6" w:rsidP="005638B6">
            <w:pPr>
              <w:rPr>
                <w:color w:val="000000" w:themeColor="text1"/>
              </w:rPr>
            </w:pPr>
            <w:r w:rsidRPr="00CA5306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1138" w:type="dxa"/>
            <w:shd w:val="clear" w:color="auto" w:fill="auto"/>
          </w:tcPr>
          <w:p w14:paraId="2A6BC3E0" w14:textId="32BEF98D" w:rsidR="005638B6" w:rsidRDefault="005638B6" w:rsidP="00407DAA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1</w:t>
            </w:r>
          </w:p>
          <w:p w14:paraId="0EA77DE2" w14:textId="350FBF58" w:rsidR="005638B6" w:rsidRPr="00EA0032" w:rsidRDefault="005638B6" w:rsidP="005638B6">
            <w:pPr>
              <w:rPr>
                <w:color w:val="000000" w:themeColor="text1"/>
              </w:rPr>
            </w:pPr>
          </w:p>
        </w:tc>
        <w:tc>
          <w:tcPr>
            <w:tcW w:w="593" w:type="dxa"/>
          </w:tcPr>
          <w:p w14:paraId="4A95128E" w14:textId="77777777" w:rsidR="005638B6" w:rsidRPr="00EA0032" w:rsidRDefault="005638B6" w:rsidP="005638B6">
            <w:pPr>
              <w:rPr>
                <w:color w:val="000000" w:themeColor="text1"/>
              </w:rPr>
            </w:pPr>
          </w:p>
        </w:tc>
        <w:tc>
          <w:tcPr>
            <w:tcW w:w="475" w:type="dxa"/>
          </w:tcPr>
          <w:p w14:paraId="53F5A80D" w14:textId="77777777" w:rsidR="005638B6" w:rsidRPr="00EA0032" w:rsidRDefault="005638B6" w:rsidP="005638B6">
            <w:pPr>
              <w:rPr>
                <w:color w:val="000000" w:themeColor="text1"/>
              </w:rPr>
            </w:pPr>
          </w:p>
        </w:tc>
        <w:tc>
          <w:tcPr>
            <w:tcW w:w="650" w:type="dxa"/>
          </w:tcPr>
          <w:p w14:paraId="123CEC18" w14:textId="77777777" w:rsidR="005638B6" w:rsidRPr="00EA0032" w:rsidRDefault="005638B6" w:rsidP="009923BF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463A0160" w14:textId="77777777" w:rsidR="005638B6" w:rsidRPr="009923BF" w:rsidRDefault="005638B6" w:rsidP="009923BF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37" w:type="dxa"/>
          </w:tcPr>
          <w:p w14:paraId="4049582F" w14:textId="77777777" w:rsidR="005638B6" w:rsidRPr="009923BF" w:rsidRDefault="009923BF" w:rsidP="009923BF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9923BF">
              <w:rPr>
                <w:b/>
                <w:bCs/>
                <w:color w:val="000000" w:themeColor="text1"/>
                <w:sz w:val="52"/>
                <w:szCs w:val="52"/>
              </w:rPr>
              <w:t>1</w:t>
            </w:r>
          </w:p>
          <w:p w14:paraId="13B9940B" w14:textId="77777777" w:rsidR="009923BF" w:rsidRPr="009923BF" w:rsidRDefault="009923BF" w:rsidP="009923BF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9923BF">
              <w:rPr>
                <w:b/>
                <w:bCs/>
                <w:color w:val="000000" w:themeColor="text1"/>
                <w:sz w:val="52"/>
                <w:szCs w:val="52"/>
              </w:rPr>
              <w:t>2</w:t>
            </w:r>
          </w:p>
          <w:p w14:paraId="3A53A39B" w14:textId="51712856" w:rsidR="009923BF" w:rsidRPr="009923BF" w:rsidRDefault="009923BF" w:rsidP="009923BF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9923BF">
              <w:rPr>
                <w:b/>
                <w:bCs/>
                <w:color w:val="000000" w:themeColor="text1"/>
                <w:sz w:val="52"/>
                <w:szCs w:val="52"/>
              </w:rPr>
              <w:t>4</w:t>
            </w:r>
          </w:p>
        </w:tc>
        <w:tc>
          <w:tcPr>
            <w:tcW w:w="516" w:type="dxa"/>
          </w:tcPr>
          <w:p w14:paraId="35B84215" w14:textId="77777777" w:rsidR="005638B6" w:rsidRPr="00EA0032" w:rsidRDefault="005638B6" w:rsidP="009923BF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595" w:type="dxa"/>
          </w:tcPr>
          <w:p w14:paraId="215DC484" w14:textId="77777777" w:rsidR="005638B6" w:rsidRDefault="009923BF" w:rsidP="009923BF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1</w:t>
            </w:r>
          </w:p>
          <w:p w14:paraId="0107AFDE" w14:textId="683CFE91" w:rsidR="009923BF" w:rsidRDefault="009923BF" w:rsidP="009923BF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2</w:t>
            </w:r>
          </w:p>
          <w:p w14:paraId="06FEFCD6" w14:textId="4C6937AD" w:rsidR="00995133" w:rsidRDefault="00995133" w:rsidP="009923BF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  <w:p w14:paraId="78CBF21F" w14:textId="1EF28FEC" w:rsidR="009923BF" w:rsidRPr="00EA0032" w:rsidRDefault="009923BF" w:rsidP="009923BF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4</w:t>
            </w:r>
          </w:p>
        </w:tc>
        <w:tc>
          <w:tcPr>
            <w:tcW w:w="741" w:type="dxa"/>
            <w:shd w:val="clear" w:color="auto" w:fill="auto"/>
          </w:tcPr>
          <w:p w14:paraId="43148EF1" w14:textId="77777777" w:rsidR="005638B6" w:rsidRPr="009923BF" w:rsidRDefault="005638B6" w:rsidP="009923BF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75" w:type="dxa"/>
            <w:shd w:val="clear" w:color="auto" w:fill="auto"/>
          </w:tcPr>
          <w:p w14:paraId="06BC7AD0" w14:textId="77777777" w:rsidR="005638B6" w:rsidRPr="009923BF" w:rsidRDefault="005638B6" w:rsidP="009923BF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2" w:type="dxa"/>
            <w:shd w:val="clear" w:color="auto" w:fill="auto"/>
          </w:tcPr>
          <w:p w14:paraId="07C02714" w14:textId="77777777" w:rsidR="005638B6" w:rsidRPr="009923BF" w:rsidRDefault="005638B6" w:rsidP="009923BF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74" w:type="dxa"/>
            <w:shd w:val="clear" w:color="auto" w:fill="auto"/>
          </w:tcPr>
          <w:p w14:paraId="71A7CF81" w14:textId="77777777" w:rsidR="005638B6" w:rsidRPr="009923BF" w:rsidRDefault="005638B6" w:rsidP="009923BF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</w:tr>
      <w:tr w:rsidR="00A73CB3" w:rsidRPr="00EA0032" w14:paraId="7FAEA622" w14:textId="77777777" w:rsidTr="005638B6">
        <w:trPr>
          <w:gridAfter w:val="1"/>
          <w:wAfter w:w="45" w:type="dxa"/>
          <w:trHeight w:val="2814"/>
        </w:trPr>
        <w:tc>
          <w:tcPr>
            <w:tcW w:w="1567" w:type="dxa"/>
            <w:vMerge/>
          </w:tcPr>
          <w:p w14:paraId="4FD655D4" w14:textId="77777777" w:rsidR="002427DD" w:rsidRPr="00EA0032" w:rsidRDefault="002427DD" w:rsidP="0017437B">
            <w:pPr>
              <w:rPr>
                <w:color w:val="000000" w:themeColor="text1"/>
              </w:rPr>
            </w:pPr>
          </w:p>
        </w:tc>
        <w:tc>
          <w:tcPr>
            <w:tcW w:w="2435" w:type="dxa"/>
            <w:vMerge/>
          </w:tcPr>
          <w:p w14:paraId="6CA779C8" w14:textId="77777777" w:rsidR="002427DD" w:rsidRPr="00EA0032" w:rsidRDefault="002427DD" w:rsidP="0017437B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520" w:type="dxa"/>
            <w:vMerge w:val="restart"/>
          </w:tcPr>
          <w:p w14:paraId="6FF7F0B4" w14:textId="77777777" w:rsidR="002427DD" w:rsidRPr="00EA0032" w:rsidRDefault="002427DD" w:rsidP="007C464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Scrivere testi chiari e</w:t>
            </w:r>
          </w:p>
          <w:p w14:paraId="15DA1DC2" w14:textId="77777777" w:rsidR="002427DD" w:rsidRPr="00EA0032" w:rsidRDefault="002427DD" w:rsidP="007C464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sufficientemente dettagliati, coerenti</w:t>
            </w:r>
          </w:p>
          <w:p w14:paraId="6BB45266" w14:textId="77777777" w:rsidR="002427DD" w:rsidRPr="00EA0032" w:rsidRDefault="002427DD" w:rsidP="007C464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 coesi, adeguati allo scopo e al</w:t>
            </w:r>
          </w:p>
          <w:p w14:paraId="7FC9F25C" w14:textId="77777777" w:rsidR="002427DD" w:rsidRPr="00EA0032" w:rsidRDefault="002427DD" w:rsidP="007C464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destinatario utilizzando il lessico</w:t>
            </w:r>
          </w:p>
          <w:p w14:paraId="0163B56D" w14:textId="77777777" w:rsidR="002427DD" w:rsidRPr="00EA0032" w:rsidRDefault="002427DD" w:rsidP="007C464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specifico, su argomenti noti di</w:t>
            </w:r>
          </w:p>
          <w:p w14:paraId="6933CFC4" w14:textId="77777777" w:rsidR="002427DD" w:rsidRPr="00EA0032" w:rsidRDefault="002427DD" w:rsidP="007C464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interesse generale, di attualità e</w:t>
            </w:r>
          </w:p>
          <w:p w14:paraId="03B682C0" w14:textId="77777777" w:rsidR="002427DD" w:rsidRPr="00EA0032" w:rsidRDefault="002427DD" w:rsidP="007C464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attinenti alla microlingua dell’ambito</w:t>
            </w:r>
          </w:p>
          <w:p w14:paraId="0BC2B7F3" w14:textId="77777777" w:rsidR="002427DD" w:rsidRPr="00EA0032" w:rsidRDefault="002427DD" w:rsidP="007C464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professionale di appartenenza.</w:t>
            </w:r>
          </w:p>
        </w:tc>
        <w:tc>
          <w:tcPr>
            <w:tcW w:w="2113" w:type="dxa"/>
          </w:tcPr>
          <w:p w14:paraId="4817A198" w14:textId="77777777" w:rsidR="002427DD" w:rsidRPr="00EA0032" w:rsidRDefault="002427DD" w:rsidP="007C464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Aspetti extralinguistici</w:t>
            </w:r>
          </w:p>
          <w:p w14:paraId="4D9F2686" w14:textId="77777777" w:rsidR="002427DD" w:rsidRPr="00EA0032" w:rsidRDefault="002427DD" w:rsidP="007C4643">
            <w:pPr>
              <w:rPr>
                <w:color w:val="000000" w:themeColor="text1"/>
              </w:rPr>
            </w:pPr>
          </w:p>
        </w:tc>
        <w:tc>
          <w:tcPr>
            <w:tcW w:w="667" w:type="dxa"/>
            <w:gridSpan w:val="2"/>
            <w:shd w:val="clear" w:color="auto" w:fill="C5E0B3" w:themeFill="accent6" w:themeFillTint="66"/>
          </w:tcPr>
          <w:p w14:paraId="6D95C881" w14:textId="77777777" w:rsidR="002427DD" w:rsidRPr="00EA0032" w:rsidRDefault="002427DD" w:rsidP="0017437B">
            <w:pPr>
              <w:rPr>
                <w:color w:val="000000" w:themeColor="text1"/>
              </w:rPr>
            </w:pPr>
          </w:p>
        </w:tc>
        <w:tc>
          <w:tcPr>
            <w:tcW w:w="475" w:type="dxa"/>
            <w:shd w:val="clear" w:color="auto" w:fill="C5E0B3" w:themeFill="accent6" w:themeFillTint="66"/>
          </w:tcPr>
          <w:p w14:paraId="2639F74C" w14:textId="77777777" w:rsidR="002427DD" w:rsidRPr="00EA0032" w:rsidRDefault="002427DD" w:rsidP="0017437B">
            <w:pPr>
              <w:rPr>
                <w:color w:val="000000" w:themeColor="text1"/>
              </w:rPr>
            </w:pPr>
          </w:p>
        </w:tc>
        <w:tc>
          <w:tcPr>
            <w:tcW w:w="562" w:type="dxa"/>
            <w:shd w:val="clear" w:color="auto" w:fill="C5E0B3" w:themeFill="accent6" w:themeFillTint="66"/>
          </w:tcPr>
          <w:p w14:paraId="18D0F0F5" w14:textId="77777777" w:rsidR="002427DD" w:rsidRPr="00EA0032" w:rsidRDefault="002427DD" w:rsidP="0017437B">
            <w:pPr>
              <w:rPr>
                <w:color w:val="000000" w:themeColor="text1"/>
              </w:rPr>
            </w:pPr>
          </w:p>
        </w:tc>
        <w:tc>
          <w:tcPr>
            <w:tcW w:w="475" w:type="dxa"/>
            <w:shd w:val="clear" w:color="auto" w:fill="C5E0B3" w:themeFill="accent6" w:themeFillTint="66"/>
          </w:tcPr>
          <w:p w14:paraId="22B8B262" w14:textId="77777777" w:rsidR="002427DD" w:rsidRPr="00EA0032" w:rsidRDefault="002427DD" w:rsidP="0017437B">
            <w:pPr>
              <w:rPr>
                <w:color w:val="000000" w:themeColor="text1"/>
              </w:rPr>
            </w:pPr>
          </w:p>
        </w:tc>
        <w:tc>
          <w:tcPr>
            <w:tcW w:w="564" w:type="dxa"/>
            <w:shd w:val="clear" w:color="auto" w:fill="C5E0B3" w:themeFill="accent6" w:themeFillTint="66"/>
          </w:tcPr>
          <w:p w14:paraId="22A0291A" w14:textId="77777777" w:rsidR="002427DD" w:rsidRPr="00EA0032" w:rsidRDefault="002427DD" w:rsidP="0017437B">
            <w:pPr>
              <w:rPr>
                <w:color w:val="000000" w:themeColor="text1"/>
              </w:rPr>
            </w:pPr>
          </w:p>
        </w:tc>
        <w:tc>
          <w:tcPr>
            <w:tcW w:w="550" w:type="dxa"/>
            <w:shd w:val="clear" w:color="auto" w:fill="C5E0B3" w:themeFill="accent6" w:themeFillTint="66"/>
          </w:tcPr>
          <w:p w14:paraId="75559991" w14:textId="77777777" w:rsidR="002427DD" w:rsidRPr="00EA0032" w:rsidRDefault="002427DD" w:rsidP="0017437B">
            <w:pPr>
              <w:rPr>
                <w:color w:val="000000" w:themeColor="text1"/>
              </w:rPr>
            </w:pPr>
          </w:p>
        </w:tc>
        <w:tc>
          <w:tcPr>
            <w:tcW w:w="1229" w:type="dxa"/>
            <w:shd w:val="clear" w:color="auto" w:fill="C5E0B3" w:themeFill="accent6" w:themeFillTint="66"/>
          </w:tcPr>
          <w:p w14:paraId="6FF148AF" w14:textId="77777777" w:rsidR="002427DD" w:rsidRPr="00EA0032" w:rsidRDefault="002427DD" w:rsidP="0017437B">
            <w:pPr>
              <w:rPr>
                <w:color w:val="000000" w:themeColor="text1"/>
              </w:rPr>
            </w:pPr>
          </w:p>
        </w:tc>
        <w:tc>
          <w:tcPr>
            <w:tcW w:w="448" w:type="dxa"/>
            <w:shd w:val="clear" w:color="auto" w:fill="C5E0B3" w:themeFill="accent6" w:themeFillTint="66"/>
          </w:tcPr>
          <w:p w14:paraId="167E48E7" w14:textId="77777777" w:rsidR="002427DD" w:rsidRPr="00EA0032" w:rsidRDefault="002427DD" w:rsidP="0017437B">
            <w:pPr>
              <w:rPr>
                <w:color w:val="000000" w:themeColor="text1"/>
              </w:rPr>
            </w:pPr>
          </w:p>
        </w:tc>
        <w:tc>
          <w:tcPr>
            <w:tcW w:w="1023" w:type="dxa"/>
            <w:gridSpan w:val="2"/>
            <w:shd w:val="clear" w:color="auto" w:fill="C5E0B3" w:themeFill="accent6" w:themeFillTint="66"/>
          </w:tcPr>
          <w:p w14:paraId="05BF8BFB" w14:textId="77777777" w:rsidR="002427DD" w:rsidRPr="00EA0032" w:rsidRDefault="002427DD" w:rsidP="0017437B">
            <w:pPr>
              <w:rPr>
                <w:color w:val="000000" w:themeColor="text1"/>
              </w:rPr>
            </w:pPr>
          </w:p>
        </w:tc>
        <w:tc>
          <w:tcPr>
            <w:tcW w:w="756" w:type="dxa"/>
            <w:shd w:val="clear" w:color="auto" w:fill="C5E0B3" w:themeFill="accent6" w:themeFillTint="66"/>
          </w:tcPr>
          <w:p w14:paraId="2069C94B" w14:textId="77777777" w:rsidR="002427DD" w:rsidRPr="00EA0032" w:rsidRDefault="002427DD" w:rsidP="0017437B">
            <w:pPr>
              <w:rPr>
                <w:color w:val="000000" w:themeColor="text1"/>
              </w:rPr>
            </w:pPr>
          </w:p>
        </w:tc>
        <w:tc>
          <w:tcPr>
            <w:tcW w:w="246" w:type="dxa"/>
            <w:gridSpan w:val="2"/>
            <w:vMerge/>
            <w:shd w:val="clear" w:color="auto" w:fill="C5E0B3" w:themeFill="accent6" w:themeFillTint="66"/>
          </w:tcPr>
          <w:p w14:paraId="155C0310" w14:textId="77777777" w:rsidR="002427DD" w:rsidRPr="00EA0032" w:rsidRDefault="002427DD" w:rsidP="0017437B">
            <w:pPr>
              <w:rPr>
                <w:color w:val="000000" w:themeColor="text1"/>
              </w:rPr>
            </w:pPr>
          </w:p>
        </w:tc>
        <w:tc>
          <w:tcPr>
            <w:tcW w:w="526" w:type="dxa"/>
            <w:shd w:val="clear" w:color="auto" w:fill="C5E0B3" w:themeFill="accent6" w:themeFillTint="66"/>
          </w:tcPr>
          <w:p w14:paraId="05EE34DD" w14:textId="77777777" w:rsidR="002427DD" w:rsidRPr="00EA0032" w:rsidRDefault="002427DD" w:rsidP="0017437B">
            <w:pPr>
              <w:rPr>
                <w:color w:val="000000" w:themeColor="text1"/>
              </w:rPr>
            </w:pPr>
          </w:p>
        </w:tc>
        <w:tc>
          <w:tcPr>
            <w:tcW w:w="1138" w:type="dxa"/>
            <w:shd w:val="clear" w:color="auto" w:fill="C5E0B3" w:themeFill="accent6" w:themeFillTint="66"/>
          </w:tcPr>
          <w:p w14:paraId="1E6EB0AB" w14:textId="77777777" w:rsidR="002427DD" w:rsidRPr="00EA0032" w:rsidRDefault="002427DD" w:rsidP="0017437B">
            <w:pPr>
              <w:rPr>
                <w:color w:val="000000" w:themeColor="text1"/>
              </w:rPr>
            </w:pPr>
          </w:p>
        </w:tc>
        <w:tc>
          <w:tcPr>
            <w:tcW w:w="593" w:type="dxa"/>
          </w:tcPr>
          <w:p w14:paraId="177C544F" w14:textId="77777777" w:rsidR="002427DD" w:rsidRPr="00EA0032" w:rsidRDefault="002427DD" w:rsidP="0017437B">
            <w:pPr>
              <w:rPr>
                <w:color w:val="000000" w:themeColor="text1"/>
              </w:rPr>
            </w:pPr>
          </w:p>
        </w:tc>
        <w:tc>
          <w:tcPr>
            <w:tcW w:w="475" w:type="dxa"/>
          </w:tcPr>
          <w:p w14:paraId="17BB196B" w14:textId="77777777" w:rsidR="002427DD" w:rsidRPr="00EA0032" w:rsidRDefault="002427DD" w:rsidP="0017437B">
            <w:pPr>
              <w:rPr>
                <w:color w:val="000000" w:themeColor="text1"/>
              </w:rPr>
            </w:pPr>
          </w:p>
        </w:tc>
        <w:tc>
          <w:tcPr>
            <w:tcW w:w="650" w:type="dxa"/>
          </w:tcPr>
          <w:p w14:paraId="7FCAD29E" w14:textId="77777777" w:rsidR="004C6D90" w:rsidRPr="00EA0032" w:rsidRDefault="004C6D90" w:rsidP="009923BF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22FEF2CF" w14:textId="77777777" w:rsidR="002427DD" w:rsidRPr="009923BF" w:rsidRDefault="002427DD" w:rsidP="009923BF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37" w:type="dxa"/>
          </w:tcPr>
          <w:p w14:paraId="5CC847C9" w14:textId="77777777" w:rsidR="002427DD" w:rsidRDefault="009923BF" w:rsidP="009923BF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2</w:t>
            </w:r>
          </w:p>
          <w:p w14:paraId="29B5A8F8" w14:textId="0A76D35F" w:rsidR="009923BF" w:rsidRPr="009923BF" w:rsidRDefault="009923BF" w:rsidP="009923BF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4</w:t>
            </w:r>
          </w:p>
        </w:tc>
        <w:tc>
          <w:tcPr>
            <w:tcW w:w="516" w:type="dxa"/>
          </w:tcPr>
          <w:p w14:paraId="39200DA8" w14:textId="77777777" w:rsidR="002427DD" w:rsidRPr="00EA0032" w:rsidRDefault="00B76DA5" w:rsidP="009923BF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595" w:type="dxa"/>
          </w:tcPr>
          <w:p w14:paraId="47A248B4" w14:textId="77777777" w:rsidR="009923BF" w:rsidRDefault="009923BF" w:rsidP="009923BF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2</w:t>
            </w:r>
          </w:p>
          <w:p w14:paraId="1894ED83" w14:textId="77777777" w:rsidR="009923BF" w:rsidRDefault="009923BF" w:rsidP="009923BF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  <w:p w14:paraId="1DB8BE86" w14:textId="24686C58" w:rsidR="009923BF" w:rsidRPr="00EA0032" w:rsidRDefault="009923BF" w:rsidP="009923BF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4</w:t>
            </w:r>
          </w:p>
        </w:tc>
        <w:tc>
          <w:tcPr>
            <w:tcW w:w="741" w:type="dxa"/>
            <w:tcBorders>
              <w:bottom w:val="single" w:sz="4" w:space="0" w:color="auto"/>
            </w:tcBorders>
            <w:shd w:val="clear" w:color="auto" w:fill="auto"/>
          </w:tcPr>
          <w:p w14:paraId="5371E203" w14:textId="77777777" w:rsidR="002427DD" w:rsidRPr="009923BF" w:rsidRDefault="002427DD" w:rsidP="009923BF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75" w:type="dxa"/>
            <w:tcBorders>
              <w:bottom w:val="single" w:sz="4" w:space="0" w:color="auto"/>
            </w:tcBorders>
            <w:shd w:val="clear" w:color="auto" w:fill="auto"/>
          </w:tcPr>
          <w:p w14:paraId="52F863EE" w14:textId="77777777" w:rsidR="002427DD" w:rsidRPr="009923BF" w:rsidRDefault="002427DD" w:rsidP="009923BF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  <w:shd w:val="clear" w:color="auto" w:fill="auto"/>
          </w:tcPr>
          <w:p w14:paraId="1E1E8F4F" w14:textId="77777777" w:rsidR="002427DD" w:rsidRPr="009923BF" w:rsidRDefault="002427DD" w:rsidP="009923BF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  <w:shd w:val="clear" w:color="auto" w:fill="auto"/>
          </w:tcPr>
          <w:p w14:paraId="156C881E" w14:textId="77777777" w:rsidR="002427DD" w:rsidRPr="009923BF" w:rsidRDefault="002427DD" w:rsidP="009923BF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</w:tr>
      <w:tr w:rsidR="00A73CB3" w:rsidRPr="00EA0032" w14:paraId="233A0731" w14:textId="77777777" w:rsidTr="005638B6">
        <w:trPr>
          <w:gridAfter w:val="1"/>
          <w:wAfter w:w="45" w:type="dxa"/>
          <w:trHeight w:val="1458"/>
        </w:trPr>
        <w:tc>
          <w:tcPr>
            <w:tcW w:w="1567" w:type="dxa"/>
            <w:vMerge/>
          </w:tcPr>
          <w:p w14:paraId="6A28723E" w14:textId="77777777" w:rsidR="002427DD" w:rsidRPr="00EA0032" w:rsidRDefault="002427DD" w:rsidP="0017437B">
            <w:pPr>
              <w:rPr>
                <w:color w:val="000000" w:themeColor="text1"/>
              </w:rPr>
            </w:pPr>
          </w:p>
        </w:tc>
        <w:tc>
          <w:tcPr>
            <w:tcW w:w="2435" w:type="dxa"/>
            <w:vMerge/>
          </w:tcPr>
          <w:p w14:paraId="2CB39329" w14:textId="77777777" w:rsidR="002427DD" w:rsidRPr="00EA0032" w:rsidRDefault="002427DD" w:rsidP="0017437B">
            <w:pPr>
              <w:pStyle w:val="Default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520" w:type="dxa"/>
            <w:vMerge/>
          </w:tcPr>
          <w:p w14:paraId="00214F2F" w14:textId="77777777" w:rsidR="002427DD" w:rsidRPr="00EA0032" w:rsidRDefault="002427DD" w:rsidP="007C4643">
            <w:pPr>
              <w:rPr>
                <w:color w:val="000000" w:themeColor="text1"/>
              </w:rPr>
            </w:pPr>
          </w:p>
        </w:tc>
        <w:tc>
          <w:tcPr>
            <w:tcW w:w="2113" w:type="dxa"/>
          </w:tcPr>
          <w:p w14:paraId="18E775E6" w14:textId="77777777" w:rsidR="002427DD" w:rsidRPr="00EA0032" w:rsidRDefault="002427DD" w:rsidP="007C4643">
            <w:pPr>
              <w:rPr>
                <w:color w:val="000000" w:themeColor="text1"/>
              </w:rPr>
            </w:pPr>
          </w:p>
          <w:p w14:paraId="02A2B866" w14:textId="77777777" w:rsidR="002427DD" w:rsidRPr="00EA0032" w:rsidRDefault="002427DD" w:rsidP="007C4643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Aspetti socio-linguistici</w:t>
            </w:r>
          </w:p>
        </w:tc>
        <w:tc>
          <w:tcPr>
            <w:tcW w:w="667" w:type="dxa"/>
            <w:gridSpan w:val="2"/>
            <w:shd w:val="clear" w:color="auto" w:fill="C5E0B3" w:themeFill="accent6" w:themeFillTint="66"/>
          </w:tcPr>
          <w:p w14:paraId="3788D99C" w14:textId="77777777" w:rsidR="002427DD" w:rsidRPr="00EA0032" w:rsidRDefault="002427DD" w:rsidP="0017437B">
            <w:pPr>
              <w:rPr>
                <w:color w:val="000000" w:themeColor="text1"/>
              </w:rPr>
            </w:pPr>
          </w:p>
        </w:tc>
        <w:tc>
          <w:tcPr>
            <w:tcW w:w="475" w:type="dxa"/>
            <w:shd w:val="clear" w:color="auto" w:fill="C5E0B3" w:themeFill="accent6" w:themeFillTint="66"/>
          </w:tcPr>
          <w:p w14:paraId="1810F652" w14:textId="77777777" w:rsidR="002427DD" w:rsidRPr="00EA0032" w:rsidRDefault="002427DD" w:rsidP="0017437B">
            <w:pPr>
              <w:rPr>
                <w:color w:val="000000" w:themeColor="text1"/>
              </w:rPr>
            </w:pPr>
          </w:p>
        </w:tc>
        <w:tc>
          <w:tcPr>
            <w:tcW w:w="562" w:type="dxa"/>
            <w:shd w:val="clear" w:color="auto" w:fill="C5E0B3" w:themeFill="accent6" w:themeFillTint="66"/>
          </w:tcPr>
          <w:p w14:paraId="5DC670C5" w14:textId="77777777" w:rsidR="002427DD" w:rsidRPr="00EA0032" w:rsidRDefault="002427DD" w:rsidP="0017437B">
            <w:pPr>
              <w:rPr>
                <w:color w:val="000000" w:themeColor="text1"/>
              </w:rPr>
            </w:pPr>
          </w:p>
        </w:tc>
        <w:tc>
          <w:tcPr>
            <w:tcW w:w="475" w:type="dxa"/>
            <w:shd w:val="clear" w:color="auto" w:fill="C5E0B3" w:themeFill="accent6" w:themeFillTint="66"/>
          </w:tcPr>
          <w:p w14:paraId="20E10C43" w14:textId="77777777" w:rsidR="002427DD" w:rsidRPr="00EA0032" w:rsidRDefault="002427DD" w:rsidP="0017437B">
            <w:pPr>
              <w:rPr>
                <w:color w:val="000000" w:themeColor="text1"/>
              </w:rPr>
            </w:pPr>
          </w:p>
        </w:tc>
        <w:tc>
          <w:tcPr>
            <w:tcW w:w="564" w:type="dxa"/>
            <w:shd w:val="clear" w:color="auto" w:fill="C5E0B3" w:themeFill="accent6" w:themeFillTint="66"/>
          </w:tcPr>
          <w:p w14:paraId="74A01FE2" w14:textId="77777777" w:rsidR="002427DD" w:rsidRPr="00EA0032" w:rsidRDefault="002427DD" w:rsidP="0017437B">
            <w:pPr>
              <w:rPr>
                <w:color w:val="000000" w:themeColor="text1"/>
              </w:rPr>
            </w:pPr>
          </w:p>
        </w:tc>
        <w:tc>
          <w:tcPr>
            <w:tcW w:w="550" w:type="dxa"/>
            <w:shd w:val="clear" w:color="auto" w:fill="C5E0B3" w:themeFill="accent6" w:themeFillTint="66"/>
          </w:tcPr>
          <w:p w14:paraId="3DF40E1F" w14:textId="77777777" w:rsidR="002427DD" w:rsidRPr="00EA0032" w:rsidRDefault="002427DD" w:rsidP="0017437B">
            <w:pPr>
              <w:rPr>
                <w:color w:val="000000" w:themeColor="text1"/>
              </w:rPr>
            </w:pPr>
          </w:p>
        </w:tc>
        <w:tc>
          <w:tcPr>
            <w:tcW w:w="1229" w:type="dxa"/>
            <w:shd w:val="clear" w:color="auto" w:fill="C5E0B3" w:themeFill="accent6" w:themeFillTint="66"/>
          </w:tcPr>
          <w:p w14:paraId="56CEA030" w14:textId="77777777" w:rsidR="002427DD" w:rsidRPr="00EA0032" w:rsidRDefault="002427DD" w:rsidP="0017437B">
            <w:pPr>
              <w:rPr>
                <w:color w:val="000000" w:themeColor="text1"/>
              </w:rPr>
            </w:pPr>
          </w:p>
        </w:tc>
        <w:tc>
          <w:tcPr>
            <w:tcW w:w="448" w:type="dxa"/>
            <w:shd w:val="clear" w:color="auto" w:fill="C5E0B3" w:themeFill="accent6" w:themeFillTint="66"/>
          </w:tcPr>
          <w:p w14:paraId="4FE444FA" w14:textId="77777777" w:rsidR="002427DD" w:rsidRPr="00EA0032" w:rsidRDefault="002427DD" w:rsidP="0017437B">
            <w:pPr>
              <w:rPr>
                <w:color w:val="000000" w:themeColor="text1"/>
              </w:rPr>
            </w:pPr>
          </w:p>
        </w:tc>
        <w:tc>
          <w:tcPr>
            <w:tcW w:w="1023" w:type="dxa"/>
            <w:gridSpan w:val="2"/>
            <w:shd w:val="clear" w:color="auto" w:fill="C5E0B3" w:themeFill="accent6" w:themeFillTint="66"/>
          </w:tcPr>
          <w:p w14:paraId="0337081C" w14:textId="77777777" w:rsidR="002427DD" w:rsidRPr="00EA0032" w:rsidRDefault="002427DD" w:rsidP="0017437B">
            <w:pPr>
              <w:rPr>
                <w:color w:val="000000" w:themeColor="text1"/>
              </w:rPr>
            </w:pPr>
          </w:p>
        </w:tc>
        <w:tc>
          <w:tcPr>
            <w:tcW w:w="756" w:type="dxa"/>
            <w:shd w:val="clear" w:color="auto" w:fill="C5E0B3" w:themeFill="accent6" w:themeFillTint="66"/>
          </w:tcPr>
          <w:p w14:paraId="713ED31D" w14:textId="77777777" w:rsidR="002427DD" w:rsidRPr="00EA0032" w:rsidRDefault="002427DD" w:rsidP="0017437B">
            <w:pPr>
              <w:rPr>
                <w:color w:val="000000" w:themeColor="text1"/>
              </w:rPr>
            </w:pPr>
          </w:p>
        </w:tc>
        <w:tc>
          <w:tcPr>
            <w:tcW w:w="246" w:type="dxa"/>
            <w:gridSpan w:val="2"/>
            <w:vMerge/>
            <w:shd w:val="clear" w:color="auto" w:fill="C5E0B3" w:themeFill="accent6" w:themeFillTint="66"/>
          </w:tcPr>
          <w:p w14:paraId="1236018B" w14:textId="77777777" w:rsidR="002427DD" w:rsidRPr="00EA0032" w:rsidRDefault="002427DD" w:rsidP="0017437B">
            <w:pPr>
              <w:rPr>
                <w:color w:val="000000" w:themeColor="text1"/>
              </w:rPr>
            </w:pPr>
          </w:p>
        </w:tc>
        <w:tc>
          <w:tcPr>
            <w:tcW w:w="526" w:type="dxa"/>
            <w:shd w:val="clear" w:color="auto" w:fill="C5E0B3" w:themeFill="accent6" w:themeFillTint="66"/>
          </w:tcPr>
          <w:p w14:paraId="3CE5DB3B" w14:textId="77777777" w:rsidR="002427DD" w:rsidRPr="00EA0032" w:rsidRDefault="002427DD" w:rsidP="0017437B">
            <w:pPr>
              <w:rPr>
                <w:color w:val="000000" w:themeColor="text1"/>
              </w:rPr>
            </w:pPr>
          </w:p>
        </w:tc>
        <w:tc>
          <w:tcPr>
            <w:tcW w:w="1138" w:type="dxa"/>
            <w:shd w:val="clear" w:color="auto" w:fill="C5E0B3" w:themeFill="accent6" w:themeFillTint="66"/>
          </w:tcPr>
          <w:p w14:paraId="591846F1" w14:textId="77777777" w:rsidR="002427DD" w:rsidRPr="00EA0032" w:rsidRDefault="002427DD" w:rsidP="0017437B">
            <w:pPr>
              <w:rPr>
                <w:color w:val="000000" w:themeColor="text1"/>
              </w:rPr>
            </w:pPr>
          </w:p>
        </w:tc>
        <w:tc>
          <w:tcPr>
            <w:tcW w:w="593" w:type="dxa"/>
          </w:tcPr>
          <w:p w14:paraId="13666398" w14:textId="77777777" w:rsidR="002427DD" w:rsidRPr="00EA0032" w:rsidRDefault="002427DD" w:rsidP="0017437B">
            <w:pPr>
              <w:rPr>
                <w:color w:val="000000" w:themeColor="text1"/>
              </w:rPr>
            </w:pPr>
          </w:p>
        </w:tc>
        <w:tc>
          <w:tcPr>
            <w:tcW w:w="475" w:type="dxa"/>
          </w:tcPr>
          <w:p w14:paraId="5A07821A" w14:textId="77777777" w:rsidR="002427DD" w:rsidRPr="00EA0032" w:rsidRDefault="002427DD" w:rsidP="0017437B">
            <w:pPr>
              <w:rPr>
                <w:color w:val="000000" w:themeColor="text1"/>
              </w:rPr>
            </w:pPr>
          </w:p>
        </w:tc>
        <w:tc>
          <w:tcPr>
            <w:tcW w:w="650" w:type="dxa"/>
          </w:tcPr>
          <w:p w14:paraId="6D170F03" w14:textId="77777777" w:rsidR="004C6D90" w:rsidRPr="00EA0032" w:rsidRDefault="004C6D90" w:rsidP="009923BF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28A7D1B0" w14:textId="77777777" w:rsidR="002427DD" w:rsidRPr="009923BF" w:rsidRDefault="002427DD" w:rsidP="009923BF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37" w:type="dxa"/>
          </w:tcPr>
          <w:p w14:paraId="5A5C7544" w14:textId="77777777" w:rsidR="002427DD" w:rsidRDefault="009923BF" w:rsidP="009923BF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2</w:t>
            </w:r>
          </w:p>
          <w:p w14:paraId="4924207B" w14:textId="280BA817" w:rsidR="009923BF" w:rsidRPr="009923BF" w:rsidRDefault="009923BF" w:rsidP="009923BF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4</w:t>
            </w:r>
          </w:p>
        </w:tc>
        <w:tc>
          <w:tcPr>
            <w:tcW w:w="516" w:type="dxa"/>
          </w:tcPr>
          <w:p w14:paraId="09FEFCD5" w14:textId="77777777" w:rsidR="002427DD" w:rsidRPr="009923BF" w:rsidRDefault="002427DD" w:rsidP="009923BF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95" w:type="dxa"/>
          </w:tcPr>
          <w:p w14:paraId="16362B4F" w14:textId="77777777" w:rsidR="002427DD" w:rsidRPr="009923BF" w:rsidRDefault="002427DD" w:rsidP="009923BF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41" w:type="dxa"/>
            <w:shd w:val="clear" w:color="auto" w:fill="auto"/>
          </w:tcPr>
          <w:p w14:paraId="37282475" w14:textId="77777777" w:rsidR="002427DD" w:rsidRPr="009923BF" w:rsidRDefault="002427DD" w:rsidP="009923BF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75" w:type="dxa"/>
            <w:shd w:val="clear" w:color="auto" w:fill="auto"/>
          </w:tcPr>
          <w:p w14:paraId="1A0B5D2B" w14:textId="77777777" w:rsidR="002427DD" w:rsidRPr="009923BF" w:rsidRDefault="002427DD" w:rsidP="009923BF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62" w:type="dxa"/>
            <w:shd w:val="clear" w:color="auto" w:fill="auto"/>
          </w:tcPr>
          <w:p w14:paraId="41020B18" w14:textId="77777777" w:rsidR="002427DD" w:rsidRPr="009923BF" w:rsidRDefault="002427DD" w:rsidP="009923BF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74" w:type="dxa"/>
            <w:shd w:val="clear" w:color="auto" w:fill="auto"/>
          </w:tcPr>
          <w:p w14:paraId="067074B5" w14:textId="77777777" w:rsidR="002427DD" w:rsidRPr="009923BF" w:rsidRDefault="002427DD" w:rsidP="009923BF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</w:tr>
    </w:tbl>
    <w:p w14:paraId="0432A890" w14:textId="77777777" w:rsidR="00F312D6" w:rsidRPr="00EA0032" w:rsidRDefault="00F312D6" w:rsidP="007272F3">
      <w:pPr>
        <w:spacing w:after="0" w:line="240" w:lineRule="auto"/>
        <w:rPr>
          <w:color w:val="000000" w:themeColor="text1"/>
        </w:rPr>
      </w:pPr>
    </w:p>
    <w:p w14:paraId="267953E9" w14:textId="77777777" w:rsidR="00EB6FE8" w:rsidRPr="00EA0032" w:rsidRDefault="00EB6FE8" w:rsidP="007272F3">
      <w:pPr>
        <w:spacing w:after="0" w:line="240" w:lineRule="auto"/>
        <w:rPr>
          <w:color w:val="000000" w:themeColor="text1"/>
        </w:rPr>
      </w:pPr>
    </w:p>
    <w:p w14:paraId="1794E2F2" w14:textId="77777777" w:rsidR="002D6063" w:rsidRPr="00EA0032" w:rsidRDefault="002D6063" w:rsidP="007272F3">
      <w:pPr>
        <w:spacing w:after="0" w:line="240" w:lineRule="auto"/>
        <w:rPr>
          <w:color w:val="000000" w:themeColor="text1"/>
        </w:rPr>
      </w:pPr>
    </w:p>
    <w:p w14:paraId="45D31476" w14:textId="77777777" w:rsidR="002D6063" w:rsidRPr="00EA0032" w:rsidRDefault="002D6063" w:rsidP="007272F3">
      <w:pPr>
        <w:spacing w:after="0" w:line="240" w:lineRule="auto"/>
        <w:rPr>
          <w:color w:val="000000" w:themeColor="text1"/>
        </w:rPr>
      </w:pPr>
    </w:p>
    <w:p w14:paraId="4DC4D5B2" w14:textId="77777777" w:rsidR="002D6063" w:rsidRPr="00EA0032" w:rsidRDefault="002D6063" w:rsidP="007272F3">
      <w:pPr>
        <w:spacing w:after="0" w:line="240" w:lineRule="auto"/>
        <w:rPr>
          <w:color w:val="000000" w:themeColor="text1"/>
        </w:rPr>
      </w:pPr>
    </w:p>
    <w:p w14:paraId="1346FDE9" w14:textId="77777777" w:rsidR="002D6063" w:rsidRPr="00EA0032" w:rsidRDefault="002D6063" w:rsidP="007272F3">
      <w:pPr>
        <w:spacing w:after="0" w:line="240" w:lineRule="auto"/>
        <w:rPr>
          <w:color w:val="000000" w:themeColor="text1"/>
        </w:rPr>
      </w:pPr>
    </w:p>
    <w:p w14:paraId="25878ADE" w14:textId="77777777" w:rsidR="002D6063" w:rsidRPr="00EA0032" w:rsidRDefault="002D6063" w:rsidP="007272F3">
      <w:pPr>
        <w:spacing w:after="0" w:line="240" w:lineRule="auto"/>
        <w:rPr>
          <w:color w:val="000000" w:themeColor="text1"/>
        </w:rPr>
      </w:pPr>
    </w:p>
    <w:p w14:paraId="5BE73B77" w14:textId="75EF016A" w:rsidR="002D6063" w:rsidRDefault="002D6063" w:rsidP="007272F3">
      <w:pPr>
        <w:spacing w:after="0" w:line="240" w:lineRule="auto"/>
        <w:rPr>
          <w:color w:val="000000" w:themeColor="text1"/>
        </w:rPr>
      </w:pPr>
    </w:p>
    <w:p w14:paraId="6D163D9C" w14:textId="09467E7D" w:rsidR="00F34439" w:rsidRDefault="00F34439" w:rsidP="007272F3">
      <w:pPr>
        <w:spacing w:after="0" w:line="240" w:lineRule="auto"/>
        <w:rPr>
          <w:color w:val="000000" w:themeColor="text1"/>
        </w:rPr>
      </w:pPr>
    </w:p>
    <w:p w14:paraId="706F3BC7" w14:textId="76552E3C" w:rsidR="00F34439" w:rsidRDefault="00F34439" w:rsidP="007272F3">
      <w:pPr>
        <w:spacing w:after="0" w:line="240" w:lineRule="auto"/>
        <w:rPr>
          <w:color w:val="000000" w:themeColor="text1"/>
        </w:rPr>
      </w:pPr>
    </w:p>
    <w:p w14:paraId="3CDBB832" w14:textId="54362E81" w:rsidR="00F34439" w:rsidRDefault="00F34439" w:rsidP="007272F3">
      <w:pPr>
        <w:spacing w:after="0" w:line="240" w:lineRule="auto"/>
        <w:rPr>
          <w:color w:val="000000" w:themeColor="text1"/>
        </w:rPr>
      </w:pPr>
    </w:p>
    <w:p w14:paraId="3DA2EA9F" w14:textId="2E0FB4D9" w:rsidR="00F34439" w:rsidRDefault="00F34439" w:rsidP="007272F3">
      <w:pPr>
        <w:spacing w:after="0" w:line="240" w:lineRule="auto"/>
        <w:rPr>
          <w:color w:val="000000" w:themeColor="text1"/>
        </w:rPr>
      </w:pPr>
    </w:p>
    <w:p w14:paraId="2B99AF91" w14:textId="41F11322" w:rsidR="00F34439" w:rsidRDefault="00F34439" w:rsidP="007272F3">
      <w:pPr>
        <w:spacing w:after="0" w:line="240" w:lineRule="auto"/>
        <w:rPr>
          <w:color w:val="000000" w:themeColor="text1"/>
        </w:rPr>
      </w:pPr>
    </w:p>
    <w:p w14:paraId="5877E7CD" w14:textId="0B048542" w:rsidR="00F34439" w:rsidRDefault="00F34439" w:rsidP="007272F3">
      <w:pPr>
        <w:spacing w:after="0" w:line="240" w:lineRule="auto"/>
        <w:rPr>
          <w:color w:val="000000" w:themeColor="text1"/>
        </w:rPr>
      </w:pPr>
    </w:p>
    <w:p w14:paraId="4778EA07" w14:textId="04B6D91A" w:rsidR="00F34439" w:rsidRDefault="00F34439" w:rsidP="007272F3">
      <w:pPr>
        <w:spacing w:after="0" w:line="240" w:lineRule="auto"/>
        <w:rPr>
          <w:color w:val="000000" w:themeColor="text1"/>
        </w:rPr>
      </w:pPr>
    </w:p>
    <w:p w14:paraId="75B363A7" w14:textId="7E02FA1F" w:rsidR="00F34439" w:rsidRDefault="00F34439" w:rsidP="007272F3">
      <w:pPr>
        <w:spacing w:after="0" w:line="240" w:lineRule="auto"/>
        <w:rPr>
          <w:color w:val="000000" w:themeColor="text1"/>
        </w:rPr>
      </w:pPr>
    </w:p>
    <w:p w14:paraId="53426C39" w14:textId="363EB561" w:rsidR="00F34439" w:rsidRDefault="00F34439" w:rsidP="007272F3">
      <w:pPr>
        <w:spacing w:after="0" w:line="240" w:lineRule="auto"/>
        <w:rPr>
          <w:color w:val="000000" w:themeColor="text1"/>
        </w:rPr>
      </w:pPr>
    </w:p>
    <w:p w14:paraId="1EC10895" w14:textId="6E72F466" w:rsidR="00F34439" w:rsidRDefault="00F34439" w:rsidP="007272F3">
      <w:pPr>
        <w:spacing w:after="0" w:line="240" w:lineRule="auto"/>
        <w:rPr>
          <w:color w:val="000000" w:themeColor="text1"/>
        </w:rPr>
      </w:pPr>
    </w:p>
    <w:p w14:paraId="4B16D6B4" w14:textId="463795BA" w:rsidR="00F34439" w:rsidRDefault="00F34439" w:rsidP="007272F3">
      <w:pPr>
        <w:spacing w:after="0" w:line="240" w:lineRule="auto"/>
        <w:rPr>
          <w:color w:val="000000" w:themeColor="text1"/>
        </w:rPr>
      </w:pPr>
    </w:p>
    <w:p w14:paraId="5D77CE58" w14:textId="77777777" w:rsidR="00F34439" w:rsidRPr="00EA0032" w:rsidRDefault="00F34439" w:rsidP="007272F3">
      <w:pPr>
        <w:spacing w:after="0" w:line="240" w:lineRule="auto"/>
        <w:rPr>
          <w:color w:val="000000" w:themeColor="text1"/>
        </w:rPr>
      </w:pPr>
    </w:p>
    <w:p w14:paraId="50E135BF" w14:textId="77777777" w:rsidR="002D6063" w:rsidRPr="00EA0032" w:rsidRDefault="002D6063" w:rsidP="007272F3">
      <w:pPr>
        <w:spacing w:after="0" w:line="240" w:lineRule="auto"/>
        <w:rPr>
          <w:color w:val="000000" w:themeColor="text1"/>
        </w:rPr>
      </w:pPr>
    </w:p>
    <w:p w14:paraId="6AD7C157" w14:textId="77777777" w:rsidR="002D6063" w:rsidRPr="00EA0032" w:rsidRDefault="002D6063" w:rsidP="007272F3">
      <w:pPr>
        <w:spacing w:after="0" w:line="240" w:lineRule="auto"/>
        <w:rPr>
          <w:color w:val="000000" w:themeColor="text1"/>
        </w:rPr>
      </w:pPr>
    </w:p>
    <w:p w14:paraId="72212874" w14:textId="77777777" w:rsidR="002427DD" w:rsidRPr="00EA0032" w:rsidRDefault="002427DD" w:rsidP="007272F3">
      <w:pPr>
        <w:spacing w:after="0" w:line="240" w:lineRule="auto"/>
        <w:rPr>
          <w:color w:val="000000" w:themeColor="text1"/>
        </w:rPr>
      </w:pPr>
    </w:p>
    <w:p w14:paraId="7D19E219" w14:textId="77777777" w:rsidR="002427DD" w:rsidRPr="00EA0032" w:rsidRDefault="002427DD" w:rsidP="007272F3">
      <w:pPr>
        <w:spacing w:after="0" w:line="240" w:lineRule="auto"/>
        <w:rPr>
          <w:color w:val="000000" w:themeColor="text1"/>
        </w:rPr>
      </w:pPr>
    </w:p>
    <w:p w14:paraId="6503D1F0" w14:textId="77777777" w:rsidR="002427DD" w:rsidRPr="00EA0032" w:rsidRDefault="002427DD" w:rsidP="007272F3">
      <w:pPr>
        <w:spacing w:after="0" w:line="240" w:lineRule="auto"/>
        <w:rPr>
          <w:color w:val="000000" w:themeColor="text1"/>
        </w:rPr>
      </w:pPr>
    </w:p>
    <w:p w14:paraId="1C22C33A" w14:textId="77777777" w:rsidR="00C70778" w:rsidRPr="00EA0032" w:rsidRDefault="00C70778" w:rsidP="007272F3">
      <w:pPr>
        <w:spacing w:after="0" w:line="240" w:lineRule="auto"/>
        <w:rPr>
          <w:color w:val="000000" w:themeColor="text1"/>
        </w:rPr>
      </w:pPr>
    </w:p>
    <w:p w14:paraId="7CA83D91" w14:textId="77777777" w:rsidR="002D6063" w:rsidRPr="00EA0032" w:rsidRDefault="002D6063" w:rsidP="007272F3">
      <w:pPr>
        <w:spacing w:after="0" w:line="240" w:lineRule="auto"/>
        <w:rPr>
          <w:color w:val="000000" w:themeColor="text1"/>
        </w:rPr>
      </w:pPr>
    </w:p>
    <w:tbl>
      <w:tblPr>
        <w:tblStyle w:val="Grigliatabella"/>
        <w:tblW w:w="22186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382"/>
        <w:gridCol w:w="1689"/>
        <w:gridCol w:w="1687"/>
        <w:gridCol w:w="2257"/>
        <w:gridCol w:w="33"/>
        <w:gridCol w:w="638"/>
        <w:gridCol w:w="496"/>
        <w:gridCol w:w="735"/>
        <w:gridCol w:w="496"/>
        <w:gridCol w:w="581"/>
        <w:gridCol w:w="575"/>
        <w:gridCol w:w="1117"/>
        <w:gridCol w:w="465"/>
        <w:gridCol w:w="1072"/>
        <w:gridCol w:w="1081"/>
        <w:gridCol w:w="308"/>
        <w:gridCol w:w="763"/>
        <w:gridCol w:w="627"/>
        <w:gridCol w:w="773"/>
        <w:gridCol w:w="496"/>
        <w:gridCol w:w="735"/>
        <w:gridCol w:w="690"/>
        <w:gridCol w:w="540"/>
        <w:gridCol w:w="615"/>
        <w:gridCol w:w="616"/>
        <w:gridCol w:w="496"/>
        <w:gridCol w:w="625"/>
        <w:gridCol w:w="547"/>
        <w:gridCol w:w="51"/>
      </w:tblGrid>
      <w:tr w:rsidR="00A73CB3" w:rsidRPr="00EA0032" w14:paraId="34C2D4EB" w14:textId="77777777" w:rsidTr="00E053A8">
        <w:trPr>
          <w:trHeight w:val="282"/>
        </w:trPr>
        <w:tc>
          <w:tcPr>
            <w:tcW w:w="22186" w:type="dxa"/>
            <w:gridSpan w:val="29"/>
            <w:shd w:val="clear" w:color="auto" w:fill="C5E0B3" w:themeFill="accent6" w:themeFillTint="66"/>
          </w:tcPr>
          <w:p w14:paraId="5D4ED80A" w14:textId="77777777" w:rsidR="004C6D90" w:rsidRPr="00EA0032" w:rsidRDefault="004C6D90" w:rsidP="0017437B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SERVIZI PER LA SANITA’ E L’ASSISTENZA SOCIALE- COMPETENZE AREA GENERALE</w:t>
            </w:r>
          </w:p>
        </w:tc>
      </w:tr>
      <w:tr w:rsidR="00A73CB3" w:rsidRPr="00EA0032" w14:paraId="55272FAF" w14:textId="77777777" w:rsidTr="004C6D90">
        <w:trPr>
          <w:trHeight w:val="282"/>
        </w:trPr>
        <w:tc>
          <w:tcPr>
            <w:tcW w:w="7048" w:type="dxa"/>
            <w:gridSpan w:val="5"/>
            <w:shd w:val="clear" w:color="auto" w:fill="C5E0B3" w:themeFill="accent6" w:themeFillTint="66"/>
          </w:tcPr>
          <w:p w14:paraId="316F1AAE" w14:textId="77777777" w:rsidR="00590A63" w:rsidRPr="00EA0032" w:rsidRDefault="00590A63" w:rsidP="0017437B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QUINTO ANNO</w:t>
            </w:r>
          </w:p>
        </w:tc>
        <w:tc>
          <w:tcPr>
            <w:tcW w:w="5103" w:type="dxa"/>
            <w:gridSpan w:val="8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E5F60DA" w14:textId="77777777" w:rsidR="00590A63" w:rsidRPr="00EA0032" w:rsidRDefault="00590A63" w:rsidP="0017437B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2153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C13444A" w14:textId="77777777" w:rsidR="00590A63" w:rsidRPr="00EA0032" w:rsidRDefault="00590A63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1698" w:type="dxa"/>
            <w:gridSpan w:val="3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A2FB476" w14:textId="77777777" w:rsidR="00590A63" w:rsidRPr="00EA0032" w:rsidRDefault="00590A63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849" w:type="dxa"/>
            <w:gridSpan w:val="6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32AC3CB" w14:textId="77777777" w:rsidR="00590A63" w:rsidRPr="00EA0032" w:rsidRDefault="00590A63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2335" w:type="dxa"/>
            <w:gridSpan w:val="5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AA63409" w14:textId="77777777" w:rsidR="00590A63" w:rsidRPr="00EA0032" w:rsidRDefault="00590A63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46866DC2" w14:textId="77777777" w:rsidTr="004C6D90">
        <w:trPr>
          <w:gridAfter w:val="1"/>
          <w:wAfter w:w="51" w:type="dxa"/>
          <w:cantSplit/>
          <w:trHeight w:val="4482"/>
        </w:trPr>
        <w:tc>
          <w:tcPr>
            <w:tcW w:w="1382" w:type="dxa"/>
          </w:tcPr>
          <w:p w14:paraId="5B5D3480" w14:textId="77777777" w:rsidR="00590A63" w:rsidRPr="00EA0032" w:rsidRDefault="00590A63" w:rsidP="00590A63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6.Competenza in uscita </w:t>
            </w:r>
          </w:p>
        </w:tc>
        <w:tc>
          <w:tcPr>
            <w:tcW w:w="1689" w:type="dxa"/>
          </w:tcPr>
          <w:p w14:paraId="21B3E9DE" w14:textId="77777777" w:rsidR="00590A63" w:rsidRPr="00EA0032" w:rsidRDefault="00590A63" w:rsidP="00590A63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1687" w:type="dxa"/>
          </w:tcPr>
          <w:p w14:paraId="0E1FBB8C" w14:textId="77777777" w:rsidR="00590A63" w:rsidRPr="00EA0032" w:rsidRDefault="00590A63" w:rsidP="00590A63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2257" w:type="dxa"/>
          </w:tcPr>
          <w:p w14:paraId="726AB1CA" w14:textId="77777777" w:rsidR="00590A63" w:rsidRPr="00EA0032" w:rsidRDefault="00590A63" w:rsidP="00590A63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671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02337A9D" w14:textId="77777777" w:rsidR="00590A63" w:rsidRPr="00EA0032" w:rsidRDefault="00590A63" w:rsidP="00590A63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0BF37FA0" w14:textId="77777777" w:rsidR="00590A63" w:rsidRPr="00EA0032" w:rsidRDefault="00590A63" w:rsidP="00590A63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35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1773E583" w14:textId="77777777" w:rsidR="00590A63" w:rsidRPr="00EA0032" w:rsidRDefault="00590A63" w:rsidP="00590A63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54388887" w14:textId="77777777" w:rsidR="00590A63" w:rsidRPr="00EA0032" w:rsidRDefault="00590A63" w:rsidP="00590A63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81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17DA8B9C" w14:textId="77777777" w:rsidR="00590A63" w:rsidRPr="00EA0032" w:rsidRDefault="00590A63" w:rsidP="00590A63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362A9253" w14:textId="77777777" w:rsidR="00590A63" w:rsidRPr="00EA0032" w:rsidRDefault="00590A63" w:rsidP="00590A63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1A3C4BE7" w14:textId="77777777" w:rsidR="00590A63" w:rsidRPr="00EA0032" w:rsidRDefault="00590A63" w:rsidP="00590A63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,ECONOMIA E TECNICA AMMINISTRATIVA DEL SETTORE SOCIO SANITARIO</w:t>
            </w:r>
          </w:p>
        </w:tc>
        <w:tc>
          <w:tcPr>
            <w:tcW w:w="465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163896EA" w14:textId="77777777" w:rsidR="00590A63" w:rsidRPr="00EA0032" w:rsidRDefault="00590A63" w:rsidP="00590A6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072" w:type="dxa"/>
            <w:shd w:val="clear" w:color="auto" w:fill="C5E0B3" w:themeFill="accent6" w:themeFillTint="66"/>
            <w:textDirection w:val="btLr"/>
          </w:tcPr>
          <w:p w14:paraId="1402591D" w14:textId="77777777" w:rsidR="00590A63" w:rsidRPr="00EA0032" w:rsidRDefault="00590A63" w:rsidP="00590A6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1081" w:type="dxa"/>
            <w:shd w:val="clear" w:color="auto" w:fill="C5E0B3" w:themeFill="accent6" w:themeFillTint="66"/>
            <w:textDirection w:val="btLr"/>
          </w:tcPr>
          <w:p w14:paraId="392179AA" w14:textId="77777777" w:rsidR="00590A63" w:rsidRPr="00EA0032" w:rsidRDefault="00590A63" w:rsidP="00590A6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308" w:type="dxa"/>
            <w:vMerge w:val="restart"/>
            <w:shd w:val="clear" w:color="auto" w:fill="auto"/>
            <w:textDirection w:val="btLr"/>
          </w:tcPr>
          <w:p w14:paraId="54453736" w14:textId="77777777" w:rsidR="00590A63" w:rsidRPr="00EA0032" w:rsidRDefault="00590A63" w:rsidP="00590A6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7E640541" w14:textId="77777777" w:rsidR="00590A63" w:rsidRPr="00EA0032" w:rsidRDefault="00590A63" w:rsidP="00590A6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5E2A8B5E" w14:textId="77777777" w:rsidR="00590A63" w:rsidRPr="00EA0032" w:rsidRDefault="00590A63" w:rsidP="00590A6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21317FA0" w14:textId="77777777" w:rsidR="00590A63" w:rsidRPr="00EA0032" w:rsidRDefault="00590A63" w:rsidP="00590A6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96" w:type="dxa"/>
            <w:shd w:val="clear" w:color="auto" w:fill="C5E0B3" w:themeFill="accent6" w:themeFillTint="66"/>
            <w:textDirection w:val="btLr"/>
          </w:tcPr>
          <w:p w14:paraId="02F9D4E0" w14:textId="77777777" w:rsidR="00590A63" w:rsidRPr="00EA0032" w:rsidRDefault="00590A63" w:rsidP="00590A6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35" w:type="dxa"/>
            <w:shd w:val="clear" w:color="auto" w:fill="C5E0B3" w:themeFill="accent6" w:themeFillTint="66"/>
            <w:textDirection w:val="btLr"/>
          </w:tcPr>
          <w:p w14:paraId="45684E3F" w14:textId="77777777" w:rsidR="00590A63" w:rsidRPr="00EA0032" w:rsidRDefault="00590A63" w:rsidP="00590A6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690" w:type="dxa"/>
            <w:shd w:val="clear" w:color="auto" w:fill="C5E0B3" w:themeFill="accent6" w:themeFillTint="66"/>
            <w:textDirection w:val="btLr"/>
          </w:tcPr>
          <w:p w14:paraId="4D8E9B8F" w14:textId="77777777" w:rsidR="00590A63" w:rsidRPr="00EA0032" w:rsidRDefault="00590A63" w:rsidP="00590A6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40" w:type="dxa"/>
            <w:shd w:val="clear" w:color="auto" w:fill="C5E0B3" w:themeFill="accent6" w:themeFillTint="66"/>
            <w:textDirection w:val="btLr"/>
          </w:tcPr>
          <w:p w14:paraId="72F2912A" w14:textId="77777777" w:rsidR="00590A63" w:rsidRPr="00EA0032" w:rsidRDefault="00590A63" w:rsidP="00590A6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615" w:type="dxa"/>
            <w:shd w:val="clear" w:color="auto" w:fill="C5E0B3" w:themeFill="accent6" w:themeFillTint="66"/>
            <w:textDirection w:val="btLr"/>
          </w:tcPr>
          <w:p w14:paraId="5EB7FEC1" w14:textId="77777777" w:rsidR="00590A63" w:rsidRPr="00EA0032" w:rsidRDefault="00590A63" w:rsidP="00590A6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16" w:type="dxa"/>
            <w:shd w:val="clear" w:color="auto" w:fill="auto"/>
            <w:textDirection w:val="btLr"/>
          </w:tcPr>
          <w:p w14:paraId="53B50DC0" w14:textId="77777777" w:rsidR="00590A63" w:rsidRPr="00EA0032" w:rsidRDefault="00590A63" w:rsidP="00590A6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SCIENZE MOTORIE </w:t>
            </w:r>
          </w:p>
        </w:tc>
        <w:tc>
          <w:tcPr>
            <w:tcW w:w="496" w:type="dxa"/>
            <w:shd w:val="clear" w:color="auto" w:fill="auto"/>
            <w:textDirection w:val="btLr"/>
          </w:tcPr>
          <w:p w14:paraId="63DD5E35" w14:textId="77777777" w:rsidR="00590A63" w:rsidRPr="00EA0032" w:rsidRDefault="00590A63" w:rsidP="00590A6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25" w:type="dxa"/>
            <w:shd w:val="clear" w:color="auto" w:fill="auto"/>
            <w:textDirection w:val="btLr"/>
          </w:tcPr>
          <w:p w14:paraId="3E7400D4" w14:textId="77777777" w:rsidR="00590A63" w:rsidRPr="00EA0032" w:rsidRDefault="00590A63" w:rsidP="00590A6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547" w:type="dxa"/>
            <w:shd w:val="clear" w:color="auto" w:fill="auto"/>
            <w:textDirection w:val="btLr"/>
          </w:tcPr>
          <w:p w14:paraId="03509C3C" w14:textId="77777777" w:rsidR="00590A63" w:rsidRPr="00EA0032" w:rsidRDefault="00590A63" w:rsidP="00590A6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U.F.</w:t>
            </w:r>
          </w:p>
        </w:tc>
      </w:tr>
      <w:tr w:rsidR="00A73CB3" w:rsidRPr="00EA0032" w14:paraId="1340D0FF" w14:textId="77777777" w:rsidTr="004C6D90">
        <w:trPr>
          <w:gridAfter w:val="1"/>
          <w:wAfter w:w="51" w:type="dxa"/>
          <w:trHeight w:val="557"/>
        </w:trPr>
        <w:tc>
          <w:tcPr>
            <w:tcW w:w="1382" w:type="dxa"/>
          </w:tcPr>
          <w:p w14:paraId="2E2D7BA7" w14:textId="77777777" w:rsidR="00590A63" w:rsidRPr="00EA0032" w:rsidRDefault="00590A63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Riconoscere il valore</w:t>
            </w:r>
          </w:p>
          <w:p w14:paraId="21ED8DC9" w14:textId="77777777" w:rsidR="00590A63" w:rsidRPr="00EA0032" w:rsidRDefault="00590A63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 le potenzialità dei beni</w:t>
            </w:r>
          </w:p>
          <w:p w14:paraId="316522E0" w14:textId="77777777" w:rsidR="00590A63" w:rsidRPr="00EA0032" w:rsidRDefault="00590A63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artistici e ambientali</w:t>
            </w:r>
          </w:p>
          <w:p w14:paraId="0FF7B076" w14:textId="77777777" w:rsidR="00590A63" w:rsidRPr="00EA0032" w:rsidRDefault="00590A63" w:rsidP="0017437B">
            <w:pPr>
              <w:rPr>
                <w:color w:val="000000" w:themeColor="text1"/>
              </w:rPr>
            </w:pPr>
          </w:p>
        </w:tc>
        <w:tc>
          <w:tcPr>
            <w:tcW w:w="1689" w:type="dxa"/>
          </w:tcPr>
          <w:p w14:paraId="2C39647A" w14:textId="77777777" w:rsidR="00590A63" w:rsidRPr="00EA0032" w:rsidRDefault="00590A63" w:rsidP="00EB6FE8">
            <w:pPr>
              <w:pStyle w:val="Default"/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Riconoscere e valutare, anche in una cornice storico-culturale, il valore e le potenzialità dei beni artistici e ambientali, inserendoli in una prospettiva di sviluppo professionale</w:t>
            </w:r>
          </w:p>
        </w:tc>
        <w:tc>
          <w:tcPr>
            <w:tcW w:w="1687" w:type="dxa"/>
          </w:tcPr>
          <w:p w14:paraId="30D06C58" w14:textId="77777777" w:rsidR="00590A63" w:rsidRPr="00EA0032" w:rsidRDefault="00590A63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Essere in grado di collocare le</w:t>
            </w:r>
          </w:p>
          <w:p w14:paraId="46D94582" w14:textId="77777777" w:rsidR="00590A63" w:rsidRPr="00EA0032" w:rsidRDefault="00590A63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principali emergenze ambientali e</w:t>
            </w:r>
          </w:p>
          <w:p w14:paraId="184C6864" w14:textId="77777777" w:rsidR="00590A63" w:rsidRPr="00EA0032" w:rsidRDefault="00590A63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storico-artistiche del proprio</w:t>
            </w:r>
          </w:p>
          <w:p w14:paraId="464D87D7" w14:textId="77777777" w:rsidR="00590A63" w:rsidRPr="00EA0032" w:rsidRDefault="00590A63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territorio d’arte nel loro contesto</w:t>
            </w:r>
          </w:p>
          <w:p w14:paraId="27610FD5" w14:textId="77777777" w:rsidR="00590A63" w:rsidRPr="00EA0032" w:rsidRDefault="00590A63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culturale</w:t>
            </w:r>
          </w:p>
        </w:tc>
        <w:tc>
          <w:tcPr>
            <w:tcW w:w="2257" w:type="dxa"/>
          </w:tcPr>
          <w:p w14:paraId="51A93838" w14:textId="77777777" w:rsidR="00590A63" w:rsidRPr="00EA0032" w:rsidRDefault="00590A63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Gli aspetti caratteristici del patrimonio</w:t>
            </w:r>
          </w:p>
          <w:p w14:paraId="63DE8E04" w14:textId="77777777" w:rsidR="00590A63" w:rsidRPr="00EA0032" w:rsidRDefault="00590A63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ambientale e urbanistico e i principali</w:t>
            </w:r>
          </w:p>
          <w:p w14:paraId="6BFB08D7" w14:textId="77777777" w:rsidR="00590A63" w:rsidRPr="00EA0032" w:rsidRDefault="00590A63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monumenti storico-artistici del proprio</w:t>
            </w:r>
          </w:p>
          <w:p w14:paraId="188F14B2" w14:textId="77777777" w:rsidR="00590A63" w:rsidRPr="00EA0032" w:rsidRDefault="00590A63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territorio</w:t>
            </w:r>
          </w:p>
        </w:tc>
        <w:tc>
          <w:tcPr>
            <w:tcW w:w="671" w:type="dxa"/>
            <w:gridSpan w:val="2"/>
            <w:shd w:val="clear" w:color="auto" w:fill="C5E0B3" w:themeFill="accent6" w:themeFillTint="66"/>
          </w:tcPr>
          <w:p w14:paraId="4419BC6B" w14:textId="77777777" w:rsidR="00590A63" w:rsidRPr="00EA0032" w:rsidRDefault="00590A63" w:rsidP="0017437B">
            <w:pPr>
              <w:rPr>
                <w:color w:val="000000" w:themeColor="text1"/>
              </w:rPr>
            </w:pPr>
          </w:p>
        </w:tc>
        <w:tc>
          <w:tcPr>
            <w:tcW w:w="496" w:type="dxa"/>
            <w:shd w:val="clear" w:color="auto" w:fill="C5E0B3" w:themeFill="accent6" w:themeFillTint="66"/>
          </w:tcPr>
          <w:p w14:paraId="2A5E20DA" w14:textId="77777777" w:rsidR="00590A63" w:rsidRPr="00EA0032" w:rsidRDefault="00590A63" w:rsidP="0017437B">
            <w:pPr>
              <w:rPr>
                <w:color w:val="000000" w:themeColor="text1"/>
              </w:rPr>
            </w:pPr>
          </w:p>
        </w:tc>
        <w:tc>
          <w:tcPr>
            <w:tcW w:w="735" w:type="dxa"/>
            <w:shd w:val="clear" w:color="auto" w:fill="C5E0B3" w:themeFill="accent6" w:themeFillTint="66"/>
          </w:tcPr>
          <w:p w14:paraId="781F05B6" w14:textId="77777777" w:rsidR="00590A63" w:rsidRPr="00EA0032" w:rsidRDefault="00590A63" w:rsidP="0017437B">
            <w:pPr>
              <w:rPr>
                <w:color w:val="000000" w:themeColor="text1"/>
              </w:rPr>
            </w:pPr>
          </w:p>
        </w:tc>
        <w:tc>
          <w:tcPr>
            <w:tcW w:w="496" w:type="dxa"/>
            <w:shd w:val="clear" w:color="auto" w:fill="C5E0B3" w:themeFill="accent6" w:themeFillTint="66"/>
          </w:tcPr>
          <w:p w14:paraId="592B1200" w14:textId="77777777" w:rsidR="00590A63" w:rsidRPr="00EA0032" w:rsidRDefault="00590A63" w:rsidP="0017437B">
            <w:pPr>
              <w:rPr>
                <w:color w:val="000000" w:themeColor="text1"/>
              </w:rPr>
            </w:pPr>
          </w:p>
        </w:tc>
        <w:tc>
          <w:tcPr>
            <w:tcW w:w="581" w:type="dxa"/>
            <w:shd w:val="clear" w:color="auto" w:fill="C5E0B3" w:themeFill="accent6" w:themeFillTint="66"/>
          </w:tcPr>
          <w:p w14:paraId="645E5FA4" w14:textId="77777777" w:rsidR="00590A63" w:rsidRPr="00EA0032" w:rsidRDefault="00590A63" w:rsidP="0017437B">
            <w:pPr>
              <w:rPr>
                <w:color w:val="000000" w:themeColor="text1"/>
              </w:rPr>
            </w:pPr>
          </w:p>
        </w:tc>
        <w:tc>
          <w:tcPr>
            <w:tcW w:w="575" w:type="dxa"/>
            <w:shd w:val="clear" w:color="auto" w:fill="C5E0B3" w:themeFill="accent6" w:themeFillTint="66"/>
          </w:tcPr>
          <w:p w14:paraId="13880806" w14:textId="77777777" w:rsidR="00590A63" w:rsidRPr="00EA0032" w:rsidRDefault="00590A63" w:rsidP="0017437B">
            <w:pPr>
              <w:rPr>
                <w:color w:val="000000" w:themeColor="text1"/>
              </w:rPr>
            </w:pPr>
          </w:p>
        </w:tc>
        <w:tc>
          <w:tcPr>
            <w:tcW w:w="1117" w:type="dxa"/>
            <w:shd w:val="clear" w:color="auto" w:fill="C5E0B3" w:themeFill="accent6" w:themeFillTint="66"/>
          </w:tcPr>
          <w:p w14:paraId="64A881CE" w14:textId="77777777" w:rsidR="00590A63" w:rsidRPr="00EA0032" w:rsidRDefault="00590A63" w:rsidP="0017437B">
            <w:pPr>
              <w:rPr>
                <w:color w:val="000000" w:themeColor="text1"/>
              </w:rPr>
            </w:pPr>
          </w:p>
        </w:tc>
        <w:tc>
          <w:tcPr>
            <w:tcW w:w="465" w:type="dxa"/>
            <w:shd w:val="clear" w:color="auto" w:fill="C5E0B3" w:themeFill="accent6" w:themeFillTint="66"/>
          </w:tcPr>
          <w:p w14:paraId="2F889B72" w14:textId="77777777" w:rsidR="00590A63" w:rsidRPr="00EA0032" w:rsidRDefault="00590A63" w:rsidP="0017437B">
            <w:pPr>
              <w:rPr>
                <w:color w:val="000000" w:themeColor="text1"/>
              </w:rPr>
            </w:pPr>
          </w:p>
        </w:tc>
        <w:tc>
          <w:tcPr>
            <w:tcW w:w="1072" w:type="dxa"/>
            <w:shd w:val="clear" w:color="auto" w:fill="C5E0B3" w:themeFill="accent6" w:themeFillTint="66"/>
          </w:tcPr>
          <w:p w14:paraId="26C03590" w14:textId="77777777" w:rsidR="00590A63" w:rsidRPr="00EA0032" w:rsidRDefault="00590A63" w:rsidP="0017437B">
            <w:pPr>
              <w:rPr>
                <w:color w:val="000000" w:themeColor="text1"/>
              </w:rPr>
            </w:pPr>
          </w:p>
        </w:tc>
        <w:tc>
          <w:tcPr>
            <w:tcW w:w="1081" w:type="dxa"/>
            <w:shd w:val="clear" w:color="auto" w:fill="C5E0B3" w:themeFill="accent6" w:themeFillTint="66"/>
          </w:tcPr>
          <w:p w14:paraId="36D3A44A" w14:textId="77777777" w:rsidR="00590A63" w:rsidRPr="00EA0032" w:rsidRDefault="00590A63" w:rsidP="0017437B">
            <w:pPr>
              <w:rPr>
                <w:color w:val="000000" w:themeColor="text1"/>
              </w:rPr>
            </w:pPr>
          </w:p>
        </w:tc>
        <w:tc>
          <w:tcPr>
            <w:tcW w:w="308" w:type="dxa"/>
            <w:vMerge/>
            <w:shd w:val="clear" w:color="auto" w:fill="auto"/>
          </w:tcPr>
          <w:p w14:paraId="70526F97" w14:textId="77777777" w:rsidR="00590A63" w:rsidRPr="00EA0032" w:rsidRDefault="00590A63" w:rsidP="0017437B">
            <w:pPr>
              <w:rPr>
                <w:color w:val="000000" w:themeColor="text1"/>
              </w:rPr>
            </w:pPr>
          </w:p>
        </w:tc>
        <w:tc>
          <w:tcPr>
            <w:tcW w:w="763" w:type="dxa"/>
            <w:shd w:val="clear" w:color="auto" w:fill="auto"/>
          </w:tcPr>
          <w:p w14:paraId="258FE35A" w14:textId="77777777" w:rsidR="00590A63" w:rsidRPr="0032734A" w:rsidRDefault="000F7BBB" w:rsidP="0017437B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627" w:type="dxa"/>
            <w:shd w:val="clear" w:color="auto" w:fill="auto"/>
          </w:tcPr>
          <w:p w14:paraId="1C11B1F7" w14:textId="40E026D3" w:rsidR="00590A63" w:rsidRPr="0032734A" w:rsidRDefault="0032734A" w:rsidP="0017437B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32734A">
              <w:rPr>
                <w:b/>
                <w:bCs/>
                <w:color w:val="000000" w:themeColor="text1"/>
                <w:sz w:val="52"/>
                <w:szCs w:val="52"/>
              </w:rPr>
              <w:t>4</w:t>
            </w:r>
          </w:p>
        </w:tc>
        <w:tc>
          <w:tcPr>
            <w:tcW w:w="773" w:type="dxa"/>
            <w:shd w:val="clear" w:color="auto" w:fill="C5E0B3" w:themeFill="accent6" w:themeFillTint="66"/>
          </w:tcPr>
          <w:p w14:paraId="6DE50208" w14:textId="77777777" w:rsidR="00590A63" w:rsidRPr="00EA0032" w:rsidRDefault="00590A63" w:rsidP="0017437B">
            <w:pPr>
              <w:rPr>
                <w:color w:val="000000" w:themeColor="text1"/>
              </w:rPr>
            </w:pPr>
          </w:p>
        </w:tc>
        <w:tc>
          <w:tcPr>
            <w:tcW w:w="496" w:type="dxa"/>
            <w:shd w:val="clear" w:color="auto" w:fill="C5E0B3" w:themeFill="accent6" w:themeFillTint="66"/>
          </w:tcPr>
          <w:p w14:paraId="058BDAAE" w14:textId="77777777" w:rsidR="00590A63" w:rsidRPr="00EA0032" w:rsidRDefault="00590A63" w:rsidP="0017437B">
            <w:pPr>
              <w:rPr>
                <w:color w:val="000000" w:themeColor="text1"/>
              </w:rPr>
            </w:pPr>
          </w:p>
        </w:tc>
        <w:tc>
          <w:tcPr>
            <w:tcW w:w="735" w:type="dxa"/>
            <w:shd w:val="clear" w:color="auto" w:fill="C5E0B3" w:themeFill="accent6" w:themeFillTint="66"/>
          </w:tcPr>
          <w:p w14:paraId="6150FCBB" w14:textId="77777777" w:rsidR="00590A63" w:rsidRPr="00EA0032" w:rsidRDefault="00590A63" w:rsidP="0017437B">
            <w:pPr>
              <w:rPr>
                <w:color w:val="000000" w:themeColor="text1"/>
              </w:rPr>
            </w:pPr>
          </w:p>
        </w:tc>
        <w:tc>
          <w:tcPr>
            <w:tcW w:w="690" w:type="dxa"/>
            <w:shd w:val="clear" w:color="auto" w:fill="C5E0B3" w:themeFill="accent6" w:themeFillTint="66"/>
          </w:tcPr>
          <w:p w14:paraId="7AFC829F" w14:textId="77777777" w:rsidR="00590A63" w:rsidRPr="00EA0032" w:rsidRDefault="00590A63" w:rsidP="0017437B">
            <w:pPr>
              <w:rPr>
                <w:color w:val="000000" w:themeColor="text1"/>
              </w:rPr>
            </w:pPr>
          </w:p>
        </w:tc>
        <w:tc>
          <w:tcPr>
            <w:tcW w:w="540" w:type="dxa"/>
            <w:shd w:val="clear" w:color="auto" w:fill="C5E0B3" w:themeFill="accent6" w:themeFillTint="66"/>
          </w:tcPr>
          <w:p w14:paraId="442C1528" w14:textId="77777777" w:rsidR="00590A63" w:rsidRPr="00EA0032" w:rsidRDefault="00590A63" w:rsidP="0017437B">
            <w:pPr>
              <w:rPr>
                <w:color w:val="000000" w:themeColor="text1"/>
              </w:rPr>
            </w:pPr>
          </w:p>
        </w:tc>
        <w:tc>
          <w:tcPr>
            <w:tcW w:w="615" w:type="dxa"/>
            <w:shd w:val="clear" w:color="auto" w:fill="C5E0B3" w:themeFill="accent6" w:themeFillTint="66"/>
          </w:tcPr>
          <w:p w14:paraId="6A34820F" w14:textId="77777777" w:rsidR="00590A63" w:rsidRPr="00EA0032" w:rsidRDefault="00590A63" w:rsidP="0017437B">
            <w:pPr>
              <w:rPr>
                <w:color w:val="000000" w:themeColor="text1"/>
              </w:rPr>
            </w:pPr>
          </w:p>
        </w:tc>
        <w:tc>
          <w:tcPr>
            <w:tcW w:w="616" w:type="dxa"/>
            <w:shd w:val="clear" w:color="auto" w:fill="auto"/>
          </w:tcPr>
          <w:p w14:paraId="7B6E742E" w14:textId="77777777" w:rsidR="00590A63" w:rsidRPr="00EA0032" w:rsidRDefault="00590A63" w:rsidP="0017437B">
            <w:pPr>
              <w:rPr>
                <w:color w:val="000000" w:themeColor="text1"/>
              </w:rPr>
            </w:pPr>
          </w:p>
        </w:tc>
        <w:tc>
          <w:tcPr>
            <w:tcW w:w="496" w:type="dxa"/>
            <w:shd w:val="clear" w:color="auto" w:fill="auto"/>
          </w:tcPr>
          <w:p w14:paraId="576BF6C8" w14:textId="77777777" w:rsidR="00590A63" w:rsidRPr="00EA0032" w:rsidRDefault="00590A63" w:rsidP="0017437B">
            <w:pPr>
              <w:rPr>
                <w:color w:val="000000" w:themeColor="text1"/>
              </w:rPr>
            </w:pPr>
          </w:p>
        </w:tc>
        <w:tc>
          <w:tcPr>
            <w:tcW w:w="625" w:type="dxa"/>
            <w:shd w:val="clear" w:color="auto" w:fill="auto"/>
          </w:tcPr>
          <w:p w14:paraId="63E72A0D" w14:textId="77777777" w:rsidR="00590A63" w:rsidRPr="00EA0032" w:rsidRDefault="00590A63" w:rsidP="0017437B">
            <w:pPr>
              <w:rPr>
                <w:color w:val="000000" w:themeColor="text1"/>
              </w:rPr>
            </w:pPr>
          </w:p>
        </w:tc>
        <w:tc>
          <w:tcPr>
            <w:tcW w:w="547" w:type="dxa"/>
            <w:shd w:val="clear" w:color="auto" w:fill="auto"/>
          </w:tcPr>
          <w:p w14:paraId="364514EE" w14:textId="77777777" w:rsidR="00590A63" w:rsidRPr="00EA0032" w:rsidRDefault="00590A63" w:rsidP="0017437B">
            <w:pPr>
              <w:rPr>
                <w:color w:val="000000" w:themeColor="text1"/>
              </w:rPr>
            </w:pPr>
          </w:p>
        </w:tc>
      </w:tr>
    </w:tbl>
    <w:p w14:paraId="389E74A5" w14:textId="77777777" w:rsidR="00EB6FE8" w:rsidRPr="00EA0032" w:rsidRDefault="00EB6FE8" w:rsidP="007272F3">
      <w:pPr>
        <w:spacing w:after="0" w:line="240" w:lineRule="auto"/>
        <w:rPr>
          <w:color w:val="000000" w:themeColor="text1"/>
        </w:rPr>
      </w:pPr>
    </w:p>
    <w:p w14:paraId="31EDA5A6" w14:textId="77777777" w:rsidR="00D26FA5" w:rsidRPr="00EA0032" w:rsidRDefault="00D26FA5" w:rsidP="007272F3">
      <w:pPr>
        <w:spacing w:after="0" w:line="240" w:lineRule="auto"/>
        <w:rPr>
          <w:color w:val="000000" w:themeColor="text1"/>
        </w:rPr>
      </w:pPr>
    </w:p>
    <w:p w14:paraId="04F8A4A1" w14:textId="77777777" w:rsidR="00D26FA5" w:rsidRPr="00EA0032" w:rsidRDefault="00D26FA5" w:rsidP="007272F3">
      <w:pPr>
        <w:spacing w:after="0" w:line="240" w:lineRule="auto"/>
        <w:rPr>
          <w:color w:val="000000" w:themeColor="text1"/>
        </w:rPr>
      </w:pPr>
    </w:p>
    <w:p w14:paraId="51D0675D" w14:textId="77777777" w:rsidR="00D26FA5" w:rsidRPr="00EA0032" w:rsidRDefault="00D26FA5" w:rsidP="007272F3">
      <w:pPr>
        <w:spacing w:after="0" w:line="240" w:lineRule="auto"/>
        <w:rPr>
          <w:color w:val="000000" w:themeColor="text1"/>
        </w:rPr>
      </w:pPr>
    </w:p>
    <w:p w14:paraId="431A4170" w14:textId="77777777" w:rsidR="00D26FA5" w:rsidRPr="00EA0032" w:rsidRDefault="00D26FA5" w:rsidP="007272F3">
      <w:pPr>
        <w:spacing w:after="0" w:line="240" w:lineRule="auto"/>
        <w:rPr>
          <w:color w:val="000000" w:themeColor="text1"/>
        </w:rPr>
      </w:pPr>
    </w:p>
    <w:p w14:paraId="614D39AE" w14:textId="77777777" w:rsidR="00D26FA5" w:rsidRPr="00EA0032" w:rsidRDefault="00D26FA5" w:rsidP="007272F3">
      <w:pPr>
        <w:spacing w:after="0" w:line="240" w:lineRule="auto"/>
        <w:rPr>
          <w:color w:val="000000" w:themeColor="text1"/>
        </w:rPr>
      </w:pPr>
    </w:p>
    <w:p w14:paraId="6AAAB9CD" w14:textId="77777777" w:rsidR="00D26FA5" w:rsidRPr="00EA0032" w:rsidRDefault="00D26FA5" w:rsidP="007272F3">
      <w:pPr>
        <w:spacing w:after="0" w:line="240" w:lineRule="auto"/>
        <w:rPr>
          <w:color w:val="000000" w:themeColor="text1"/>
        </w:rPr>
      </w:pPr>
    </w:p>
    <w:p w14:paraId="32A6D566" w14:textId="77777777" w:rsidR="00D26FA5" w:rsidRPr="00EA0032" w:rsidRDefault="00D26FA5" w:rsidP="007272F3">
      <w:pPr>
        <w:spacing w:after="0" w:line="240" w:lineRule="auto"/>
        <w:rPr>
          <w:color w:val="000000" w:themeColor="text1"/>
        </w:rPr>
      </w:pPr>
    </w:p>
    <w:p w14:paraId="4555816C" w14:textId="77777777" w:rsidR="00D26FA5" w:rsidRPr="00EA0032" w:rsidRDefault="00D26FA5" w:rsidP="007272F3">
      <w:pPr>
        <w:spacing w:after="0" w:line="240" w:lineRule="auto"/>
        <w:rPr>
          <w:color w:val="000000" w:themeColor="text1"/>
        </w:rPr>
      </w:pPr>
    </w:p>
    <w:p w14:paraId="7C52DE21" w14:textId="77777777" w:rsidR="00C924B5" w:rsidRPr="00EA0032" w:rsidRDefault="00C924B5" w:rsidP="007272F3">
      <w:pPr>
        <w:spacing w:after="0" w:line="240" w:lineRule="auto"/>
        <w:rPr>
          <w:color w:val="000000" w:themeColor="text1"/>
        </w:rPr>
      </w:pPr>
    </w:p>
    <w:p w14:paraId="12208649" w14:textId="77777777" w:rsidR="00C924B5" w:rsidRPr="00EA0032" w:rsidRDefault="00C924B5" w:rsidP="007272F3">
      <w:pPr>
        <w:spacing w:after="0" w:line="240" w:lineRule="auto"/>
        <w:rPr>
          <w:color w:val="000000" w:themeColor="text1"/>
        </w:rPr>
      </w:pPr>
    </w:p>
    <w:p w14:paraId="04CC6063" w14:textId="77777777" w:rsidR="00C924B5" w:rsidRPr="00EA0032" w:rsidRDefault="002427DD" w:rsidP="002427DD">
      <w:pPr>
        <w:tabs>
          <w:tab w:val="left" w:pos="8615"/>
        </w:tabs>
        <w:spacing w:after="0" w:line="240" w:lineRule="auto"/>
        <w:rPr>
          <w:color w:val="000000" w:themeColor="text1"/>
        </w:rPr>
      </w:pPr>
      <w:r w:rsidRPr="00EA0032">
        <w:rPr>
          <w:color w:val="000000" w:themeColor="text1"/>
        </w:rPr>
        <w:tab/>
      </w:r>
    </w:p>
    <w:p w14:paraId="2F9A5C7B" w14:textId="77777777" w:rsidR="00C924B5" w:rsidRPr="00EA0032" w:rsidRDefault="00C924B5" w:rsidP="007272F3">
      <w:pPr>
        <w:spacing w:after="0" w:line="240" w:lineRule="auto"/>
        <w:rPr>
          <w:color w:val="000000" w:themeColor="text1"/>
        </w:rPr>
      </w:pPr>
    </w:p>
    <w:p w14:paraId="4FDA9C18" w14:textId="77777777" w:rsidR="00D26FA5" w:rsidRPr="00EA0032" w:rsidRDefault="00D26FA5" w:rsidP="007272F3">
      <w:pPr>
        <w:spacing w:after="0" w:line="240" w:lineRule="auto"/>
        <w:rPr>
          <w:color w:val="000000" w:themeColor="text1"/>
        </w:rPr>
      </w:pPr>
    </w:p>
    <w:p w14:paraId="10A33484" w14:textId="77777777" w:rsidR="00D26FA5" w:rsidRPr="00EA0032" w:rsidRDefault="00D26FA5" w:rsidP="007272F3">
      <w:pPr>
        <w:spacing w:after="0" w:line="240" w:lineRule="auto"/>
        <w:rPr>
          <w:color w:val="000000" w:themeColor="text1"/>
        </w:rPr>
      </w:pPr>
    </w:p>
    <w:tbl>
      <w:tblPr>
        <w:tblStyle w:val="Grigliatabella"/>
        <w:tblW w:w="2253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724"/>
        <w:gridCol w:w="1728"/>
        <w:gridCol w:w="1772"/>
        <w:gridCol w:w="1911"/>
        <w:gridCol w:w="464"/>
        <w:gridCol w:w="521"/>
        <w:gridCol w:w="610"/>
        <w:gridCol w:w="521"/>
        <w:gridCol w:w="610"/>
        <w:gridCol w:w="605"/>
        <w:gridCol w:w="1498"/>
        <w:gridCol w:w="490"/>
        <w:gridCol w:w="1128"/>
        <w:gridCol w:w="491"/>
        <w:gridCol w:w="485"/>
        <w:gridCol w:w="802"/>
        <w:gridCol w:w="655"/>
        <w:gridCol w:w="905"/>
        <w:gridCol w:w="521"/>
        <w:gridCol w:w="716"/>
        <w:gridCol w:w="480"/>
        <w:gridCol w:w="451"/>
        <w:gridCol w:w="487"/>
        <w:gridCol w:w="775"/>
        <w:gridCol w:w="521"/>
        <w:gridCol w:w="773"/>
        <w:gridCol w:w="895"/>
      </w:tblGrid>
      <w:tr w:rsidR="00A73CB3" w:rsidRPr="00EA0032" w14:paraId="21BF501E" w14:textId="77777777" w:rsidTr="00B109A1">
        <w:trPr>
          <w:trHeight w:val="285"/>
        </w:trPr>
        <w:tc>
          <w:tcPr>
            <w:tcW w:w="22539" w:type="dxa"/>
            <w:gridSpan w:val="27"/>
            <w:shd w:val="clear" w:color="auto" w:fill="C5E0B3" w:themeFill="accent6" w:themeFillTint="66"/>
          </w:tcPr>
          <w:p w14:paraId="60225FBA" w14:textId="77777777" w:rsidR="00EC74E9" w:rsidRPr="00EA0032" w:rsidRDefault="00EC74E9" w:rsidP="0017437B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SERVIZI PER LA SANITA’ E L’ASSISTENZA SOCIALE- COMPETENZE AREA GENERALE</w:t>
            </w:r>
          </w:p>
        </w:tc>
      </w:tr>
      <w:tr w:rsidR="00A73CB3" w:rsidRPr="00EA0032" w14:paraId="4A376069" w14:textId="77777777" w:rsidTr="00B109A1">
        <w:trPr>
          <w:trHeight w:val="285"/>
        </w:trPr>
        <w:tc>
          <w:tcPr>
            <w:tcW w:w="7142" w:type="dxa"/>
            <w:gridSpan w:val="4"/>
            <w:shd w:val="clear" w:color="auto" w:fill="C5E0B3" w:themeFill="accent6" w:themeFillTint="66"/>
          </w:tcPr>
          <w:p w14:paraId="437157CE" w14:textId="77777777" w:rsidR="00EC74E9" w:rsidRPr="00EA0032" w:rsidRDefault="00EC74E9" w:rsidP="0017437B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QUINTO ANNO</w:t>
            </w:r>
          </w:p>
        </w:tc>
        <w:tc>
          <w:tcPr>
            <w:tcW w:w="5320" w:type="dxa"/>
            <w:gridSpan w:val="8"/>
            <w:shd w:val="clear" w:color="auto" w:fill="C5E0B3" w:themeFill="accent6" w:themeFillTint="66"/>
          </w:tcPr>
          <w:p w14:paraId="6E42498F" w14:textId="77777777" w:rsidR="00EC74E9" w:rsidRPr="00EA0032" w:rsidRDefault="00EC74E9" w:rsidP="0017437B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1619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00CD6FC" w14:textId="77777777" w:rsidR="00EC74E9" w:rsidRPr="00EA0032" w:rsidRDefault="00EC74E9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1942" w:type="dxa"/>
            <w:gridSpan w:val="3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7A0218C" w14:textId="77777777" w:rsidR="00EC74E9" w:rsidRPr="00EA0032" w:rsidRDefault="00EC74E9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560" w:type="dxa"/>
            <w:gridSpan w:val="6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5339A7B" w14:textId="77777777" w:rsidR="00EC74E9" w:rsidRPr="00EA0032" w:rsidRDefault="00EC74E9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2956" w:type="dxa"/>
            <w:gridSpan w:val="4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7BA1EAB" w14:textId="77777777" w:rsidR="00EC74E9" w:rsidRPr="00EA0032" w:rsidRDefault="00EC74E9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433300C8" w14:textId="77777777" w:rsidTr="00B109A1">
        <w:trPr>
          <w:cantSplit/>
          <w:trHeight w:val="4305"/>
        </w:trPr>
        <w:tc>
          <w:tcPr>
            <w:tcW w:w="1726" w:type="dxa"/>
          </w:tcPr>
          <w:p w14:paraId="497A7143" w14:textId="77777777" w:rsidR="00EC74E9" w:rsidRPr="00EA0032" w:rsidRDefault="00EC74E9" w:rsidP="00EC74E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7.Competenza in uscita </w:t>
            </w:r>
          </w:p>
        </w:tc>
        <w:tc>
          <w:tcPr>
            <w:tcW w:w="1730" w:type="dxa"/>
          </w:tcPr>
          <w:p w14:paraId="7957FE5D" w14:textId="77777777" w:rsidR="00EC74E9" w:rsidRPr="00EA0032" w:rsidRDefault="00EC74E9" w:rsidP="00EC74E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1774" w:type="dxa"/>
          </w:tcPr>
          <w:p w14:paraId="3FC62C9F" w14:textId="77777777" w:rsidR="00EC74E9" w:rsidRPr="00EA0032" w:rsidRDefault="00EC74E9" w:rsidP="00EC74E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1912" w:type="dxa"/>
          </w:tcPr>
          <w:p w14:paraId="30AAACE6" w14:textId="77777777" w:rsidR="00EC74E9" w:rsidRPr="00EA0032" w:rsidRDefault="00EC74E9" w:rsidP="00EC74E9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464" w:type="dxa"/>
            <w:textDirection w:val="btLr"/>
          </w:tcPr>
          <w:p w14:paraId="1EB7C4EE" w14:textId="77777777" w:rsidR="00EC74E9" w:rsidRPr="00EA0032" w:rsidRDefault="00EC74E9" w:rsidP="00EC74E9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521" w:type="dxa"/>
            <w:textDirection w:val="btLr"/>
          </w:tcPr>
          <w:p w14:paraId="0B0A9BFB" w14:textId="77777777" w:rsidR="00EC74E9" w:rsidRPr="00EA0032" w:rsidRDefault="00EC74E9" w:rsidP="00EC74E9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10" w:type="dxa"/>
            <w:textDirection w:val="btLr"/>
          </w:tcPr>
          <w:p w14:paraId="310EA488" w14:textId="77777777" w:rsidR="00EC74E9" w:rsidRPr="00EA0032" w:rsidRDefault="00EC74E9" w:rsidP="00EC74E9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521" w:type="dxa"/>
            <w:textDirection w:val="btLr"/>
          </w:tcPr>
          <w:p w14:paraId="19CABFAA" w14:textId="77777777" w:rsidR="00EC74E9" w:rsidRPr="00EA0032" w:rsidRDefault="00EC74E9" w:rsidP="00EC74E9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10" w:type="dxa"/>
            <w:textDirection w:val="btLr"/>
          </w:tcPr>
          <w:p w14:paraId="12279076" w14:textId="77777777" w:rsidR="00EC74E9" w:rsidRPr="00EA0032" w:rsidRDefault="00EC74E9" w:rsidP="00EC74E9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605" w:type="dxa"/>
            <w:textDirection w:val="btLr"/>
          </w:tcPr>
          <w:p w14:paraId="12DDBF15" w14:textId="77777777" w:rsidR="00EC74E9" w:rsidRPr="00EA0032" w:rsidRDefault="00EC74E9" w:rsidP="00EC74E9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499" w:type="dxa"/>
            <w:textDirection w:val="btLr"/>
          </w:tcPr>
          <w:p w14:paraId="5FF855A7" w14:textId="77777777" w:rsidR="00EC74E9" w:rsidRPr="00EA0032" w:rsidRDefault="00EC74E9" w:rsidP="00EC74E9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,ECONOMIA E TECNICA AMMINISTRATIVA DEL SETTORE SOCIO SANITARIO</w:t>
            </w:r>
          </w:p>
        </w:tc>
        <w:tc>
          <w:tcPr>
            <w:tcW w:w="485" w:type="dxa"/>
            <w:textDirection w:val="btLr"/>
          </w:tcPr>
          <w:p w14:paraId="54FADD61" w14:textId="77777777" w:rsidR="00EC74E9" w:rsidRPr="00EA0032" w:rsidRDefault="00EC74E9" w:rsidP="00EC74E9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128" w:type="dxa"/>
            <w:shd w:val="clear" w:color="auto" w:fill="C5E0B3" w:themeFill="accent6" w:themeFillTint="66"/>
            <w:textDirection w:val="btLr"/>
          </w:tcPr>
          <w:p w14:paraId="370BB9CA" w14:textId="77777777" w:rsidR="00EC74E9" w:rsidRPr="00EA0032" w:rsidRDefault="00EC74E9" w:rsidP="00EC74E9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491" w:type="dxa"/>
            <w:shd w:val="clear" w:color="auto" w:fill="C5E0B3" w:themeFill="accent6" w:themeFillTint="66"/>
            <w:textDirection w:val="btLr"/>
          </w:tcPr>
          <w:p w14:paraId="57E35545" w14:textId="77777777" w:rsidR="00EC74E9" w:rsidRPr="00EA0032" w:rsidRDefault="00EC74E9" w:rsidP="00EC74E9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85" w:type="dxa"/>
            <w:vMerge w:val="restart"/>
            <w:shd w:val="clear" w:color="auto" w:fill="C5E0B3" w:themeFill="accent6" w:themeFillTint="66"/>
            <w:textDirection w:val="btLr"/>
          </w:tcPr>
          <w:p w14:paraId="474B1E91" w14:textId="77777777" w:rsidR="00EC74E9" w:rsidRPr="00EA0032" w:rsidRDefault="00EC74E9" w:rsidP="00EC74E9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C5E0B3" w:themeFill="accent6" w:themeFillTint="66"/>
            <w:textDirection w:val="btLr"/>
          </w:tcPr>
          <w:p w14:paraId="27E08D19" w14:textId="77777777" w:rsidR="00EC74E9" w:rsidRPr="00EA0032" w:rsidRDefault="00EC74E9" w:rsidP="00EC74E9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654" w:type="dxa"/>
            <w:shd w:val="clear" w:color="auto" w:fill="C5E0B3" w:themeFill="accent6" w:themeFillTint="66"/>
            <w:textDirection w:val="btLr"/>
          </w:tcPr>
          <w:p w14:paraId="6C91CB8D" w14:textId="77777777" w:rsidR="00EC74E9" w:rsidRPr="00EA0032" w:rsidRDefault="00EC74E9" w:rsidP="00EC74E9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303AC766" w14:textId="77777777" w:rsidR="00EC74E9" w:rsidRPr="00EA0032" w:rsidRDefault="00EC74E9" w:rsidP="00EC74E9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521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5A00728A" w14:textId="77777777" w:rsidR="00EC74E9" w:rsidRPr="00EA0032" w:rsidRDefault="00EC74E9" w:rsidP="00EC74E9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5E36F3D8" w14:textId="77777777" w:rsidR="00EC74E9" w:rsidRPr="00EA0032" w:rsidRDefault="00EC74E9" w:rsidP="00EC74E9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80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7D358BE4" w14:textId="77777777" w:rsidR="00EC74E9" w:rsidRPr="00EA0032" w:rsidRDefault="00EC74E9" w:rsidP="00EC74E9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51" w:type="dxa"/>
            <w:tcBorders>
              <w:bottom w:val="single" w:sz="4" w:space="0" w:color="auto"/>
            </w:tcBorders>
            <w:textDirection w:val="btLr"/>
          </w:tcPr>
          <w:p w14:paraId="0A44B5A6" w14:textId="77777777" w:rsidR="00EC74E9" w:rsidRPr="00EA0032" w:rsidRDefault="00EC74E9" w:rsidP="00EC74E9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485" w:type="dxa"/>
            <w:tcBorders>
              <w:bottom w:val="single" w:sz="4" w:space="0" w:color="auto"/>
            </w:tcBorders>
            <w:textDirection w:val="btLr"/>
          </w:tcPr>
          <w:p w14:paraId="08F952B0" w14:textId="77777777" w:rsidR="00EC74E9" w:rsidRPr="00EA0032" w:rsidRDefault="00EC74E9" w:rsidP="00EC74E9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75" w:type="dxa"/>
            <w:shd w:val="clear" w:color="auto" w:fill="auto"/>
            <w:textDirection w:val="btLr"/>
          </w:tcPr>
          <w:p w14:paraId="5FE5D1F3" w14:textId="77777777" w:rsidR="00EC74E9" w:rsidRPr="00EA0032" w:rsidRDefault="00EC74E9" w:rsidP="00EC74E9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SCIENZE MOTORIE </w:t>
            </w:r>
          </w:p>
        </w:tc>
        <w:tc>
          <w:tcPr>
            <w:tcW w:w="521" w:type="dxa"/>
            <w:shd w:val="clear" w:color="auto" w:fill="auto"/>
            <w:textDirection w:val="btLr"/>
          </w:tcPr>
          <w:p w14:paraId="0EB430F8" w14:textId="77777777" w:rsidR="00EC74E9" w:rsidRPr="00EA0032" w:rsidRDefault="00EC74E9" w:rsidP="00EC74E9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73" w:type="dxa"/>
            <w:shd w:val="clear" w:color="auto" w:fill="auto"/>
            <w:textDirection w:val="btLr"/>
          </w:tcPr>
          <w:p w14:paraId="31C75DD5" w14:textId="77777777" w:rsidR="00EC74E9" w:rsidRPr="00EA0032" w:rsidRDefault="00EC74E9" w:rsidP="00EC74E9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895" w:type="dxa"/>
            <w:shd w:val="clear" w:color="auto" w:fill="auto"/>
            <w:textDirection w:val="btLr"/>
          </w:tcPr>
          <w:p w14:paraId="48676FA6" w14:textId="77777777" w:rsidR="00EC74E9" w:rsidRPr="00EA0032" w:rsidRDefault="00EC74E9" w:rsidP="00EC74E9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U.F.</w:t>
            </w:r>
          </w:p>
        </w:tc>
      </w:tr>
      <w:tr w:rsidR="00A73CB3" w:rsidRPr="00EA0032" w14:paraId="6D12B7F0" w14:textId="77777777" w:rsidTr="00B109A1">
        <w:trPr>
          <w:trHeight w:val="766"/>
        </w:trPr>
        <w:tc>
          <w:tcPr>
            <w:tcW w:w="1726" w:type="dxa"/>
            <w:vMerge w:val="restart"/>
          </w:tcPr>
          <w:p w14:paraId="16B1CB74" w14:textId="77777777" w:rsidR="00EC74E9" w:rsidRPr="00EA0032" w:rsidRDefault="00EC74E9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Individuare e utilizzare le moderne forme</w:t>
            </w:r>
          </w:p>
          <w:p w14:paraId="3DD6EFF7" w14:textId="77777777" w:rsidR="00EC74E9" w:rsidRPr="00EA0032" w:rsidRDefault="00EC74E9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di comunicazione visiva</w:t>
            </w:r>
          </w:p>
          <w:p w14:paraId="79C0B3DD" w14:textId="77777777" w:rsidR="00EC74E9" w:rsidRPr="00EA0032" w:rsidRDefault="00EC74E9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 multimediale, anche</w:t>
            </w:r>
          </w:p>
          <w:p w14:paraId="70C11D05" w14:textId="77777777" w:rsidR="00EC74E9" w:rsidRPr="00EA0032" w:rsidRDefault="00EC74E9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con riferimento alle strategie espressive e agli</w:t>
            </w:r>
          </w:p>
          <w:p w14:paraId="3B832CD9" w14:textId="77777777" w:rsidR="00EC74E9" w:rsidRPr="00EA0032" w:rsidRDefault="00EC74E9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strumenti tecnici della comunicazione in rete</w:t>
            </w:r>
          </w:p>
        </w:tc>
        <w:tc>
          <w:tcPr>
            <w:tcW w:w="1730" w:type="dxa"/>
            <w:vMerge w:val="restart"/>
          </w:tcPr>
          <w:p w14:paraId="325C4731" w14:textId="77777777" w:rsidR="00EC74E9" w:rsidRPr="00EA0032" w:rsidRDefault="00EC74E9" w:rsidP="00DE2622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EA0032">
              <w:rPr>
                <w:color w:val="000000" w:themeColor="text1"/>
              </w:rPr>
              <w:t>Utilizzare le reti e gli strumenti informatici nelle attività di studio e di lavoro e scegliere le forme di comunica-zione visiva e multimediale maggiormente adatte all’area professionale di rife</w:t>
            </w:r>
            <w:r w:rsidRPr="00EA0032">
              <w:rPr>
                <w:color w:val="000000" w:themeColor="text1"/>
                <w:sz w:val="23"/>
                <w:szCs w:val="23"/>
              </w:rPr>
              <w:t xml:space="preserve">rimento per produrre testi complessi, sia in italiano sia in lingua straniera. </w:t>
            </w:r>
          </w:p>
          <w:p w14:paraId="1923EBC9" w14:textId="77777777" w:rsidR="00EC74E9" w:rsidRPr="00EA0032" w:rsidRDefault="00EC74E9" w:rsidP="0017437B">
            <w:pPr>
              <w:pStyle w:val="Default"/>
              <w:rPr>
                <w:color w:val="000000" w:themeColor="text1"/>
              </w:rPr>
            </w:pPr>
          </w:p>
        </w:tc>
        <w:tc>
          <w:tcPr>
            <w:tcW w:w="1774" w:type="dxa"/>
          </w:tcPr>
          <w:p w14:paraId="12192E5A" w14:textId="77777777" w:rsidR="00EC74E9" w:rsidRPr="00EA0032" w:rsidRDefault="00EC74E9" w:rsidP="00406919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Utilizzare la rete Internet per attività</w:t>
            </w:r>
          </w:p>
          <w:p w14:paraId="6B13EC3D" w14:textId="77777777" w:rsidR="00EC74E9" w:rsidRPr="00EA0032" w:rsidRDefault="00EC74E9" w:rsidP="00406919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di comunicazione interpersonale</w:t>
            </w:r>
          </w:p>
        </w:tc>
        <w:tc>
          <w:tcPr>
            <w:tcW w:w="1912" w:type="dxa"/>
          </w:tcPr>
          <w:p w14:paraId="765ACD2E" w14:textId="77777777" w:rsidR="00EC74E9" w:rsidRPr="006426F7" w:rsidRDefault="00EC74E9" w:rsidP="00406919">
            <w:pPr>
              <w:rPr>
                <w:color w:val="000000" w:themeColor="text1"/>
              </w:rPr>
            </w:pPr>
            <w:r w:rsidRPr="006426F7">
              <w:rPr>
                <w:color w:val="000000" w:themeColor="text1"/>
              </w:rPr>
              <w:t>Principali strumenti di comunicazione: social</w:t>
            </w:r>
          </w:p>
          <w:p w14:paraId="147E42A4" w14:textId="77777777" w:rsidR="00EC74E9" w:rsidRPr="006426F7" w:rsidRDefault="00EC74E9" w:rsidP="00406919">
            <w:pPr>
              <w:rPr>
                <w:color w:val="000000" w:themeColor="text1"/>
              </w:rPr>
            </w:pPr>
            <w:r w:rsidRPr="006426F7">
              <w:rPr>
                <w:color w:val="000000" w:themeColor="text1"/>
              </w:rPr>
              <w:t>networks, forum, blog, e-mail</w:t>
            </w:r>
          </w:p>
        </w:tc>
        <w:tc>
          <w:tcPr>
            <w:tcW w:w="464" w:type="dxa"/>
            <w:tcBorders>
              <w:bottom w:val="single" w:sz="4" w:space="0" w:color="auto"/>
            </w:tcBorders>
          </w:tcPr>
          <w:p w14:paraId="4ACF5AD4" w14:textId="77777777" w:rsidR="00074158" w:rsidRPr="006426F7" w:rsidRDefault="004C6D90" w:rsidP="004C6D90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6426F7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0FDC5B46" w14:textId="77777777" w:rsidR="00EC74E9" w:rsidRPr="006426F7" w:rsidRDefault="00EC74E9" w:rsidP="004C6D90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21" w:type="dxa"/>
            <w:tcBorders>
              <w:bottom w:val="single" w:sz="4" w:space="0" w:color="auto"/>
            </w:tcBorders>
          </w:tcPr>
          <w:p w14:paraId="13A64142" w14:textId="623C53E5" w:rsidR="00EC74E9" w:rsidRPr="006426F7" w:rsidRDefault="009923BF" w:rsidP="004C6D90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6426F7">
              <w:rPr>
                <w:b/>
                <w:bCs/>
                <w:color w:val="000000" w:themeColor="text1"/>
                <w:sz w:val="52"/>
                <w:szCs w:val="52"/>
              </w:rPr>
              <w:t>4</w:t>
            </w: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6C22369F" w14:textId="77777777" w:rsidR="00EC74E9" w:rsidRPr="00EA0032" w:rsidRDefault="00EC74E9" w:rsidP="004C6D90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21" w:type="dxa"/>
            <w:tcBorders>
              <w:bottom w:val="single" w:sz="4" w:space="0" w:color="auto"/>
            </w:tcBorders>
          </w:tcPr>
          <w:p w14:paraId="7796740F" w14:textId="77777777" w:rsidR="00EC74E9" w:rsidRPr="00EA0032" w:rsidRDefault="00EC74E9" w:rsidP="004C6D90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61EF5EDB" w14:textId="77777777" w:rsidR="00EC74E9" w:rsidRPr="00EA0032" w:rsidRDefault="00EC74E9" w:rsidP="004C6D90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05" w:type="dxa"/>
            <w:tcBorders>
              <w:bottom w:val="single" w:sz="4" w:space="0" w:color="auto"/>
            </w:tcBorders>
          </w:tcPr>
          <w:p w14:paraId="3716D7B1" w14:textId="77777777" w:rsidR="00EC74E9" w:rsidRPr="00EA0032" w:rsidRDefault="00EC74E9" w:rsidP="004C6D90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14:paraId="025D7CDE" w14:textId="77777777" w:rsidR="00EC74E9" w:rsidRPr="00EA0032" w:rsidRDefault="00EC74E9" w:rsidP="004C6D90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85" w:type="dxa"/>
            <w:tcBorders>
              <w:bottom w:val="single" w:sz="4" w:space="0" w:color="auto"/>
            </w:tcBorders>
          </w:tcPr>
          <w:p w14:paraId="578C02C6" w14:textId="77777777" w:rsidR="00EC74E9" w:rsidRPr="00EA0032" w:rsidRDefault="00EC74E9" w:rsidP="004C6D90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15353A1" w14:textId="77777777" w:rsidR="00EC74E9" w:rsidRPr="00EA0032" w:rsidRDefault="00EC74E9" w:rsidP="004C6D90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91" w:type="dxa"/>
            <w:shd w:val="clear" w:color="auto" w:fill="C5E0B3" w:themeFill="accent6" w:themeFillTint="66"/>
          </w:tcPr>
          <w:p w14:paraId="64BC0EF8" w14:textId="77777777" w:rsidR="00EC74E9" w:rsidRPr="00EA0032" w:rsidRDefault="00EC74E9" w:rsidP="004C6D90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85" w:type="dxa"/>
            <w:vMerge/>
            <w:shd w:val="clear" w:color="auto" w:fill="C5E0B3" w:themeFill="accent6" w:themeFillTint="66"/>
          </w:tcPr>
          <w:p w14:paraId="1D9724E0" w14:textId="77777777" w:rsidR="00EC74E9" w:rsidRPr="00EA0032" w:rsidRDefault="00EC74E9" w:rsidP="004C6D90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02" w:type="dxa"/>
            <w:shd w:val="clear" w:color="auto" w:fill="C5E0B3" w:themeFill="accent6" w:themeFillTint="66"/>
          </w:tcPr>
          <w:p w14:paraId="4A6E649D" w14:textId="77777777" w:rsidR="00EC74E9" w:rsidRPr="00EA0032" w:rsidRDefault="00EC74E9" w:rsidP="004C6D90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54" w:type="dxa"/>
            <w:shd w:val="clear" w:color="auto" w:fill="C5E0B3" w:themeFill="accent6" w:themeFillTint="66"/>
          </w:tcPr>
          <w:p w14:paraId="0816C091" w14:textId="77777777" w:rsidR="00EC74E9" w:rsidRPr="00EA0032" w:rsidRDefault="00EC74E9" w:rsidP="004C6D90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905" w:type="dxa"/>
            <w:shd w:val="clear" w:color="auto" w:fill="C5E0B3" w:themeFill="accent6" w:themeFillTint="66"/>
          </w:tcPr>
          <w:p w14:paraId="6BE632DF" w14:textId="77777777" w:rsidR="00EC74E9" w:rsidRPr="00EA0032" w:rsidRDefault="00EC74E9" w:rsidP="004C6D90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21" w:type="dxa"/>
            <w:shd w:val="clear" w:color="auto" w:fill="C5E0B3" w:themeFill="accent6" w:themeFillTint="66"/>
          </w:tcPr>
          <w:p w14:paraId="793A77B0" w14:textId="77777777" w:rsidR="00EC74E9" w:rsidRPr="00EA0032" w:rsidRDefault="00EC74E9" w:rsidP="004C6D90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16" w:type="dxa"/>
            <w:shd w:val="clear" w:color="auto" w:fill="C5E0B3" w:themeFill="accent6" w:themeFillTint="66"/>
          </w:tcPr>
          <w:p w14:paraId="530EA3AE" w14:textId="77777777" w:rsidR="00EC74E9" w:rsidRPr="00EA0032" w:rsidRDefault="00EC74E9" w:rsidP="004C6D90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80" w:type="dxa"/>
            <w:shd w:val="clear" w:color="auto" w:fill="C5E0B3" w:themeFill="accent6" w:themeFillTint="66"/>
          </w:tcPr>
          <w:p w14:paraId="73AA3714" w14:textId="77777777" w:rsidR="00EC74E9" w:rsidRPr="00EA0032" w:rsidRDefault="00EC74E9" w:rsidP="004C6D90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1" w:type="dxa"/>
            <w:shd w:val="clear" w:color="auto" w:fill="C5E0B3" w:themeFill="accent6" w:themeFillTint="66"/>
          </w:tcPr>
          <w:p w14:paraId="640FF78B" w14:textId="77777777" w:rsidR="00EC74E9" w:rsidRPr="00EA0032" w:rsidRDefault="00EC74E9" w:rsidP="004C6D90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85" w:type="dxa"/>
            <w:shd w:val="clear" w:color="auto" w:fill="C5E0B3" w:themeFill="accent6" w:themeFillTint="66"/>
          </w:tcPr>
          <w:p w14:paraId="5398844F" w14:textId="77777777" w:rsidR="00EC74E9" w:rsidRPr="00EA0032" w:rsidRDefault="00EC74E9" w:rsidP="004C6D90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75" w:type="dxa"/>
            <w:shd w:val="clear" w:color="auto" w:fill="auto"/>
          </w:tcPr>
          <w:p w14:paraId="1D18AB5C" w14:textId="77777777" w:rsidR="00EC74E9" w:rsidRPr="00EA0032" w:rsidRDefault="00EC74E9" w:rsidP="004C6D90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21" w:type="dxa"/>
            <w:shd w:val="clear" w:color="auto" w:fill="auto"/>
          </w:tcPr>
          <w:p w14:paraId="5672A809" w14:textId="77777777" w:rsidR="00EC74E9" w:rsidRPr="00EA0032" w:rsidRDefault="00EC74E9" w:rsidP="004C6D90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73" w:type="dxa"/>
            <w:shd w:val="clear" w:color="auto" w:fill="auto"/>
          </w:tcPr>
          <w:p w14:paraId="07A54348" w14:textId="77777777" w:rsidR="00EC74E9" w:rsidRPr="00EA0032" w:rsidRDefault="00EC74E9" w:rsidP="004C6D90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95" w:type="dxa"/>
            <w:shd w:val="clear" w:color="auto" w:fill="auto"/>
          </w:tcPr>
          <w:p w14:paraId="6A12C4BF" w14:textId="77777777" w:rsidR="00EC74E9" w:rsidRPr="00EA0032" w:rsidRDefault="00EC74E9" w:rsidP="0017437B">
            <w:pPr>
              <w:rPr>
                <w:color w:val="000000" w:themeColor="text1"/>
              </w:rPr>
            </w:pPr>
          </w:p>
        </w:tc>
      </w:tr>
      <w:tr w:rsidR="00A73CB3" w:rsidRPr="00EA0032" w14:paraId="6A0B1CD1" w14:textId="77777777" w:rsidTr="00B109A1">
        <w:trPr>
          <w:trHeight w:val="285"/>
        </w:trPr>
        <w:tc>
          <w:tcPr>
            <w:tcW w:w="1726" w:type="dxa"/>
            <w:vMerge/>
          </w:tcPr>
          <w:p w14:paraId="02276941" w14:textId="77777777" w:rsidR="00EC74E9" w:rsidRPr="00EA0032" w:rsidRDefault="00EC74E9" w:rsidP="0017437B">
            <w:pPr>
              <w:rPr>
                <w:color w:val="000000" w:themeColor="text1"/>
              </w:rPr>
            </w:pPr>
          </w:p>
        </w:tc>
        <w:tc>
          <w:tcPr>
            <w:tcW w:w="1730" w:type="dxa"/>
            <w:vMerge/>
          </w:tcPr>
          <w:p w14:paraId="3CFD87DA" w14:textId="77777777" w:rsidR="00EC74E9" w:rsidRPr="00EA0032" w:rsidRDefault="00EC74E9" w:rsidP="0017437B">
            <w:pPr>
              <w:rPr>
                <w:color w:val="000000" w:themeColor="text1"/>
              </w:rPr>
            </w:pPr>
          </w:p>
        </w:tc>
        <w:tc>
          <w:tcPr>
            <w:tcW w:w="1774" w:type="dxa"/>
          </w:tcPr>
          <w:p w14:paraId="65519A9A" w14:textId="77777777" w:rsidR="00EC74E9" w:rsidRPr="00EA0032" w:rsidRDefault="00EC74E9" w:rsidP="00643FB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Scegliere la forma multimediale più</w:t>
            </w:r>
          </w:p>
          <w:p w14:paraId="06A4DFB7" w14:textId="77777777" w:rsidR="00EC74E9" w:rsidRPr="00EA0032" w:rsidRDefault="00EC74E9" w:rsidP="00643FB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adatta alla comunicazione in italiano</w:t>
            </w:r>
          </w:p>
          <w:p w14:paraId="7E2713D1" w14:textId="77777777" w:rsidR="00EC74E9" w:rsidRPr="00EA0032" w:rsidRDefault="00EC74E9" w:rsidP="00643FB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o in lingua straniera nell’ambito</w:t>
            </w:r>
          </w:p>
          <w:p w14:paraId="3C303CCD" w14:textId="77777777" w:rsidR="00EC74E9" w:rsidRPr="00EA0032" w:rsidRDefault="00EC74E9" w:rsidP="00643FB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professionale di riferimento in</w:t>
            </w:r>
          </w:p>
          <w:p w14:paraId="21995253" w14:textId="77777777" w:rsidR="00EC74E9" w:rsidRPr="00EA0032" w:rsidRDefault="00EC74E9" w:rsidP="00643FB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relazione agli interlocutori e agli</w:t>
            </w:r>
          </w:p>
          <w:p w14:paraId="11F8096E" w14:textId="77777777" w:rsidR="00EC74E9" w:rsidRPr="00EA0032" w:rsidRDefault="00EC74E9" w:rsidP="00643FB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scopi.</w:t>
            </w:r>
          </w:p>
        </w:tc>
        <w:tc>
          <w:tcPr>
            <w:tcW w:w="1912" w:type="dxa"/>
          </w:tcPr>
          <w:p w14:paraId="738E7B2D" w14:textId="77777777" w:rsidR="00EC74E9" w:rsidRPr="00EA0032" w:rsidRDefault="00EC74E9" w:rsidP="00643FB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Tecniche, lessico, strumenti per la</w:t>
            </w:r>
          </w:p>
          <w:p w14:paraId="3C1872B8" w14:textId="77777777" w:rsidR="00EC74E9" w:rsidRPr="00EA0032" w:rsidRDefault="00EC74E9" w:rsidP="00643FB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comunicazione professionale.</w:t>
            </w:r>
          </w:p>
        </w:tc>
        <w:tc>
          <w:tcPr>
            <w:tcW w:w="464" w:type="dxa"/>
            <w:shd w:val="clear" w:color="auto" w:fill="C5E0B3" w:themeFill="accent6" w:themeFillTint="66"/>
          </w:tcPr>
          <w:p w14:paraId="10F5E2F9" w14:textId="77777777" w:rsidR="00EC74E9" w:rsidRPr="00EA0032" w:rsidRDefault="00EC74E9" w:rsidP="004C6D90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21" w:type="dxa"/>
            <w:shd w:val="clear" w:color="auto" w:fill="C5E0B3" w:themeFill="accent6" w:themeFillTint="66"/>
          </w:tcPr>
          <w:p w14:paraId="44113409" w14:textId="77777777" w:rsidR="00EC74E9" w:rsidRPr="00EA0032" w:rsidRDefault="00EC74E9" w:rsidP="004C6D90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10" w:type="dxa"/>
            <w:shd w:val="clear" w:color="auto" w:fill="C5E0B3" w:themeFill="accent6" w:themeFillTint="66"/>
          </w:tcPr>
          <w:p w14:paraId="63062558" w14:textId="77777777" w:rsidR="00EC74E9" w:rsidRPr="00EA0032" w:rsidRDefault="00EC74E9" w:rsidP="004C6D90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21" w:type="dxa"/>
            <w:shd w:val="clear" w:color="auto" w:fill="C5E0B3" w:themeFill="accent6" w:themeFillTint="66"/>
          </w:tcPr>
          <w:p w14:paraId="7DD38645" w14:textId="77777777" w:rsidR="00EC74E9" w:rsidRPr="00EA0032" w:rsidRDefault="00EC74E9" w:rsidP="004C6D90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10" w:type="dxa"/>
            <w:shd w:val="clear" w:color="auto" w:fill="C5E0B3" w:themeFill="accent6" w:themeFillTint="66"/>
          </w:tcPr>
          <w:p w14:paraId="36D2F516" w14:textId="77777777" w:rsidR="00EC74E9" w:rsidRPr="00EA0032" w:rsidRDefault="00EC74E9" w:rsidP="004C6D90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05" w:type="dxa"/>
            <w:shd w:val="clear" w:color="auto" w:fill="C5E0B3" w:themeFill="accent6" w:themeFillTint="66"/>
          </w:tcPr>
          <w:p w14:paraId="561115BF" w14:textId="77777777" w:rsidR="00EC74E9" w:rsidRPr="00EA0032" w:rsidRDefault="00EC74E9" w:rsidP="004C6D90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499" w:type="dxa"/>
            <w:shd w:val="clear" w:color="auto" w:fill="C5E0B3" w:themeFill="accent6" w:themeFillTint="66"/>
          </w:tcPr>
          <w:p w14:paraId="687C2889" w14:textId="77777777" w:rsidR="00EC74E9" w:rsidRPr="00EA0032" w:rsidRDefault="00EC74E9" w:rsidP="004C6D90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85" w:type="dxa"/>
            <w:shd w:val="clear" w:color="auto" w:fill="C5E0B3" w:themeFill="accent6" w:themeFillTint="66"/>
          </w:tcPr>
          <w:p w14:paraId="7E2BFC0A" w14:textId="77777777" w:rsidR="00EC74E9" w:rsidRPr="00EA0032" w:rsidRDefault="00EC74E9" w:rsidP="004C6D90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128" w:type="dxa"/>
            <w:shd w:val="clear" w:color="auto" w:fill="C5E0B3" w:themeFill="accent6" w:themeFillTint="66"/>
          </w:tcPr>
          <w:p w14:paraId="7870F787" w14:textId="77777777" w:rsidR="00EC74E9" w:rsidRPr="00EA0032" w:rsidRDefault="00EC74E9" w:rsidP="004C6D90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91" w:type="dxa"/>
            <w:shd w:val="clear" w:color="auto" w:fill="C5E0B3" w:themeFill="accent6" w:themeFillTint="66"/>
          </w:tcPr>
          <w:p w14:paraId="20D4E577" w14:textId="77777777" w:rsidR="00EC74E9" w:rsidRPr="00EA0032" w:rsidRDefault="00EC74E9" w:rsidP="004C6D90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85" w:type="dxa"/>
            <w:vMerge/>
            <w:shd w:val="clear" w:color="auto" w:fill="C5E0B3" w:themeFill="accent6" w:themeFillTint="66"/>
          </w:tcPr>
          <w:p w14:paraId="2273BD9B" w14:textId="77777777" w:rsidR="00EC74E9" w:rsidRPr="00EA0032" w:rsidRDefault="00EC74E9" w:rsidP="004C6D90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02" w:type="dxa"/>
            <w:shd w:val="clear" w:color="auto" w:fill="C5E0B3" w:themeFill="accent6" w:themeFillTint="66"/>
          </w:tcPr>
          <w:p w14:paraId="4D3D9FB3" w14:textId="77777777" w:rsidR="00EC74E9" w:rsidRPr="00EA0032" w:rsidRDefault="00EC74E9" w:rsidP="004C6D90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54" w:type="dxa"/>
            <w:shd w:val="clear" w:color="auto" w:fill="C5E0B3" w:themeFill="accent6" w:themeFillTint="66"/>
          </w:tcPr>
          <w:p w14:paraId="50247F4D" w14:textId="77777777" w:rsidR="00EC74E9" w:rsidRPr="00EA0032" w:rsidRDefault="00EC74E9" w:rsidP="004C6D90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905" w:type="dxa"/>
            <w:shd w:val="clear" w:color="auto" w:fill="auto"/>
          </w:tcPr>
          <w:p w14:paraId="23348EAE" w14:textId="77777777" w:rsidR="00781A6D" w:rsidRPr="00EA0032" w:rsidRDefault="00781A6D" w:rsidP="00781A6D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32527DA8" w14:textId="77777777" w:rsidR="00EC74E9" w:rsidRPr="00EA0032" w:rsidRDefault="00EC74E9" w:rsidP="004C6D90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21" w:type="dxa"/>
            <w:shd w:val="clear" w:color="auto" w:fill="auto"/>
          </w:tcPr>
          <w:p w14:paraId="21AB64B5" w14:textId="3F6B545B" w:rsidR="00EC74E9" w:rsidRPr="00EA0032" w:rsidRDefault="009923BF" w:rsidP="004C6D90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5</w:t>
            </w:r>
          </w:p>
        </w:tc>
        <w:tc>
          <w:tcPr>
            <w:tcW w:w="716" w:type="dxa"/>
            <w:shd w:val="clear" w:color="auto" w:fill="auto"/>
          </w:tcPr>
          <w:p w14:paraId="474342F4" w14:textId="77777777" w:rsidR="00781A6D" w:rsidRPr="00EA0032" w:rsidRDefault="00781A6D" w:rsidP="00781A6D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7A6C6440" w14:textId="77777777" w:rsidR="00EC74E9" w:rsidRPr="00EA0032" w:rsidRDefault="00EC74E9" w:rsidP="004C6D90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80" w:type="dxa"/>
            <w:shd w:val="clear" w:color="auto" w:fill="auto"/>
          </w:tcPr>
          <w:p w14:paraId="4E31CC0B" w14:textId="77777777" w:rsidR="00EC74E9" w:rsidRDefault="009923BF" w:rsidP="004C6D90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  <w:p w14:paraId="2B4EF4BF" w14:textId="676D93AA" w:rsidR="009923BF" w:rsidRPr="00EA0032" w:rsidRDefault="009923BF" w:rsidP="004C6D90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4</w:t>
            </w:r>
          </w:p>
        </w:tc>
        <w:tc>
          <w:tcPr>
            <w:tcW w:w="451" w:type="dxa"/>
          </w:tcPr>
          <w:p w14:paraId="0F1002DB" w14:textId="77777777" w:rsidR="00EC74E9" w:rsidRPr="00EA0032" w:rsidRDefault="00EC74E9" w:rsidP="004C6D90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85" w:type="dxa"/>
          </w:tcPr>
          <w:p w14:paraId="744A3943" w14:textId="77777777" w:rsidR="00EC74E9" w:rsidRPr="00EA0032" w:rsidRDefault="00EC74E9" w:rsidP="004C6D90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75" w:type="dxa"/>
            <w:shd w:val="clear" w:color="auto" w:fill="auto"/>
          </w:tcPr>
          <w:p w14:paraId="5E83B7E6" w14:textId="77777777" w:rsidR="00EC74E9" w:rsidRPr="00EA0032" w:rsidRDefault="00EC74E9" w:rsidP="004C6D90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21" w:type="dxa"/>
            <w:shd w:val="clear" w:color="auto" w:fill="auto"/>
          </w:tcPr>
          <w:p w14:paraId="7E32D66E" w14:textId="77777777" w:rsidR="00EC74E9" w:rsidRPr="00EA0032" w:rsidRDefault="00EC74E9" w:rsidP="004C6D90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73" w:type="dxa"/>
            <w:shd w:val="clear" w:color="auto" w:fill="auto"/>
          </w:tcPr>
          <w:p w14:paraId="7F593F08" w14:textId="77777777" w:rsidR="00EC74E9" w:rsidRPr="00EA0032" w:rsidRDefault="00EC74E9" w:rsidP="004C6D90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95" w:type="dxa"/>
            <w:shd w:val="clear" w:color="auto" w:fill="auto"/>
          </w:tcPr>
          <w:p w14:paraId="1DD40687" w14:textId="77777777" w:rsidR="00EC74E9" w:rsidRPr="00EA0032" w:rsidRDefault="00EC74E9" w:rsidP="0017437B">
            <w:pPr>
              <w:rPr>
                <w:color w:val="000000" w:themeColor="text1"/>
              </w:rPr>
            </w:pPr>
          </w:p>
        </w:tc>
      </w:tr>
    </w:tbl>
    <w:p w14:paraId="475D6B79" w14:textId="77777777" w:rsidR="00D26FA5" w:rsidRPr="00EA0032" w:rsidRDefault="00D26FA5" w:rsidP="007272F3">
      <w:pPr>
        <w:spacing w:after="0" w:line="240" w:lineRule="auto"/>
        <w:rPr>
          <w:color w:val="000000" w:themeColor="text1"/>
        </w:rPr>
      </w:pPr>
    </w:p>
    <w:p w14:paraId="65F0C9DC" w14:textId="77777777" w:rsidR="00001796" w:rsidRPr="00EA0032" w:rsidRDefault="00001796" w:rsidP="007272F3">
      <w:pPr>
        <w:spacing w:after="0" w:line="240" w:lineRule="auto"/>
        <w:rPr>
          <w:color w:val="000000" w:themeColor="text1"/>
        </w:rPr>
      </w:pPr>
    </w:p>
    <w:p w14:paraId="617CF302" w14:textId="77777777" w:rsidR="00FD742E" w:rsidRPr="00EA0032" w:rsidRDefault="00FD742E" w:rsidP="007272F3">
      <w:pPr>
        <w:spacing w:after="0" w:line="240" w:lineRule="auto"/>
        <w:rPr>
          <w:color w:val="000000" w:themeColor="text1"/>
        </w:rPr>
      </w:pPr>
    </w:p>
    <w:p w14:paraId="118377C2" w14:textId="77777777" w:rsidR="00FD742E" w:rsidRPr="00EA0032" w:rsidRDefault="00FD742E" w:rsidP="007272F3">
      <w:pPr>
        <w:spacing w:after="0" w:line="240" w:lineRule="auto"/>
        <w:rPr>
          <w:color w:val="000000" w:themeColor="text1"/>
        </w:rPr>
      </w:pPr>
    </w:p>
    <w:p w14:paraId="7B9613C2" w14:textId="77777777" w:rsidR="00FD742E" w:rsidRPr="00EA0032" w:rsidRDefault="00FD742E" w:rsidP="007272F3">
      <w:pPr>
        <w:spacing w:after="0" w:line="240" w:lineRule="auto"/>
        <w:rPr>
          <w:color w:val="000000" w:themeColor="text1"/>
        </w:rPr>
      </w:pPr>
    </w:p>
    <w:p w14:paraId="4780E1DA" w14:textId="2A6CD093" w:rsidR="00FD742E" w:rsidRDefault="00FD742E" w:rsidP="007272F3">
      <w:pPr>
        <w:spacing w:after="0" w:line="240" w:lineRule="auto"/>
        <w:rPr>
          <w:color w:val="000000" w:themeColor="text1"/>
        </w:rPr>
      </w:pPr>
    </w:p>
    <w:p w14:paraId="2B8A652E" w14:textId="77777777" w:rsidR="00F34439" w:rsidRPr="00EA0032" w:rsidRDefault="00F34439" w:rsidP="007272F3">
      <w:pPr>
        <w:spacing w:after="0" w:line="240" w:lineRule="auto"/>
        <w:rPr>
          <w:color w:val="000000" w:themeColor="text1"/>
        </w:rPr>
      </w:pPr>
    </w:p>
    <w:p w14:paraId="36654316" w14:textId="77777777" w:rsidR="00FD742E" w:rsidRPr="00EA0032" w:rsidRDefault="00FD742E" w:rsidP="007272F3">
      <w:pPr>
        <w:spacing w:after="0" w:line="240" w:lineRule="auto"/>
        <w:rPr>
          <w:color w:val="000000" w:themeColor="text1"/>
        </w:rPr>
      </w:pPr>
    </w:p>
    <w:tbl>
      <w:tblPr>
        <w:tblStyle w:val="Grigliatabella"/>
        <w:tblW w:w="2217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639"/>
        <w:gridCol w:w="1646"/>
        <w:gridCol w:w="1688"/>
        <w:gridCol w:w="1818"/>
        <w:gridCol w:w="596"/>
        <w:gridCol w:w="496"/>
        <w:gridCol w:w="581"/>
        <w:gridCol w:w="496"/>
        <w:gridCol w:w="720"/>
        <w:gridCol w:w="575"/>
        <w:gridCol w:w="1287"/>
        <w:gridCol w:w="619"/>
        <w:gridCol w:w="1073"/>
        <w:gridCol w:w="942"/>
        <w:gridCol w:w="293"/>
        <w:gridCol w:w="763"/>
        <w:gridCol w:w="623"/>
        <w:gridCol w:w="22"/>
        <w:gridCol w:w="838"/>
        <w:gridCol w:w="496"/>
        <w:gridCol w:w="681"/>
        <w:gridCol w:w="458"/>
        <w:gridCol w:w="582"/>
        <w:gridCol w:w="461"/>
        <w:gridCol w:w="15"/>
        <w:gridCol w:w="721"/>
        <w:gridCol w:w="496"/>
        <w:gridCol w:w="665"/>
        <w:gridCol w:w="873"/>
        <w:gridCol w:w="10"/>
      </w:tblGrid>
      <w:tr w:rsidR="00A73CB3" w:rsidRPr="00EA0032" w14:paraId="40FC9E36" w14:textId="77777777" w:rsidTr="00E053A8">
        <w:trPr>
          <w:trHeight w:val="284"/>
        </w:trPr>
        <w:tc>
          <w:tcPr>
            <w:tcW w:w="22173" w:type="dxa"/>
            <w:gridSpan w:val="30"/>
            <w:shd w:val="clear" w:color="auto" w:fill="C5E0B3" w:themeFill="accent6" w:themeFillTint="66"/>
          </w:tcPr>
          <w:p w14:paraId="4B2375D9" w14:textId="77777777" w:rsidR="00F34439" w:rsidRDefault="00F34439" w:rsidP="0017437B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14:paraId="0955F09E" w14:textId="35063B73" w:rsidR="004C6D90" w:rsidRPr="00EA0032" w:rsidRDefault="004C6D90" w:rsidP="0017437B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SERVIZI PER LA SANITA’ E L’ASSISTENZA SOCIALE- COMPETENZE AREA GENERALE</w:t>
            </w:r>
          </w:p>
        </w:tc>
      </w:tr>
      <w:tr w:rsidR="00A73CB3" w:rsidRPr="00EA0032" w14:paraId="26E1CC3E" w14:textId="77777777" w:rsidTr="004B151F">
        <w:trPr>
          <w:trHeight w:val="284"/>
        </w:trPr>
        <w:tc>
          <w:tcPr>
            <w:tcW w:w="6791" w:type="dxa"/>
            <w:gridSpan w:val="4"/>
            <w:shd w:val="clear" w:color="auto" w:fill="C5E0B3" w:themeFill="accent6" w:themeFillTint="66"/>
          </w:tcPr>
          <w:p w14:paraId="364E5C07" w14:textId="77777777" w:rsidR="00B109A1" w:rsidRPr="00EA0032" w:rsidRDefault="00B109A1" w:rsidP="0017437B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QUINTO  ANNO</w:t>
            </w:r>
          </w:p>
        </w:tc>
        <w:tc>
          <w:tcPr>
            <w:tcW w:w="5370" w:type="dxa"/>
            <w:gridSpan w:val="8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72D4D49" w14:textId="77777777" w:rsidR="00B109A1" w:rsidRPr="00EA0032" w:rsidRDefault="00B109A1" w:rsidP="0017437B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2015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FFAD412" w14:textId="77777777" w:rsidR="00B109A1" w:rsidRPr="00EA0032" w:rsidRDefault="00B109A1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1679" w:type="dxa"/>
            <w:gridSpan w:val="3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4A67567" w14:textId="77777777" w:rsidR="00B109A1" w:rsidRPr="00EA0032" w:rsidRDefault="00B109A1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553" w:type="dxa"/>
            <w:gridSpan w:val="8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0F2D978" w14:textId="77777777" w:rsidR="00B109A1" w:rsidRPr="00EA0032" w:rsidRDefault="00B109A1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2765" w:type="dxa"/>
            <w:gridSpan w:val="5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F8D9D8B" w14:textId="77777777" w:rsidR="00B109A1" w:rsidRPr="00EA0032" w:rsidRDefault="00B109A1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58EDF6ED" w14:textId="77777777" w:rsidTr="004B151F">
        <w:trPr>
          <w:gridAfter w:val="1"/>
          <w:wAfter w:w="10" w:type="dxa"/>
          <w:cantSplit/>
          <w:trHeight w:val="4436"/>
        </w:trPr>
        <w:tc>
          <w:tcPr>
            <w:tcW w:w="1639" w:type="dxa"/>
          </w:tcPr>
          <w:p w14:paraId="3F652BFB" w14:textId="77777777" w:rsidR="00B109A1" w:rsidRPr="00EA0032" w:rsidRDefault="00B109A1" w:rsidP="00B109A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8.Competenza in uscita </w:t>
            </w:r>
          </w:p>
        </w:tc>
        <w:tc>
          <w:tcPr>
            <w:tcW w:w="1646" w:type="dxa"/>
          </w:tcPr>
          <w:p w14:paraId="275524A3" w14:textId="77777777" w:rsidR="00B109A1" w:rsidRPr="00EA0032" w:rsidRDefault="00B109A1" w:rsidP="00B109A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1688" w:type="dxa"/>
          </w:tcPr>
          <w:p w14:paraId="086B3CA3" w14:textId="77777777" w:rsidR="00B109A1" w:rsidRPr="00EA0032" w:rsidRDefault="00B109A1" w:rsidP="00B109A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1818" w:type="dxa"/>
          </w:tcPr>
          <w:p w14:paraId="1501EE44" w14:textId="77777777" w:rsidR="00B109A1" w:rsidRPr="00EA0032" w:rsidRDefault="00B109A1" w:rsidP="00B109A1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596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061E7143" w14:textId="77777777" w:rsidR="00B109A1" w:rsidRPr="00EA0032" w:rsidRDefault="00B109A1" w:rsidP="00B109A1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58EBC08D" w14:textId="77777777" w:rsidR="00B109A1" w:rsidRPr="00EA0032" w:rsidRDefault="00B109A1" w:rsidP="00B109A1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81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6746B750" w14:textId="77777777" w:rsidR="00B109A1" w:rsidRPr="00EA0032" w:rsidRDefault="00B109A1" w:rsidP="00B109A1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1EF36CF4" w14:textId="77777777" w:rsidR="00B109A1" w:rsidRPr="00EA0032" w:rsidRDefault="00B109A1" w:rsidP="00B109A1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7BA78DE6" w14:textId="77777777" w:rsidR="00B109A1" w:rsidRPr="00EA0032" w:rsidRDefault="00B109A1" w:rsidP="00B109A1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65FBB8C6" w14:textId="77777777" w:rsidR="00B109A1" w:rsidRPr="00EA0032" w:rsidRDefault="00B109A1" w:rsidP="00B109A1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04EC6677" w14:textId="77777777" w:rsidR="00B109A1" w:rsidRPr="00EA0032" w:rsidRDefault="00B109A1" w:rsidP="00B109A1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,ECONOMIA E TECNICA AMMINISTRATIVA DEL SETTORE SOCIO SANITARIO</w:t>
            </w:r>
          </w:p>
        </w:tc>
        <w:tc>
          <w:tcPr>
            <w:tcW w:w="619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7C23913C" w14:textId="77777777" w:rsidR="00B109A1" w:rsidRPr="00EA0032" w:rsidRDefault="00B109A1" w:rsidP="00B109A1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7B8798DD" w14:textId="77777777" w:rsidR="00B109A1" w:rsidRPr="00EA0032" w:rsidRDefault="00B109A1" w:rsidP="00B109A1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1C00500C" w14:textId="77777777" w:rsidR="00B109A1" w:rsidRPr="00EA0032" w:rsidRDefault="00B109A1" w:rsidP="00B109A1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293" w:type="dxa"/>
            <w:vMerge w:val="restart"/>
            <w:shd w:val="clear" w:color="auto" w:fill="C5E0B3" w:themeFill="accent6" w:themeFillTint="66"/>
            <w:textDirection w:val="btLr"/>
          </w:tcPr>
          <w:p w14:paraId="530B9647" w14:textId="77777777" w:rsidR="00B109A1" w:rsidRPr="00EA0032" w:rsidRDefault="00B109A1" w:rsidP="00B109A1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C5E0B3" w:themeFill="accent6" w:themeFillTint="66"/>
            <w:textDirection w:val="btLr"/>
          </w:tcPr>
          <w:p w14:paraId="7E910B4A" w14:textId="77777777" w:rsidR="00B109A1" w:rsidRPr="00EA0032" w:rsidRDefault="00B109A1" w:rsidP="00B109A1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645" w:type="dxa"/>
            <w:gridSpan w:val="2"/>
            <w:shd w:val="clear" w:color="auto" w:fill="C5E0B3" w:themeFill="accent6" w:themeFillTint="66"/>
            <w:textDirection w:val="btLr"/>
          </w:tcPr>
          <w:p w14:paraId="1D6B0C7F" w14:textId="77777777" w:rsidR="00B109A1" w:rsidRPr="00EA0032" w:rsidRDefault="00B109A1" w:rsidP="00B109A1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838" w:type="dxa"/>
            <w:shd w:val="clear" w:color="auto" w:fill="C5E0B3" w:themeFill="accent6" w:themeFillTint="66"/>
            <w:textDirection w:val="btLr"/>
          </w:tcPr>
          <w:p w14:paraId="2ECB2C4B" w14:textId="77777777" w:rsidR="00B109A1" w:rsidRPr="00EA0032" w:rsidRDefault="00B109A1" w:rsidP="00B109A1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96" w:type="dxa"/>
            <w:shd w:val="clear" w:color="auto" w:fill="C5E0B3" w:themeFill="accent6" w:themeFillTint="66"/>
            <w:textDirection w:val="btLr"/>
          </w:tcPr>
          <w:p w14:paraId="436F1003" w14:textId="77777777" w:rsidR="00B109A1" w:rsidRPr="00EA0032" w:rsidRDefault="00B109A1" w:rsidP="00B109A1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81" w:type="dxa"/>
            <w:shd w:val="clear" w:color="auto" w:fill="C5E0B3" w:themeFill="accent6" w:themeFillTint="66"/>
            <w:textDirection w:val="btLr"/>
          </w:tcPr>
          <w:p w14:paraId="16C629F8" w14:textId="77777777" w:rsidR="00B109A1" w:rsidRPr="00EA0032" w:rsidRDefault="00B109A1" w:rsidP="00B109A1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58" w:type="dxa"/>
            <w:shd w:val="clear" w:color="auto" w:fill="C5E0B3" w:themeFill="accent6" w:themeFillTint="66"/>
            <w:textDirection w:val="btLr"/>
          </w:tcPr>
          <w:p w14:paraId="4B44D1A1" w14:textId="77777777" w:rsidR="00B109A1" w:rsidRPr="00EA0032" w:rsidRDefault="00B109A1" w:rsidP="00B109A1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82" w:type="dxa"/>
            <w:shd w:val="clear" w:color="auto" w:fill="C5E0B3" w:themeFill="accent6" w:themeFillTint="66"/>
            <w:textDirection w:val="btLr"/>
          </w:tcPr>
          <w:p w14:paraId="2A2AF2B8" w14:textId="77777777" w:rsidR="00B109A1" w:rsidRPr="00EA0032" w:rsidRDefault="00B109A1" w:rsidP="00B109A1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461" w:type="dxa"/>
            <w:shd w:val="clear" w:color="auto" w:fill="C5E0B3" w:themeFill="accent6" w:themeFillTint="66"/>
            <w:textDirection w:val="btLr"/>
          </w:tcPr>
          <w:p w14:paraId="4CAE3F88" w14:textId="77777777" w:rsidR="00B109A1" w:rsidRPr="00EA0032" w:rsidRDefault="00B109A1" w:rsidP="00B109A1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36" w:type="dxa"/>
            <w:gridSpan w:val="2"/>
            <w:shd w:val="clear" w:color="auto" w:fill="auto"/>
            <w:textDirection w:val="btLr"/>
          </w:tcPr>
          <w:p w14:paraId="53C81135" w14:textId="77777777" w:rsidR="00B109A1" w:rsidRPr="00EA0032" w:rsidRDefault="00B109A1" w:rsidP="00B109A1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SCIENZE MOTORIE </w:t>
            </w:r>
          </w:p>
        </w:tc>
        <w:tc>
          <w:tcPr>
            <w:tcW w:w="496" w:type="dxa"/>
            <w:shd w:val="clear" w:color="auto" w:fill="auto"/>
            <w:textDirection w:val="btLr"/>
          </w:tcPr>
          <w:p w14:paraId="3D48FF10" w14:textId="77777777" w:rsidR="00B109A1" w:rsidRPr="00EA0032" w:rsidRDefault="00B109A1" w:rsidP="00B109A1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65" w:type="dxa"/>
            <w:shd w:val="clear" w:color="auto" w:fill="auto"/>
            <w:textDirection w:val="btLr"/>
          </w:tcPr>
          <w:p w14:paraId="346DD65D" w14:textId="77777777" w:rsidR="00B109A1" w:rsidRPr="00EA0032" w:rsidRDefault="00B109A1" w:rsidP="00B109A1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873" w:type="dxa"/>
            <w:shd w:val="clear" w:color="auto" w:fill="auto"/>
            <w:textDirection w:val="btLr"/>
          </w:tcPr>
          <w:p w14:paraId="74C5878C" w14:textId="77777777" w:rsidR="00B109A1" w:rsidRPr="00EA0032" w:rsidRDefault="00B109A1" w:rsidP="00B109A1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U.F.</w:t>
            </w:r>
          </w:p>
        </w:tc>
      </w:tr>
      <w:tr w:rsidR="00A73CB3" w:rsidRPr="00EA0032" w14:paraId="56A2108F" w14:textId="77777777" w:rsidTr="004B151F">
        <w:trPr>
          <w:gridAfter w:val="1"/>
          <w:wAfter w:w="10" w:type="dxa"/>
          <w:trHeight w:val="1524"/>
        </w:trPr>
        <w:tc>
          <w:tcPr>
            <w:tcW w:w="1639" w:type="dxa"/>
            <w:vMerge w:val="restart"/>
          </w:tcPr>
          <w:p w14:paraId="3C26BFAF" w14:textId="77777777" w:rsidR="00B109A1" w:rsidRPr="00EA0032" w:rsidRDefault="00B109A1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Utilizzare le reti e gli</w:t>
            </w:r>
          </w:p>
          <w:p w14:paraId="35947165" w14:textId="77777777" w:rsidR="00B109A1" w:rsidRPr="00EA0032" w:rsidRDefault="00B109A1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strumenti informatici</w:t>
            </w:r>
          </w:p>
          <w:p w14:paraId="1ACEFAD9" w14:textId="77777777" w:rsidR="00B109A1" w:rsidRPr="00EA0032" w:rsidRDefault="00B109A1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nelle attività di studio,</w:t>
            </w:r>
          </w:p>
          <w:p w14:paraId="117A116E" w14:textId="77777777" w:rsidR="00B109A1" w:rsidRPr="00EA0032" w:rsidRDefault="00B109A1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ricerca e approfondimento</w:t>
            </w:r>
          </w:p>
        </w:tc>
        <w:tc>
          <w:tcPr>
            <w:tcW w:w="1646" w:type="dxa"/>
            <w:vMerge w:val="restart"/>
          </w:tcPr>
          <w:p w14:paraId="12FB5E17" w14:textId="77777777" w:rsidR="00B109A1" w:rsidRPr="00EA0032" w:rsidRDefault="00B109A1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Utilizzare le reti e gli strumenti informatici in modalità avanzata in situazioni di lavoro relative al settore di riferimento, adeguando i propri comportamenti al contesto organizzativo e professionale anche nella prospettiva dell’apprendimento permanente.</w:t>
            </w:r>
          </w:p>
        </w:tc>
        <w:tc>
          <w:tcPr>
            <w:tcW w:w="1688" w:type="dxa"/>
          </w:tcPr>
          <w:p w14:paraId="50554383" w14:textId="77777777" w:rsidR="00B109A1" w:rsidRPr="00EA0032" w:rsidRDefault="00B109A1" w:rsidP="00DB544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Esprimere procedimenti risolutivi</w:t>
            </w:r>
          </w:p>
          <w:p w14:paraId="720BEA67" w14:textId="77777777" w:rsidR="00B109A1" w:rsidRPr="00EA0032" w:rsidRDefault="00B109A1" w:rsidP="00DB5446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attraverso algoritmi</w:t>
            </w:r>
          </w:p>
        </w:tc>
        <w:tc>
          <w:tcPr>
            <w:tcW w:w="1818" w:type="dxa"/>
          </w:tcPr>
          <w:p w14:paraId="4E2C6E3F" w14:textId="77777777" w:rsidR="00B109A1" w:rsidRPr="00EA0032" w:rsidRDefault="00B109A1" w:rsidP="00FD0FD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Algoritmi e loro risoluzione</w:t>
            </w:r>
          </w:p>
        </w:tc>
        <w:tc>
          <w:tcPr>
            <w:tcW w:w="596" w:type="dxa"/>
            <w:shd w:val="clear" w:color="auto" w:fill="C5E0B3" w:themeFill="accent6" w:themeFillTint="66"/>
          </w:tcPr>
          <w:p w14:paraId="198E5868" w14:textId="77777777" w:rsidR="00B109A1" w:rsidRPr="00F34439" w:rsidRDefault="00B109A1" w:rsidP="0017437B">
            <w:pPr>
              <w:rPr>
                <w:color w:val="000000" w:themeColor="text1"/>
                <w:sz w:val="44"/>
                <w:szCs w:val="44"/>
              </w:rPr>
            </w:pPr>
          </w:p>
        </w:tc>
        <w:tc>
          <w:tcPr>
            <w:tcW w:w="496" w:type="dxa"/>
            <w:shd w:val="clear" w:color="auto" w:fill="C5E0B3" w:themeFill="accent6" w:themeFillTint="66"/>
          </w:tcPr>
          <w:p w14:paraId="04E24861" w14:textId="77777777" w:rsidR="00B109A1" w:rsidRPr="00F34439" w:rsidRDefault="00B109A1" w:rsidP="0017437B">
            <w:pPr>
              <w:rPr>
                <w:color w:val="000000" w:themeColor="text1"/>
                <w:sz w:val="44"/>
                <w:szCs w:val="44"/>
              </w:rPr>
            </w:pPr>
          </w:p>
        </w:tc>
        <w:tc>
          <w:tcPr>
            <w:tcW w:w="581" w:type="dxa"/>
            <w:shd w:val="clear" w:color="auto" w:fill="C5E0B3" w:themeFill="accent6" w:themeFillTint="66"/>
          </w:tcPr>
          <w:p w14:paraId="77FF665C" w14:textId="77777777" w:rsidR="00B109A1" w:rsidRPr="00F34439" w:rsidRDefault="00B109A1" w:rsidP="0017437B">
            <w:pPr>
              <w:rPr>
                <w:color w:val="000000" w:themeColor="text1"/>
                <w:sz w:val="44"/>
                <w:szCs w:val="44"/>
              </w:rPr>
            </w:pPr>
          </w:p>
        </w:tc>
        <w:tc>
          <w:tcPr>
            <w:tcW w:w="496" w:type="dxa"/>
            <w:shd w:val="clear" w:color="auto" w:fill="C5E0B3" w:themeFill="accent6" w:themeFillTint="66"/>
          </w:tcPr>
          <w:p w14:paraId="1C06CF4F" w14:textId="77777777" w:rsidR="00B109A1" w:rsidRPr="00F34439" w:rsidRDefault="00B109A1" w:rsidP="0017437B">
            <w:pPr>
              <w:rPr>
                <w:color w:val="000000" w:themeColor="text1"/>
                <w:sz w:val="44"/>
                <w:szCs w:val="44"/>
              </w:rPr>
            </w:pPr>
          </w:p>
        </w:tc>
        <w:tc>
          <w:tcPr>
            <w:tcW w:w="720" w:type="dxa"/>
            <w:shd w:val="clear" w:color="auto" w:fill="C5E0B3" w:themeFill="accent6" w:themeFillTint="66"/>
          </w:tcPr>
          <w:p w14:paraId="4C4BD527" w14:textId="77777777" w:rsidR="00B109A1" w:rsidRPr="00F34439" w:rsidRDefault="00B109A1" w:rsidP="0017437B">
            <w:pPr>
              <w:rPr>
                <w:color w:val="000000" w:themeColor="text1"/>
                <w:sz w:val="44"/>
                <w:szCs w:val="44"/>
              </w:rPr>
            </w:pPr>
          </w:p>
        </w:tc>
        <w:tc>
          <w:tcPr>
            <w:tcW w:w="575" w:type="dxa"/>
            <w:shd w:val="clear" w:color="auto" w:fill="C5E0B3" w:themeFill="accent6" w:themeFillTint="66"/>
          </w:tcPr>
          <w:p w14:paraId="143D0FA3" w14:textId="77777777" w:rsidR="00B109A1" w:rsidRPr="00F34439" w:rsidRDefault="00B109A1" w:rsidP="0017437B">
            <w:pPr>
              <w:rPr>
                <w:color w:val="000000" w:themeColor="text1"/>
                <w:sz w:val="44"/>
                <w:szCs w:val="44"/>
              </w:rPr>
            </w:pPr>
          </w:p>
        </w:tc>
        <w:tc>
          <w:tcPr>
            <w:tcW w:w="1287" w:type="dxa"/>
            <w:shd w:val="clear" w:color="auto" w:fill="C5E0B3" w:themeFill="accent6" w:themeFillTint="66"/>
          </w:tcPr>
          <w:p w14:paraId="058DAB39" w14:textId="77777777" w:rsidR="00B109A1" w:rsidRPr="00F34439" w:rsidRDefault="00B109A1" w:rsidP="0017437B">
            <w:pPr>
              <w:rPr>
                <w:color w:val="000000" w:themeColor="text1"/>
                <w:sz w:val="44"/>
                <w:szCs w:val="44"/>
              </w:rPr>
            </w:pPr>
          </w:p>
        </w:tc>
        <w:tc>
          <w:tcPr>
            <w:tcW w:w="619" w:type="dxa"/>
            <w:shd w:val="clear" w:color="auto" w:fill="C5E0B3" w:themeFill="accent6" w:themeFillTint="66"/>
          </w:tcPr>
          <w:p w14:paraId="26EE565E" w14:textId="77777777" w:rsidR="00B109A1" w:rsidRPr="00F34439" w:rsidRDefault="00B109A1" w:rsidP="0017437B">
            <w:pPr>
              <w:rPr>
                <w:color w:val="000000" w:themeColor="text1"/>
                <w:sz w:val="44"/>
                <w:szCs w:val="44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20741184" w14:textId="77777777" w:rsidR="00B109A1" w:rsidRPr="00F34439" w:rsidRDefault="00A87EF4" w:rsidP="007C48DB">
            <w:pPr>
              <w:jc w:val="center"/>
              <w:rPr>
                <w:b/>
                <w:bCs/>
                <w:color w:val="000000" w:themeColor="text1"/>
                <w:sz w:val="44"/>
                <w:szCs w:val="44"/>
              </w:rPr>
            </w:pPr>
            <w:r w:rsidRPr="00F34439">
              <w:rPr>
                <w:b/>
                <w:bCs/>
                <w:color w:val="000000" w:themeColor="text1"/>
                <w:sz w:val="44"/>
                <w:szCs w:val="44"/>
              </w:rPr>
              <w:t>X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</w:tcPr>
          <w:p w14:paraId="3E6EC9F9" w14:textId="77777777" w:rsidR="00B109A1" w:rsidRPr="00F34439" w:rsidRDefault="00C0016D" w:rsidP="0017437B">
            <w:pPr>
              <w:rPr>
                <w:b/>
                <w:bCs/>
                <w:color w:val="000000" w:themeColor="text1"/>
                <w:sz w:val="44"/>
                <w:szCs w:val="44"/>
              </w:rPr>
            </w:pPr>
            <w:r w:rsidRPr="00F34439">
              <w:rPr>
                <w:b/>
                <w:bCs/>
                <w:color w:val="000000" w:themeColor="text1"/>
                <w:sz w:val="44"/>
                <w:szCs w:val="44"/>
              </w:rPr>
              <w:t>2</w:t>
            </w:r>
          </w:p>
          <w:p w14:paraId="1FD0C5BA" w14:textId="3B471B84" w:rsidR="00C0016D" w:rsidRPr="00F34439" w:rsidRDefault="00C0016D" w:rsidP="0017437B">
            <w:pPr>
              <w:rPr>
                <w:b/>
                <w:bCs/>
                <w:color w:val="000000" w:themeColor="text1"/>
                <w:sz w:val="44"/>
                <w:szCs w:val="44"/>
              </w:rPr>
            </w:pPr>
            <w:r w:rsidRPr="00F34439">
              <w:rPr>
                <w:b/>
                <w:bCs/>
                <w:color w:val="000000" w:themeColor="text1"/>
                <w:sz w:val="44"/>
                <w:szCs w:val="44"/>
              </w:rPr>
              <w:t>4</w:t>
            </w:r>
          </w:p>
        </w:tc>
        <w:tc>
          <w:tcPr>
            <w:tcW w:w="293" w:type="dxa"/>
            <w:vMerge/>
            <w:shd w:val="clear" w:color="auto" w:fill="C5E0B3" w:themeFill="accent6" w:themeFillTint="66"/>
          </w:tcPr>
          <w:p w14:paraId="273E4311" w14:textId="77777777" w:rsidR="00B109A1" w:rsidRPr="00EA0032" w:rsidRDefault="00B109A1" w:rsidP="0017437B">
            <w:pPr>
              <w:rPr>
                <w:color w:val="000000" w:themeColor="text1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A9FBC7E" w14:textId="77777777" w:rsidR="00B109A1" w:rsidRPr="00EA0032" w:rsidRDefault="00B109A1" w:rsidP="0017437B">
            <w:pPr>
              <w:rPr>
                <w:color w:val="000000" w:themeColor="text1"/>
              </w:rPr>
            </w:pPr>
          </w:p>
        </w:tc>
        <w:tc>
          <w:tcPr>
            <w:tcW w:w="645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D0EF507" w14:textId="77777777" w:rsidR="00B109A1" w:rsidRPr="00EA0032" w:rsidRDefault="00B109A1" w:rsidP="0017437B">
            <w:pPr>
              <w:rPr>
                <w:color w:val="000000" w:themeColor="text1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1DB03C8" w14:textId="77777777" w:rsidR="00B109A1" w:rsidRPr="00EA0032" w:rsidRDefault="00B109A1" w:rsidP="0017437B">
            <w:pPr>
              <w:rPr>
                <w:color w:val="000000" w:themeColor="text1"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A2CDB6A" w14:textId="77777777" w:rsidR="00B109A1" w:rsidRPr="00EA0032" w:rsidRDefault="00B109A1" w:rsidP="0017437B">
            <w:pPr>
              <w:rPr>
                <w:color w:val="000000" w:themeColor="text1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5EA171E" w14:textId="77777777" w:rsidR="00B109A1" w:rsidRPr="00EA0032" w:rsidRDefault="00B109A1" w:rsidP="0017437B">
            <w:pPr>
              <w:rPr>
                <w:color w:val="000000" w:themeColor="text1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085E125" w14:textId="77777777" w:rsidR="00B109A1" w:rsidRPr="00EA0032" w:rsidRDefault="00B109A1" w:rsidP="0017437B">
            <w:pPr>
              <w:rPr>
                <w:color w:val="000000" w:themeColor="text1"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B1B1D0A" w14:textId="77777777" w:rsidR="00B109A1" w:rsidRPr="00EA0032" w:rsidRDefault="00B109A1" w:rsidP="0017437B">
            <w:pPr>
              <w:rPr>
                <w:color w:val="000000" w:themeColor="text1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A35BEE1" w14:textId="77777777" w:rsidR="00B109A1" w:rsidRPr="00EA0032" w:rsidRDefault="00B109A1" w:rsidP="0017437B">
            <w:pPr>
              <w:rPr>
                <w:color w:val="000000" w:themeColor="text1"/>
              </w:rPr>
            </w:pPr>
          </w:p>
        </w:tc>
        <w:tc>
          <w:tcPr>
            <w:tcW w:w="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E8AB0E" w14:textId="77777777" w:rsidR="00B109A1" w:rsidRPr="00EA0032" w:rsidRDefault="00B109A1" w:rsidP="0017437B">
            <w:pPr>
              <w:rPr>
                <w:color w:val="000000" w:themeColor="text1"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  <w:shd w:val="clear" w:color="auto" w:fill="auto"/>
          </w:tcPr>
          <w:p w14:paraId="4AF738E3" w14:textId="77777777" w:rsidR="00B109A1" w:rsidRPr="00EA0032" w:rsidRDefault="00B109A1" w:rsidP="0017437B">
            <w:pPr>
              <w:rPr>
                <w:color w:val="000000" w:themeColor="text1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  <w:shd w:val="clear" w:color="auto" w:fill="auto"/>
          </w:tcPr>
          <w:p w14:paraId="094E3F99" w14:textId="77777777" w:rsidR="00B109A1" w:rsidRPr="00EA0032" w:rsidRDefault="00B109A1" w:rsidP="0017437B">
            <w:pPr>
              <w:rPr>
                <w:color w:val="000000" w:themeColor="text1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19EA8FF9" w14:textId="77777777" w:rsidR="00B109A1" w:rsidRPr="00EA0032" w:rsidRDefault="00B109A1" w:rsidP="0017437B">
            <w:pPr>
              <w:rPr>
                <w:color w:val="000000" w:themeColor="text1"/>
              </w:rPr>
            </w:pPr>
          </w:p>
        </w:tc>
      </w:tr>
      <w:tr w:rsidR="009923BF" w:rsidRPr="00EA0032" w14:paraId="29684B65" w14:textId="77777777" w:rsidTr="004B151F">
        <w:trPr>
          <w:gridAfter w:val="1"/>
          <w:wAfter w:w="10" w:type="dxa"/>
          <w:trHeight w:val="1524"/>
        </w:trPr>
        <w:tc>
          <w:tcPr>
            <w:tcW w:w="1639" w:type="dxa"/>
            <w:vMerge/>
          </w:tcPr>
          <w:p w14:paraId="22621445" w14:textId="77777777" w:rsidR="009923BF" w:rsidRPr="00EA0032" w:rsidRDefault="009923BF" w:rsidP="009923BF">
            <w:pPr>
              <w:rPr>
                <w:color w:val="000000" w:themeColor="text1"/>
              </w:rPr>
            </w:pPr>
          </w:p>
        </w:tc>
        <w:tc>
          <w:tcPr>
            <w:tcW w:w="1646" w:type="dxa"/>
            <w:vMerge/>
          </w:tcPr>
          <w:p w14:paraId="27B05823" w14:textId="77777777" w:rsidR="009923BF" w:rsidRPr="00EA0032" w:rsidRDefault="009923BF" w:rsidP="009923BF">
            <w:pPr>
              <w:rPr>
                <w:color w:val="000000" w:themeColor="text1"/>
              </w:rPr>
            </w:pPr>
          </w:p>
        </w:tc>
        <w:tc>
          <w:tcPr>
            <w:tcW w:w="1688" w:type="dxa"/>
            <w:vMerge w:val="restart"/>
          </w:tcPr>
          <w:p w14:paraId="3331EB9E" w14:textId="77777777" w:rsidR="009923BF" w:rsidRPr="00EA0032" w:rsidRDefault="009923BF" w:rsidP="009923BF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Saper garantire una conservazione</w:t>
            </w:r>
          </w:p>
          <w:p w14:paraId="1D28C905" w14:textId="77777777" w:rsidR="009923BF" w:rsidRPr="00EA0032" w:rsidRDefault="009923BF" w:rsidP="009923BF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corretta e sicura delle informazioni</w:t>
            </w:r>
          </w:p>
        </w:tc>
        <w:tc>
          <w:tcPr>
            <w:tcW w:w="1818" w:type="dxa"/>
          </w:tcPr>
          <w:p w14:paraId="40B47645" w14:textId="77777777" w:rsidR="009923BF" w:rsidRPr="00EA0032" w:rsidRDefault="009923BF" w:rsidP="009923BF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Utilizzo sicuro della rete: firewall, antivirus,</w:t>
            </w:r>
          </w:p>
          <w:p w14:paraId="662A0A68" w14:textId="77777777" w:rsidR="009923BF" w:rsidRPr="00EA0032" w:rsidRDefault="009923BF" w:rsidP="009923BF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crittografia, protezione dell’identità</w:t>
            </w:r>
          </w:p>
        </w:tc>
        <w:tc>
          <w:tcPr>
            <w:tcW w:w="596" w:type="dxa"/>
            <w:shd w:val="clear" w:color="auto" w:fill="auto"/>
          </w:tcPr>
          <w:p w14:paraId="75DE33B6" w14:textId="77777777" w:rsidR="009923BF" w:rsidRPr="00F34439" w:rsidRDefault="009923BF" w:rsidP="009923BF">
            <w:pPr>
              <w:rPr>
                <w:b/>
                <w:bCs/>
                <w:color w:val="000000" w:themeColor="text1"/>
                <w:sz w:val="44"/>
                <w:szCs w:val="44"/>
              </w:rPr>
            </w:pPr>
            <w:r w:rsidRPr="00F34439">
              <w:rPr>
                <w:b/>
                <w:bCs/>
                <w:color w:val="000000" w:themeColor="text1"/>
                <w:sz w:val="44"/>
                <w:szCs w:val="44"/>
              </w:rPr>
              <w:t>X</w:t>
            </w:r>
          </w:p>
          <w:p w14:paraId="6872B797" w14:textId="77777777" w:rsidR="009923BF" w:rsidRPr="00F34439" w:rsidRDefault="009923BF" w:rsidP="009923BF">
            <w:pPr>
              <w:rPr>
                <w:color w:val="000000" w:themeColor="text1"/>
                <w:sz w:val="44"/>
                <w:szCs w:val="44"/>
              </w:rPr>
            </w:pPr>
          </w:p>
        </w:tc>
        <w:tc>
          <w:tcPr>
            <w:tcW w:w="496" w:type="dxa"/>
            <w:shd w:val="clear" w:color="auto" w:fill="auto"/>
          </w:tcPr>
          <w:p w14:paraId="13F9FA0B" w14:textId="71C6E082" w:rsidR="009923BF" w:rsidRPr="00F34439" w:rsidRDefault="009923BF" w:rsidP="009923BF">
            <w:pPr>
              <w:rPr>
                <w:b/>
                <w:bCs/>
                <w:color w:val="000000" w:themeColor="text1"/>
                <w:sz w:val="44"/>
                <w:szCs w:val="44"/>
              </w:rPr>
            </w:pPr>
            <w:r w:rsidRPr="00F34439">
              <w:rPr>
                <w:b/>
                <w:bCs/>
                <w:color w:val="000000" w:themeColor="text1"/>
                <w:sz w:val="44"/>
                <w:szCs w:val="44"/>
              </w:rPr>
              <w:t>4</w:t>
            </w:r>
          </w:p>
        </w:tc>
        <w:tc>
          <w:tcPr>
            <w:tcW w:w="581" w:type="dxa"/>
            <w:shd w:val="clear" w:color="auto" w:fill="auto"/>
          </w:tcPr>
          <w:p w14:paraId="77FA37D5" w14:textId="77777777" w:rsidR="009923BF" w:rsidRPr="00F34439" w:rsidRDefault="009923BF" w:rsidP="009923BF">
            <w:pPr>
              <w:rPr>
                <w:b/>
                <w:bCs/>
                <w:color w:val="000000" w:themeColor="text1"/>
                <w:sz w:val="44"/>
                <w:szCs w:val="44"/>
              </w:rPr>
            </w:pPr>
          </w:p>
        </w:tc>
        <w:tc>
          <w:tcPr>
            <w:tcW w:w="496" w:type="dxa"/>
            <w:shd w:val="clear" w:color="auto" w:fill="auto"/>
          </w:tcPr>
          <w:p w14:paraId="553CDD4A" w14:textId="77777777" w:rsidR="009923BF" w:rsidRPr="00F34439" w:rsidRDefault="009923BF" w:rsidP="009923BF">
            <w:pPr>
              <w:rPr>
                <w:b/>
                <w:bCs/>
                <w:color w:val="000000" w:themeColor="text1"/>
                <w:sz w:val="44"/>
                <w:szCs w:val="44"/>
              </w:rPr>
            </w:pPr>
          </w:p>
        </w:tc>
        <w:tc>
          <w:tcPr>
            <w:tcW w:w="720" w:type="dxa"/>
            <w:shd w:val="clear" w:color="auto" w:fill="auto"/>
          </w:tcPr>
          <w:p w14:paraId="40F42E4A" w14:textId="18D3B994" w:rsidR="009923BF" w:rsidRPr="00F34439" w:rsidRDefault="009923BF" w:rsidP="009923BF">
            <w:pPr>
              <w:rPr>
                <w:b/>
                <w:bCs/>
                <w:color w:val="000000" w:themeColor="text1"/>
                <w:sz w:val="44"/>
                <w:szCs w:val="44"/>
              </w:rPr>
            </w:pPr>
            <w:r w:rsidRPr="00F34439">
              <w:rPr>
                <w:b/>
                <w:bCs/>
                <w:color w:val="000000" w:themeColor="text1"/>
                <w:sz w:val="44"/>
                <w:szCs w:val="44"/>
              </w:rPr>
              <w:t>X</w:t>
            </w:r>
          </w:p>
        </w:tc>
        <w:tc>
          <w:tcPr>
            <w:tcW w:w="575" w:type="dxa"/>
            <w:shd w:val="clear" w:color="auto" w:fill="auto"/>
          </w:tcPr>
          <w:p w14:paraId="66C26E6F" w14:textId="77777777" w:rsidR="009923BF" w:rsidRPr="00F34439" w:rsidRDefault="009923BF" w:rsidP="009923BF">
            <w:pPr>
              <w:rPr>
                <w:b/>
                <w:bCs/>
                <w:color w:val="000000" w:themeColor="text1"/>
                <w:sz w:val="44"/>
                <w:szCs w:val="44"/>
              </w:rPr>
            </w:pPr>
            <w:r w:rsidRPr="00F34439">
              <w:rPr>
                <w:b/>
                <w:bCs/>
                <w:color w:val="000000" w:themeColor="text1"/>
                <w:sz w:val="44"/>
                <w:szCs w:val="44"/>
              </w:rPr>
              <w:t>1</w:t>
            </w:r>
          </w:p>
          <w:p w14:paraId="4C13935B" w14:textId="77777777" w:rsidR="009923BF" w:rsidRPr="00F34439" w:rsidRDefault="009923BF" w:rsidP="009923BF">
            <w:pPr>
              <w:rPr>
                <w:b/>
                <w:bCs/>
                <w:color w:val="000000" w:themeColor="text1"/>
                <w:sz w:val="44"/>
                <w:szCs w:val="44"/>
              </w:rPr>
            </w:pPr>
            <w:r w:rsidRPr="00F34439">
              <w:rPr>
                <w:b/>
                <w:bCs/>
                <w:color w:val="000000" w:themeColor="text1"/>
                <w:sz w:val="44"/>
                <w:szCs w:val="44"/>
              </w:rPr>
              <w:t>2</w:t>
            </w:r>
          </w:p>
          <w:p w14:paraId="2608EDA4" w14:textId="77777777" w:rsidR="009923BF" w:rsidRPr="00F34439" w:rsidRDefault="009923BF" w:rsidP="009923BF">
            <w:pPr>
              <w:rPr>
                <w:b/>
                <w:bCs/>
                <w:color w:val="000000" w:themeColor="text1"/>
                <w:sz w:val="44"/>
                <w:szCs w:val="44"/>
              </w:rPr>
            </w:pPr>
            <w:r w:rsidRPr="00F34439">
              <w:rPr>
                <w:b/>
                <w:bCs/>
                <w:color w:val="000000" w:themeColor="text1"/>
                <w:sz w:val="44"/>
                <w:szCs w:val="44"/>
              </w:rPr>
              <w:t>3</w:t>
            </w:r>
          </w:p>
          <w:p w14:paraId="3F916F6A" w14:textId="77777777" w:rsidR="009923BF" w:rsidRPr="00F34439" w:rsidRDefault="009923BF" w:rsidP="009923BF">
            <w:pPr>
              <w:rPr>
                <w:b/>
                <w:bCs/>
                <w:color w:val="000000" w:themeColor="text1"/>
                <w:sz w:val="44"/>
                <w:szCs w:val="44"/>
              </w:rPr>
            </w:pPr>
            <w:r w:rsidRPr="00F34439">
              <w:rPr>
                <w:b/>
                <w:bCs/>
                <w:color w:val="000000" w:themeColor="text1"/>
                <w:sz w:val="44"/>
                <w:szCs w:val="44"/>
              </w:rPr>
              <w:t>4</w:t>
            </w:r>
          </w:p>
          <w:p w14:paraId="496C103F" w14:textId="77777777" w:rsidR="009923BF" w:rsidRPr="00F34439" w:rsidRDefault="009923BF" w:rsidP="009923BF">
            <w:pPr>
              <w:rPr>
                <w:b/>
                <w:bCs/>
                <w:color w:val="000000" w:themeColor="text1"/>
                <w:sz w:val="44"/>
                <w:szCs w:val="44"/>
              </w:rPr>
            </w:pPr>
            <w:r w:rsidRPr="00F34439">
              <w:rPr>
                <w:b/>
                <w:bCs/>
                <w:color w:val="000000" w:themeColor="text1"/>
                <w:sz w:val="44"/>
                <w:szCs w:val="44"/>
              </w:rPr>
              <w:t>5</w:t>
            </w:r>
          </w:p>
          <w:p w14:paraId="72A0B541" w14:textId="51B81974" w:rsidR="009923BF" w:rsidRPr="00F34439" w:rsidRDefault="009923BF" w:rsidP="009923BF">
            <w:pPr>
              <w:rPr>
                <w:b/>
                <w:bCs/>
                <w:color w:val="000000" w:themeColor="text1"/>
                <w:sz w:val="44"/>
                <w:szCs w:val="44"/>
              </w:rPr>
            </w:pPr>
            <w:r w:rsidRPr="00F34439">
              <w:rPr>
                <w:b/>
                <w:bCs/>
                <w:color w:val="000000" w:themeColor="text1"/>
                <w:sz w:val="44"/>
                <w:szCs w:val="44"/>
              </w:rPr>
              <w:t>6</w:t>
            </w:r>
          </w:p>
        </w:tc>
        <w:tc>
          <w:tcPr>
            <w:tcW w:w="1287" w:type="dxa"/>
            <w:shd w:val="clear" w:color="auto" w:fill="auto"/>
          </w:tcPr>
          <w:p w14:paraId="428307B3" w14:textId="1EC95954" w:rsidR="009923BF" w:rsidRPr="00F34439" w:rsidRDefault="009923BF" w:rsidP="009923BF">
            <w:pPr>
              <w:rPr>
                <w:b/>
                <w:bCs/>
                <w:color w:val="000000" w:themeColor="text1"/>
                <w:sz w:val="44"/>
                <w:szCs w:val="44"/>
              </w:rPr>
            </w:pPr>
            <w:r w:rsidRPr="00F34439">
              <w:rPr>
                <w:b/>
                <w:bCs/>
                <w:color w:val="000000" w:themeColor="text1"/>
                <w:sz w:val="44"/>
                <w:szCs w:val="44"/>
              </w:rPr>
              <w:t>X</w:t>
            </w:r>
          </w:p>
          <w:p w14:paraId="037147EC" w14:textId="77777777" w:rsidR="009923BF" w:rsidRPr="00F34439" w:rsidRDefault="009923BF" w:rsidP="009923BF">
            <w:pPr>
              <w:rPr>
                <w:b/>
                <w:bCs/>
                <w:color w:val="000000" w:themeColor="text1"/>
                <w:sz w:val="44"/>
                <w:szCs w:val="44"/>
              </w:rPr>
            </w:pPr>
          </w:p>
        </w:tc>
        <w:tc>
          <w:tcPr>
            <w:tcW w:w="619" w:type="dxa"/>
            <w:shd w:val="clear" w:color="auto" w:fill="auto"/>
          </w:tcPr>
          <w:p w14:paraId="4AE3BDC9" w14:textId="77777777" w:rsidR="009923BF" w:rsidRPr="00F34439" w:rsidRDefault="009923BF" w:rsidP="009923BF">
            <w:pPr>
              <w:rPr>
                <w:b/>
                <w:bCs/>
                <w:color w:val="000000" w:themeColor="text1"/>
                <w:sz w:val="44"/>
                <w:szCs w:val="44"/>
              </w:rPr>
            </w:pPr>
            <w:r w:rsidRPr="00F34439">
              <w:rPr>
                <w:b/>
                <w:bCs/>
                <w:color w:val="000000" w:themeColor="text1"/>
                <w:sz w:val="44"/>
                <w:szCs w:val="44"/>
              </w:rPr>
              <w:t>2</w:t>
            </w:r>
          </w:p>
          <w:p w14:paraId="2BE0CC8D" w14:textId="1DF4A947" w:rsidR="009923BF" w:rsidRPr="00F34439" w:rsidRDefault="009923BF" w:rsidP="009923BF">
            <w:pPr>
              <w:rPr>
                <w:b/>
                <w:bCs/>
                <w:color w:val="000000" w:themeColor="text1"/>
                <w:sz w:val="44"/>
                <w:szCs w:val="44"/>
              </w:rPr>
            </w:pPr>
            <w:r w:rsidRPr="00F34439">
              <w:rPr>
                <w:b/>
                <w:bCs/>
                <w:color w:val="000000" w:themeColor="text1"/>
                <w:sz w:val="44"/>
                <w:szCs w:val="44"/>
              </w:rPr>
              <w:t>5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A141051" w14:textId="77777777" w:rsidR="009923BF" w:rsidRPr="00F34439" w:rsidRDefault="009923BF" w:rsidP="009923BF">
            <w:pPr>
              <w:rPr>
                <w:color w:val="000000" w:themeColor="text1"/>
                <w:sz w:val="44"/>
                <w:szCs w:val="44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EC2DE20" w14:textId="77777777" w:rsidR="009923BF" w:rsidRPr="00F34439" w:rsidRDefault="009923BF" w:rsidP="009923BF">
            <w:pPr>
              <w:rPr>
                <w:color w:val="000000" w:themeColor="text1"/>
                <w:sz w:val="44"/>
                <w:szCs w:val="44"/>
              </w:rPr>
            </w:pPr>
          </w:p>
        </w:tc>
        <w:tc>
          <w:tcPr>
            <w:tcW w:w="293" w:type="dxa"/>
            <w:vMerge/>
            <w:shd w:val="clear" w:color="auto" w:fill="C5E0B3" w:themeFill="accent6" w:themeFillTint="66"/>
          </w:tcPr>
          <w:p w14:paraId="34D03E47" w14:textId="77777777" w:rsidR="009923BF" w:rsidRPr="00EA0032" w:rsidRDefault="009923BF" w:rsidP="009923BF">
            <w:pPr>
              <w:rPr>
                <w:color w:val="000000" w:themeColor="text1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3F1FCAA" w14:textId="77777777" w:rsidR="009923BF" w:rsidRPr="00EA0032" w:rsidRDefault="009923BF" w:rsidP="009923BF">
            <w:pPr>
              <w:rPr>
                <w:color w:val="000000" w:themeColor="text1"/>
              </w:rPr>
            </w:pPr>
          </w:p>
        </w:tc>
        <w:tc>
          <w:tcPr>
            <w:tcW w:w="645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576DB8C" w14:textId="77777777" w:rsidR="009923BF" w:rsidRPr="00EA0032" w:rsidRDefault="009923BF" w:rsidP="009923BF">
            <w:pPr>
              <w:rPr>
                <w:color w:val="000000" w:themeColor="text1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BD1893D" w14:textId="77777777" w:rsidR="009923BF" w:rsidRPr="00EA0032" w:rsidRDefault="009923BF" w:rsidP="009923BF">
            <w:pPr>
              <w:rPr>
                <w:color w:val="000000" w:themeColor="text1"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508ABAE8" w14:textId="77777777" w:rsidR="009923BF" w:rsidRPr="00EA0032" w:rsidRDefault="009923BF" w:rsidP="009923BF">
            <w:pPr>
              <w:rPr>
                <w:color w:val="000000" w:themeColor="text1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53136A3" w14:textId="77777777" w:rsidR="009923BF" w:rsidRPr="00EA0032" w:rsidRDefault="009923BF" w:rsidP="009923BF">
            <w:pPr>
              <w:rPr>
                <w:color w:val="000000" w:themeColor="text1"/>
              </w:rPr>
            </w:pP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C09FBAE" w14:textId="77777777" w:rsidR="009923BF" w:rsidRPr="00EA0032" w:rsidRDefault="009923BF" w:rsidP="009923BF">
            <w:pPr>
              <w:rPr>
                <w:color w:val="000000" w:themeColor="text1"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60934C7" w14:textId="77777777" w:rsidR="009923BF" w:rsidRPr="00EA0032" w:rsidRDefault="009923BF" w:rsidP="009923BF">
            <w:pPr>
              <w:rPr>
                <w:color w:val="000000" w:themeColor="text1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A3A85CB" w14:textId="77777777" w:rsidR="009923BF" w:rsidRPr="00EA0032" w:rsidRDefault="009923BF" w:rsidP="009923BF">
            <w:pPr>
              <w:rPr>
                <w:color w:val="000000" w:themeColor="text1"/>
              </w:rPr>
            </w:pPr>
          </w:p>
        </w:tc>
        <w:tc>
          <w:tcPr>
            <w:tcW w:w="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2B8BDF" w14:textId="77777777" w:rsidR="009923BF" w:rsidRPr="00EA0032" w:rsidRDefault="009923BF" w:rsidP="009923BF">
            <w:pPr>
              <w:rPr>
                <w:color w:val="000000" w:themeColor="text1"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  <w:shd w:val="clear" w:color="auto" w:fill="auto"/>
          </w:tcPr>
          <w:p w14:paraId="1BA1BCA9" w14:textId="77777777" w:rsidR="009923BF" w:rsidRPr="00EA0032" w:rsidRDefault="009923BF" w:rsidP="009923BF">
            <w:pPr>
              <w:rPr>
                <w:color w:val="000000" w:themeColor="text1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  <w:shd w:val="clear" w:color="auto" w:fill="auto"/>
          </w:tcPr>
          <w:p w14:paraId="26CF6049" w14:textId="77777777" w:rsidR="009923BF" w:rsidRPr="00EA0032" w:rsidRDefault="009923BF" w:rsidP="009923BF">
            <w:pPr>
              <w:rPr>
                <w:color w:val="000000" w:themeColor="text1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7CAD8F88" w14:textId="77777777" w:rsidR="009923BF" w:rsidRPr="00EA0032" w:rsidRDefault="009923BF" w:rsidP="009923BF">
            <w:pPr>
              <w:rPr>
                <w:color w:val="000000" w:themeColor="text1"/>
              </w:rPr>
            </w:pPr>
          </w:p>
        </w:tc>
      </w:tr>
      <w:tr w:rsidR="00A73CB3" w:rsidRPr="00EA0032" w14:paraId="7DEFFDC7" w14:textId="77777777" w:rsidTr="004B151F">
        <w:trPr>
          <w:gridAfter w:val="1"/>
          <w:wAfter w:w="10" w:type="dxa"/>
          <w:trHeight w:val="284"/>
        </w:trPr>
        <w:tc>
          <w:tcPr>
            <w:tcW w:w="1639" w:type="dxa"/>
            <w:vMerge/>
          </w:tcPr>
          <w:p w14:paraId="21212641" w14:textId="77777777" w:rsidR="00B109A1" w:rsidRPr="00EA0032" w:rsidRDefault="00B109A1" w:rsidP="0017437B">
            <w:pPr>
              <w:rPr>
                <w:color w:val="000000" w:themeColor="text1"/>
              </w:rPr>
            </w:pPr>
          </w:p>
        </w:tc>
        <w:tc>
          <w:tcPr>
            <w:tcW w:w="1646" w:type="dxa"/>
            <w:vMerge/>
          </w:tcPr>
          <w:p w14:paraId="0FC546CF" w14:textId="77777777" w:rsidR="00B109A1" w:rsidRPr="00EA0032" w:rsidRDefault="00B109A1" w:rsidP="0017437B">
            <w:pPr>
              <w:rPr>
                <w:color w:val="000000" w:themeColor="text1"/>
              </w:rPr>
            </w:pPr>
          </w:p>
        </w:tc>
        <w:tc>
          <w:tcPr>
            <w:tcW w:w="1688" w:type="dxa"/>
            <w:vMerge/>
          </w:tcPr>
          <w:p w14:paraId="1E3A39B6" w14:textId="77777777" w:rsidR="00B109A1" w:rsidRPr="00EA0032" w:rsidRDefault="00B109A1" w:rsidP="0017437B">
            <w:pPr>
              <w:rPr>
                <w:color w:val="000000" w:themeColor="text1"/>
              </w:rPr>
            </w:pPr>
          </w:p>
        </w:tc>
        <w:tc>
          <w:tcPr>
            <w:tcW w:w="1818" w:type="dxa"/>
          </w:tcPr>
          <w:p w14:paraId="3AC4ABAC" w14:textId="77777777" w:rsidR="00B109A1" w:rsidRPr="00EA0032" w:rsidRDefault="00B109A1" w:rsidP="00FD0FD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Dispositivi e applicazioni di salvataggio e</w:t>
            </w:r>
          </w:p>
          <w:p w14:paraId="25FAB3F0" w14:textId="77777777" w:rsidR="00B109A1" w:rsidRPr="00EA0032" w:rsidRDefault="00B109A1" w:rsidP="00FD0FD0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ripristino di dati</w:t>
            </w:r>
          </w:p>
        </w:tc>
        <w:tc>
          <w:tcPr>
            <w:tcW w:w="596" w:type="dxa"/>
            <w:shd w:val="clear" w:color="auto" w:fill="auto"/>
          </w:tcPr>
          <w:p w14:paraId="1DD5B87C" w14:textId="77777777" w:rsidR="00074158" w:rsidRPr="00F34439" w:rsidRDefault="004C6D90" w:rsidP="00074158">
            <w:pPr>
              <w:rPr>
                <w:b/>
                <w:bCs/>
                <w:color w:val="000000" w:themeColor="text1"/>
                <w:sz w:val="44"/>
                <w:szCs w:val="44"/>
              </w:rPr>
            </w:pPr>
            <w:r w:rsidRPr="00F34439">
              <w:rPr>
                <w:b/>
                <w:bCs/>
                <w:color w:val="000000" w:themeColor="text1"/>
                <w:sz w:val="44"/>
                <w:szCs w:val="44"/>
              </w:rPr>
              <w:t>X</w:t>
            </w:r>
          </w:p>
          <w:p w14:paraId="2B132CAA" w14:textId="77777777" w:rsidR="00B109A1" w:rsidRPr="00F34439" w:rsidRDefault="00B109A1" w:rsidP="0017437B">
            <w:pPr>
              <w:rPr>
                <w:color w:val="000000" w:themeColor="text1"/>
                <w:sz w:val="44"/>
                <w:szCs w:val="44"/>
              </w:rPr>
            </w:pPr>
          </w:p>
        </w:tc>
        <w:tc>
          <w:tcPr>
            <w:tcW w:w="496" w:type="dxa"/>
            <w:shd w:val="clear" w:color="auto" w:fill="auto"/>
          </w:tcPr>
          <w:p w14:paraId="19A53167" w14:textId="759FCFD0" w:rsidR="00B109A1" w:rsidRPr="00F34439" w:rsidRDefault="009923BF" w:rsidP="0017437B">
            <w:pPr>
              <w:rPr>
                <w:b/>
                <w:bCs/>
                <w:color w:val="000000" w:themeColor="text1"/>
                <w:sz w:val="44"/>
                <w:szCs w:val="44"/>
              </w:rPr>
            </w:pPr>
            <w:r w:rsidRPr="00F34439">
              <w:rPr>
                <w:b/>
                <w:bCs/>
                <w:color w:val="000000" w:themeColor="text1"/>
                <w:sz w:val="44"/>
                <w:szCs w:val="44"/>
              </w:rPr>
              <w:t>4</w:t>
            </w:r>
          </w:p>
        </w:tc>
        <w:tc>
          <w:tcPr>
            <w:tcW w:w="581" w:type="dxa"/>
            <w:shd w:val="clear" w:color="auto" w:fill="auto"/>
          </w:tcPr>
          <w:p w14:paraId="7165065F" w14:textId="77777777" w:rsidR="00B109A1" w:rsidRPr="00F34439" w:rsidRDefault="00B109A1" w:rsidP="0017437B">
            <w:pPr>
              <w:rPr>
                <w:b/>
                <w:bCs/>
                <w:color w:val="000000" w:themeColor="text1"/>
                <w:sz w:val="44"/>
                <w:szCs w:val="44"/>
              </w:rPr>
            </w:pPr>
          </w:p>
        </w:tc>
        <w:tc>
          <w:tcPr>
            <w:tcW w:w="496" w:type="dxa"/>
            <w:shd w:val="clear" w:color="auto" w:fill="auto"/>
          </w:tcPr>
          <w:p w14:paraId="4BB24F11" w14:textId="77777777" w:rsidR="00B109A1" w:rsidRPr="00F34439" w:rsidRDefault="00B109A1" w:rsidP="0017437B">
            <w:pPr>
              <w:rPr>
                <w:b/>
                <w:bCs/>
                <w:color w:val="000000" w:themeColor="text1"/>
                <w:sz w:val="44"/>
                <w:szCs w:val="44"/>
              </w:rPr>
            </w:pPr>
          </w:p>
        </w:tc>
        <w:tc>
          <w:tcPr>
            <w:tcW w:w="720" w:type="dxa"/>
            <w:shd w:val="clear" w:color="auto" w:fill="auto"/>
          </w:tcPr>
          <w:p w14:paraId="12901007" w14:textId="77777777" w:rsidR="00B109A1" w:rsidRPr="00F34439" w:rsidRDefault="00B109A1" w:rsidP="0017437B">
            <w:pPr>
              <w:rPr>
                <w:b/>
                <w:bCs/>
                <w:color w:val="000000" w:themeColor="text1"/>
                <w:sz w:val="44"/>
                <w:szCs w:val="44"/>
              </w:rPr>
            </w:pPr>
          </w:p>
        </w:tc>
        <w:tc>
          <w:tcPr>
            <w:tcW w:w="575" w:type="dxa"/>
            <w:shd w:val="clear" w:color="auto" w:fill="auto"/>
          </w:tcPr>
          <w:p w14:paraId="3BC38FA5" w14:textId="77777777" w:rsidR="00B109A1" w:rsidRPr="00F34439" w:rsidRDefault="00B109A1" w:rsidP="0017437B">
            <w:pPr>
              <w:rPr>
                <w:b/>
                <w:bCs/>
                <w:color w:val="000000" w:themeColor="text1"/>
                <w:sz w:val="44"/>
                <w:szCs w:val="44"/>
              </w:rPr>
            </w:pPr>
          </w:p>
        </w:tc>
        <w:tc>
          <w:tcPr>
            <w:tcW w:w="1287" w:type="dxa"/>
            <w:shd w:val="clear" w:color="auto" w:fill="auto"/>
          </w:tcPr>
          <w:p w14:paraId="586A8222" w14:textId="77777777" w:rsidR="00B109A1" w:rsidRPr="00F34439" w:rsidRDefault="00B109A1" w:rsidP="0017437B">
            <w:pPr>
              <w:rPr>
                <w:b/>
                <w:bCs/>
                <w:color w:val="000000" w:themeColor="text1"/>
                <w:sz w:val="44"/>
                <w:szCs w:val="44"/>
              </w:rPr>
            </w:pPr>
          </w:p>
        </w:tc>
        <w:tc>
          <w:tcPr>
            <w:tcW w:w="619" w:type="dxa"/>
            <w:shd w:val="clear" w:color="auto" w:fill="auto"/>
          </w:tcPr>
          <w:p w14:paraId="090F405A" w14:textId="77777777" w:rsidR="00B109A1" w:rsidRPr="00F34439" w:rsidRDefault="00B109A1" w:rsidP="0017437B">
            <w:pPr>
              <w:rPr>
                <w:b/>
                <w:bCs/>
                <w:color w:val="000000" w:themeColor="text1"/>
                <w:sz w:val="44"/>
                <w:szCs w:val="44"/>
              </w:rPr>
            </w:pPr>
          </w:p>
        </w:tc>
        <w:tc>
          <w:tcPr>
            <w:tcW w:w="1073" w:type="dxa"/>
            <w:shd w:val="clear" w:color="auto" w:fill="C5E0B3" w:themeFill="accent6" w:themeFillTint="66"/>
          </w:tcPr>
          <w:p w14:paraId="292462B0" w14:textId="77777777" w:rsidR="00B109A1" w:rsidRPr="00F34439" w:rsidRDefault="00B109A1" w:rsidP="0017437B">
            <w:pPr>
              <w:rPr>
                <w:color w:val="000000" w:themeColor="text1"/>
                <w:sz w:val="44"/>
                <w:szCs w:val="44"/>
              </w:rPr>
            </w:pPr>
          </w:p>
        </w:tc>
        <w:tc>
          <w:tcPr>
            <w:tcW w:w="942" w:type="dxa"/>
            <w:shd w:val="clear" w:color="auto" w:fill="C5E0B3" w:themeFill="accent6" w:themeFillTint="66"/>
          </w:tcPr>
          <w:p w14:paraId="73EAB0EF" w14:textId="77777777" w:rsidR="00B109A1" w:rsidRPr="00F34439" w:rsidRDefault="00B109A1" w:rsidP="0017437B">
            <w:pPr>
              <w:rPr>
                <w:color w:val="000000" w:themeColor="text1"/>
                <w:sz w:val="44"/>
                <w:szCs w:val="44"/>
              </w:rPr>
            </w:pPr>
          </w:p>
        </w:tc>
        <w:tc>
          <w:tcPr>
            <w:tcW w:w="293" w:type="dxa"/>
            <w:vMerge/>
            <w:shd w:val="clear" w:color="auto" w:fill="C5E0B3" w:themeFill="accent6" w:themeFillTint="66"/>
          </w:tcPr>
          <w:p w14:paraId="0D92A71B" w14:textId="77777777" w:rsidR="00B109A1" w:rsidRPr="00EA0032" w:rsidRDefault="00B109A1" w:rsidP="0017437B">
            <w:pPr>
              <w:rPr>
                <w:color w:val="000000" w:themeColor="text1"/>
              </w:rPr>
            </w:pPr>
          </w:p>
        </w:tc>
        <w:tc>
          <w:tcPr>
            <w:tcW w:w="763" w:type="dxa"/>
            <w:shd w:val="clear" w:color="auto" w:fill="C5E0B3" w:themeFill="accent6" w:themeFillTint="66"/>
          </w:tcPr>
          <w:p w14:paraId="4E216809" w14:textId="77777777" w:rsidR="00B109A1" w:rsidRPr="00EA0032" w:rsidRDefault="00B109A1" w:rsidP="0017437B">
            <w:pPr>
              <w:rPr>
                <w:color w:val="000000" w:themeColor="text1"/>
              </w:rPr>
            </w:pPr>
          </w:p>
        </w:tc>
        <w:tc>
          <w:tcPr>
            <w:tcW w:w="645" w:type="dxa"/>
            <w:gridSpan w:val="2"/>
            <w:shd w:val="clear" w:color="auto" w:fill="C5E0B3" w:themeFill="accent6" w:themeFillTint="66"/>
          </w:tcPr>
          <w:p w14:paraId="72A10812" w14:textId="77777777" w:rsidR="00B109A1" w:rsidRPr="00EA0032" w:rsidRDefault="00B109A1" w:rsidP="0017437B">
            <w:pPr>
              <w:rPr>
                <w:color w:val="000000" w:themeColor="text1"/>
              </w:rPr>
            </w:pPr>
          </w:p>
        </w:tc>
        <w:tc>
          <w:tcPr>
            <w:tcW w:w="838" w:type="dxa"/>
            <w:shd w:val="clear" w:color="auto" w:fill="C5E0B3" w:themeFill="accent6" w:themeFillTint="66"/>
          </w:tcPr>
          <w:p w14:paraId="26BF7C79" w14:textId="77777777" w:rsidR="00B109A1" w:rsidRPr="00EA0032" w:rsidRDefault="00B109A1" w:rsidP="0017437B">
            <w:pPr>
              <w:rPr>
                <w:color w:val="000000" w:themeColor="text1"/>
              </w:rPr>
            </w:pPr>
          </w:p>
        </w:tc>
        <w:tc>
          <w:tcPr>
            <w:tcW w:w="496" w:type="dxa"/>
            <w:shd w:val="clear" w:color="auto" w:fill="C5E0B3" w:themeFill="accent6" w:themeFillTint="66"/>
          </w:tcPr>
          <w:p w14:paraId="1B16F105" w14:textId="77777777" w:rsidR="00B109A1" w:rsidRPr="00EA0032" w:rsidRDefault="00B109A1" w:rsidP="0017437B">
            <w:pPr>
              <w:rPr>
                <w:color w:val="000000" w:themeColor="text1"/>
              </w:rPr>
            </w:pPr>
          </w:p>
        </w:tc>
        <w:tc>
          <w:tcPr>
            <w:tcW w:w="681" w:type="dxa"/>
            <w:shd w:val="clear" w:color="auto" w:fill="C5E0B3" w:themeFill="accent6" w:themeFillTint="66"/>
          </w:tcPr>
          <w:p w14:paraId="5A291618" w14:textId="77777777" w:rsidR="00B109A1" w:rsidRPr="00EA0032" w:rsidRDefault="00B109A1" w:rsidP="0017437B">
            <w:pPr>
              <w:rPr>
                <w:color w:val="000000" w:themeColor="text1"/>
              </w:rPr>
            </w:pPr>
          </w:p>
        </w:tc>
        <w:tc>
          <w:tcPr>
            <w:tcW w:w="458" w:type="dxa"/>
            <w:shd w:val="clear" w:color="auto" w:fill="C5E0B3" w:themeFill="accent6" w:themeFillTint="66"/>
          </w:tcPr>
          <w:p w14:paraId="75418948" w14:textId="77777777" w:rsidR="00B109A1" w:rsidRPr="00EA0032" w:rsidRDefault="00B109A1" w:rsidP="0017437B">
            <w:pPr>
              <w:rPr>
                <w:color w:val="000000" w:themeColor="text1"/>
              </w:rPr>
            </w:pPr>
          </w:p>
        </w:tc>
        <w:tc>
          <w:tcPr>
            <w:tcW w:w="582" w:type="dxa"/>
            <w:shd w:val="clear" w:color="auto" w:fill="C5E0B3" w:themeFill="accent6" w:themeFillTint="66"/>
          </w:tcPr>
          <w:p w14:paraId="6E3C84F1" w14:textId="77777777" w:rsidR="00B109A1" w:rsidRPr="00EA0032" w:rsidRDefault="00B109A1" w:rsidP="0017437B">
            <w:pPr>
              <w:rPr>
                <w:color w:val="000000" w:themeColor="text1"/>
              </w:rPr>
            </w:pPr>
          </w:p>
        </w:tc>
        <w:tc>
          <w:tcPr>
            <w:tcW w:w="461" w:type="dxa"/>
            <w:shd w:val="clear" w:color="auto" w:fill="C5E0B3" w:themeFill="accent6" w:themeFillTint="66"/>
          </w:tcPr>
          <w:p w14:paraId="22C50012" w14:textId="77777777" w:rsidR="00B109A1" w:rsidRPr="00EA0032" w:rsidRDefault="00B109A1" w:rsidP="0017437B">
            <w:pPr>
              <w:rPr>
                <w:color w:val="000000" w:themeColor="text1"/>
              </w:rPr>
            </w:pPr>
          </w:p>
        </w:tc>
        <w:tc>
          <w:tcPr>
            <w:tcW w:w="736" w:type="dxa"/>
            <w:gridSpan w:val="2"/>
            <w:shd w:val="clear" w:color="auto" w:fill="auto"/>
          </w:tcPr>
          <w:p w14:paraId="7AA08961" w14:textId="77777777" w:rsidR="00B109A1" w:rsidRPr="00EA0032" w:rsidRDefault="00B109A1" w:rsidP="0017437B">
            <w:pPr>
              <w:rPr>
                <w:color w:val="000000" w:themeColor="text1"/>
              </w:rPr>
            </w:pPr>
          </w:p>
        </w:tc>
        <w:tc>
          <w:tcPr>
            <w:tcW w:w="496" w:type="dxa"/>
            <w:shd w:val="clear" w:color="auto" w:fill="auto"/>
          </w:tcPr>
          <w:p w14:paraId="7BC33C14" w14:textId="77777777" w:rsidR="00B109A1" w:rsidRPr="00EA0032" w:rsidRDefault="00B109A1" w:rsidP="0017437B">
            <w:pPr>
              <w:rPr>
                <w:color w:val="000000" w:themeColor="text1"/>
              </w:rPr>
            </w:pPr>
          </w:p>
        </w:tc>
        <w:tc>
          <w:tcPr>
            <w:tcW w:w="665" w:type="dxa"/>
            <w:shd w:val="clear" w:color="auto" w:fill="auto"/>
          </w:tcPr>
          <w:p w14:paraId="0BE4D690" w14:textId="77777777" w:rsidR="00B109A1" w:rsidRPr="00EA0032" w:rsidRDefault="00B109A1" w:rsidP="0017437B">
            <w:pPr>
              <w:rPr>
                <w:color w:val="000000" w:themeColor="text1"/>
              </w:rPr>
            </w:pPr>
          </w:p>
        </w:tc>
        <w:tc>
          <w:tcPr>
            <w:tcW w:w="873" w:type="dxa"/>
            <w:shd w:val="clear" w:color="auto" w:fill="auto"/>
          </w:tcPr>
          <w:p w14:paraId="6507F933" w14:textId="77777777" w:rsidR="00B109A1" w:rsidRPr="00EA0032" w:rsidRDefault="00B109A1" w:rsidP="0017437B">
            <w:pPr>
              <w:rPr>
                <w:color w:val="000000" w:themeColor="text1"/>
              </w:rPr>
            </w:pPr>
          </w:p>
        </w:tc>
      </w:tr>
      <w:tr w:rsidR="00A73CB3" w:rsidRPr="00EA0032" w14:paraId="4B9ADE41" w14:textId="77777777" w:rsidTr="004B151F">
        <w:trPr>
          <w:gridAfter w:val="1"/>
          <w:wAfter w:w="10" w:type="dxa"/>
          <w:trHeight w:val="284"/>
        </w:trPr>
        <w:tc>
          <w:tcPr>
            <w:tcW w:w="1639" w:type="dxa"/>
            <w:vMerge/>
          </w:tcPr>
          <w:p w14:paraId="7AE7BCD7" w14:textId="77777777" w:rsidR="00B109A1" w:rsidRPr="00EA0032" w:rsidRDefault="00B109A1" w:rsidP="0017437B">
            <w:pPr>
              <w:rPr>
                <w:color w:val="000000" w:themeColor="text1"/>
              </w:rPr>
            </w:pPr>
          </w:p>
        </w:tc>
        <w:tc>
          <w:tcPr>
            <w:tcW w:w="1646" w:type="dxa"/>
            <w:vMerge/>
          </w:tcPr>
          <w:p w14:paraId="2744868F" w14:textId="77777777" w:rsidR="00B109A1" w:rsidRPr="00EA0032" w:rsidRDefault="00B109A1" w:rsidP="0017437B">
            <w:pPr>
              <w:rPr>
                <w:color w:val="000000" w:themeColor="text1"/>
              </w:rPr>
            </w:pPr>
          </w:p>
        </w:tc>
        <w:tc>
          <w:tcPr>
            <w:tcW w:w="1688" w:type="dxa"/>
            <w:vMerge/>
          </w:tcPr>
          <w:p w14:paraId="0AEAD892" w14:textId="77777777" w:rsidR="00B109A1" w:rsidRPr="00EA0032" w:rsidRDefault="00B109A1" w:rsidP="0017437B">
            <w:pPr>
              <w:rPr>
                <w:color w:val="000000" w:themeColor="text1"/>
              </w:rPr>
            </w:pPr>
          </w:p>
        </w:tc>
        <w:tc>
          <w:tcPr>
            <w:tcW w:w="1818" w:type="dxa"/>
          </w:tcPr>
          <w:p w14:paraId="6E830A7D" w14:textId="77777777" w:rsidR="00B109A1" w:rsidRPr="00EA0032" w:rsidRDefault="00B109A1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Strumenti per la compressione dei dati</w:t>
            </w:r>
          </w:p>
        </w:tc>
        <w:tc>
          <w:tcPr>
            <w:tcW w:w="596" w:type="dxa"/>
            <w:shd w:val="clear" w:color="auto" w:fill="auto"/>
          </w:tcPr>
          <w:p w14:paraId="3436591E" w14:textId="77777777" w:rsidR="00074158" w:rsidRPr="00F34439" w:rsidRDefault="004C6D90" w:rsidP="00074158">
            <w:pPr>
              <w:rPr>
                <w:b/>
                <w:bCs/>
                <w:color w:val="000000" w:themeColor="text1"/>
                <w:sz w:val="44"/>
                <w:szCs w:val="44"/>
              </w:rPr>
            </w:pPr>
            <w:r w:rsidRPr="00F34439">
              <w:rPr>
                <w:b/>
                <w:bCs/>
                <w:color w:val="000000" w:themeColor="text1"/>
                <w:sz w:val="44"/>
                <w:szCs w:val="44"/>
              </w:rPr>
              <w:t>X</w:t>
            </w:r>
          </w:p>
          <w:p w14:paraId="2405A98B" w14:textId="77777777" w:rsidR="00B109A1" w:rsidRPr="00F34439" w:rsidRDefault="00B109A1" w:rsidP="0017437B">
            <w:pPr>
              <w:rPr>
                <w:color w:val="000000" w:themeColor="text1"/>
                <w:sz w:val="44"/>
                <w:szCs w:val="44"/>
              </w:rPr>
            </w:pPr>
          </w:p>
        </w:tc>
        <w:tc>
          <w:tcPr>
            <w:tcW w:w="496" w:type="dxa"/>
            <w:shd w:val="clear" w:color="auto" w:fill="auto"/>
          </w:tcPr>
          <w:p w14:paraId="08460494" w14:textId="0EF450AE" w:rsidR="00B109A1" w:rsidRPr="00F34439" w:rsidRDefault="009923BF" w:rsidP="0017437B">
            <w:pPr>
              <w:rPr>
                <w:b/>
                <w:bCs/>
                <w:color w:val="000000" w:themeColor="text1"/>
                <w:sz w:val="44"/>
                <w:szCs w:val="44"/>
              </w:rPr>
            </w:pPr>
            <w:r w:rsidRPr="00F34439">
              <w:rPr>
                <w:b/>
                <w:bCs/>
                <w:color w:val="000000" w:themeColor="text1"/>
                <w:sz w:val="44"/>
                <w:szCs w:val="44"/>
              </w:rPr>
              <w:t>4</w:t>
            </w:r>
          </w:p>
        </w:tc>
        <w:tc>
          <w:tcPr>
            <w:tcW w:w="581" w:type="dxa"/>
            <w:shd w:val="clear" w:color="auto" w:fill="auto"/>
          </w:tcPr>
          <w:p w14:paraId="012A5565" w14:textId="77777777" w:rsidR="00B109A1" w:rsidRPr="00F34439" w:rsidRDefault="00B109A1" w:rsidP="0017437B">
            <w:pPr>
              <w:rPr>
                <w:b/>
                <w:bCs/>
                <w:color w:val="000000" w:themeColor="text1"/>
                <w:sz w:val="44"/>
                <w:szCs w:val="44"/>
              </w:rPr>
            </w:pPr>
          </w:p>
        </w:tc>
        <w:tc>
          <w:tcPr>
            <w:tcW w:w="496" w:type="dxa"/>
            <w:shd w:val="clear" w:color="auto" w:fill="auto"/>
          </w:tcPr>
          <w:p w14:paraId="501ABCF0" w14:textId="77777777" w:rsidR="00B109A1" w:rsidRPr="00F34439" w:rsidRDefault="00B109A1" w:rsidP="0017437B">
            <w:pPr>
              <w:rPr>
                <w:b/>
                <w:bCs/>
                <w:color w:val="000000" w:themeColor="text1"/>
                <w:sz w:val="44"/>
                <w:szCs w:val="44"/>
              </w:rPr>
            </w:pPr>
          </w:p>
        </w:tc>
        <w:tc>
          <w:tcPr>
            <w:tcW w:w="720" w:type="dxa"/>
            <w:shd w:val="clear" w:color="auto" w:fill="auto"/>
          </w:tcPr>
          <w:p w14:paraId="2CCF1456" w14:textId="77777777" w:rsidR="00B109A1" w:rsidRPr="00F34439" w:rsidRDefault="00B109A1" w:rsidP="0017437B">
            <w:pPr>
              <w:rPr>
                <w:color w:val="000000" w:themeColor="text1"/>
                <w:sz w:val="44"/>
                <w:szCs w:val="44"/>
              </w:rPr>
            </w:pPr>
          </w:p>
        </w:tc>
        <w:tc>
          <w:tcPr>
            <w:tcW w:w="575" w:type="dxa"/>
            <w:shd w:val="clear" w:color="auto" w:fill="auto"/>
          </w:tcPr>
          <w:p w14:paraId="1F4C01AF" w14:textId="77777777" w:rsidR="00B109A1" w:rsidRPr="00F34439" w:rsidRDefault="00B109A1" w:rsidP="0017437B">
            <w:pPr>
              <w:rPr>
                <w:color w:val="000000" w:themeColor="text1"/>
                <w:sz w:val="44"/>
                <w:szCs w:val="44"/>
              </w:rPr>
            </w:pPr>
          </w:p>
        </w:tc>
        <w:tc>
          <w:tcPr>
            <w:tcW w:w="1287" w:type="dxa"/>
            <w:shd w:val="clear" w:color="auto" w:fill="auto"/>
          </w:tcPr>
          <w:p w14:paraId="41E95344" w14:textId="77777777" w:rsidR="00B109A1" w:rsidRPr="00F34439" w:rsidRDefault="00B109A1" w:rsidP="0017437B">
            <w:pPr>
              <w:rPr>
                <w:color w:val="000000" w:themeColor="text1"/>
                <w:sz w:val="44"/>
                <w:szCs w:val="44"/>
              </w:rPr>
            </w:pPr>
          </w:p>
        </w:tc>
        <w:tc>
          <w:tcPr>
            <w:tcW w:w="619" w:type="dxa"/>
            <w:shd w:val="clear" w:color="auto" w:fill="auto"/>
          </w:tcPr>
          <w:p w14:paraId="2F2C367D" w14:textId="77777777" w:rsidR="00B109A1" w:rsidRPr="00F34439" w:rsidRDefault="00B109A1" w:rsidP="0017437B">
            <w:pPr>
              <w:rPr>
                <w:color w:val="000000" w:themeColor="text1"/>
                <w:sz w:val="44"/>
                <w:szCs w:val="44"/>
              </w:rPr>
            </w:pPr>
          </w:p>
        </w:tc>
        <w:tc>
          <w:tcPr>
            <w:tcW w:w="1073" w:type="dxa"/>
            <w:shd w:val="clear" w:color="auto" w:fill="C5E0B3" w:themeFill="accent6" w:themeFillTint="66"/>
          </w:tcPr>
          <w:p w14:paraId="4E332AA2" w14:textId="77777777" w:rsidR="00B109A1" w:rsidRPr="00F34439" w:rsidRDefault="00B109A1" w:rsidP="0017437B">
            <w:pPr>
              <w:rPr>
                <w:color w:val="000000" w:themeColor="text1"/>
                <w:sz w:val="44"/>
                <w:szCs w:val="44"/>
              </w:rPr>
            </w:pPr>
          </w:p>
        </w:tc>
        <w:tc>
          <w:tcPr>
            <w:tcW w:w="942" w:type="dxa"/>
            <w:shd w:val="clear" w:color="auto" w:fill="C5E0B3" w:themeFill="accent6" w:themeFillTint="66"/>
          </w:tcPr>
          <w:p w14:paraId="1BF75ECC" w14:textId="77777777" w:rsidR="00B109A1" w:rsidRPr="00F34439" w:rsidRDefault="00B109A1" w:rsidP="0017437B">
            <w:pPr>
              <w:rPr>
                <w:color w:val="000000" w:themeColor="text1"/>
                <w:sz w:val="44"/>
                <w:szCs w:val="44"/>
              </w:rPr>
            </w:pPr>
          </w:p>
        </w:tc>
        <w:tc>
          <w:tcPr>
            <w:tcW w:w="293" w:type="dxa"/>
            <w:vMerge/>
            <w:shd w:val="clear" w:color="auto" w:fill="C5E0B3" w:themeFill="accent6" w:themeFillTint="66"/>
          </w:tcPr>
          <w:p w14:paraId="7BFC78B2" w14:textId="77777777" w:rsidR="00B109A1" w:rsidRPr="00EA0032" w:rsidRDefault="00B109A1" w:rsidP="0017437B">
            <w:pPr>
              <w:rPr>
                <w:color w:val="000000" w:themeColor="text1"/>
              </w:rPr>
            </w:pPr>
          </w:p>
        </w:tc>
        <w:tc>
          <w:tcPr>
            <w:tcW w:w="763" w:type="dxa"/>
            <w:shd w:val="clear" w:color="auto" w:fill="C5E0B3" w:themeFill="accent6" w:themeFillTint="66"/>
          </w:tcPr>
          <w:p w14:paraId="1FAF3489" w14:textId="77777777" w:rsidR="00B109A1" w:rsidRPr="00EA0032" w:rsidRDefault="00B109A1" w:rsidP="0017437B">
            <w:pPr>
              <w:rPr>
                <w:color w:val="000000" w:themeColor="text1"/>
              </w:rPr>
            </w:pPr>
          </w:p>
        </w:tc>
        <w:tc>
          <w:tcPr>
            <w:tcW w:w="645" w:type="dxa"/>
            <w:gridSpan w:val="2"/>
            <w:shd w:val="clear" w:color="auto" w:fill="C5E0B3" w:themeFill="accent6" w:themeFillTint="66"/>
          </w:tcPr>
          <w:p w14:paraId="1F7F2697" w14:textId="77777777" w:rsidR="00B109A1" w:rsidRPr="00EA0032" w:rsidRDefault="00B109A1" w:rsidP="0017437B">
            <w:pPr>
              <w:rPr>
                <w:color w:val="000000" w:themeColor="text1"/>
              </w:rPr>
            </w:pPr>
          </w:p>
        </w:tc>
        <w:tc>
          <w:tcPr>
            <w:tcW w:w="838" w:type="dxa"/>
            <w:shd w:val="clear" w:color="auto" w:fill="C5E0B3" w:themeFill="accent6" w:themeFillTint="66"/>
          </w:tcPr>
          <w:p w14:paraId="6BF838E2" w14:textId="77777777" w:rsidR="00B109A1" w:rsidRPr="00EA0032" w:rsidRDefault="00B109A1" w:rsidP="0017437B">
            <w:pPr>
              <w:rPr>
                <w:color w:val="000000" w:themeColor="text1"/>
              </w:rPr>
            </w:pPr>
          </w:p>
        </w:tc>
        <w:tc>
          <w:tcPr>
            <w:tcW w:w="496" w:type="dxa"/>
            <w:shd w:val="clear" w:color="auto" w:fill="C5E0B3" w:themeFill="accent6" w:themeFillTint="66"/>
          </w:tcPr>
          <w:p w14:paraId="2CAB21A0" w14:textId="77777777" w:rsidR="00B109A1" w:rsidRPr="00EA0032" w:rsidRDefault="00B109A1" w:rsidP="0017437B">
            <w:pPr>
              <w:rPr>
                <w:color w:val="000000" w:themeColor="text1"/>
              </w:rPr>
            </w:pPr>
          </w:p>
        </w:tc>
        <w:tc>
          <w:tcPr>
            <w:tcW w:w="681" w:type="dxa"/>
            <w:shd w:val="clear" w:color="auto" w:fill="C5E0B3" w:themeFill="accent6" w:themeFillTint="66"/>
          </w:tcPr>
          <w:p w14:paraId="3C35C3C7" w14:textId="77777777" w:rsidR="00B109A1" w:rsidRPr="00EA0032" w:rsidRDefault="00B109A1" w:rsidP="0017437B">
            <w:pPr>
              <w:rPr>
                <w:color w:val="000000" w:themeColor="text1"/>
              </w:rPr>
            </w:pPr>
          </w:p>
        </w:tc>
        <w:tc>
          <w:tcPr>
            <w:tcW w:w="458" w:type="dxa"/>
            <w:shd w:val="clear" w:color="auto" w:fill="C5E0B3" w:themeFill="accent6" w:themeFillTint="66"/>
          </w:tcPr>
          <w:p w14:paraId="75A47C29" w14:textId="77777777" w:rsidR="00B109A1" w:rsidRPr="00EA0032" w:rsidRDefault="00B109A1" w:rsidP="0017437B">
            <w:pPr>
              <w:rPr>
                <w:color w:val="000000" w:themeColor="text1"/>
              </w:rPr>
            </w:pPr>
          </w:p>
        </w:tc>
        <w:tc>
          <w:tcPr>
            <w:tcW w:w="582" w:type="dxa"/>
            <w:shd w:val="clear" w:color="auto" w:fill="C5E0B3" w:themeFill="accent6" w:themeFillTint="66"/>
          </w:tcPr>
          <w:p w14:paraId="423C2D0D" w14:textId="77777777" w:rsidR="00B109A1" w:rsidRPr="00EA0032" w:rsidRDefault="00B109A1" w:rsidP="0017437B">
            <w:pPr>
              <w:rPr>
                <w:color w:val="000000" w:themeColor="text1"/>
              </w:rPr>
            </w:pPr>
          </w:p>
        </w:tc>
        <w:tc>
          <w:tcPr>
            <w:tcW w:w="461" w:type="dxa"/>
            <w:shd w:val="clear" w:color="auto" w:fill="C5E0B3" w:themeFill="accent6" w:themeFillTint="66"/>
          </w:tcPr>
          <w:p w14:paraId="199924D1" w14:textId="77777777" w:rsidR="00B109A1" w:rsidRPr="00EA0032" w:rsidRDefault="00B109A1" w:rsidP="0017437B">
            <w:pPr>
              <w:rPr>
                <w:color w:val="000000" w:themeColor="text1"/>
              </w:rPr>
            </w:pPr>
          </w:p>
        </w:tc>
        <w:tc>
          <w:tcPr>
            <w:tcW w:w="736" w:type="dxa"/>
            <w:gridSpan w:val="2"/>
            <w:shd w:val="clear" w:color="auto" w:fill="auto"/>
          </w:tcPr>
          <w:p w14:paraId="23261848" w14:textId="77777777" w:rsidR="00B109A1" w:rsidRPr="00EA0032" w:rsidRDefault="00B109A1" w:rsidP="0017437B">
            <w:pPr>
              <w:rPr>
                <w:color w:val="000000" w:themeColor="text1"/>
              </w:rPr>
            </w:pPr>
          </w:p>
        </w:tc>
        <w:tc>
          <w:tcPr>
            <w:tcW w:w="496" w:type="dxa"/>
            <w:shd w:val="clear" w:color="auto" w:fill="auto"/>
          </w:tcPr>
          <w:p w14:paraId="077E3809" w14:textId="77777777" w:rsidR="00B109A1" w:rsidRPr="00EA0032" w:rsidRDefault="00B109A1" w:rsidP="0017437B">
            <w:pPr>
              <w:rPr>
                <w:color w:val="000000" w:themeColor="text1"/>
              </w:rPr>
            </w:pPr>
          </w:p>
        </w:tc>
        <w:tc>
          <w:tcPr>
            <w:tcW w:w="665" w:type="dxa"/>
            <w:shd w:val="clear" w:color="auto" w:fill="auto"/>
          </w:tcPr>
          <w:p w14:paraId="10385563" w14:textId="77777777" w:rsidR="00B109A1" w:rsidRPr="00EA0032" w:rsidRDefault="00B109A1" w:rsidP="0017437B">
            <w:pPr>
              <w:rPr>
                <w:color w:val="000000" w:themeColor="text1"/>
              </w:rPr>
            </w:pPr>
          </w:p>
        </w:tc>
        <w:tc>
          <w:tcPr>
            <w:tcW w:w="873" w:type="dxa"/>
            <w:shd w:val="clear" w:color="auto" w:fill="auto"/>
          </w:tcPr>
          <w:p w14:paraId="5C307F92" w14:textId="77777777" w:rsidR="00B109A1" w:rsidRPr="00EA0032" w:rsidRDefault="00B109A1" w:rsidP="0017437B">
            <w:pPr>
              <w:rPr>
                <w:color w:val="000000" w:themeColor="text1"/>
              </w:rPr>
            </w:pPr>
          </w:p>
        </w:tc>
      </w:tr>
      <w:tr w:rsidR="00A73CB3" w:rsidRPr="00EA0032" w14:paraId="2E5CFF35" w14:textId="77777777" w:rsidTr="004B151F">
        <w:trPr>
          <w:gridAfter w:val="1"/>
          <w:wAfter w:w="10" w:type="dxa"/>
          <w:trHeight w:val="284"/>
        </w:trPr>
        <w:tc>
          <w:tcPr>
            <w:tcW w:w="1639" w:type="dxa"/>
            <w:vMerge/>
          </w:tcPr>
          <w:p w14:paraId="0F4D31C4" w14:textId="77777777" w:rsidR="00B109A1" w:rsidRPr="00EA0032" w:rsidRDefault="00B109A1" w:rsidP="0017437B">
            <w:pPr>
              <w:rPr>
                <w:color w:val="000000" w:themeColor="text1"/>
              </w:rPr>
            </w:pPr>
          </w:p>
        </w:tc>
        <w:tc>
          <w:tcPr>
            <w:tcW w:w="1646" w:type="dxa"/>
            <w:vMerge/>
          </w:tcPr>
          <w:p w14:paraId="1F7AF0FD" w14:textId="77777777" w:rsidR="00B109A1" w:rsidRPr="00EA0032" w:rsidRDefault="00B109A1" w:rsidP="0017437B">
            <w:pPr>
              <w:rPr>
                <w:color w:val="000000" w:themeColor="text1"/>
              </w:rPr>
            </w:pPr>
          </w:p>
        </w:tc>
        <w:tc>
          <w:tcPr>
            <w:tcW w:w="1688" w:type="dxa"/>
            <w:vMerge/>
          </w:tcPr>
          <w:p w14:paraId="4A7BEA02" w14:textId="77777777" w:rsidR="00B109A1" w:rsidRPr="00EA0032" w:rsidRDefault="00B109A1" w:rsidP="0017437B">
            <w:pPr>
              <w:rPr>
                <w:color w:val="000000" w:themeColor="text1"/>
              </w:rPr>
            </w:pPr>
          </w:p>
        </w:tc>
        <w:tc>
          <w:tcPr>
            <w:tcW w:w="1818" w:type="dxa"/>
          </w:tcPr>
          <w:p w14:paraId="0ECD2F3D" w14:textId="77777777" w:rsidR="00B109A1" w:rsidRPr="00EA0032" w:rsidRDefault="00B109A1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 sistemi di archiviazione “Cloud”</w:t>
            </w:r>
          </w:p>
        </w:tc>
        <w:tc>
          <w:tcPr>
            <w:tcW w:w="596" w:type="dxa"/>
            <w:shd w:val="clear" w:color="auto" w:fill="auto"/>
          </w:tcPr>
          <w:p w14:paraId="7099E8D6" w14:textId="77777777" w:rsidR="00074158" w:rsidRPr="00F34439" w:rsidRDefault="004C6D90" w:rsidP="00074158">
            <w:pPr>
              <w:rPr>
                <w:b/>
                <w:bCs/>
                <w:color w:val="000000" w:themeColor="text1"/>
                <w:sz w:val="44"/>
                <w:szCs w:val="44"/>
              </w:rPr>
            </w:pPr>
            <w:r w:rsidRPr="00F34439">
              <w:rPr>
                <w:b/>
                <w:bCs/>
                <w:color w:val="000000" w:themeColor="text1"/>
                <w:sz w:val="44"/>
                <w:szCs w:val="44"/>
              </w:rPr>
              <w:t>X</w:t>
            </w:r>
          </w:p>
          <w:p w14:paraId="5B8643FD" w14:textId="77777777" w:rsidR="00B109A1" w:rsidRPr="00F34439" w:rsidRDefault="00B109A1" w:rsidP="0017437B">
            <w:pPr>
              <w:rPr>
                <w:color w:val="000000" w:themeColor="text1"/>
                <w:sz w:val="44"/>
                <w:szCs w:val="44"/>
              </w:rPr>
            </w:pPr>
          </w:p>
        </w:tc>
        <w:tc>
          <w:tcPr>
            <w:tcW w:w="496" w:type="dxa"/>
            <w:shd w:val="clear" w:color="auto" w:fill="auto"/>
          </w:tcPr>
          <w:p w14:paraId="48EB30A1" w14:textId="4DC7EF43" w:rsidR="00B109A1" w:rsidRPr="00F34439" w:rsidRDefault="009923BF" w:rsidP="0017437B">
            <w:pPr>
              <w:rPr>
                <w:b/>
                <w:bCs/>
                <w:color w:val="000000" w:themeColor="text1"/>
                <w:sz w:val="44"/>
                <w:szCs w:val="44"/>
              </w:rPr>
            </w:pPr>
            <w:r w:rsidRPr="00F34439">
              <w:rPr>
                <w:b/>
                <w:bCs/>
                <w:color w:val="000000" w:themeColor="text1"/>
                <w:sz w:val="44"/>
                <w:szCs w:val="44"/>
              </w:rPr>
              <w:t>4</w:t>
            </w:r>
          </w:p>
        </w:tc>
        <w:tc>
          <w:tcPr>
            <w:tcW w:w="581" w:type="dxa"/>
            <w:shd w:val="clear" w:color="auto" w:fill="auto"/>
          </w:tcPr>
          <w:p w14:paraId="01B563AA" w14:textId="77777777" w:rsidR="00B109A1" w:rsidRPr="00F34439" w:rsidRDefault="00B109A1" w:rsidP="0017437B">
            <w:pPr>
              <w:rPr>
                <w:b/>
                <w:bCs/>
                <w:color w:val="000000" w:themeColor="text1"/>
                <w:sz w:val="44"/>
                <w:szCs w:val="44"/>
              </w:rPr>
            </w:pPr>
          </w:p>
        </w:tc>
        <w:tc>
          <w:tcPr>
            <w:tcW w:w="496" w:type="dxa"/>
            <w:shd w:val="clear" w:color="auto" w:fill="auto"/>
          </w:tcPr>
          <w:p w14:paraId="26BD15B3" w14:textId="77777777" w:rsidR="00B109A1" w:rsidRPr="00F34439" w:rsidRDefault="00B109A1" w:rsidP="0017437B">
            <w:pPr>
              <w:rPr>
                <w:b/>
                <w:bCs/>
                <w:color w:val="000000" w:themeColor="text1"/>
                <w:sz w:val="44"/>
                <w:szCs w:val="44"/>
              </w:rPr>
            </w:pPr>
          </w:p>
        </w:tc>
        <w:tc>
          <w:tcPr>
            <w:tcW w:w="720" w:type="dxa"/>
            <w:shd w:val="clear" w:color="auto" w:fill="auto"/>
          </w:tcPr>
          <w:p w14:paraId="3EF63C90" w14:textId="77777777" w:rsidR="00B109A1" w:rsidRPr="00F34439" w:rsidRDefault="00B109A1" w:rsidP="0017437B">
            <w:pPr>
              <w:rPr>
                <w:color w:val="000000" w:themeColor="text1"/>
                <w:sz w:val="44"/>
                <w:szCs w:val="44"/>
              </w:rPr>
            </w:pPr>
          </w:p>
        </w:tc>
        <w:tc>
          <w:tcPr>
            <w:tcW w:w="575" w:type="dxa"/>
            <w:shd w:val="clear" w:color="auto" w:fill="auto"/>
          </w:tcPr>
          <w:p w14:paraId="077E2434" w14:textId="77777777" w:rsidR="00B109A1" w:rsidRPr="00F34439" w:rsidRDefault="00B109A1" w:rsidP="0017437B">
            <w:pPr>
              <w:rPr>
                <w:color w:val="000000" w:themeColor="text1"/>
                <w:sz w:val="44"/>
                <w:szCs w:val="44"/>
              </w:rPr>
            </w:pPr>
          </w:p>
        </w:tc>
        <w:tc>
          <w:tcPr>
            <w:tcW w:w="1287" w:type="dxa"/>
            <w:shd w:val="clear" w:color="auto" w:fill="auto"/>
          </w:tcPr>
          <w:p w14:paraId="0D3F81BC" w14:textId="77777777" w:rsidR="00B109A1" w:rsidRPr="00F34439" w:rsidRDefault="00B109A1" w:rsidP="0017437B">
            <w:pPr>
              <w:rPr>
                <w:color w:val="000000" w:themeColor="text1"/>
                <w:sz w:val="44"/>
                <w:szCs w:val="44"/>
              </w:rPr>
            </w:pPr>
          </w:p>
        </w:tc>
        <w:tc>
          <w:tcPr>
            <w:tcW w:w="619" w:type="dxa"/>
            <w:shd w:val="clear" w:color="auto" w:fill="auto"/>
          </w:tcPr>
          <w:p w14:paraId="5860CE88" w14:textId="77777777" w:rsidR="00B109A1" w:rsidRPr="00F34439" w:rsidRDefault="00B109A1" w:rsidP="0017437B">
            <w:pPr>
              <w:rPr>
                <w:color w:val="000000" w:themeColor="text1"/>
                <w:sz w:val="44"/>
                <w:szCs w:val="44"/>
              </w:rPr>
            </w:pPr>
          </w:p>
        </w:tc>
        <w:tc>
          <w:tcPr>
            <w:tcW w:w="1073" w:type="dxa"/>
            <w:shd w:val="clear" w:color="auto" w:fill="C5E0B3" w:themeFill="accent6" w:themeFillTint="66"/>
          </w:tcPr>
          <w:p w14:paraId="14E00AF4" w14:textId="77777777" w:rsidR="00B109A1" w:rsidRPr="00F34439" w:rsidRDefault="00B109A1" w:rsidP="0017437B">
            <w:pPr>
              <w:rPr>
                <w:color w:val="000000" w:themeColor="text1"/>
                <w:sz w:val="44"/>
                <w:szCs w:val="44"/>
              </w:rPr>
            </w:pPr>
          </w:p>
        </w:tc>
        <w:tc>
          <w:tcPr>
            <w:tcW w:w="942" w:type="dxa"/>
            <w:shd w:val="clear" w:color="auto" w:fill="C5E0B3" w:themeFill="accent6" w:themeFillTint="66"/>
          </w:tcPr>
          <w:p w14:paraId="7210FA6B" w14:textId="77777777" w:rsidR="00B109A1" w:rsidRPr="00F34439" w:rsidRDefault="00B109A1" w:rsidP="0017437B">
            <w:pPr>
              <w:rPr>
                <w:color w:val="000000" w:themeColor="text1"/>
                <w:sz w:val="44"/>
                <w:szCs w:val="44"/>
              </w:rPr>
            </w:pPr>
          </w:p>
        </w:tc>
        <w:tc>
          <w:tcPr>
            <w:tcW w:w="293" w:type="dxa"/>
            <w:vMerge/>
            <w:shd w:val="clear" w:color="auto" w:fill="C5E0B3" w:themeFill="accent6" w:themeFillTint="66"/>
          </w:tcPr>
          <w:p w14:paraId="1063DB87" w14:textId="77777777" w:rsidR="00B109A1" w:rsidRPr="00EA0032" w:rsidRDefault="00B109A1" w:rsidP="0017437B">
            <w:pPr>
              <w:rPr>
                <w:color w:val="000000" w:themeColor="text1"/>
              </w:rPr>
            </w:pPr>
          </w:p>
        </w:tc>
        <w:tc>
          <w:tcPr>
            <w:tcW w:w="763" w:type="dxa"/>
            <w:shd w:val="clear" w:color="auto" w:fill="C5E0B3" w:themeFill="accent6" w:themeFillTint="66"/>
          </w:tcPr>
          <w:p w14:paraId="61E978DF" w14:textId="77777777" w:rsidR="00B109A1" w:rsidRPr="00EA0032" w:rsidRDefault="00B109A1" w:rsidP="0017437B">
            <w:pPr>
              <w:rPr>
                <w:color w:val="000000" w:themeColor="text1"/>
              </w:rPr>
            </w:pPr>
          </w:p>
        </w:tc>
        <w:tc>
          <w:tcPr>
            <w:tcW w:w="645" w:type="dxa"/>
            <w:gridSpan w:val="2"/>
            <w:shd w:val="clear" w:color="auto" w:fill="C5E0B3" w:themeFill="accent6" w:themeFillTint="66"/>
          </w:tcPr>
          <w:p w14:paraId="54CEF101" w14:textId="77777777" w:rsidR="00B109A1" w:rsidRPr="00EA0032" w:rsidRDefault="00B109A1" w:rsidP="0017437B">
            <w:pPr>
              <w:rPr>
                <w:color w:val="000000" w:themeColor="text1"/>
              </w:rPr>
            </w:pPr>
          </w:p>
        </w:tc>
        <w:tc>
          <w:tcPr>
            <w:tcW w:w="838" w:type="dxa"/>
            <w:shd w:val="clear" w:color="auto" w:fill="C5E0B3" w:themeFill="accent6" w:themeFillTint="66"/>
          </w:tcPr>
          <w:p w14:paraId="2200A615" w14:textId="77777777" w:rsidR="00B109A1" w:rsidRPr="00EA0032" w:rsidRDefault="00B109A1" w:rsidP="0017437B">
            <w:pPr>
              <w:rPr>
                <w:color w:val="000000" w:themeColor="text1"/>
              </w:rPr>
            </w:pPr>
          </w:p>
        </w:tc>
        <w:tc>
          <w:tcPr>
            <w:tcW w:w="496" w:type="dxa"/>
            <w:shd w:val="clear" w:color="auto" w:fill="C5E0B3" w:themeFill="accent6" w:themeFillTint="66"/>
          </w:tcPr>
          <w:p w14:paraId="0DF02AA1" w14:textId="77777777" w:rsidR="00B109A1" w:rsidRPr="00EA0032" w:rsidRDefault="00B109A1" w:rsidP="0017437B">
            <w:pPr>
              <w:rPr>
                <w:color w:val="000000" w:themeColor="text1"/>
              </w:rPr>
            </w:pPr>
          </w:p>
        </w:tc>
        <w:tc>
          <w:tcPr>
            <w:tcW w:w="681" w:type="dxa"/>
            <w:shd w:val="clear" w:color="auto" w:fill="C5E0B3" w:themeFill="accent6" w:themeFillTint="66"/>
          </w:tcPr>
          <w:p w14:paraId="51A02267" w14:textId="77777777" w:rsidR="00B109A1" w:rsidRPr="00EA0032" w:rsidRDefault="00B109A1" w:rsidP="0017437B">
            <w:pPr>
              <w:rPr>
                <w:color w:val="000000" w:themeColor="text1"/>
              </w:rPr>
            </w:pPr>
          </w:p>
        </w:tc>
        <w:tc>
          <w:tcPr>
            <w:tcW w:w="458" w:type="dxa"/>
            <w:shd w:val="clear" w:color="auto" w:fill="C5E0B3" w:themeFill="accent6" w:themeFillTint="66"/>
          </w:tcPr>
          <w:p w14:paraId="0754A0F0" w14:textId="77777777" w:rsidR="00B109A1" w:rsidRPr="00EA0032" w:rsidRDefault="00B109A1" w:rsidP="0017437B">
            <w:pPr>
              <w:rPr>
                <w:color w:val="000000" w:themeColor="text1"/>
              </w:rPr>
            </w:pPr>
          </w:p>
        </w:tc>
        <w:tc>
          <w:tcPr>
            <w:tcW w:w="582" w:type="dxa"/>
            <w:shd w:val="clear" w:color="auto" w:fill="C5E0B3" w:themeFill="accent6" w:themeFillTint="66"/>
          </w:tcPr>
          <w:p w14:paraId="54AED0A8" w14:textId="77777777" w:rsidR="00B109A1" w:rsidRPr="00EA0032" w:rsidRDefault="00B109A1" w:rsidP="0017437B">
            <w:pPr>
              <w:rPr>
                <w:color w:val="000000" w:themeColor="text1"/>
              </w:rPr>
            </w:pPr>
          </w:p>
        </w:tc>
        <w:tc>
          <w:tcPr>
            <w:tcW w:w="461" w:type="dxa"/>
            <w:shd w:val="clear" w:color="auto" w:fill="C5E0B3" w:themeFill="accent6" w:themeFillTint="66"/>
          </w:tcPr>
          <w:p w14:paraId="5187A315" w14:textId="77777777" w:rsidR="00B109A1" w:rsidRPr="00EA0032" w:rsidRDefault="00B109A1" w:rsidP="0017437B">
            <w:pPr>
              <w:rPr>
                <w:color w:val="000000" w:themeColor="text1"/>
              </w:rPr>
            </w:pPr>
          </w:p>
        </w:tc>
        <w:tc>
          <w:tcPr>
            <w:tcW w:w="736" w:type="dxa"/>
            <w:gridSpan w:val="2"/>
            <w:shd w:val="clear" w:color="auto" w:fill="auto"/>
          </w:tcPr>
          <w:p w14:paraId="5B88459A" w14:textId="77777777" w:rsidR="00B109A1" w:rsidRPr="00EA0032" w:rsidRDefault="00B109A1" w:rsidP="0017437B">
            <w:pPr>
              <w:rPr>
                <w:color w:val="000000" w:themeColor="text1"/>
              </w:rPr>
            </w:pPr>
          </w:p>
        </w:tc>
        <w:tc>
          <w:tcPr>
            <w:tcW w:w="496" w:type="dxa"/>
            <w:shd w:val="clear" w:color="auto" w:fill="auto"/>
          </w:tcPr>
          <w:p w14:paraId="15E31125" w14:textId="77777777" w:rsidR="00B109A1" w:rsidRPr="00EA0032" w:rsidRDefault="00B109A1" w:rsidP="0017437B">
            <w:pPr>
              <w:rPr>
                <w:color w:val="000000" w:themeColor="text1"/>
              </w:rPr>
            </w:pPr>
          </w:p>
        </w:tc>
        <w:tc>
          <w:tcPr>
            <w:tcW w:w="665" w:type="dxa"/>
            <w:shd w:val="clear" w:color="auto" w:fill="auto"/>
          </w:tcPr>
          <w:p w14:paraId="43157702" w14:textId="77777777" w:rsidR="00B109A1" w:rsidRPr="00EA0032" w:rsidRDefault="00B109A1" w:rsidP="0017437B">
            <w:pPr>
              <w:rPr>
                <w:color w:val="000000" w:themeColor="text1"/>
              </w:rPr>
            </w:pPr>
          </w:p>
        </w:tc>
        <w:tc>
          <w:tcPr>
            <w:tcW w:w="873" w:type="dxa"/>
            <w:shd w:val="clear" w:color="auto" w:fill="auto"/>
          </w:tcPr>
          <w:p w14:paraId="298354E8" w14:textId="77777777" w:rsidR="00B109A1" w:rsidRPr="00EA0032" w:rsidRDefault="00B109A1" w:rsidP="0017437B">
            <w:pPr>
              <w:rPr>
                <w:color w:val="000000" w:themeColor="text1"/>
              </w:rPr>
            </w:pPr>
          </w:p>
        </w:tc>
      </w:tr>
    </w:tbl>
    <w:p w14:paraId="40B74D33" w14:textId="77777777" w:rsidR="00001796" w:rsidRPr="00EA0032" w:rsidRDefault="00001796" w:rsidP="007272F3">
      <w:pPr>
        <w:spacing w:after="0" w:line="240" w:lineRule="auto"/>
        <w:rPr>
          <w:color w:val="000000" w:themeColor="text1"/>
        </w:rPr>
      </w:pPr>
    </w:p>
    <w:p w14:paraId="40F9C54C" w14:textId="77777777" w:rsidR="00FD742E" w:rsidRPr="00EA0032" w:rsidRDefault="00FD742E" w:rsidP="007272F3">
      <w:pPr>
        <w:spacing w:after="0" w:line="240" w:lineRule="auto"/>
        <w:rPr>
          <w:color w:val="000000" w:themeColor="text1"/>
        </w:rPr>
      </w:pPr>
    </w:p>
    <w:tbl>
      <w:tblPr>
        <w:tblStyle w:val="Grigliatabella"/>
        <w:tblW w:w="2220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704"/>
        <w:gridCol w:w="1707"/>
        <w:gridCol w:w="1750"/>
        <w:gridCol w:w="1886"/>
        <w:gridCol w:w="618"/>
        <w:gridCol w:w="515"/>
        <w:gridCol w:w="603"/>
        <w:gridCol w:w="515"/>
        <w:gridCol w:w="603"/>
        <w:gridCol w:w="597"/>
        <w:gridCol w:w="1159"/>
        <w:gridCol w:w="482"/>
        <w:gridCol w:w="1112"/>
        <w:gridCol w:w="515"/>
        <w:gridCol w:w="33"/>
        <w:gridCol w:w="415"/>
        <w:gridCol w:w="792"/>
        <w:gridCol w:w="583"/>
        <w:gridCol w:w="64"/>
        <w:gridCol w:w="891"/>
        <w:gridCol w:w="515"/>
        <w:gridCol w:w="706"/>
        <w:gridCol w:w="474"/>
        <w:gridCol w:w="605"/>
        <w:gridCol w:w="576"/>
        <w:gridCol w:w="29"/>
        <w:gridCol w:w="605"/>
        <w:gridCol w:w="515"/>
        <w:gridCol w:w="692"/>
        <w:gridCol w:w="866"/>
        <w:gridCol w:w="81"/>
      </w:tblGrid>
      <w:tr w:rsidR="00A73CB3" w:rsidRPr="00EA0032" w14:paraId="7016F400" w14:textId="77777777" w:rsidTr="00C67AE8">
        <w:trPr>
          <w:trHeight w:val="283"/>
        </w:trPr>
        <w:tc>
          <w:tcPr>
            <w:tcW w:w="22208" w:type="dxa"/>
            <w:gridSpan w:val="31"/>
            <w:shd w:val="clear" w:color="auto" w:fill="C5E0B3" w:themeFill="accent6" w:themeFillTint="66"/>
          </w:tcPr>
          <w:p w14:paraId="4912C4DB" w14:textId="77777777" w:rsidR="00C67AE8" w:rsidRPr="00EA0032" w:rsidRDefault="00C67AE8" w:rsidP="0017437B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SERVIZI PER LA SANITA’ E L’ASSISTENZA SOCIALE- COMPETENZE AREA GENERALE</w:t>
            </w:r>
          </w:p>
        </w:tc>
      </w:tr>
      <w:tr w:rsidR="00A73CB3" w:rsidRPr="00EA0032" w14:paraId="0DFDFF9C" w14:textId="77777777" w:rsidTr="00C67AE8">
        <w:trPr>
          <w:trHeight w:val="283"/>
        </w:trPr>
        <w:tc>
          <w:tcPr>
            <w:tcW w:w="7051" w:type="dxa"/>
            <w:gridSpan w:val="4"/>
            <w:shd w:val="clear" w:color="auto" w:fill="C5E0B3" w:themeFill="accent6" w:themeFillTint="66"/>
          </w:tcPr>
          <w:p w14:paraId="3B9B9A2A" w14:textId="77777777" w:rsidR="004B151F" w:rsidRPr="00EA0032" w:rsidRDefault="004B151F" w:rsidP="0017437B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QUINTO  ANNO</w:t>
            </w:r>
          </w:p>
        </w:tc>
        <w:tc>
          <w:tcPr>
            <w:tcW w:w="5092" w:type="dxa"/>
            <w:gridSpan w:val="8"/>
            <w:shd w:val="clear" w:color="auto" w:fill="C5E0B3" w:themeFill="accent6" w:themeFillTint="66"/>
          </w:tcPr>
          <w:p w14:paraId="5B7601F7" w14:textId="77777777" w:rsidR="004B151F" w:rsidRPr="00EA0032" w:rsidRDefault="004B151F" w:rsidP="0017437B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1660" w:type="dxa"/>
            <w:gridSpan w:val="3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59365039" w14:textId="77777777" w:rsidR="004B151F" w:rsidRPr="00EA0032" w:rsidRDefault="004B151F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1854" w:type="dxa"/>
            <w:gridSpan w:val="4"/>
            <w:shd w:val="clear" w:color="auto" w:fill="C5E0B3" w:themeFill="accent6" w:themeFillTint="66"/>
          </w:tcPr>
          <w:p w14:paraId="13B07F57" w14:textId="77777777" w:rsidR="004B151F" w:rsidRPr="00EA0032" w:rsidRDefault="004B151F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767" w:type="dxa"/>
            <w:gridSpan w:val="6"/>
            <w:shd w:val="clear" w:color="auto" w:fill="C5E0B3" w:themeFill="accent6" w:themeFillTint="66"/>
          </w:tcPr>
          <w:p w14:paraId="7511DDE8" w14:textId="77777777" w:rsidR="004B151F" w:rsidRPr="00EA0032" w:rsidRDefault="004B151F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2781" w:type="dxa"/>
            <w:gridSpan w:val="6"/>
            <w:shd w:val="clear" w:color="auto" w:fill="C5E0B3" w:themeFill="accent6" w:themeFillTint="66"/>
          </w:tcPr>
          <w:p w14:paraId="497AFB0D" w14:textId="77777777" w:rsidR="004B151F" w:rsidRPr="00EA0032" w:rsidRDefault="004B151F" w:rsidP="0017437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62757543" w14:textId="77777777" w:rsidTr="00C67AE8">
        <w:trPr>
          <w:gridAfter w:val="1"/>
          <w:wAfter w:w="81" w:type="dxa"/>
          <w:cantSplit/>
          <w:trHeight w:val="4557"/>
        </w:trPr>
        <w:tc>
          <w:tcPr>
            <w:tcW w:w="1705" w:type="dxa"/>
          </w:tcPr>
          <w:p w14:paraId="6443CE00" w14:textId="77777777" w:rsidR="004B151F" w:rsidRPr="00EA0032" w:rsidRDefault="004B151F" w:rsidP="004B151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9.Competenza in uscita </w:t>
            </w:r>
          </w:p>
        </w:tc>
        <w:tc>
          <w:tcPr>
            <w:tcW w:w="1708" w:type="dxa"/>
          </w:tcPr>
          <w:p w14:paraId="1842B709" w14:textId="77777777" w:rsidR="004B151F" w:rsidRPr="00EA0032" w:rsidRDefault="004B151F" w:rsidP="004B151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1751" w:type="dxa"/>
          </w:tcPr>
          <w:p w14:paraId="5274905C" w14:textId="77777777" w:rsidR="004B151F" w:rsidRPr="00EA0032" w:rsidRDefault="004B151F" w:rsidP="004B151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1885" w:type="dxa"/>
          </w:tcPr>
          <w:p w14:paraId="5CD30D2F" w14:textId="77777777" w:rsidR="004B151F" w:rsidRPr="00EA0032" w:rsidRDefault="004B151F" w:rsidP="004B151F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618" w:type="dxa"/>
            <w:textDirection w:val="btLr"/>
          </w:tcPr>
          <w:p w14:paraId="27ADB644" w14:textId="77777777" w:rsidR="004B151F" w:rsidRPr="00EA0032" w:rsidRDefault="004B151F" w:rsidP="004B151F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515" w:type="dxa"/>
            <w:textDirection w:val="btLr"/>
          </w:tcPr>
          <w:p w14:paraId="4E3621A6" w14:textId="77777777" w:rsidR="004B151F" w:rsidRPr="00EA0032" w:rsidRDefault="004B151F" w:rsidP="004B151F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03" w:type="dxa"/>
            <w:textDirection w:val="btLr"/>
          </w:tcPr>
          <w:p w14:paraId="0DB5BA12" w14:textId="77777777" w:rsidR="004B151F" w:rsidRPr="00EA0032" w:rsidRDefault="004B151F" w:rsidP="004B151F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515" w:type="dxa"/>
            <w:textDirection w:val="btLr"/>
          </w:tcPr>
          <w:p w14:paraId="0FAFF313" w14:textId="77777777" w:rsidR="004B151F" w:rsidRPr="00EA0032" w:rsidRDefault="004B151F" w:rsidP="004B151F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03" w:type="dxa"/>
            <w:textDirection w:val="btLr"/>
          </w:tcPr>
          <w:p w14:paraId="6C0CCBA8" w14:textId="77777777" w:rsidR="004B151F" w:rsidRPr="00EA0032" w:rsidRDefault="004B151F" w:rsidP="004B151F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597" w:type="dxa"/>
            <w:textDirection w:val="btLr"/>
          </w:tcPr>
          <w:p w14:paraId="41EDEF3B" w14:textId="77777777" w:rsidR="004B151F" w:rsidRPr="00EA0032" w:rsidRDefault="004B151F" w:rsidP="004B151F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159" w:type="dxa"/>
            <w:textDirection w:val="btLr"/>
          </w:tcPr>
          <w:p w14:paraId="5FFF865E" w14:textId="77777777" w:rsidR="004B151F" w:rsidRPr="00EA0032" w:rsidRDefault="004B151F" w:rsidP="004B151F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,ECONOMIA E TECNICA AMMINISTRATIVA DEL SETTORE  SOCIO SANITARIO</w:t>
            </w:r>
          </w:p>
        </w:tc>
        <w:tc>
          <w:tcPr>
            <w:tcW w:w="480" w:type="dxa"/>
            <w:textDirection w:val="btLr"/>
          </w:tcPr>
          <w:p w14:paraId="68D2BF7A" w14:textId="77777777" w:rsidR="004B151F" w:rsidRPr="00EA0032" w:rsidRDefault="004B151F" w:rsidP="004B151F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112" w:type="dxa"/>
            <w:shd w:val="clear" w:color="auto" w:fill="C5E0B3" w:themeFill="accent6" w:themeFillTint="66"/>
            <w:textDirection w:val="btLr"/>
          </w:tcPr>
          <w:p w14:paraId="7808AAC5" w14:textId="77777777" w:rsidR="004B151F" w:rsidRPr="00EA0032" w:rsidRDefault="004B151F" w:rsidP="004B151F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515" w:type="dxa"/>
            <w:shd w:val="clear" w:color="auto" w:fill="C5E0B3" w:themeFill="accent6" w:themeFillTint="66"/>
            <w:textDirection w:val="btLr"/>
          </w:tcPr>
          <w:p w14:paraId="7F8C46A4" w14:textId="77777777" w:rsidR="004B151F" w:rsidRPr="00EA0032" w:rsidRDefault="004B151F" w:rsidP="004B151F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448" w:type="dxa"/>
            <w:gridSpan w:val="2"/>
            <w:vMerge w:val="restart"/>
            <w:shd w:val="clear" w:color="auto" w:fill="C5E0B3" w:themeFill="accent6" w:themeFillTint="66"/>
            <w:textDirection w:val="btLr"/>
          </w:tcPr>
          <w:p w14:paraId="437F042E" w14:textId="77777777" w:rsidR="004B151F" w:rsidRPr="00EA0032" w:rsidRDefault="004B151F" w:rsidP="004B151F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7AD02343" w14:textId="77777777" w:rsidR="004B151F" w:rsidRPr="00EA0032" w:rsidRDefault="004B151F" w:rsidP="004B151F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583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1DE5B748" w14:textId="77777777" w:rsidR="004B151F" w:rsidRPr="00EA0032" w:rsidRDefault="004B151F" w:rsidP="004B151F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955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10B4F50A" w14:textId="77777777" w:rsidR="004B151F" w:rsidRPr="00EA0032" w:rsidRDefault="004B151F" w:rsidP="004B151F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092936BC" w14:textId="77777777" w:rsidR="004B151F" w:rsidRPr="00EA0032" w:rsidRDefault="004B151F" w:rsidP="004B151F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0D258352" w14:textId="77777777" w:rsidR="004B151F" w:rsidRPr="00EA0032" w:rsidRDefault="004B151F" w:rsidP="004B151F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732B9D07" w14:textId="77777777" w:rsidR="004B151F" w:rsidRPr="00EA0032" w:rsidRDefault="004B151F" w:rsidP="004B151F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05" w:type="dxa"/>
            <w:shd w:val="clear" w:color="auto" w:fill="C5E0B3" w:themeFill="accent6" w:themeFillTint="66"/>
            <w:textDirection w:val="btLr"/>
          </w:tcPr>
          <w:p w14:paraId="6B34173E" w14:textId="77777777" w:rsidR="004B151F" w:rsidRPr="00EA0032" w:rsidRDefault="004B151F" w:rsidP="004B151F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605" w:type="dxa"/>
            <w:gridSpan w:val="2"/>
            <w:shd w:val="clear" w:color="auto" w:fill="C5E0B3" w:themeFill="accent6" w:themeFillTint="66"/>
            <w:textDirection w:val="btLr"/>
          </w:tcPr>
          <w:p w14:paraId="486C8F8C" w14:textId="77777777" w:rsidR="004B151F" w:rsidRPr="00EA0032" w:rsidRDefault="004B151F" w:rsidP="004B151F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05" w:type="dxa"/>
            <w:textDirection w:val="btLr"/>
          </w:tcPr>
          <w:p w14:paraId="07CBC89A" w14:textId="77777777" w:rsidR="004B151F" w:rsidRPr="00EA0032" w:rsidRDefault="004B151F" w:rsidP="004B151F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SCIENZE MOTORIE </w:t>
            </w:r>
          </w:p>
        </w:tc>
        <w:tc>
          <w:tcPr>
            <w:tcW w:w="515" w:type="dxa"/>
            <w:textDirection w:val="btLr"/>
          </w:tcPr>
          <w:p w14:paraId="2FDB6E26" w14:textId="77777777" w:rsidR="004B151F" w:rsidRPr="00EA0032" w:rsidRDefault="004B151F" w:rsidP="004B151F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92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101D761C" w14:textId="77777777" w:rsidR="004B151F" w:rsidRPr="00EA0032" w:rsidRDefault="004B151F" w:rsidP="004B151F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5548BC87" w14:textId="77777777" w:rsidR="004B151F" w:rsidRPr="00EA0032" w:rsidRDefault="004B151F" w:rsidP="004B151F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U.F.</w:t>
            </w:r>
          </w:p>
        </w:tc>
      </w:tr>
      <w:tr w:rsidR="00A73CB3" w:rsidRPr="00EA0032" w14:paraId="08069027" w14:textId="77777777" w:rsidTr="00C67AE8">
        <w:trPr>
          <w:gridAfter w:val="1"/>
          <w:wAfter w:w="81" w:type="dxa"/>
          <w:trHeight w:val="2998"/>
        </w:trPr>
        <w:tc>
          <w:tcPr>
            <w:tcW w:w="1705" w:type="dxa"/>
          </w:tcPr>
          <w:p w14:paraId="4F206C99" w14:textId="77777777" w:rsidR="004B151F" w:rsidRPr="00EA0032" w:rsidRDefault="004B151F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Riconoscere i principali aspetti comunicativi, culturali e relazionali</w:t>
            </w:r>
          </w:p>
          <w:p w14:paraId="29F2FA95" w14:textId="77777777" w:rsidR="004B151F" w:rsidRPr="00EA0032" w:rsidRDefault="004B151F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dell’espressività corporea ed esercitare in modo efficace la pratica</w:t>
            </w:r>
          </w:p>
          <w:p w14:paraId="6983E72A" w14:textId="77777777" w:rsidR="004B151F" w:rsidRPr="00EA0032" w:rsidRDefault="004B151F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sportiva per il benessere</w:t>
            </w:r>
          </w:p>
          <w:p w14:paraId="04482994" w14:textId="77777777" w:rsidR="004B151F" w:rsidRPr="00EA0032" w:rsidRDefault="004B151F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individuale e collettivo</w:t>
            </w:r>
          </w:p>
        </w:tc>
        <w:tc>
          <w:tcPr>
            <w:tcW w:w="1708" w:type="dxa"/>
          </w:tcPr>
          <w:p w14:paraId="5F6FB4C8" w14:textId="77777777" w:rsidR="004B151F" w:rsidRPr="00EA0032" w:rsidRDefault="004B151F" w:rsidP="004F0C23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EA0032">
              <w:rPr>
                <w:color w:val="000000" w:themeColor="text1"/>
                <w:sz w:val="23"/>
                <w:szCs w:val="23"/>
              </w:rPr>
              <w:t xml:space="preserve">Agire l’espressività corpo-rea ed esercitare la pratica sportiva, in modo anche responsabilmente creativo, così che i relativi propri comportamenti personali, sociali e professionali siano parte di un progetto di vita orientato allo sviluppo culturale, sociale ed economi-co di sé e della propria comunità. </w:t>
            </w:r>
          </w:p>
          <w:p w14:paraId="5B774854" w14:textId="77777777" w:rsidR="004B151F" w:rsidRPr="00EA0032" w:rsidRDefault="004B151F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.</w:t>
            </w:r>
          </w:p>
        </w:tc>
        <w:tc>
          <w:tcPr>
            <w:tcW w:w="1751" w:type="dxa"/>
          </w:tcPr>
          <w:p w14:paraId="0A1E9908" w14:textId="77777777" w:rsidR="004B151F" w:rsidRPr="00EA0032" w:rsidRDefault="004B151F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Riconoscere, riprodurre, elaborare e</w:t>
            </w:r>
          </w:p>
          <w:p w14:paraId="52E18B91" w14:textId="77777777" w:rsidR="004B151F" w:rsidRPr="00EA0032" w:rsidRDefault="004B151F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realizzare sequenze motorie con</w:t>
            </w:r>
          </w:p>
          <w:p w14:paraId="31B41457" w14:textId="77777777" w:rsidR="004B151F" w:rsidRPr="00EA0032" w:rsidRDefault="004B151F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carattere ritmico a finalità espressiva,</w:t>
            </w:r>
          </w:p>
          <w:p w14:paraId="647D1F33" w14:textId="77777777" w:rsidR="004B151F" w:rsidRPr="00EA0032" w:rsidRDefault="004B151F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rispettando strutture spaziali e</w:t>
            </w:r>
          </w:p>
          <w:p w14:paraId="2F22E050" w14:textId="77777777" w:rsidR="004B151F" w:rsidRPr="00EA0032" w:rsidRDefault="004B151F" w:rsidP="0017437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temporali del movimento</w:t>
            </w:r>
          </w:p>
        </w:tc>
        <w:tc>
          <w:tcPr>
            <w:tcW w:w="1885" w:type="dxa"/>
          </w:tcPr>
          <w:p w14:paraId="68042F68" w14:textId="77777777" w:rsidR="004B151F" w:rsidRPr="003A3082" w:rsidRDefault="004B151F" w:rsidP="0017437B">
            <w:pPr>
              <w:rPr>
                <w:color w:val="000000" w:themeColor="text1"/>
              </w:rPr>
            </w:pPr>
            <w:r w:rsidRPr="003A3082">
              <w:rPr>
                <w:color w:val="000000" w:themeColor="text1"/>
              </w:rPr>
              <w:t>Differenze tra movimento biomeccanico e</w:t>
            </w:r>
          </w:p>
          <w:p w14:paraId="039B9A87" w14:textId="77777777" w:rsidR="004B151F" w:rsidRPr="003A3082" w:rsidRDefault="004B151F" w:rsidP="0017437B">
            <w:pPr>
              <w:rPr>
                <w:color w:val="000000" w:themeColor="text1"/>
              </w:rPr>
            </w:pPr>
            <w:r w:rsidRPr="003A3082">
              <w:rPr>
                <w:color w:val="000000" w:themeColor="text1"/>
              </w:rPr>
              <w:t>gesto espressivo. Le caratteristiche ritmiche del</w:t>
            </w:r>
          </w:p>
          <w:p w14:paraId="0383D62F" w14:textId="77777777" w:rsidR="004B151F" w:rsidRPr="000E48F2" w:rsidRDefault="004B151F" w:rsidP="0017437B">
            <w:pPr>
              <w:rPr>
                <w:color w:val="FF0000"/>
              </w:rPr>
            </w:pPr>
            <w:r w:rsidRPr="003A3082">
              <w:rPr>
                <w:color w:val="000000" w:themeColor="text1"/>
              </w:rPr>
              <w:t>movimento.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14:paraId="73BC71D5" w14:textId="77777777" w:rsidR="00074158" w:rsidRPr="001D38F6" w:rsidRDefault="00074158" w:rsidP="004C6D9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1D38F6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1F67F164" w14:textId="77777777" w:rsidR="004B151F" w:rsidRPr="001D38F6" w:rsidRDefault="004B151F" w:rsidP="004C6D90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515" w:type="dxa"/>
            <w:tcBorders>
              <w:bottom w:val="single" w:sz="4" w:space="0" w:color="auto"/>
            </w:tcBorders>
          </w:tcPr>
          <w:p w14:paraId="71A44A4A" w14:textId="2436B716" w:rsidR="004B151F" w:rsidRPr="001D38F6" w:rsidRDefault="003A3082" w:rsidP="004C6D90">
            <w:pPr>
              <w:jc w:val="center"/>
              <w:rPr>
                <w:color w:val="000000" w:themeColor="text1"/>
                <w:sz w:val="52"/>
                <w:szCs w:val="52"/>
              </w:rPr>
            </w:pPr>
            <w:r w:rsidRPr="001D38F6">
              <w:rPr>
                <w:color w:val="000000" w:themeColor="text1"/>
                <w:sz w:val="52"/>
                <w:szCs w:val="52"/>
              </w:rPr>
              <w:t>4</w:t>
            </w:r>
          </w:p>
        </w:tc>
        <w:tc>
          <w:tcPr>
            <w:tcW w:w="603" w:type="dxa"/>
            <w:tcBorders>
              <w:bottom w:val="single" w:sz="4" w:space="0" w:color="auto"/>
            </w:tcBorders>
          </w:tcPr>
          <w:p w14:paraId="46C2E53B" w14:textId="77777777" w:rsidR="004B151F" w:rsidRPr="00EA0032" w:rsidRDefault="004B151F" w:rsidP="004C6D90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515" w:type="dxa"/>
            <w:tcBorders>
              <w:bottom w:val="single" w:sz="4" w:space="0" w:color="auto"/>
            </w:tcBorders>
          </w:tcPr>
          <w:p w14:paraId="3DE0D516" w14:textId="77777777" w:rsidR="004B151F" w:rsidRPr="00EA0032" w:rsidRDefault="004B151F" w:rsidP="004C6D90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</w:tcPr>
          <w:p w14:paraId="755B7FDC" w14:textId="77777777" w:rsidR="004B151F" w:rsidRPr="00EA0032" w:rsidRDefault="004B151F" w:rsidP="004C6D90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597" w:type="dxa"/>
            <w:tcBorders>
              <w:bottom w:val="single" w:sz="4" w:space="0" w:color="auto"/>
            </w:tcBorders>
          </w:tcPr>
          <w:p w14:paraId="52451714" w14:textId="77777777" w:rsidR="004B151F" w:rsidRPr="00EA0032" w:rsidRDefault="004B151F" w:rsidP="004C6D90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3F93335B" w14:textId="77777777" w:rsidR="004B151F" w:rsidRPr="00EA0032" w:rsidRDefault="004B151F" w:rsidP="004C6D90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80" w:type="dxa"/>
            <w:tcBorders>
              <w:bottom w:val="single" w:sz="4" w:space="0" w:color="auto"/>
            </w:tcBorders>
          </w:tcPr>
          <w:p w14:paraId="0D2602C7" w14:textId="77777777" w:rsidR="004B151F" w:rsidRPr="00EA0032" w:rsidRDefault="004B151F" w:rsidP="004C6D90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645422C" w14:textId="77777777" w:rsidR="004B151F" w:rsidRPr="00EA0032" w:rsidRDefault="004B151F" w:rsidP="004C6D90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515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A08361A" w14:textId="77777777" w:rsidR="004B151F" w:rsidRPr="00EA0032" w:rsidRDefault="004B151F" w:rsidP="004C6D90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48" w:type="dxa"/>
            <w:gridSpan w:val="2"/>
            <w:vMerge/>
            <w:shd w:val="clear" w:color="auto" w:fill="C5E0B3" w:themeFill="accent6" w:themeFillTint="66"/>
          </w:tcPr>
          <w:p w14:paraId="18104C0E" w14:textId="77777777" w:rsidR="004B151F" w:rsidRPr="00EA0032" w:rsidRDefault="004B151F" w:rsidP="004C6D90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792" w:type="dxa"/>
            <w:shd w:val="clear" w:color="auto" w:fill="C5E0B3" w:themeFill="accent6" w:themeFillTint="66"/>
          </w:tcPr>
          <w:p w14:paraId="444268F0" w14:textId="77777777" w:rsidR="004B151F" w:rsidRPr="00EA0032" w:rsidRDefault="004B151F" w:rsidP="004C6D90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583" w:type="dxa"/>
            <w:shd w:val="clear" w:color="auto" w:fill="C5E0B3" w:themeFill="accent6" w:themeFillTint="66"/>
          </w:tcPr>
          <w:p w14:paraId="42C08D56" w14:textId="77777777" w:rsidR="004B151F" w:rsidRPr="00EA0032" w:rsidRDefault="004B151F" w:rsidP="004C6D90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955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FFB0763" w14:textId="77777777" w:rsidR="004B151F" w:rsidRPr="00EA0032" w:rsidRDefault="004B151F" w:rsidP="004C6D90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515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C57576E" w14:textId="77777777" w:rsidR="004B151F" w:rsidRPr="00EA0032" w:rsidRDefault="004B151F" w:rsidP="004C6D90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706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DC1D12F" w14:textId="77777777" w:rsidR="004B151F" w:rsidRPr="00EA0032" w:rsidRDefault="004B151F" w:rsidP="004C6D90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5F82B0B8" w14:textId="77777777" w:rsidR="004B151F" w:rsidRPr="00EA0032" w:rsidRDefault="004B151F" w:rsidP="004C6D90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3C268F9" w14:textId="77777777" w:rsidR="004B151F" w:rsidRPr="00EA0032" w:rsidRDefault="004B151F" w:rsidP="004C6D90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605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441E209" w14:textId="77777777" w:rsidR="004B151F" w:rsidRPr="00EA0032" w:rsidRDefault="004B151F" w:rsidP="004C6D90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605" w:type="dxa"/>
            <w:tcBorders>
              <w:bottom w:val="single" w:sz="4" w:space="0" w:color="auto"/>
            </w:tcBorders>
          </w:tcPr>
          <w:p w14:paraId="2E895B59" w14:textId="77777777" w:rsidR="00074158" w:rsidRPr="00EA0032" w:rsidRDefault="00074158" w:rsidP="004C6D9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66822445" w14:textId="77777777" w:rsidR="004B151F" w:rsidRPr="00EA0032" w:rsidRDefault="004B151F" w:rsidP="004C6D90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515" w:type="dxa"/>
            <w:tcBorders>
              <w:bottom w:val="single" w:sz="4" w:space="0" w:color="auto"/>
            </w:tcBorders>
          </w:tcPr>
          <w:p w14:paraId="44114B98" w14:textId="77777777" w:rsidR="004B151F" w:rsidRDefault="006B3D8C" w:rsidP="004C6D90">
            <w:pPr>
              <w:jc w:val="center"/>
              <w:rPr>
                <w:color w:val="000000" w:themeColor="text1"/>
                <w:sz w:val="52"/>
                <w:szCs w:val="52"/>
              </w:rPr>
            </w:pPr>
            <w:r>
              <w:rPr>
                <w:color w:val="000000" w:themeColor="text1"/>
                <w:sz w:val="52"/>
                <w:szCs w:val="52"/>
              </w:rPr>
              <w:t>1</w:t>
            </w:r>
          </w:p>
          <w:p w14:paraId="4746895D" w14:textId="77777777" w:rsidR="006B3D8C" w:rsidRDefault="006B3D8C" w:rsidP="004C6D90">
            <w:pPr>
              <w:jc w:val="center"/>
              <w:rPr>
                <w:color w:val="000000" w:themeColor="text1"/>
                <w:sz w:val="52"/>
                <w:szCs w:val="52"/>
              </w:rPr>
            </w:pPr>
            <w:r>
              <w:rPr>
                <w:color w:val="000000" w:themeColor="text1"/>
                <w:sz w:val="52"/>
                <w:szCs w:val="52"/>
              </w:rPr>
              <w:t>2</w:t>
            </w:r>
          </w:p>
          <w:p w14:paraId="47BB101F" w14:textId="77777777" w:rsidR="006B3D8C" w:rsidRDefault="006B3D8C" w:rsidP="004C6D90">
            <w:pPr>
              <w:jc w:val="center"/>
              <w:rPr>
                <w:color w:val="000000" w:themeColor="text1"/>
                <w:sz w:val="52"/>
                <w:szCs w:val="52"/>
              </w:rPr>
            </w:pPr>
            <w:r>
              <w:rPr>
                <w:color w:val="000000" w:themeColor="text1"/>
                <w:sz w:val="52"/>
                <w:szCs w:val="52"/>
              </w:rPr>
              <w:t>3</w:t>
            </w:r>
          </w:p>
          <w:p w14:paraId="29B65B16" w14:textId="6E66608E" w:rsidR="006B3D8C" w:rsidRPr="00EA0032" w:rsidRDefault="006B3D8C" w:rsidP="004C6D90">
            <w:pPr>
              <w:jc w:val="center"/>
              <w:rPr>
                <w:color w:val="000000" w:themeColor="text1"/>
                <w:sz w:val="52"/>
                <w:szCs w:val="52"/>
              </w:rPr>
            </w:pPr>
            <w:r>
              <w:rPr>
                <w:color w:val="000000" w:themeColor="text1"/>
                <w:sz w:val="52"/>
                <w:szCs w:val="52"/>
              </w:rPr>
              <w:t>4</w:t>
            </w:r>
          </w:p>
        </w:tc>
        <w:tc>
          <w:tcPr>
            <w:tcW w:w="692" w:type="dxa"/>
            <w:shd w:val="clear" w:color="auto" w:fill="auto"/>
          </w:tcPr>
          <w:p w14:paraId="53D123AC" w14:textId="77777777" w:rsidR="004B151F" w:rsidRPr="00EA0032" w:rsidRDefault="004B151F" w:rsidP="004C6D90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866" w:type="dxa"/>
            <w:shd w:val="clear" w:color="auto" w:fill="auto"/>
          </w:tcPr>
          <w:p w14:paraId="19525EAB" w14:textId="77777777" w:rsidR="004B151F" w:rsidRPr="00EA0032" w:rsidRDefault="004B151F" w:rsidP="004C6D90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</w:tr>
    </w:tbl>
    <w:p w14:paraId="7ED4ED53" w14:textId="77777777" w:rsidR="004F0C23" w:rsidRPr="00EA0032" w:rsidRDefault="004F0C23" w:rsidP="007272F3">
      <w:pPr>
        <w:spacing w:after="0" w:line="240" w:lineRule="auto"/>
        <w:rPr>
          <w:color w:val="000000" w:themeColor="text1"/>
        </w:rPr>
      </w:pPr>
    </w:p>
    <w:p w14:paraId="49A17C18" w14:textId="77777777" w:rsidR="006D452D" w:rsidRPr="00EA0032" w:rsidRDefault="006D452D" w:rsidP="007272F3">
      <w:pPr>
        <w:spacing w:after="0" w:line="240" w:lineRule="auto"/>
        <w:rPr>
          <w:color w:val="000000" w:themeColor="text1"/>
        </w:rPr>
      </w:pPr>
    </w:p>
    <w:p w14:paraId="532270C5" w14:textId="77777777" w:rsidR="006D452D" w:rsidRPr="00EA0032" w:rsidRDefault="006D452D" w:rsidP="007272F3">
      <w:pPr>
        <w:spacing w:after="0" w:line="240" w:lineRule="auto"/>
        <w:rPr>
          <w:color w:val="000000" w:themeColor="text1"/>
        </w:rPr>
      </w:pPr>
    </w:p>
    <w:p w14:paraId="6B4D1D6A" w14:textId="77777777" w:rsidR="00475B3F" w:rsidRPr="00EA0032" w:rsidRDefault="00475B3F" w:rsidP="007272F3">
      <w:pPr>
        <w:spacing w:after="0" w:line="240" w:lineRule="auto"/>
        <w:rPr>
          <w:color w:val="000000" w:themeColor="text1"/>
        </w:rPr>
      </w:pPr>
    </w:p>
    <w:p w14:paraId="086E6246" w14:textId="77777777" w:rsidR="00475B3F" w:rsidRPr="00EA0032" w:rsidRDefault="00475B3F" w:rsidP="007272F3">
      <w:pPr>
        <w:spacing w:after="0" w:line="240" w:lineRule="auto"/>
        <w:rPr>
          <w:color w:val="000000" w:themeColor="text1"/>
        </w:rPr>
      </w:pPr>
    </w:p>
    <w:p w14:paraId="0DBCC72A" w14:textId="77777777" w:rsidR="006D452D" w:rsidRPr="00EA0032" w:rsidRDefault="006D452D" w:rsidP="007272F3">
      <w:pPr>
        <w:spacing w:after="0" w:line="240" w:lineRule="auto"/>
        <w:rPr>
          <w:color w:val="000000" w:themeColor="text1"/>
        </w:rPr>
      </w:pPr>
    </w:p>
    <w:tbl>
      <w:tblPr>
        <w:tblStyle w:val="Grigliatabella"/>
        <w:tblW w:w="2238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576"/>
        <w:gridCol w:w="2413"/>
        <w:gridCol w:w="2163"/>
        <w:gridCol w:w="2316"/>
        <w:gridCol w:w="40"/>
        <w:gridCol w:w="532"/>
        <w:gridCol w:w="476"/>
        <w:gridCol w:w="705"/>
        <w:gridCol w:w="476"/>
        <w:gridCol w:w="705"/>
        <w:gridCol w:w="552"/>
        <w:gridCol w:w="803"/>
        <w:gridCol w:w="710"/>
        <w:gridCol w:w="1029"/>
        <w:gridCol w:w="476"/>
        <w:gridCol w:w="91"/>
        <w:gridCol w:w="175"/>
        <w:gridCol w:w="732"/>
        <w:gridCol w:w="607"/>
        <w:gridCol w:w="8"/>
        <w:gridCol w:w="810"/>
        <w:gridCol w:w="476"/>
        <w:gridCol w:w="653"/>
        <w:gridCol w:w="438"/>
        <w:gridCol w:w="559"/>
        <w:gridCol w:w="559"/>
        <w:gridCol w:w="26"/>
        <w:gridCol w:w="533"/>
        <w:gridCol w:w="476"/>
        <w:gridCol w:w="557"/>
        <w:gridCol w:w="591"/>
        <w:gridCol w:w="103"/>
        <w:gridCol w:w="23"/>
      </w:tblGrid>
      <w:tr w:rsidR="00A73CB3" w:rsidRPr="00EA0032" w14:paraId="6234767F" w14:textId="77777777" w:rsidTr="00995133">
        <w:trPr>
          <w:trHeight w:val="282"/>
        </w:trPr>
        <w:tc>
          <w:tcPr>
            <w:tcW w:w="22389" w:type="dxa"/>
            <w:gridSpan w:val="33"/>
            <w:shd w:val="clear" w:color="auto" w:fill="C5E0B3" w:themeFill="accent6" w:themeFillTint="66"/>
          </w:tcPr>
          <w:p w14:paraId="1E313E6C" w14:textId="77777777" w:rsidR="00C67AE8" w:rsidRPr="00EA0032" w:rsidRDefault="00C67AE8" w:rsidP="009F7754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SERVIZI PER LA SANITA’ E L’ASSISTENZA SOCIALE- COMPETENZE AREA GENERALE</w:t>
            </w:r>
          </w:p>
        </w:tc>
      </w:tr>
      <w:tr w:rsidR="00A73CB3" w:rsidRPr="00EA0032" w14:paraId="08D13831" w14:textId="77777777" w:rsidTr="00995133">
        <w:trPr>
          <w:gridAfter w:val="1"/>
          <w:wAfter w:w="23" w:type="dxa"/>
          <w:trHeight w:val="1196"/>
        </w:trPr>
        <w:tc>
          <w:tcPr>
            <w:tcW w:w="8508" w:type="dxa"/>
            <w:gridSpan w:val="5"/>
            <w:shd w:val="clear" w:color="auto" w:fill="C5E0B3" w:themeFill="accent6" w:themeFillTint="66"/>
          </w:tcPr>
          <w:p w14:paraId="11B2C7FF" w14:textId="77777777" w:rsidR="00C67AE8" w:rsidRPr="00EA0032" w:rsidRDefault="00C67AE8" w:rsidP="009F7754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QUINTO ANNO</w:t>
            </w:r>
          </w:p>
        </w:tc>
        <w:tc>
          <w:tcPr>
            <w:tcW w:w="4959" w:type="dxa"/>
            <w:gridSpan w:val="8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2AF3DA8" w14:textId="77777777" w:rsidR="00C67AE8" w:rsidRPr="00EA0032" w:rsidRDefault="00C67AE8" w:rsidP="009F7754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1596" w:type="dxa"/>
            <w:gridSpan w:val="3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7DD1C76" w14:textId="77777777" w:rsidR="00C67AE8" w:rsidRPr="00EA0032" w:rsidRDefault="00C67AE8" w:rsidP="009F77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1522" w:type="dxa"/>
            <w:gridSpan w:val="4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899D12E" w14:textId="77777777" w:rsidR="00C67AE8" w:rsidRPr="00EA0032" w:rsidRDefault="00C67AE8" w:rsidP="009F77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521" w:type="dxa"/>
            <w:gridSpan w:val="7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FFAA449" w14:textId="77777777" w:rsidR="00C67AE8" w:rsidRPr="00EA0032" w:rsidRDefault="00C67AE8" w:rsidP="009F77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2260" w:type="dxa"/>
            <w:gridSpan w:val="5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D7D3E71" w14:textId="77777777" w:rsidR="00C67AE8" w:rsidRPr="00EA0032" w:rsidRDefault="00C67AE8" w:rsidP="009F77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4C731A9D" w14:textId="77777777" w:rsidTr="00995133">
        <w:trPr>
          <w:gridAfter w:val="2"/>
          <w:wAfter w:w="126" w:type="dxa"/>
          <w:cantSplit/>
          <w:trHeight w:val="5817"/>
        </w:trPr>
        <w:tc>
          <w:tcPr>
            <w:tcW w:w="1576" w:type="dxa"/>
          </w:tcPr>
          <w:p w14:paraId="5D6559AF" w14:textId="77777777" w:rsidR="00C67AE8" w:rsidRPr="00EA0032" w:rsidRDefault="00C67AE8" w:rsidP="00C67AE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10.Competenza in uscita </w:t>
            </w:r>
          </w:p>
        </w:tc>
        <w:tc>
          <w:tcPr>
            <w:tcW w:w="2413" w:type="dxa"/>
          </w:tcPr>
          <w:p w14:paraId="142E7D06" w14:textId="77777777" w:rsidR="00C67AE8" w:rsidRPr="00EA0032" w:rsidRDefault="00C67AE8" w:rsidP="00C67AE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2163" w:type="dxa"/>
          </w:tcPr>
          <w:p w14:paraId="567EF89D" w14:textId="77777777" w:rsidR="00C67AE8" w:rsidRPr="00EA0032" w:rsidRDefault="00C67AE8" w:rsidP="00C67AE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2316" w:type="dxa"/>
          </w:tcPr>
          <w:p w14:paraId="60148A08" w14:textId="77777777" w:rsidR="00C67AE8" w:rsidRPr="00EA0032" w:rsidRDefault="00C67AE8" w:rsidP="00C67AE8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572" w:type="dxa"/>
            <w:gridSpan w:val="2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0F003D6F" w14:textId="77777777" w:rsidR="00C67AE8" w:rsidRPr="00EA0032" w:rsidRDefault="00C67AE8" w:rsidP="00C67AE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476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17418DB7" w14:textId="77777777" w:rsidR="00C67AE8" w:rsidRPr="00EA0032" w:rsidRDefault="00C67AE8" w:rsidP="00C67AE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48E65669" w14:textId="77777777" w:rsidR="00C67AE8" w:rsidRPr="00EA0032" w:rsidRDefault="00C67AE8" w:rsidP="00C67AE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476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478DC513" w14:textId="77777777" w:rsidR="00C67AE8" w:rsidRPr="00EA0032" w:rsidRDefault="00C67AE8" w:rsidP="00C67AE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24CE35F5" w14:textId="77777777" w:rsidR="00C67AE8" w:rsidRPr="00EA0032" w:rsidRDefault="00C67AE8" w:rsidP="00C67AE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552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15F8B97E" w14:textId="77777777" w:rsidR="00C67AE8" w:rsidRPr="00EA0032" w:rsidRDefault="00C67AE8" w:rsidP="00C67AE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01F0E72D" w14:textId="77777777" w:rsidR="00C67AE8" w:rsidRPr="00EA0032" w:rsidRDefault="00C67AE8" w:rsidP="00C67AE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,ECONOMIA E TECNICA AMMINISTRATIVA DEL SETTORE SOCIO SANITARIO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11E15901" w14:textId="77777777" w:rsidR="00C67AE8" w:rsidRPr="00EA0032" w:rsidRDefault="00C67AE8" w:rsidP="00C67AE8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0D2042ED" w14:textId="77777777" w:rsidR="00C67AE8" w:rsidRPr="00EA0032" w:rsidRDefault="00C67AE8" w:rsidP="00C67AE8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476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29B4341F" w14:textId="77777777" w:rsidR="00C67AE8" w:rsidRPr="00EA0032" w:rsidRDefault="00C67AE8" w:rsidP="00C67AE8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266" w:type="dxa"/>
            <w:gridSpan w:val="2"/>
            <w:vMerge w:val="restart"/>
            <w:shd w:val="clear" w:color="auto" w:fill="C5E0B3" w:themeFill="accent6" w:themeFillTint="66"/>
            <w:textDirection w:val="btLr"/>
          </w:tcPr>
          <w:p w14:paraId="014061AE" w14:textId="77777777" w:rsidR="00C67AE8" w:rsidRPr="00EA0032" w:rsidRDefault="00C67AE8" w:rsidP="00C67AE8">
            <w:pPr>
              <w:ind w:left="113" w:right="113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32" w:type="dxa"/>
            <w:shd w:val="clear" w:color="auto" w:fill="C5E0B3" w:themeFill="accent6" w:themeFillTint="66"/>
            <w:textDirection w:val="btLr"/>
          </w:tcPr>
          <w:p w14:paraId="1DF01094" w14:textId="77777777" w:rsidR="00C67AE8" w:rsidRPr="00EA0032" w:rsidRDefault="00C67AE8" w:rsidP="00C67AE8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607" w:type="dxa"/>
            <w:shd w:val="clear" w:color="auto" w:fill="C5E0B3" w:themeFill="accent6" w:themeFillTint="66"/>
            <w:textDirection w:val="btLr"/>
          </w:tcPr>
          <w:p w14:paraId="1DB8B25E" w14:textId="77777777" w:rsidR="00C67AE8" w:rsidRPr="00EA0032" w:rsidRDefault="00C67AE8" w:rsidP="00C67AE8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818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519F92C2" w14:textId="77777777" w:rsidR="00C67AE8" w:rsidRPr="00EA0032" w:rsidRDefault="00C67AE8" w:rsidP="00C67AE8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76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71CDED0F" w14:textId="77777777" w:rsidR="00C67AE8" w:rsidRPr="00EA0032" w:rsidRDefault="00C67AE8" w:rsidP="00C67AE8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53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040C5309" w14:textId="77777777" w:rsidR="00C67AE8" w:rsidRPr="00EA0032" w:rsidRDefault="00C67AE8" w:rsidP="00C67AE8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38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67DA3A0A" w14:textId="77777777" w:rsidR="00C67AE8" w:rsidRPr="00EA0032" w:rsidRDefault="00C67AE8" w:rsidP="00C67AE8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59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39F16D32" w14:textId="77777777" w:rsidR="00C67AE8" w:rsidRPr="00EA0032" w:rsidRDefault="00C67AE8" w:rsidP="00C67AE8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559" w:type="dxa"/>
            <w:tcBorders>
              <w:bottom w:val="single" w:sz="4" w:space="0" w:color="auto"/>
            </w:tcBorders>
            <w:shd w:val="clear" w:color="auto" w:fill="C5E0B3" w:themeFill="accent6" w:themeFillTint="66"/>
            <w:textDirection w:val="btLr"/>
          </w:tcPr>
          <w:p w14:paraId="7DF6EFA7" w14:textId="77777777" w:rsidR="00C67AE8" w:rsidRPr="00EA0032" w:rsidRDefault="00C67AE8" w:rsidP="00C67AE8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59" w:type="dxa"/>
            <w:gridSpan w:val="2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0554C75E" w14:textId="77777777" w:rsidR="00C67AE8" w:rsidRPr="00EA0032" w:rsidRDefault="00C67AE8" w:rsidP="00C67AE8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SCIENZE MOTORIE </w:t>
            </w:r>
          </w:p>
        </w:tc>
        <w:tc>
          <w:tcPr>
            <w:tcW w:w="476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207111A1" w14:textId="77777777" w:rsidR="00C67AE8" w:rsidRPr="00EA0032" w:rsidRDefault="00C67AE8" w:rsidP="00C67AE8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57" w:type="dxa"/>
            <w:shd w:val="clear" w:color="auto" w:fill="auto"/>
            <w:textDirection w:val="btLr"/>
          </w:tcPr>
          <w:p w14:paraId="2CBE14F9" w14:textId="77777777" w:rsidR="00C67AE8" w:rsidRPr="00EA0032" w:rsidRDefault="00C67AE8" w:rsidP="00C67AE8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591" w:type="dxa"/>
            <w:shd w:val="clear" w:color="auto" w:fill="auto"/>
            <w:textDirection w:val="btLr"/>
          </w:tcPr>
          <w:p w14:paraId="133752E0" w14:textId="77777777" w:rsidR="00C67AE8" w:rsidRPr="00EA0032" w:rsidRDefault="00C67AE8" w:rsidP="00C67AE8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U.F.</w:t>
            </w:r>
          </w:p>
        </w:tc>
      </w:tr>
      <w:tr w:rsidR="00A73CB3" w:rsidRPr="00EA0032" w14:paraId="2EF6FE56" w14:textId="77777777" w:rsidTr="00995133">
        <w:trPr>
          <w:gridAfter w:val="2"/>
          <w:wAfter w:w="126" w:type="dxa"/>
          <w:trHeight w:val="1616"/>
        </w:trPr>
        <w:tc>
          <w:tcPr>
            <w:tcW w:w="1576" w:type="dxa"/>
            <w:vMerge w:val="restart"/>
          </w:tcPr>
          <w:p w14:paraId="76D0DE8F" w14:textId="77777777" w:rsidR="00C67AE8" w:rsidRPr="00EA0032" w:rsidRDefault="00C67AE8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Comprendere e utilizzare i principali concetti relativi all’economia, all’organizzazione, allo svolgimento dei processi produttivi e dei servizi</w:t>
            </w:r>
          </w:p>
        </w:tc>
        <w:tc>
          <w:tcPr>
            <w:tcW w:w="2413" w:type="dxa"/>
            <w:vMerge w:val="restart"/>
          </w:tcPr>
          <w:p w14:paraId="45F718DF" w14:textId="77777777" w:rsidR="00C67AE8" w:rsidRPr="00EA0032" w:rsidRDefault="00C67AE8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 xml:space="preserve">Utilizzare concetti e modelli relativi all’organizzazione </w:t>
            </w:r>
          </w:p>
          <w:p w14:paraId="338205D8" w14:textId="77777777" w:rsidR="00C67AE8" w:rsidRPr="00EA0032" w:rsidRDefault="00C67AE8" w:rsidP="009427B3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EA0032">
              <w:rPr>
                <w:color w:val="000000" w:themeColor="text1"/>
                <w:sz w:val="23"/>
                <w:szCs w:val="23"/>
              </w:rPr>
              <w:t xml:space="preserve">aziendale, e alla produzione di beni e servizi e all’evoluzione del mercato del lavoro per affrontare casi pratici relativi all’area professionale di riferimento. </w:t>
            </w:r>
          </w:p>
          <w:p w14:paraId="1E26F95A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2163" w:type="dxa"/>
          </w:tcPr>
          <w:p w14:paraId="5838A8EB" w14:textId="77777777" w:rsidR="00C67AE8" w:rsidRPr="00EA0032" w:rsidRDefault="00C67AE8" w:rsidP="005B530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-Saper costruire semplici modelli</w:t>
            </w:r>
          </w:p>
          <w:p w14:paraId="10B51431" w14:textId="77777777" w:rsidR="00C67AE8" w:rsidRPr="00EA0032" w:rsidRDefault="00C67AE8" w:rsidP="005B530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matematici in economia</w:t>
            </w:r>
          </w:p>
        </w:tc>
        <w:tc>
          <w:tcPr>
            <w:tcW w:w="2316" w:type="dxa"/>
          </w:tcPr>
          <w:p w14:paraId="0DD466F5" w14:textId="77777777" w:rsidR="00C67AE8" w:rsidRPr="00EA0032" w:rsidRDefault="00C67AE8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Elementi di matematica finanziaria</w:t>
            </w:r>
          </w:p>
        </w:tc>
        <w:tc>
          <w:tcPr>
            <w:tcW w:w="572" w:type="dxa"/>
            <w:gridSpan w:val="2"/>
            <w:shd w:val="clear" w:color="auto" w:fill="C5E0B3" w:themeFill="accent6" w:themeFillTint="66"/>
          </w:tcPr>
          <w:p w14:paraId="287E7F99" w14:textId="77777777" w:rsidR="00C67AE8" w:rsidRPr="00F34439" w:rsidRDefault="00C67AE8" w:rsidP="009F7754">
            <w:pPr>
              <w:rPr>
                <w:color w:val="000000" w:themeColor="text1"/>
                <w:sz w:val="44"/>
                <w:szCs w:val="44"/>
              </w:rPr>
            </w:pPr>
          </w:p>
        </w:tc>
        <w:tc>
          <w:tcPr>
            <w:tcW w:w="476" w:type="dxa"/>
            <w:shd w:val="clear" w:color="auto" w:fill="C5E0B3" w:themeFill="accent6" w:themeFillTint="66"/>
          </w:tcPr>
          <w:p w14:paraId="17F1EC12" w14:textId="77777777" w:rsidR="00C67AE8" w:rsidRPr="00F34439" w:rsidRDefault="00C67AE8" w:rsidP="009F7754">
            <w:pPr>
              <w:rPr>
                <w:color w:val="000000" w:themeColor="text1"/>
                <w:sz w:val="44"/>
                <w:szCs w:val="44"/>
              </w:rPr>
            </w:pPr>
          </w:p>
        </w:tc>
        <w:tc>
          <w:tcPr>
            <w:tcW w:w="705" w:type="dxa"/>
            <w:shd w:val="clear" w:color="auto" w:fill="C5E0B3" w:themeFill="accent6" w:themeFillTint="66"/>
          </w:tcPr>
          <w:p w14:paraId="36FA4010" w14:textId="77777777" w:rsidR="00C67AE8" w:rsidRPr="00F34439" w:rsidRDefault="00C67AE8" w:rsidP="009F7754">
            <w:pPr>
              <w:rPr>
                <w:color w:val="000000" w:themeColor="text1"/>
                <w:sz w:val="44"/>
                <w:szCs w:val="44"/>
              </w:rPr>
            </w:pPr>
          </w:p>
        </w:tc>
        <w:tc>
          <w:tcPr>
            <w:tcW w:w="476" w:type="dxa"/>
            <w:shd w:val="clear" w:color="auto" w:fill="C5E0B3" w:themeFill="accent6" w:themeFillTint="66"/>
          </w:tcPr>
          <w:p w14:paraId="39787144" w14:textId="77777777" w:rsidR="00C67AE8" w:rsidRPr="00F34439" w:rsidRDefault="00C67AE8" w:rsidP="009F7754">
            <w:pPr>
              <w:rPr>
                <w:color w:val="000000" w:themeColor="text1"/>
                <w:sz w:val="44"/>
                <w:szCs w:val="44"/>
              </w:rPr>
            </w:pPr>
          </w:p>
        </w:tc>
        <w:tc>
          <w:tcPr>
            <w:tcW w:w="705" w:type="dxa"/>
            <w:shd w:val="clear" w:color="auto" w:fill="C5E0B3" w:themeFill="accent6" w:themeFillTint="66"/>
          </w:tcPr>
          <w:p w14:paraId="5C9E142B" w14:textId="77777777" w:rsidR="00C67AE8" w:rsidRPr="00F34439" w:rsidRDefault="00C67AE8" w:rsidP="009F7754">
            <w:pPr>
              <w:rPr>
                <w:color w:val="000000" w:themeColor="text1"/>
                <w:sz w:val="44"/>
                <w:szCs w:val="44"/>
              </w:rPr>
            </w:pPr>
          </w:p>
        </w:tc>
        <w:tc>
          <w:tcPr>
            <w:tcW w:w="552" w:type="dxa"/>
            <w:shd w:val="clear" w:color="auto" w:fill="C5E0B3" w:themeFill="accent6" w:themeFillTint="66"/>
          </w:tcPr>
          <w:p w14:paraId="3778A6FD" w14:textId="77777777" w:rsidR="00C67AE8" w:rsidRPr="00F34439" w:rsidRDefault="00C67AE8" w:rsidP="009F7754">
            <w:pPr>
              <w:rPr>
                <w:color w:val="000000" w:themeColor="text1"/>
                <w:sz w:val="44"/>
                <w:szCs w:val="44"/>
              </w:rPr>
            </w:pPr>
          </w:p>
        </w:tc>
        <w:tc>
          <w:tcPr>
            <w:tcW w:w="803" w:type="dxa"/>
            <w:shd w:val="clear" w:color="auto" w:fill="C5E0B3" w:themeFill="accent6" w:themeFillTint="66"/>
          </w:tcPr>
          <w:p w14:paraId="2AAB0AEF" w14:textId="77777777" w:rsidR="00C67AE8" w:rsidRPr="00F34439" w:rsidRDefault="00C67AE8" w:rsidP="009F7754">
            <w:pPr>
              <w:rPr>
                <w:color w:val="000000" w:themeColor="text1"/>
                <w:sz w:val="44"/>
                <w:szCs w:val="44"/>
              </w:rPr>
            </w:pPr>
          </w:p>
        </w:tc>
        <w:tc>
          <w:tcPr>
            <w:tcW w:w="710" w:type="dxa"/>
            <w:shd w:val="clear" w:color="auto" w:fill="C5E0B3" w:themeFill="accent6" w:themeFillTint="66"/>
          </w:tcPr>
          <w:p w14:paraId="7ECF3030" w14:textId="77777777" w:rsidR="00C67AE8" w:rsidRPr="00F34439" w:rsidRDefault="00C67AE8" w:rsidP="009F7754">
            <w:pPr>
              <w:rPr>
                <w:color w:val="000000" w:themeColor="text1"/>
                <w:sz w:val="44"/>
                <w:szCs w:val="44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</w:tcPr>
          <w:p w14:paraId="6D789892" w14:textId="77777777" w:rsidR="00C67AE8" w:rsidRPr="00F34439" w:rsidRDefault="007C48DB" w:rsidP="007C48DB">
            <w:pPr>
              <w:jc w:val="center"/>
              <w:rPr>
                <w:b/>
                <w:bCs/>
                <w:color w:val="000000" w:themeColor="text1"/>
                <w:sz w:val="44"/>
                <w:szCs w:val="44"/>
              </w:rPr>
            </w:pPr>
            <w:r w:rsidRPr="00F34439">
              <w:rPr>
                <w:b/>
                <w:bCs/>
                <w:color w:val="000000" w:themeColor="text1"/>
                <w:sz w:val="44"/>
                <w:szCs w:val="44"/>
              </w:rPr>
              <w:t>X</w:t>
            </w:r>
          </w:p>
        </w:tc>
        <w:tc>
          <w:tcPr>
            <w:tcW w:w="476" w:type="dxa"/>
            <w:tcBorders>
              <w:bottom w:val="single" w:sz="4" w:space="0" w:color="auto"/>
            </w:tcBorders>
            <w:shd w:val="clear" w:color="auto" w:fill="auto"/>
          </w:tcPr>
          <w:p w14:paraId="523E89C9" w14:textId="77777777" w:rsidR="00C67AE8" w:rsidRPr="00F34439" w:rsidRDefault="00B6558C" w:rsidP="009F7754">
            <w:pPr>
              <w:rPr>
                <w:b/>
                <w:bCs/>
                <w:color w:val="000000" w:themeColor="text1"/>
                <w:sz w:val="44"/>
                <w:szCs w:val="44"/>
              </w:rPr>
            </w:pPr>
            <w:r w:rsidRPr="00F34439">
              <w:rPr>
                <w:b/>
                <w:bCs/>
                <w:color w:val="000000" w:themeColor="text1"/>
                <w:sz w:val="44"/>
                <w:szCs w:val="44"/>
              </w:rPr>
              <w:t>2</w:t>
            </w:r>
          </w:p>
          <w:p w14:paraId="4682120C" w14:textId="4438C2A7" w:rsidR="00B6558C" w:rsidRPr="00F34439" w:rsidRDefault="00B6558C" w:rsidP="009F7754">
            <w:pPr>
              <w:rPr>
                <w:b/>
                <w:bCs/>
                <w:color w:val="000000" w:themeColor="text1"/>
                <w:sz w:val="44"/>
                <w:szCs w:val="44"/>
              </w:rPr>
            </w:pPr>
            <w:r w:rsidRPr="00F34439">
              <w:rPr>
                <w:b/>
                <w:bCs/>
                <w:color w:val="000000" w:themeColor="text1"/>
                <w:sz w:val="44"/>
                <w:szCs w:val="44"/>
              </w:rPr>
              <w:t>4</w:t>
            </w:r>
          </w:p>
        </w:tc>
        <w:tc>
          <w:tcPr>
            <w:tcW w:w="266" w:type="dxa"/>
            <w:gridSpan w:val="2"/>
            <w:vMerge/>
            <w:shd w:val="clear" w:color="auto" w:fill="C5E0B3" w:themeFill="accent6" w:themeFillTint="66"/>
          </w:tcPr>
          <w:p w14:paraId="06FB3DB0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F7A4EEB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60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232803D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818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66E692C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476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4C57B9F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653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57247D45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438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DE6994F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559" w:type="dxa"/>
            <w:shd w:val="clear" w:color="auto" w:fill="C5E0B3" w:themeFill="accent6" w:themeFillTint="66"/>
          </w:tcPr>
          <w:p w14:paraId="02942BFE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559" w:type="dxa"/>
            <w:shd w:val="clear" w:color="auto" w:fill="C5E0B3" w:themeFill="accent6" w:themeFillTint="66"/>
          </w:tcPr>
          <w:p w14:paraId="09685CE9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559" w:type="dxa"/>
            <w:gridSpan w:val="2"/>
            <w:shd w:val="clear" w:color="auto" w:fill="auto"/>
          </w:tcPr>
          <w:p w14:paraId="03C0FB84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476" w:type="dxa"/>
            <w:shd w:val="clear" w:color="auto" w:fill="auto"/>
          </w:tcPr>
          <w:p w14:paraId="1D7DA926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557" w:type="dxa"/>
            <w:shd w:val="clear" w:color="auto" w:fill="auto"/>
          </w:tcPr>
          <w:p w14:paraId="78CED5D8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591" w:type="dxa"/>
            <w:shd w:val="clear" w:color="auto" w:fill="auto"/>
          </w:tcPr>
          <w:p w14:paraId="31EEBDE0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</w:tr>
      <w:tr w:rsidR="00A73CB3" w:rsidRPr="00EA0032" w14:paraId="1C161B36" w14:textId="77777777" w:rsidTr="00995133">
        <w:trPr>
          <w:gridAfter w:val="2"/>
          <w:wAfter w:w="126" w:type="dxa"/>
          <w:trHeight w:val="282"/>
        </w:trPr>
        <w:tc>
          <w:tcPr>
            <w:tcW w:w="1576" w:type="dxa"/>
            <w:vMerge/>
          </w:tcPr>
          <w:p w14:paraId="5487F96A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2413" w:type="dxa"/>
            <w:vMerge/>
          </w:tcPr>
          <w:p w14:paraId="7F783EFB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2163" w:type="dxa"/>
          </w:tcPr>
          <w:p w14:paraId="43151D77" w14:textId="77777777" w:rsidR="00C67AE8" w:rsidRPr="00EA0032" w:rsidRDefault="00C67AE8" w:rsidP="00626A15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Utilizzare la documentazione tecnica</w:t>
            </w:r>
          </w:p>
          <w:p w14:paraId="1C1848DB" w14:textId="77777777" w:rsidR="00C67AE8" w:rsidRPr="00EA0032" w:rsidRDefault="00C67AE8" w:rsidP="00626A15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di progetto</w:t>
            </w:r>
          </w:p>
        </w:tc>
        <w:tc>
          <w:tcPr>
            <w:tcW w:w="2316" w:type="dxa"/>
          </w:tcPr>
          <w:p w14:paraId="6AAFBF3D" w14:textId="77777777" w:rsidR="00C67AE8" w:rsidRPr="0084658B" w:rsidRDefault="00C67AE8" w:rsidP="00626A15">
            <w:pPr>
              <w:rPr>
                <w:color w:val="000000" w:themeColor="text1"/>
              </w:rPr>
            </w:pPr>
            <w:r w:rsidRPr="0084658B">
              <w:rPr>
                <w:color w:val="000000" w:themeColor="text1"/>
              </w:rPr>
              <w:t>Strumenti e metodi di monitoraggio di un</w:t>
            </w:r>
          </w:p>
          <w:p w14:paraId="73488483" w14:textId="77777777" w:rsidR="00C67AE8" w:rsidRPr="003F2EFF" w:rsidRDefault="00C67AE8" w:rsidP="00626A15">
            <w:pPr>
              <w:rPr>
                <w:color w:val="FF0000"/>
              </w:rPr>
            </w:pPr>
            <w:r w:rsidRPr="0084658B">
              <w:rPr>
                <w:color w:val="000000" w:themeColor="text1"/>
              </w:rPr>
              <w:t>progetto.</w:t>
            </w:r>
          </w:p>
        </w:tc>
        <w:tc>
          <w:tcPr>
            <w:tcW w:w="572" w:type="dxa"/>
            <w:gridSpan w:val="2"/>
            <w:shd w:val="clear" w:color="auto" w:fill="auto"/>
          </w:tcPr>
          <w:p w14:paraId="4010915F" w14:textId="77777777" w:rsidR="00074158" w:rsidRPr="00F34439" w:rsidRDefault="00074158" w:rsidP="004C6D90">
            <w:pPr>
              <w:jc w:val="center"/>
              <w:rPr>
                <w:b/>
                <w:bCs/>
                <w:color w:val="000000" w:themeColor="text1"/>
                <w:sz w:val="44"/>
                <w:szCs w:val="44"/>
              </w:rPr>
            </w:pPr>
            <w:r w:rsidRPr="00F34439">
              <w:rPr>
                <w:b/>
                <w:bCs/>
                <w:color w:val="000000" w:themeColor="text1"/>
                <w:sz w:val="44"/>
                <w:szCs w:val="44"/>
              </w:rPr>
              <w:t>X</w:t>
            </w:r>
          </w:p>
          <w:p w14:paraId="56A5C60C" w14:textId="77777777" w:rsidR="00C67AE8" w:rsidRPr="00F34439" w:rsidRDefault="00C67AE8" w:rsidP="004C6D90">
            <w:pPr>
              <w:jc w:val="center"/>
              <w:rPr>
                <w:color w:val="000000" w:themeColor="text1"/>
                <w:sz w:val="44"/>
                <w:szCs w:val="44"/>
              </w:rPr>
            </w:pPr>
          </w:p>
        </w:tc>
        <w:tc>
          <w:tcPr>
            <w:tcW w:w="476" w:type="dxa"/>
            <w:shd w:val="clear" w:color="auto" w:fill="auto"/>
          </w:tcPr>
          <w:p w14:paraId="30ABA0B6" w14:textId="02CE74C6" w:rsidR="00C67AE8" w:rsidRPr="00F34439" w:rsidRDefault="0084658B" w:rsidP="004C6D90">
            <w:pPr>
              <w:jc w:val="center"/>
              <w:rPr>
                <w:color w:val="000000" w:themeColor="text1"/>
                <w:sz w:val="44"/>
                <w:szCs w:val="44"/>
              </w:rPr>
            </w:pPr>
            <w:r w:rsidRPr="00F34439">
              <w:rPr>
                <w:b/>
                <w:bCs/>
                <w:color w:val="000000" w:themeColor="text1"/>
                <w:sz w:val="44"/>
                <w:szCs w:val="44"/>
              </w:rPr>
              <w:t>5</w:t>
            </w:r>
          </w:p>
        </w:tc>
        <w:tc>
          <w:tcPr>
            <w:tcW w:w="705" w:type="dxa"/>
            <w:shd w:val="clear" w:color="auto" w:fill="auto"/>
          </w:tcPr>
          <w:p w14:paraId="4341449A" w14:textId="77777777" w:rsidR="00C67AE8" w:rsidRPr="00F34439" w:rsidRDefault="00C67AE8" w:rsidP="004C6D90">
            <w:pPr>
              <w:jc w:val="center"/>
              <w:rPr>
                <w:color w:val="000000" w:themeColor="text1"/>
                <w:sz w:val="44"/>
                <w:szCs w:val="44"/>
              </w:rPr>
            </w:pPr>
          </w:p>
        </w:tc>
        <w:tc>
          <w:tcPr>
            <w:tcW w:w="476" w:type="dxa"/>
            <w:shd w:val="clear" w:color="auto" w:fill="auto"/>
          </w:tcPr>
          <w:p w14:paraId="39F1A3A9" w14:textId="77777777" w:rsidR="00C67AE8" w:rsidRPr="00F34439" w:rsidRDefault="00C67AE8" w:rsidP="004C6D90">
            <w:pPr>
              <w:jc w:val="center"/>
              <w:rPr>
                <w:color w:val="000000" w:themeColor="text1"/>
                <w:sz w:val="44"/>
                <w:szCs w:val="44"/>
              </w:rPr>
            </w:pPr>
          </w:p>
        </w:tc>
        <w:tc>
          <w:tcPr>
            <w:tcW w:w="705" w:type="dxa"/>
            <w:shd w:val="clear" w:color="auto" w:fill="auto"/>
          </w:tcPr>
          <w:p w14:paraId="06204A76" w14:textId="77777777" w:rsidR="00C67AE8" w:rsidRPr="00F34439" w:rsidRDefault="00C67AE8" w:rsidP="004C6D90">
            <w:pPr>
              <w:jc w:val="center"/>
              <w:rPr>
                <w:color w:val="000000" w:themeColor="text1"/>
                <w:sz w:val="44"/>
                <w:szCs w:val="44"/>
              </w:rPr>
            </w:pPr>
          </w:p>
        </w:tc>
        <w:tc>
          <w:tcPr>
            <w:tcW w:w="552" w:type="dxa"/>
            <w:shd w:val="clear" w:color="auto" w:fill="auto"/>
          </w:tcPr>
          <w:p w14:paraId="1FD54FF6" w14:textId="77777777" w:rsidR="00C67AE8" w:rsidRPr="00F34439" w:rsidRDefault="00C67AE8" w:rsidP="004C6D90">
            <w:pPr>
              <w:jc w:val="center"/>
              <w:rPr>
                <w:color w:val="000000" w:themeColor="text1"/>
                <w:sz w:val="44"/>
                <w:szCs w:val="44"/>
              </w:rPr>
            </w:pPr>
          </w:p>
        </w:tc>
        <w:tc>
          <w:tcPr>
            <w:tcW w:w="803" w:type="dxa"/>
            <w:shd w:val="clear" w:color="auto" w:fill="auto"/>
          </w:tcPr>
          <w:p w14:paraId="55694198" w14:textId="77777777" w:rsidR="00C67AE8" w:rsidRPr="00F34439" w:rsidRDefault="00C67AE8" w:rsidP="004C6D90">
            <w:pPr>
              <w:jc w:val="center"/>
              <w:rPr>
                <w:color w:val="000000" w:themeColor="text1"/>
                <w:sz w:val="44"/>
                <w:szCs w:val="44"/>
              </w:rPr>
            </w:pPr>
          </w:p>
        </w:tc>
        <w:tc>
          <w:tcPr>
            <w:tcW w:w="710" w:type="dxa"/>
            <w:shd w:val="clear" w:color="auto" w:fill="auto"/>
          </w:tcPr>
          <w:p w14:paraId="42064B05" w14:textId="77777777" w:rsidR="00C67AE8" w:rsidRPr="00F34439" w:rsidRDefault="00C67AE8" w:rsidP="004C6D90">
            <w:pPr>
              <w:jc w:val="center"/>
              <w:rPr>
                <w:color w:val="000000" w:themeColor="text1"/>
                <w:sz w:val="44"/>
                <w:szCs w:val="44"/>
              </w:rPr>
            </w:pPr>
          </w:p>
        </w:tc>
        <w:tc>
          <w:tcPr>
            <w:tcW w:w="1029" w:type="dxa"/>
            <w:shd w:val="clear" w:color="auto" w:fill="C5E0B3" w:themeFill="accent6" w:themeFillTint="66"/>
          </w:tcPr>
          <w:p w14:paraId="0678E0C0" w14:textId="77777777" w:rsidR="00C67AE8" w:rsidRPr="00F34439" w:rsidRDefault="00C67AE8" w:rsidP="009F7754">
            <w:pPr>
              <w:rPr>
                <w:color w:val="000000" w:themeColor="text1"/>
                <w:sz w:val="44"/>
                <w:szCs w:val="44"/>
              </w:rPr>
            </w:pPr>
          </w:p>
        </w:tc>
        <w:tc>
          <w:tcPr>
            <w:tcW w:w="476" w:type="dxa"/>
            <w:shd w:val="clear" w:color="auto" w:fill="C5E0B3" w:themeFill="accent6" w:themeFillTint="66"/>
          </w:tcPr>
          <w:p w14:paraId="6652E8BC" w14:textId="77777777" w:rsidR="00C67AE8" w:rsidRPr="00F34439" w:rsidRDefault="00C67AE8" w:rsidP="009F7754">
            <w:pPr>
              <w:rPr>
                <w:color w:val="000000" w:themeColor="text1"/>
                <w:sz w:val="44"/>
                <w:szCs w:val="44"/>
              </w:rPr>
            </w:pPr>
          </w:p>
        </w:tc>
        <w:tc>
          <w:tcPr>
            <w:tcW w:w="266" w:type="dxa"/>
            <w:gridSpan w:val="2"/>
            <w:vMerge/>
            <w:shd w:val="clear" w:color="auto" w:fill="C5E0B3" w:themeFill="accent6" w:themeFillTint="66"/>
          </w:tcPr>
          <w:p w14:paraId="15B75CF9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732" w:type="dxa"/>
            <w:shd w:val="clear" w:color="auto" w:fill="C5E0B3" w:themeFill="accent6" w:themeFillTint="66"/>
          </w:tcPr>
          <w:p w14:paraId="36768CC8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607" w:type="dxa"/>
            <w:shd w:val="clear" w:color="auto" w:fill="C5E0B3" w:themeFill="accent6" w:themeFillTint="66"/>
          </w:tcPr>
          <w:p w14:paraId="7D03A3B4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818" w:type="dxa"/>
            <w:gridSpan w:val="2"/>
            <w:shd w:val="clear" w:color="auto" w:fill="C5E0B3" w:themeFill="accent6" w:themeFillTint="66"/>
          </w:tcPr>
          <w:p w14:paraId="0FAC226F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476" w:type="dxa"/>
            <w:shd w:val="clear" w:color="auto" w:fill="C5E0B3" w:themeFill="accent6" w:themeFillTint="66"/>
          </w:tcPr>
          <w:p w14:paraId="59B1C17B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653" w:type="dxa"/>
            <w:shd w:val="clear" w:color="auto" w:fill="C5E0B3" w:themeFill="accent6" w:themeFillTint="66"/>
          </w:tcPr>
          <w:p w14:paraId="13587EA0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438" w:type="dxa"/>
            <w:shd w:val="clear" w:color="auto" w:fill="C5E0B3" w:themeFill="accent6" w:themeFillTint="66"/>
          </w:tcPr>
          <w:p w14:paraId="44FE8C07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559" w:type="dxa"/>
            <w:shd w:val="clear" w:color="auto" w:fill="C5E0B3" w:themeFill="accent6" w:themeFillTint="66"/>
          </w:tcPr>
          <w:p w14:paraId="744EC274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559" w:type="dxa"/>
            <w:shd w:val="clear" w:color="auto" w:fill="C5E0B3" w:themeFill="accent6" w:themeFillTint="66"/>
          </w:tcPr>
          <w:p w14:paraId="0C86DB26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559" w:type="dxa"/>
            <w:gridSpan w:val="2"/>
            <w:shd w:val="clear" w:color="auto" w:fill="auto"/>
          </w:tcPr>
          <w:p w14:paraId="2C91EFC9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476" w:type="dxa"/>
            <w:shd w:val="clear" w:color="auto" w:fill="auto"/>
          </w:tcPr>
          <w:p w14:paraId="75A8C796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557" w:type="dxa"/>
            <w:shd w:val="clear" w:color="auto" w:fill="auto"/>
          </w:tcPr>
          <w:p w14:paraId="66FDAFF7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591" w:type="dxa"/>
            <w:shd w:val="clear" w:color="auto" w:fill="auto"/>
          </w:tcPr>
          <w:p w14:paraId="2D5474EB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</w:tr>
      <w:tr w:rsidR="00A73CB3" w:rsidRPr="00EA0032" w14:paraId="4A999229" w14:textId="77777777" w:rsidTr="00995133">
        <w:trPr>
          <w:gridAfter w:val="2"/>
          <w:wAfter w:w="126" w:type="dxa"/>
          <w:trHeight w:val="282"/>
        </w:trPr>
        <w:tc>
          <w:tcPr>
            <w:tcW w:w="1576" w:type="dxa"/>
            <w:vMerge/>
          </w:tcPr>
          <w:p w14:paraId="171EB72B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2413" w:type="dxa"/>
            <w:vMerge/>
          </w:tcPr>
          <w:p w14:paraId="1065AA37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2163" w:type="dxa"/>
            <w:vMerge w:val="restart"/>
          </w:tcPr>
          <w:p w14:paraId="273FBF4C" w14:textId="77777777" w:rsidR="00C67AE8" w:rsidRPr="001D38F6" w:rsidRDefault="00C67AE8" w:rsidP="00626A15">
            <w:pPr>
              <w:rPr>
                <w:color w:val="000000" w:themeColor="text1"/>
              </w:rPr>
            </w:pPr>
            <w:r w:rsidRPr="001D38F6">
              <w:rPr>
                <w:color w:val="000000" w:themeColor="text1"/>
              </w:rPr>
              <w:t>Applicare le normative sulla sicurezza</w:t>
            </w:r>
          </w:p>
          <w:p w14:paraId="539A8CBE" w14:textId="77777777" w:rsidR="00C67AE8" w:rsidRPr="001D38F6" w:rsidRDefault="00C67AE8" w:rsidP="00626A15">
            <w:pPr>
              <w:rPr>
                <w:color w:val="000000" w:themeColor="text1"/>
              </w:rPr>
            </w:pPr>
            <w:r w:rsidRPr="001D38F6">
              <w:rPr>
                <w:color w:val="000000" w:themeColor="text1"/>
              </w:rPr>
              <w:t>personale e ambientale</w:t>
            </w:r>
          </w:p>
        </w:tc>
        <w:tc>
          <w:tcPr>
            <w:tcW w:w="2316" w:type="dxa"/>
          </w:tcPr>
          <w:p w14:paraId="6B162F76" w14:textId="77777777" w:rsidR="00C67AE8" w:rsidRPr="001D38F6" w:rsidRDefault="00C67AE8" w:rsidP="00626A15">
            <w:pPr>
              <w:rPr>
                <w:color w:val="000000" w:themeColor="text1"/>
              </w:rPr>
            </w:pPr>
            <w:r w:rsidRPr="001D38F6">
              <w:rPr>
                <w:color w:val="000000" w:themeColor="text1"/>
              </w:rPr>
              <w:t>Normative di settore nazionali e comunitarie</w:t>
            </w:r>
          </w:p>
          <w:p w14:paraId="4D27A4EC" w14:textId="77777777" w:rsidR="00C67AE8" w:rsidRPr="001D38F6" w:rsidRDefault="00C67AE8" w:rsidP="00626A15">
            <w:pPr>
              <w:rPr>
                <w:color w:val="000000" w:themeColor="text1"/>
              </w:rPr>
            </w:pPr>
            <w:r w:rsidRPr="001D38F6">
              <w:rPr>
                <w:color w:val="000000" w:themeColor="text1"/>
              </w:rPr>
              <w:t>sulla sicurezza personale e ambientale</w:t>
            </w:r>
          </w:p>
        </w:tc>
        <w:tc>
          <w:tcPr>
            <w:tcW w:w="572" w:type="dxa"/>
            <w:gridSpan w:val="2"/>
            <w:shd w:val="clear" w:color="auto" w:fill="auto"/>
          </w:tcPr>
          <w:p w14:paraId="04EED0AC" w14:textId="77777777" w:rsidR="00C67AE8" w:rsidRPr="001D38F6" w:rsidRDefault="00C67AE8" w:rsidP="004C6D90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76" w:type="dxa"/>
            <w:shd w:val="clear" w:color="auto" w:fill="auto"/>
          </w:tcPr>
          <w:p w14:paraId="58C80F47" w14:textId="77777777" w:rsidR="00C67AE8" w:rsidRPr="001D38F6" w:rsidRDefault="00C67AE8" w:rsidP="004C6D90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705" w:type="dxa"/>
            <w:shd w:val="clear" w:color="auto" w:fill="auto"/>
          </w:tcPr>
          <w:p w14:paraId="0DFF0ADC" w14:textId="77777777" w:rsidR="00C67AE8" w:rsidRPr="001D38F6" w:rsidRDefault="00C67AE8" w:rsidP="004C6D90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76" w:type="dxa"/>
            <w:shd w:val="clear" w:color="auto" w:fill="auto"/>
          </w:tcPr>
          <w:p w14:paraId="0C505B43" w14:textId="77777777" w:rsidR="00C67AE8" w:rsidRPr="001D38F6" w:rsidRDefault="00C67AE8" w:rsidP="004C6D90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705" w:type="dxa"/>
            <w:shd w:val="clear" w:color="auto" w:fill="auto"/>
          </w:tcPr>
          <w:p w14:paraId="01C9DBCE" w14:textId="77777777" w:rsidR="00C67AE8" w:rsidRPr="001D38F6" w:rsidRDefault="00C67AE8" w:rsidP="004C6D90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552" w:type="dxa"/>
            <w:shd w:val="clear" w:color="auto" w:fill="auto"/>
          </w:tcPr>
          <w:p w14:paraId="380225BC" w14:textId="77777777" w:rsidR="00C67AE8" w:rsidRPr="001D38F6" w:rsidRDefault="00C67AE8" w:rsidP="004C6D90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803" w:type="dxa"/>
            <w:shd w:val="clear" w:color="auto" w:fill="auto"/>
          </w:tcPr>
          <w:p w14:paraId="456E641B" w14:textId="77777777" w:rsidR="00074158" w:rsidRPr="00F34439" w:rsidRDefault="00074158" w:rsidP="00F34439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F34439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3703433D" w14:textId="77777777" w:rsidR="00C67AE8" w:rsidRPr="00F34439" w:rsidRDefault="00C67AE8" w:rsidP="00F34439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10" w:type="dxa"/>
            <w:shd w:val="clear" w:color="auto" w:fill="auto"/>
          </w:tcPr>
          <w:p w14:paraId="3725806F" w14:textId="77777777" w:rsidR="00C67AE8" w:rsidRPr="00F34439" w:rsidRDefault="003F2EFF" w:rsidP="00F34439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F34439"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  <w:p w14:paraId="57703F57" w14:textId="77777777" w:rsidR="004F203C" w:rsidRPr="00F34439" w:rsidRDefault="004F203C" w:rsidP="00F34439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F34439">
              <w:rPr>
                <w:b/>
                <w:bCs/>
                <w:color w:val="000000" w:themeColor="text1"/>
                <w:sz w:val="52"/>
                <w:szCs w:val="52"/>
              </w:rPr>
              <w:t>9</w:t>
            </w:r>
          </w:p>
          <w:p w14:paraId="1337566D" w14:textId="0E77C89D" w:rsidR="004F203C" w:rsidRPr="00F34439" w:rsidRDefault="004F203C" w:rsidP="00F34439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34439">
              <w:rPr>
                <w:b/>
                <w:bCs/>
                <w:color w:val="000000" w:themeColor="text1"/>
                <w:sz w:val="24"/>
                <w:szCs w:val="24"/>
              </w:rPr>
              <w:t>Oss2</w:t>
            </w:r>
          </w:p>
        </w:tc>
        <w:tc>
          <w:tcPr>
            <w:tcW w:w="1029" w:type="dxa"/>
            <w:shd w:val="clear" w:color="auto" w:fill="C5E0B3" w:themeFill="accent6" w:themeFillTint="66"/>
          </w:tcPr>
          <w:p w14:paraId="4CFB5037" w14:textId="77777777" w:rsidR="00C67AE8" w:rsidRPr="00F34439" w:rsidRDefault="00C67AE8" w:rsidP="00F34439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76" w:type="dxa"/>
            <w:shd w:val="clear" w:color="auto" w:fill="C5E0B3" w:themeFill="accent6" w:themeFillTint="66"/>
          </w:tcPr>
          <w:p w14:paraId="604125CB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266" w:type="dxa"/>
            <w:gridSpan w:val="2"/>
            <w:vMerge/>
            <w:shd w:val="clear" w:color="auto" w:fill="C5E0B3" w:themeFill="accent6" w:themeFillTint="66"/>
          </w:tcPr>
          <w:p w14:paraId="3E53D874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732" w:type="dxa"/>
            <w:shd w:val="clear" w:color="auto" w:fill="C5E0B3" w:themeFill="accent6" w:themeFillTint="66"/>
          </w:tcPr>
          <w:p w14:paraId="31A3AFB6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607" w:type="dxa"/>
            <w:shd w:val="clear" w:color="auto" w:fill="C5E0B3" w:themeFill="accent6" w:themeFillTint="66"/>
          </w:tcPr>
          <w:p w14:paraId="6F989D39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818" w:type="dxa"/>
            <w:gridSpan w:val="2"/>
            <w:shd w:val="clear" w:color="auto" w:fill="C5E0B3" w:themeFill="accent6" w:themeFillTint="66"/>
          </w:tcPr>
          <w:p w14:paraId="4CD4982E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476" w:type="dxa"/>
            <w:shd w:val="clear" w:color="auto" w:fill="C5E0B3" w:themeFill="accent6" w:themeFillTint="66"/>
          </w:tcPr>
          <w:p w14:paraId="12DEFBF3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653" w:type="dxa"/>
            <w:shd w:val="clear" w:color="auto" w:fill="C5E0B3" w:themeFill="accent6" w:themeFillTint="66"/>
          </w:tcPr>
          <w:p w14:paraId="0F744796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438" w:type="dxa"/>
            <w:shd w:val="clear" w:color="auto" w:fill="C5E0B3" w:themeFill="accent6" w:themeFillTint="66"/>
          </w:tcPr>
          <w:p w14:paraId="7AEB02B5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559" w:type="dxa"/>
            <w:shd w:val="clear" w:color="auto" w:fill="C5E0B3" w:themeFill="accent6" w:themeFillTint="66"/>
          </w:tcPr>
          <w:p w14:paraId="24D3C2F5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559" w:type="dxa"/>
            <w:shd w:val="clear" w:color="auto" w:fill="C5E0B3" w:themeFill="accent6" w:themeFillTint="66"/>
          </w:tcPr>
          <w:p w14:paraId="6AEAE560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559" w:type="dxa"/>
            <w:gridSpan w:val="2"/>
            <w:shd w:val="clear" w:color="auto" w:fill="auto"/>
          </w:tcPr>
          <w:p w14:paraId="506E92CE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476" w:type="dxa"/>
            <w:shd w:val="clear" w:color="auto" w:fill="auto"/>
          </w:tcPr>
          <w:p w14:paraId="3D02B749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557" w:type="dxa"/>
            <w:shd w:val="clear" w:color="auto" w:fill="auto"/>
          </w:tcPr>
          <w:p w14:paraId="2C3E4C2E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591" w:type="dxa"/>
            <w:shd w:val="clear" w:color="auto" w:fill="auto"/>
          </w:tcPr>
          <w:p w14:paraId="6CFD4053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</w:tr>
      <w:tr w:rsidR="00A73CB3" w:rsidRPr="00EA0032" w14:paraId="29909361" w14:textId="77777777" w:rsidTr="00995133">
        <w:trPr>
          <w:gridAfter w:val="2"/>
          <w:wAfter w:w="126" w:type="dxa"/>
          <w:trHeight w:val="282"/>
        </w:trPr>
        <w:tc>
          <w:tcPr>
            <w:tcW w:w="1576" w:type="dxa"/>
            <w:vMerge/>
          </w:tcPr>
          <w:p w14:paraId="0088F8DA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2413" w:type="dxa"/>
            <w:vMerge/>
          </w:tcPr>
          <w:p w14:paraId="21BF8163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2163" w:type="dxa"/>
            <w:vMerge/>
          </w:tcPr>
          <w:p w14:paraId="4AD383AA" w14:textId="77777777" w:rsidR="00C67AE8" w:rsidRPr="001D38F6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2316" w:type="dxa"/>
          </w:tcPr>
          <w:p w14:paraId="2F6EE7CA" w14:textId="77777777" w:rsidR="00C67AE8" w:rsidRPr="001D38F6" w:rsidRDefault="00C67AE8" w:rsidP="00626A15">
            <w:pPr>
              <w:rPr>
                <w:color w:val="000000" w:themeColor="text1"/>
              </w:rPr>
            </w:pPr>
            <w:r w:rsidRPr="001D38F6">
              <w:rPr>
                <w:color w:val="000000" w:themeColor="text1"/>
              </w:rPr>
              <w:t>Certificazioni aziendali relative a qualità,</w:t>
            </w:r>
          </w:p>
          <w:p w14:paraId="4CBEF611" w14:textId="77777777" w:rsidR="00C67AE8" w:rsidRPr="001D38F6" w:rsidRDefault="00C67AE8" w:rsidP="00626A15">
            <w:pPr>
              <w:rPr>
                <w:color w:val="000000" w:themeColor="text1"/>
              </w:rPr>
            </w:pPr>
            <w:r w:rsidRPr="001D38F6">
              <w:rPr>
                <w:color w:val="000000" w:themeColor="text1"/>
              </w:rPr>
              <w:t>ambiente e sicurezza</w:t>
            </w:r>
          </w:p>
        </w:tc>
        <w:tc>
          <w:tcPr>
            <w:tcW w:w="572" w:type="dxa"/>
            <w:gridSpan w:val="2"/>
            <w:shd w:val="clear" w:color="auto" w:fill="auto"/>
          </w:tcPr>
          <w:p w14:paraId="54F2C12B" w14:textId="77777777" w:rsidR="00C67AE8" w:rsidRPr="001D38F6" w:rsidRDefault="00C67AE8" w:rsidP="004C6D90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76" w:type="dxa"/>
            <w:shd w:val="clear" w:color="auto" w:fill="auto"/>
          </w:tcPr>
          <w:p w14:paraId="7FE96409" w14:textId="77777777" w:rsidR="00C67AE8" w:rsidRPr="001D38F6" w:rsidRDefault="00C67AE8" w:rsidP="004C6D90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705" w:type="dxa"/>
            <w:shd w:val="clear" w:color="auto" w:fill="auto"/>
          </w:tcPr>
          <w:p w14:paraId="37AFB02C" w14:textId="77777777" w:rsidR="00C67AE8" w:rsidRPr="001D38F6" w:rsidRDefault="00C67AE8" w:rsidP="004C6D90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76" w:type="dxa"/>
            <w:shd w:val="clear" w:color="auto" w:fill="auto"/>
          </w:tcPr>
          <w:p w14:paraId="6A06480C" w14:textId="77777777" w:rsidR="00C67AE8" w:rsidRPr="001D38F6" w:rsidRDefault="00C67AE8" w:rsidP="004C6D90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705" w:type="dxa"/>
            <w:shd w:val="clear" w:color="auto" w:fill="auto"/>
          </w:tcPr>
          <w:p w14:paraId="0E06D9D1" w14:textId="77777777" w:rsidR="00C67AE8" w:rsidRPr="001D38F6" w:rsidRDefault="00C67AE8" w:rsidP="004C6D90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552" w:type="dxa"/>
            <w:shd w:val="clear" w:color="auto" w:fill="auto"/>
          </w:tcPr>
          <w:p w14:paraId="37DED828" w14:textId="77777777" w:rsidR="00C67AE8" w:rsidRPr="001D38F6" w:rsidRDefault="00C67AE8" w:rsidP="004C6D90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803" w:type="dxa"/>
            <w:shd w:val="clear" w:color="auto" w:fill="auto"/>
          </w:tcPr>
          <w:p w14:paraId="7B1736F7" w14:textId="77777777" w:rsidR="00074158" w:rsidRPr="001D38F6" w:rsidRDefault="00074158" w:rsidP="004C6D9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1D38F6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44A4AA06" w14:textId="77777777" w:rsidR="00C67AE8" w:rsidRPr="00F34439" w:rsidRDefault="00C67AE8" w:rsidP="004C6D9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10" w:type="dxa"/>
            <w:shd w:val="clear" w:color="auto" w:fill="auto"/>
          </w:tcPr>
          <w:p w14:paraId="4CEE1ABC" w14:textId="77777777" w:rsidR="00C67AE8" w:rsidRPr="00F34439" w:rsidRDefault="003F2EFF" w:rsidP="004C6D9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F34439"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  <w:p w14:paraId="7C1B919A" w14:textId="5329AFE3" w:rsidR="004F203C" w:rsidRPr="00F34439" w:rsidRDefault="004F203C" w:rsidP="004C6D90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F34439">
              <w:rPr>
                <w:b/>
                <w:bCs/>
                <w:color w:val="000000" w:themeColor="text1"/>
                <w:sz w:val="52"/>
                <w:szCs w:val="52"/>
              </w:rPr>
              <w:t xml:space="preserve">9 </w:t>
            </w:r>
            <w:r w:rsidRPr="00F34439">
              <w:rPr>
                <w:b/>
                <w:bCs/>
                <w:color w:val="000000" w:themeColor="text1"/>
                <w:sz w:val="28"/>
                <w:szCs w:val="28"/>
              </w:rPr>
              <w:t>oss2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8ADB097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476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A5C5D35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266" w:type="dxa"/>
            <w:gridSpan w:val="2"/>
            <w:vMerge/>
            <w:shd w:val="clear" w:color="auto" w:fill="C5E0B3" w:themeFill="accent6" w:themeFillTint="66"/>
          </w:tcPr>
          <w:p w14:paraId="5470979D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E75484F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60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463FC93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818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ADD9999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476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25A68B5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653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16FD7B2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438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AB2AFBC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559" w:type="dxa"/>
            <w:shd w:val="clear" w:color="auto" w:fill="C5E0B3" w:themeFill="accent6" w:themeFillTint="66"/>
          </w:tcPr>
          <w:p w14:paraId="340CCAF7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559" w:type="dxa"/>
            <w:shd w:val="clear" w:color="auto" w:fill="C5E0B3" w:themeFill="accent6" w:themeFillTint="66"/>
          </w:tcPr>
          <w:p w14:paraId="69D32F62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559" w:type="dxa"/>
            <w:gridSpan w:val="2"/>
            <w:shd w:val="clear" w:color="auto" w:fill="auto"/>
          </w:tcPr>
          <w:p w14:paraId="65CDB1A5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476" w:type="dxa"/>
            <w:shd w:val="clear" w:color="auto" w:fill="auto"/>
          </w:tcPr>
          <w:p w14:paraId="1F24E820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557" w:type="dxa"/>
            <w:shd w:val="clear" w:color="auto" w:fill="auto"/>
          </w:tcPr>
          <w:p w14:paraId="65E9DDA7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591" w:type="dxa"/>
            <w:shd w:val="clear" w:color="auto" w:fill="auto"/>
          </w:tcPr>
          <w:p w14:paraId="57E93B30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</w:tr>
      <w:tr w:rsidR="00A73CB3" w:rsidRPr="00EA0032" w14:paraId="5FF8E6D2" w14:textId="77777777" w:rsidTr="00995133">
        <w:trPr>
          <w:gridAfter w:val="2"/>
          <w:wAfter w:w="126" w:type="dxa"/>
          <w:trHeight w:val="282"/>
        </w:trPr>
        <w:tc>
          <w:tcPr>
            <w:tcW w:w="1576" w:type="dxa"/>
            <w:vMerge/>
          </w:tcPr>
          <w:p w14:paraId="2A72BC24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2413" w:type="dxa"/>
            <w:vMerge/>
          </w:tcPr>
          <w:p w14:paraId="0EA88AFF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2163" w:type="dxa"/>
          </w:tcPr>
          <w:p w14:paraId="72E90AE9" w14:textId="77777777" w:rsidR="00C67AE8" w:rsidRPr="001D38F6" w:rsidRDefault="00C67AE8" w:rsidP="00CB5FC8">
            <w:pPr>
              <w:rPr>
                <w:color w:val="000000" w:themeColor="text1"/>
              </w:rPr>
            </w:pPr>
            <w:r w:rsidRPr="001D38F6">
              <w:rPr>
                <w:color w:val="000000" w:themeColor="text1"/>
              </w:rPr>
              <w:t>Utilizzare le tecniche dell’analisi</w:t>
            </w:r>
          </w:p>
          <w:p w14:paraId="71548846" w14:textId="77777777" w:rsidR="00C67AE8" w:rsidRPr="001D38F6" w:rsidRDefault="00C67AE8" w:rsidP="00CB5FC8">
            <w:pPr>
              <w:rPr>
                <w:color w:val="000000" w:themeColor="text1"/>
              </w:rPr>
            </w:pPr>
            <w:r w:rsidRPr="001D38F6">
              <w:rPr>
                <w:color w:val="000000" w:themeColor="text1"/>
              </w:rPr>
              <w:t>statistica nel controllo della</w:t>
            </w:r>
          </w:p>
          <w:p w14:paraId="52FCDA8B" w14:textId="77777777" w:rsidR="00C67AE8" w:rsidRPr="001D38F6" w:rsidRDefault="00C67AE8" w:rsidP="00CB5FC8">
            <w:pPr>
              <w:rPr>
                <w:color w:val="000000" w:themeColor="text1"/>
              </w:rPr>
            </w:pPr>
            <w:r w:rsidRPr="001D38F6">
              <w:rPr>
                <w:color w:val="000000" w:themeColor="text1"/>
              </w:rPr>
              <w:t>produzione di beni e servizi</w:t>
            </w:r>
          </w:p>
        </w:tc>
        <w:tc>
          <w:tcPr>
            <w:tcW w:w="2316" w:type="dxa"/>
          </w:tcPr>
          <w:p w14:paraId="4958DCBD" w14:textId="77777777" w:rsidR="00C67AE8" w:rsidRPr="001D38F6" w:rsidRDefault="00C67AE8" w:rsidP="00CB5FC8">
            <w:pPr>
              <w:rPr>
                <w:color w:val="000000" w:themeColor="text1"/>
              </w:rPr>
            </w:pPr>
            <w:r w:rsidRPr="001D38F6">
              <w:rPr>
                <w:color w:val="000000" w:themeColor="text1"/>
              </w:rPr>
              <w:t>Strumenti e metodi dell’analisi statistica:</w:t>
            </w:r>
          </w:p>
          <w:p w14:paraId="71191B1E" w14:textId="77777777" w:rsidR="00C67AE8" w:rsidRPr="001D38F6" w:rsidRDefault="00C67AE8" w:rsidP="00CB5FC8">
            <w:pPr>
              <w:rPr>
                <w:color w:val="000000" w:themeColor="text1"/>
              </w:rPr>
            </w:pPr>
            <w:r w:rsidRPr="001D38F6">
              <w:rPr>
                <w:color w:val="000000" w:themeColor="text1"/>
              </w:rPr>
              <w:t>frequenze, indicatori centrali e di dispersione,</w:t>
            </w:r>
          </w:p>
          <w:p w14:paraId="6B3253A5" w14:textId="77777777" w:rsidR="00C67AE8" w:rsidRPr="001D38F6" w:rsidRDefault="00C67AE8" w:rsidP="00CB5FC8">
            <w:pPr>
              <w:rPr>
                <w:color w:val="000000" w:themeColor="text1"/>
              </w:rPr>
            </w:pPr>
            <w:r w:rsidRPr="001D38F6">
              <w:rPr>
                <w:color w:val="000000" w:themeColor="text1"/>
              </w:rPr>
              <w:t>correlazione, regressione lineare,</w:t>
            </w:r>
          </w:p>
          <w:p w14:paraId="04BFC3A0" w14:textId="77777777" w:rsidR="00C67AE8" w:rsidRPr="001D38F6" w:rsidRDefault="00C67AE8" w:rsidP="00CB5FC8">
            <w:pPr>
              <w:rPr>
                <w:color w:val="000000" w:themeColor="text1"/>
              </w:rPr>
            </w:pPr>
            <w:r w:rsidRPr="001D38F6">
              <w:rPr>
                <w:color w:val="000000" w:themeColor="text1"/>
              </w:rPr>
              <w:t>rappresentazioni tabellari e grafiche</w:t>
            </w:r>
          </w:p>
        </w:tc>
        <w:tc>
          <w:tcPr>
            <w:tcW w:w="572" w:type="dxa"/>
            <w:gridSpan w:val="2"/>
            <w:shd w:val="clear" w:color="auto" w:fill="auto"/>
          </w:tcPr>
          <w:p w14:paraId="4BC08D24" w14:textId="77777777" w:rsidR="00C67AE8" w:rsidRPr="001D38F6" w:rsidRDefault="00C67AE8" w:rsidP="004C6D90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76" w:type="dxa"/>
            <w:shd w:val="clear" w:color="auto" w:fill="auto"/>
          </w:tcPr>
          <w:p w14:paraId="34F38AE0" w14:textId="77777777" w:rsidR="00C67AE8" w:rsidRPr="001D38F6" w:rsidRDefault="00C67AE8" w:rsidP="004C6D90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705" w:type="dxa"/>
            <w:shd w:val="clear" w:color="auto" w:fill="auto"/>
          </w:tcPr>
          <w:p w14:paraId="7E238352" w14:textId="77777777" w:rsidR="00C67AE8" w:rsidRPr="001D38F6" w:rsidRDefault="00C67AE8" w:rsidP="004C6D90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76" w:type="dxa"/>
            <w:shd w:val="clear" w:color="auto" w:fill="auto"/>
          </w:tcPr>
          <w:p w14:paraId="3371D9B9" w14:textId="77777777" w:rsidR="00C67AE8" w:rsidRPr="001D38F6" w:rsidRDefault="00C67AE8" w:rsidP="004C6D90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705" w:type="dxa"/>
            <w:shd w:val="clear" w:color="auto" w:fill="auto"/>
          </w:tcPr>
          <w:p w14:paraId="31BA6EA4" w14:textId="77777777" w:rsidR="00C67AE8" w:rsidRPr="001D38F6" w:rsidRDefault="00C67AE8" w:rsidP="004C6D90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552" w:type="dxa"/>
            <w:shd w:val="clear" w:color="auto" w:fill="auto"/>
          </w:tcPr>
          <w:p w14:paraId="58335AA6" w14:textId="77777777" w:rsidR="00C67AE8" w:rsidRPr="001D38F6" w:rsidRDefault="00C67AE8" w:rsidP="004C6D90">
            <w:pPr>
              <w:jc w:val="center"/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803" w:type="dxa"/>
            <w:shd w:val="clear" w:color="auto" w:fill="auto"/>
          </w:tcPr>
          <w:p w14:paraId="452980AD" w14:textId="77777777" w:rsidR="00074158" w:rsidRPr="00F34439" w:rsidRDefault="00074158" w:rsidP="004C6D90">
            <w:pPr>
              <w:jc w:val="center"/>
              <w:rPr>
                <w:b/>
                <w:bCs/>
                <w:color w:val="000000" w:themeColor="text1"/>
                <w:sz w:val="44"/>
                <w:szCs w:val="44"/>
              </w:rPr>
            </w:pPr>
            <w:r w:rsidRPr="00F34439">
              <w:rPr>
                <w:b/>
                <w:bCs/>
                <w:color w:val="000000" w:themeColor="text1"/>
                <w:sz w:val="44"/>
                <w:szCs w:val="44"/>
              </w:rPr>
              <w:t>X</w:t>
            </w:r>
          </w:p>
          <w:p w14:paraId="643A35AD" w14:textId="77777777" w:rsidR="00C67AE8" w:rsidRPr="00F34439" w:rsidRDefault="00C67AE8" w:rsidP="004C6D90">
            <w:pPr>
              <w:jc w:val="center"/>
              <w:rPr>
                <w:b/>
                <w:bCs/>
                <w:color w:val="000000" w:themeColor="text1"/>
                <w:sz w:val="44"/>
                <w:szCs w:val="44"/>
              </w:rPr>
            </w:pPr>
          </w:p>
        </w:tc>
        <w:tc>
          <w:tcPr>
            <w:tcW w:w="710" w:type="dxa"/>
            <w:shd w:val="clear" w:color="auto" w:fill="auto"/>
          </w:tcPr>
          <w:p w14:paraId="282A1CF8" w14:textId="1D642221" w:rsidR="00C67AE8" w:rsidRPr="00F34439" w:rsidRDefault="00093D9F" w:rsidP="004C6D90">
            <w:pPr>
              <w:jc w:val="center"/>
              <w:rPr>
                <w:b/>
                <w:bCs/>
                <w:color w:val="000000" w:themeColor="text1"/>
                <w:sz w:val="44"/>
                <w:szCs w:val="44"/>
              </w:rPr>
            </w:pPr>
            <w:r w:rsidRPr="00F34439">
              <w:rPr>
                <w:b/>
                <w:bCs/>
                <w:color w:val="000000" w:themeColor="text1"/>
                <w:sz w:val="44"/>
                <w:szCs w:val="44"/>
              </w:rPr>
              <w:t>3</w:t>
            </w:r>
          </w:p>
        </w:tc>
        <w:tc>
          <w:tcPr>
            <w:tcW w:w="1029" w:type="dxa"/>
            <w:shd w:val="clear" w:color="auto" w:fill="C5E0B3" w:themeFill="accent6" w:themeFillTint="66"/>
          </w:tcPr>
          <w:p w14:paraId="72A617E1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476" w:type="dxa"/>
            <w:shd w:val="clear" w:color="auto" w:fill="C5E0B3" w:themeFill="accent6" w:themeFillTint="66"/>
          </w:tcPr>
          <w:p w14:paraId="68EEFF02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266" w:type="dxa"/>
            <w:gridSpan w:val="2"/>
            <w:vMerge/>
            <w:shd w:val="clear" w:color="auto" w:fill="C5E0B3" w:themeFill="accent6" w:themeFillTint="66"/>
          </w:tcPr>
          <w:p w14:paraId="33B9DBB3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732" w:type="dxa"/>
            <w:shd w:val="clear" w:color="auto" w:fill="C5E0B3" w:themeFill="accent6" w:themeFillTint="66"/>
          </w:tcPr>
          <w:p w14:paraId="7C2E320C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607" w:type="dxa"/>
            <w:shd w:val="clear" w:color="auto" w:fill="C5E0B3" w:themeFill="accent6" w:themeFillTint="66"/>
          </w:tcPr>
          <w:p w14:paraId="1342F644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818" w:type="dxa"/>
            <w:gridSpan w:val="2"/>
            <w:shd w:val="clear" w:color="auto" w:fill="C5E0B3" w:themeFill="accent6" w:themeFillTint="66"/>
          </w:tcPr>
          <w:p w14:paraId="0AEE4495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476" w:type="dxa"/>
            <w:shd w:val="clear" w:color="auto" w:fill="C5E0B3" w:themeFill="accent6" w:themeFillTint="66"/>
          </w:tcPr>
          <w:p w14:paraId="71C9AC3E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653" w:type="dxa"/>
            <w:shd w:val="clear" w:color="auto" w:fill="C5E0B3" w:themeFill="accent6" w:themeFillTint="66"/>
          </w:tcPr>
          <w:p w14:paraId="60E1B57E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438" w:type="dxa"/>
            <w:shd w:val="clear" w:color="auto" w:fill="C5E0B3" w:themeFill="accent6" w:themeFillTint="66"/>
          </w:tcPr>
          <w:p w14:paraId="4DFC7D10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559" w:type="dxa"/>
            <w:shd w:val="clear" w:color="auto" w:fill="C5E0B3" w:themeFill="accent6" w:themeFillTint="66"/>
          </w:tcPr>
          <w:p w14:paraId="6A56A3EE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559" w:type="dxa"/>
            <w:shd w:val="clear" w:color="auto" w:fill="C5E0B3" w:themeFill="accent6" w:themeFillTint="66"/>
          </w:tcPr>
          <w:p w14:paraId="18DBC87D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559" w:type="dxa"/>
            <w:gridSpan w:val="2"/>
            <w:shd w:val="clear" w:color="auto" w:fill="auto"/>
          </w:tcPr>
          <w:p w14:paraId="42A733E2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476" w:type="dxa"/>
            <w:shd w:val="clear" w:color="auto" w:fill="auto"/>
          </w:tcPr>
          <w:p w14:paraId="237E4217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557" w:type="dxa"/>
            <w:shd w:val="clear" w:color="auto" w:fill="auto"/>
          </w:tcPr>
          <w:p w14:paraId="3DBA2FCB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  <w:tc>
          <w:tcPr>
            <w:tcW w:w="591" w:type="dxa"/>
            <w:shd w:val="clear" w:color="auto" w:fill="auto"/>
          </w:tcPr>
          <w:p w14:paraId="2AC84482" w14:textId="77777777" w:rsidR="00C67AE8" w:rsidRPr="00EA0032" w:rsidRDefault="00C67AE8" w:rsidP="009F7754">
            <w:pPr>
              <w:rPr>
                <w:color w:val="000000" w:themeColor="text1"/>
              </w:rPr>
            </w:pPr>
          </w:p>
        </w:tc>
      </w:tr>
    </w:tbl>
    <w:p w14:paraId="6ABBFDF2" w14:textId="77777777" w:rsidR="006D452D" w:rsidRPr="00EA0032" w:rsidRDefault="006D452D" w:rsidP="007272F3">
      <w:pPr>
        <w:spacing w:after="0" w:line="240" w:lineRule="auto"/>
        <w:rPr>
          <w:color w:val="000000" w:themeColor="text1"/>
        </w:rPr>
      </w:pPr>
    </w:p>
    <w:p w14:paraId="490A3030" w14:textId="77777777" w:rsidR="00827E5B" w:rsidRPr="00EA0032" w:rsidRDefault="00827E5B" w:rsidP="007272F3">
      <w:pPr>
        <w:spacing w:after="0" w:line="240" w:lineRule="auto"/>
        <w:rPr>
          <w:color w:val="000000" w:themeColor="text1"/>
        </w:rPr>
      </w:pPr>
    </w:p>
    <w:p w14:paraId="26E78445" w14:textId="77777777" w:rsidR="00041853" w:rsidRPr="00EA0032" w:rsidRDefault="00041853" w:rsidP="007272F3">
      <w:pPr>
        <w:spacing w:after="0" w:line="240" w:lineRule="auto"/>
        <w:rPr>
          <w:color w:val="000000" w:themeColor="text1"/>
        </w:rPr>
      </w:pPr>
    </w:p>
    <w:p w14:paraId="1ACA14F3" w14:textId="77777777" w:rsidR="00827E5B" w:rsidRPr="00EA0032" w:rsidRDefault="00827E5B" w:rsidP="007272F3">
      <w:pPr>
        <w:spacing w:after="0" w:line="240" w:lineRule="auto"/>
        <w:rPr>
          <w:color w:val="000000" w:themeColor="text1"/>
        </w:rPr>
      </w:pPr>
    </w:p>
    <w:tbl>
      <w:tblPr>
        <w:tblStyle w:val="Grigliatabella"/>
        <w:tblW w:w="2242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636"/>
        <w:gridCol w:w="1641"/>
        <w:gridCol w:w="1683"/>
        <w:gridCol w:w="2255"/>
        <w:gridCol w:w="615"/>
        <w:gridCol w:w="495"/>
        <w:gridCol w:w="584"/>
        <w:gridCol w:w="731"/>
        <w:gridCol w:w="583"/>
        <w:gridCol w:w="575"/>
        <w:gridCol w:w="1346"/>
        <w:gridCol w:w="469"/>
        <w:gridCol w:w="18"/>
        <w:gridCol w:w="1054"/>
        <w:gridCol w:w="495"/>
        <w:gridCol w:w="19"/>
        <w:gridCol w:w="365"/>
        <w:gridCol w:w="762"/>
        <w:gridCol w:w="641"/>
        <w:gridCol w:w="25"/>
        <w:gridCol w:w="816"/>
        <w:gridCol w:w="495"/>
        <w:gridCol w:w="680"/>
        <w:gridCol w:w="456"/>
        <w:gridCol w:w="677"/>
        <w:gridCol w:w="666"/>
        <w:gridCol w:w="11"/>
        <w:gridCol w:w="677"/>
        <w:gridCol w:w="495"/>
        <w:gridCol w:w="607"/>
        <w:gridCol w:w="825"/>
        <w:gridCol w:w="13"/>
        <w:gridCol w:w="13"/>
      </w:tblGrid>
      <w:tr w:rsidR="00A73CB3" w:rsidRPr="00EA0032" w14:paraId="6C4CB451" w14:textId="77777777" w:rsidTr="00995133">
        <w:trPr>
          <w:trHeight w:val="279"/>
        </w:trPr>
        <w:tc>
          <w:tcPr>
            <w:tcW w:w="22423" w:type="dxa"/>
            <w:gridSpan w:val="33"/>
            <w:shd w:val="clear" w:color="auto" w:fill="C5E0B3" w:themeFill="accent6" w:themeFillTint="66"/>
          </w:tcPr>
          <w:p w14:paraId="55926580" w14:textId="77777777" w:rsidR="004C6D90" w:rsidRPr="00EA0032" w:rsidRDefault="004C6D90" w:rsidP="009F7754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SERVIZI PER LA SANITA’ E L’ASSISTENZA SOCIALE- COMPETENZE AREA GENERALE</w:t>
            </w:r>
          </w:p>
        </w:tc>
      </w:tr>
      <w:tr w:rsidR="00A73CB3" w:rsidRPr="00EA0032" w14:paraId="27393B9A" w14:textId="77777777" w:rsidTr="00995133">
        <w:trPr>
          <w:gridAfter w:val="2"/>
          <w:wAfter w:w="26" w:type="dxa"/>
          <w:trHeight w:val="279"/>
        </w:trPr>
        <w:tc>
          <w:tcPr>
            <w:tcW w:w="7215" w:type="dxa"/>
            <w:gridSpan w:val="4"/>
            <w:shd w:val="clear" w:color="auto" w:fill="C5E0B3" w:themeFill="accent6" w:themeFillTint="66"/>
          </w:tcPr>
          <w:p w14:paraId="55AE78F1" w14:textId="77777777" w:rsidR="00C43CA2" w:rsidRPr="00EA0032" w:rsidRDefault="00C43CA2" w:rsidP="009F7754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QUINTO ANNO</w:t>
            </w:r>
          </w:p>
        </w:tc>
        <w:tc>
          <w:tcPr>
            <w:tcW w:w="5416" w:type="dxa"/>
            <w:gridSpan w:val="9"/>
            <w:shd w:val="clear" w:color="auto" w:fill="C5E0B3" w:themeFill="accent6" w:themeFillTint="66"/>
          </w:tcPr>
          <w:p w14:paraId="21629696" w14:textId="77777777" w:rsidR="00C43CA2" w:rsidRPr="00EA0032" w:rsidRDefault="00C43CA2" w:rsidP="009F7754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1568" w:type="dxa"/>
            <w:gridSpan w:val="3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5E37B495" w14:textId="77777777" w:rsidR="00C43CA2" w:rsidRPr="00EA0032" w:rsidRDefault="00C43CA2" w:rsidP="009F77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1768" w:type="dxa"/>
            <w:gridSpan w:val="3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A17ABE5" w14:textId="77777777" w:rsidR="00C43CA2" w:rsidRPr="00EA0032" w:rsidRDefault="00C43CA2" w:rsidP="009F77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815" w:type="dxa"/>
            <w:gridSpan w:val="7"/>
            <w:shd w:val="clear" w:color="auto" w:fill="C5E0B3" w:themeFill="accent6" w:themeFillTint="66"/>
          </w:tcPr>
          <w:p w14:paraId="192A3C06" w14:textId="77777777" w:rsidR="00C43CA2" w:rsidRPr="00EA0032" w:rsidRDefault="00C43CA2" w:rsidP="009F77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2615" w:type="dxa"/>
            <w:gridSpan w:val="5"/>
            <w:shd w:val="clear" w:color="auto" w:fill="C5E0B3" w:themeFill="accent6" w:themeFillTint="66"/>
          </w:tcPr>
          <w:p w14:paraId="044D5EC4" w14:textId="77777777" w:rsidR="00C43CA2" w:rsidRPr="00EA0032" w:rsidRDefault="00C43CA2" w:rsidP="009F77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642F971F" w14:textId="77777777" w:rsidTr="00995133">
        <w:trPr>
          <w:gridAfter w:val="1"/>
          <w:wAfter w:w="13" w:type="dxa"/>
          <w:cantSplit/>
          <w:trHeight w:val="4138"/>
        </w:trPr>
        <w:tc>
          <w:tcPr>
            <w:tcW w:w="1636" w:type="dxa"/>
          </w:tcPr>
          <w:p w14:paraId="59B057D6" w14:textId="77777777" w:rsidR="00C43CA2" w:rsidRPr="00EA0032" w:rsidRDefault="00C43CA2" w:rsidP="00C43CA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11.Competenza in uscita </w:t>
            </w:r>
          </w:p>
        </w:tc>
        <w:tc>
          <w:tcPr>
            <w:tcW w:w="1641" w:type="dxa"/>
          </w:tcPr>
          <w:p w14:paraId="5D26A53A" w14:textId="77777777" w:rsidR="00C43CA2" w:rsidRPr="00EA0032" w:rsidRDefault="00C43CA2" w:rsidP="00C43CA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1683" w:type="dxa"/>
          </w:tcPr>
          <w:p w14:paraId="2E9D7EE8" w14:textId="77777777" w:rsidR="00C43CA2" w:rsidRPr="00EA0032" w:rsidRDefault="00C43CA2" w:rsidP="00C43CA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2255" w:type="dxa"/>
          </w:tcPr>
          <w:p w14:paraId="6B1A6624" w14:textId="77777777" w:rsidR="00C43CA2" w:rsidRPr="00EA0032" w:rsidRDefault="00C43CA2" w:rsidP="00C43CA2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615" w:type="dxa"/>
            <w:textDirection w:val="btLr"/>
          </w:tcPr>
          <w:p w14:paraId="6ECD6770" w14:textId="77777777" w:rsidR="00C43CA2" w:rsidRPr="00EA0032" w:rsidRDefault="00C43CA2" w:rsidP="00C43CA2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495" w:type="dxa"/>
            <w:textDirection w:val="btLr"/>
          </w:tcPr>
          <w:p w14:paraId="59063756" w14:textId="77777777" w:rsidR="00C43CA2" w:rsidRPr="00EA0032" w:rsidRDefault="00C43CA2" w:rsidP="00C43CA2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84" w:type="dxa"/>
            <w:textDirection w:val="btLr"/>
          </w:tcPr>
          <w:p w14:paraId="5E85BDA0" w14:textId="77777777" w:rsidR="00C43CA2" w:rsidRPr="00EA0032" w:rsidRDefault="00C43CA2" w:rsidP="00C43CA2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731" w:type="dxa"/>
            <w:textDirection w:val="btLr"/>
          </w:tcPr>
          <w:p w14:paraId="4BC885BB" w14:textId="77777777" w:rsidR="00C43CA2" w:rsidRPr="00EA0032" w:rsidRDefault="00C43CA2" w:rsidP="00C43CA2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83" w:type="dxa"/>
            <w:textDirection w:val="btLr"/>
          </w:tcPr>
          <w:p w14:paraId="66BF3245" w14:textId="77777777" w:rsidR="00C43CA2" w:rsidRPr="00EA0032" w:rsidRDefault="00C43CA2" w:rsidP="00C43CA2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575" w:type="dxa"/>
            <w:textDirection w:val="btLr"/>
          </w:tcPr>
          <w:p w14:paraId="4FF86B04" w14:textId="77777777" w:rsidR="00C43CA2" w:rsidRPr="00EA0032" w:rsidRDefault="00C43CA2" w:rsidP="00C43CA2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346" w:type="dxa"/>
            <w:textDirection w:val="btLr"/>
          </w:tcPr>
          <w:p w14:paraId="082E4C27" w14:textId="77777777" w:rsidR="00C43CA2" w:rsidRPr="00EA0032" w:rsidRDefault="00C43CA2" w:rsidP="00C43CA2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,ECONOMIA E TECNICA AMMINISTRATIVA DEL SETTORE SOCIO SANITARIO</w:t>
            </w:r>
          </w:p>
        </w:tc>
        <w:tc>
          <w:tcPr>
            <w:tcW w:w="469" w:type="dxa"/>
            <w:textDirection w:val="btLr"/>
          </w:tcPr>
          <w:p w14:paraId="732C2385" w14:textId="77777777" w:rsidR="00C43CA2" w:rsidRPr="00EA0032" w:rsidRDefault="00C43CA2" w:rsidP="00C43CA2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072" w:type="dxa"/>
            <w:gridSpan w:val="2"/>
            <w:shd w:val="clear" w:color="auto" w:fill="C5E0B3" w:themeFill="accent6" w:themeFillTint="66"/>
            <w:textDirection w:val="btLr"/>
          </w:tcPr>
          <w:p w14:paraId="7F5B9DB9" w14:textId="77777777" w:rsidR="00C43CA2" w:rsidRPr="00EA0032" w:rsidRDefault="00C43CA2" w:rsidP="00C43CA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495" w:type="dxa"/>
            <w:shd w:val="clear" w:color="auto" w:fill="C5E0B3" w:themeFill="accent6" w:themeFillTint="66"/>
            <w:textDirection w:val="btLr"/>
          </w:tcPr>
          <w:p w14:paraId="78BEBE83" w14:textId="77777777" w:rsidR="00C43CA2" w:rsidRPr="00EA0032" w:rsidRDefault="00C43CA2" w:rsidP="00C43CA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384" w:type="dxa"/>
            <w:gridSpan w:val="2"/>
            <w:vMerge w:val="restart"/>
            <w:shd w:val="clear" w:color="auto" w:fill="auto"/>
            <w:textDirection w:val="btLr"/>
          </w:tcPr>
          <w:p w14:paraId="489F8E9E" w14:textId="77777777" w:rsidR="00C43CA2" w:rsidRPr="00EA0032" w:rsidRDefault="00C43CA2" w:rsidP="00C43CA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2C2F13F3" w14:textId="77777777" w:rsidR="00C43CA2" w:rsidRPr="00EA0032" w:rsidRDefault="00C43CA2" w:rsidP="00C43CA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666" w:type="dxa"/>
            <w:gridSpan w:val="2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251D0EDF" w14:textId="77777777" w:rsidR="00C43CA2" w:rsidRPr="00EA0032" w:rsidRDefault="00C43CA2" w:rsidP="00C43CA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816" w:type="dxa"/>
            <w:shd w:val="clear" w:color="auto" w:fill="auto"/>
            <w:textDirection w:val="btLr"/>
          </w:tcPr>
          <w:p w14:paraId="66D04053" w14:textId="77777777" w:rsidR="00C43CA2" w:rsidRPr="00EA0032" w:rsidRDefault="00C43CA2" w:rsidP="00C43CA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495" w:type="dxa"/>
            <w:shd w:val="clear" w:color="auto" w:fill="auto"/>
            <w:textDirection w:val="btLr"/>
          </w:tcPr>
          <w:p w14:paraId="5E409CA6" w14:textId="77777777" w:rsidR="00C43CA2" w:rsidRPr="00EA0032" w:rsidRDefault="00C43CA2" w:rsidP="00C43CA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80" w:type="dxa"/>
            <w:shd w:val="clear" w:color="auto" w:fill="auto"/>
            <w:textDirection w:val="btLr"/>
          </w:tcPr>
          <w:p w14:paraId="6FC666BE" w14:textId="77777777" w:rsidR="00C43CA2" w:rsidRPr="00EA0032" w:rsidRDefault="00C43CA2" w:rsidP="00C43CA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56" w:type="dxa"/>
            <w:shd w:val="clear" w:color="auto" w:fill="auto"/>
            <w:textDirection w:val="btLr"/>
          </w:tcPr>
          <w:p w14:paraId="29606A15" w14:textId="77777777" w:rsidR="00C43CA2" w:rsidRPr="00EA0032" w:rsidRDefault="00C43CA2" w:rsidP="00C43CA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textDirection w:val="btLr"/>
          </w:tcPr>
          <w:p w14:paraId="72D26032" w14:textId="77777777" w:rsidR="00C43CA2" w:rsidRPr="00EA0032" w:rsidRDefault="00C43CA2" w:rsidP="00C43CA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677" w:type="dxa"/>
            <w:gridSpan w:val="2"/>
            <w:tcBorders>
              <w:bottom w:val="single" w:sz="4" w:space="0" w:color="auto"/>
            </w:tcBorders>
            <w:textDirection w:val="btLr"/>
          </w:tcPr>
          <w:p w14:paraId="0BC163B1" w14:textId="77777777" w:rsidR="00C43CA2" w:rsidRPr="00EA0032" w:rsidRDefault="00C43CA2" w:rsidP="00C43CA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77" w:type="dxa"/>
            <w:textDirection w:val="btLr"/>
          </w:tcPr>
          <w:p w14:paraId="151A24CA" w14:textId="77777777" w:rsidR="00C43CA2" w:rsidRPr="00EA0032" w:rsidRDefault="00C43CA2" w:rsidP="00C43CA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SCIENZE MOTORIE </w:t>
            </w:r>
          </w:p>
        </w:tc>
        <w:tc>
          <w:tcPr>
            <w:tcW w:w="495" w:type="dxa"/>
            <w:textDirection w:val="btLr"/>
          </w:tcPr>
          <w:p w14:paraId="270228A9" w14:textId="77777777" w:rsidR="00C43CA2" w:rsidRPr="00EA0032" w:rsidRDefault="00C43CA2" w:rsidP="00C43CA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07" w:type="dxa"/>
            <w:textDirection w:val="btLr"/>
          </w:tcPr>
          <w:p w14:paraId="18DE959E" w14:textId="77777777" w:rsidR="00C43CA2" w:rsidRPr="00EA0032" w:rsidRDefault="00C43CA2" w:rsidP="00C43CA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838" w:type="dxa"/>
            <w:gridSpan w:val="2"/>
            <w:textDirection w:val="btLr"/>
          </w:tcPr>
          <w:p w14:paraId="2E1E870C" w14:textId="77777777" w:rsidR="00C43CA2" w:rsidRPr="00EA0032" w:rsidRDefault="00C43CA2" w:rsidP="00C43CA2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U.F.</w:t>
            </w:r>
          </w:p>
        </w:tc>
      </w:tr>
      <w:tr w:rsidR="0032734A" w:rsidRPr="00EA0032" w14:paraId="523C3951" w14:textId="77777777" w:rsidTr="00995133">
        <w:trPr>
          <w:gridAfter w:val="1"/>
          <w:wAfter w:w="13" w:type="dxa"/>
          <w:trHeight w:val="2956"/>
        </w:trPr>
        <w:tc>
          <w:tcPr>
            <w:tcW w:w="1636" w:type="dxa"/>
            <w:vMerge w:val="restart"/>
          </w:tcPr>
          <w:p w14:paraId="10C57035" w14:textId="77777777" w:rsidR="0032734A" w:rsidRPr="00EA0032" w:rsidRDefault="0032734A" w:rsidP="0032734A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Padroneggiare l'uso</w:t>
            </w:r>
          </w:p>
          <w:p w14:paraId="016E62F8" w14:textId="77777777" w:rsidR="0032734A" w:rsidRPr="00EA0032" w:rsidRDefault="0032734A" w:rsidP="0032734A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di strumenti tecnologici</w:t>
            </w:r>
          </w:p>
          <w:p w14:paraId="02D7830A" w14:textId="77777777" w:rsidR="0032734A" w:rsidRPr="00EA0032" w:rsidRDefault="0032734A" w:rsidP="0032734A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con particolare attenzione alla sicurezza e alla tutela della salute nei</w:t>
            </w:r>
          </w:p>
          <w:p w14:paraId="20CAB9ED" w14:textId="77777777" w:rsidR="0032734A" w:rsidRPr="00EA0032" w:rsidRDefault="0032734A" w:rsidP="0032734A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luoghi di vita e di lavoro,</w:t>
            </w:r>
          </w:p>
          <w:p w14:paraId="1C4B8D48" w14:textId="77777777" w:rsidR="0032734A" w:rsidRPr="00EA0032" w:rsidRDefault="0032734A" w:rsidP="0032734A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alla tutela della persona, dell'ambiente e del</w:t>
            </w:r>
          </w:p>
          <w:p w14:paraId="1977B5A0" w14:textId="77777777" w:rsidR="0032734A" w:rsidRPr="00EA0032" w:rsidRDefault="0032734A" w:rsidP="0032734A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territorio</w:t>
            </w:r>
          </w:p>
        </w:tc>
        <w:tc>
          <w:tcPr>
            <w:tcW w:w="1641" w:type="dxa"/>
            <w:vMerge w:val="restart"/>
          </w:tcPr>
          <w:p w14:paraId="207F6846" w14:textId="77777777" w:rsidR="0032734A" w:rsidRPr="00EA0032" w:rsidRDefault="0032734A" w:rsidP="0032734A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Padroneggiare, in autonomia, l'uso di strumenti tecno-logici con particolare attenzione alla sicurezza e alla tutela della salute nei luoghi di vita e di lavoro, alla tutela della persona, dell'ambiente e del territorio.</w:t>
            </w:r>
          </w:p>
        </w:tc>
        <w:tc>
          <w:tcPr>
            <w:tcW w:w="1683" w:type="dxa"/>
            <w:vMerge w:val="restart"/>
          </w:tcPr>
          <w:p w14:paraId="52CFF68B" w14:textId="77777777" w:rsidR="0032734A" w:rsidRPr="00EA0032" w:rsidRDefault="0032734A" w:rsidP="0032734A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Utilizzare programmi e app, su</w:t>
            </w:r>
          </w:p>
          <w:p w14:paraId="0F322208" w14:textId="77777777" w:rsidR="0032734A" w:rsidRPr="00EA0032" w:rsidRDefault="0032734A" w:rsidP="0032734A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computer, tablet e smartphones, per</w:t>
            </w:r>
          </w:p>
          <w:p w14:paraId="11503B84" w14:textId="77777777" w:rsidR="0032734A" w:rsidRPr="00EA0032" w:rsidRDefault="0032734A" w:rsidP="0032734A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effettuare le più comuni operazioni di</w:t>
            </w:r>
          </w:p>
          <w:p w14:paraId="4E07E9AE" w14:textId="77777777" w:rsidR="0032734A" w:rsidRPr="00EA0032" w:rsidRDefault="0032734A" w:rsidP="0032734A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organizzazione, elaborazione,</w:t>
            </w:r>
          </w:p>
          <w:p w14:paraId="209C90EE" w14:textId="77777777" w:rsidR="0032734A" w:rsidRPr="00EA0032" w:rsidRDefault="0032734A" w:rsidP="0032734A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rappresentazione e trasmissione di</w:t>
            </w:r>
          </w:p>
          <w:p w14:paraId="3170B056" w14:textId="77777777" w:rsidR="0032734A" w:rsidRPr="00EA0032" w:rsidRDefault="0032734A" w:rsidP="0032734A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informazioni</w:t>
            </w:r>
          </w:p>
        </w:tc>
        <w:tc>
          <w:tcPr>
            <w:tcW w:w="2255" w:type="dxa"/>
          </w:tcPr>
          <w:p w14:paraId="4B299DB8" w14:textId="77777777" w:rsidR="0032734A" w:rsidRPr="00EA0032" w:rsidRDefault="0032734A" w:rsidP="0032734A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Strumenti per la rappresentazione</w:t>
            </w:r>
          </w:p>
          <w:p w14:paraId="16948AD1" w14:textId="77777777" w:rsidR="0032734A" w:rsidRPr="00EA0032" w:rsidRDefault="0032734A" w:rsidP="0032734A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multimediale delle informazioni</w:t>
            </w:r>
          </w:p>
        </w:tc>
        <w:tc>
          <w:tcPr>
            <w:tcW w:w="615" w:type="dxa"/>
          </w:tcPr>
          <w:p w14:paraId="5B9E27C6" w14:textId="3F0F8638" w:rsidR="0032734A" w:rsidRPr="001D38F6" w:rsidRDefault="0032734A" w:rsidP="0032734A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  <w:p w14:paraId="5D68CB71" w14:textId="77777777" w:rsidR="0032734A" w:rsidRPr="001D38F6" w:rsidRDefault="0032734A" w:rsidP="0032734A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95" w:type="dxa"/>
          </w:tcPr>
          <w:p w14:paraId="18519933" w14:textId="77777777" w:rsidR="0032734A" w:rsidRPr="001D38F6" w:rsidRDefault="0032734A" w:rsidP="0032734A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84" w:type="dxa"/>
          </w:tcPr>
          <w:p w14:paraId="0D6F09A1" w14:textId="77777777" w:rsidR="0032734A" w:rsidRPr="001D38F6" w:rsidRDefault="0032734A" w:rsidP="0032734A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31" w:type="dxa"/>
          </w:tcPr>
          <w:p w14:paraId="77D11FA1" w14:textId="77777777" w:rsidR="0032734A" w:rsidRPr="001D38F6" w:rsidRDefault="0032734A" w:rsidP="0032734A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83" w:type="dxa"/>
          </w:tcPr>
          <w:p w14:paraId="2CB761E5" w14:textId="77777777" w:rsidR="0032734A" w:rsidRPr="001D38F6" w:rsidRDefault="0032734A" w:rsidP="0032734A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75" w:type="dxa"/>
          </w:tcPr>
          <w:p w14:paraId="12335228" w14:textId="77777777" w:rsidR="0032734A" w:rsidRPr="001D38F6" w:rsidRDefault="0032734A" w:rsidP="0032734A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346" w:type="dxa"/>
          </w:tcPr>
          <w:p w14:paraId="55E37257" w14:textId="58D6DBE5" w:rsidR="0032734A" w:rsidRPr="001D38F6" w:rsidRDefault="00F75342" w:rsidP="0032734A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1D38F6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469" w:type="dxa"/>
          </w:tcPr>
          <w:p w14:paraId="11A65B16" w14:textId="443DD0B0" w:rsidR="0032734A" w:rsidRPr="001D38F6" w:rsidRDefault="00F75342" w:rsidP="0032734A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1D38F6">
              <w:rPr>
                <w:b/>
                <w:bCs/>
                <w:color w:val="000000" w:themeColor="text1"/>
                <w:sz w:val="52"/>
                <w:szCs w:val="52"/>
              </w:rPr>
              <w:t>4</w:t>
            </w:r>
          </w:p>
        </w:tc>
        <w:tc>
          <w:tcPr>
            <w:tcW w:w="1072" w:type="dxa"/>
            <w:gridSpan w:val="2"/>
            <w:shd w:val="clear" w:color="auto" w:fill="C5E0B3" w:themeFill="accent6" w:themeFillTint="66"/>
          </w:tcPr>
          <w:p w14:paraId="3601088D" w14:textId="77777777" w:rsidR="0032734A" w:rsidRPr="00EA0032" w:rsidRDefault="0032734A" w:rsidP="0032734A">
            <w:pPr>
              <w:rPr>
                <w:color w:val="000000" w:themeColor="text1"/>
              </w:rPr>
            </w:pPr>
          </w:p>
        </w:tc>
        <w:tc>
          <w:tcPr>
            <w:tcW w:w="495" w:type="dxa"/>
            <w:shd w:val="clear" w:color="auto" w:fill="C5E0B3" w:themeFill="accent6" w:themeFillTint="66"/>
          </w:tcPr>
          <w:p w14:paraId="60B1CD7B" w14:textId="77777777" w:rsidR="0032734A" w:rsidRPr="00EA0032" w:rsidRDefault="0032734A" w:rsidP="0032734A">
            <w:pPr>
              <w:rPr>
                <w:color w:val="000000" w:themeColor="text1"/>
              </w:rPr>
            </w:pPr>
          </w:p>
        </w:tc>
        <w:tc>
          <w:tcPr>
            <w:tcW w:w="384" w:type="dxa"/>
            <w:gridSpan w:val="2"/>
            <w:vMerge/>
            <w:shd w:val="clear" w:color="auto" w:fill="C5E0B3" w:themeFill="accent6" w:themeFillTint="66"/>
          </w:tcPr>
          <w:p w14:paraId="2024D3BC" w14:textId="77777777" w:rsidR="0032734A" w:rsidRPr="00EA0032" w:rsidRDefault="0032734A" w:rsidP="0032734A">
            <w:pPr>
              <w:rPr>
                <w:color w:val="000000" w:themeColor="text1"/>
              </w:rPr>
            </w:pPr>
          </w:p>
        </w:tc>
        <w:tc>
          <w:tcPr>
            <w:tcW w:w="762" w:type="dxa"/>
            <w:shd w:val="clear" w:color="auto" w:fill="C5E0B3" w:themeFill="accent6" w:themeFillTint="66"/>
          </w:tcPr>
          <w:p w14:paraId="3FDB83ED" w14:textId="77777777" w:rsidR="0032734A" w:rsidRPr="00EA0032" w:rsidRDefault="0032734A" w:rsidP="0032734A">
            <w:pPr>
              <w:rPr>
                <w:color w:val="000000" w:themeColor="text1"/>
              </w:rPr>
            </w:pPr>
          </w:p>
        </w:tc>
        <w:tc>
          <w:tcPr>
            <w:tcW w:w="666" w:type="dxa"/>
            <w:gridSpan w:val="2"/>
            <w:shd w:val="clear" w:color="auto" w:fill="C5E0B3" w:themeFill="accent6" w:themeFillTint="66"/>
          </w:tcPr>
          <w:p w14:paraId="6360F084" w14:textId="77777777" w:rsidR="0032734A" w:rsidRPr="00EA0032" w:rsidRDefault="0032734A" w:rsidP="0032734A">
            <w:pPr>
              <w:rPr>
                <w:color w:val="000000" w:themeColor="text1"/>
              </w:rPr>
            </w:pPr>
          </w:p>
        </w:tc>
        <w:tc>
          <w:tcPr>
            <w:tcW w:w="816" w:type="dxa"/>
            <w:shd w:val="clear" w:color="auto" w:fill="C5E0B3" w:themeFill="accent6" w:themeFillTint="66"/>
          </w:tcPr>
          <w:p w14:paraId="18F7D47E" w14:textId="77777777" w:rsidR="0032734A" w:rsidRPr="00EA0032" w:rsidRDefault="0032734A" w:rsidP="0032734A">
            <w:pPr>
              <w:rPr>
                <w:color w:val="000000" w:themeColor="text1"/>
              </w:rPr>
            </w:pPr>
          </w:p>
        </w:tc>
        <w:tc>
          <w:tcPr>
            <w:tcW w:w="495" w:type="dxa"/>
            <w:shd w:val="clear" w:color="auto" w:fill="C5E0B3" w:themeFill="accent6" w:themeFillTint="66"/>
          </w:tcPr>
          <w:p w14:paraId="769FA5C2" w14:textId="77777777" w:rsidR="0032734A" w:rsidRPr="00EA0032" w:rsidRDefault="0032734A" w:rsidP="0032734A">
            <w:pPr>
              <w:rPr>
                <w:color w:val="000000" w:themeColor="text1"/>
              </w:rPr>
            </w:pPr>
          </w:p>
        </w:tc>
        <w:tc>
          <w:tcPr>
            <w:tcW w:w="680" w:type="dxa"/>
            <w:shd w:val="clear" w:color="auto" w:fill="C5E0B3" w:themeFill="accent6" w:themeFillTint="66"/>
          </w:tcPr>
          <w:p w14:paraId="65A70853" w14:textId="77777777" w:rsidR="0032734A" w:rsidRPr="00EA0032" w:rsidRDefault="0032734A" w:rsidP="0032734A">
            <w:pPr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C5E0B3" w:themeFill="accent6" w:themeFillTint="66"/>
          </w:tcPr>
          <w:p w14:paraId="53F733F0" w14:textId="77777777" w:rsidR="0032734A" w:rsidRPr="00EA0032" w:rsidRDefault="0032734A" w:rsidP="0032734A">
            <w:pPr>
              <w:rPr>
                <w:color w:val="000000" w:themeColor="text1"/>
              </w:rPr>
            </w:pPr>
          </w:p>
        </w:tc>
        <w:tc>
          <w:tcPr>
            <w:tcW w:w="677" w:type="dxa"/>
            <w:shd w:val="clear" w:color="auto" w:fill="C5E0B3" w:themeFill="accent6" w:themeFillTint="66"/>
          </w:tcPr>
          <w:p w14:paraId="4D906B95" w14:textId="77777777" w:rsidR="0032734A" w:rsidRPr="00EA0032" w:rsidRDefault="0032734A" w:rsidP="0032734A">
            <w:pPr>
              <w:rPr>
                <w:color w:val="000000" w:themeColor="text1"/>
              </w:rPr>
            </w:pPr>
          </w:p>
        </w:tc>
        <w:tc>
          <w:tcPr>
            <w:tcW w:w="677" w:type="dxa"/>
            <w:gridSpan w:val="2"/>
            <w:shd w:val="clear" w:color="auto" w:fill="C5E0B3" w:themeFill="accent6" w:themeFillTint="66"/>
          </w:tcPr>
          <w:p w14:paraId="387C1476" w14:textId="77777777" w:rsidR="0032734A" w:rsidRPr="00EA0032" w:rsidRDefault="0032734A" w:rsidP="0032734A">
            <w:pPr>
              <w:rPr>
                <w:color w:val="000000" w:themeColor="text1"/>
              </w:rPr>
            </w:pPr>
          </w:p>
        </w:tc>
        <w:tc>
          <w:tcPr>
            <w:tcW w:w="677" w:type="dxa"/>
          </w:tcPr>
          <w:p w14:paraId="0B29CAD6" w14:textId="77777777" w:rsidR="0032734A" w:rsidRPr="00EA0032" w:rsidRDefault="0032734A" w:rsidP="0032734A">
            <w:pPr>
              <w:rPr>
                <w:color w:val="000000" w:themeColor="text1"/>
              </w:rPr>
            </w:pPr>
          </w:p>
        </w:tc>
        <w:tc>
          <w:tcPr>
            <w:tcW w:w="495" w:type="dxa"/>
          </w:tcPr>
          <w:p w14:paraId="5D5730A8" w14:textId="77777777" w:rsidR="0032734A" w:rsidRPr="00EA0032" w:rsidRDefault="0032734A" w:rsidP="0032734A">
            <w:pPr>
              <w:rPr>
                <w:color w:val="000000" w:themeColor="text1"/>
              </w:rPr>
            </w:pPr>
          </w:p>
        </w:tc>
        <w:tc>
          <w:tcPr>
            <w:tcW w:w="607" w:type="dxa"/>
          </w:tcPr>
          <w:p w14:paraId="74F290B8" w14:textId="3BD9CF47" w:rsidR="0032734A" w:rsidRPr="0032734A" w:rsidRDefault="0032734A" w:rsidP="0032734A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CA5306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838" w:type="dxa"/>
            <w:gridSpan w:val="2"/>
          </w:tcPr>
          <w:p w14:paraId="18A6CE12" w14:textId="4C130871" w:rsidR="0032734A" w:rsidRPr="0032734A" w:rsidRDefault="0032734A" w:rsidP="0032734A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32734A">
              <w:rPr>
                <w:b/>
                <w:bCs/>
                <w:color w:val="000000" w:themeColor="text1"/>
                <w:sz w:val="52"/>
                <w:szCs w:val="52"/>
              </w:rPr>
              <w:t>2</w:t>
            </w:r>
          </w:p>
        </w:tc>
      </w:tr>
      <w:tr w:rsidR="00A73CB3" w:rsidRPr="00EA0032" w14:paraId="437E07D3" w14:textId="77777777" w:rsidTr="00995133">
        <w:trPr>
          <w:gridAfter w:val="1"/>
          <w:wAfter w:w="13" w:type="dxa"/>
          <w:trHeight w:val="279"/>
        </w:trPr>
        <w:tc>
          <w:tcPr>
            <w:tcW w:w="1636" w:type="dxa"/>
            <w:vMerge/>
          </w:tcPr>
          <w:p w14:paraId="6B6FBBC7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1641" w:type="dxa"/>
            <w:vMerge/>
          </w:tcPr>
          <w:p w14:paraId="3883BBF4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1683" w:type="dxa"/>
            <w:vMerge/>
          </w:tcPr>
          <w:p w14:paraId="30CE4074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2255" w:type="dxa"/>
          </w:tcPr>
          <w:p w14:paraId="738B808C" w14:textId="77777777" w:rsidR="00C43CA2" w:rsidRPr="00EA0032" w:rsidRDefault="00C43CA2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Strumenti per la comunicazione: e-mail, forum,</w:t>
            </w:r>
          </w:p>
          <w:p w14:paraId="49CF75F7" w14:textId="77777777" w:rsidR="00C43CA2" w:rsidRPr="00EA0032" w:rsidRDefault="00C43CA2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social networks, blog, wiki</w:t>
            </w:r>
          </w:p>
        </w:tc>
        <w:tc>
          <w:tcPr>
            <w:tcW w:w="615" w:type="dxa"/>
          </w:tcPr>
          <w:p w14:paraId="36ED6F5B" w14:textId="519CF1E0" w:rsidR="00074158" w:rsidRPr="001D38F6" w:rsidRDefault="00074158" w:rsidP="00074158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  <w:p w14:paraId="4DD5BBBE" w14:textId="77777777" w:rsidR="00C43CA2" w:rsidRPr="001D38F6" w:rsidRDefault="00C43CA2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95" w:type="dxa"/>
          </w:tcPr>
          <w:p w14:paraId="1B903F05" w14:textId="77777777" w:rsidR="00C43CA2" w:rsidRPr="001D38F6" w:rsidRDefault="00C43CA2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84" w:type="dxa"/>
          </w:tcPr>
          <w:p w14:paraId="07CE51E0" w14:textId="77777777" w:rsidR="00C43CA2" w:rsidRPr="001D38F6" w:rsidRDefault="00C43CA2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31" w:type="dxa"/>
          </w:tcPr>
          <w:p w14:paraId="1127B48D" w14:textId="77777777" w:rsidR="00C43CA2" w:rsidRPr="001D38F6" w:rsidRDefault="00C43CA2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83" w:type="dxa"/>
          </w:tcPr>
          <w:p w14:paraId="3B464536" w14:textId="77777777" w:rsidR="00C43CA2" w:rsidRPr="001D38F6" w:rsidRDefault="00C43CA2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75" w:type="dxa"/>
          </w:tcPr>
          <w:p w14:paraId="11DA071B" w14:textId="77777777" w:rsidR="00C43CA2" w:rsidRPr="001D38F6" w:rsidRDefault="00C43CA2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346" w:type="dxa"/>
          </w:tcPr>
          <w:p w14:paraId="744F4C28" w14:textId="60275FED" w:rsidR="00C43CA2" w:rsidRPr="001D38F6" w:rsidRDefault="00F75342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1D38F6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469" w:type="dxa"/>
          </w:tcPr>
          <w:p w14:paraId="212980F6" w14:textId="6197FA1C" w:rsidR="00C43CA2" w:rsidRPr="001D38F6" w:rsidRDefault="00F75342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1D38F6">
              <w:rPr>
                <w:b/>
                <w:bCs/>
                <w:color w:val="000000" w:themeColor="text1"/>
                <w:sz w:val="52"/>
                <w:szCs w:val="52"/>
              </w:rPr>
              <w:t>5</w:t>
            </w:r>
          </w:p>
        </w:tc>
        <w:tc>
          <w:tcPr>
            <w:tcW w:w="1072" w:type="dxa"/>
            <w:gridSpan w:val="2"/>
            <w:shd w:val="clear" w:color="auto" w:fill="C5E0B3" w:themeFill="accent6" w:themeFillTint="66"/>
          </w:tcPr>
          <w:p w14:paraId="50451C88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495" w:type="dxa"/>
            <w:shd w:val="clear" w:color="auto" w:fill="C5E0B3" w:themeFill="accent6" w:themeFillTint="66"/>
          </w:tcPr>
          <w:p w14:paraId="06646BF8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384" w:type="dxa"/>
            <w:gridSpan w:val="2"/>
            <w:vMerge/>
            <w:shd w:val="clear" w:color="auto" w:fill="C5E0B3" w:themeFill="accent6" w:themeFillTint="66"/>
          </w:tcPr>
          <w:p w14:paraId="558EC569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762" w:type="dxa"/>
            <w:shd w:val="clear" w:color="auto" w:fill="C5E0B3" w:themeFill="accent6" w:themeFillTint="66"/>
          </w:tcPr>
          <w:p w14:paraId="61382F73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666" w:type="dxa"/>
            <w:gridSpan w:val="2"/>
            <w:shd w:val="clear" w:color="auto" w:fill="C5E0B3" w:themeFill="accent6" w:themeFillTint="66"/>
          </w:tcPr>
          <w:p w14:paraId="4381349B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816" w:type="dxa"/>
            <w:shd w:val="clear" w:color="auto" w:fill="C5E0B3" w:themeFill="accent6" w:themeFillTint="66"/>
          </w:tcPr>
          <w:p w14:paraId="4ECBF261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495" w:type="dxa"/>
            <w:shd w:val="clear" w:color="auto" w:fill="C5E0B3" w:themeFill="accent6" w:themeFillTint="66"/>
          </w:tcPr>
          <w:p w14:paraId="011E4570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680" w:type="dxa"/>
            <w:shd w:val="clear" w:color="auto" w:fill="C5E0B3" w:themeFill="accent6" w:themeFillTint="66"/>
          </w:tcPr>
          <w:p w14:paraId="015A9722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C5E0B3" w:themeFill="accent6" w:themeFillTint="66"/>
          </w:tcPr>
          <w:p w14:paraId="0B64A4BC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677" w:type="dxa"/>
            <w:shd w:val="clear" w:color="auto" w:fill="C5E0B3" w:themeFill="accent6" w:themeFillTint="66"/>
          </w:tcPr>
          <w:p w14:paraId="2F1073CF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677" w:type="dxa"/>
            <w:gridSpan w:val="2"/>
            <w:shd w:val="clear" w:color="auto" w:fill="C5E0B3" w:themeFill="accent6" w:themeFillTint="66"/>
          </w:tcPr>
          <w:p w14:paraId="25379D8C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677" w:type="dxa"/>
          </w:tcPr>
          <w:p w14:paraId="61A3B9F5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495" w:type="dxa"/>
          </w:tcPr>
          <w:p w14:paraId="6121CB63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607" w:type="dxa"/>
          </w:tcPr>
          <w:p w14:paraId="68847791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838" w:type="dxa"/>
            <w:gridSpan w:val="2"/>
          </w:tcPr>
          <w:p w14:paraId="3CEBF761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</w:tr>
      <w:tr w:rsidR="00A73CB3" w:rsidRPr="00EA0032" w14:paraId="0E2A833C" w14:textId="77777777" w:rsidTr="00995133">
        <w:trPr>
          <w:gridAfter w:val="1"/>
          <w:wAfter w:w="13" w:type="dxa"/>
          <w:trHeight w:val="279"/>
        </w:trPr>
        <w:tc>
          <w:tcPr>
            <w:tcW w:w="1636" w:type="dxa"/>
            <w:vMerge/>
          </w:tcPr>
          <w:p w14:paraId="54FEFD59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1641" w:type="dxa"/>
            <w:vMerge/>
          </w:tcPr>
          <w:p w14:paraId="554A150D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1683" w:type="dxa"/>
            <w:vMerge w:val="restart"/>
          </w:tcPr>
          <w:p w14:paraId="161665C6" w14:textId="77777777" w:rsidR="00C43CA2" w:rsidRPr="00EA0032" w:rsidRDefault="00C43CA2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Applicare le disposizioni legislative e</w:t>
            </w:r>
          </w:p>
          <w:p w14:paraId="744B0C6E" w14:textId="77777777" w:rsidR="00C43CA2" w:rsidRPr="00EA0032" w:rsidRDefault="00C43CA2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lastRenderedPageBreak/>
              <w:t>normative, nazionali e comunitarie,</w:t>
            </w:r>
          </w:p>
          <w:p w14:paraId="7E28DE4E" w14:textId="77777777" w:rsidR="00C43CA2" w:rsidRPr="00EA0032" w:rsidRDefault="00C43CA2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nel campo della sicurezza e salute,</w:t>
            </w:r>
          </w:p>
          <w:p w14:paraId="00E54A67" w14:textId="77777777" w:rsidR="00C43CA2" w:rsidRPr="00EA0032" w:rsidRDefault="00C43CA2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prevenzione di infortuni e incendi</w:t>
            </w:r>
          </w:p>
        </w:tc>
        <w:tc>
          <w:tcPr>
            <w:tcW w:w="2255" w:type="dxa"/>
          </w:tcPr>
          <w:p w14:paraId="776412D4" w14:textId="77777777" w:rsidR="00C43CA2" w:rsidRPr="00EA0032" w:rsidRDefault="00C43CA2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lastRenderedPageBreak/>
              <w:t>Norme tecniche e leggi sulla prevenzione</w:t>
            </w:r>
          </w:p>
          <w:p w14:paraId="55333ECF" w14:textId="77777777" w:rsidR="00C43CA2" w:rsidRPr="00EA0032" w:rsidRDefault="00C43CA2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incendi</w:t>
            </w:r>
          </w:p>
        </w:tc>
        <w:tc>
          <w:tcPr>
            <w:tcW w:w="615" w:type="dxa"/>
          </w:tcPr>
          <w:p w14:paraId="29FD70E1" w14:textId="77777777" w:rsidR="00C43CA2" w:rsidRPr="001D38F6" w:rsidRDefault="00C43CA2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95" w:type="dxa"/>
          </w:tcPr>
          <w:p w14:paraId="7AE02DDE" w14:textId="77777777" w:rsidR="00C43CA2" w:rsidRPr="001D38F6" w:rsidRDefault="00C43CA2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84" w:type="dxa"/>
          </w:tcPr>
          <w:p w14:paraId="054C9E74" w14:textId="5606A1FF" w:rsidR="00C43CA2" w:rsidRPr="001D38F6" w:rsidRDefault="00F75342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1D38F6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731" w:type="dxa"/>
          </w:tcPr>
          <w:p w14:paraId="676784E8" w14:textId="22EED289" w:rsidR="00C43CA2" w:rsidRPr="001D38F6" w:rsidRDefault="00F75342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1D38F6">
              <w:rPr>
                <w:b/>
                <w:bCs/>
                <w:color w:val="000000" w:themeColor="text1"/>
                <w:sz w:val="52"/>
                <w:szCs w:val="52"/>
              </w:rPr>
              <w:t>6</w:t>
            </w:r>
          </w:p>
        </w:tc>
        <w:tc>
          <w:tcPr>
            <w:tcW w:w="583" w:type="dxa"/>
          </w:tcPr>
          <w:p w14:paraId="09629E0A" w14:textId="77777777" w:rsidR="00C43CA2" w:rsidRPr="001D38F6" w:rsidRDefault="00C43CA2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75" w:type="dxa"/>
          </w:tcPr>
          <w:p w14:paraId="27558C5F" w14:textId="77777777" w:rsidR="00C43CA2" w:rsidRPr="001D38F6" w:rsidRDefault="00C43CA2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346" w:type="dxa"/>
          </w:tcPr>
          <w:p w14:paraId="17F6EED5" w14:textId="1E62FD69" w:rsidR="00074158" w:rsidRPr="001D38F6" w:rsidRDefault="00F75342" w:rsidP="00074158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1D38F6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77351E71" w14:textId="77777777" w:rsidR="00C43CA2" w:rsidRPr="001D38F6" w:rsidRDefault="00C43CA2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69" w:type="dxa"/>
          </w:tcPr>
          <w:p w14:paraId="4BDDD6AD" w14:textId="56A05493" w:rsidR="00C43CA2" w:rsidRPr="001D38F6" w:rsidRDefault="00F75342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1D38F6">
              <w:rPr>
                <w:b/>
                <w:bCs/>
                <w:color w:val="000000" w:themeColor="text1"/>
                <w:sz w:val="52"/>
                <w:szCs w:val="52"/>
              </w:rPr>
              <w:lastRenderedPageBreak/>
              <w:t>6</w:t>
            </w:r>
          </w:p>
        </w:tc>
        <w:tc>
          <w:tcPr>
            <w:tcW w:w="1072" w:type="dxa"/>
            <w:gridSpan w:val="2"/>
            <w:shd w:val="clear" w:color="auto" w:fill="C5E0B3" w:themeFill="accent6" w:themeFillTint="66"/>
          </w:tcPr>
          <w:p w14:paraId="18818DFB" w14:textId="77777777" w:rsidR="00C43CA2" w:rsidRPr="00A95141" w:rsidRDefault="00C43CA2" w:rsidP="009F7754">
            <w:pPr>
              <w:rPr>
                <w:color w:val="92D050"/>
              </w:rPr>
            </w:pPr>
          </w:p>
        </w:tc>
        <w:tc>
          <w:tcPr>
            <w:tcW w:w="495" w:type="dxa"/>
            <w:shd w:val="clear" w:color="auto" w:fill="C5E0B3" w:themeFill="accent6" w:themeFillTint="66"/>
          </w:tcPr>
          <w:p w14:paraId="3D309593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384" w:type="dxa"/>
            <w:gridSpan w:val="2"/>
            <w:vMerge/>
            <w:shd w:val="clear" w:color="auto" w:fill="C5E0B3" w:themeFill="accent6" w:themeFillTint="66"/>
          </w:tcPr>
          <w:p w14:paraId="0BE6F582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762" w:type="dxa"/>
            <w:shd w:val="clear" w:color="auto" w:fill="C5E0B3" w:themeFill="accent6" w:themeFillTint="66"/>
          </w:tcPr>
          <w:p w14:paraId="36652C2E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666" w:type="dxa"/>
            <w:gridSpan w:val="2"/>
            <w:shd w:val="clear" w:color="auto" w:fill="C5E0B3" w:themeFill="accent6" w:themeFillTint="66"/>
          </w:tcPr>
          <w:p w14:paraId="625CC424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816" w:type="dxa"/>
            <w:shd w:val="clear" w:color="auto" w:fill="C5E0B3" w:themeFill="accent6" w:themeFillTint="66"/>
          </w:tcPr>
          <w:p w14:paraId="1BDD7458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495" w:type="dxa"/>
            <w:shd w:val="clear" w:color="auto" w:fill="C5E0B3" w:themeFill="accent6" w:themeFillTint="66"/>
          </w:tcPr>
          <w:p w14:paraId="19C51097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680" w:type="dxa"/>
            <w:shd w:val="clear" w:color="auto" w:fill="C5E0B3" w:themeFill="accent6" w:themeFillTint="66"/>
          </w:tcPr>
          <w:p w14:paraId="381A224F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C5E0B3" w:themeFill="accent6" w:themeFillTint="66"/>
          </w:tcPr>
          <w:p w14:paraId="5DA3060B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677" w:type="dxa"/>
            <w:shd w:val="clear" w:color="auto" w:fill="C5E0B3" w:themeFill="accent6" w:themeFillTint="66"/>
          </w:tcPr>
          <w:p w14:paraId="522BA990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677" w:type="dxa"/>
            <w:gridSpan w:val="2"/>
            <w:shd w:val="clear" w:color="auto" w:fill="C5E0B3" w:themeFill="accent6" w:themeFillTint="66"/>
          </w:tcPr>
          <w:p w14:paraId="7014E3C8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677" w:type="dxa"/>
          </w:tcPr>
          <w:p w14:paraId="6C737421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495" w:type="dxa"/>
          </w:tcPr>
          <w:p w14:paraId="243AF539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607" w:type="dxa"/>
          </w:tcPr>
          <w:p w14:paraId="04DE6074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838" w:type="dxa"/>
            <w:gridSpan w:val="2"/>
          </w:tcPr>
          <w:p w14:paraId="62270653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</w:tr>
      <w:tr w:rsidR="00A73CB3" w:rsidRPr="00EA0032" w14:paraId="75D81DB6" w14:textId="77777777" w:rsidTr="00995133">
        <w:trPr>
          <w:gridAfter w:val="1"/>
          <w:wAfter w:w="13" w:type="dxa"/>
          <w:trHeight w:val="279"/>
        </w:trPr>
        <w:tc>
          <w:tcPr>
            <w:tcW w:w="1636" w:type="dxa"/>
            <w:vMerge/>
          </w:tcPr>
          <w:p w14:paraId="0FF9498D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1641" w:type="dxa"/>
            <w:vMerge/>
          </w:tcPr>
          <w:p w14:paraId="698754E7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1683" w:type="dxa"/>
            <w:vMerge/>
          </w:tcPr>
          <w:p w14:paraId="07D101FB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2255" w:type="dxa"/>
          </w:tcPr>
          <w:p w14:paraId="7845A869" w14:textId="77777777" w:rsidR="00C43CA2" w:rsidRPr="00EA0032" w:rsidRDefault="00C43CA2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Sistemi e mezzi per la prevenzione dagli</w:t>
            </w:r>
          </w:p>
          <w:p w14:paraId="235AC71F" w14:textId="77777777" w:rsidR="00C43CA2" w:rsidRPr="00EA0032" w:rsidRDefault="00C43CA2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infortuni negli ambienti di lavoro</w:t>
            </w:r>
          </w:p>
        </w:tc>
        <w:tc>
          <w:tcPr>
            <w:tcW w:w="615" w:type="dxa"/>
          </w:tcPr>
          <w:p w14:paraId="6C95B737" w14:textId="77777777" w:rsidR="00C43CA2" w:rsidRPr="001D38F6" w:rsidRDefault="00C43CA2" w:rsidP="009F7754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495" w:type="dxa"/>
          </w:tcPr>
          <w:p w14:paraId="46A2B9B5" w14:textId="77777777" w:rsidR="00C43CA2" w:rsidRPr="001D38F6" w:rsidRDefault="00C43CA2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84" w:type="dxa"/>
          </w:tcPr>
          <w:p w14:paraId="6BBB30FD" w14:textId="77777777" w:rsidR="00074158" w:rsidRPr="001D38F6" w:rsidRDefault="004C6D90" w:rsidP="00074158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1D38F6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07534AC2" w14:textId="77777777" w:rsidR="00C43CA2" w:rsidRPr="001D38F6" w:rsidRDefault="00C43CA2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31" w:type="dxa"/>
          </w:tcPr>
          <w:p w14:paraId="216796DF" w14:textId="59CC7FB0" w:rsidR="00C43CA2" w:rsidRPr="001D38F6" w:rsidRDefault="0050779C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1D38F6">
              <w:rPr>
                <w:b/>
                <w:bCs/>
                <w:color w:val="000000" w:themeColor="text1"/>
                <w:sz w:val="52"/>
                <w:szCs w:val="52"/>
              </w:rPr>
              <w:t>6</w:t>
            </w:r>
          </w:p>
        </w:tc>
        <w:tc>
          <w:tcPr>
            <w:tcW w:w="583" w:type="dxa"/>
          </w:tcPr>
          <w:p w14:paraId="1E13AACD" w14:textId="77777777" w:rsidR="00C43CA2" w:rsidRPr="001D38F6" w:rsidRDefault="00C43CA2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75" w:type="dxa"/>
          </w:tcPr>
          <w:p w14:paraId="738C4061" w14:textId="77777777" w:rsidR="00C43CA2" w:rsidRPr="001D38F6" w:rsidRDefault="00C43CA2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1346" w:type="dxa"/>
          </w:tcPr>
          <w:p w14:paraId="668EB522" w14:textId="5FD9646A" w:rsidR="00C43CA2" w:rsidRPr="001D38F6" w:rsidRDefault="00F75342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1D38F6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469" w:type="dxa"/>
          </w:tcPr>
          <w:p w14:paraId="0BC7C8C6" w14:textId="31EE2E9E" w:rsidR="00C43CA2" w:rsidRPr="001D38F6" w:rsidRDefault="00F75342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1D38F6">
              <w:rPr>
                <w:b/>
                <w:bCs/>
                <w:color w:val="000000" w:themeColor="text1"/>
                <w:sz w:val="52"/>
                <w:szCs w:val="52"/>
              </w:rPr>
              <w:t>6</w:t>
            </w:r>
          </w:p>
        </w:tc>
        <w:tc>
          <w:tcPr>
            <w:tcW w:w="1072" w:type="dxa"/>
            <w:gridSpan w:val="2"/>
            <w:shd w:val="clear" w:color="auto" w:fill="C5E0B3" w:themeFill="accent6" w:themeFillTint="66"/>
          </w:tcPr>
          <w:p w14:paraId="0A6E0B3B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495" w:type="dxa"/>
            <w:shd w:val="clear" w:color="auto" w:fill="C5E0B3" w:themeFill="accent6" w:themeFillTint="66"/>
          </w:tcPr>
          <w:p w14:paraId="3AB18BDC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384" w:type="dxa"/>
            <w:gridSpan w:val="2"/>
            <w:vMerge/>
            <w:shd w:val="clear" w:color="auto" w:fill="C5E0B3" w:themeFill="accent6" w:themeFillTint="66"/>
          </w:tcPr>
          <w:p w14:paraId="484F3DF4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762" w:type="dxa"/>
            <w:shd w:val="clear" w:color="auto" w:fill="C5E0B3" w:themeFill="accent6" w:themeFillTint="66"/>
          </w:tcPr>
          <w:p w14:paraId="23089AF9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666" w:type="dxa"/>
            <w:gridSpan w:val="2"/>
            <w:shd w:val="clear" w:color="auto" w:fill="C5E0B3" w:themeFill="accent6" w:themeFillTint="66"/>
          </w:tcPr>
          <w:p w14:paraId="1C2E1A6D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816" w:type="dxa"/>
            <w:shd w:val="clear" w:color="auto" w:fill="C5E0B3" w:themeFill="accent6" w:themeFillTint="66"/>
          </w:tcPr>
          <w:p w14:paraId="2FB88484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495" w:type="dxa"/>
            <w:shd w:val="clear" w:color="auto" w:fill="C5E0B3" w:themeFill="accent6" w:themeFillTint="66"/>
          </w:tcPr>
          <w:p w14:paraId="54C08947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680" w:type="dxa"/>
            <w:shd w:val="clear" w:color="auto" w:fill="C5E0B3" w:themeFill="accent6" w:themeFillTint="66"/>
          </w:tcPr>
          <w:p w14:paraId="795F5403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C5E0B3" w:themeFill="accent6" w:themeFillTint="66"/>
          </w:tcPr>
          <w:p w14:paraId="5926F485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677" w:type="dxa"/>
            <w:shd w:val="clear" w:color="auto" w:fill="C5E0B3" w:themeFill="accent6" w:themeFillTint="66"/>
          </w:tcPr>
          <w:p w14:paraId="467F6EDA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677" w:type="dxa"/>
            <w:gridSpan w:val="2"/>
            <w:shd w:val="clear" w:color="auto" w:fill="C5E0B3" w:themeFill="accent6" w:themeFillTint="66"/>
          </w:tcPr>
          <w:p w14:paraId="21CC878D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677" w:type="dxa"/>
          </w:tcPr>
          <w:p w14:paraId="3E78E458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495" w:type="dxa"/>
          </w:tcPr>
          <w:p w14:paraId="3EDCDFAE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607" w:type="dxa"/>
          </w:tcPr>
          <w:p w14:paraId="3A7DFCA3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838" w:type="dxa"/>
            <w:gridSpan w:val="2"/>
          </w:tcPr>
          <w:p w14:paraId="0E51DEAC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</w:tr>
      <w:tr w:rsidR="00A73CB3" w:rsidRPr="00EA0032" w14:paraId="022C176F" w14:textId="77777777" w:rsidTr="00995133">
        <w:trPr>
          <w:gridAfter w:val="1"/>
          <w:wAfter w:w="13" w:type="dxa"/>
          <w:trHeight w:val="279"/>
        </w:trPr>
        <w:tc>
          <w:tcPr>
            <w:tcW w:w="1636" w:type="dxa"/>
            <w:vMerge/>
          </w:tcPr>
          <w:p w14:paraId="7EF8B5EA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1641" w:type="dxa"/>
            <w:vMerge/>
          </w:tcPr>
          <w:p w14:paraId="2667DA4E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1683" w:type="dxa"/>
          </w:tcPr>
          <w:p w14:paraId="792EA565" w14:textId="77777777" w:rsidR="00C43CA2" w:rsidRPr="001D38F6" w:rsidRDefault="00C43CA2" w:rsidP="009F7754">
            <w:pPr>
              <w:rPr>
                <w:color w:val="000000" w:themeColor="text1"/>
              </w:rPr>
            </w:pPr>
            <w:r w:rsidRPr="001D38F6">
              <w:rPr>
                <w:color w:val="000000" w:themeColor="text1"/>
              </w:rPr>
              <w:t>Applicare le disposizioni legislative e</w:t>
            </w:r>
          </w:p>
          <w:p w14:paraId="0D8C0357" w14:textId="77777777" w:rsidR="00C43CA2" w:rsidRPr="001D38F6" w:rsidRDefault="00C43CA2" w:rsidP="009F7754">
            <w:pPr>
              <w:rPr>
                <w:color w:val="000000" w:themeColor="text1"/>
              </w:rPr>
            </w:pPr>
            <w:r w:rsidRPr="001D38F6">
              <w:rPr>
                <w:color w:val="000000" w:themeColor="text1"/>
              </w:rPr>
              <w:t>normative, nazionali e comunitarie,</w:t>
            </w:r>
          </w:p>
          <w:p w14:paraId="4F68C698" w14:textId="77777777" w:rsidR="00C43CA2" w:rsidRPr="001D38F6" w:rsidRDefault="00C43CA2" w:rsidP="009F7754">
            <w:pPr>
              <w:rPr>
                <w:color w:val="000000" w:themeColor="text1"/>
              </w:rPr>
            </w:pPr>
            <w:r w:rsidRPr="001D38F6">
              <w:rPr>
                <w:color w:val="000000" w:themeColor="text1"/>
              </w:rPr>
              <w:t>nel campo della salvaguardia</w:t>
            </w:r>
          </w:p>
          <w:p w14:paraId="01979295" w14:textId="77777777" w:rsidR="00C43CA2" w:rsidRPr="001D38F6" w:rsidRDefault="00C43CA2" w:rsidP="009F7754">
            <w:pPr>
              <w:rPr>
                <w:color w:val="000000" w:themeColor="text1"/>
              </w:rPr>
            </w:pPr>
            <w:r w:rsidRPr="001D38F6">
              <w:rPr>
                <w:color w:val="000000" w:themeColor="text1"/>
              </w:rPr>
              <w:t>dell’ambiente</w:t>
            </w:r>
          </w:p>
        </w:tc>
        <w:tc>
          <w:tcPr>
            <w:tcW w:w="2255" w:type="dxa"/>
          </w:tcPr>
          <w:p w14:paraId="2EDF1E0B" w14:textId="77777777" w:rsidR="00C43CA2" w:rsidRPr="001D38F6" w:rsidRDefault="00C43CA2" w:rsidP="009F7754">
            <w:pPr>
              <w:rPr>
                <w:color w:val="000000" w:themeColor="text1"/>
              </w:rPr>
            </w:pPr>
            <w:r w:rsidRPr="001D38F6">
              <w:rPr>
                <w:color w:val="000000" w:themeColor="text1"/>
              </w:rPr>
              <w:t>Leggi e normative nazionali e comunitarie su</w:t>
            </w:r>
          </w:p>
          <w:p w14:paraId="40906384" w14:textId="77777777" w:rsidR="00C43CA2" w:rsidRPr="001D38F6" w:rsidRDefault="00C43CA2" w:rsidP="009F7754">
            <w:pPr>
              <w:rPr>
                <w:color w:val="000000" w:themeColor="text1"/>
              </w:rPr>
            </w:pPr>
            <w:r w:rsidRPr="001D38F6">
              <w:rPr>
                <w:color w:val="000000" w:themeColor="text1"/>
              </w:rPr>
              <w:t>sicurezza personale e ambientale, salute e</w:t>
            </w:r>
          </w:p>
          <w:p w14:paraId="7E4683EC" w14:textId="77777777" w:rsidR="00C43CA2" w:rsidRPr="001D38F6" w:rsidRDefault="00C43CA2" w:rsidP="009F7754">
            <w:pPr>
              <w:rPr>
                <w:color w:val="000000" w:themeColor="text1"/>
              </w:rPr>
            </w:pPr>
            <w:r w:rsidRPr="001D38F6">
              <w:rPr>
                <w:color w:val="000000" w:themeColor="text1"/>
              </w:rPr>
              <w:t>prevenzione infortuni e malattie sul lavoro</w:t>
            </w:r>
          </w:p>
        </w:tc>
        <w:tc>
          <w:tcPr>
            <w:tcW w:w="615" w:type="dxa"/>
          </w:tcPr>
          <w:p w14:paraId="723FE978" w14:textId="77777777" w:rsidR="00C43CA2" w:rsidRPr="001D38F6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495" w:type="dxa"/>
          </w:tcPr>
          <w:p w14:paraId="18ECA0CC" w14:textId="77777777" w:rsidR="00C43CA2" w:rsidRPr="001D38F6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584" w:type="dxa"/>
          </w:tcPr>
          <w:p w14:paraId="5D38653C" w14:textId="77777777" w:rsidR="00E01D30" w:rsidRPr="001D38F6" w:rsidRDefault="00E01D30" w:rsidP="00E01D30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1D38F6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48E183DB" w14:textId="77777777" w:rsidR="00C43CA2" w:rsidRPr="001D38F6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731" w:type="dxa"/>
          </w:tcPr>
          <w:p w14:paraId="023FAAAB" w14:textId="77777777" w:rsidR="00C43CA2" w:rsidRPr="001D38F6" w:rsidRDefault="0050779C" w:rsidP="009F7754">
            <w:pPr>
              <w:rPr>
                <w:color w:val="000000" w:themeColor="text1"/>
                <w:sz w:val="52"/>
                <w:szCs w:val="52"/>
              </w:rPr>
            </w:pPr>
            <w:r w:rsidRPr="001D38F6">
              <w:rPr>
                <w:color w:val="000000" w:themeColor="text1"/>
                <w:sz w:val="52"/>
                <w:szCs w:val="52"/>
              </w:rPr>
              <w:t>2</w:t>
            </w:r>
          </w:p>
          <w:p w14:paraId="0E8C48EB" w14:textId="616B2767" w:rsidR="00995133" w:rsidRPr="001D38F6" w:rsidRDefault="00995133" w:rsidP="009F7754">
            <w:pPr>
              <w:rPr>
                <w:color w:val="000000" w:themeColor="text1"/>
                <w:sz w:val="52"/>
                <w:szCs w:val="52"/>
              </w:rPr>
            </w:pPr>
            <w:r w:rsidRPr="001D38F6">
              <w:rPr>
                <w:b/>
                <w:bCs/>
                <w:color w:val="000000" w:themeColor="text1"/>
                <w:sz w:val="18"/>
                <w:szCs w:val="18"/>
              </w:rPr>
              <w:t>Oss1</w:t>
            </w:r>
          </w:p>
        </w:tc>
        <w:tc>
          <w:tcPr>
            <w:tcW w:w="583" w:type="dxa"/>
          </w:tcPr>
          <w:p w14:paraId="36D6297A" w14:textId="77777777" w:rsidR="00C43CA2" w:rsidRPr="001D38F6" w:rsidRDefault="00C43CA2" w:rsidP="009F7754">
            <w:pPr>
              <w:rPr>
                <w:color w:val="000000" w:themeColor="text1"/>
                <w:sz w:val="52"/>
                <w:szCs w:val="52"/>
              </w:rPr>
            </w:pPr>
          </w:p>
        </w:tc>
        <w:tc>
          <w:tcPr>
            <w:tcW w:w="575" w:type="dxa"/>
          </w:tcPr>
          <w:p w14:paraId="5101F972" w14:textId="77777777" w:rsidR="00C43CA2" w:rsidRPr="001D38F6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1346" w:type="dxa"/>
          </w:tcPr>
          <w:p w14:paraId="3FF6BF13" w14:textId="2662A742" w:rsidR="00C43CA2" w:rsidRPr="001D38F6" w:rsidRDefault="00F75342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1D38F6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469" w:type="dxa"/>
          </w:tcPr>
          <w:p w14:paraId="780D124B" w14:textId="0D485F40" w:rsidR="00C43CA2" w:rsidRPr="001D38F6" w:rsidRDefault="00E264E2" w:rsidP="009F7754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1D38F6">
              <w:rPr>
                <w:b/>
                <w:bCs/>
                <w:color w:val="000000" w:themeColor="text1"/>
                <w:sz w:val="52"/>
                <w:szCs w:val="52"/>
              </w:rPr>
              <w:t>6</w:t>
            </w:r>
          </w:p>
        </w:tc>
        <w:tc>
          <w:tcPr>
            <w:tcW w:w="1072" w:type="dxa"/>
            <w:gridSpan w:val="2"/>
            <w:shd w:val="clear" w:color="auto" w:fill="C5E0B3" w:themeFill="accent6" w:themeFillTint="66"/>
          </w:tcPr>
          <w:p w14:paraId="2883B1A5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495" w:type="dxa"/>
            <w:shd w:val="clear" w:color="auto" w:fill="C5E0B3" w:themeFill="accent6" w:themeFillTint="66"/>
          </w:tcPr>
          <w:p w14:paraId="5F42DE15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384" w:type="dxa"/>
            <w:gridSpan w:val="2"/>
            <w:vMerge/>
            <w:shd w:val="clear" w:color="auto" w:fill="C5E0B3" w:themeFill="accent6" w:themeFillTint="66"/>
          </w:tcPr>
          <w:p w14:paraId="234EAEFC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762" w:type="dxa"/>
            <w:shd w:val="clear" w:color="auto" w:fill="C5E0B3" w:themeFill="accent6" w:themeFillTint="66"/>
          </w:tcPr>
          <w:p w14:paraId="1C9BCDD8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666" w:type="dxa"/>
            <w:gridSpan w:val="2"/>
            <w:shd w:val="clear" w:color="auto" w:fill="C5E0B3" w:themeFill="accent6" w:themeFillTint="66"/>
          </w:tcPr>
          <w:p w14:paraId="20349836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816" w:type="dxa"/>
            <w:shd w:val="clear" w:color="auto" w:fill="C5E0B3" w:themeFill="accent6" w:themeFillTint="66"/>
          </w:tcPr>
          <w:p w14:paraId="1CC000B3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495" w:type="dxa"/>
            <w:shd w:val="clear" w:color="auto" w:fill="C5E0B3" w:themeFill="accent6" w:themeFillTint="66"/>
          </w:tcPr>
          <w:p w14:paraId="0CE78588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680" w:type="dxa"/>
            <w:shd w:val="clear" w:color="auto" w:fill="C5E0B3" w:themeFill="accent6" w:themeFillTint="66"/>
          </w:tcPr>
          <w:p w14:paraId="28FA7638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C5E0B3" w:themeFill="accent6" w:themeFillTint="66"/>
          </w:tcPr>
          <w:p w14:paraId="2B960495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677" w:type="dxa"/>
            <w:shd w:val="clear" w:color="auto" w:fill="C5E0B3" w:themeFill="accent6" w:themeFillTint="66"/>
          </w:tcPr>
          <w:p w14:paraId="353A917C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677" w:type="dxa"/>
            <w:gridSpan w:val="2"/>
            <w:shd w:val="clear" w:color="auto" w:fill="C5E0B3" w:themeFill="accent6" w:themeFillTint="66"/>
          </w:tcPr>
          <w:p w14:paraId="22EC1538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677" w:type="dxa"/>
          </w:tcPr>
          <w:p w14:paraId="55F6D0A5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495" w:type="dxa"/>
          </w:tcPr>
          <w:p w14:paraId="78AF38D5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607" w:type="dxa"/>
          </w:tcPr>
          <w:p w14:paraId="75243CFC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  <w:tc>
          <w:tcPr>
            <w:tcW w:w="838" w:type="dxa"/>
            <w:gridSpan w:val="2"/>
          </w:tcPr>
          <w:p w14:paraId="0A448843" w14:textId="77777777" w:rsidR="00C43CA2" w:rsidRPr="00EA0032" w:rsidRDefault="00C43CA2" w:rsidP="009F7754">
            <w:pPr>
              <w:rPr>
                <w:color w:val="000000" w:themeColor="text1"/>
              </w:rPr>
            </w:pPr>
          </w:p>
        </w:tc>
      </w:tr>
      <w:tr w:rsidR="0050779C" w:rsidRPr="00EA0032" w14:paraId="0EAF2BFC" w14:textId="77777777" w:rsidTr="00995133">
        <w:trPr>
          <w:gridAfter w:val="1"/>
          <w:wAfter w:w="13" w:type="dxa"/>
          <w:trHeight w:val="279"/>
        </w:trPr>
        <w:tc>
          <w:tcPr>
            <w:tcW w:w="1636" w:type="dxa"/>
            <w:vMerge/>
          </w:tcPr>
          <w:p w14:paraId="708BAD6D" w14:textId="77777777" w:rsidR="0050779C" w:rsidRPr="00EA0032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1641" w:type="dxa"/>
            <w:vMerge/>
          </w:tcPr>
          <w:p w14:paraId="39891FF8" w14:textId="77777777" w:rsidR="0050779C" w:rsidRPr="00EA0032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1683" w:type="dxa"/>
          </w:tcPr>
          <w:p w14:paraId="5C9C30C1" w14:textId="77777777" w:rsidR="0050779C" w:rsidRPr="001D38F6" w:rsidRDefault="0050779C" w:rsidP="0050779C">
            <w:pPr>
              <w:rPr>
                <w:color w:val="000000" w:themeColor="text1"/>
              </w:rPr>
            </w:pPr>
            <w:r w:rsidRPr="001D38F6">
              <w:rPr>
                <w:color w:val="000000" w:themeColor="text1"/>
              </w:rPr>
              <w:t>Contribuire al controllo e alla</w:t>
            </w:r>
          </w:p>
          <w:p w14:paraId="6F0736C6" w14:textId="77777777" w:rsidR="0050779C" w:rsidRPr="001D38F6" w:rsidRDefault="0050779C" w:rsidP="0050779C">
            <w:pPr>
              <w:rPr>
                <w:color w:val="000000" w:themeColor="text1"/>
              </w:rPr>
            </w:pPr>
            <w:r w:rsidRPr="001D38F6">
              <w:rPr>
                <w:color w:val="000000" w:themeColor="text1"/>
              </w:rPr>
              <w:t>riduzione dei rischi negli ambienti di</w:t>
            </w:r>
          </w:p>
          <w:p w14:paraId="02CD41E5" w14:textId="77777777" w:rsidR="0050779C" w:rsidRPr="001D38F6" w:rsidRDefault="0050779C" w:rsidP="0050779C">
            <w:pPr>
              <w:rPr>
                <w:color w:val="000000" w:themeColor="text1"/>
              </w:rPr>
            </w:pPr>
            <w:r w:rsidRPr="001D38F6">
              <w:rPr>
                <w:color w:val="000000" w:themeColor="text1"/>
              </w:rPr>
              <w:t>lavoro</w:t>
            </w:r>
          </w:p>
        </w:tc>
        <w:tc>
          <w:tcPr>
            <w:tcW w:w="2255" w:type="dxa"/>
          </w:tcPr>
          <w:p w14:paraId="17659A54" w14:textId="77777777" w:rsidR="0050779C" w:rsidRPr="001D38F6" w:rsidRDefault="0050779C" w:rsidP="0050779C">
            <w:pPr>
              <w:rPr>
                <w:color w:val="000000" w:themeColor="text1"/>
              </w:rPr>
            </w:pPr>
            <w:r w:rsidRPr="001D38F6">
              <w:rPr>
                <w:color w:val="000000" w:themeColor="text1"/>
              </w:rPr>
              <w:t>Certificazione dei prodotti e dei processi.</w:t>
            </w:r>
          </w:p>
          <w:p w14:paraId="2FDE3B78" w14:textId="77777777" w:rsidR="0050779C" w:rsidRPr="001D38F6" w:rsidRDefault="0050779C" w:rsidP="0050779C">
            <w:pPr>
              <w:rPr>
                <w:color w:val="000000" w:themeColor="text1"/>
              </w:rPr>
            </w:pPr>
            <w:r w:rsidRPr="001D38F6">
              <w:rPr>
                <w:color w:val="000000" w:themeColor="text1"/>
              </w:rPr>
              <w:t>Enti e soggetti preposti alla prevenzione.</w:t>
            </w:r>
          </w:p>
          <w:p w14:paraId="7B9C48DA" w14:textId="77777777" w:rsidR="0050779C" w:rsidRPr="001D38F6" w:rsidRDefault="0050779C" w:rsidP="0050779C">
            <w:pPr>
              <w:rPr>
                <w:color w:val="000000" w:themeColor="text1"/>
              </w:rPr>
            </w:pPr>
            <w:r w:rsidRPr="001D38F6">
              <w:rPr>
                <w:color w:val="000000" w:themeColor="text1"/>
              </w:rPr>
              <w:t>Obblighi dei datori di lavoro e doveri dei</w:t>
            </w:r>
          </w:p>
          <w:p w14:paraId="35A3C05E" w14:textId="77777777" w:rsidR="0050779C" w:rsidRPr="001D38F6" w:rsidRDefault="0050779C" w:rsidP="0050779C">
            <w:pPr>
              <w:rPr>
                <w:color w:val="000000" w:themeColor="text1"/>
              </w:rPr>
            </w:pPr>
            <w:r w:rsidRPr="001D38F6">
              <w:rPr>
                <w:color w:val="000000" w:themeColor="text1"/>
              </w:rPr>
              <w:t>lavoratori</w:t>
            </w:r>
          </w:p>
        </w:tc>
        <w:tc>
          <w:tcPr>
            <w:tcW w:w="615" w:type="dxa"/>
          </w:tcPr>
          <w:p w14:paraId="6617A2A6" w14:textId="77777777" w:rsidR="0050779C" w:rsidRPr="001D38F6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495" w:type="dxa"/>
          </w:tcPr>
          <w:p w14:paraId="33C7A59A" w14:textId="77777777" w:rsidR="0050779C" w:rsidRPr="001D38F6" w:rsidRDefault="0050779C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84" w:type="dxa"/>
          </w:tcPr>
          <w:p w14:paraId="0D28E2FC" w14:textId="77777777" w:rsidR="0050779C" w:rsidRPr="001D38F6" w:rsidRDefault="0050779C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1D38F6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74988F72" w14:textId="77777777" w:rsidR="0050779C" w:rsidRPr="001D38F6" w:rsidRDefault="0050779C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31" w:type="dxa"/>
          </w:tcPr>
          <w:p w14:paraId="3164C0E3" w14:textId="77777777" w:rsidR="0050779C" w:rsidRPr="001D38F6" w:rsidRDefault="0050779C" w:rsidP="0050779C">
            <w:pPr>
              <w:rPr>
                <w:color w:val="000000" w:themeColor="text1"/>
                <w:sz w:val="52"/>
                <w:szCs w:val="52"/>
              </w:rPr>
            </w:pPr>
            <w:r w:rsidRPr="001D38F6">
              <w:rPr>
                <w:color w:val="000000" w:themeColor="text1"/>
                <w:sz w:val="52"/>
                <w:szCs w:val="52"/>
              </w:rPr>
              <w:t>2</w:t>
            </w:r>
          </w:p>
          <w:p w14:paraId="1BC40792" w14:textId="44CE6A4A" w:rsidR="00995133" w:rsidRPr="001D38F6" w:rsidRDefault="00995133" w:rsidP="0050779C">
            <w:pPr>
              <w:rPr>
                <w:color w:val="000000" w:themeColor="text1"/>
              </w:rPr>
            </w:pPr>
            <w:r w:rsidRPr="001D38F6">
              <w:rPr>
                <w:b/>
                <w:bCs/>
                <w:color w:val="000000" w:themeColor="text1"/>
                <w:sz w:val="18"/>
                <w:szCs w:val="18"/>
              </w:rPr>
              <w:t>Oss1</w:t>
            </w:r>
          </w:p>
        </w:tc>
        <w:tc>
          <w:tcPr>
            <w:tcW w:w="583" w:type="dxa"/>
          </w:tcPr>
          <w:p w14:paraId="4A6328F5" w14:textId="6530BAA1" w:rsidR="0050779C" w:rsidRPr="001D38F6" w:rsidRDefault="00C4396E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1D38F6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575" w:type="dxa"/>
          </w:tcPr>
          <w:p w14:paraId="2B4C5EEB" w14:textId="77777777" w:rsidR="0050779C" w:rsidRPr="001D38F6" w:rsidRDefault="00C4396E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1D38F6">
              <w:rPr>
                <w:b/>
                <w:bCs/>
                <w:color w:val="000000" w:themeColor="text1"/>
                <w:sz w:val="52"/>
                <w:szCs w:val="52"/>
              </w:rPr>
              <w:t>7</w:t>
            </w:r>
          </w:p>
          <w:p w14:paraId="59270C54" w14:textId="5D86A341" w:rsidR="00C4396E" w:rsidRPr="001D38F6" w:rsidRDefault="00C4396E" w:rsidP="0050779C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D38F6">
              <w:rPr>
                <w:b/>
                <w:bCs/>
                <w:color w:val="000000" w:themeColor="text1"/>
                <w:sz w:val="18"/>
                <w:szCs w:val="18"/>
              </w:rPr>
              <w:t>Oss1</w:t>
            </w:r>
          </w:p>
        </w:tc>
        <w:tc>
          <w:tcPr>
            <w:tcW w:w="1346" w:type="dxa"/>
          </w:tcPr>
          <w:p w14:paraId="4A10DDBD" w14:textId="4BBFE0A4" w:rsidR="0050779C" w:rsidRPr="001D38F6" w:rsidRDefault="00F75342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1D38F6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469" w:type="dxa"/>
          </w:tcPr>
          <w:p w14:paraId="041772BB" w14:textId="26A2944B" w:rsidR="0050779C" w:rsidRPr="001D38F6" w:rsidRDefault="00E264E2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1D38F6">
              <w:rPr>
                <w:b/>
                <w:bCs/>
                <w:color w:val="000000" w:themeColor="text1"/>
                <w:sz w:val="52"/>
                <w:szCs w:val="52"/>
              </w:rPr>
              <w:t>6</w:t>
            </w:r>
          </w:p>
        </w:tc>
        <w:tc>
          <w:tcPr>
            <w:tcW w:w="1072" w:type="dxa"/>
            <w:gridSpan w:val="2"/>
            <w:shd w:val="clear" w:color="auto" w:fill="C5E0B3" w:themeFill="accent6" w:themeFillTint="66"/>
          </w:tcPr>
          <w:p w14:paraId="129925F6" w14:textId="77777777" w:rsidR="0050779C" w:rsidRPr="00EA0032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495" w:type="dxa"/>
            <w:shd w:val="clear" w:color="auto" w:fill="C5E0B3" w:themeFill="accent6" w:themeFillTint="66"/>
          </w:tcPr>
          <w:p w14:paraId="1852006C" w14:textId="77777777" w:rsidR="0050779C" w:rsidRPr="00EA0032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384" w:type="dxa"/>
            <w:gridSpan w:val="2"/>
            <w:vMerge/>
            <w:shd w:val="clear" w:color="auto" w:fill="C5E0B3" w:themeFill="accent6" w:themeFillTint="66"/>
          </w:tcPr>
          <w:p w14:paraId="1CE6EF9A" w14:textId="77777777" w:rsidR="0050779C" w:rsidRPr="00EA0032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762" w:type="dxa"/>
            <w:shd w:val="clear" w:color="auto" w:fill="C5E0B3" w:themeFill="accent6" w:themeFillTint="66"/>
          </w:tcPr>
          <w:p w14:paraId="62829B8B" w14:textId="77777777" w:rsidR="0050779C" w:rsidRPr="00EA0032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666" w:type="dxa"/>
            <w:gridSpan w:val="2"/>
            <w:shd w:val="clear" w:color="auto" w:fill="C5E0B3" w:themeFill="accent6" w:themeFillTint="66"/>
          </w:tcPr>
          <w:p w14:paraId="479610F7" w14:textId="77777777" w:rsidR="0050779C" w:rsidRPr="00EA0032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816" w:type="dxa"/>
            <w:shd w:val="clear" w:color="auto" w:fill="C5E0B3" w:themeFill="accent6" w:themeFillTint="66"/>
          </w:tcPr>
          <w:p w14:paraId="6315BC07" w14:textId="77777777" w:rsidR="0050779C" w:rsidRPr="00EA0032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495" w:type="dxa"/>
            <w:shd w:val="clear" w:color="auto" w:fill="C5E0B3" w:themeFill="accent6" w:themeFillTint="66"/>
          </w:tcPr>
          <w:p w14:paraId="53DB52C0" w14:textId="77777777" w:rsidR="0050779C" w:rsidRPr="00EA0032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680" w:type="dxa"/>
            <w:shd w:val="clear" w:color="auto" w:fill="C5E0B3" w:themeFill="accent6" w:themeFillTint="66"/>
          </w:tcPr>
          <w:p w14:paraId="20027368" w14:textId="77777777" w:rsidR="0050779C" w:rsidRPr="00EA0032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C5E0B3" w:themeFill="accent6" w:themeFillTint="66"/>
          </w:tcPr>
          <w:p w14:paraId="19122697" w14:textId="77777777" w:rsidR="0050779C" w:rsidRPr="00EA0032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677" w:type="dxa"/>
            <w:shd w:val="clear" w:color="auto" w:fill="C5E0B3" w:themeFill="accent6" w:themeFillTint="66"/>
          </w:tcPr>
          <w:p w14:paraId="685F1F1B" w14:textId="77777777" w:rsidR="0050779C" w:rsidRPr="00EA0032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677" w:type="dxa"/>
            <w:gridSpan w:val="2"/>
            <w:shd w:val="clear" w:color="auto" w:fill="C5E0B3" w:themeFill="accent6" w:themeFillTint="66"/>
          </w:tcPr>
          <w:p w14:paraId="24394E1D" w14:textId="77777777" w:rsidR="0050779C" w:rsidRPr="00EA0032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677" w:type="dxa"/>
          </w:tcPr>
          <w:p w14:paraId="45767950" w14:textId="77777777" w:rsidR="0050779C" w:rsidRPr="00EA0032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495" w:type="dxa"/>
          </w:tcPr>
          <w:p w14:paraId="6D18D68A" w14:textId="77777777" w:rsidR="0050779C" w:rsidRPr="00EA0032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607" w:type="dxa"/>
          </w:tcPr>
          <w:p w14:paraId="6CEB5C39" w14:textId="77777777" w:rsidR="0050779C" w:rsidRPr="00EA0032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838" w:type="dxa"/>
            <w:gridSpan w:val="2"/>
          </w:tcPr>
          <w:p w14:paraId="1C3DECB9" w14:textId="77777777" w:rsidR="0050779C" w:rsidRPr="00EA0032" w:rsidRDefault="0050779C" w:rsidP="0050779C">
            <w:pPr>
              <w:rPr>
                <w:color w:val="000000" w:themeColor="text1"/>
              </w:rPr>
            </w:pPr>
          </w:p>
        </w:tc>
      </w:tr>
      <w:tr w:rsidR="0050779C" w:rsidRPr="00EA0032" w14:paraId="5A70DBCF" w14:textId="77777777" w:rsidTr="00995133">
        <w:trPr>
          <w:gridAfter w:val="1"/>
          <w:wAfter w:w="13" w:type="dxa"/>
          <w:trHeight w:val="279"/>
        </w:trPr>
        <w:tc>
          <w:tcPr>
            <w:tcW w:w="1636" w:type="dxa"/>
            <w:vMerge/>
          </w:tcPr>
          <w:p w14:paraId="71370D8E" w14:textId="77777777" w:rsidR="0050779C" w:rsidRPr="00EA0032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1641" w:type="dxa"/>
            <w:vMerge/>
          </w:tcPr>
          <w:p w14:paraId="680FE477" w14:textId="77777777" w:rsidR="0050779C" w:rsidRPr="00EA0032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1683" w:type="dxa"/>
          </w:tcPr>
          <w:p w14:paraId="44BC8804" w14:textId="77777777" w:rsidR="0050779C" w:rsidRPr="001D38F6" w:rsidRDefault="0050779C" w:rsidP="0050779C">
            <w:pPr>
              <w:rPr>
                <w:color w:val="000000" w:themeColor="text1"/>
              </w:rPr>
            </w:pPr>
            <w:r w:rsidRPr="001D38F6">
              <w:rPr>
                <w:color w:val="000000" w:themeColor="text1"/>
              </w:rPr>
              <w:t>Valutare l’impatto ambientale</w:t>
            </w:r>
          </w:p>
          <w:p w14:paraId="0FBAD2AE" w14:textId="77777777" w:rsidR="0050779C" w:rsidRPr="001D38F6" w:rsidRDefault="0050779C" w:rsidP="0050779C">
            <w:pPr>
              <w:rPr>
                <w:color w:val="000000" w:themeColor="text1"/>
              </w:rPr>
            </w:pPr>
            <w:r w:rsidRPr="001D38F6">
              <w:rPr>
                <w:color w:val="000000" w:themeColor="text1"/>
              </w:rPr>
              <w:t>derivante dall’uso di apparecchiature</w:t>
            </w:r>
          </w:p>
          <w:p w14:paraId="0D310CCB" w14:textId="77777777" w:rsidR="0050779C" w:rsidRPr="001D38F6" w:rsidRDefault="0050779C" w:rsidP="0050779C">
            <w:pPr>
              <w:rPr>
                <w:color w:val="000000" w:themeColor="text1"/>
              </w:rPr>
            </w:pPr>
            <w:r w:rsidRPr="001D38F6">
              <w:rPr>
                <w:color w:val="000000" w:themeColor="text1"/>
              </w:rPr>
              <w:t>tecnologiche</w:t>
            </w:r>
          </w:p>
        </w:tc>
        <w:tc>
          <w:tcPr>
            <w:tcW w:w="2255" w:type="dxa"/>
          </w:tcPr>
          <w:p w14:paraId="2DC48856" w14:textId="77777777" w:rsidR="0050779C" w:rsidRPr="001D38F6" w:rsidRDefault="0050779C" w:rsidP="0050779C">
            <w:pPr>
              <w:rPr>
                <w:color w:val="000000" w:themeColor="text1"/>
              </w:rPr>
            </w:pPr>
            <w:r w:rsidRPr="001D38F6">
              <w:rPr>
                <w:color w:val="000000" w:themeColor="text1"/>
              </w:rPr>
              <w:t>Tecniche di valutazione d’ impatto ambientale</w:t>
            </w:r>
          </w:p>
        </w:tc>
        <w:tc>
          <w:tcPr>
            <w:tcW w:w="615" w:type="dxa"/>
          </w:tcPr>
          <w:p w14:paraId="67AF14BF" w14:textId="77777777" w:rsidR="0050779C" w:rsidRPr="001D38F6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495" w:type="dxa"/>
          </w:tcPr>
          <w:p w14:paraId="42BBC47E" w14:textId="77777777" w:rsidR="0050779C" w:rsidRPr="001D38F6" w:rsidRDefault="0050779C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84" w:type="dxa"/>
          </w:tcPr>
          <w:p w14:paraId="386DFF33" w14:textId="77777777" w:rsidR="0050779C" w:rsidRPr="001D38F6" w:rsidRDefault="0050779C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1D38F6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6EE410CE" w14:textId="77777777" w:rsidR="0050779C" w:rsidRPr="001D38F6" w:rsidRDefault="0050779C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31" w:type="dxa"/>
          </w:tcPr>
          <w:p w14:paraId="3E65A167" w14:textId="7D60C0E3" w:rsidR="0050779C" w:rsidRPr="001D38F6" w:rsidRDefault="0050779C" w:rsidP="0050779C">
            <w:pPr>
              <w:rPr>
                <w:color w:val="000000" w:themeColor="text1"/>
              </w:rPr>
            </w:pPr>
            <w:r w:rsidRPr="001D38F6">
              <w:rPr>
                <w:color w:val="000000" w:themeColor="text1"/>
                <w:sz w:val="52"/>
                <w:szCs w:val="52"/>
              </w:rPr>
              <w:t>6</w:t>
            </w:r>
          </w:p>
        </w:tc>
        <w:tc>
          <w:tcPr>
            <w:tcW w:w="583" w:type="dxa"/>
          </w:tcPr>
          <w:p w14:paraId="5BEDBBEA" w14:textId="77777777" w:rsidR="0050779C" w:rsidRPr="001D38F6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575" w:type="dxa"/>
          </w:tcPr>
          <w:p w14:paraId="4A4EF57F" w14:textId="77777777" w:rsidR="0050779C" w:rsidRPr="001D38F6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1346" w:type="dxa"/>
          </w:tcPr>
          <w:p w14:paraId="522CDBC8" w14:textId="4782D833" w:rsidR="0050779C" w:rsidRPr="001D38F6" w:rsidRDefault="00F75342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1D38F6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469" w:type="dxa"/>
          </w:tcPr>
          <w:p w14:paraId="1DF86EE9" w14:textId="01ACF0D3" w:rsidR="0050779C" w:rsidRPr="001D38F6" w:rsidRDefault="00F75342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1D38F6">
              <w:rPr>
                <w:b/>
                <w:bCs/>
                <w:color w:val="000000" w:themeColor="text1"/>
                <w:sz w:val="52"/>
                <w:szCs w:val="52"/>
              </w:rPr>
              <w:t>6</w:t>
            </w:r>
          </w:p>
        </w:tc>
        <w:tc>
          <w:tcPr>
            <w:tcW w:w="1072" w:type="dxa"/>
            <w:gridSpan w:val="2"/>
            <w:shd w:val="clear" w:color="auto" w:fill="C5E0B3" w:themeFill="accent6" w:themeFillTint="66"/>
          </w:tcPr>
          <w:p w14:paraId="5EC39FA8" w14:textId="77777777" w:rsidR="0050779C" w:rsidRPr="00EA0032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495" w:type="dxa"/>
            <w:shd w:val="clear" w:color="auto" w:fill="C5E0B3" w:themeFill="accent6" w:themeFillTint="66"/>
          </w:tcPr>
          <w:p w14:paraId="11D0E705" w14:textId="77777777" w:rsidR="0050779C" w:rsidRPr="00EA0032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384" w:type="dxa"/>
            <w:gridSpan w:val="2"/>
            <w:vMerge/>
            <w:shd w:val="clear" w:color="auto" w:fill="C5E0B3" w:themeFill="accent6" w:themeFillTint="66"/>
          </w:tcPr>
          <w:p w14:paraId="163B6F61" w14:textId="77777777" w:rsidR="0050779C" w:rsidRPr="00EA0032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762" w:type="dxa"/>
            <w:shd w:val="clear" w:color="auto" w:fill="C5E0B3" w:themeFill="accent6" w:themeFillTint="66"/>
          </w:tcPr>
          <w:p w14:paraId="012C9770" w14:textId="77777777" w:rsidR="0050779C" w:rsidRPr="00EA0032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666" w:type="dxa"/>
            <w:gridSpan w:val="2"/>
            <w:shd w:val="clear" w:color="auto" w:fill="C5E0B3" w:themeFill="accent6" w:themeFillTint="66"/>
          </w:tcPr>
          <w:p w14:paraId="26BA43D5" w14:textId="77777777" w:rsidR="0050779C" w:rsidRPr="0032734A" w:rsidRDefault="0050779C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16" w:type="dxa"/>
            <w:shd w:val="clear" w:color="auto" w:fill="C5E0B3" w:themeFill="accent6" w:themeFillTint="66"/>
          </w:tcPr>
          <w:p w14:paraId="52C9194C" w14:textId="77777777" w:rsidR="0050779C" w:rsidRPr="0032734A" w:rsidRDefault="0050779C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95" w:type="dxa"/>
            <w:shd w:val="clear" w:color="auto" w:fill="C5E0B3" w:themeFill="accent6" w:themeFillTint="66"/>
          </w:tcPr>
          <w:p w14:paraId="07DC5291" w14:textId="77777777" w:rsidR="0050779C" w:rsidRPr="0032734A" w:rsidRDefault="0050779C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80" w:type="dxa"/>
            <w:shd w:val="clear" w:color="auto" w:fill="C5E0B3" w:themeFill="accent6" w:themeFillTint="66"/>
          </w:tcPr>
          <w:p w14:paraId="2A58274B" w14:textId="77777777" w:rsidR="0050779C" w:rsidRPr="0032734A" w:rsidRDefault="0050779C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6" w:type="dxa"/>
            <w:shd w:val="clear" w:color="auto" w:fill="C5E0B3" w:themeFill="accent6" w:themeFillTint="66"/>
          </w:tcPr>
          <w:p w14:paraId="12E83EF1" w14:textId="77777777" w:rsidR="0050779C" w:rsidRPr="0032734A" w:rsidRDefault="0050779C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77" w:type="dxa"/>
            <w:shd w:val="clear" w:color="auto" w:fill="C5E0B3" w:themeFill="accent6" w:themeFillTint="66"/>
          </w:tcPr>
          <w:p w14:paraId="72C35D18" w14:textId="77777777" w:rsidR="0050779C" w:rsidRPr="0032734A" w:rsidRDefault="0050779C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77" w:type="dxa"/>
            <w:gridSpan w:val="2"/>
            <w:shd w:val="clear" w:color="auto" w:fill="C5E0B3" w:themeFill="accent6" w:themeFillTint="66"/>
          </w:tcPr>
          <w:p w14:paraId="4BD74EBD" w14:textId="77777777" w:rsidR="0050779C" w:rsidRPr="0032734A" w:rsidRDefault="0050779C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77" w:type="dxa"/>
          </w:tcPr>
          <w:p w14:paraId="1DF48D97" w14:textId="77777777" w:rsidR="0050779C" w:rsidRPr="0032734A" w:rsidRDefault="0050779C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95" w:type="dxa"/>
          </w:tcPr>
          <w:p w14:paraId="49E8A708" w14:textId="77777777" w:rsidR="0050779C" w:rsidRPr="0032734A" w:rsidRDefault="0050779C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07" w:type="dxa"/>
          </w:tcPr>
          <w:p w14:paraId="7D5CBB30" w14:textId="77777777" w:rsidR="0050779C" w:rsidRPr="0032734A" w:rsidRDefault="0050779C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38" w:type="dxa"/>
            <w:gridSpan w:val="2"/>
          </w:tcPr>
          <w:p w14:paraId="6986261B" w14:textId="77777777" w:rsidR="0050779C" w:rsidRPr="0032734A" w:rsidRDefault="0050779C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</w:tr>
      <w:tr w:rsidR="0050779C" w:rsidRPr="00EA0032" w14:paraId="0656FC1A" w14:textId="77777777" w:rsidTr="00995133">
        <w:trPr>
          <w:gridAfter w:val="1"/>
          <w:wAfter w:w="13" w:type="dxa"/>
          <w:trHeight w:val="279"/>
        </w:trPr>
        <w:tc>
          <w:tcPr>
            <w:tcW w:w="1636" w:type="dxa"/>
            <w:vMerge/>
          </w:tcPr>
          <w:p w14:paraId="36AD73A9" w14:textId="77777777" w:rsidR="0050779C" w:rsidRPr="00EA0032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1641" w:type="dxa"/>
            <w:vMerge/>
          </w:tcPr>
          <w:p w14:paraId="373ADD9B" w14:textId="77777777" w:rsidR="0050779C" w:rsidRPr="00EA0032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1683" w:type="dxa"/>
            <w:vMerge w:val="restart"/>
          </w:tcPr>
          <w:p w14:paraId="68545A86" w14:textId="77777777" w:rsidR="0050779C" w:rsidRPr="001D38F6" w:rsidRDefault="0050779C" w:rsidP="0050779C">
            <w:pPr>
              <w:rPr>
                <w:color w:val="000000" w:themeColor="text1"/>
              </w:rPr>
            </w:pPr>
            <w:r w:rsidRPr="001D38F6">
              <w:rPr>
                <w:color w:val="000000" w:themeColor="text1"/>
              </w:rPr>
              <w:t>Individuare i pericoli e le misure</w:t>
            </w:r>
          </w:p>
          <w:p w14:paraId="0721B102" w14:textId="77777777" w:rsidR="0050779C" w:rsidRPr="001D38F6" w:rsidRDefault="0050779C" w:rsidP="0050779C">
            <w:pPr>
              <w:rPr>
                <w:color w:val="000000" w:themeColor="text1"/>
              </w:rPr>
            </w:pPr>
            <w:r w:rsidRPr="001D38F6">
              <w:rPr>
                <w:color w:val="000000" w:themeColor="text1"/>
              </w:rPr>
              <w:t>preventive e protettive connessi</w:t>
            </w:r>
          </w:p>
          <w:p w14:paraId="3290438A" w14:textId="77777777" w:rsidR="0050779C" w:rsidRPr="001D38F6" w:rsidRDefault="0050779C" w:rsidP="0050779C">
            <w:pPr>
              <w:rPr>
                <w:color w:val="000000" w:themeColor="text1"/>
              </w:rPr>
            </w:pPr>
            <w:r w:rsidRPr="001D38F6">
              <w:rPr>
                <w:color w:val="000000" w:themeColor="text1"/>
              </w:rPr>
              <w:t>all’uso di dispositivi tecnologici</w:t>
            </w:r>
          </w:p>
        </w:tc>
        <w:tc>
          <w:tcPr>
            <w:tcW w:w="2255" w:type="dxa"/>
          </w:tcPr>
          <w:p w14:paraId="637BC63E" w14:textId="77777777" w:rsidR="0050779C" w:rsidRPr="001D38F6" w:rsidRDefault="0050779C" w:rsidP="0050779C">
            <w:pPr>
              <w:rPr>
                <w:color w:val="000000" w:themeColor="text1"/>
              </w:rPr>
            </w:pPr>
            <w:r w:rsidRPr="001D38F6">
              <w:rPr>
                <w:color w:val="000000" w:themeColor="text1"/>
              </w:rPr>
              <w:t>Sistemi di gestione per la salute e la sicurezza</w:t>
            </w:r>
          </w:p>
          <w:p w14:paraId="1E7132CF" w14:textId="77777777" w:rsidR="0050779C" w:rsidRPr="001D38F6" w:rsidRDefault="0050779C" w:rsidP="0050779C">
            <w:pPr>
              <w:rPr>
                <w:color w:val="000000" w:themeColor="text1"/>
              </w:rPr>
            </w:pPr>
            <w:r w:rsidRPr="001D38F6">
              <w:rPr>
                <w:color w:val="000000" w:themeColor="text1"/>
              </w:rPr>
              <w:t>sul lavoro</w:t>
            </w:r>
          </w:p>
        </w:tc>
        <w:tc>
          <w:tcPr>
            <w:tcW w:w="615" w:type="dxa"/>
          </w:tcPr>
          <w:p w14:paraId="77B6F375" w14:textId="77777777" w:rsidR="0050779C" w:rsidRPr="001D38F6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495" w:type="dxa"/>
          </w:tcPr>
          <w:p w14:paraId="40A6BB8D" w14:textId="77777777" w:rsidR="0050779C" w:rsidRPr="001D38F6" w:rsidRDefault="0050779C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84" w:type="dxa"/>
          </w:tcPr>
          <w:p w14:paraId="5775E75D" w14:textId="77777777" w:rsidR="0050779C" w:rsidRPr="001D38F6" w:rsidRDefault="0050779C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1D38F6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6139BE23" w14:textId="77777777" w:rsidR="0050779C" w:rsidRPr="001D38F6" w:rsidRDefault="0050779C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31" w:type="dxa"/>
          </w:tcPr>
          <w:p w14:paraId="7F403F5E" w14:textId="673780A7" w:rsidR="0050779C" w:rsidRPr="001D38F6" w:rsidRDefault="0050779C" w:rsidP="0050779C">
            <w:pPr>
              <w:rPr>
                <w:color w:val="000000" w:themeColor="text1"/>
              </w:rPr>
            </w:pPr>
            <w:r w:rsidRPr="001D38F6">
              <w:rPr>
                <w:color w:val="000000" w:themeColor="text1"/>
                <w:sz w:val="52"/>
                <w:szCs w:val="52"/>
              </w:rPr>
              <w:t>6</w:t>
            </w:r>
          </w:p>
        </w:tc>
        <w:tc>
          <w:tcPr>
            <w:tcW w:w="583" w:type="dxa"/>
          </w:tcPr>
          <w:p w14:paraId="5ECC069D" w14:textId="77777777" w:rsidR="0050779C" w:rsidRPr="001D38F6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575" w:type="dxa"/>
          </w:tcPr>
          <w:p w14:paraId="54268C7A" w14:textId="77777777" w:rsidR="0050779C" w:rsidRPr="001D38F6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1346" w:type="dxa"/>
          </w:tcPr>
          <w:p w14:paraId="65E7FD2F" w14:textId="629F8F63" w:rsidR="0050779C" w:rsidRPr="001D38F6" w:rsidRDefault="00F75342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1D38F6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0FE8DE40" w14:textId="77777777" w:rsidR="0050779C" w:rsidRPr="001D38F6" w:rsidRDefault="0050779C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69" w:type="dxa"/>
          </w:tcPr>
          <w:p w14:paraId="73A2FF7C" w14:textId="1E4CC6C6" w:rsidR="0050779C" w:rsidRPr="001D38F6" w:rsidRDefault="00F75342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1D38F6">
              <w:rPr>
                <w:b/>
                <w:bCs/>
                <w:color w:val="000000" w:themeColor="text1"/>
                <w:sz w:val="52"/>
                <w:szCs w:val="52"/>
              </w:rPr>
              <w:t>6</w:t>
            </w:r>
          </w:p>
        </w:tc>
        <w:tc>
          <w:tcPr>
            <w:tcW w:w="1072" w:type="dxa"/>
            <w:gridSpan w:val="2"/>
            <w:shd w:val="clear" w:color="auto" w:fill="C5E0B3" w:themeFill="accent6" w:themeFillTint="66"/>
          </w:tcPr>
          <w:p w14:paraId="4F3027C4" w14:textId="77777777" w:rsidR="0050779C" w:rsidRPr="00EA0032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495" w:type="dxa"/>
            <w:shd w:val="clear" w:color="auto" w:fill="C5E0B3" w:themeFill="accent6" w:themeFillTint="66"/>
          </w:tcPr>
          <w:p w14:paraId="05725D74" w14:textId="77777777" w:rsidR="0050779C" w:rsidRPr="00EA0032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384" w:type="dxa"/>
            <w:gridSpan w:val="2"/>
            <w:vMerge/>
            <w:shd w:val="clear" w:color="auto" w:fill="C5E0B3" w:themeFill="accent6" w:themeFillTint="66"/>
          </w:tcPr>
          <w:p w14:paraId="0F77D70D" w14:textId="77777777" w:rsidR="0050779C" w:rsidRPr="00EA0032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762" w:type="dxa"/>
            <w:shd w:val="clear" w:color="auto" w:fill="C5E0B3" w:themeFill="accent6" w:themeFillTint="66"/>
          </w:tcPr>
          <w:p w14:paraId="0381D223" w14:textId="77777777" w:rsidR="0050779C" w:rsidRPr="00EA0032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666" w:type="dxa"/>
            <w:gridSpan w:val="2"/>
            <w:shd w:val="clear" w:color="auto" w:fill="C5E0B3" w:themeFill="accent6" w:themeFillTint="66"/>
          </w:tcPr>
          <w:p w14:paraId="266735F9" w14:textId="77777777" w:rsidR="0050779C" w:rsidRPr="0032734A" w:rsidRDefault="0050779C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16" w:type="dxa"/>
            <w:shd w:val="clear" w:color="auto" w:fill="C5E0B3" w:themeFill="accent6" w:themeFillTint="66"/>
          </w:tcPr>
          <w:p w14:paraId="608E6034" w14:textId="77777777" w:rsidR="0050779C" w:rsidRPr="0032734A" w:rsidRDefault="0050779C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95" w:type="dxa"/>
            <w:shd w:val="clear" w:color="auto" w:fill="C5E0B3" w:themeFill="accent6" w:themeFillTint="66"/>
          </w:tcPr>
          <w:p w14:paraId="510DA76C" w14:textId="77777777" w:rsidR="0050779C" w:rsidRPr="0032734A" w:rsidRDefault="0050779C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80" w:type="dxa"/>
            <w:shd w:val="clear" w:color="auto" w:fill="C5E0B3" w:themeFill="accent6" w:themeFillTint="66"/>
          </w:tcPr>
          <w:p w14:paraId="13DCAFBB" w14:textId="77777777" w:rsidR="0050779C" w:rsidRPr="0032734A" w:rsidRDefault="0050779C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6" w:type="dxa"/>
            <w:shd w:val="clear" w:color="auto" w:fill="C5E0B3" w:themeFill="accent6" w:themeFillTint="66"/>
          </w:tcPr>
          <w:p w14:paraId="144E5614" w14:textId="77777777" w:rsidR="0050779C" w:rsidRPr="0032734A" w:rsidRDefault="0050779C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77" w:type="dxa"/>
            <w:shd w:val="clear" w:color="auto" w:fill="C5E0B3" w:themeFill="accent6" w:themeFillTint="66"/>
          </w:tcPr>
          <w:p w14:paraId="1C48F923" w14:textId="77777777" w:rsidR="0050779C" w:rsidRPr="0032734A" w:rsidRDefault="0050779C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77" w:type="dxa"/>
            <w:gridSpan w:val="2"/>
            <w:shd w:val="clear" w:color="auto" w:fill="C5E0B3" w:themeFill="accent6" w:themeFillTint="66"/>
          </w:tcPr>
          <w:p w14:paraId="368A6C36" w14:textId="77777777" w:rsidR="0050779C" w:rsidRPr="0032734A" w:rsidRDefault="0050779C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77" w:type="dxa"/>
          </w:tcPr>
          <w:p w14:paraId="77662BCE" w14:textId="77777777" w:rsidR="0050779C" w:rsidRPr="0032734A" w:rsidRDefault="0050779C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95" w:type="dxa"/>
          </w:tcPr>
          <w:p w14:paraId="25AB7606" w14:textId="77777777" w:rsidR="0050779C" w:rsidRPr="0032734A" w:rsidRDefault="0050779C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07" w:type="dxa"/>
          </w:tcPr>
          <w:p w14:paraId="3DDB8525" w14:textId="77777777" w:rsidR="0050779C" w:rsidRPr="0032734A" w:rsidRDefault="0050779C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38" w:type="dxa"/>
            <w:gridSpan w:val="2"/>
          </w:tcPr>
          <w:p w14:paraId="298FA26D" w14:textId="77777777" w:rsidR="0050779C" w:rsidRPr="0032734A" w:rsidRDefault="0050779C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</w:tr>
      <w:tr w:rsidR="0050779C" w:rsidRPr="00EA0032" w14:paraId="1BAA5607" w14:textId="77777777" w:rsidTr="00995133">
        <w:trPr>
          <w:gridAfter w:val="1"/>
          <w:wAfter w:w="13" w:type="dxa"/>
          <w:trHeight w:val="279"/>
        </w:trPr>
        <w:tc>
          <w:tcPr>
            <w:tcW w:w="1636" w:type="dxa"/>
            <w:vMerge/>
          </w:tcPr>
          <w:p w14:paraId="52123661" w14:textId="77777777" w:rsidR="0050779C" w:rsidRPr="00EA0032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1641" w:type="dxa"/>
            <w:vMerge/>
          </w:tcPr>
          <w:p w14:paraId="1FBD0547" w14:textId="77777777" w:rsidR="0050779C" w:rsidRPr="00EA0032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1683" w:type="dxa"/>
            <w:vMerge/>
          </w:tcPr>
          <w:p w14:paraId="318026B2" w14:textId="77777777" w:rsidR="0050779C" w:rsidRPr="00EA0032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2255" w:type="dxa"/>
          </w:tcPr>
          <w:p w14:paraId="1C595375" w14:textId="77777777" w:rsidR="0050779C" w:rsidRPr="001D38F6" w:rsidRDefault="0050779C" w:rsidP="0050779C">
            <w:pPr>
              <w:rPr>
                <w:color w:val="000000" w:themeColor="text1"/>
              </w:rPr>
            </w:pPr>
            <w:r w:rsidRPr="001D38F6">
              <w:rPr>
                <w:color w:val="000000" w:themeColor="text1"/>
              </w:rPr>
              <w:t>Documento di valutazione del rischio</w:t>
            </w:r>
          </w:p>
        </w:tc>
        <w:tc>
          <w:tcPr>
            <w:tcW w:w="615" w:type="dxa"/>
            <w:tcBorders>
              <w:bottom w:val="single" w:sz="4" w:space="0" w:color="auto"/>
            </w:tcBorders>
          </w:tcPr>
          <w:p w14:paraId="29E36C59" w14:textId="77777777" w:rsidR="0050779C" w:rsidRPr="001D38F6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495" w:type="dxa"/>
            <w:tcBorders>
              <w:bottom w:val="single" w:sz="4" w:space="0" w:color="auto"/>
            </w:tcBorders>
          </w:tcPr>
          <w:p w14:paraId="14C058B1" w14:textId="77777777" w:rsidR="0050779C" w:rsidRPr="001D38F6" w:rsidRDefault="0050779C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14:paraId="32174748" w14:textId="77777777" w:rsidR="0050779C" w:rsidRPr="001D38F6" w:rsidRDefault="0050779C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1D38F6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42166BD9" w14:textId="77777777" w:rsidR="0050779C" w:rsidRPr="001D38F6" w:rsidRDefault="0050779C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</w:tcPr>
          <w:p w14:paraId="713443BD" w14:textId="574F6560" w:rsidR="0050779C" w:rsidRPr="001D38F6" w:rsidRDefault="0050779C" w:rsidP="0050779C">
            <w:pPr>
              <w:rPr>
                <w:color w:val="000000" w:themeColor="text1"/>
              </w:rPr>
            </w:pPr>
            <w:r w:rsidRPr="001D38F6">
              <w:rPr>
                <w:color w:val="000000" w:themeColor="text1"/>
                <w:sz w:val="52"/>
                <w:szCs w:val="52"/>
              </w:rPr>
              <w:t>6</w:t>
            </w:r>
          </w:p>
        </w:tc>
        <w:tc>
          <w:tcPr>
            <w:tcW w:w="583" w:type="dxa"/>
            <w:tcBorders>
              <w:bottom w:val="single" w:sz="4" w:space="0" w:color="auto"/>
            </w:tcBorders>
          </w:tcPr>
          <w:p w14:paraId="7D1796AD" w14:textId="77777777" w:rsidR="0050779C" w:rsidRPr="001D38F6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0CFC7625" w14:textId="77777777" w:rsidR="0050779C" w:rsidRPr="001D38F6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43784AC5" w14:textId="02726370" w:rsidR="0050779C" w:rsidRPr="001D38F6" w:rsidRDefault="00F75342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1D38F6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469" w:type="dxa"/>
            <w:tcBorders>
              <w:bottom w:val="single" w:sz="4" w:space="0" w:color="auto"/>
            </w:tcBorders>
          </w:tcPr>
          <w:p w14:paraId="78D942C0" w14:textId="795D7A6E" w:rsidR="0050779C" w:rsidRPr="001D38F6" w:rsidRDefault="00F75342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1D38F6">
              <w:rPr>
                <w:b/>
                <w:bCs/>
                <w:color w:val="000000" w:themeColor="text1"/>
                <w:sz w:val="52"/>
                <w:szCs w:val="52"/>
              </w:rPr>
              <w:t>6</w:t>
            </w:r>
          </w:p>
        </w:tc>
        <w:tc>
          <w:tcPr>
            <w:tcW w:w="1072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1E2C220" w14:textId="77777777" w:rsidR="0050779C" w:rsidRPr="00EA0032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495" w:type="dxa"/>
            <w:shd w:val="clear" w:color="auto" w:fill="C5E0B3" w:themeFill="accent6" w:themeFillTint="66"/>
          </w:tcPr>
          <w:p w14:paraId="333E2190" w14:textId="77777777" w:rsidR="0050779C" w:rsidRPr="00EA0032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384" w:type="dxa"/>
            <w:gridSpan w:val="2"/>
            <w:vMerge/>
            <w:shd w:val="clear" w:color="auto" w:fill="C5E0B3" w:themeFill="accent6" w:themeFillTint="66"/>
          </w:tcPr>
          <w:p w14:paraId="719A6647" w14:textId="77777777" w:rsidR="0050779C" w:rsidRPr="00EA0032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B52B13F" w14:textId="77777777" w:rsidR="0050779C" w:rsidRPr="00EA0032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666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E6696AD" w14:textId="77777777" w:rsidR="0050779C" w:rsidRPr="0032734A" w:rsidRDefault="0050779C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0AF4E0F" w14:textId="77777777" w:rsidR="0050779C" w:rsidRPr="0032734A" w:rsidRDefault="0050779C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95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0523571" w14:textId="77777777" w:rsidR="0050779C" w:rsidRPr="0032734A" w:rsidRDefault="0050779C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CD91F65" w14:textId="77777777" w:rsidR="0050779C" w:rsidRPr="0032734A" w:rsidRDefault="0050779C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09647D9" w14:textId="77777777" w:rsidR="0050779C" w:rsidRPr="0032734A" w:rsidRDefault="0050779C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77" w:type="dxa"/>
            <w:shd w:val="clear" w:color="auto" w:fill="C5E0B3" w:themeFill="accent6" w:themeFillTint="66"/>
          </w:tcPr>
          <w:p w14:paraId="604F27B9" w14:textId="77777777" w:rsidR="0050779C" w:rsidRPr="0032734A" w:rsidRDefault="0050779C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77" w:type="dxa"/>
            <w:gridSpan w:val="2"/>
            <w:shd w:val="clear" w:color="auto" w:fill="C5E0B3" w:themeFill="accent6" w:themeFillTint="66"/>
          </w:tcPr>
          <w:p w14:paraId="57B3C084" w14:textId="77777777" w:rsidR="0050779C" w:rsidRPr="0032734A" w:rsidRDefault="0050779C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77" w:type="dxa"/>
          </w:tcPr>
          <w:p w14:paraId="25ED7FC4" w14:textId="77777777" w:rsidR="0050779C" w:rsidRPr="0032734A" w:rsidRDefault="0050779C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95" w:type="dxa"/>
          </w:tcPr>
          <w:p w14:paraId="234B46B1" w14:textId="77777777" w:rsidR="0050779C" w:rsidRPr="0032734A" w:rsidRDefault="0050779C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07" w:type="dxa"/>
          </w:tcPr>
          <w:p w14:paraId="19E3A887" w14:textId="77777777" w:rsidR="0050779C" w:rsidRPr="0032734A" w:rsidRDefault="0050779C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38" w:type="dxa"/>
            <w:gridSpan w:val="2"/>
          </w:tcPr>
          <w:p w14:paraId="4DC50DAC" w14:textId="77777777" w:rsidR="0050779C" w:rsidRPr="0032734A" w:rsidRDefault="0050779C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</w:tr>
      <w:tr w:rsidR="0050779C" w:rsidRPr="00EA0032" w14:paraId="451F6A71" w14:textId="77777777" w:rsidTr="00995133">
        <w:trPr>
          <w:gridAfter w:val="1"/>
          <w:wAfter w:w="13" w:type="dxa"/>
          <w:trHeight w:val="279"/>
        </w:trPr>
        <w:tc>
          <w:tcPr>
            <w:tcW w:w="1636" w:type="dxa"/>
            <w:vMerge/>
          </w:tcPr>
          <w:p w14:paraId="70B31C83" w14:textId="77777777" w:rsidR="0050779C" w:rsidRPr="00EA0032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1641" w:type="dxa"/>
            <w:vMerge/>
          </w:tcPr>
          <w:p w14:paraId="2259C2DB" w14:textId="77777777" w:rsidR="0050779C" w:rsidRPr="00EA0032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1683" w:type="dxa"/>
            <w:vMerge w:val="restart"/>
          </w:tcPr>
          <w:p w14:paraId="6895095F" w14:textId="77777777" w:rsidR="0050779C" w:rsidRPr="00EA0032" w:rsidRDefault="0050779C" w:rsidP="0050779C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Comprendere il contesto lavorativo</w:t>
            </w:r>
          </w:p>
          <w:p w14:paraId="38957C18" w14:textId="77777777" w:rsidR="0050779C" w:rsidRPr="00EA0032" w:rsidRDefault="0050779C" w:rsidP="0050779C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entro il quale ci si trova ad agire</w:t>
            </w:r>
          </w:p>
          <w:p w14:paraId="59C684DA" w14:textId="77777777" w:rsidR="0050779C" w:rsidRPr="00EA0032" w:rsidRDefault="0050779C" w:rsidP="0050779C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rispettando procedure e relative</w:t>
            </w:r>
          </w:p>
          <w:p w14:paraId="2FE37AC2" w14:textId="77777777" w:rsidR="0050779C" w:rsidRPr="00EA0032" w:rsidRDefault="0050779C" w:rsidP="0050779C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standardizzazioni</w:t>
            </w:r>
          </w:p>
        </w:tc>
        <w:tc>
          <w:tcPr>
            <w:tcW w:w="2255" w:type="dxa"/>
          </w:tcPr>
          <w:p w14:paraId="44E93CF8" w14:textId="77777777" w:rsidR="0050779C" w:rsidRPr="00EA0032" w:rsidRDefault="0050779C" w:rsidP="0050779C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Problematiche economiche, sociali ed etiche</w:t>
            </w:r>
          </w:p>
          <w:p w14:paraId="42D4BD6D" w14:textId="77777777" w:rsidR="0050779C" w:rsidRPr="00EA0032" w:rsidRDefault="0050779C" w:rsidP="0050779C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connesse con il settore produttivo e i servizi in</w:t>
            </w:r>
          </w:p>
          <w:p w14:paraId="7673D570" w14:textId="77777777" w:rsidR="0050779C" w:rsidRPr="00EA0032" w:rsidRDefault="0050779C" w:rsidP="0050779C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cui si opera,</w:t>
            </w:r>
          </w:p>
        </w:tc>
        <w:tc>
          <w:tcPr>
            <w:tcW w:w="615" w:type="dxa"/>
            <w:shd w:val="clear" w:color="auto" w:fill="C5E0B3" w:themeFill="accent6" w:themeFillTint="66"/>
          </w:tcPr>
          <w:p w14:paraId="54D01788" w14:textId="77777777" w:rsidR="0050779C" w:rsidRPr="00EA0032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495" w:type="dxa"/>
            <w:shd w:val="clear" w:color="auto" w:fill="C5E0B3" w:themeFill="accent6" w:themeFillTint="66"/>
          </w:tcPr>
          <w:p w14:paraId="4E23A156" w14:textId="77777777" w:rsidR="0050779C" w:rsidRPr="00EA0032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584" w:type="dxa"/>
            <w:shd w:val="clear" w:color="auto" w:fill="C5E0B3" w:themeFill="accent6" w:themeFillTint="66"/>
          </w:tcPr>
          <w:p w14:paraId="47F12D6B" w14:textId="77777777" w:rsidR="0050779C" w:rsidRPr="00EA0032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731" w:type="dxa"/>
            <w:shd w:val="clear" w:color="auto" w:fill="C5E0B3" w:themeFill="accent6" w:themeFillTint="66"/>
          </w:tcPr>
          <w:p w14:paraId="0A683F29" w14:textId="77777777" w:rsidR="0050779C" w:rsidRPr="00EA0032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583" w:type="dxa"/>
            <w:shd w:val="clear" w:color="auto" w:fill="C5E0B3" w:themeFill="accent6" w:themeFillTint="66"/>
          </w:tcPr>
          <w:p w14:paraId="5C4BC0D7" w14:textId="77777777" w:rsidR="0050779C" w:rsidRPr="00EA0032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575" w:type="dxa"/>
            <w:shd w:val="clear" w:color="auto" w:fill="C5E0B3" w:themeFill="accent6" w:themeFillTint="66"/>
          </w:tcPr>
          <w:p w14:paraId="6131D3BE" w14:textId="77777777" w:rsidR="0050779C" w:rsidRPr="00EA0032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1346" w:type="dxa"/>
            <w:shd w:val="clear" w:color="auto" w:fill="C5E0B3" w:themeFill="accent6" w:themeFillTint="66"/>
          </w:tcPr>
          <w:p w14:paraId="4F94FF7B" w14:textId="77777777" w:rsidR="0050779C" w:rsidRPr="00EA0032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469" w:type="dxa"/>
            <w:shd w:val="clear" w:color="auto" w:fill="C5E0B3" w:themeFill="accent6" w:themeFillTint="66"/>
          </w:tcPr>
          <w:p w14:paraId="2219FB42" w14:textId="77777777" w:rsidR="0050779C" w:rsidRPr="00EA0032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1072" w:type="dxa"/>
            <w:gridSpan w:val="2"/>
            <w:shd w:val="clear" w:color="auto" w:fill="C5E0B3" w:themeFill="accent6" w:themeFillTint="66"/>
          </w:tcPr>
          <w:p w14:paraId="59C8EA31" w14:textId="77777777" w:rsidR="0050779C" w:rsidRPr="00EA0032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495" w:type="dxa"/>
            <w:shd w:val="clear" w:color="auto" w:fill="C5E0B3" w:themeFill="accent6" w:themeFillTint="66"/>
          </w:tcPr>
          <w:p w14:paraId="0BCD4421" w14:textId="77777777" w:rsidR="0050779C" w:rsidRPr="00EA0032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384" w:type="dxa"/>
            <w:gridSpan w:val="2"/>
            <w:vMerge/>
            <w:shd w:val="clear" w:color="auto" w:fill="auto"/>
          </w:tcPr>
          <w:p w14:paraId="5CBB4FCC" w14:textId="77777777" w:rsidR="0050779C" w:rsidRPr="00EA0032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762" w:type="dxa"/>
            <w:shd w:val="clear" w:color="auto" w:fill="auto"/>
          </w:tcPr>
          <w:p w14:paraId="18F12C97" w14:textId="77777777" w:rsidR="0050779C" w:rsidRPr="00EA0032" w:rsidRDefault="0050779C" w:rsidP="0050779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  <w:p w14:paraId="77484A69" w14:textId="77777777" w:rsidR="0050779C" w:rsidRPr="00EA0032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666" w:type="dxa"/>
            <w:gridSpan w:val="2"/>
            <w:shd w:val="clear" w:color="auto" w:fill="auto"/>
          </w:tcPr>
          <w:p w14:paraId="2B5B88C5" w14:textId="77777777" w:rsidR="0050779C" w:rsidRPr="0032734A" w:rsidRDefault="0050779C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16" w:type="dxa"/>
            <w:shd w:val="clear" w:color="auto" w:fill="auto"/>
          </w:tcPr>
          <w:p w14:paraId="719AB352" w14:textId="77777777" w:rsidR="0050779C" w:rsidRPr="0032734A" w:rsidRDefault="0050779C" w:rsidP="0050779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495" w:type="dxa"/>
            <w:shd w:val="clear" w:color="auto" w:fill="auto"/>
          </w:tcPr>
          <w:p w14:paraId="5DF42762" w14:textId="77777777" w:rsidR="0050779C" w:rsidRDefault="00F75342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6</w:t>
            </w:r>
          </w:p>
          <w:p w14:paraId="56DE551D" w14:textId="7A97D136" w:rsidR="00F75342" w:rsidRPr="0032734A" w:rsidRDefault="00F75342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7</w:t>
            </w:r>
          </w:p>
        </w:tc>
        <w:tc>
          <w:tcPr>
            <w:tcW w:w="680" w:type="dxa"/>
            <w:shd w:val="clear" w:color="auto" w:fill="auto"/>
          </w:tcPr>
          <w:p w14:paraId="2A740AFC" w14:textId="77777777" w:rsidR="0050779C" w:rsidRPr="0032734A" w:rsidRDefault="0050779C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6" w:type="dxa"/>
            <w:shd w:val="clear" w:color="auto" w:fill="auto"/>
          </w:tcPr>
          <w:p w14:paraId="40D62A08" w14:textId="77777777" w:rsidR="0050779C" w:rsidRPr="0032734A" w:rsidRDefault="0050779C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77" w:type="dxa"/>
          </w:tcPr>
          <w:p w14:paraId="73174F7E" w14:textId="77777777" w:rsidR="0050779C" w:rsidRPr="0032734A" w:rsidRDefault="0050779C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77" w:type="dxa"/>
            <w:gridSpan w:val="2"/>
          </w:tcPr>
          <w:p w14:paraId="605185C3" w14:textId="77777777" w:rsidR="0050779C" w:rsidRPr="0032734A" w:rsidRDefault="0050779C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77" w:type="dxa"/>
          </w:tcPr>
          <w:p w14:paraId="328586BF" w14:textId="77777777" w:rsidR="0050779C" w:rsidRPr="0032734A" w:rsidRDefault="0050779C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95" w:type="dxa"/>
          </w:tcPr>
          <w:p w14:paraId="478F1F5C" w14:textId="77777777" w:rsidR="0050779C" w:rsidRPr="0032734A" w:rsidRDefault="0050779C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07" w:type="dxa"/>
          </w:tcPr>
          <w:p w14:paraId="58B2DB52" w14:textId="77777777" w:rsidR="0050779C" w:rsidRPr="0032734A" w:rsidRDefault="0050779C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38" w:type="dxa"/>
            <w:gridSpan w:val="2"/>
          </w:tcPr>
          <w:p w14:paraId="6094BCE4" w14:textId="77777777" w:rsidR="0050779C" w:rsidRPr="0032734A" w:rsidRDefault="0050779C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</w:tr>
      <w:tr w:rsidR="0050779C" w:rsidRPr="00EA0032" w14:paraId="1858972B" w14:textId="77777777" w:rsidTr="00995133">
        <w:trPr>
          <w:gridAfter w:val="1"/>
          <w:wAfter w:w="13" w:type="dxa"/>
          <w:trHeight w:val="279"/>
        </w:trPr>
        <w:tc>
          <w:tcPr>
            <w:tcW w:w="1636" w:type="dxa"/>
            <w:vMerge/>
          </w:tcPr>
          <w:p w14:paraId="6143554E" w14:textId="77777777" w:rsidR="0050779C" w:rsidRPr="00EA0032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1641" w:type="dxa"/>
            <w:vMerge/>
          </w:tcPr>
          <w:p w14:paraId="6F2C6C85" w14:textId="77777777" w:rsidR="0050779C" w:rsidRPr="00EA0032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1683" w:type="dxa"/>
            <w:vMerge/>
          </w:tcPr>
          <w:p w14:paraId="164C2CB2" w14:textId="77777777" w:rsidR="0050779C" w:rsidRPr="00EA0032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2255" w:type="dxa"/>
          </w:tcPr>
          <w:p w14:paraId="035B5E3E" w14:textId="77777777" w:rsidR="0050779C" w:rsidRPr="00EA0032" w:rsidRDefault="0050779C" w:rsidP="0050779C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 principi e le norme che regolano la salute e la</w:t>
            </w:r>
          </w:p>
          <w:p w14:paraId="633B1F21" w14:textId="77777777" w:rsidR="0050779C" w:rsidRPr="00EA0032" w:rsidRDefault="0050779C" w:rsidP="0050779C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lastRenderedPageBreak/>
              <w:t>sicurezza nel mondo del lavoro, con particolare</w:t>
            </w:r>
          </w:p>
          <w:p w14:paraId="6E260E13" w14:textId="77777777" w:rsidR="0050779C" w:rsidRPr="00EA0032" w:rsidRDefault="0050779C" w:rsidP="0050779C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riferimento settore produttivo cui si riferisce</w:t>
            </w:r>
          </w:p>
          <w:p w14:paraId="44F6EDFB" w14:textId="77777777" w:rsidR="0050779C" w:rsidRPr="00EA0032" w:rsidRDefault="0050779C" w:rsidP="0050779C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ciascun indirizzo.</w:t>
            </w:r>
          </w:p>
        </w:tc>
        <w:tc>
          <w:tcPr>
            <w:tcW w:w="615" w:type="dxa"/>
            <w:shd w:val="clear" w:color="auto" w:fill="C5E0B3" w:themeFill="accent6" w:themeFillTint="66"/>
          </w:tcPr>
          <w:p w14:paraId="5014926B" w14:textId="77777777" w:rsidR="0050779C" w:rsidRPr="00EA0032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495" w:type="dxa"/>
            <w:shd w:val="clear" w:color="auto" w:fill="C5E0B3" w:themeFill="accent6" w:themeFillTint="66"/>
          </w:tcPr>
          <w:p w14:paraId="404203B7" w14:textId="77777777" w:rsidR="0050779C" w:rsidRPr="00EA0032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584" w:type="dxa"/>
            <w:shd w:val="clear" w:color="auto" w:fill="C5E0B3" w:themeFill="accent6" w:themeFillTint="66"/>
          </w:tcPr>
          <w:p w14:paraId="3F954C16" w14:textId="77777777" w:rsidR="0050779C" w:rsidRPr="00EA0032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731" w:type="dxa"/>
            <w:shd w:val="clear" w:color="auto" w:fill="C5E0B3" w:themeFill="accent6" w:themeFillTint="66"/>
          </w:tcPr>
          <w:p w14:paraId="5D94C234" w14:textId="77777777" w:rsidR="0050779C" w:rsidRPr="00EA0032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583" w:type="dxa"/>
            <w:shd w:val="clear" w:color="auto" w:fill="C5E0B3" w:themeFill="accent6" w:themeFillTint="66"/>
          </w:tcPr>
          <w:p w14:paraId="2EEB3968" w14:textId="77777777" w:rsidR="0050779C" w:rsidRPr="00EA0032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575" w:type="dxa"/>
            <w:shd w:val="clear" w:color="auto" w:fill="C5E0B3" w:themeFill="accent6" w:themeFillTint="66"/>
          </w:tcPr>
          <w:p w14:paraId="11060F92" w14:textId="77777777" w:rsidR="0050779C" w:rsidRPr="00EA0032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1346" w:type="dxa"/>
            <w:shd w:val="clear" w:color="auto" w:fill="C5E0B3" w:themeFill="accent6" w:themeFillTint="66"/>
          </w:tcPr>
          <w:p w14:paraId="308FFDC7" w14:textId="77777777" w:rsidR="0050779C" w:rsidRPr="00EA0032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469" w:type="dxa"/>
            <w:shd w:val="clear" w:color="auto" w:fill="C5E0B3" w:themeFill="accent6" w:themeFillTint="66"/>
          </w:tcPr>
          <w:p w14:paraId="1F077571" w14:textId="77777777" w:rsidR="0050779C" w:rsidRPr="00EA0032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1072" w:type="dxa"/>
            <w:gridSpan w:val="2"/>
            <w:shd w:val="clear" w:color="auto" w:fill="C5E0B3" w:themeFill="accent6" w:themeFillTint="66"/>
          </w:tcPr>
          <w:p w14:paraId="7C3121BA" w14:textId="77777777" w:rsidR="0050779C" w:rsidRPr="00EA0032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495" w:type="dxa"/>
            <w:shd w:val="clear" w:color="auto" w:fill="C5E0B3" w:themeFill="accent6" w:themeFillTint="66"/>
          </w:tcPr>
          <w:p w14:paraId="03E7C6D3" w14:textId="77777777" w:rsidR="0050779C" w:rsidRPr="00EA0032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384" w:type="dxa"/>
            <w:gridSpan w:val="2"/>
            <w:vMerge/>
            <w:shd w:val="clear" w:color="auto" w:fill="auto"/>
          </w:tcPr>
          <w:p w14:paraId="6DC32FA4" w14:textId="77777777" w:rsidR="0050779C" w:rsidRPr="00EA0032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762" w:type="dxa"/>
            <w:shd w:val="clear" w:color="auto" w:fill="auto"/>
          </w:tcPr>
          <w:p w14:paraId="7407A01C" w14:textId="77777777" w:rsidR="0050779C" w:rsidRPr="00EA0032" w:rsidRDefault="0050779C" w:rsidP="0050779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  <w:p w14:paraId="639643FC" w14:textId="77777777" w:rsidR="0050779C" w:rsidRPr="00EA0032" w:rsidRDefault="0050779C" w:rsidP="0050779C">
            <w:pPr>
              <w:rPr>
                <w:color w:val="000000" w:themeColor="text1"/>
              </w:rPr>
            </w:pPr>
          </w:p>
        </w:tc>
        <w:tc>
          <w:tcPr>
            <w:tcW w:w="666" w:type="dxa"/>
            <w:gridSpan w:val="2"/>
            <w:shd w:val="clear" w:color="auto" w:fill="auto"/>
          </w:tcPr>
          <w:p w14:paraId="16BB1775" w14:textId="49CFE284" w:rsidR="0050779C" w:rsidRPr="0032734A" w:rsidRDefault="0032734A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32734A">
              <w:rPr>
                <w:b/>
                <w:bCs/>
                <w:color w:val="000000" w:themeColor="text1"/>
                <w:sz w:val="52"/>
                <w:szCs w:val="52"/>
              </w:rPr>
              <w:t>5</w:t>
            </w:r>
          </w:p>
        </w:tc>
        <w:tc>
          <w:tcPr>
            <w:tcW w:w="816" w:type="dxa"/>
            <w:shd w:val="clear" w:color="auto" w:fill="auto"/>
          </w:tcPr>
          <w:p w14:paraId="227F8F1D" w14:textId="77777777" w:rsidR="0050779C" w:rsidRPr="0032734A" w:rsidRDefault="0050779C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95" w:type="dxa"/>
            <w:shd w:val="clear" w:color="auto" w:fill="auto"/>
          </w:tcPr>
          <w:p w14:paraId="12A21A70" w14:textId="77777777" w:rsidR="0050779C" w:rsidRPr="0032734A" w:rsidRDefault="0050779C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80" w:type="dxa"/>
            <w:shd w:val="clear" w:color="auto" w:fill="auto"/>
          </w:tcPr>
          <w:p w14:paraId="6FDCF86D" w14:textId="77777777" w:rsidR="0050779C" w:rsidRPr="0032734A" w:rsidRDefault="0050779C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56" w:type="dxa"/>
            <w:shd w:val="clear" w:color="auto" w:fill="auto"/>
          </w:tcPr>
          <w:p w14:paraId="0B336137" w14:textId="77777777" w:rsidR="0050779C" w:rsidRPr="0032734A" w:rsidRDefault="0050779C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77" w:type="dxa"/>
          </w:tcPr>
          <w:p w14:paraId="4D2538F2" w14:textId="77777777" w:rsidR="0050779C" w:rsidRPr="0032734A" w:rsidRDefault="0050779C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77" w:type="dxa"/>
            <w:gridSpan w:val="2"/>
          </w:tcPr>
          <w:p w14:paraId="28067E12" w14:textId="77777777" w:rsidR="0050779C" w:rsidRPr="0032734A" w:rsidRDefault="0050779C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77" w:type="dxa"/>
          </w:tcPr>
          <w:p w14:paraId="1C1F506F" w14:textId="77777777" w:rsidR="0050779C" w:rsidRPr="0032734A" w:rsidRDefault="0050779C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95" w:type="dxa"/>
          </w:tcPr>
          <w:p w14:paraId="785D6845" w14:textId="77777777" w:rsidR="0050779C" w:rsidRPr="0032734A" w:rsidRDefault="0050779C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07" w:type="dxa"/>
          </w:tcPr>
          <w:p w14:paraId="327616E1" w14:textId="77777777" w:rsidR="0050779C" w:rsidRPr="0032734A" w:rsidRDefault="0050779C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38" w:type="dxa"/>
            <w:gridSpan w:val="2"/>
          </w:tcPr>
          <w:p w14:paraId="77587A4B" w14:textId="77777777" w:rsidR="0050779C" w:rsidRPr="0032734A" w:rsidRDefault="0050779C" w:rsidP="0050779C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</w:tr>
    </w:tbl>
    <w:p w14:paraId="19AC1348" w14:textId="77777777" w:rsidR="00827E5B" w:rsidRPr="00EA0032" w:rsidRDefault="00827E5B" w:rsidP="007272F3">
      <w:pPr>
        <w:spacing w:after="0" w:line="240" w:lineRule="auto"/>
        <w:rPr>
          <w:color w:val="000000" w:themeColor="text1"/>
        </w:rPr>
      </w:pPr>
    </w:p>
    <w:p w14:paraId="796C6FA5" w14:textId="77777777" w:rsidR="00AB0E10" w:rsidRPr="00EA0032" w:rsidRDefault="00AB0E10" w:rsidP="007272F3">
      <w:pPr>
        <w:spacing w:after="0" w:line="240" w:lineRule="auto"/>
        <w:rPr>
          <w:color w:val="000000" w:themeColor="text1"/>
        </w:rPr>
      </w:pPr>
    </w:p>
    <w:p w14:paraId="5244B071" w14:textId="77777777" w:rsidR="00AB0E10" w:rsidRPr="00EA0032" w:rsidRDefault="00AB0E10" w:rsidP="007272F3">
      <w:pPr>
        <w:spacing w:after="0" w:line="240" w:lineRule="auto"/>
        <w:rPr>
          <w:color w:val="000000" w:themeColor="text1"/>
        </w:rPr>
      </w:pPr>
    </w:p>
    <w:tbl>
      <w:tblPr>
        <w:tblStyle w:val="Grigliatabella"/>
        <w:tblW w:w="2295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684"/>
        <w:gridCol w:w="1688"/>
        <w:gridCol w:w="2718"/>
        <w:gridCol w:w="2552"/>
        <w:gridCol w:w="20"/>
        <w:gridCol w:w="643"/>
        <w:gridCol w:w="509"/>
        <w:gridCol w:w="597"/>
        <w:gridCol w:w="509"/>
        <w:gridCol w:w="596"/>
        <w:gridCol w:w="591"/>
        <w:gridCol w:w="1306"/>
        <w:gridCol w:w="474"/>
        <w:gridCol w:w="28"/>
        <w:gridCol w:w="821"/>
        <w:gridCol w:w="509"/>
        <w:gridCol w:w="34"/>
        <w:gridCol w:w="229"/>
        <w:gridCol w:w="784"/>
        <w:gridCol w:w="577"/>
        <w:gridCol w:w="874"/>
        <w:gridCol w:w="509"/>
        <w:gridCol w:w="699"/>
        <w:gridCol w:w="469"/>
        <w:gridCol w:w="612"/>
        <w:gridCol w:w="601"/>
        <w:gridCol w:w="11"/>
        <w:gridCol w:w="612"/>
        <w:gridCol w:w="509"/>
        <w:gridCol w:w="698"/>
        <w:gridCol w:w="429"/>
        <w:gridCol w:w="11"/>
        <w:gridCol w:w="52"/>
      </w:tblGrid>
      <w:tr w:rsidR="00A73CB3" w:rsidRPr="00EA0032" w14:paraId="7EBCD26D" w14:textId="77777777" w:rsidTr="002C6647">
        <w:trPr>
          <w:trHeight w:val="282"/>
        </w:trPr>
        <w:tc>
          <w:tcPr>
            <w:tcW w:w="22955" w:type="dxa"/>
            <w:gridSpan w:val="33"/>
            <w:shd w:val="clear" w:color="auto" w:fill="C5E0B3" w:themeFill="accent6" w:themeFillTint="66"/>
          </w:tcPr>
          <w:p w14:paraId="3031BA17" w14:textId="77777777" w:rsidR="002F1BCF" w:rsidRPr="00EA0032" w:rsidRDefault="002F1BCF" w:rsidP="009F7754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SERVIZI PER LA SANITA’ E L’ASSISTENZA SOCIALE- COMPETENZE AREA GENERALE</w:t>
            </w:r>
          </w:p>
        </w:tc>
      </w:tr>
      <w:tr w:rsidR="00A73CB3" w:rsidRPr="00EA0032" w14:paraId="62C9227D" w14:textId="77777777" w:rsidTr="002C6647">
        <w:trPr>
          <w:gridAfter w:val="2"/>
          <w:wAfter w:w="63" w:type="dxa"/>
          <w:trHeight w:val="282"/>
        </w:trPr>
        <w:tc>
          <w:tcPr>
            <w:tcW w:w="8662" w:type="dxa"/>
            <w:gridSpan w:val="5"/>
            <w:shd w:val="clear" w:color="auto" w:fill="C5E0B3" w:themeFill="accent6" w:themeFillTint="66"/>
          </w:tcPr>
          <w:p w14:paraId="2CE1AA24" w14:textId="77777777" w:rsidR="002F1BCF" w:rsidRPr="00EA0032" w:rsidRDefault="002F1BCF" w:rsidP="009F7754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QUINTO ANNO</w:t>
            </w:r>
          </w:p>
        </w:tc>
        <w:tc>
          <w:tcPr>
            <w:tcW w:w="5253" w:type="dxa"/>
            <w:gridSpan w:val="9"/>
            <w:shd w:val="clear" w:color="auto" w:fill="C5E0B3" w:themeFill="accent6" w:themeFillTint="66"/>
          </w:tcPr>
          <w:p w14:paraId="6848FB5F" w14:textId="77777777" w:rsidR="002F1BCF" w:rsidRPr="00EA0032" w:rsidRDefault="002F1BCF" w:rsidP="009F7754">
            <w:pPr>
              <w:rPr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SCIENTIFICO TECNOLOGICO PROFESSIONALE</w:t>
            </w:r>
          </w:p>
        </w:tc>
        <w:tc>
          <w:tcPr>
            <w:tcW w:w="1364" w:type="dxa"/>
            <w:gridSpan w:val="3"/>
            <w:shd w:val="clear" w:color="auto" w:fill="C5E0B3" w:themeFill="accent6" w:themeFillTint="66"/>
          </w:tcPr>
          <w:p w14:paraId="52E0529D" w14:textId="77777777" w:rsidR="002F1BCF" w:rsidRPr="00EA0032" w:rsidRDefault="002F1BCF" w:rsidP="009F77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MATEMATICO</w:t>
            </w:r>
          </w:p>
        </w:tc>
        <w:tc>
          <w:tcPr>
            <w:tcW w:w="1590" w:type="dxa"/>
            <w:gridSpan w:val="3"/>
            <w:shd w:val="clear" w:color="auto" w:fill="C5E0B3" w:themeFill="accent6" w:themeFillTint="66"/>
          </w:tcPr>
          <w:p w14:paraId="02CE287B" w14:textId="77777777" w:rsidR="002F1BCF" w:rsidRPr="00EA0032" w:rsidRDefault="002F1BCF" w:rsidP="009F77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STORICO SOCIALE</w:t>
            </w:r>
          </w:p>
        </w:tc>
        <w:tc>
          <w:tcPr>
            <w:tcW w:w="3764" w:type="dxa"/>
            <w:gridSpan w:val="6"/>
            <w:shd w:val="clear" w:color="auto" w:fill="C5E0B3" w:themeFill="accent6" w:themeFillTint="66"/>
          </w:tcPr>
          <w:p w14:paraId="39F3A930" w14:textId="77777777" w:rsidR="002F1BCF" w:rsidRPr="00EA0032" w:rsidRDefault="002F1BCF" w:rsidP="009F77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A0032">
              <w:rPr>
                <w:b/>
                <w:bCs/>
                <w:color w:val="000000" w:themeColor="text1"/>
                <w:sz w:val="28"/>
                <w:szCs w:val="28"/>
              </w:rPr>
              <w:t>ASSE DEI LINGUAGGI</w:t>
            </w:r>
          </w:p>
        </w:tc>
        <w:tc>
          <w:tcPr>
            <w:tcW w:w="2259" w:type="dxa"/>
            <w:gridSpan w:val="5"/>
            <w:shd w:val="clear" w:color="auto" w:fill="C5E0B3" w:themeFill="accent6" w:themeFillTint="66"/>
          </w:tcPr>
          <w:p w14:paraId="53AE5A40" w14:textId="77777777" w:rsidR="002F1BCF" w:rsidRPr="00EA0032" w:rsidRDefault="002F1BCF" w:rsidP="009F7754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73CB3" w:rsidRPr="00EA0032" w14:paraId="1B06522E" w14:textId="77777777" w:rsidTr="002C6647">
        <w:trPr>
          <w:gridAfter w:val="1"/>
          <w:wAfter w:w="52" w:type="dxa"/>
          <w:cantSplit/>
          <w:trHeight w:val="4335"/>
        </w:trPr>
        <w:tc>
          <w:tcPr>
            <w:tcW w:w="1684" w:type="dxa"/>
          </w:tcPr>
          <w:p w14:paraId="593CFC10" w14:textId="77777777" w:rsidR="004025B3" w:rsidRPr="00EA0032" w:rsidRDefault="004025B3" w:rsidP="004025B3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12.Competenza in uscita </w:t>
            </w:r>
          </w:p>
        </w:tc>
        <w:tc>
          <w:tcPr>
            <w:tcW w:w="1688" w:type="dxa"/>
          </w:tcPr>
          <w:p w14:paraId="139EC5CF" w14:textId="77777777" w:rsidR="004025B3" w:rsidRPr="00EA0032" w:rsidRDefault="004025B3" w:rsidP="004025B3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Competenza intermedia </w:t>
            </w:r>
          </w:p>
        </w:tc>
        <w:tc>
          <w:tcPr>
            <w:tcW w:w="2718" w:type="dxa"/>
          </w:tcPr>
          <w:p w14:paraId="4D17616D" w14:textId="77777777" w:rsidR="004025B3" w:rsidRPr="00EA0032" w:rsidRDefault="004025B3" w:rsidP="004025B3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 xml:space="preserve">Abilità </w:t>
            </w:r>
          </w:p>
        </w:tc>
        <w:tc>
          <w:tcPr>
            <w:tcW w:w="2552" w:type="dxa"/>
          </w:tcPr>
          <w:p w14:paraId="15017A87" w14:textId="77777777" w:rsidR="004025B3" w:rsidRPr="00EA0032" w:rsidRDefault="004025B3" w:rsidP="004025B3">
            <w:pPr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</w:rPr>
              <w:t>conoscenza</w:t>
            </w:r>
          </w:p>
        </w:tc>
        <w:tc>
          <w:tcPr>
            <w:tcW w:w="663" w:type="dxa"/>
            <w:gridSpan w:val="2"/>
            <w:tcBorders>
              <w:bottom w:val="single" w:sz="4" w:space="0" w:color="auto"/>
            </w:tcBorders>
            <w:textDirection w:val="btLr"/>
          </w:tcPr>
          <w:p w14:paraId="74C63E0B" w14:textId="77777777" w:rsidR="004025B3" w:rsidRPr="00EA0032" w:rsidRDefault="004025B3" w:rsidP="004025B3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METODOLOGIE OPERATIVE</w:t>
            </w:r>
          </w:p>
        </w:tc>
        <w:tc>
          <w:tcPr>
            <w:tcW w:w="509" w:type="dxa"/>
            <w:tcBorders>
              <w:bottom w:val="single" w:sz="4" w:space="0" w:color="auto"/>
            </w:tcBorders>
            <w:textDirection w:val="btLr"/>
          </w:tcPr>
          <w:p w14:paraId="74472441" w14:textId="77777777" w:rsidR="004025B3" w:rsidRPr="00EA0032" w:rsidRDefault="004025B3" w:rsidP="004025B3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97" w:type="dxa"/>
            <w:tcBorders>
              <w:bottom w:val="single" w:sz="4" w:space="0" w:color="auto"/>
            </w:tcBorders>
            <w:textDirection w:val="btLr"/>
          </w:tcPr>
          <w:p w14:paraId="6846BFFB" w14:textId="77777777" w:rsidR="004025B3" w:rsidRPr="00EA0032" w:rsidRDefault="004025B3" w:rsidP="004025B3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IGIENE E CULTURA MEDICO SANITARIA</w:t>
            </w:r>
          </w:p>
        </w:tc>
        <w:tc>
          <w:tcPr>
            <w:tcW w:w="509" w:type="dxa"/>
            <w:tcBorders>
              <w:bottom w:val="single" w:sz="4" w:space="0" w:color="auto"/>
            </w:tcBorders>
            <w:textDirection w:val="btLr"/>
          </w:tcPr>
          <w:p w14:paraId="7D3FEF73" w14:textId="77777777" w:rsidR="004025B3" w:rsidRPr="00EA0032" w:rsidRDefault="004025B3" w:rsidP="004025B3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596" w:type="dxa"/>
            <w:tcBorders>
              <w:bottom w:val="single" w:sz="4" w:space="0" w:color="auto"/>
            </w:tcBorders>
            <w:textDirection w:val="btLr"/>
          </w:tcPr>
          <w:p w14:paraId="18D204DE" w14:textId="77777777" w:rsidR="004025B3" w:rsidRPr="00EA0032" w:rsidRDefault="004025B3" w:rsidP="004025B3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PSICOLOGIA GENERALE E APPLICATA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textDirection w:val="btLr"/>
          </w:tcPr>
          <w:p w14:paraId="4C117650" w14:textId="77777777" w:rsidR="004025B3" w:rsidRPr="00EA0032" w:rsidRDefault="004025B3" w:rsidP="004025B3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textDirection w:val="btLr"/>
          </w:tcPr>
          <w:p w14:paraId="54F4C7B5" w14:textId="77777777" w:rsidR="004025B3" w:rsidRPr="00EA0032" w:rsidRDefault="004025B3" w:rsidP="004025B3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DIRITTO ,ECONOMIA E TECNICA AMMINISTRATIVA DEL SETTORE SOCIO SANITARIO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textDirection w:val="btLr"/>
          </w:tcPr>
          <w:p w14:paraId="4D9E5321" w14:textId="77777777" w:rsidR="004025B3" w:rsidRPr="00EA0032" w:rsidRDefault="004025B3" w:rsidP="004025B3">
            <w:pPr>
              <w:ind w:left="113" w:right="113"/>
              <w:rPr>
                <w:b/>
                <w:bCs/>
                <w:color w:val="000000" w:themeColor="text1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849" w:type="dxa"/>
            <w:gridSpan w:val="2"/>
            <w:tcBorders>
              <w:bottom w:val="single" w:sz="4" w:space="0" w:color="auto"/>
            </w:tcBorders>
            <w:textDirection w:val="btLr"/>
          </w:tcPr>
          <w:p w14:paraId="4DE7F3CD" w14:textId="77777777" w:rsidR="004025B3" w:rsidRPr="00EA0032" w:rsidRDefault="004025B3" w:rsidP="004025B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MATEMATICA</w:t>
            </w:r>
          </w:p>
        </w:tc>
        <w:tc>
          <w:tcPr>
            <w:tcW w:w="509" w:type="dxa"/>
            <w:tcBorders>
              <w:bottom w:val="single" w:sz="4" w:space="0" w:color="auto"/>
            </w:tcBorders>
            <w:textDirection w:val="btLr"/>
          </w:tcPr>
          <w:p w14:paraId="5680DF01" w14:textId="77777777" w:rsidR="004025B3" w:rsidRPr="00EA0032" w:rsidRDefault="004025B3" w:rsidP="004025B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263" w:type="dxa"/>
            <w:gridSpan w:val="2"/>
            <w:vMerge w:val="restart"/>
            <w:textDirection w:val="btLr"/>
          </w:tcPr>
          <w:p w14:paraId="28F819E8" w14:textId="77777777" w:rsidR="004025B3" w:rsidRPr="00EA0032" w:rsidRDefault="004025B3" w:rsidP="004025B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84" w:type="dxa"/>
            <w:textDirection w:val="btLr"/>
          </w:tcPr>
          <w:p w14:paraId="5106AC60" w14:textId="77777777" w:rsidR="004025B3" w:rsidRPr="00EA0032" w:rsidRDefault="004025B3" w:rsidP="004025B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STORIA</w:t>
            </w:r>
          </w:p>
        </w:tc>
        <w:tc>
          <w:tcPr>
            <w:tcW w:w="577" w:type="dxa"/>
            <w:textDirection w:val="btLr"/>
          </w:tcPr>
          <w:p w14:paraId="080FC994" w14:textId="77777777" w:rsidR="004025B3" w:rsidRPr="00EA0032" w:rsidRDefault="004025B3" w:rsidP="004025B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874" w:type="dxa"/>
            <w:shd w:val="clear" w:color="auto" w:fill="C5E0B3" w:themeFill="accent6" w:themeFillTint="66"/>
            <w:textDirection w:val="btLr"/>
          </w:tcPr>
          <w:p w14:paraId="60B4D90D" w14:textId="77777777" w:rsidR="004025B3" w:rsidRPr="00EA0032" w:rsidRDefault="004025B3" w:rsidP="004025B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LINGUA ITALIANA </w:t>
            </w:r>
          </w:p>
        </w:tc>
        <w:tc>
          <w:tcPr>
            <w:tcW w:w="509" w:type="dxa"/>
            <w:shd w:val="clear" w:color="auto" w:fill="C5E0B3" w:themeFill="accent6" w:themeFillTint="66"/>
            <w:textDirection w:val="btLr"/>
          </w:tcPr>
          <w:p w14:paraId="14F7C0F6" w14:textId="77777777" w:rsidR="004025B3" w:rsidRPr="00EA0032" w:rsidRDefault="004025B3" w:rsidP="004025B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99" w:type="dxa"/>
            <w:shd w:val="clear" w:color="auto" w:fill="C5E0B3" w:themeFill="accent6" w:themeFillTint="66"/>
            <w:textDirection w:val="btLr"/>
          </w:tcPr>
          <w:p w14:paraId="7FB24CCB" w14:textId="77777777" w:rsidR="004025B3" w:rsidRPr="00EA0032" w:rsidRDefault="004025B3" w:rsidP="004025B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LINGUA INGLESE</w:t>
            </w:r>
          </w:p>
        </w:tc>
        <w:tc>
          <w:tcPr>
            <w:tcW w:w="469" w:type="dxa"/>
            <w:shd w:val="clear" w:color="auto" w:fill="C5E0B3" w:themeFill="accent6" w:themeFillTint="66"/>
            <w:textDirection w:val="btLr"/>
          </w:tcPr>
          <w:p w14:paraId="7639071F" w14:textId="77777777" w:rsidR="004025B3" w:rsidRPr="00EA0032" w:rsidRDefault="004025B3" w:rsidP="004025B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12" w:type="dxa"/>
            <w:shd w:val="clear" w:color="auto" w:fill="C5E0B3" w:themeFill="accent6" w:themeFillTint="66"/>
            <w:textDirection w:val="btLr"/>
          </w:tcPr>
          <w:p w14:paraId="04D32860" w14:textId="77777777" w:rsidR="004025B3" w:rsidRPr="00EA0032" w:rsidRDefault="004025B3" w:rsidP="004025B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SECONDA LINGUA STRANIERA</w:t>
            </w:r>
          </w:p>
        </w:tc>
        <w:tc>
          <w:tcPr>
            <w:tcW w:w="612" w:type="dxa"/>
            <w:gridSpan w:val="2"/>
            <w:shd w:val="clear" w:color="auto" w:fill="C5E0B3" w:themeFill="accent6" w:themeFillTint="66"/>
            <w:textDirection w:val="btLr"/>
          </w:tcPr>
          <w:p w14:paraId="33C0A4F2" w14:textId="77777777" w:rsidR="004025B3" w:rsidRPr="00EA0032" w:rsidRDefault="004025B3" w:rsidP="004025B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12" w:type="dxa"/>
            <w:textDirection w:val="btLr"/>
          </w:tcPr>
          <w:p w14:paraId="0084A8FE" w14:textId="77777777" w:rsidR="004025B3" w:rsidRPr="00EA0032" w:rsidRDefault="004025B3" w:rsidP="004025B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 xml:space="preserve">SCIENZE MOTORIE </w:t>
            </w:r>
          </w:p>
        </w:tc>
        <w:tc>
          <w:tcPr>
            <w:tcW w:w="509" w:type="dxa"/>
            <w:textDirection w:val="btLr"/>
          </w:tcPr>
          <w:p w14:paraId="7C53B9EA" w14:textId="77777777" w:rsidR="004025B3" w:rsidRPr="00EA0032" w:rsidRDefault="004025B3" w:rsidP="004025B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UF</w:t>
            </w:r>
          </w:p>
        </w:tc>
        <w:tc>
          <w:tcPr>
            <w:tcW w:w="698" w:type="dxa"/>
            <w:textDirection w:val="btLr"/>
          </w:tcPr>
          <w:p w14:paraId="33103534" w14:textId="77777777" w:rsidR="004025B3" w:rsidRPr="00EA0032" w:rsidRDefault="004025B3" w:rsidP="004025B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RELIGIONE</w:t>
            </w:r>
          </w:p>
        </w:tc>
        <w:tc>
          <w:tcPr>
            <w:tcW w:w="440" w:type="dxa"/>
            <w:gridSpan w:val="2"/>
            <w:textDirection w:val="btLr"/>
          </w:tcPr>
          <w:p w14:paraId="0FD5E030" w14:textId="77777777" w:rsidR="004025B3" w:rsidRPr="00EA0032" w:rsidRDefault="004025B3" w:rsidP="004025B3">
            <w:pPr>
              <w:ind w:left="113"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A0032">
              <w:rPr>
                <w:b/>
                <w:bCs/>
                <w:color w:val="000000" w:themeColor="text1"/>
                <w:sz w:val="24"/>
                <w:szCs w:val="24"/>
              </w:rPr>
              <w:t>U.F.</w:t>
            </w:r>
          </w:p>
        </w:tc>
      </w:tr>
      <w:tr w:rsidR="00A73CB3" w:rsidRPr="00EA0032" w14:paraId="127F8E03" w14:textId="77777777" w:rsidTr="002C6647">
        <w:trPr>
          <w:gridAfter w:val="1"/>
          <w:wAfter w:w="52" w:type="dxa"/>
          <w:trHeight w:val="2253"/>
        </w:trPr>
        <w:tc>
          <w:tcPr>
            <w:tcW w:w="1684" w:type="dxa"/>
            <w:vMerge w:val="restart"/>
          </w:tcPr>
          <w:p w14:paraId="5C8B5FCA" w14:textId="77777777" w:rsidR="000F7BBB" w:rsidRPr="00EA0032" w:rsidRDefault="000F7BBB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Utilizzare i concetti</w:t>
            </w:r>
          </w:p>
          <w:p w14:paraId="69E6A13F" w14:textId="77777777" w:rsidR="000F7BBB" w:rsidRPr="00EA0032" w:rsidRDefault="000F7BBB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 i fondamentali strumenti degli assi culturali</w:t>
            </w:r>
          </w:p>
          <w:p w14:paraId="4FC4D80F" w14:textId="77777777" w:rsidR="000F7BBB" w:rsidRPr="00EA0032" w:rsidRDefault="000F7BBB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per comprendere la realtà ed operare in campi</w:t>
            </w:r>
          </w:p>
          <w:p w14:paraId="4DA1A00C" w14:textId="77777777" w:rsidR="000F7BBB" w:rsidRPr="00EA0032" w:rsidRDefault="000F7BBB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applicativi</w:t>
            </w:r>
          </w:p>
          <w:p w14:paraId="4C85DC14" w14:textId="77777777" w:rsidR="000F7BBB" w:rsidRPr="00EA0032" w:rsidRDefault="000F7BBB" w:rsidP="009F7754">
            <w:pPr>
              <w:rPr>
                <w:color w:val="000000" w:themeColor="text1"/>
              </w:rPr>
            </w:pPr>
          </w:p>
        </w:tc>
        <w:tc>
          <w:tcPr>
            <w:tcW w:w="1688" w:type="dxa"/>
            <w:vMerge w:val="restart"/>
          </w:tcPr>
          <w:p w14:paraId="4658BE70" w14:textId="77777777" w:rsidR="000F7BBB" w:rsidRPr="00EA0032" w:rsidRDefault="000F7BBB" w:rsidP="00AB0E10">
            <w:pPr>
              <w:rPr>
                <w:color w:val="000000" w:themeColor="text1"/>
                <w:sz w:val="23"/>
                <w:szCs w:val="23"/>
              </w:rPr>
            </w:pPr>
            <w:r w:rsidRPr="00EA0032">
              <w:rPr>
                <w:color w:val="000000" w:themeColor="text1"/>
              </w:rPr>
              <w:t xml:space="preserve">Utilizzare in modo flessibile i concetti e gli strumenti fondamentali dell’asse culturale matematico per affrontare e risolvere problemi non completamente strutturati, riferiti a situazioni applicative relative al settore di riferimento, individuando </w:t>
            </w:r>
            <w:r w:rsidRPr="00EA0032">
              <w:rPr>
                <w:color w:val="000000" w:themeColor="text1"/>
              </w:rPr>
              <w:lastRenderedPageBreak/>
              <w:t>strategie ri</w:t>
            </w:r>
            <w:r w:rsidRPr="00EA0032">
              <w:rPr>
                <w:color w:val="000000" w:themeColor="text1"/>
                <w:sz w:val="23"/>
                <w:szCs w:val="23"/>
              </w:rPr>
              <w:t xml:space="preserve">solutive ottimali, anche utilizzando strumenti e applica-zioni informatiche avanzate. </w:t>
            </w:r>
          </w:p>
          <w:p w14:paraId="558E99FD" w14:textId="77777777" w:rsidR="000F7BBB" w:rsidRPr="00EA0032" w:rsidRDefault="000F7BBB" w:rsidP="009F7754">
            <w:pPr>
              <w:rPr>
                <w:color w:val="000000" w:themeColor="text1"/>
              </w:rPr>
            </w:pPr>
          </w:p>
        </w:tc>
        <w:tc>
          <w:tcPr>
            <w:tcW w:w="2718" w:type="dxa"/>
          </w:tcPr>
          <w:p w14:paraId="5AB66DCD" w14:textId="77777777" w:rsidR="000F7BBB" w:rsidRPr="00EA0032" w:rsidRDefault="000F7BBB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lastRenderedPageBreak/>
              <w:t>Discutere e confrontare diverse</w:t>
            </w:r>
          </w:p>
          <w:p w14:paraId="239F4B15" w14:textId="77777777" w:rsidR="000F7BBB" w:rsidRPr="00EA0032" w:rsidRDefault="000F7BBB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interpretazioni di fatti o fenomeni</w:t>
            </w:r>
          </w:p>
          <w:p w14:paraId="311036E7" w14:textId="77777777" w:rsidR="000F7BBB" w:rsidRPr="00EA0032" w:rsidRDefault="000F7BBB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storici, sociali ed economici anche in</w:t>
            </w:r>
          </w:p>
          <w:p w14:paraId="56170054" w14:textId="77777777" w:rsidR="000F7BBB" w:rsidRPr="00EA0032" w:rsidRDefault="000F7BBB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riferimento alla realtà</w:t>
            </w:r>
          </w:p>
          <w:p w14:paraId="4B746A23" w14:textId="77777777" w:rsidR="000F7BBB" w:rsidRPr="00EA0032" w:rsidRDefault="000F7BBB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contemporanea</w:t>
            </w:r>
          </w:p>
        </w:tc>
        <w:tc>
          <w:tcPr>
            <w:tcW w:w="2552" w:type="dxa"/>
          </w:tcPr>
          <w:p w14:paraId="4C188F77" w14:textId="77777777" w:rsidR="000F7BBB" w:rsidRPr="00EA0032" w:rsidRDefault="000F7BBB" w:rsidP="000F7BB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Innovazioni scientifiche e tecnologiche e</w:t>
            </w:r>
          </w:p>
          <w:p w14:paraId="65449E65" w14:textId="77777777" w:rsidR="000F7BBB" w:rsidRPr="00EA0032" w:rsidRDefault="000F7BBB" w:rsidP="000F7BB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relativo impatto sui settori produttivi sui servizi</w:t>
            </w:r>
          </w:p>
          <w:p w14:paraId="147D848D" w14:textId="77777777" w:rsidR="000F7BBB" w:rsidRPr="00EA0032" w:rsidRDefault="000F7BBB" w:rsidP="000F7BB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 sulle condizioni economiche</w:t>
            </w:r>
          </w:p>
        </w:tc>
        <w:tc>
          <w:tcPr>
            <w:tcW w:w="663" w:type="dxa"/>
            <w:gridSpan w:val="2"/>
            <w:shd w:val="clear" w:color="auto" w:fill="C5E0B3" w:themeFill="accent6" w:themeFillTint="66"/>
          </w:tcPr>
          <w:p w14:paraId="2E52D25E" w14:textId="77777777" w:rsidR="000F7BBB" w:rsidRPr="00EA0032" w:rsidRDefault="000F7BBB" w:rsidP="009F7754">
            <w:pPr>
              <w:rPr>
                <w:color w:val="000000" w:themeColor="text1"/>
              </w:rPr>
            </w:pPr>
          </w:p>
        </w:tc>
        <w:tc>
          <w:tcPr>
            <w:tcW w:w="509" w:type="dxa"/>
            <w:shd w:val="clear" w:color="auto" w:fill="C5E0B3" w:themeFill="accent6" w:themeFillTint="66"/>
          </w:tcPr>
          <w:p w14:paraId="3A5D1C04" w14:textId="77777777" w:rsidR="000F7BBB" w:rsidRPr="00EA0032" w:rsidRDefault="000F7BBB" w:rsidP="009F7754">
            <w:pPr>
              <w:rPr>
                <w:color w:val="000000" w:themeColor="text1"/>
              </w:rPr>
            </w:pPr>
          </w:p>
        </w:tc>
        <w:tc>
          <w:tcPr>
            <w:tcW w:w="597" w:type="dxa"/>
            <w:shd w:val="clear" w:color="auto" w:fill="C5E0B3" w:themeFill="accent6" w:themeFillTint="66"/>
          </w:tcPr>
          <w:p w14:paraId="2108A451" w14:textId="77777777" w:rsidR="000F7BBB" w:rsidRPr="00EA0032" w:rsidRDefault="000F7BBB" w:rsidP="009F7754">
            <w:pPr>
              <w:rPr>
                <w:color w:val="000000" w:themeColor="text1"/>
              </w:rPr>
            </w:pPr>
          </w:p>
        </w:tc>
        <w:tc>
          <w:tcPr>
            <w:tcW w:w="509" w:type="dxa"/>
            <w:shd w:val="clear" w:color="auto" w:fill="C5E0B3" w:themeFill="accent6" w:themeFillTint="66"/>
          </w:tcPr>
          <w:p w14:paraId="63946940" w14:textId="77777777" w:rsidR="000F7BBB" w:rsidRPr="00EA0032" w:rsidRDefault="000F7BBB" w:rsidP="009F7754">
            <w:pPr>
              <w:rPr>
                <w:color w:val="000000" w:themeColor="text1"/>
              </w:rPr>
            </w:pPr>
          </w:p>
        </w:tc>
        <w:tc>
          <w:tcPr>
            <w:tcW w:w="596" w:type="dxa"/>
            <w:shd w:val="clear" w:color="auto" w:fill="C5E0B3" w:themeFill="accent6" w:themeFillTint="66"/>
          </w:tcPr>
          <w:p w14:paraId="4F96B46F" w14:textId="77777777" w:rsidR="000F7BBB" w:rsidRPr="00EA0032" w:rsidRDefault="000F7BBB" w:rsidP="009F7754">
            <w:pPr>
              <w:rPr>
                <w:color w:val="000000" w:themeColor="text1"/>
              </w:rPr>
            </w:pPr>
          </w:p>
        </w:tc>
        <w:tc>
          <w:tcPr>
            <w:tcW w:w="591" w:type="dxa"/>
            <w:shd w:val="clear" w:color="auto" w:fill="C5E0B3" w:themeFill="accent6" w:themeFillTint="66"/>
          </w:tcPr>
          <w:p w14:paraId="6394EDA6" w14:textId="77777777" w:rsidR="000F7BBB" w:rsidRPr="00EA0032" w:rsidRDefault="000F7BBB" w:rsidP="009F7754">
            <w:pPr>
              <w:rPr>
                <w:color w:val="000000" w:themeColor="text1"/>
              </w:rPr>
            </w:pPr>
          </w:p>
        </w:tc>
        <w:tc>
          <w:tcPr>
            <w:tcW w:w="1306" w:type="dxa"/>
            <w:shd w:val="clear" w:color="auto" w:fill="C5E0B3" w:themeFill="accent6" w:themeFillTint="66"/>
          </w:tcPr>
          <w:p w14:paraId="636DE5A6" w14:textId="77777777" w:rsidR="000F7BBB" w:rsidRPr="0032734A" w:rsidRDefault="000F7BBB" w:rsidP="0032734A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74" w:type="dxa"/>
            <w:shd w:val="clear" w:color="auto" w:fill="C5E0B3" w:themeFill="accent6" w:themeFillTint="66"/>
          </w:tcPr>
          <w:p w14:paraId="0A10042C" w14:textId="77777777" w:rsidR="000F7BBB" w:rsidRPr="0032734A" w:rsidRDefault="000F7BBB" w:rsidP="0032734A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49" w:type="dxa"/>
            <w:gridSpan w:val="2"/>
            <w:shd w:val="clear" w:color="auto" w:fill="C5E0B3" w:themeFill="accent6" w:themeFillTint="66"/>
          </w:tcPr>
          <w:p w14:paraId="237CD0EC" w14:textId="77777777" w:rsidR="000F7BBB" w:rsidRPr="0032734A" w:rsidRDefault="000F7BBB" w:rsidP="0032734A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09" w:type="dxa"/>
            <w:shd w:val="clear" w:color="auto" w:fill="C5E0B3" w:themeFill="accent6" w:themeFillTint="66"/>
          </w:tcPr>
          <w:p w14:paraId="0667A569" w14:textId="77777777" w:rsidR="000F7BBB" w:rsidRPr="0032734A" w:rsidRDefault="000F7BBB" w:rsidP="0032734A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263" w:type="dxa"/>
            <w:gridSpan w:val="2"/>
            <w:vMerge/>
          </w:tcPr>
          <w:p w14:paraId="51415F0C" w14:textId="77777777" w:rsidR="000F7BBB" w:rsidRPr="0032734A" w:rsidRDefault="000F7BBB" w:rsidP="0032734A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84" w:type="dxa"/>
          </w:tcPr>
          <w:p w14:paraId="53E82826" w14:textId="77777777" w:rsidR="000F7BBB" w:rsidRPr="0032734A" w:rsidRDefault="000F7BBB" w:rsidP="0032734A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577" w:type="dxa"/>
          </w:tcPr>
          <w:p w14:paraId="0C591D03" w14:textId="458AF7CD" w:rsidR="000F7BBB" w:rsidRPr="0032734A" w:rsidRDefault="0032734A" w:rsidP="0032734A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32734A">
              <w:rPr>
                <w:b/>
                <w:bCs/>
                <w:color w:val="000000" w:themeColor="text1"/>
                <w:sz w:val="52"/>
                <w:szCs w:val="52"/>
              </w:rPr>
              <w:t>6</w:t>
            </w:r>
          </w:p>
        </w:tc>
        <w:tc>
          <w:tcPr>
            <w:tcW w:w="874" w:type="dxa"/>
            <w:shd w:val="clear" w:color="auto" w:fill="C5E0B3" w:themeFill="accent6" w:themeFillTint="66"/>
          </w:tcPr>
          <w:p w14:paraId="51BAC272" w14:textId="77777777" w:rsidR="000F7BBB" w:rsidRPr="0032734A" w:rsidRDefault="000F7BBB" w:rsidP="0032734A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09" w:type="dxa"/>
            <w:shd w:val="clear" w:color="auto" w:fill="C5E0B3" w:themeFill="accent6" w:themeFillTint="66"/>
          </w:tcPr>
          <w:p w14:paraId="04C27EC3" w14:textId="77777777" w:rsidR="000F7BBB" w:rsidRPr="0032734A" w:rsidRDefault="000F7BBB" w:rsidP="0032734A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99" w:type="dxa"/>
            <w:shd w:val="clear" w:color="auto" w:fill="C5E0B3" w:themeFill="accent6" w:themeFillTint="66"/>
          </w:tcPr>
          <w:p w14:paraId="3485AF2B" w14:textId="77777777" w:rsidR="000F7BBB" w:rsidRPr="0032734A" w:rsidRDefault="000F7BBB" w:rsidP="0032734A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69" w:type="dxa"/>
            <w:shd w:val="clear" w:color="auto" w:fill="C5E0B3" w:themeFill="accent6" w:themeFillTint="66"/>
          </w:tcPr>
          <w:p w14:paraId="079DE488" w14:textId="77777777" w:rsidR="000F7BBB" w:rsidRPr="0032734A" w:rsidRDefault="000F7BBB" w:rsidP="0032734A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12" w:type="dxa"/>
            <w:shd w:val="clear" w:color="auto" w:fill="C5E0B3" w:themeFill="accent6" w:themeFillTint="66"/>
          </w:tcPr>
          <w:p w14:paraId="4F54FC10" w14:textId="77777777" w:rsidR="000F7BBB" w:rsidRPr="0032734A" w:rsidRDefault="000F7BBB" w:rsidP="0032734A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12" w:type="dxa"/>
            <w:gridSpan w:val="2"/>
            <w:shd w:val="clear" w:color="auto" w:fill="C5E0B3" w:themeFill="accent6" w:themeFillTint="66"/>
          </w:tcPr>
          <w:p w14:paraId="0A56D6AB" w14:textId="77777777" w:rsidR="000F7BBB" w:rsidRPr="0032734A" w:rsidRDefault="000F7BBB" w:rsidP="0032734A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12" w:type="dxa"/>
          </w:tcPr>
          <w:p w14:paraId="40762454" w14:textId="77777777" w:rsidR="000F7BBB" w:rsidRPr="0032734A" w:rsidRDefault="000F7BBB" w:rsidP="0032734A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09" w:type="dxa"/>
          </w:tcPr>
          <w:p w14:paraId="0F5C8BED" w14:textId="77777777" w:rsidR="000F7BBB" w:rsidRPr="0032734A" w:rsidRDefault="000F7BBB" w:rsidP="0032734A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98" w:type="dxa"/>
          </w:tcPr>
          <w:p w14:paraId="6C70BBAB" w14:textId="77777777" w:rsidR="000F7BBB" w:rsidRPr="0032734A" w:rsidRDefault="000F7BBB" w:rsidP="0032734A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40" w:type="dxa"/>
            <w:gridSpan w:val="2"/>
          </w:tcPr>
          <w:p w14:paraId="3BDC6E48" w14:textId="77777777" w:rsidR="000F7BBB" w:rsidRPr="0032734A" w:rsidRDefault="000F7BBB" w:rsidP="0032734A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</w:tr>
      <w:tr w:rsidR="00A73CB3" w:rsidRPr="00EA0032" w14:paraId="4BDA5285" w14:textId="77777777" w:rsidTr="002C6647">
        <w:trPr>
          <w:gridAfter w:val="1"/>
          <w:wAfter w:w="52" w:type="dxa"/>
          <w:trHeight w:val="265"/>
        </w:trPr>
        <w:tc>
          <w:tcPr>
            <w:tcW w:w="1684" w:type="dxa"/>
            <w:vMerge/>
          </w:tcPr>
          <w:p w14:paraId="4277B200" w14:textId="77777777" w:rsidR="000F7BBB" w:rsidRPr="00EA0032" w:rsidRDefault="000F7BBB" w:rsidP="009F7754">
            <w:pPr>
              <w:rPr>
                <w:color w:val="000000" w:themeColor="text1"/>
              </w:rPr>
            </w:pPr>
          </w:p>
        </w:tc>
        <w:tc>
          <w:tcPr>
            <w:tcW w:w="1688" w:type="dxa"/>
            <w:vMerge/>
          </w:tcPr>
          <w:p w14:paraId="04F48A96" w14:textId="77777777" w:rsidR="000F7BBB" w:rsidRPr="00EA0032" w:rsidRDefault="000F7BBB" w:rsidP="009F7754">
            <w:pPr>
              <w:rPr>
                <w:color w:val="000000" w:themeColor="text1"/>
              </w:rPr>
            </w:pPr>
          </w:p>
        </w:tc>
        <w:tc>
          <w:tcPr>
            <w:tcW w:w="2718" w:type="dxa"/>
          </w:tcPr>
          <w:p w14:paraId="34755524" w14:textId="77777777" w:rsidR="000F7BBB" w:rsidRPr="00EA0032" w:rsidRDefault="000F7BBB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Collocare gli eventi storici nella giusta</w:t>
            </w:r>
          </w:p>
          <w:p w14:paraId="145005D8" w14:textId="77777777" w:rsidR="000F7BBB" w:rsidRPr="00EA0032" w:rsidRDefault="000F7BBB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successione cronologica e nelle aree</w:t>
            </w:r>
          </w:p>
          <w:p w14:paraId="5CFCF90C" w14:textId="77777777" w:rsidR="000F7BBB" w:rsidRPr="00EA0032" w:rsidRDefault="000F7BBB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geografiche di riferimento</w:t>
            </w:r>
          </w:p>
        </w:tc>
        <w:tc>
          <w:tcPr>
            <w:tcW w:w="2552" w:type="dxa"/>
          </w:tcPr>
          <w:p w14:paraId="6FEB296F" w14:textId="77777777" w:rsidR="000F7BBB" w:rsidRPr="00EA0032" w:rsidRDefault="000F7BBB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Principali persistenze e processi di</w:t>
            </w:r>
          </w:p>
          <w:p w14:paraId="2BA16CA1" w14:textId="77777777" w:rsidR="000F7BBB" w:rsidRPr="00EA0032" w:rsidRDefault="000F7BBB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trasformazione tra il secolo XI e il secolo XXI in</w:t>
            </w:r>
          </w:p>
          <w:p w14:paraId="6AD12624" w14:textId="77777777" w:rsidR="000F7BBB" w:rsidRPr="00EA0032" w:rsidRDefault="000F7BBB" w:rsidP="009F7754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Italia, in Europa e nel Mondo</w:t>
            </w:r>
          </w:p>
        </w:tc>
        <w:tc>
          <w:tcPr>
            <w:tcW w:w="663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4B1221E" w14:textId="77777777" w:rsidR="000F7BBB" w:rsidRPr="00EA0032" w:rsidRDefault="000F7BBB" w:rsidP="009F7754">
            <w:pPr>
              <w:rPr>
                <w:color w:val="000000" w:themeColor="text1"/>
              </w:rPr>
            </w:pPr>
          </w:p>
        </w:tc>
        <w:tc>
          <w:tcPr>
            <w:tcW w:w="509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A76E098" w14:textId="77777777" w:rsidR="000F7BBB" w:rsidRPr="00EA0032" w:rsidRDefault="000F7BBB" w:rsidP="009F7754">
            <w:pPr>
              <w:rPr>
                <w:color w:val="000000" w:themeColor="text1"/>
              </w:rPr>
            </w:pPr>
          </w:p>
        </w:tc>
        <w:tc>
          <w:tcPr>
            <w:tcW w:w="59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D92FF42" w14:textId="77777777" w:rsidR="000F7BBB" w:rsidRPr="00EA0032" w:rsidRDefault="000F7BBB" w:rsidP="009F7754">
            <w:pPr>
              <w:rPr>
                <w:color w:val="000000" w:themeColor="text1"/>
              </w:rPr>
            </w:pPr>
          </w:p>
        </w:tc>
        <w:tc>
          <w:tcPr>
            <w:tcW w:w="509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B57713A" w14:textId="77777777" w:rsidR="000F7BBB" w:rsidRPr="00EA0032" w:rsidRDefault="000F7BBB" w:rsidP="009F7754">
            <w:pPr>
              <w:rPr>
                <w:color w:val="000000" w:themeColor="text1"/>
              </w:rPr>
            </w:pPr>
          </w:p>
        </w:tc>
        <w:tc>
          <w:tcPr>
            <w:tcW w:w="596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49F8747" w14:textId="77777777" w:rsidR="000F7BBB" w:rsidRPr="00EA0032" w:rsidRDefault="000F7BBB" w:rsidP="009F7754">
            <w:pPr>
              <w:rPr>
                <w:color w:val="000000" w:themeColor="text1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7157406" w14:textId="77777777" w:rsidR="000F7BBB" w:rsidRPr="00EA0032" w:rsidRDefault="000F7BBB" w:rsidP="009F7754">
            <w:pPr>
              <w:rPr>
                <w:color w:val="000000" w:themeColor="text1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D110417" w14:textId="77777777" w:rsidR="000F7BBB" w:rsidRPr="0032734A" w:rsidRDefault="000F7BBB" w:rsidP="0032734A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0D6AE36" w14:textId="77777777" w:rsidR="000F7BBB" w:rsidRPr="0032734A" w:rsidRDefault="000F7BBB" w:rsidP="0032734A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49" w:type="dxa"/>
            <w:gridSpan w:val="2"/>
            <w:shd w:val="clear" w:color="auto" w:fill="C5E0B3" w:themeFill="accent6" w:themeFillTint="66"/>
          </w:tcPr>
          <w:p w14:paraId="26E62EE0" w14:textId="77777777" w:rsidR="000F7BBB" w:rsidRPr="0032734A" w:rsidRDefault="000F7BBB" w:rsidP="0032734A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09" w:type="dxa"/>
            <w:shd w:val="clear" w:color="auto" w:fill="C5E0B3" w:themeFill="accent6" w:themeFillTint="66"/>
          </w:tcPr>
          <w:p w14:paraId="67A1185F" w14:textId="77777777" w:rsidR="000F7BBB" w:rsidRPr="0032734A" w:rsidRDefault="000F7BBB" w:rsidP="0032734A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263" w:type="dxa"/>
            <w:gridSpan w:val="2"/>
            <w:vMerge/>
          </w:tcPr>
          <w:p w14:paraId="2A30DBEA" w14:textId="77777777" w:rsidR="000F7BBB" w:rsidRPr="0032734A" w:rsidRDefault="000F7BBB" w:rsidP="0032734A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</w:tcPr>
          <w:p w14:paraId="2F716CF6" w14:textId="77777777" w:rsidR="000F7BBB" w:rsidRPr="0032734A" w:rsidRDefault="000F7BBB" w:rsidP="0032734A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577" w:type="dxa"/>
            <w:tcBorders>
              <w:bottom w:val="single" w:sz="4" w:space="0" w:color="auto"/>
            </w:tcBorders>
          </w:tcPr>
          <w:p w14:paraId="2D6DE1C0" w14:textId="7F514FA2" w:rsidR="000F7BBB" w:rsidRPr="0032734A" w:rsidRDefault="0032734A" w:rsidP="0032734A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32734A"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</w:tc>
        <w:tc>
          <w:tcPr>
            <w:tcW w:w="874" w:type="dxa"/>
            <w:shd w:val="clear" w:color="auto" w:fill="C5E0B3" w:themeFill="accent6" w:themeFillTint="66"/>
          </w:tcPr>
          <w:p w14:paraId="6B7A480E" w14:textId="77777777" w:rsidR="000F7BBB" w:rsidRPr="0032734A" w:rsidRDefault="000F7BBB" w:rsidP="0032734A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09" w:type="dxa"/>
            <w:shd w:val="clear" w:color="auto" w:fill="C5E0B3" w:themeFill="accent6" w:themeFillTint="66"/>
          </w:tcPr>
          <w:p w14:paraId="4D2B41F6" w14:textId="77777777" w:rsidR="000F7BBB" w:rsidRPr="0032734A" w:rsidRDefault="000F7BBB" w:rsidP="0032734A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99" w:type="dxa"/>
            <w:shd w:val="clear" w:color="auto" w:fill="C5E0B3" w:themeFill="accent6" w:themeFillTint="66"/>
          </w:tcPr>
          <w:p w14:paraId="0F8E6465" w14:textId="77777777" w:rsidR="000F7BBB" w:rsidRPr="0032734A" w:rsidRDefault="000F7BBB" w:rsidP="0032734A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69" w:type="dxa"/>
            <w:shd w:val="clear" w:color="auto" w:fill="C5E0B3" w:themeFill="accent6" w:themeFillTint="66"/>
          </w:tcPr>
          <w:p w14:paraId="64AE2AFD" w14:textId="77777777" w:rsidR="000F7BBB" w:rsidRPr="0032734A" w:rsidRDefault="000F7BBB" w:rsidP="0032734A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12" w:type="dxa"/>
            <w:shd w:val="clear" w:color="auto" w:fill="C5E0B3" w:themeFill="accent6" w:themeFillTint="66"/>
          </w:tcPr>
          <w:p w14:paraId="08B423E0" w14:textId="77777777" w:rsidR="000F7BBB" w:rsidRPr="0032734A" w:rsidRDefault="000F7BBB" w:rsidP="0032734A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12" w:type="dxa"/>
            <w:gridSpan w:val="2"/>
            <w:shd w:val="clear" w:color="auto" w:fill="C5E0B3" w:themeFill="accent6" w:themeFillTint="66"/>
          </w:tcPr>
          <w:p w14:paraId="01D0F470" w14:textId="77777777" w:rsidR="000F7BBB" w:rsidRPr="0032734A" w:rsidRDefault="000F7BBB" w:rsidP="0032734A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12" w:type="dxa"/>
          </w:tcPr>
          <w:p w14:paraId="483E18AC" w14:textId="77777777" w:rsidR="000F7BBB" w:rsidRPr="0032734A" w:rsidRDefault="000F7BBB" w:rsidP="0032734A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09" w:type="dxa"/>
          </w:tcPr>
          <w:p w14:paraId="114549DE" w14:textId="77777777" w:rsidR="000F7BBB" w:rsidRPr="0032734A" w:rsidRDefault="000F7BBB" w:rsidP="0032734A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98" w:type="dxa"/>
          </w:tcPr>
          <w:p w14:paraId="2A2F89CA" w14:textId="77777777" w:rsidR="000F7BBB" w:rsidRPr="0032734A" w:rsidRDefault="000F7BBB" w:rsidP="0032734A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40" w:type="dxa"/>
            <w:gridSpan w:val="2"/>
          </w:tcPr>
          <w:p w14:paraId="7CC5D070" w14:textId="77777777" w:rsidR="000F7BBB" w:rsidRPr="0032734A" w:rsidRDefault="000F7BBB" w:rsidP="0032734A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</w:tr>
      <w:tr w:rsidR="00A73CB3" w:rsidRPr="00EA0032" w14:paraId="44AFCFE1" w14:textId="77777777" w:rsidTr="002C6647">
        <w:trPr>
          <w:gridAfter w:val="1"/>
          <w:wAfter w:w="52" w:type="dxa"/>
          <w:trHeight w:val="282"/>
        </w:trPr>
        <w:tc>
          <w:tcPr>
            <w:tcW w:w="1684" w:type="dxa"/>
            <w:vMerge/>
          </w:tcPr>
          <w:p w14:paraId="119C9FA5" w14:textId="77777777" w:rsidR="000F7BBB" w:rsidRPr="00EA0032" w:rsidRDefault="000F7BBB" w:rsidP="007C48DB">
            <w:pPr>
              <w:rPr>
                <w:color w:val="000000" w:themeColor="text1"/>
              </w:rPr>
            </w:pPr>
          </w:p>
        </w:tc>
        <w:tc>
          <w:tcPr>
            <w:tcW w:w="1688" w:type="dxa"/>
            <w:vMerge/>
          </w:tcPr>
          <w:p w14:paraId="40A542ED" w14:textId="77777777" w:rsidR="000F7BBB" w:rsidRPr="00EA0032" w:rsidRDefault="000F7BBB" w:rsidP="007C48DB">
            <w:pPr>
              <w:rPr>
                <w:color w:val="000000" w:themeColor="text1"/>
              </w:rPr>
            </w:pPr>
          </w:p>
        </w:tc>
        <w:tc>
          <w:tcPr>
            <w:tcW w:w="2718" w:type="dxa"/>
          </w:tcPr>
          <w:p w14:paraId="290BBAE2" w14:textId="3C825D39" w:rsidR="000F7BBB" w:rsidRPr="00EA0032" w:rsidRDefault="000F7BBB" w:rsidP="007C48D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Rappresentazioni grafiche delle</w:t>
            </w:r>
            <w:r w:rsidR="00B020D7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distribuzioni di frequenze (anche</w:t>
            </w:r>
          </w:p>
          <w:p w14:paraId="0DBBAF33" w14:textId="42EB63B9" w:rsidR="000F7BBB" w:rsidRPr="00EA0032" w:rsidRDefault="000F7BBB" w:rsidP="00B020D7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utilizzando adeguatamente opportuni</w:t>
            </w:r>
            <w:r w:rsidR="00B020D7">
              <w:rPr>
                <w:color w:val="000000" w:themeColor="text1"/>
              </w:rPr>
              <w:t xml:space="preserve"> </w:t>
            </w:r>
            <w:r w:rsidRPr="00EA0032">
              <w:rPr>
                <w:color w:val="000000" w:themeColor="text1"/>
              </w:rPr>
              <w:t>strumenti informatici).</w:t>
            </w:r>
          </w:p>
        </w:tc>
        <w:tc>
          <w:tcPr>
            <w:tcW w:w="2552" w:type="dxa"/>
          </w:tcPr>
          <w:p w14:paraId="743CE9F4" w14:textId="77777777" w:rsidR="000F7BBB" w:rsidRPr="00EA0032" w:rsidRDefault="000F7BBB" w:rsidP="007C48D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Statistica descrittiva: distribuzione delle</w:t>
            </w:r>
          </w:p>
          <w:p w14:paraId="5FE818D8" w14:textId="77777777" w:rsidR="000F7BBB" w:rsidRPr="00EA0032" w:rsidRDefault="000F7BBB" w:rsidP="007C48D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frequenze a seconda del tipo di carattere e</w:t>
            </w:r>
          </w:p>
          <w:p w14:paraId="660E0330" w14:textId="77777777" w:rsidR="000F7BBB" w:rsidRPr="00EA0032" w:rsidRDefault="000F7BBB" w:rsidP="007C48D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principali rappresentazioni grafiche.</w:t>
            </w:r>
          </w:p>
        </w:tc>
        <w:tc>
          <w:tcPr>
            <w:tcW w:w="663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29D37C8" w14:textId="77777777" w:rsidR="000F7BBB" w:rsidRPr="00EA0032" w:rsidRDefault="000F7BBB" w:rsidP="007C48DB">
            <w:pPr>
              <w:rPr>
                <w:color w:val="000000" w:themeColor="text1"/>
              </w:rPr>
            </w:pPr>
          </w:p>
        </w:tc>
        <w:tc>
          <w:tcPr>
            <w:tcW w:w="509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471CA5A" w14:textId="77777777" w:rsidR="000F7BBB" w:rsidRPr="00EA0032" w:rsidRDefault="000F7BBB" w:rsidP="007C48DB">
            <w:pPr>
              <w:rPr>
                <w:color w:val="000000" w:themeColor="text1"/>
              </w:rPr>
            </w:pPr>
          </w:p>
        </w:tc>
        <w:tc>
          <w:tcPr>
            <w:tcW w:w="59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C6C983E" w14:textId="77777777" w:rsidR="000F7BBB" w:rsidRPr="00EA0032" w:rsidRDefault="000F7BBB" w:rsidP="007C48DB">
            <w:pPr>
              <w:rPr>
                <w:color w:val="000000" w:themeColor="text1"/>
              </w:rPr>
            </w:pPr>
          </w:p>
        </w:tc>
        <w:tc>
          <w:tcPr>
            <w:tcW w:w="509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D19492F" w14:textId="77777777" w:rsidR="000F7BBB" w:rsidRPr="00EA0032" w:rsidRDefault="000F7BBB" w:rsidP="007C48DB">
            <w:pPr>
              <w:rPr>
                <w:color w:val="000000" w:themeColor="text1"/>
              </w:rPr>
            </w:pPr>
          </w:p>
        </w:tc>
        <w:tc>
          <w:tcPr>
            <w:tcW w:w="596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E194E91" w14:textId="77777777" w:rsidR="000F7BBB" w:rsidRPr="00EA0032" w:rsidRDefault="000F7BBB" w:rsidP="007C48DB">
            <w:pPr>
              <w:rPr>
                <w:color w:val="000000" w:themeColor="text1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BE7D6E2" w14:textId="77777777" w:rsidR="000F7BBB" w:rsidRPr="00EA0032" w:rsidRDefault="000F7BBB" w:rsidP="007C48DB">
            <w:pPr>
              <w:rPr>
                <w:color w:val="000000" w:themeColor="text1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382B7D82" w14:textId="77777777" w:rsidR="000F7BBB" w:rsidRPr="00B6558C" w:rsidRDefault="000F7BBB" w:rsidP="00B6558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77AC328" w14:textId="77777777" w:rsidR="000F7BBB" w:rsidRPr="00B6558C" w:rsidRDefault="000F7BBB" w:rsidP="00B6558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49" w:type="dxa"/>
            <w:gridSpan w:val="2"/>
          </w:tcPr>
          <w:p w14:paraId="3B9DDB0E" w14:textId="77777777" w:rsidR="000F7BBB" w:rsidRPr="00EA0032" w:rsidRDefault="000F7BBB" w:rsidP="00B6558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509" w:type="dxa"/>
          </w:tcPr>
          <w:p w14:paraId="31E975F0" w14:textId="2D014E3D" w:rsidR="000F7BBB" w:rsidRPr="00B6558C" w:rsidRDefault="00B6558C" w:rsidP="00B6558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B6558C">
              <w:rPr>
                <w:b/>
                <w:bCs/>
                <w:color w:val="000000" w:themeColor="text1"/>
                <w:sz w:val="52"/>
                <w:szCs w:val="52"/>
              </w:rPr>
              <w:t>4</w:t>
            </w:r>
          </w:p>
        </w:tc>
        <w:tc>
          <w:tcPr>
            <w:tcW w:w="263" w:type="dxa"/>
            <w:gridSpan w:val="2"/>
            <w:vMerge/>
            <w:shd w:val="clear" w:color="auto" w:fill="C5E0B3" w:themeFill="accent6" w:themeFillTint="66"/>
          </w:tcPr>
          <w:p w14:paraId="645E4776" w14:textId="77777777" w:rsidR="000F7BBB" w:rsidRPr="00B6558C" w:rsidRDefault="000F7BBB" w:rsidP="00B6558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84" w:type="dxa"/>
            <w:shd w:val="clear" w:color="auto" w:fill="C5E0B3" w:themeFill="accent6" w:themeFillTint="66"/>
          </w:tcPr>
          <w:p w14:paraId="0FE85A74" w14:textId="77777777" w:rsidR="000F7BBB" w:rsidRPr="00B6558C" w:rsidRDefault="000F7BBB" w:rsidP="00B6558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77" w:type="dxa"/>
            <w:shd w:val="clear" w:color="auto" w:fill="C5E0B3" w:themeFill="accent6" w:themeFillTint="66"/>
          </w:tcPr>
          <w:p w14:paraId="5FE2CCC9" w14:textId="77777777" w:rsidR="000F7BBB" w:rsidRPr="00B6558C" w:rsidRDefault="000F7BBB" w:rsidP="00B6558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74" w:type="dxa"/>
            <w:shd w:val="clear" w:color="auto" w:fill="C5E0B3" w:themeFill="accent6" w:themeFillTint="66"/>
          </w:tcPr>
          <w:p w14:paraId="1AD72126" w14:textId="77777777" w:rsidR="000F7BBB" w:rsidRPr="00B6558C" w:rsidRDefault="000F7BBB" w:rsidP="00B6558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09" w:type="dxa"/>
            <w:shd w:val="clear" w:color="auto" w:fill="C5E0B3" w:themeFill="accent6" w:themeFillTint="66"/>
          </w:tcPr>
          <w:p w14:paraId="4A1F7862" w14:textId="77777777" w:rsidR="000F7BBB" w:rsidRPr="0032734A" w:rsidRDefault="000F7BBB" w:rsidP="007C48DB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99" w:type="dxa"/>
            <w:shd w:val="clear" w:color="auto" w:fill="C5E0B3" w:themeFill="accent6" w:themeFillTint="66"/>
          </w:tcPr>
          <w:p w14:paraId="345A2FAE" w14:textId="77777777" w:rsidR="000F7BBB" w:rsidRPr="0032734A" w:rsidRDefault="000F7BBB" w:rsidP="007C48DB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69" w:type="dxa"/>
            <w:shd w:val="clear" w:color="auto" w:fill="C5E0B3" w:themeFill="accent6" w:themeFillTint="66"/>
          </w:tcPr>
          <w:p w14:paraId="02E3E528" w14:textId="77777777" w:rsidR="000F7BBB" w:rsidRPr="0032734A" w:rsidRDefault="000F7BBB" w:rsidP="007C48DB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12" w:type="dxa"/>
            <w:shd w:val="clear" w:color="auto" w:fill="C5E0B3" w:themeFill="accent6" w:themeFillTint="66"/>
          </w:tcPr>
          <w:p w14:paraId="7BDAD2D2" w14:textId="77777777" w:rsidR="000F7BBB" w:rsidRPr="0032734A" w:rsidRDefault="000F7BBB" w:rsidP="007C48DB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12" w:type="dxa"/>
            <w:gridSpan w:val="2"/>
            <w:shd w:val="clear" w:color="auto" w:fill="C5E0B3" w:themeFill="accent6" w:themeFillTint="66"/>
          </w:tcPr>
          <w:p w14:paraId="14D6B157" w14:textId="77777777" w:rsidR="000F7BBB" w:rsidRPr="0032734A" w:rsidRDefault="000F7BBB" w:rsidP="007C48DB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12" w:type="dxa"/>
          </w:tcPr>
          <w:p w14:paraId="0B5E0224" w14:textId="77777777" w:rsidR="000F7BBB" w:rsidRPr="0032734A" w:rsidRDefault="000F7BBB" w:rsidP="007C48DB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09" w:type="dxa"/>
          </w:tcPr>
          <w:p w14:paraId="3084E703" w14:textId="77777777" w:rsidR="000F7BBB" w:rsidRPr="0032734A" w:rsidRDefault="000F7BBB" w:rsidP="007C48DB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698" w:type="dxa"/>
          </w:tcPr>
          <w:p w14:paraId="759F1FF3" w14:textId="77777777" w:rsidR="000F7BBB" w:rsidRPr="0032734A" w:rsidRDefault="000F7BBB" w:rsidP="007C48DB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40" w:type="dxa"/>
            <w:gridSpan w:val="2"/>
          </w:tcPr>
          <w:p w14:paraId="7499A084" w14:textId="77777777" w:rsidR="000F7BBB" w:rsidRPr="0032734A" w:rsidRDefault="000F7BBB" w:rsidP="007C48DB">
            <w:pPr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</w:tr>
      <w:tr w:rsidR="00EF6022" w:rsidRPr="00EA0032" w14:paraId="036CC127" w14:textId="77777777" w:rsidTr="002C6647">
        <w:trPr>
          <w:gridAfter w:val="1"/>
          <w:wAfter w:w="52" w:type="dxa"/>
          <w:trHeight w:val="282"/>
        </w:trPr>
        <w:tc>
          <w:tcPr>
            <w:tcW w:w="1684" w:type="dxa"/>
            <w:vMerge/>
          </w:tcPr>
          <w:p w14:paraId="27C6C22E" w14:textId="77777777" w:rsidR="00EF6022" w:rsidRPr="00EA0032" w:rsidRDefault="00EF6022" w:rsidP="00EF6022">
            <w:pPr>
              <w:rPr>
                <w:color w:val="000000" w:themeColor="text1"/>
              </w:rPr>
            </w:pPr>
          </w:p>
        </w:tc>
        <w:tc>
          <w:tcPr>
            <w:tcW w:w="1688" w:type="dxa"/>
            <w:vMerge/>
          </w:tcPr>
          <w:p w14:paraId="0F143794" w14:textId="77777777" w:rsidR="00EF6022" w:rsidRPr="00EA0032" w:rsidRDefault="00EF6022" w:rsidP="00EF6022">
            <w:pPr>
              <w:rPr>
                <w:color w:val="000000" w:themeColor="text1"/>
              </w:rPr>
            </w:pPr>
          </w:p>
        </w:tc>
        <w:tc>
          <w:tcPr>
            <w:tcW w:w="2718" w:type="dxa"/>
          </w:tcPr>
          <w:p w14:paraId="56D5B5F8" w14:textId="2B8EE22D" w:rsidR="00EF6022" w:rsidRDefault="00EF6022" w:rsidP="00EF6022">
            <w:pPr>
              <w:rPr>
                <w:color w:val="000000" w:themeColor="text1"/>
              </w:rPr>
            </w:pPr>
            <w:r w:rsidRPr="006E4B03">
              <w:rPr>
                <w:color w:val="000000" w:themeColor="text1"/>
              </w:rPr>
              <w:t xml:space="preserve">Calcolare, utilizzare e interpretare valori medi e misure  di variabilità per caratteri </w:t>
            </w:r>
            <w:r w:rsidR="00B020D7">
              <w:rPr>
                <w:color w:val="000000" w:themeColor="text1"/>
              </w:rPr>
              <w:t>q</w:t>
            </w:r>
            <w:r w:rsidRPr="006E4B03">
              <w:rPr>
                <w:color w:val="000000" w:themeColor="text1"/>
              </w:rPr>
              <w:t>uantitativi.</w:t>
            </w:r>
          </w:p>
          <w:p w14:paraId="2387992A" w14:textId="77777777" w:rsidR="00B020D7" w:rsidRDefault="00B020D7" w:rsidP="00EF6022">
            <w:pPr>
              <w:rPr>
                <w:color w:val="000000" w:themeColor="text1"/>
              </w:rPr>
            </w:pPr>
          </w:p>
          <w:p w14:paraId="7B176BB7" w14:textId="59DA0CF2" w:rsidR="00EF6022" w:rsidRPr="00EA0032" w:rsidRDefault="00EF6022" w:rsidP="00EF6022">
            <w:pPr>
              <w:rPr>
                <w:color w:val="000000" w:themeColor="text1"/>
              </w:rPr>
            </w:pPr>
            <w:r w:rsidRPr="006E4B03">
              <w:rPr>
                <w:color w:val="000000" w:themeColor="text1"/>
              </w:rPr>
              <w:t>Riconoscere caratteri qualitativi,</w:t>
            </w:r>
            <w:r>
              <w:rPr>
                <w:color w:val="000000" w:themeColor="text1"/>
              </w:rPr>
              <w:t xml:space="preserve"> </w:t>
            </w:r>
            <w:r w:rsidRPr="006E4B03">
              <w:rPr>
                <w:color w:val="000000" w:themeColor="text1"/>
              </w:rPr>
              <w:t>quantitativi, discreti e continui</w:t>
            </w:r>
          </w:p>
        </w:tc>
        <w:tc>
          <w:tcPr>
            <w:tcW w:w="2552" w:type="dxa"/>
          </w:tcPr>
          <w:p w14:paraId="516E5A43" w14:textId="77777777" w:rsidR="00EF6022" w:rsidRDefault="00EF6022" w:rsidP="00EF6022">
            <w:pPr>
              <w:rPr>
                <w:color w:val="000000" w:themeColor="text1"/>
              </w:rPr>
            </w:pPr>
            <w:r w:rsidRPr="006E4B03">
              <w:rPr>
                <w:color w:val="000000" w:themeColor="text1"/>
              </w:rPr>
              <w:t>Indicatori di tendenza centrale: media, mediana, moda</w:t>
            </w:r>
          </w:p>
          <w:p w14:paraId="1189962F" w14:textId="77777777" w:rsidR="00EF6022" w:rsidRDefault="00EF6022" w:rsidP="00EF6022">
            <w:pPr>
              <w:rPr>
                <w:color w:val="000000" w:themeColor="text1"/>
              </w:rPr>
            </w:pPr>
          </w:p>
          <w:p w14:paraId="66533461" w14:textId="77777777" w:rsidR="00EF6022" w:rsidRDefault="00EF6022" w:rsidP="00EF6022">
            <w:pPr>
              <w:rPr>
                <w:color w:val="000000" w:themeColor="text1"/>
              </w:rPr>
            </w:pPr>
            <w:r w:rsidRPr="00A414BF">
              <w:rPr>
                <w:color w:val="000000" w:themeColor="text1"/>
              </w:rPr>
              <w:t>Indicatori di dispersione: deviazione standard,</w:t>
            </w:r>
            <w:r>
              <w:rPr>
                <w:color w:val="000000" w:themeColor="text1"/>
              </w:rPr>
              <w:t xml:space="preserve"> </w:t>
            </w:r>
            <w:r w:rsidRPr="00A414BF">
              <w:rPr>
                <w:color w:val="000000" w:themeColor="text1"/>
              </w:rPr>
              <w:t>varianza</w:t>
            </w:r>
          </w:p>
          <w:p w14:paraId="210D6CFE" w14:textId="77777777" w:rsidR="00EF6022" w:rsidRDefault="00EF6022" w:rsidP="00EF6022">
            <w:pPr>
              <w:rPr>
                <w:color w:val="000000" w:themeColor="text1"/>
              </w:rPr>
            </w:pPr>
          </w:p>
          <w:p w14:paraId="3C4355B4" w14:textId="6FCAC82D" w:rsidR="00EF6022" w:rsidRPr="00EA0032" w:rsidRDefault="00EF6022" w:rsidP="00EF6022">
            <w:pPr>
              <w:rPr>
                <w:color w:val="000000" w:themeColor="text1"/>
              </w:rPr>
            </w:pPr>
          </w:p>
        </w:tc>
        <w:tc>
          <w:tcPr>
            <w:tcW w:w="663" w:type="dxa"/>
            <w:gridSpan w:val="2"/>
            <w:shd w:val="clear" w:color="auto" w:fill="C5E0B3" w:themeFill="accent6" w:themeFillTint="66"/>
          </w:tcPr>
          <w:p w14:paraId="7E3BA5C4" w14:textId="77777777" w:rsidR="00EF6022" w:rsidRPr="00EA0032" w:rsidRDefault="00EF6022" w:rsidP="00EF6022">
            <w:pPr>
              <w:rPr>
                <w:color w:val="000000" w:themeColor="text1"/>
              </w:rPr>
            </w:pPr>
          </w:p>
        </w:tc>
        <w:tc>
          <w:tcPr>
            <w:tcW w:w="509" w:type="dxa"/>
            <w:shd w:val="clear" w:color="auto" w:fill="C5E0B3" w:themeFill="accent6" w:themeFillTint="66"/>
          </w:tcPr>
          <w:p w14:paraId="51534611" w14:textId="77777777" w:rsidR="00EF6022" w:rsidRPr="00EA0032" w:rsidRDefault="00EF6022" w:rsidP="00EF6022">
            <w:pPr>
              <w:rPr>
                <w:color w:val="000000" w:themeColor="text1"/>
              </w:rPr>
            </w:pPr>
          </w:p>
        </w:tc>
        <w:tc>
          <w:tcPr>
            <w:tcW w:w="597" w:type="dxa"/>
            <w:shd w:val="clear" w:color="auto" w:fill="C5E0B3" w:themeFill="accent6" w:themeFillTint="66"/>
          </w:tcPr>
          <w:p w14:paraId="02B3C961" w14:textId="77777777" w:rsidR="00EF6022" w:rsidRPr="00EA0032" w:rsidRDefault="00EF6022" w:rsidP="00EF6022">
            <w:pPr>
              <w:rPr>
                <w:color w:val="000000" w:themeColor="text1"/>
              </w:rPr>
            </w:pPr>
          </w:p>
        </w:tc>
        <w:tc>
          <w:tcPr>
            <w:tcW w:w="509" w:type="dxa"/>
            <w:shd w:val="clear" w:color="auto" w:fill="C5E0B3" w:themeFill="accent6" w:themeFillTint="66"/>
          </w:tcPr>
          <w:p w14:paraId="4641417D" w14:textId="77777777" w:rsidR="00EF6022" w:rsidRPr="00EA0032" w:rsidRDefault="00EF6022" w:rsidP="00EF6022">
            <w:pPr>
              <w:rPr>
                <w:color w:val="000000" w:themeColor="text1"/>
              </w:rPr>
            </w:pPr>
          </w:p>
        </w:tc>
        <w:tc>
          <w:tcPr>
            <w:tcW w:w="596" w:type="dxa"/>
            <w:shd w:val="clear" w:color="auto" w:fill="C5E0B3" w:themeFill="accent6" w:themeFillTint="66"/>
          </w:tcPr>
          <w:p w14:paraId="507A3B8B" w14:textId="77777777" w:rsidR="00EF6022" w:rsidRPr="00EA0032" w:rsidRDefault="00EF6022" w:rsidP="00EF6022">
            <w:pPr>
              <w:rPr>
                <w:color w:val="000000" w:themeColor="text1"/>
              </w:rPr>
            </w:pPr>
          </w:p>
        </w:tc>
        <w:tc>
          <w:tcPr>
            <w:tcW w:w="591" w:type="dxa"/>
            <w:shd w:val="clear" w:color="auto" w:fill="C5E0B3" w:themeFill="accent6" w:themeFillTint="66"/>
          </w:tcPr>
          <w:p w14:paraId="7C4B19E3" w14:textId="77777777" w:rsidR="00EF6022" w:rsidRPr="00EA0032" w:rsidRDefault="00EF6022" w:rsidP="00EF6022">
            <w:pPr>
              <w:rPr>
                <w:color w:val="000000" w:themeColor="text1"/>
              </w:rPr>
            </w:pPr>
          </w:p>
        </w:tc>
        <w:tc>
          <w:tcPr>
            <w:tcW w:w="1306" w:type="dxa"/>
            <w:shd w:val="clear" w:color="auto" w:fill="C5E0B3" w:themeFill="accent6" w:themeFillTint="66"/>
          </w:tcPr>
          <w:p w14:paraId="682D03DC" w14:textId="77777777" w:rsidR="00EF6022" w:rsidRPr="00B6558C" w:rsidRDefault="00EF6022" w:rsidP="00B6558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74" w:type="dxa"/>
            <w:shd w:val="clear" w:color="auto" w:fill="C5E0B3" w:themeFill="accent6" w:themeFillTint="66"/>
          </w:tcPr>
          <w:p w14:paraId="21FA0C6E" w14:textId="77777777" w:rsidR="00EF6022" w:rsidRPr="00B6558C" w:rsidRDefault="00EF6022" w:rsidP="00B6558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49" w:type="dxa"/>
            <w:gridSpan w:val="2"/>
          </w:tcPr>
          <w:p w14:paraId="10BB94F5" w14:textId="77777777" w:rsidR="00EF6022" w:rsidRPr="00EA0032" w:rsidRDefault="00EF6022" w:rsidP="00B6558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509" w:type="dxa"/>
          </w:tcPr>
          <w:p w14:paraId="074E28F0" w14:textId="657FABF9" w:rsidR="00EF6022" w:rsidRPr="00B6558C" w:rsidRDefault="00B6558C" w:rsidP="00B6558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4</w:t>
            </w:r>
          </w:p>
        </w:tc>
        <w:tc>
          <w:tcPr>
            <w:tcW w:w="263" w:type="dxa"/>
            <w:gridSpan w:val="2"/>
            <w:vMerge/>
            <w:shd w:val="clear" w:color="auto" w:fill="C5E0B3" w:themeFill="accent6" w:themeFillTint="66"/>
          </w:tcPr>
          <w:p w14:paraId="5C853FED" w14:textId="77777777" w:rsidR="00EF6022" w:rsidRPr="00B6558C" w:rsidRDefault="00EF6022" w:rsidP="00B6558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84" w:type="dxa"/>
            <w:shd w:val="clear" w:color="auto" w:fill="C5E0B3" w:themeFill="accent6" w:themeFillTint="66"/>
          </w:tcPr>
          <w:p w14:paraId="7EF23E89" w14:textId="77777777" w:rsidR="00EF6022" w:rsidRPr="00B6558C" w:rsidRDefault="00EF6022" w:rsidP="00B6558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77" w:type="dxa"/>
            <w:shd w:val="clear" w:color="auto" w:fill="C5E0B3" w:themeFill="accent6" w:themeFillTint="66"/>
          </w:tcPr>
          <w:p w14:paraId="2E560D00" w14:textId="77777777" w:rsidR="00EF6022" w:rsidRPr="00B6558C" w:rsidRDefault="00EF6022" w:rsidP="00B6558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74" w:type="dxa"/>
            <w:shd w:val="clear" w:color="auto" w:fill="C5E0B3" w:themeFill="accent6" w:themeFillTint="66"/>
          </w:tcPr>
          <w:p w14:paraId="363D7CF6" w14:textId="77777777" w:rsidR="00EF6022" w:rsidRPr="00B6558C" w:rsidRDefault="00EF6022" w:rsidP="00B6558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09" w:type="dxa"/>
            <w:shd w:val="clear" w:color="auto" w:fill="C5E0B3" w:themeFill="accent6" w:themeFillTint="66"/>
          </w:tcPr>
          <w:p w14:paraId="6FEFB98A" w14:textId="77777777" w:rsidR="00EF6022" w:rsidRPr="00EA0032" w:rsidRDefault="00EF6022" w:rsidP="00EF6022">
            <w:pPr>
              <w:rPr>
                <w:color w:val="000000" w:themeColor="text1"/>
              </w:rPr>
            </w:pPr>
          </w:p>
        </w:tc>
        <w:tc>
          <w:tcPr>
            <w:tcW w:w="699" w:type="dxa"/>
            <w:shd w:val="clear" w:color="auto" w:fill="C5E0B3" w:themeFill="accent6" w:themeFillTint="66"/>
          </w:tcPr>
          <w:p w14:paraId="5AADCA9C" w14:textId="77777777" w:rsidR="00EF6022" w:rsidRPr="00EA0032" w:rsidRDefault="00EF6022" w:rsidP="00EF6022">
            <w:pPr>
              <w:rPr>
                <w:color w:val="000000" w:themeColor="text1"/>
              </w:rPr>
            </w:pPr>
          </w:p>
        </w:tc>
        <w:tc>
          <w:tcPr>
            <w:tcW w:w="469" w:type="dxa"/>
            <w:shd w:val="clear" w:color="auto" w:fill="C5E0B3" w:themeFill="accent6" w:themeFillTint="66"/>
          </w:tcPr>
          <w:p w14:paraId="584296AA" w14:textId="77777777" w:rsidR="00EF6022" w:rsidRPr="00EA0032" w:rsidRDefault="00EF6022" w:rsidP="00EF6022">
            <w:pPr>
              <w:rPr>
                <w:color w:val="000000" w:themeColor="text1"/>
              </w:rPr>
            </w:pPr>
          </w:p>
        </w:tc>
        <w:tc>
          <w:tcPr>
            <w:tcW w:w="612" w:type="dxa"/>
            <w:shd w:val="clear" w:color="auto" w:fill="C5E0B3" w:themeFill="accent6" w:themeFillTint="66"/>
          </w:tcPr>
          <w:p w14:paraId="0D9AE95A" w14:textId="77777777" w:rsidR="00EF6022" w:rsidRPr="00EA0032" w:rsidRDefault="00EF6022" w:rsidP="00EF6022">
            <w:pPr>
              <w:rPr>
                <w:color w:val="000000" w:themeColor="text1"/>
              </w:rPr>
            </w:pPr>
          </w:p>
        </w:tc>
        <w:tc>
          <w:tcPr>
            <w:tcW w:w="612" w:type="dxa"/>
            <w:gridSpan w:val="2"/>
            <w:shd w:val="clear" w:color="auto" w:fill="C5E0B3" w:themeFill="accent6" w:themeFillTint="66"/>
          </w:tcPr>
          <w:p w14:paraId="0AF6E343" w14:textId="77777777" w:rsidR="00EF6022" w:rsidRPr="00EA0032" w:rsidRDefault="00EF6022" w:rsidP="00EF6022">
            <w:pPr>
              <w:rPr>
                <w:color w:val="000000" w:themeColor="text1"/>
              </w:rPr>
            </w:pPr>
          </w:p>
        </w:tc>
        <w:tc>
          <w:tcPr>
            <w:tcW w:w="612" w:type="dxa"/>
          </w:tcPr>
          <w:p w14:paraId="3C793258" w14:textId="77777777" w:rsidR="00EF6022" w:rsidRPr="00EA0032" w:rsidRDefault="00EF6022" w:rsidP="00EF6022">
            <w:pPr>
              <w:rPr>
                <w:color w:val="000000" w:themeColor="text1"/>
              </w:rPr>
            </w:pPr>
          </w:p>
        </w:tc>
        <w:tc>
          <w:tcPr>
            <w:tcW w:w="509" w:type="dxa"/>
          </w:tcPr>
          <w:p w14:paraId="108D2BDE" w14:textId="77777777" w:rsidR="00EF6022" w:rsidRPr="00EA0032" w:rsidRDefault="00EF6022" w:rsidP="00EF6022">
            <w:pPr>
              <w:rPr>
                <w:color w:val="000000" w:themeColor="text1"/>
              </w:rPr>
            </w:pPr>
          </w:p>
        </w:tc>
        <w:tc>
          <w:tcPr>
            <w:tcW w:w="698" w:type="dxa"/>
          </w:tcPr>
          <w:p w14:paraId="12D8AB95" w14:textId="77777777" w:rsidR="00EF6022" w:rsidRPr="00EA0032" w:rsidRDefault="00EF6022" w:rsidP="00EF6022">
            <w:pPr>
              <w:rPr>
                <w:color w:val="000000" w:themeColor="text1"/>
              </w:rPr>
            </w:pPr>
          </w:p>
        </w:tc>
        <w:tc>
          <w:tcPr>
            <w:tcW w:w="440" w:type="dxa"/>
            <w:gridSpan w:val="2"/>
          </w:tcPr>
          <w:p w14:paraId="1D3B34FE" w14:textId="77777777" w:rsidR="00EF6022" w:rsidRPr="00EA0032" w:rsidRDefault="00EF6022" w:rsidP="00EF6022">
            <w:pPr>
              <w:rPr>
                <w:color w:val="000000" w:themeColor="text1"/>
              </w:rPr>
            </w:pPr>
          </w:p>
        </w:tc>
      </w:tr>
      <w:tr w:rsidR="00EF6022" w:rsidRPr="00EA0032" w14:paraId="5791BEDC" w14:textId="77777777" w:rsidTr="002C6647">
        <w:trPr>
          <w:gridAfter w:val="1"/>
          <w:wAfter w:w="52" w:type="dxa"/>
          <w:trHeight w:val="282"/>
        </w:trPr>
        <w:tc>
          <w:tcPr>
            <w:tcW w:w="1684" w:type="dxa"/>
            <w:vMerge/>
          </w:tcPr>
          <w:p w14:paraId="7E3AB694" w14:textId="77777777" w:rsidR="00EF6022" w:rsidRPr="00EA0032" w:rsidRDefault="00EF6022" w:rsidP="00EF6022">
            <w:pPr>
              <w:rPr>
                <w:color w:val="000000" w:themeColor="text1"/>
              </w:rPr>
            </w:pPr>
          </w:p>
        </w:tc>
        <w:tc>
          <w:tcPr>
            <w:tcW w:w="1688" w:type="dxa"/>
            <w:vMerge/>
          </w:tcPr>
          <w:p w14:paraId="2D7B3B8F" w14:textId="77777777" w:rsidR="00EF6022" w:rsidRPr="00EA0032" w:rsidRDefault="00EF6022" w:rsidP="00EF6022">
            <w:pPr>
              <w:rPr>
                <w:color w:val="000000" w:themeColor="text1"/>
              </w:rPr>
            </w:pPr>
          </w:p>
        </w:tc>
        <w:tc>
          <w:tcPr>
            <w:tcW w:w="2718" w:type="dxa"/>
          </w:tcPr>
          <w:p w14:paraId="6B948200" w14:textId="77777777" w:rsidR="00EF6022" w:rsidRDefault="00EF6022" w:rsidP="00EF6022">
            <w:pPr>
              <w:rPr>
                <w:color w:val="000000" w:themeColor="text1"/>
              </w:rPr>
            </w:pPr>
            <w:r w:rsidRPr="006E4B03">
              <w:rPr>
                <w:color w:val="000000" w:themeColor="text1"/>
              </w:rPr>
              <w:t>Riconoscere e descrivere semplici relazioni tra grandezze in situazioni reali utilizzando un modello lineare, quadratico, periodico</w:t>
            </w:r>
          </w:p>
          <w:p w14:paraId="3B4C2C44" w14:textId="77777777" w:rsidR="00EF6022" w:rsidRDefault="00EF6022" w:rsidP="00EF6022">
            <w:pPr>
              <w:rPr>
                <w:color w:val="000000" w:themeColor="text1"/>
              </w:rPr>
            </w:pPr>
          </w:p>
          <w:p w14:paraId="744B06B0" w14:textId="77777777" w:rsidR="00EF6022" w:rsidRPr="006E4B03" w:rsidRDefault="00EF6022" w:rsidP="00EF6022">
            <w:pPr>
              <w:rPr>
                <w:color w:val="000000" w:themeColor="text1"/>
              </w:rPr>
            </w:pPr>
            <w:r w:rsidRPr="006E4B03">
              <w:rPr>
                <w:color w:val="000000" w:themeColor="text1"/>
              </w:rPr>
              <w:t>Analizzare, descrivere e interpretare il comportamento di una funzione al variare di uno o più parametri, anche</w:t>
            </w:r>
          </w:p>
          <w:p w14:paraId="6CFB9E18" w14:textId="7D4C93E8" w:rsidR="00EF6022" w:rsidRPr="00EA0032" w:rsidRDefault="00EF6022" w:rsidP="00EF6022">
            <w:pPr>
              <w:rPr>
                <w:color w:val="000000" w:themeColor="text1"/>
              </w:rPr>
            </w:pPr>
            <w:r w:rsidRPr="006E4B03">
              <w:rPr>
                <w:color w:val="000000" w:themeColor="text1"/>
              </w:rPr>
              <w:t>con l’uso di strumenti informatici</w:t>
            </w:r>
          </w:p>
        </w:tc>
        <w:tc>
          <w:tcPr>
            <w:tcW w:w="2552" w:type="dxa"/>
          </w:tcPr>
          <w:p w14:paraId="1E4CF1DD" w14:textId="27EA94CC" w:rsidR="00EF6022" w:rsidRPr="00EA0032" w:rsidRDefault="00EF6022" w:rsidP="00EF6022">
            <w:pPr>
              <w:rPr>
                <w:color w:val="000000" w:themeColor="text1"/>
              </w:rPr>
            </w:pPr>
            <w:r w:rsidRPr="00A12EED">
              <w:rPr>
                <w:color w:val="000000" w:themeColor="text1"/>
              </w:rPr>
              <w:t>Funzioni reali, razionali, paraboliche,parametriche e trigonometriche: caratteristiche e parametri significativi</w:t>
            </w:r>
          </w:p>
        </w:tc>
        <w:tc>
          <w:tcPr>
            <w:tcW w:w="663" w:type="dxa"/>
            <w:gridSpan w:val="2"/>
            <w:shd w:val="clear" w:color="auto" w:fill="C5E0B3" w:themeFill="accent6" w:themeFillTint="66"/>
          </w:tcPr>
          <w:p w14:paraId="08E764FC" w14:textId="77777777" w:rsidR="00EF6022" w:rsidRPr="00EA0032" w:rsidRDefault="00EF6022" w:rsidP="00EF6022">
            <w:pPr>
              <w:rPr>
                <w:color w:val="000000" w:themeColor="text1"/>
              </w:rPr>
            </w:pPr>
          </w:p>
        </w:tc>
        <w:tc>
          <w:tcPr>
            <w:tcW w:w="509" w:type="dxa"/>
            <w:shd w:val="clear" w:color="auto" w:fill="C5E0B3" w:themeFill="accent6" w:themeFillTint="66"/>
          </w:tcPr>
          <w:p w14:paraId="3019C5C7" w14:textId="77777777" w:rsidR="00EF6022" w:rsidRPr="00EA0032" w:rsidRDefault="00EF6022" w:rsidP="00EF6022">
            <w:pPr>
              <w:rPr>
                <w:color w:val="000000" w:themeColor="text1"/>
              </w:rPr>
            </w:pPr>
          </w:p>
        </w:tc>
        <w:tc>
          <w:tcPr>
            <w:tcW w:w="597" w:type="dxa"/>
            <w:shd w:val="clear" w:color="auto" w:fill="C5E0B3" w:themeFill="accent6" w:themeFillTint="66"/>
          </w:tcPr>
          <w:p w14:paraId="67C53FE7" w14:textId="77777777" w:rsidR="00EF6022" w:rsidRPr="00EA0032" w:rsidRDefault="00EF6022" w:rsidP="00EF6022">
            <w:pPr>
              <w:rPr>
                <w:color w:val="000000" w:themeColor="text1"/>
              </w:rPr>
            </w:pPr>
          </w:p>
        </w:tc>
        <w:tc>
          <w:tcPr>
            <w:tcW w:w="509" w:type="dxa"/>
            <w:shd w:val="clear" w:color="auto" w:fill="C5E0B3" w:themeFill="accent6" w:themeFillTint="66"/>
          </w:tcPr>
          <w:p w14:paraId="15316E3E" w14:textId="77777777" w:rsidR="00EF6022" w:rsidRPr="00EA0032" w:rsidRDefault="00EF6022" w:rsidP="00EF6022">
            <w:pPr>
              <w:rPr>
                <w:color w:val="000000" w:themeColor="text1"/>
              </w:rPr>
            </w:pPr>
          </w:p>
        </w:tc>
        <w:tc>
          <w:tcPr>
            <w:tcW w:w="596" w:type="dxa"/>
            <w:shd w:val="clear" w:color="auto" w:fill="C5E0B3" w:themeFill="accent6" w:themeFillTint="66"/>
          </w:tcPr>
          <w:p w14:paraId="245EF487" w14:textId="77777777" w:rsidR="00EF6022" w:rsidRPr="00EA0032" w:rsidRDefault="00EF6022" w:rsidP="00EF6022">
            <w:pPr>
              <w:rPr>
                <w:color w:val="000000" w:themeColor="text1"/>
              </w:rPr>
            </w:pPr>
          </w:p>
        </w:tc>
        <w:tc>
          <w:tcPr>
            <w:tcW w:w="591" w:type="dxa"/>
            <w:shd w:val="clear" w:color="auto" w:fill="C5E0B3" w:themeFill="accent6" w:themeFillTint="66"/>
          </w:tcPr>
          <w:p w14:paraId="69D794C4" w14:textId="77777777" w:rsidR="00EF6022" w:rsidRPr="00EA0032" w:rsidRDefault="00EF6022" w:rsidP="00EF6022">
            <w:pPr>
              <w:rPr>
                <w:color w:val="000000" w:themeColor="text1"/>
              </w:rPr>
            </w:pPr>
          </w:p>
        </w:tc>
        <w:tc>
          <w:tcPr>
            <w:tcW w:w="1306" w:type="dxa"/>
            <w:shd w:val="clear" w:color="auto" w:fill="C5E0B3" w:themeFill="accent6" w:themeFillTint="66"/>
          </w:tcPr>
          <w:p w14:paraId="0E73061D" w14:textId="77777777" w:rsidR="00EF6022" w:rsidRPr="00B6558C" w:rsidRDefault="00EF6022" w:rsidP="00B6558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74" w:type="dxa"/>
            <w:shd w:val="clear" w:color="auto" w:fill="C5E0B3" w:themeFill="accent6" w:themeFillTint="66"/>
          </w:tcPr>
          <w:p w14:paraId="6DBE3104" w14:textId="77777777" w:rsidR="00EF6022" w:rsidRPr="00B6558C" w:rsidRDefault="00EF6022" w:rsidP="00B6558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49" w:type="dxa"/>
            <w:gridSpan w:val="2"/>
          </w:tcPr>
          <w:p w14:paraId="346B6648" w14:textId="77777777" w:rsidR="00EF6022" w:rsidRPr="00EA0032" w:rsidRDefault="00EF6022" w:rsidP="00B6558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509" w:type="dxa"/>
          </w:tcPr>
          <w:p w14:paraId="173FAD81" w14:textId="6DF56877" w:rsidR="00EF6022" w:rsidRPr="00B6558C" w:rsidRDefault="00B6558C" w:rsidP="00B6558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1</w:t>
            </w:r>
          </w:p>
        </w:tc>
        <w:tc>
          <w:tcPr>
            <w:tcW w:w="263" w:type="dxa"/>
            <w:gridSpan w:val="2"/>
            <w:vMerge/>
            <w:shd w:val="clear" w:color="auto" w:fill="C5E0B3" w:themeFill="accent6" w:themeFillTint="66"/>
          </w:tcPr>
          <w:p w14:paraId="00EFDD13" w14:textId="77777777" w:rsidR="00EF6022" w:rsidRPr="00B6558C" w:rsidRDefault="00EF6022" w:rsidP="00B6558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84" w:type="dxa"/>
            <w:shd w:val="clear" w:color="auto" w:fill="C5E0B3" w:themeFill="accent6" w:themeFillTint="66"/>
          </w:tcPr>
          <w:p w14:paraId="0D00BFA7" w14:textId="77777777" w:rsidR="00EF6022" w:rsidRPr="00B6558C" w:rsidRDefault="00EF6022" w:rsidP="00B6558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77" w:type="dxa"/>
            <w:shd w:val="clear" w:color="auto" w:fill="C5E0B3" w:themeFill="accent6" w:themeFillTint="66"/>
          </w:tcPr>
          <w:p w14:paraId="70C5216A" w14:textId="77777777" w:rsidR="00EF6022" w:rsidRPr="00B6558C" w:rsidRDefault="00EF6022" w:rsidP="00B6558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74" w:type="dxa"/>
            <w:shd w:val="clear" w:color="auto" w:fill="C5E0B3" w:themeFill="accent6" w:themeFillTint="66"/>
          </w:tcPr>
          <w:p w14:paraId="559FCA3E" w14:textId="77777777" w:rsidR="00EF6022" w:rsidRPr="00B6558C" w:rsidRDefault="00EF6022" w:rsidP="00B6558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09" w:type="dxa"/>
            <w:shd w:val="clear" w:color="auto" w:fill="C5E0B3" w:themeFill="accent6" w:themeFillTint="66"/>
          </w:tcPr>
          <w:p w14:paraId="6E1E8FF3" w14:textId="77777777" w:rsidR="00EF6022" w:rsidRPr="00EA0032" w:rsidRDefault="00EF6022" w:rsidP="00EF6022">
            <w:pPr>
              <w:rPr>
                <w:color w:val="000000" w:themeColor="text1"/>
              </w:rPr>
            </w:pPr>
          </w:p>
        </w:tc>
        <w:tc>
          <w:tcPr>
            <w:tcW w:w="699" w:type="dxa"/>
            <w:shd w:val="clear" w:color="auto" w:fill="C5E0B3" w:themeFill="accent6" w:themeFillTint="66"/>
          </w:tcPr>
          <w:p w14:paraId="25855EE8" w14:textId="77777777" w:rsidR="00EF6022" w:rsidRPr="00EA0032" w:rsidRDefault="00EF6022" w:rsidP="00EF6022">
            <w:pPr>
              <w:rPr>
                <w:color w:val="000000" w:themeColor="text1"/>
              </w:rPr>
            </w:pPr>
          </w:p>
        </w:tc>
        <w:tc>
          <w:tcPr>
            <w:tcW w:w="469" w:type="dxa"/>
            <w:shd w:val="clear" w:color="auto" w:fill="C5E0B3" w:themeFill="accent6" w:themeFillTint="66"/>
          </w:tcPr>
          <w:p w14:paraId="0896A70D" w14:textId="77777777" w:rsidR="00EF6022" w:rsidRPr="00EA0032" w:rsidRDefault="00EF6022" w:rsidP="00EF6022">
            <w:pPr>
              <w:rPr>
                <w:color w:val="000000" w:themeColor="text1"/>
              </w:rPr>
            </w:pPr>
          </w:p>
        </w:tc>
        <w:tc>
          <w:tcPr>
            <w:tcW w:w="612" w:type="dxa"/>
            <w:shd w:val="clear" w:color="auto" w:fill="C5E0B3" w:themeFill="accent6" w:themeFillTint="66"/>
          </w:tcPr>
          <w:p w14:paraId="16935D1D" w14:textId="77777777" w:rsidR="00EF6022" w:rsidRPr="00EA0032" w:rsidRDefault="00EF6022" w:rsidP="00EF6022">
            <w:pPr>
              <w:rPr>
                <w:color w:val="000000" w:themeColor="text1"/>
              </w:rPr>
            </w:pPr>
          </w:p>
        </w:tc>
        <w:tc>
          <w:tcPr>
            <w:tcW w:w="612" w:type="dxa"/>
            <w:gridSpan w:val="2"/>
            <w:shd w:val="clear" w:color="auto" w:fill="C5E0B3" w:themeFill="accent6" w:themeFillTint="66"/>
          </w:tcPr>
          <w:p w14:paraId="2E67EEA3" w14:textId="77777777" w:rsidR="00EF6022" w:rsidRPr="00EA0032" w:rsidRDefault="00EF6022" w:rsidP="00EF6022">
            <w:pPr>
              <w:rPr>
                <w:color w:val="000000" w:themeColor="text1"/>
              </w:rPr>
            </w:pPr>
          </w:p>
        </w:tc>
        <w:tc>
          <w:tcPr>
            <w:tcW w:w="612" w:type="dxa"/>
          </w:tcPr>
          <w:p w14:paraId="643AB988" w14:textId="77777777" w:rsidR="00EF6022" w:rsidRPr="00EA0032" w:rsidRDefault="00EF6022" w:rsidP="00EF6022">
            <w:pPr>
              <w:rPr>
                <w:color w:val="000000" w:themeColor="text1"/>
              </w:rPr>
            </w:pPr>
          </w:p>
        </w:tc>
        <w:tc>
          <w:tcPr>
            <w:tcW w:w="509" w:type="dxa"/>
          </w:tcPr>
          <w:p w14:paraId="3BEC79D6" w14:textId="77777777" w:rsidR="00EF6022" w:rsidRPr="00EA0032" w:rsidRDefault="00EF6022" w:rsidP="00EF6022">
            <w:pPr>
              <w:rPr>
                <w:color w:val="000000" w:themeColor="text1"/>
              </w:rPr>
            </w:pPr>
          </w:p>
        </w:tc>
        <w:tc>
          <w:tcPr>
            <w:tcW w:w="698" w:type="dxa"/>
          </w:tcPr>
          <w:p w14:paraId="7A0AE200" w14:textId="77777777" w:rsidR="00EF6022" w:rsidRPr="00EA0032" w:rsidRDefault="00EF6022" w:rsidP="00EF6022">
            <w:pPr>
              <w:rPr>
                <w:color w:val="000000" w:themeColor="text1"/>
              </w:rPr>
            </w:pPr>
          </w:p>
        </w:tc>
        <w:tc>
          <w:tcPr>
            <w:tcW w:w="440" w:type="dxa"/>
            <w:gridSpan w:val="2"/>
          </w:tcPr>
          <w:p w14:paraId="0E8D2359" w14:textId="77777777" w:rsidR="00EF6022" w:rsidRPr="00EA0032" w:rsidRDefault="00EF6022" w:rsidP="00EF6022">
            <w:pPr>
              <w:rPr>
                <w:color w:val="000000" w:themeColor="text1"/>
              </w:rPr>
            </w:pPr>
          </w:p>
        </w:tc>
      </w:tr>
      <w:tr w:rsidR="002C6647" w:rsidRPr="00EA0032" w14:paraId="0782F04F" w14:textId="77777777" w:rsidTr="002C6647">
        <w:trPr>
          <w:gridAfter w:val="1"/>
          <w:wAfter w:w="52" w:type="dxa"/>
          <w:trHeight w:val="282"/>
        </w:trPr>
        <w:tc>
          <w:tcPr>
            <w:tcW w:w="1684" w:type="dxa"/>
            <w:vMerge/>
          </w:tcPr>
          <w:p w14:paraId="0D53DA3D" w14:textId="77777777" w:rsidR="002C6647" w:rsidRPr="00EA0032" w:rsidRDefault="002C6647" w:rsidP="007C48DB">
            <w:pPr>
              <w:rPr>
                <w:color w:val="000000" w:themeColor="text1"/>
              </w:rPr>
            </w:pPr>
          </w:p>
        </w:tc>
        <w:tc>
          <w:tcPr>
            <w:tcW w:w="1688" w:type="dxa"/>
            <w:vMerge/>
          </w:tcPr>
          <w:p w14:paraId="64E8013E" w14:textId="77777777" w:rsidR="002C6647" w:rsidRPr="00EA0032" w:rsidRDefault="002C6647" w:rsidP="007C48DB">
            <w:pPr>
              <w:rPr>
                <w:color w:val="000000" w:themeColor="text1"/>
              </w:rPr>
            </w:pPr>
          </w:p>
        </w:tc>
        <w:tc>
          <w:tcPr>
            <w:tcW w:w="2718" w:type="dxa"/>
            <w:vMerge w:val="restart"/>
          </w:tcPr>
          <w:p w14:paraId="7FF02119" w14:textId="0E6AD660" w:rsidR="002C6647" w:rsidRPr="00EA0032" w:rsidRDefault="002C6647" w:rsidP="007C48DB">
            <w:pPr>
              <w:rPr>
                <w:color w:val="000000" w:themeColor="text1"/>
              </w:rPr>
            </w:pPr>
            <w:r w:rsidRPr="006E4B03">
              <w:rPr>
                <w:color w:val="000000" w:themeColor="text1"/>
              </w:rPr>
              <w:t>Determinare, anche con l’utilizzo di strumenti informatici, il numero di permutazioni, disposizioni, combinazioni in un insieme, distinguendo le relative situazioni applicative</w:t>
            </w:r>
          </w:p>
        </w:tc>
        <w:tc>
          <w:tcPr>
            <w:tcW w:w="2552" w:type="dxa"/>
          </w:tcPr>
          <w:p w14:paraId="3A32AD13" w14:textId="77777777" w:rsidR="002C6647" w:rsidRPr="00EA0032" w:rsidRDefault="002C6647" w:rsidP="007C48D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Probabilità e frequenza</w:t>
            </w:r>
          </w:p>
        </w:tc>
        <w:tc>
          <w:tcPr>
            <w:tcW w:w="663" w:type="dxa"/>
            <w:gridSpan w:val="2"/>
            <w:shd w:val="clear" w:color="auto" w:fill="C5E0B3" w:themeFill="accent6" w:themeFillTint="66"/>
          </w:tcPr>
          <w:p w14:paraId="45268872" w14:textId="77777777" w:rsidR="002C6647" w:rsidRPr="00EA0032" w:rsidRDefault="002C6647" w:rsidP="007C48DB">
            <w:pPr>
              <w:rPr>
                <w:color w:val="000000" w:themeColor="text1"/>
              </w:rPr>
            </w:pPr>
          </w:p>
        </w:tc>
        <w:tc>
          <w:tcPr>
            <w:tcW w:w="509" w:type="dxa"/>
            <w:shd w:val="clear" w:color="auto" w:fill="C5E0B3" w:themeFill="accent6" w:themeFillTint="66"/>
          </w:tcPr>
          <w:p w14:paraId="724D4F62" w14:textId="77777777" w:rsidR="002C6647" w:rsidRPr="00EA0032" w:rsidRDefault="002C6647" w:rsidP="007C48DB">
            <w:pPr>
              <w:rPr>
                <w:color w:val="000000" w:themeColor="text1"/>
              </w:rPr>
            </w:pPr>
          </w:p>
        </w:tc>
        <w:tc>
          <w:tcPr>
            <w:tcW w:w="597" w:type="dxa"/>
            <w:shd w:val="clear" w:color="auto" w:fill="C5E0B3" w:themeFill="accent6" w:themeFillTint="66"/>
          </w:tcPr>
          <w:p w14:paraId="1AEB57DE" w14:textId="77777777" w:rsidR="002C6647" w:rsidRPr="00EA0032" w:rsidRDefault="002C6647" w:rsidP="007C48DB">
            <w:pPr>
              <w:rPr>
                <w:color w:val="000000" w:themeColor="text1"/>
              </w:rPr>
            </w:pPr>
          </w:p>
        </w:tc>
        <w:tc>
          <w:tcPr>
            <w:tcW w:w="509" w:type="dxa"/>
            <w:shd w:val="clear" w:color="auto" w:fill="C5E0B3" w:themeFill="accent6" w:themeFillTint="66"/>
          </w:tcPr>
          <w:p w14:paraId="51969D77" w14:textId="77777777" w:rsidR="002C6647" w:rsidRPr="00EA0032" w:rsidRDefault="002C6647" w:rsidP="007C48DB">
            <w:pPr>
              <w:rPr>
                <w:color w:val="000000" w:themeColor="text1"/>
              </w:rPr>
            </w:pPr>
          </w:p>
        </w:tc>
        <w:tc>
          <w:tcPr>
            <w:tcW w:w="596" w:type="dxa"/>
            <w:shd w:val="clear" w:color="auto" w:fill="C5E0B3" w:themeFill="accent6" w:themeFillTint="66"/>
          </w:tcPr>
          <w:p w14:paraId="1A23B274" w14:textId="77777777" w:rsidR="002C6647" w:rsidRPr="00EA0032" w:rsidRDefault="002C6647" w:rsidP="007C48DB">
            <w:pPr>
              <w:rPr>
                <w:color w:val="000000" w:themeColor="text1"/>
              </w:rPr>
            </w:pPr>
          </w:p>
        </w:tc>
        <w:tc>
          <w:tcPr>
            <w:tcW w:w="591" w:type="dxa"/>
            <w:shd w:val="clear" w:color="auto" w:fill="C5E0B3" w:themeFill="accent6" w:themeFillTint="66"/>
          </w:tcPr>
          <w:p w14:paraId="6681C5E9" w14:textId="77777777" w:rsidR="002C6647" w:rsidRPr="00EA0032" w:rsidRDefault="002C6647" w:rsidP="007C48DB">
            <w:pPr>
              <w:rPr>
                <w:color w:val="000000" w:themeColor="text1"/>
              </w:rPr>
            </w:pPr>
          </w:p>
        </w:tc>
        <w:tc>
          <w:tcPr>
            <w:tcW w:w="1306" w:type="dxa"/>
            <w:shd w:val="clear" w:color="auto" w:fill="C5E0B3" w:themeFill="accent6" w:themeFillTint="66"/>
          </w:tcPr>
          <w:p w14:paraId="1B925736" w14:textId="77777777" w:rsidR="002C6647" w:rsidRPr="00B6558C" w:rsidRDefault="002C6647" w:rsidP="00B6558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74" w:type="dxa"/>
            <w:shd w:val="clear" w:color="auto" w:fill="C5E0B3" w:themeFill="accent6" w:themeFillTint="66"/>
          </w:tcPr>
          <w:p w14:paraId="582864BE" w14:textId="77777777" w:rsidR="002C6647" w:rsidRPr="00B6558C" w:rsidRDefault="002C6647" w:rsidP="00B6558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49" w:type="dxa"/>
            <w:gridSpan w:val="2"/>
          </w:tcPr>
          <w:p w14:paraId="20ADBAB8" w14:textId="77777777" w:rsidR="002C6647" w:rsidRPr="00EA0032" w:rsidRDefault="002C6647" w:rsidP="00B6558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509" w:type="dxa"/>
          </w:tcPr>
          <w:p w14:paraId="43E0FBB0" w14:textId="7AB5847A" w:rsidR="002C6647" w:rsidRPr="00B6558C" w:rsidRDefault="00B6558C" w:rsidP="00B6558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</w:tc>
        <w:tc>
          <w:tcPr>
            <w:tcW w:w="263" w:type="dxa"/>
            <w:gridSpan w:val="2"/>
            <w:vMerge/>
            <w:shd w:val="clear" w:color="auto" w:fill="C5E0B3" w:themeFill="accent6" w:themeFillTint="66"/>
          </w:tcPr>
          <w:p w14:paraId="2924566C" w14:textId="77777777" w:rsidR="002C6647" w:rsidRPr="00B6558C" w:rsidRDefault="002C6647" w:rsidP="00B6558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84" w:type="dxa"/>
            <w:shd w:val="clear" w:color="auto" w:fill="C5E0B3" w:themeFill="accent6" w:themeFillTint="66"/>
          </w:tcPr>
          <w:p w14:paraId="72142BA6" w14:textId="77777777" w:rsidR="002C6647" w:rsidRPr="00B6558C" w:rsidRDefault="002C6647" w:rsidP="00B6558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77" w:type="dxa"/>
            <w:shd w:val="clear" w:color="auto" w:fill="C5E0B3" w:themeFill="accent6" w:themeFillTint="66"/>
          </w:tcPr>
          <w:p w14:paraId="0ADB64E9" w14:textId="77777777" w:rsidR="002C6647" w:rsidRPr="00B6558C" w:rsidRDefault="002C6647" w:rsidP="00B6558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74" w:type="dxa"/>
            <w:shd w:val="clear" w:color="auto" w:fill="C5E0B3" w:themeFill="accent6" w:themeFillTint="66"/>
          </w:tcPr>
          <w:p w14:paraId="1DBAFDD0" w14:textId="77777777" w:rsidR="002C6647" w:rsidRPr="00B6558C" w:rsidRDefault="002C6647" w:rsidP="00B6558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09" w:type="dxa"/>
            <w:shd w:val="clear" w:color="auto" w:fill="C5E0B3" w:themeFill="accent6" w:themeFillTint="66"/>
          </w:tcPr>
          <w:p w14:paraId="29A7CCC3" w14:textId="77777777" w:rsidR="002C6647" w:rsidRPr="00EA0032" w:rsidRDefault="002C6647" w:rsidP="007C48DB">
            <w:pPr>
              <w:rPr>
                <w:color w:val="000000" w:themeColor="text1"/>
              </w:rPr>
            </w:pPr>
          </w:p>
        </w:tc>
        <w:tc>
          <w:tcPr>
            <w:tcW w:w="699" w:type="dxa"/>
            <w:shd w:val="clear" w:color="auto" w:fill="C5E0B3" w:themeFill="accent6" w:themeFillTint="66"/>
          </w:tcPr>
          <w:p w14:paraId="25671129" w14:textId="77777777" w:rsidR="002C6647" w:rsidRPr="00EA0032" w:rsidRDefault="002C6647" w:rsidP="007C48DB">
            <w:pPr>
              <w:rPr>
                <w:color w:val="000000" w:themeColor="text1"/>
              </w:rPr>
            </w:pPr>
          </w:p>
        </w:tc>
        <w:tc>
          <w:tcPr>
            <w:tcW w:w="469" w:type="dxa"/>
            <w:shd w:val="clear" w:color="auto" w:fill="C5E0B3" w:themeFill="accent6" w:themeFillTint="66"/>
          </w:tcPr>
          <w:p w14:paraId="7E0A0DD5" w14:textId="77777777" w:rsidR="002C6647" w:rsidRPr="00EA0032" w:rsidRDefault="002C6647" w:rsidP="007C48DB">
            <w:pPr>
              <w:rPr>
                <w:color w:val="000000" w:themeColor="text1"/>
              </w:rPr>
            </w:pPr>
          </w:p>
        </w:tc>
        <w:tc>
          <w:tcPr>
            <w:tcW w:w="612" w:type="dxa"/>
            <w:shd w:val="clear" w:color="auto" w:fill="C5E0B3" w:themeFill="accent6" w:themeFillTint="66"/>
          </w:tcPr>
          <w:p w14:paraId="62C1B091" w14:textId="77777777" w:rsidR="002C6647" w:rsidRPr="00EA0032" w:rsidRDefault="002C6647" w:rsidP="007C48DB">
            <w:pPr>
              <w:rPr>
                <w:color w:val="000000" w:themeColor="text1"/>
              </w:rPr>
            </w:pPr>
          </w:p>
        </w:tc>
        <w:tc>
          <w:tcPr>
            <w:tcW w:w="612" w:type="dxa"/>
            <w:gridSpan w:val="2"/>
            <w:shd w:val="clear" w:color="auto" w:fill="C5E0B3" w:themeFill="accent6" w:themeFillTint="66"/>
          </w:tcPr>
          <w:p w14:paraId="3B9FA52F" w14:textId="77777777" w:rsidR="002C6647" w:rsidRPr="00EA0032" w:rsidRDefault="002C6647" w:rsidP="007C48DB">
            <w:pPr>
              <w:rPr>
                <w:color w:val="000000" w:themeColor="text1"/>
              </w:rPr>
            </w:pPr>
          </w:p>
        </w:tc>
        <w:tc>
          <w:tcPr>
            <w:tcW w:w="612" w:type="dxa"/>
          </w:tcPr>
          <w:p w14:paraId="7690D53C" w14:textId="77777777" w:rsidR="002C6647" w:rsidRPr="00EA0032" w:rsidRDefault="002C6647" w:rsidP="007C48DB">
            <w:pPr>
              <w:rPr>
                <w:color w:val="000000" w:themeColor="text1"/>
              </w:rPr>
            </w:pPr>
          </w:p>
        </w:tc>
        <w:tc>
          <w:tcPr>
            <w:tcW w:w="509" w:type="dxa"/>
          </w:tcPr>
          <w:p w14:paraId="2D5164D8" w14:textId="77777777" w:rsidR="002C6647" w:rsidRPr="00EA0032" w:rsidRDefault="002C6647" w:rsidP="007C48DB">
            <w:pPr>
              <w:rPr>
                <w:color w:val="000000" w:themeColor="text1"/>
              </w:rPr>
            </w:pPr>
          </w:p>
        </w:tc>
        <w:tc>
          <w:tcPr>
            <w:tcW w:w="698" w:type="dxa"/>
          </w:tcPr>
          <w:p w14:paraId="26968AA9" w14:textId="77777777" w:rsidR="002C6647" w:rsidRPr="00EA0032" w:rsidRDefault="002C6647" w:rsidP="007C48DB">
            <w:pPr>
              <w:rPr>
                <w:color w:val="000000" w:themeColor="text1"/>
              </w:rPr>
            </w:pPr>
          </w:p>
        </w:tc>
        <w:tc>
          <w:tcPr>
            <w:tcW w:w="440" w:type="dxa"/>
            <w:gridSpan w:val="2"/>
          </w:tcPr>
          <w:p w14:paraId="78524737" w14:textId="77777777" w:rsidR="002C6647" w:rsidRPr="00EA0032" w:rsidRDefault="002C6647" w:rsidP="007C48DB">
            <w:pPr>
              <w:rPr>
                <w:color w:val="000000" w:themeColor="text1"/>
              </w:rPr>
            </w:pPr>
          </w:p>
        </w:tc>
      </w:tr>
      <w:tr w:rsidR="002C6647" w:rsidRPr="00EA0032" w14:paraId="42A0D626" w14:textId="77777777" w:rsidTr="002C6647">
        <w:trPr>
          <w:gridAfter w:val="1"/>
          <w:wAfter w:w="52" w:type="dxa"/>
          <w:trHeight w:val="282"/>
        </w:trPr>
        <w:tc>
          <w:tcPr>
            <w:tcW w:w="1684" w:type="dxa"/>
            <w:vMerge/>
          </w:tcPr>
          <w:p w14:paraId="4549CCC2" w14:textId="77777777" w:rsidR="002C6647" w:rsidRPr="00EA0032" w:rsidRDefault="002C6647" w:rsidP="007C48DB">
            <w:pPr>
              <w:rPr>
                <w:color w:val="000000" w:themeColor="text1"/>
              </w:rPr>
            </w:pPr>
          </w:p>
        </w:tc>
        <w:tc>
          <w:tcPr>
            <w:tcW w:w="1688" w:type="dxa"/>
            <w:vMerge/>
          </w:tcPr>
          <w:p w14:paraId="3B4101F3" w14:textId="77777777" w:rsidR="002C6647" w:rsidRPr="00EA0032" w:rsidRDefault="002C6647" w:rsidP="007C48DB">
            <w:pPr>
              <w:rPr>
                <w:color w:val="000000" w:themeColor="text1"/>
              </w:rPr>
            </w:pPr>
          </w:p>
        </w:tc>
        <w:tc>
          <w:tcPr>
            <w:tcW w:w="2718" w:type="dxa"/>
            <w:vMerge/>
          </w:tcPr>
          <w:p w14:paraId="41FD2D76" w14:textId="33AEDCF8" w:rsidR="002C6647" w:rsidRPr="00EA0032" w:rsidRDefault="002C6647" w:rsidP="007C48DB">
            <w:pPr>
              <w:rPr>
                <w:color w:val="000000" w:themeColor="text1"/>
              </w:rPr>
            </w:pPr>
          </w:p>
        </w:tc>
        <w:tc>
          <w:tcPr>
            <w:tcW w:w="2552" w:type="dxa"/>
          </w:tcPr>
          <w:p w14:paraId="28C5ECF2" w14:textId="77777777" w:rsidR="002C6647" w:rsidRPr="00EA0032" w:rsidRDefault="002C6647" w:rsidP="007C48D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Distribuzioni di probabilità e concetto di</w:t>
            </w:r>
          </w:p>
          <w:p w14:paraId="4C1FDB07" w14:textId="77777777" w:rsidR="002C6647" w:rsidRPr="00EA0032" w:rsidRDefault="002C6647" w:rsidP="007C48D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variabile aleatoria discreta.</w:t>
            </w:r>
          </w:p>
        </w:tc>
        <w:tc>
          <w:tcPr>
            <w:tcW w:w="663" w:type="dxa"/>
            <w:gridSpan w:val="2"/>
            <w:shd w:val="clear" w:color="auto" w:fill="C5E0B3" w:themeFill="accent6" w:themeFillTint="66"/>
          </w:tcPr>
          <w:p w14:paraId="7D227095" w14:textId="77777777" w:rsidR="002C6647" w:rsidRPr="00EA0032" w:rsidRDefault="002C6647" w:rsidP="007C48DB">
            <w:pPr>
              <w:rPr>
                <w:color w:val="000000" w:themeColor="text1"/>
              </w:rPr>
            </w:pPr>
          </w:p>
        </w:tc>
        <w:tc>
          <w:tcPr>
            <w:tcW w:w="509" w:type="dxa"/>
            <w:shd w:val="clear" w:color="auto" w:fill="C5E0B3" w:themeFill="accent6" w:themeFillTint="66"/>
          </w:tcPr>
          <w:p w14:paraId="2D460A8D" w14:textId="77777777" w:rsidR="002C6647" w:rsidRPr="00EA0032" w:rsidRDefault="002C6647" w:rsidP="007C48DB">
            <w:pPr>
              <w:rPr>
                <w:color w:val="000000" w:themeColor="text1"/>
              </w:rPr>
            </w:pPr>
          </w:p>
        </w:tc>
        <w:tc>
          <w:tcPr>
            <w:tcW w:w="597" w:type="dxa"/>
            <w:shd w:val="clear" w:color="auto" w:fill="C5E0B3" w:themeFill="accent6" w:themeFillTint="66"/>
          </w:tcPr>
          <w:p w14:paraId="730F97F7" w14:textId="77777777" w:rsidR="002C6647" w:rsidRPr="00EA0032" w:rsidRDefault="002C6647" w:rsidP="007C48DB">
            <w:pPr>
              <w:rPr>
                <w:color w:val="000000" w:themeColor="text1"/>
              </w:rPr>
            </w:pPr>
          </w:p>
        </w:tc>
        <w:tc>
          <w:tcPr>
            <w:tcW w:w="509" w:type="dxa"/>
            <w:shd w:val="clear" w:color="auto" w:fill="C5E0B3" w:themeFill="accent6" w:themeFillTint="66"/>
          </w:tcPr>
          <w:p w14:paraId="3845C948" w14:textId="77777777" w:rsidR="002C6647" w:rsidRPr="00EA0032" w:rsidRDefault="002C6647" w:rsidP="007C48DB">
            <w:pPr>
              <w:rPr>
                <w:color w:val="000000" w:themeColor="text1"/>
              </w:rPr>
            </w:pPr>
          </w:p>
        </w:tc>
        <w:tc>
          <w:tcPr>
            <w:tcW w:w="596" w:type="dxa"/>
            <w:shd w:val="clear" w:color="auto" w:fill="C5E0B3" w:themeFill="accent6" w:themeFillTint="66"/>
          </w:tcPr>
          <w:p w14:paraId="68478E05" w14:textId="77777777" w:rsidR="002C6647" w:rsidRPr="00EA0032" w:rsidRDefault="002C6647" w:rsidP="007C48DB">
            <w:pPr>
              <w:rPr>
                <w:color w:val="000000" w:themeColor="text1"/>
              </w:rPr>
            </w:pPr>
          </w:p>
        </w:tc>
        <w:tc>
          <w:tcPr>
            <w:tcW w:w="591" w:type="dxa"/>
            <w:shd w:val="clear" w:color="auto" w:fill="C5E0B3" w:themeFill="accent6" w:themeFillTint="66"/>
          </w:tcPr>
          <w:p w14:paraId="1C203EDE" w14:textId="77777777" w:rsidR="002C6647" w:rsidRPr="00EA0032" w:rsidRDefault="002C6647" w:rsidP="007C48DB">
            <w:pPr>
              <w:rPr>
                <w:color w:val="000000" w:themeColor="text1"/>
              </w:rPr>
            </w:pPr>
          </w:p>
        </w:tc>
        <w:tc>
          <w:tcPr>
            <w:tcW w:w="1306" w:type="dxa"/>
            <w:shd w:val="clear" w:color="auto" w:fill="C5E0B3" w:themeFill="accent6" w:themeFillTint="66"/>
          </w:tcPr>
          <w:p w14:paraId="1C189774" w14:textId="77777777" w:rsidR="002C6647" w:rsidRPr="00B6558C" w:rsidRDefault="002C6647" w:rsidP="00B6558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74" w:type="dxa"/>
            <w:shd w:val="clear" w:color="auto" w:fill="C5E0B3" w:themeFill="accent6" w:themeFillTint="66"/>
          </w:tcPr>
          <w:p w14:paraId="7676F795" w14:textId="77777777" w:rsidR="002C6647" w:rsidRPr="00B6558C" w:rsidRDefault="002C6647" w:rsidP="00B6558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49" w:type="dxa"/>
            <w:gridSpan w:val="2"/>
          </w:tcPr>
          <w:p w14:paraId="4D05030B" w14:textId="77777777" w:rsidR="002C6647" w:rsidRPr="00EA0032" w:rsidRDefault="002C6647" w:rsidP="00B6558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509" w:type="dxa"/>
          </w:tcPr>
          <w:p w14:paraId="545296D6" w14:textId="20A84837" w:rsidR="002C6647" w:rsidRPr="00B6558C" w:rsidRDefault="00B6558C" w:rsidP="00B6558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</w:tc>
        <w:tc>
          <w:tcPr>
            <w:tcW w:w="263" w:type="dxa"/>
            <w:gridSpan w:val="2"/>
            <w:vMerge/>
            <w:shd w:val="clear" w:color="auto" w:fill="C5E0B3" w:themeFill="accent6" w:themeFillTint="66"/>
          </w:tcPr>
          <w:p w14:paraId="7F716169" w14:textId="77777777" w:rsidR="002C6647" w:rsidRPr="00B6558C" w:rsidRDefault="002C6647" w:rsidP="00B6558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84" w:type="dxa"/>
            <w:shd w:val="clear" w:color="auto" w:fill="C5E0B3" w:themeFill="accent6" w:themeFillTint="66"/>
          </w:tcPr>
          <w:p w14:paraId="3BB2F8E6" w14:textId="77777777" w:rsidR="002C6647" w:rsidRPr="00B6558C" w:rsidRDefault="002C6647" w:rsidP="00B6558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77" w:type="dxa"/>
            <w:shd w:val="clear" w:color="auto" w:fill="C5E0B3" w:themeFill="accent6" w:themeFillTint="66"/>
          </w:tcPr>
          <w:p w14:paraId="5C035DDA" w14:textId="77777777" w:rsidR="002C6647" w:rsidRPr="00B6558C" w:rsidRDefault="002C6647" w:rsidP="00B6558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74" w:type="dxa"/>
            <w:shd w:val="clear" w:color="auto" w:fill="C5E0B3" w:themeFill="accent6" w:themeFillTint="66"/>
          </w:tcPr>
          <w:p w14:paraId="08346D48" w14:textId="77777777" w:rsidR="002C6647" w:rsidRPr="00B6558C" w:rsidRDefault="002C6647" w:rsidP="00B6558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09" w:type="dxa"/>
            <w:shd w:val="clear" w:color="auto" w:fill="C5E0B3" w:themeFill="accent6" w:themeFillTint="66"/>
          </w:tcPr>
          <w:p w14:paraId="5E512B03" w14:textId="77777777" w:rsidR="002C6647" w:rsidRPr="00EA0032" w:rsidRDefault="002C6647" w:rsidP="007C48DB">
            <w:pPr>
              <w:rPr>
                <w:color w:val="000000" w:themeColor="text1"/>
              </w:rPr>
            </w:pPr>
          </w:p>
        </w:tc>
        <w:tc>
          <w:tcPr>
            <w:tcW w:w="699" w:type="dxa"/>
            <w:shd w:val="clear" w:color="auto" w:fill="C5E0B3" w:themeFill="accent6" w:themeFillTint="66"/>
          </w:tcPr>
          <w:p w14:paraId="6AEBF358" w14:textId="77777777" w:rsidR="002C6647" w:rsidRPr="00EA0032" w:rsidRDefault="002C6647" w:rsidP="007C48DB">
            <w:pPr>
              <w:rPr>
                <w:color w:val="000000" w:themeColor="text1"/>
              </w:rPr>
            </w:pPr>
          </w:p>
        </w:tc>
        <w:tc>
          <w:tcPr>
            <w:tcW w:w="469" w:type="dxa"/>
            <w:shd w:val="clear" w:color="auto" w:fill="C5E0B3" w:themeFill="accent6" w:themeFillTint="66"/>
          </w:tcPr>
          <w:p w14:paraId="78E36E54" w14:textId="77777777" w:rsidR="002C6647" w:rsidRPr="00EA0032" w:rsidRDefault="002C6647" w:rsidP="007C48DB">
            <w:pPr>
              <w:rPr>
                <w:color w:val="000000" w:themeColor="text1"/>
              </w:rPr>
            </w:pPr>
          </w:p>
        </w:tc>
        <w:tc>
          <w:tcPr>
            <w:tcW w:w="612" w:type="dxa"/>
            <w:shd w:val="clear" w:color="auto" w:fill="C5E0B3" w:themeFill="accent6" w:themeFillTint="66"/>
          </w:tcPr>
          <w:p w14:paraId="480C73FE" w14:textId="77777777" w:rsidR="002C6647" w:rsidRPr="00EA0032" w:rsidRDefault="002C6647" w:rsidP="007C48DB">
            <w:pPr>
              <w:rPr>
                <w:color w:val="000000" w:themeColor="text1"/>
              </w:rPr>
            </w:pPr>
          </w:p>
        </w:tc>
        <w:tc>
          <w:tcPr>
            <w:tcW w:w="612" w:type="dxa"/>
            <w:gridSpan w:val="2"/>
            <w:shd w:val="clear" w:color="auto" w:fill="C5E0B3" w:themeFill="accent6" w:themeFillTint="66"/>
          </w:tcPr>
          <w:p w14:paraId="20CAAB45" w14:textId="77777777" w:rsidR="002C6647" w:rsidRPr="00EA0032" w:rsidRDefault="002C6647" w:rsidP="007C48DB">
            <w:pPr>
              <w:rPr>
                <w:color w:val="000000" w:themeColor="text1"/>
              </w:rPr>
            </w:pPr>
          </w:p>
        </w:tc>
        <w:tc>
          <w:tcPr>
            <w:tcW w:w="612" w:type="dxa"/>
          </w:tcPr>
          <w:p w14:paraId="1A19414C" w14:textId="77777777" w:rsidR="002C6647" w:rsidRPr="00EA0032" w:rsidRDefault="002C6647" w:rsidP="007C48DB">
            <w:pPr>
              <w:rPr>
                <w:color w:val="000000" w:themeColor="text1"/>
              </w:rPr>
            </w:pPr>
          </w:p>
        </w:tc>
        <w:tc>
          <w:tcPr>
            <w:tcW w:w="509" w:type="dxa"/>
          </w:tcPr>
          <w:p w14:paraId="55EAC22C" w14:textId="77777777" w:rsidR="002C6647" w:rsidRPr="00EA0032" w:rsidRDefault="002C6647" w:rsidP="007C48DB">
            <w:pPr>
              <w:rPr>
                <w:color w:val="000000" w:themeColor="text1"/>
              </w:rPr>
            </w:pPr>
          </w:p>
        </w:tc>
        <w:tc>
          <w:tcPr>
            <w:tcW w:w="698" w:type="dxa"/>
          </w:tcPr>
          <w:p w14:paraId="2A27E95A" w14:textId="77777777" w:rsidR="002C6647" w:rsidRPr="00EA0032" w:rsidRDefault="002C6647" w:rsidP="007C48DB">
            <w:pPr>
              <w:rPr>
                <w:color w:val="000000" w:themeColor="text1"/>
              </w:rPr>
            </w:pPr>
          </w:p>
        </w:tc>
        <w:tc>
          <w:tcPr>
            <w:tcW w:w="440" w:type="dxa"/>
            <w:gridSpan w:val="2"/>
          </w:tcPr>
          <w:p w14:paraId="582FF397" w14:textId="77777777" w:rsidR="002C6647" w:rsidRPr="00EA0032" w:rsidRDefault="002C6647" w:rsidP="007C48DB">
            <w:pPr>
              <w:rPr>
                <w:color w:val="000000" w:themeColor="text1"/>
              </w:rPr>
            </w:pPr>
          </w:p>
        </w:tc>
      </w:tr>
      <w:tr w:rsidR="002C6647" w:rsidRPr="00EA0032" w14:paraId="45E03D6A" w14:textId="77777777" w:rsidTr="002C6647">
        <w:trPr>
          <w:gridAfter w:val="1"/>
          <w:wAfter w:w="52" w:type="dxa"/>
          <w:trHeight w:val="282"/>
        </w:trPr>
        <w:tc>
          <w:tcPr>
            <w:tcW w:w="1684" w:type="dxa"/>
            <w:vMerge/>
          </w:tcPr>
          <w:p w14:paraId="2F445808" w14:textId="77777777" w:rsidR="002C6647" w:rsidRPr="00EA0032" w:rsidRDefault="002C6647" w:rsidP="007C48DB">
            <w:pPr>
              <w:rPr>
                <w:color w:val="000000" w:themeColor="text1"/>
              </w:rPr>
            </w:pPr>
          </w:p>
        </w:tc>
        <w:tc>
          <w:tcPr>
            <w:tcW w:w="1688" w:type="dxa"/>
            <w:vMerge/>
          </w:tcPr>
          <w:p w14:paraId="6BF1F7C8" w14:textId="77777777" w:rsidR="002C6647" w:rsidRPr="00EA0032" w:rsidRDefault="002C6647" w:rsidP="007C48DB">
            <w:pPr>
              <w:rPr>
                <w:color w:val="000000" w:themeColor="text1"/>
              </w:rPr>
            </w:pPr>
          </w:p>
        </w:tc>
        <w:tc>
          <w:tcPr>
            <w:tcW w:w="2718" w:type="dxa"/>
            <w:vMerge/>
          </w:tcPr>
          <w:p w14:paraId="5F26ABB2" w14:textId="565FE37E" w:rsidR="002C6647" w:rsidRPr="00EA0032" w:rsidRDefault="002C6647" w:rsidP="007C48DB">
            <w:pPr>
              <w:rPr>
                <w:color w:val="000000" w:themeColor="text1"/>
              </w:rPr>
            </w:pPr>
          </w:p>
        </w:tc>
        <w:tc>
          <w:tcPr>
            <w:tcW w:w="2552" w:type="dxa"/>
          </w:tcPr>
          <w:p w14:paraId="6995A906" w14:textId="77777777" w:rsidR="002C6647" w:rsidRPr="00EA0032" w:rsidRDefault="002C6647" w:rsidP="007C48D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Concetto di  permutazione, disposizione e</w:t>
            </w:r>
          </w:p>
          <w:p w14:paraId="2D823175" w14:textId="77777777" w:rsidR="002C6647" w:rsidRPr="00EA0032" w:rsidRDefault="002C6647" w:rsidP="007C48D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combinazione. Calcolo di permutazioni,</w:t>
            </w:r>
          </w:p>
          <w:p w14:paraId="76B02D04" w14:textId="77777777" w:rsidR="002C6647" w:rsidRPr="00EA0032" w:rsidRDefault="002C6647" w:rsidP="007C48D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disposizioni e permutazioni</w:t>
            </w:r>
          </w:p>
        </w:tc>
        <w:tc>
          <w:tcPr>
            <w:tcW w:w="663" w:type="dxa"/>
            <w:gridSpan w:val="2"/>
            <w:shd w:val="clear" w:color="auto" w:fill="C5E0B3" w:themeFill="accent6" w:themeFillTint="66"/>
          </w:tcPr>
          <w:p w14:paraId="5FBBF8A6" w14:textId="77777777" w:rsidR="002C6647" w:rsidRPr="00EA0032" w:rsidRDefault="002C6647" w:rsidP="007C48DB">
            <w:pPr>
              <w:rPr>
                <w:color w:val="000000" w:themeColor="text1"/>
              </w:rPr>
            </w:pPr>
          </w:p>
        </w:tc>
        <w:tc>
          <w:tcPr>
            <w:tcW w:w="509" w:type="dxa"/>
            <w:shd w:val="clear" w:color="auto" w:fill="C5E0B3" w:themeFill="accent6" w:themeFillTint="66"/>
          </w:tcPr>
          <w:p w14:paraId="493EDE6F" w14:textId="77777777" w:rsidR="002C6647" w:rsidRPr="00EA0032" w:rsidRDefault="002C6647" w:rsidP="007C48DB">
            <w:pPr>
              <w:rPr>
                <w:color w:val="000000" w:themeColor="text1"/>
              </w:rPr>
            </w:pPr>
          </w:p>
        </w:tc>
        <w:tc>
          <w:tcPr>
            <w:tcW w:w="597" w:type="dxa"/>
            <w:shd w:val="clear" w:color="auto" w:fill="C5E0B3" w:themeFill="accent6" w:themeFillTint="66"/>
          </w:tcPr>
          <w:p w14:paraId="0BE811E8" w14:textId="77777777" w:rsidR="002C6647" w:rsidRPr="00EA0032" w:rsidRDefault="002C6647" w:rsidP="007C48DB">
            <w:pPr>
              <w:rPr>
                <w:color w:val="000000" w:themeColor="text1"/>
              </w:rPr>
            </w:pPr>
          </w:p>
        </w:tc>
        <w:tc>
          <w:tcPr>
            <w:tcW w:w="509" w:type="dxa"/>
            <w:shd w:val="clear" w:color="auto" w:fill="C5E0B3" w:themeFill="accent6" w:themeFillTint="66"/>
          </w:tcPr>
          <w:p w14:paraId="6103B2FE" w14:textId="77777777" w:rsidR="002C6647" w:rsidRPr="00EA0032" w:rsidRDefault="002C6647" w:rsidP="007C48DB">
            <w:pPr>
              <w:rPr>
                <w:color w:val="000000" w:themeColor="text1"/>
              </w:rPr>
            </w:pPr>
          </w:p>
        </w:tc>
        <w:tc>
          <w:tcPr>
            <w:tcW w:w="596" w:type="dxa"/>
            <w:shd w:val="clear" w:color="auto" w:fill="C5E0B3" w:themeFill="accent6" w:themeFillTint="66"/>
          </w:tcPr>
          <w:p w14:paraId="65F69F93" w14:textId="77777777" w:rsidR="002C6647" w:rsidRPr="00EA0032" w:rsidRDefault="002C6647" w:rsidP="007C48DB">
            <w:pPr>
              <w:rPr>
                <w:color w:val="000000" w:themeColor="text1"/>
              </w:rPr>
            </w:pPr>
          </w:p>
        </w:tc>
        <w:tc>
          <w:tcPr>
            <w:tcW w:w="591" w:type="dxa"/>
            <w:shd w:val="clear" w:color="auto" w:fill="C5E0B3" w:themeFill="accent6" w:themeFillTint="66"/>
          </w:tcPr>
          <w:p w14:paraId="4154BA6C" w14:textId="77777777" w:rsidR="002C6647" w:rsidRPr="00EA0032" w:rsidRDefault="002C6647" w:rsidP="007C48DB">
            <w:pPr>
              <w:rPr>
                <w:color w:val="000000" w:themeColor="text1"/>
              </w:rPr>
            </w:pPr>
          </w:p>
        </w:tc>
        <w:tc>
          <w:tcPr>
            <w:tcW w:w="1306" w:type="dxa"/>
            <w:shd w:val="clear" w:color="auto" w:fill="C5E0B3" w:themeFill="accent6" w:themeFillTint="66"/>
          </w:tcPr>
          <w:p w14:paraId="6A8089EA" w14:textId="77777777" w:rsidR="002C6647" w:rsidRPr="00B6558C" w:rsidRDefault="002C6647" w:rsidP="00B6558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74" w:type="dxa"/>
            <w:shd w:val="clear" w:color="auto" w:fill="C5E0B3" w:themeFill="accent6" w:themeFillTint="66"/>
          </w:tcPr>
          <w:p w14:paraId="6037B730" w14:textId="77777777" w:rsidR="002C6647" w:rsidRPr="00B6558C" w:rsidRDefault="002C6647" w:rsidP="00B6558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49" w:type="dxa"/>
            <w:gridSpan w:val="2"/>
          </w:tcPr>
          <w:p w14:paraId="547B9CD4" w14:textId="77777777" w:rsidR="002C6647" w:rsidRPr="00EA0032" w:rsidRDefault="002C6647" w:rsidP="00B6558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509" w:type="dxa"/>
          </w:tcPr>
          <w:p w14:paraId="253C5C8A" w14:textId="72E71E40" w:rsidR="002C6647" w:rsidRPr="00B6558C" w:rsidRDefault="00B6558C" w:rsidP="00B6558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3</w:t>
            </w:r>
          </w:p>
        </w:tc>
        <w:tc>
          <w:tcPr>
            <w:tcW w:w="263" w:type="dxa"/>
            <w:gridSpan w:val="2"/>
            <w:vMerge/>
            <w:shd w:val="clear" w:color="auto" w:fill="C5E0B3" w:themeFill="accent6" w:themeFillTint="66"/>
          </w:tcPr>
          <w:p w14:paraId="17B6E6B6" w14:textId="77777777" w:rsidR="002C6647" w:rsidRPr="00B6558C" w:rsidRDefault="002C6647" w:rsidP="00B6558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84" w:type="dxa"/>
            <w:shd w:val="clear" w:color="auto" w:fill="C5E0B3" w:themeFill="accent6" w:themeFillTint="66"/>
          </w:tcPr>
          <w:p w14:paraId="5EBDA005" w14:textId="77777777" w:rsidR="002C6647" w:rsidRPr="00B6558C" w:rsidRDefault="002C6647" w:rsidP="00B6558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77" w:type="dxa"/>
            <w:shd w:val="clear" w:color="auto" w:fill="C5E0B3" w:themeFill="accent6" w:themeFillTint="66"/>
          </w:tcPr>
          <w:p w14:paraId="2BB0B9BB" w14:textId="77777777" w:rsidR="002C6647" w:rsidRPr="00B6558C" w:rsidRDefault="002C6647" w:rsidP="00B6558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74" w:type="dxa"/>
            <w:shd w:val="clear" w:color="auto" w:fill="C5E0B3" w:themeFill="accent6" w:themeFillTint="66"/>
          </w:tcPr>
          <w:p w14:paraId="35D21393" w14:textId="77777777" w:rsidR="002C6647" w:rsidRPr="00B6558C" w:rsidRDefault="002C6647" w:rsidP="00B6558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09" w:type="dxa"/>
            <w:shd w:val="clear" w:color="auto" w:fill="C5E0B3" w:themeFill="accent6" w:themeFillTint="66"/>
          </w:tcPr>
          <w:p w14:paraId="5745C3AB" w14:textId="77777777" w:rsidR="002C6647" w:rsidRPr="00EA0032" w:rsidRDefault="002C6647" w:rsidP="007C48DB">
            <w:pPr>
              <w:rPr>
                <w:color w:val="000000" w:themeColor="text1"/>
              </w:rPr>
            </w:pPr>
          </w:p>
        </w:tc>
        <w:tc>
          <w:tcPr>
            <w:tcW w:w="699" w:type="dxa"/>
            <w:shd w:val="clear" w:color="auto" w:fill="C5E0B3" w:themeFill="accent6" w:themeFillTint="66"/>
          </w:tcPr>
          <w:p w14:paraId="2A706C16" w14:textId="77777777" w:rsidR="002C6647" w:rsidRPr="00EA0032" w:rsidRDefault="002C6647" w:rsidP="007C48DB">
            <w:pPr>
              <w:rPr>
                <w:color w:val="000000" w:themeColor="text1"/>
              </w:rPr>
            </w:pPr>
          </w:p>
        </w:tc>
        <w:tc>
          <w:tcPr>
            <w:tcW w:w="469" w:type="dxa"/>
            <w:shd w:val="clear" w:color="auto" w:fill="C5E0B3" w:themeFill="accent6" w:themeFillTint="66"/>
          </w:tcPr>
          <w:p w14:paraId="35EF5039" w14:textId="77777777" w:rsidR="002C6647" w:rsidRPr="00EA0032" w:rsidRDefault="002C6647" w:rsidP="007C48DB">
            <w:pPr>
              <w:rPr>
                <w:color w:val="000000" w:themeColor="text1"/>
              </w:rPr>
            </w:pPr>
          </w:p>
        </w:tc>
        <w:tc>
          <w:tcPr>
            <w:tcW w:w="612" w:type="dxa"/>
            <w:shd w:val="clear" w:color="auto" w:fill="C5E0B3" w:themeFill="accent6" w:themeFillTint="66"/>
          </w:tcPr>
          <w:p w14:paraId="38E57871" w14:textId="77777777" w:rsidR="002C6647" w:rsidRPr="00EA0032" w:rsidRDefault="002C6647" w:rsidP="007C48DB">
            <w:pPr>
              <w:rPr>
                <w:color w:val="000000" w:themeColor="text1"/>
              </w:rPr>
            </w:pPr>
          </w:p>
        </w:tc>
        <w:tc>
          <w:tcPr>
            <w:tcW w:w="612" w:type="dxa"/>
            <w:gridSpan w:val="2"/>
            <w:shd w:val="clear" w:color="auto" w:fill="C5E0B3" w:themeFill="accent6" w:themeFillTint="66"/>
          </w:tcPr>
          <w:p w14:paraId="564A69CE" w14:textId="77777777" w:rsidR="002C6647" w:rsidRPr="00EA0032" w:rsidRDefault="002C6647" w:rsidP="007C48DB">
            <w:pPr>
              <w:rPr>
                <w:color w:val="000000" w:themeColor="text1"/>
              </w:rPr>
            </w:pPr>
          </w:p>
        </w:tc>
        <w:tc>
          <w:tcPr>
            <w:tcW w:w="612" w:type="dxa"/>
          </w:tcPr>
          <w:p w14:paraId="7FC9ED1B" w14:textId="77777777" w:rsidR="002C6647" w:rsidRPr="00EA0032" w:rsidRDefault="002C6647" w:rsidP="007C48DB">
            <w:pPr>
              <w:rPr>
                <w:color w:val="000000" w:themeColor="text1"/>
              </w:rPr>
            </w:pPr>
          </w:p>
        </w:tc>
        <w:tc>
          <w:tcPr>
            <w:tcW w:w="509" w:type="dxa"/>
          </w:tcPr>
          <w:p w14:paraId="009A2CE2" w14:textId="77777777" w:rsidR="002C6647" w:rsidRPr="00EA0032" w:rsidRDefault="002C6647" w:rsidP="007C48DB">
            <w:pPr>
              <w:rPr>
                <w:color w:val="000000" w:themeColor="text1"/>
              </w:rPr>
            </w:pPr>
          </w:p>
        </w:tc>
        <w:tc>
          <w:tcPr>
            <w:tcW w:w="698" w:type="dxa"/>
          </w:tcPr>
          <w:p w14:paraId="35B8882F" w14:textId="77777777" w:rsidR="002C6647" w:rsidRPr="00EA0032" w:rsidRDefault="002C6647" w:rsidP="007C48DB">
            <w:pPr>
              <w:rPr>
                <w:color w:val="000000" w:themeColor="text1"/>
              </w:rPr>
            </w:pPr>
          </w:p>
        </w:tc>
        <w:tc>
          <w:tcPr>
            <w:tcW w:w="440" w:type="dxa"/>
            <w:gridSpan w:val="2"/>
          </w:tcPr>
          <w:p w14:paraId="034D41C1" w14:textId="77777777" w:rsidR="002C6647" w:rsidRPr="00EA0032" w:rsidRDefault="002C6647" w:rsidP="007C48DB">
            <w:pPr>
              <w:rPr>
                <w:color w:val="000000" w:themeColor="text1"/>
              </w:rPr>
            </w:pPr>
          </w:p>
        </w:tc>
      </w:tr>
      <w:tr w:rsidR="00A73CB3" w:rsidRPr="00EA0032" w14:paraId="108D031B" w14:textId="77777777" w:rsidTr="002C6647">
        <w:trPr>
          <w:gridAfter w:val="1"/>
          <w:wAfter w:w="52" w:type="dxa"/>
          <w:trHeight w:val="282"/>
        </w:trPr>
        <w:tc>
          <w:tcPr>
            <w:tcW w:w="1684" w:type="dxa"/>
            <w:vMerge/>
          </w:tcPr>
          <w:p w14:paraId="46A0DD1B" w14:textId="77777777" w:rsidR="000F7BBB" w:rsidRPr="00EA0032" w:rsidRDefault="000F7BBB" w:rsidP="007C48DB">
            <w:pPr>
              <w:rPr>
                <w:color w:val="000000" w:themeColor="text1"/>
              </w:rPr>
            </w:pPr>
          </w:p>
        </w:tc>
        <w:tc>
          <w:tcPr>
            <w:tcW w:w="1688" w:type="dxa"/>
            <w:vMerge/>
          </w:tcPr>
          <w:p w14:paraId="244F3E3C" w14:textId="77777777" w:rsidR="000F7BBB" w:rsidRPr="00EA0032" w:rsidRDefault="000F7BBB" w:rsidP="007C48DB">
            <w:pPr>
              <w:rPr>
                <w:color w:val="000000" w:themeColor="text1"/>
              </w:rPr>
            </w:pPr>
          </w:p>
        </w:tc>
        <w:tc>
          <w:tcPr>
            <w:tcW w:w="2718" w:type="dxa"/>
          </w:tcPr>
          <w:p w14:paraId="0F134D14" w14:textId="77777777" w:rsidR="000F7BBB" w:rsidRPr="00EA0032" w:rsidRDefault="000F7BBB" w:rsidP="007C48D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Utilizzare diverse forme di rappresentazione (verbale, simbolica</w:t>
            </w:r>
          </w:p>
          <w:p w14:paraId="7280C477" w14:textId="77777777" w:rsidR="000F7BBB" w:rsidRPr="00EA0032" w:rsidRDefault="000F7BBB" w:rsidP="007C48D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 grafica) per descrivere oggetti</w:t>
            </w:r>
          </w:p>
          <w:p w14:paraId="50FDFF04" w14:textId="77777777" w:rsidR="000F7BBB" w:rsidRPr="00EA0032" w:rsidRDefault="000F7BBB" w:rsidP="007C48D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matematici, fenomeni naturali e</w:t>
            </w:r>
          </w:p>
          <w:p w14:paraId="3B2D2AF9" w14:textId="77777777" w:rsidR="000F7BBB" w:rsidRPr="00EA0032" w:rsidRDefault="000F7BBB" w:rsidP="007C48D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sociali.</w:t>
            </w:r>
          </w:p>
        </w:tc>
        <w:tc>
          <w:tcPr>
            <w:tcW w:w="2552" w:type="dxa"/>
          </w:tcPr>
          <w:p w14:paraId="4ED66939" w14:textId="77777777" w:rsidR="000F7BBB" w:rsidRPr="00EA0032" w:rsidRDefault="000F7BBB" w:rsidP="007C48D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Linguaggio naturale e linguaggio simbolico</w:t>
            </w:r>
          </w:p>
          <w:p w14:paraId="128F9696" w14:textId="77777777" w:rsidR="000F7BBB" w:rsidRPr="00EA0032" w:rsidRDefault="000F7BBB" w:rsidP="007C48D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(linguaggio degli insiemi, dell’algebra</w:t>
            </w:r>
          </w:p>
          <w:p w14:paraId="2990BB08" w14:textId="77777777" w:rsidR="000F7BBB" w:rsidRPr="00EA0032" w:rsidRDefault="000F7BBB" w:rsidP="007C48D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elementare, delle funzioni, della logica</w:t>
            </w:r>
          </w:p>
          <w:p w14:paraId="3063E0C6" w14:textId="77777777" w:rsidR="000F7BBB" w:rsidRPr="00EA0032" w:rsidRDefault="000F7BBB" w:rsidP="007C48DB">
            <w:pPr>
              <w:rPr>
                <w:color w:val="000000" w:themeColor="text1"/>
              </w:rPr>
            </w:pPr>
            <w:r w:rsidRPr="00EA0032">
              <w:rPr>
                <w:color w:val="000000" w:themeColor="text1"/>
              </w:rPr>
              <w:t>matematica)</w:t>
            </w:r>
          </w:p>
        </w:tc>
        <w:tc>
          <w:tcPr>
            <w:tcW w:w="663" w:type="dxa"/>
            <w:gridSpan w:val="2"/>
            <w:shd w:val="clear" w:color="auto" w:fill="C5E0B3" w:themeFill="accent6" w:themeFillTint="66"/>
          </w:tcPr>
          <w:p w14:paraId="02B2CE9F" w14:textId="77777777" w:rsidR="000F7BBB" w:rsidRPr="00EA0032" w:rsidRDefault="000F7BBB" w:rsidP="007C48DB">
            <w:pPr>
              <w:rPr>
                <w:color w:val="000000" w:themeColor="text1"/>
              </w:rPr>
            </w:pPr>
          </w:p>
        </w:tc>
        <w:tc>
          <w:tcPr>
            <w:tcW w:w="509" w:type="dxa"/>
            <w:shd w:val="clear" w:color="auto" w:fill="C5E0B3" w:themeFill="accent6" w:themeFillTint="66"/>
          </w:tcPr>
          <w:p w14:paraId="20AD5034" w14:textId="77777777" w:rsidR="000F7BBB" w:rsidRPr="00EA0032" w:rsidRDefault="000F7BBB" w:rsidP="007C48DB">
            <w:pPr>
              <w:rPr>
                <w:color w:val="000000" w:themeColor="text1"/>
              </w:rPr>
            </w:pPr>
          </w:p>
        </w:tc>
        <w:tc>
          <w:tcPr>
            <w:tcW w:w="597" w:type="dxa"/>
            <w:shd w:val="clear" w:color="auto" w:fill="C5E0B3" w:themeFill="accent6" w:themeFillTint="66"/>
          </w:tcPr>
          <w:p w14:paraId="33EA9557" w14:textId="77777777" w:rsidR="000F7BBB" w:rsidRPr="00EA0032" w:rsidRDefault="000F7BBB" w:rsidP="007C48DB">
            <w:pPr>
              <w:rPr>
                <w:color w:val="000000" w:themeColor="text1"/>
              </w:rPr>
            </w:pPr>
          </w:p>
        </w:tc>
        <w:tc>
          <w:tcPr>
            <w:tcW w:w="509" w:type="dxa"/>
            <w:shd w:val="clear" w:color="auto" w:fill="C5E0B3" w:themeFill="accent6" w:themeFillTint="66"/>
          </w:tcPr>
          <w:p w14:paraId="496FE8CC" w14:textId="77777777" w:rsidR="000F7BBB" w:rsidRPr="00EA0032" w:rsidRDefault="000F7BBB" w:rsidP="007C48DB">
            <w:pPr>
              <w:rPr>
                <w:color w:val="000000" w:themeColor="text1"/>
              </w:rPr>
            </w:pPr>
          </w:p>
        </w:tc>
        <w:tc>
          <w:tcPr>
            <w:tcW w:w="596" w:type="dxa"/>
            <w:shd w:val="clear" w:color="auto" w:fill="C5E0B3" w:themeFill="accent6" w:themeFillTint="66"/>
          </w:tcPr>
          <w:p w14:paraId="6542AACE" w14:textId="77777777" w:rsidR="000F7BBB" w:rsidRPr="00EA0032" w:rsidRDefault="000F7BBB" w:rsidP="007C48DB">
            <w:pPr>
              <w:rPr>
                <w:color w:val="000000" w:themeColor="text1"/>
              </w:rPr>
            </w:pPr>
          </w:p>
        </w:tc>
        <w:tc>
          <w:tcPr>
            <w:tcW w:w="591" w:type="dxa"/>
            <w:shd w:val="clear" w:color="auto" w:fill="C5E0B3" w:themeFill="accent6" w:themeFillTint="66"/>
          </w:tcPr>
          <w:p w14:paraId="499F92BA" w14:textId="77777777" w:rsidR="000F7BBB" w:rsidRPr="00EA0032" w:rsidRDefault="000F7BBB" w:rsidP="007C48DB">
            <w:pPr>
              <w:rPr>
                <w:color w:val="000000" w:themeColor="text1"/>
              </w:rPr>
            </w:pPr>
          </w:p>
        </w:tc>
        <w:tc>
          <w:tcPr>
            <w:tcW w:w="1306" w:type="dxa"/>
            <w:shd w:val="clear" w:color="auto" w:fill="C5E0B3" w:themeFill="accent6" w:themeFillTint="66"/>
          </w:tcPr>
          <w:p w14:paraId="09CCC702" w14:textId="77777777" w:rsidR="000F7BBB" w:rsidRPr="00B6558C" w:rsidRDefault="000F7BBB" w:rsidP="00B6558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474" w:type="dxa"/>
            <w:shd w:val="clear" w:color="auto" w:fill="C5E0B3" w:themeFill="accent6" w:themeFillTint="66"/>
          </w:tcPr>
          <w:p w14:paraId="0FFB5E9D" w14:textId="77777777" w:rsidR="000F7BBB" w:rsidRPr="00B6558C" w:rsidRDefault="000F7BBB" w:rsidP="00B6558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49" w:type="dxa"/>
            <w:gridSpan w:val="2"/>
          </w:tcPr>
          <w:p w14:paraId="39695A11" w14:textId="77777777" w:rsidR="000F7BBB" w:rsidRPr="00EA0032" w:rsidRDefault="000F7BBB" w:rsidP="00B6558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 w:rsidRPr="00EA0032">
              <w:rPr>
                <w:b/>
                <w:bCs/>
                <w:color w:val="000000" w:themeColor="text1"/>
                <w:sz w:val="52"/>
                <w:szCs w:val="52"/>
              </w:rPr>
              <w:t>X</w:t>
            </w:r>
          </w:p>
        </w:tc>
        <w:tc>
          <w:tcPr>
            <w:tcW w:w="509" w:type="dxa"/>
          </w:tcPr>
          <w:p w14:paraId="6B1CEF9A" w14:textId="77777777" w:rsidR="000F7BBB" w:rsidRDefault="00B6558C" w:rsidP="00B6558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1</w:t>
            </w:r>
          </w:p>
          <w:p w14:paraId="19B11E63" w14:textId="5020D59D" w:rsidR="00B6558C" w:rsidRPr="00EA0032" w:rsidRDefault="00B6558C" w:rsidP="00B6558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  <w:r>
              <w:rPr>
                <w:b/>
                <w:bCs/>
                <w:color w:val="000000" w:themeColor="text1"/>
                <w:sz w:val="52"/>
                <w:szCs w:val="52"/>
              </w:rPr>
              <w:t>5</w:t>
            </w:r>
          </w:p>
        </w:tc>
        <w:tc>
          <w:tcPr>
            <w:tcW w:w="263" w:type="dxa"/>
            <w:gridSpan w:val="2"/>
            <w:vMerge/>
            <w:shd w:val="clear" w:color="auto" w:fill="C5E0B3" w:themeFill="accent6" w:themeFillTint="66"/>
          </w:tcPr>
          <w:p w14:paraId="3AE77822" w14:textId="77777777" w:rsidR="000F7BBB" w:rsidRPr="00B6558C" w:rsidRDefault="000F7BBB" w:rsidP="00B6558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784" w:type="dxa"/>
            <w:shd w:val="clear" w:color="auto" w:fill="C5E0B3" w:themeFill="accent6" w:themeFillTint="66"/>
          </w:tcPr>
          <w:p w14:paraId="5CF884B8" w14:textId="77777777" w:rsidR="000F7BBB" w:rsidRPr="00B6558C" w:rsidRDefault="000F7BBB" w:rsidP="00B6558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77" w:type="dxa"/>
            <w:shd w:val="clear" w:color="auto" w:fill="C5E0B3" w:themeFill="accent6" w:themeFillTint="66"/>
          </w:tcPr>
          <w:p w14:paraId="450874EA" w14:textId="77777777" w:rsidR="000F7BBB" w:rsidRPr="00B6558C" w:rsidRDefault="000F7BBB" w:rsidP="00B6558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874" w:type="dxa"/>
            <w:shd w:val="clear" w:color="auto" w:fill="C5E0B3" w:themeFill="accent6" w:themeFillTint="66"/>
          </w:tcPr>
          <w:p w14:paraId="707A0853" w14:textId="77777777" w:rsidR="000F7BBB" w:rsidRPr="00B6558C" w:rsidRDefault="000F7BBB" w:rsidP="00B6558C">
            <w:pPr>
              <w:jc w:val="center"/>
              <w:rPr>
                <w:b/>
                <w:bCs/>
                <w:color w:val="000000" w:themeColor="text1"/>
                <w:sz w:val="52"/>
                <w:szCs w:val="52"/>
              </w:rPr>
            </w:pPr>
          </w:p>
        </w:tc>
        <w:tc>
          <w:tcPr>
            <w:tcW w:w="509" w:type="dxa"/>
            <w:shd w:val="clear" w:color="auto" w:fill="C5E0B3" w:themeFill="accent6" w:themeFillTint="66"/>
          </w:tcPr>
          <w:p w14:paraId="149E57C2" w14:textId="77777777" w:rsidR="000F7BBB" w:rsidRPr="00EA0032" w:rsidRDefault="000F7BBB" w:rsidP="007C48DB">
            <w:pPr>
              <w:rPr>
                <w:color w:val="000000" w:themeColor="text1"/>
              </w:rPr>
            </w:pPr>
          </w:p>
        </w:tc>
        <w:tc>
          <w:tcPr>
            <w:tcW w:w="699" w:type="dxa"/>
            <w:shd w:val="clear" w:color="auto" w:fill="C5E0B3" w:themeFill="accent6" w:themeFillTint="66"/>
          </w:tcPr>
          <w:p w14:paraId="19996DD8" w14:textId="77777777" w:rsidR="000F7BBB" w:rsidRPr="00EA0032" w:rsidRDefault="000F7BBB" w:rsidP="007C48DB">
            <w:pPr>
              <w:rPr>
                <w:color w:val="000000" w:themeColor="text1"/>
              </w:rPr>
            </w:pPr>
          </w:p>
        </w:tc>
        <w:tc>
          <w:tcPr>
            <w:tcW w:w="469" w:type="dxa"/>
            <w:shd w:val="clear" w:color="auto" w:fill="C5E0B3" w:themeFill="accent6" w:themeFillTint="66"/>
          </w:tcPr>
          <w:p w14:paraId="2E17AC12" w14:textId="77777777" w:rsidR="000F7BBB" w:rsidRPr="00EA0032" w:rsidRDefault="000F7BBB" w:rsidP="007C48DB">
            <w:pPr>
              <w:rPr>
                <w:color w:val="000000" w:themeColor="text1"/>
              </w:rPr>
            </w:pPr>
          </w:p>
        </w:tc>
        <w:tc>
          <w:tcPr>
            <w:tcW w:w="612" w:type="dxa"/>
            <w:shd w:val="clear" w:color="auto" w:fill="C5E0B3" w:themeFill="accent6" w:themeFillTint="66"/>
          </w:tcPr>
          <w:p w14:paraId="5D30F5A5" w14:textId="77777777" w:rsidR="000F7BBB" w:rsidRPr="00EA0032" w:rsidRDefault="000F7BBB" w:rsidP="007C48DB">
            <w:pPr>
              <w:rPr>
                <w:color w:val="000000" w:themeColor="text1"/>
              </w:rPr>
            </w:pPr>
          </w:p>
        </w:tc>
        <w:tc>
          <w:tcPr>
            <w:tcW w:w="612" w:type="dxa"/>
            <w:gridSpan w:val="2"/>
            <w:shd w:val="clear" w:color="auto" w:fill="C5E0B3" w:themeFill="accent6" w:themeFillTint="66"/>
          </w:tcPr>
          <w:p w14:paraId="3A4CA33E" w14:textId="77777777" w:rsidR="000F7BBB" w:rsidRPr="00EA0032" w:rsidRDefault="000F7BBB" w:rsidP="007C48DB">
            <w:pPr>
              <w:rPr>
                <w:color w:val="000000" w:themeColor="text1"/>
              </w:rPr>
            </w:pPr>
          </w:p>
        </w:tc>
        <w:tc>
          <w:tcPr>
            <w:tcW w:w="612" w:type="dxa"/>
          </w:tcPr>
          <w:p w14:paraId="291F555F" w14:textId="77777777" w:rsidR="000F7BBB" w:rsidRPr="00EA0032" w:rsidRDefault="000F7BBB" w:rsidP="007C48DB">
            <w:pPr>
              <w:rPr>
                <w:color w:val="000000" w:themeColor="text1"/>
              </w:rPr>
            </w:pPr>
          </w:p>
        </w:tc>
        <w:tc>
          <w:tcPr>
            <w:tcW w:w="509" w:type="dxa"/>
          </w:tcPr>
          <w:p w14:paraId="321ADACE" w14:textId="77777777" w:rsidR="000F7BBB" w:rsidRPr="00EA0032" w:rsidRDefault="000F7BBB" w:rsidP="007C48DB">
            <w:pPr>
              <w:rPr>
                <w:color w:val="000000" w:themeColor="text1"/>
              </w:rPr>
            </w:pPr>
          </w:p>
        </w:tc>
        <w:tc>
          <w:tcPr>
            <w:tcW w:w="698" w:type="dxa"/>
          </w:tcPr>
          <w:p w14:paraId="4B48DAA4" w14:textId="77777777" w:rsidR="000F7BBB" w:rsidRPr="00EA0032" w:rsidRDefault="000F7BBB" w:rsidP="007C48DB">
            <w:pPr>
              <w:rPr>
                <w:color w:val="000000" w:themeColor="text1"/>
              </w:rPr>
            </w:pPr>
          </w:p>
        </w:tc>
        <w:tc>
          <w:tcPr>
            <w:tcW w:w="440" w:type="dxa"/>
            <w:gridSpan w:val="2"/>
          </w:tcPr>
          <w:p w14:paraId="44F89C32" w14:textId="77777777" w:rsidR="000F7BBB" w:rsidRPr="00EA0032" w:rsidRDefault="000F7BBB" w:rsidP="007C48DB">
            <w:pPr>
              <w:rPr>
                <w:color w:val="000000" w:themeColor="text1"/>
              </w:rPr>
            </w:pPr>
          </w:p>
        </w:tc>
      </w:tr>
    </w:tbl>
    <w:p w14:paraId="0CBCED97" w14:textId="77777777" w:rsidR="00AB0E10" w:rsidRPr="00EA0032" w:rsidRDefault="00AB0E10" w:rsidP="007272F3">
      <w:pPr>
        <w:spacing w:after="0" w:line="240" w:lineRule="auto"/>
        <w:rPr>
          <w:color w:val="000000" w:themeColor="text1"/>
        </w:rPr>
      </w:pPr>
    </w:p>
    <w:p w14:paraId="46F377F9" w14:textId="77777777" w:rsidR="008D5A50" w:rsidRPr="00EA0032" w:rsidRDefault="008D5A50" w:rsidP="007272F3">
      <w:pPr>
        <w:spacing w:after="0" w:line="240" w:lineRule="auto"/>
        <w:rPr>
          <w:color w:val="000000" w:themeColor="text1"/>
        </w:rPr>
      </w:pPr>
    </w:p>
    <w:p w14:paraId="5E81B569" w14:textId="77777777" w:rsidR="008D5A50" w:rsidRPr="00EA0032" w:rsidRDefault="008D5A50" w:rsidP="007272F3">
      <w:pPr>
        <w:spacing w:after="0" w:line="240" w:lineRule="auto"/>
        <w:rPr>
          <w:color w:val="000000" w:themeColor="text1"/>
        </w:rPr>
      </w:pPr>
    </w:p>
    <w:p w14:paraId="31195B7B" w14:textId="77777777" w:rsidR="008D5A50" w:rsidRPr="00EA0032" w:rsidRDefault="008D5A50" w:rsidP="007272F3">
      <w:pPr>
        <w:spacing w:after="0" w:line="240" w:lineRule="auto"/>
        <w:rPr>
          <w:color w:val="000000" w:themeColor="text1"/>
        </w:rPr>
      </w:pPr>
    </w:p>
    <w:p w14:paraId="34D74B76" w14:textId="77777777" w:rsidR="008D5A50" w:rsidRPr="00EA0032" w:rsidRDefault="008D5A50" w:rsidP="007272F3">
      <w:pPr>
        <w:spacing w:after="0" w:line="240" w:lineRule="auto"/>
        <w:rPr>
          <w:color w:val="000000" w:themeColor="text1"/>
        </w:rPr>
      </w:pPr>
    </w:p>
    <w:p w14:paraId="4276B62C" w14:textId="77777777" w:rsidR="008D5A50" w:rsidRPr="00EA0032" w:rsidRDefault="008D5A50" w:rsidP="007272F3">
      <w:pPr>
        <w:spacing w:after="0" w:line="240" w:lineRule="auto"/>
        <w:rPr>
          <w:color w:val="000000" w:themeColor="text1"/>
        </w:rPr>
      </w:pPr>
    </w:p>
    <w:p w14:paraId="5F379AB0" w14:textId="77777777" w:rsidR="008D5A50" w:rsidRPr="00EA0032" w:rsidRDefault="008D5A50" w:rsidP="007272F3">
      <w:pPr>
        <w:spacing w:after="0" w:line="240" w:lineRule="auto"/>
        <w:rPr>
          <w:color w:val="000000" w:themeColor="text1"/>
        </w:rPr>
      </w:pPr>
    </w:p>
    <w:sectPr w:rsidR="008D5A50" w:rsidRPr="00EA0032" w:rsidSect="005520D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426" w:right="1134" w:bottom="851" w:left="1134" w:header="708" w:footer="57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8A191F" w14:textId="77777777" w:rsidR="00393A66" w:rsidRDefault="00393A66" w:rsidP="003B149D">
      <w:pPr>
        <w:spacing w:after="0" w:line="240" w:lineRule="auto"/>
      </w:pPr>
      <w:r>
        <w:separator/>
      </w:r>
    </w:p>
  </w:endnote>
  <w:endnote w:type="continuationSeparator" w:id="0">
    <w:p w14:paraId="4DCBA5B4" w14:textId="77777777" w:rsidR="00393A66" w:rsidRDefault="00393A66" w:rsidP="003B1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3A1C47" w14:textId="77777777" w:rsidR="00A95141" w:rsidRDefault="00A95141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46789266"/>
      <w:docPartObj>
        <w:docPartGallery w:val="Page Numbers (Bottom of Page)"/>
        <w:docPartUnique/>
      </w:docPartObj>
    </w:sdtPr>
    <w:sdtEndPr>
      <w:rPr>
        <w:sz w:val="32"/>
        <w:szCs w:val="32"/>
      </w:rPr>
    </w:sdtEndPr>
    <w:sdtContent>
      <w:p w14:paraId="01847226" w14:textId="4653272C" w:rsidR="00A95141" w:rsidRPr="003B149D" w:rsidRDefault="00A95141">
        <w:pPr>
          <w:pStyle w:val="Pidipagina"/>
          <w:jc w:val="right"/>
          <w:rPr>
            <w:sz w:val="32"/>
            <w:szCs w:val="32"/>
          </w:rPr>
        </w:pPr>
        <w:r w:rsidRPr="003B149D">
          <w:rPr>
            <w:sz w:val="32"/>
            <w:szCs w:val="32"/>
          </w:rPr>
          <w:fldChar w:fldCharType="begin"/>
        </w:r>
        <w:r w:rsidRPr="003B149D">
          <w:rPr>
            <w:sz w:val="32"/>
            <w:szCs w:val="32"/>
          </w:rPr>
          <w:instrText>PAGE   \* MERGEFORMAT</w:instrText>
        </w:r>
        <w:r w:rsidRPr="003B149D">
          <w:rPr>
            <w:sz w:val="32"/>
            <w:szCs w:val="32"/>
          </w:rPr>
          <w:fldChar w:fldCharType="separate"/>
        </w:r>
        <w:r w:rsidR="00CC1FAC">
          <w:rPr>
            <w:noProof/>
            <w:sz w:val="32"/>
            <w:szCs w:val="32"/>
          </w:rPr>
          <w:t>103</w:t>
        </w:r>
        <w:r w:rsidRPr="003B149D">
          <w:rPr>
            <w:sz w:val="32"/>
            <w:szCs w:val="32"/>
          </w:rPr>
          <w:fldChar w:fldCharType="end"/>
        </w:r>
      </w:p>
    </w:sdtContent>
  </w:sdt>
  <w:p w14:paraId="511BBD72" w14:textId="77777777" w:rsidR="00A95141" w:rsidRDefault="00A95141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FB8FEF" w14:textId="77777777" w:rsidR="00A95141" w:rsidRDefault="00A95141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CACA80" w14:textId="77777777" w:rsidR="00393A66" w:rsidRDefault="00393A66" w:rsidP="003B149D">
      <w:pPr>
        <w:spacing w:after="0" w:line="240" w:lineRule="auto"/>
      </w:pPr>
      <w:r>
        <w:separator/>
      </w:r>
    </w:p>
  </w:footnote>
  <w:footnote w:type="continuationSeparator" w:id="0">
    <w:p w14:paraId="19613C1E" w14:textId="77777777" w:rsidR="00393A66" w:rsidRDefault="00393A66" w:rsidP="003B1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CE721E" w14:textId="77777777" w:rsidR="00A95141" w:rsidRDefault="00A95141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2902EA" w14:textId="77777777" w:rsidR="00A95141" w:rsidRDefault="00A95141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F40DE5" w14:textId="77777777" w:rsidR="00A95141" w:rsidRDefault="00A9514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91475"/>
    <w:multiLevelType w:val="hybridMultilevel"/>
    <w:tmpl w:val="DC5A27C4"/>
    <w:lvl w:ilvl="0" w:tplc="85FEECF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02706"/>
    <w:multiLevelType w:val="hybridMultilevel"/>
    <w:tmpl w:val="0ED2DCFA"/>
    <w:lvl w:ilvl="0" w:tplc="C4D6F0D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D1087"/>
    <w:multiLevelType w:val="hybridMultilevel"/>
    <w:tmpl w:val="EC0C2718"/>
    <w:lvl w:ilvl="0" w:tplc="809AFCDA">
      <w:start w:val="1"/>
      <w:numFmt w:val="decimal"/>
      <w:lvlText w:val="%1."/>
      <w:lvlJc w:val="left"/>
      <w:pPr>
        <w:ind w:left="1065" w:hanging="705"/>
      </w:pPr>
      <w:rPr>
        <w:rFonts w:hint="default"/>
        <w:b/>
        <w:sz w:val="36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E2B7C"/>
    <w:multiLevelType w:val="hybridMultilevel"/>
    <w:tmpl w:val="E54645F8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706574"/>
    <w:multiLevelType w:val="hybridMultilevel"/>
    <w:tmpl w:val="E54645F8"/>
    <w:lvl w:ilvl="0" w:tplc="E8BC33E8">
      <w:start w:val="1"/>
      <w:numFmt w:val="decimal"/>
      <w:lvlText w:val="%1."/>
      <w:lvlJc w:val="left"/>
      <w:pPr>
        <w:ind w:left="1080" w:hanging="72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4335A"/>
    <w:multiLevelType w:val="hybridMultilevel"/>
    <w:tmpl w:val="4EC65C54"/>
    <w:lvl w:ilvl="0" w:tplc="64C2E5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0082"/>
    <w:multiLevelType w:val="hybridMultilevel"/>
    <w:tmpl w:val="3C18C996"/>
    <w:lvl w:ilvl="0" w:tplc="0908B58C">
      <w:start w:val="1"/>
      <w:numFmt w:val="decimal"/>
      <w:lvlText w:val="%1."/>
      <w:lvlJc w:val="left"/>
      <w:pPr>
        <w:ind w:left="1080" w:hanging="72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4E12D7"/>
    <w:multiLevelType w:val="hybridMultilevel"/>
    <w:tmpl w:val="EEDC22C8"/>
    <w:lvl w:ilvl="0" w:tplc="A01AB386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  <w:bCs w:val="0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487E4F"/>
    <w:multiLevelType w:val="hybridMultilevel"/>
    <w:tmpl w:val="0BF4E7DE"/>
    <w:lvl w:ilvl="0" w:tplc="17185428">
      <w:start w:val="1"/>
      <w:numFmt w:val="decimal"/>
      <w:lvlText w:val="%1."/>
      <w:lvlJc w:val="left"/>
      <w:pPr>
        <w:ind w:left="852" w:hanging="360"/>
      </w:pPr>
      <w:rPr>
        <w:rFonts w:ascii="Cambria" w:eastAsia="Cambria" w:hAnsi="Cambria" w:cs="Cambria" w:hint="default"/>
        <w:b w:val="0"/>
        <w:sz w:val="32"/>
      </w:rPr>
    </w:lvl>
    <w:lvl w:ilvl="1" w:tplc="04100019" w:tentative="1">
      <w:start w:val="1"/>
      <w:numFmt w:val="lowerLetter"/>
      <w:lvlText w:val="%2."/>
      <w:lvlJc w:val="left"/>
      <w:pPr>
        <w:ind w:left="1572" w:hanging="360"/>
      </w:pPr>
    </w:lvl>
    <w:lvl w:ilvl="2" w:tplc="0410001B" w:tentative="1">
      <w:start w:val="1"/>
      <w:numFmt w:val="lowerRoman"/>
      <w:lvlText w:val="%3."/>
      <w:lvlJc w:val="right"/>
      <w:pPr>
        <w:ind w:left="2292" w:hanging="180"/>
      </w:pPr>
    </w:lvl>
    <w:lvl w:ilvl="3" w:tplc="0410000F" w:tentative="1">
      <w:start w:val="1"/>
      <w:numFmt w:val="decimal"/>
      <w:lvlText w:val="%4."/>
      <w:lvlJc w:val="left"/>
      <w:pPr>
        <w:ind w:left="3012" w:hanging="360"/>
      </w:pPr>
    </w:lvl>
    <w:lvl w:ilvl="4" w:tplc="04100019" w:tentative="1">
      <w:start w:val="1"/>
      <w:numFmt w:val="lowerLetter"/>
      <w:lvlText w:val="%5."/>
      <w:lvlJc w:val="left"/>
      <w:pPr>
        <w:ind w:left="3732" w:hanging="360"/>
      </w:pPr>
    </w:lvl>
    <w:lvl w:ilvl="5" w:tplc="0410001B" w:tentative="1">
      <w:start w:val="1"/>
      <w:numFmt w:val="lowerRoman"/>
      <w:lvlText w:val="%6."/>
      <w:lvlJc w:val="right"/>
      <w:pPr>
        <w:ind w:left="4452" w:hanging="180"/>
      </w:pPr>
    </w:lvl>
    <w:lvl w:ilvl="6" w:tplc="0410000F" w:tentative="1">
      <w:start w:val="1"/>
      <w:numFmt w:val="decimal"/>
      <w:lvlText w:val="%7."/>
      <w:lvlJc w:val="left"/>
      <w:pPr>
        <w:ind w:left="5172" w:hanging="360"/>
      </w:pPr>
    </w:lvl>
    <w:lvl w:ilvl="7" w:tplc="04100019" w:tentative="1">
      <w:start w:val="1"/>
      <w:numFmt w:val="lowerLetter"/>
      <w:lvlText w:val="%8."/>
      <w:lvlJc w:val="left"/>
      <w:pPr>
        <w:ind w:left="5892" w:hanging="360"/>
      </w:pPr>
    </w:lvl>
    <w:lvl w:ilvl="8" w:tplc="0410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9" w15:restartNumberingAfterBreak="0">
    <w:nsid w:val="3C762FA2"/>
    <w:multiLevelType w:val="hybridMultilevel"/>
    <w:tmpl w:val="4EC65C5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676EB0"/>
    <w:multiLevelType w:val="hybridMultilevel"/>
    <w:tmpl w:val="E54645F8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A658D7"/>
    <w:multiLevelType w:val="hybridMultilevel"/>
    <w:tmpl w:val="C040FCFE"/>
    <w:lvl w:ilvl="0" w:tplc="E8BC33E8">
      <w:start w:val="1"/>
      <w:numFmt w:val="decimal"/>
      <w:lvlText w:val="%1."/>
      <w:lvlJc w:val="left"/>
      <w:pPr>
        <w:ind w:left="1080" w:hanging="72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C419F8"/>
    <w:multiLevelType w:val="hybridMultilevel"/>
    <w:tmpl w:val="EEDC22C8"/>
    <w:lvl w:ilvl="0" w:tplc="FFFFFFFF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  <w:bCs w:val="0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BA3117"/>
    <w:multiLevelType w:val="hybridMultilevel"/>
    <w:tmpl w:val="DD1C3AF6"/>
    <w:lvl w:ilvl="0" w:tplc="FFFFFFFF">
      <w:start w:val="1"/>
      <w:numFmt w:val="decimal"/>
      <w:lvlText w:val="%1."/>
      <w:lvlJc w:val="left"/>
      <w:pPr>
        <w:ind w:left="891" w:hanging="360"/>
      </w:pPr>
      <w:rPr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1611" w:hanging="360"/>
      </w:pPr>
    </w:lvl>
    <w:lvl w:ilvl="2" w:tplc="FFFFFFFF" w:tentative="1">
      <w:start w:val="1"/>
      <w:numFmt w:val="lowerRoman"/>
      <w:lvlText w:val="%3."/>
      <w:lvlJc w:val="right"/>
      <w:pPr>
        <w:ind w:left="2331" w:hanging="180"/>
      </w:pPr>
    </w:lvl>
    <w:lvl w:ilvl="3" w:tplc="FFFFFFFF" w:tentative="1">
      <w:start w:val="1"/>
      <w:numFmt w:val="decimal"/>
      <w:lvlText w:val="%4."/>
      <w:lvlJc w:val="left"/>
      <w:pPr>
        <w:ind w:left="3051" w:hanging="360"/>
      </w:pPr>
    </w:lvl>
    <w:lvl w:ilvl="4" w:tplc="FFFFFFFF" w:tentative="1">
      <w:start w:val="1"/>
      <w:numFmt w:val="lowerLetter"/>
      <w:lvlText w:val="%5."/>
      <w:lvlJc w:val="left"/>
      <w:pPr>
        <w:ind w:left="3771" w:hanging="360"/>
      </w:pPr>
    </w:lvl>
    <w:lvl w:ilvl="5" w:tplc="FFFFFFFF" w:tentative="1">
      <w:start w:val="1"/>
      <w:numFmt w:val="lowerRoman"/>
      <w:lvlText w:val="%6."/>
      <w:lvlJc w:val="right"/>
      <w:pPr>
        <w:ind w:left="4491" w:hanging="180"/>
      </w:pPr>
    </w:lvl>
    <w:lvl w:ilvl="6" w:tplc="FFFFFFFF" w:tentative="1">
      <w:start w:val="1"/>
      <w:numFmt w:val="decimal"/>
      <w:lvlText w:val="%7."/>
      <w:lvlJc w:val="left"/>
      <w:pPr>
        <w:ind w:left="5211" w:hanging="360"/>
      </w:pPr>
    </w:lvl>
    <w:lvl w:ilvl="7" w:tplc="FFFFFFFF" w:tentative="1">
      <w:start w:val="1"/>
      <w:numFmt w:val="lowerLetter"/>
      <w:lvlText w:val="%8."/>
      <w:lvlJc w:val="left"/>
      <w:pPr>
        <w:ind w:left="5931" w:hanging="360"/>
      </w:pPr>
    </w:lvl>
    <w:lvl w:ilvl="8" w:tplc="FFFFFFFF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14" w15:restartNumberingAfterBreak="0">
    <w:nsid w:val="655B1533"/>
    <w:multiLevelType w:val="hybridMultilevel"/>
    <w:tmpl w:val="F0A228C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7326C4"/>
    <w:multiLevelType w:val="hybridMultilevel"/>
    <w:tmpl w:val="DD1C3AF6"/>
    <w:lvl w:ilvl="0" w:tplc="7E3C5DA2">
      <w:start w:val="1"/>
      <w:numFmt w:val="decimal"/>
      <w:lvlText w:val="%1."/>
      <w:lvlJc w:val="left"/>
      <w:pPr>
        <w:ind w:left="891" w:hanging="360"/>
      </w:pPr>
      <w:rPr>
        <w:sz w:val="32"/>
        <w:szCs w:val="32"/>
      </w:rPr>
    </w:lvl>
    <w:lvl w:ilvl="1" w:tplc="04100019" w:tentative="1">
      <w:start w:val="1"/>
      <w:numFmt w:val="lowerLetter"/>
      <w:lvlText w:val="%2."/>
      <w:lvlJc w:val="left"/>
      <w:pPr>
        <w:ind w:left="1611" w:hanging="360"/>
      </w:pPr>
    </w:lvl>
    <w:lvl w:ilvl="2" w:tplc="0410001B" w:tentative="1">
      <w:start w:val="1"/>
      <w:numFmt w:val="lowerRoman"/>
      <w:lvlText w:val="%3."/>
      <w:lvlJc w:val="right"/>
      <w:pPr>
        <w:ind w:left="2331" w:hanging="180"/>
      </w:pPr>
    </w:lvl>
    <w:lvl w:ilvl="3" w:tplc="0410000F" w:tentative="1">
      <w:start w:val="1"/>
      <w:numFmt w:val="decimal"/>
      <w:lvlText w:val="%4."/>
      <w:lvlJc w:val="left"/>
      <w:pPr>
        <w:ind w:left="3051" w:hanging="360"/>
      </w:pPr>
    </w:lvl>
    <w:lvl w:ilvl="4" w:tplc="04100019" w:tentative="1">
      <w:start w:val="1"/>
      <w:numFmt w:val="lowerLetter"/>
      <w:lvlText w:val="%5."/>
      <w:lvlJc w:val="left"/>
      <w:pPr>
        <w:ind w:left="3771" w:hanging="360"/>
      </w:pPr>
    </w:lvl>
    <w:lvl w:ilvl="5" w:tplc="0410001B" w:tentative="1">
      <w:start w:val="1"/>
      <w:numFmt w:val="lowerRoman"/>
      <w:lvlText w:val="%6."/>
      <w:lvlJc w:val="right"/>
      <w:pPr>
        <w:ind w:left="4491" w:hanging="180"/>
      </w:pPr>
    </w:lvl>
    <w:lvl w:ilvl="6" w:tplc="0410000F" w:tentative="1">
      <w:start w:val="1"/>
      <w:numFmt w:val="decimal"/>
      <w:lvlText w:val="%7."/>
      <w:lvlJc w:val="left"/>
      <w:pPr>
        <w:ind w:left="5211" w:hanging="360"/>
      </w:pPr>
    </w:lvl>
    <w:lvl w:ilvl="7" w:tplc="04100019" w:tentative="1">
      <w:start w:val="1"/>
      <w:numFmt w:val="lowerLetter"/>
      <w:lvlText w:val="%8."/>
      <w:lvlJc w:val="left"/>
      <w:pPr>
        <w:ind w:left="5931" w:hanging="360"/>
      </w:pPr>
    </w:lvl>
    <w:lvl w:ilvl="8" w:tplc="0410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16" w15:restartNumberingAfterBreak="0">
    <w:nsid w:val="77F959C8"/>
    <w:multiLevelType w:val="hybridMultilevel"/>
    <w:tmpl w:val="8F74F86A"/>
    <w:lvl w:ilvl="0" w:tplc="BDB07902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5"/>
  </w:num>
  <w:num w:numId="3">
    <w:abstractNumId w:val="8"/>
  </w:num>
  <w:num w:numId="4">
    <w:abstractNumId w:val="16"/>
  </w:num>
  <w:num w:numId="5">
    <w:abstractNumId w:val="13"/>
  </w:num>
  <w:num w:numId="6">
    <w:abstractNumId w:val="5"/>
  </w:num>
  <w:num w:numId="7">
    <w:abstractNumId w:val="9"/>
  </w:num>
  <w:num w:numId="8">
    <w:abstractNumId w:val="1"/>
  </w:num>
  <w:num w:numId="9">
    <w:abstractNumId w:val="2"/>
  </w:num>
  <w:num w:numId="10">
    <w:abstractNumId w:val="0"/>
  </w:num>
  <w:num w:numId="11">
    <w:abstractNumId w:val="7"/>
  </w:num>
  <w:num w:numId="12">
    <w:abstractNumId w:val="12"/>
  </w:num>
  <w:num w:numId="13">
    <w:abstractNumId w:val="11"/>
  </w:num>
  <w:num w:numId="14">
    <w:abstractNumId w:val="4"/>
  </w:num>
  <w:num w:numId="15">
    <w:abstractNumId w:val="3"/>
  </w:num>
  <w:num w:numId="16">
    <w:abstractNumId w:val="10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D92"/>
    <w:rsid w:val="000015EC"/>
    <w:rsid w:val="00001731"/>
    <w:rsid w:val="00001796"/>
    <w:rsid w:val="00002182"/>
    <w:rsid w:val="000027C8"/>
    <w:rsid w:val="00004CCC"/>
    <w:rsid w:val="00005B83"/>
    <w:rsid w:val="0001170F"/>
    <w:rsid w:val="00011B5A"/>
    <w:rsid w:val="00011E0C"/>
    <w:rsid w:val="00012B83"/>
    <w:rsid w:val="00014220"/>
    <w:rsid w:val="00014F81"/>
    <w:rsid w:val="00015A71"/>
    <w:rsid w:val="00015A93"/>
    <w:rsid w:val="00015DD4"/>
    <w:rsid w:val="000213F1"/>
    <w:rsid w:val="00022F28"/>
    <w:rsid w:val="00024271"/>
    <w:rsid w:val="0002435C"/>
    <w:rsid w:val="000264E1"/>
    <w:rsid w:val="00026FF4"/>
    <w:rsid w:val="00027D04"/>
    <w:rsid w:val="000302D2"/>
    <w:rsid w:val="00030E7D"/>
    <w:rsid w:val="00030F35"/>
    <w:rsid w:val="00032F5A"/>
    <w:rsid w:val="0003313A"/>
    <w:rsid w:val="00035961"/>
    <w:rsid w:val="00035C13"/>
    <w:rsid w:val="000360F8"/>
    <w:rsid w:val="00037D1E"/>
    <w:rsid w:val="00041853"/>
    <w:rsid w:val="00041B4E"/>
    <w:rsid w:val="000437DB"/>
    <w:rsid w:val="000455FE"/>
    <w:rsid w:val="00050CD6"/>
    <w:rsid w:val="000514BF"/>
    <w:rsid w:val="00052A5F"/>
    <w:rsid w:val="000541F0"/>
    <w:rsid w:val="000561A5"/>
    <w:rsid w:val="0005645B"/>
    <w:rsid w:val="00057F96"/>
    <w:rsid w:val="000645C9"/>
    <w:rsid w:val="000647F5"/>
    <w:rsid w:val="00065DCF"/>
    <w:rsid w:val="00066077"/>
    <w:rsid w:val="00066C58"/>
    <w:rsid w:val="0006759F"/>
    <w:rsid w:val="00074158"/>
    <w:rsid w:val="00075087"/>
    <w:rsid w:val="00075A9A"/>
    <w:rsid w:val="000760AD"/>
    <w:rsid w:val="00076831"/>
    <w:rsid w:val="00076A51"/>
    <w:rsid w:val="000804EC"/>
    <w:rsid w:val="0008057E"/>
    <w:rsid w:val="00082FA3"/>
    <w:rsid w:val="00083C9E"/>
    <w:rsid w:val="0008413F"/>
    <w:rsid w:val="000844FA"/>
    <w:rsid w:val="000848E8"/>
    <w:rsid w:val="000869BE"/>
    <w:rsid w:val="00087137"/>
    <w:rsid w:val="00091646"/>
    <w:rsid w:val="0009393D"/>
    <w:rsid w:val="00093D9F"/>
    <w:rsid w:val="00094F08"/>
    <w:rsid w:val="00096BEF"/>
    <w:rsid w:val="00096D55"/>
    <w:rsid w:val="000A3F11"/>
    <w:rsid w:val="000A6F91"/>
    <w:rsid w:val="000A708B"/>
    <w:rsid w:val="000A713E"/>
    <w:rsid w:val="000A79F3"/>
    <w:rsid w:val="000B004E"/>
    <w:rsid w:val="000B0874"/>
    <w:rsid w:val="000B1AE8"/>
    <w:rsid w:val="000B45F0"/>
    <w:rsid w:val="000B5FE8"/>
    <w:rsid w:val="000C25A3"/>
    <w:rsid w:val="000C46E9"/>
    <w:rsid w:val="000C48D1"/>
    <w:rsid w:val="000C5821"/>
    <w:rsid w:val="000C7258"/>
    <w:rsid w:val="000C7778"/>
    <w:rsid w:val="000C7CAD"/>
    <w:rsid w:val="000C7E99"/>
    <w:rsid w:val="000D1BB8"/>
    <w:rsid w:val="000D3F40"/>
    <w:rsid w:val="000D424B"/>
    <w:rsid w:val="000D4293"/>
    <w:rsid w:val="000D47EC"/>
    <w:rsid w:val="000D56A9"/>
    <w:rsid w:val="000D5CE6"/>
    <w:rsid w:val="000E092B"/>
    <w:rsid w:val="000E48F2"/>
    <w:rsid w:val="000E4FAD"/>
    <w:rsid w:val="000E5D83"/>
    <w:rsid w:val="000F17E2"/>
    <w:rsid w:val="000F1F3F"/>
    <w:rsid w:val="000F257B"/>
    <w:rsid w:val="000F2A97"/>
    <w:rsid w:val="000F6256"/>
    <w:rsid w:val="000F7BBB"/>
    <w:rsid w:val="001009B4"/>
    <w:rsid w:val="001009FC"/>
    <w:rsid w:val="001018B4"/>
    <w:rsid w:val="0010564B"/>
    <w:rsid w:val="00106C68"/>
    <w:rsid w:val="00106DA0"/>
    <w:rsid w:val="00106F50"/>
    <w:rsid w:val="0010714D"/>
    <w:rsid w:val="001103D2"/>
    <w:rsid w:val="001121C7"/>
    <w:rsid w:val="001141E9"/>
    <w:rsid w:val="00114348"/>
    <w:rsid w:val="001150B2"/>
    <w:rsid w:val="0012008A"/>
    <w:rsid w:val="00121B56"/>
    <w:rsid w:val="00122584"/>
    <w:rsid w:val="00122990"/>
    <w:rsid w:val="00123634"/>
    <w:rsid w:val="00125A73"/>
    <w:rsid w:val="001324BD"/>
    <w:rsid w:val="00133777"/>
    <w:rsid w:val="001408FA"/>
    <w:rsid w:val="001416A3"/>
    <w:rsid w:val="00142966"/>
    <w:rsid w:val="0014400D"/>
    <w:rsid w:val="00146154"/>
    <w:rsid w:val="00146FA2"/>
    <w:rsid w:val="0014735C"/>
    <w:rsid w:val="00147610"/>
    <w:rsid w:val="00147C8C"/>
    <w:rsid w:val="00147DC9"/>
    <w:rsid w:val="0015070F"/>
    <w:rsid w:val="00151E8C"/>
    <w:rsid w:val="00153B54"/>
    <w:rsid w:val="001549FB"/>
    <w:rsid w:val="001569E0"/>
    <w:rsid w:val="001577C8"/>
    <w:rsid w:val="00160883"/>
    <w:rsid w:val="00161AE5"/>
    <w:rsid w:val="00163147"/>
    <w:rsid w:val="00166785"/>
    <w:rsid w:val="00167286"/>
    <w:rsid w:val="00167621"/>
    <w:rsid w:val="001677D5"/>
    <w:rsid w:val="00167C66"/>
    <w:rsid w:val="001705DC"/>
    <w:rsid w:val="00170AFE"/>
    <w:rsid w:val="00170E76"/>
    <w:rsid w:val="00172B1F"/>
    <w:rsid w:val="0017437B"/>
    <w:rsid w:val="001827F8"/>
    <w:rsid w:val="00183F4F"/>
    <w:rsid w:val="00184BDD"/>
    <w:rsid w:val="00185046"/>
    <w:rsid w:val="00185802"/>
    <w:rsid w:val="00187116"/>
    <w:rsid w:val="00193D70"/>
    <w:rsid w:val="001A1593"/>
    <w:rsid w:val="001A631F"/>
    <w:rsid w:val="001A650A"/>
    <w:rsid w:val="001A6FD6"/>
    <w:rsid w:val="001A7C67"/>
    <w:rsid w:val="001A7DCF"/>
    <w:rsid w:val="001B1D1C"/>
    <w:rsid w:val="001B20FB"/>
    <w:rsid w:val="001B37E9"/>
    <w:rsid w:val="001B4037"/>
    <w:rsid w:val="001B44EA"/>
    <w:rsid w:val="001B5C90"/>
    <w:rsid w:val="001B5E55"/>
    <w:rsid w:val="001B6917"/>
    <w:rsid w:val="001B77F3"/>
    <w:rsid w:val="001B7E66"/>
    <w:rsid w:val="001C1B07"/>
    <w:rsid w:val="001C2922"/>
    <w:rsid w:val="001C3571"/>
    <w:rsid w:val="001C444F"/>
    <w:rsid w:val="001C504A"/>
    <w:rsid w:val="001D0406"/>
    <w:rsid w:val="001D0B19"/>
    <w:rsid w:val="001D0C10"/>
    <w:rsid w:val="001D21FA"/>
    <w:rsid w:val="001D2528"/>
    <w:rsid w:val="001D38F6"/>
    <w:rsid w:val="001D3CCE"/>
    <w:rsid w:val="001D53AA"/>
    <w:rsid w:val="001D5D41"/>
    <w:rsid w:val="001D6C82"/>
    <w:rsid w:val="001D72AE"/>
    <w:rsid w:val="001E145C"/>
    <w:rsid w:val="001E17C4"/>
    <w:rsid w:val="001E2D31"/>
    <w:rsid w:val="001E57B1"/>
    <w:rsid w:val="001E5F82"/>
    <w:rsid w:val="001E6D63"/>
    <w:rsid w:val="001E714C"/>
    <w:rsid w:val="001F1286"/>
    <w:rsid w:val="001F26BF"/>
    <w:rsid w:val="001F404D"/>
    <w:rsid w:val="001F4349"/>
    <w:rsid w:val="001F67B8"/>
    <w:rsid w:val="001F6DE3"/>
    <w:rsid w:val="001F71A1"/>
    <w:rsid w:val="00200912"/>
    <w:rsid w:val="00202EBC"/>
    <w:rsid w:val="00205A0D"/>
    <w:rsid w:val="0020608F"/>
    <w:rsid w:val="002077DA"/>
    <w:rsid w:val="00210B43"/>
    <w:rsid w:val="00211401"/>
    <w:rsid w:val="00211BAC"/>
    <w:rsid w:val="002155A6"/>
    <w:rsid w:val="00217F8D"/>
    <w:rsid w:val="00222272"/>
    <w:rsid w:val="002251C9"/>
    <w:rsid w:val="00226067"/>
    <w:rsid w:val="002266BF"/>
    <w:rsid w:val="00226A8D"/>
    <w:rsid w:val="00232D9E"/>
    <w:rsid w:val="00234753"/>
    <w:rsid w:val="002351F5"/>
    <w:rsid w:val="002357EA"/>
    <w:rsid w:val="00235F24"/>
    <w:rsid w:val="002405CF"/>
    <w:rsid w:val="00241A2F"/>
    <w:rsid w:val="002423DC"/>
    <w:rsid w:val="002427DD"/>
    <w:rsid w:val="0024382B"/>
    <w:rsid w:val="00244844"/>
    <w:rsid w:val="0025241F"/>
    <w:rsid w:val="002539CF"/>
    <w:rsid w:val="00253FCB"/>
    <w:rsid w:val="00256135"/>
    <w:rsid w:val="00256FE3"/>
    <w:rsid w:val="00257627"/>
    <w:rsid w:val="002606D9"/>
    <w:rsid w:val="002608D1"/>
    <w:rsid w:val="00260CA4"/>
    <w:rsid w:val="00262314"/>
    <w:rsid w:val="00264498"/>
    <w:rsid w:val="00266801"/>
    <w:rsid w:val="00271050"/>
    <w:rsid w:val="00271A2C"/>
    <w:rsid w:val="00276703"/>
    <w:rsid w:val="00281357"/>
    <w:rsid w:val="002817A4"/>
    <w:rsid w:val="002871F2"/>
    <w:rsid w:val="002917E2"/>
    <w:rsid w:val="00291FA1"/>
    <w:rsid w:val="00292C1F"/>
    <w:rsid w:val="00297307"/>
    <w:rsid w:val="002975F8"/>
    <w:rsid w:val="002A083F"/>
    <w:rsid w:val="002A1E1E"/>
    <w:rsid w:val="002A50B1"/>
    <w:rsid w:val="002A661C"/>
    <w:rsid w:val="002B1ECF"/>
    <w:rsid w:val="002B42A9"/>
    <w:rsid w:val="002B66EA"/>
    <w:rsid w:val="002B7FB1"/>
    <w:rsid w:val="002C018B"/>
    <w:rsid w:val="002C2AEE"/>
    <w:rsid w:val="002C31E8"/>
    <w:rsid w:val="002C6647"/>
    <w:rsid w:val="002C6F20"/>
    <w:rsid w:val="002D2702"/>
    <w:rsid w:val="002D2C66"/>
    <w:rsid w:val="002D335D"/>
    <w:rsid w:val="002D6063"/>
    <w:rsid w:val="002E2268"/>
    <w:rsid w:val="002E3B7A"/>
    <w:rsid w:val="002E5513"/>
    <w:rsid w:val="002E6A85"/>
    <w:rsid w:val="002F0B4B"/>
    <w:rsid w:val="002F1BCF"/>
    <w:rsid w:val="002F36E5"/>
    <w:rsid w:val="002F4DE9"/>
    <w:rsid w:val="002F6F43"/>
    <w:rsid w:val="00301360"/>
    <w:rsid w:val="00302291"/>
    <w:rsid w:val="00307F42"/>
    <w:rsid w:val="00310198"/>
    <w:rsid w:val="00310386"/>
    <w:rsid w:val="003106C9"/>
    <w:rsid w:val="00310F22"/>
    <w:rsid w:val="00314E55"/>
    <w:rsid w:val="003151D5"/>
    <w:rsid w:val="00316EDD"/>
    <w:rsid w:val="00317058"/>
    <w:rsid w:val="00317226"/>
    <w:rsid w:val="00317454"/>
    <w:rsid w:val="0031798E"/>
    <w:rsid w:val="00317CA8"/>
    <w:rsid w:val="00317D2E"/>
    <w:rsid w:val="00322BB7"/>
    <w:rsid w:val="003241BE"/>
    <w:rsid w:val="0032734A"/>
    <w:rsid w:val="003277FB"/>
    <w:rsid w:val="003278F9"/>
    <w:rsid w:val="0033110B"/>
    <w:rsid w:val="00331477"/>
    <w:rsid w:val="00333EEA"/>
    <w:rsid w:val="003341C7"/>
    <w:rsid w:val="00334981"/>
    <w:rsid w:val="003403BB"/>
    <w:rsid w:val="003409CC"/>
    <w:rsid w:val="0034249A"/>
    <w:rsid w:val="00342856"/>
    <w:rsid w:val="0035142D"/>
    <w:rsid w:val="00353004"/>
    <w:rsid w:val="00353503"/>
    <w:rsid w:val="0035387B"/>
    <w:rsid w:val="003553A9"/>
    <w:rsid w:val="00360E42"/>
    <w:rsid w:val="003625A8"/>
    <w:rsid w:val="003626DB"/>
    <w:rsid w:val="0036383B"/>
    <w:rsid w:val="00364F7E"/>
    <w:rsid w:val="00365310"/>
    <w:rsid w:val="003658E6"/>
    <w:rsid w:val="00366C21"/>
    <w:rsid w:val="0036708E"/>
    <w:rsid w:val="003670F6"/>
    <w:rsid w:val="00367677"/>
    <w:rsid w:val="00370538"/>
    <w:rsid w:val="00370BB9"/>
    <w:rsid w:val="00370F0B"/>
    <w:rsid w:val="00370F60"/>
    <w:rsid w:val="003721B6"/>
    <w:rsid w:val="003730E7"/>
    <w:rsid w:val="003820E7"/>
    <w:rsid w:val="00382BD9"/>
    <w:rsid w:val="00386EF6"/>
    <w:rsid w:val="003935C9"/>
    <w:rsid w:val="00393A66"/>
    <w:rsid w:val="0039542D"/>
    <w:rsid w:val="00395A57"/>
    <w:rsid w:val="003966A4"/>
    <w:rsid w:val="003A048E"/>
    <w:rsid w:val="003A3082"/>
    <w:rsid w:val="003A4900"/>
    <w:rsid w:val="003A4DA7"/>
    <w:rsid w:val="003A6AC9"/>
    <w:rsid w:val="003B1374"/>
    <w:rsid w:val="003B149D"/>
    <w:rsid w:val="003B308C"/>
    <w:rsid w:val="003B557E"/>
    <w:rsid w:val="003B75A7"/>
    <w:rsid w:val="003B77FE"/>
    <w:rsid w:val="003C3F48"/>
    <w:rsid w:val="003C6329"/>
    <w:rsid w:val="003C659C"/>
    <w:rsid w:val="003C69F2"/>
    <w:rsid w:val="003D05D6"/>
    <w:rsid w:val="003D141E"/>
    <w:rsid w:val="003D513C"/>
    <w:rsid w:val="003D615D"/>
    <w:rsid w:val="003D652E"/>
    <w:rsid w:val="003D667D"/>
    <w:rsid w:val="003E0CCA"/>
    <w:rsid w:val="003E264C"/>
    <w:rsid w:val="003E3600"/>
    <w:rsid w:val="003E368C"/>
    <w:rsid w:val="003E38E1"/>
    <w:rsid w:val="003E51B7"/>
    <w:rsid w:val="003E5474"/>
    <w:rsid w:val="003E576E"/>
    <w:rsid w:val="003E58A9"/>
    <w:rsid w:val="003E6904"/>
    <w:rsid w:val="003F2EFF"/>
    <w:rsid w:val="003F3751"/>
    <w:rsid w:val="003F467E"/>
    <w:rsid w:val="00400DF3"/>
    <w:rsid w:val="00401B47"/>
    <w:rsid w:val="004021FD"/>
    <w:rsid w:val="004025B3"/>
    <w:rsid w:val="00402703"/>
    <w:rsid w:val="00404728"/>
    <w:rsid w:val="00404D2B"/>
    <w:rsid w:val="0040577D"/>
    <w:rsid w:val="00406919"/>
    <w:rsid w:val="004071E9"/>
    <w:rsid w:val="00407DAA"/>
    <w:rsid w:val="00410CE1"/>
    <w:rsid w:val="00411CD4"/>
    <w:rsid w:val="00412131"/>
    <w:rsid w:val="004127E2"/>
    <w:rsid w:val="004130C4"/>
    <w:rsid w:val="00413652"/>
    <w:rsid w:val="004138AB"/>
    <w:rsid w:val="00413926"/>
    <w:rsid w:val="00413A5A"/>
    <w:rsid w:val="00413C7D"/>
    <w:rsid w:val="00415E15"/>
    <w:rsid w:val="004162C4"/>
    <w:rsid w:val="0041741A"/>
    <w:rsid w:val="00417B4C"/>
    <w:rsid w:val="004203EC"/>
    <w:rsid w:val="00425F0A"/>
    <w:rsid w:val="00431F14"/>
    <w:rsid w:val="00432F15"/>
    <w:rsid w:val="00433A55"/>
    <w:rsid w:val="00434C23"/>
    <w:rsid w:val="004353DE"/>
    <w:rsid w:val="00435F83"/>
    <w:rsid w:val="00436D7E"/>
    <w:rsid w:val="004405D2"/>
    <w:rsid w:val="0044165E"/>
    <w:rsid w:val="00444B14"/>
    <w:rsid w:val="0045202B"/>
    <w:rsid w:val="004521EA"/>
    <w:rsid w:val="00452281"/>
    <w:rsid w:val="00457AC1"/>
    <w:rsid w:val="004619E1"/>
    <w:rsid w:val="00461A55"/>
    <w:rsid w:val="00466694"/>
    <w:rsid w:val="00470D5C"/>
    <w:rsid w:val="00472903"/>
    <w:rsid w:val="0047457D"/>
    <w:rsid w:val="0047483F"/>
    <w:rsid w:val="00475B3F"/>
    <w:rsid w:val="0047675F"/>
    <w:rsid w:val="00482859"/>
    <w:rsid w:val="00484A8F"/>
    <w:rsid w:val="00486078"/>
    <w:rsid w:val="00486B83"/>
    <w:rsid w:val="00486E72"/>
    <w:rsid w:val="004870C0"/>
    <w:rsid w:val="00494FA1"/>
    <w:rsid w:val="004A0A56"/>
    <w:rsid w:val="004A27BD"/>
    <w:rsid w:val="004A3634"/>
    <w:rsid w:val="004B1328"/>
    <w:rsid w:val="004B151F"/>
    <w:rsid w:val="004B1B57"/>
    <w:rsid w:val="004B356B"/>
    <w:rsid w:val="004B3C3F"/>
    <w:rsid w:val="004B40B7"/>
    <w:rsid w:val="004B48CD"/>
    <w:rsid w:val="004C05F4"/>
    <w:rsid w:val="004C1E2E"/>
    <w:rsid w:val="004C411C"/>
    <w:rsid w:val="004C4855"/>
    <w:rsid w:val="004C6D90"/>
    <w:rsid w:val="004D0D2B"/>
    <w:rsid w:val="004D1AA4"/>
    <w:rsid w:val="004D2C93"/>
    <w:rsid w:val="004D3FF8"/>
    <w:rsid w:val="004D53FF"/>
    <w:rsid w:val="004D570A"/>
    <w:rsid w:val="004D7C02"/>
    <w:rsid w:val="004D7FC3"/>
    <w:rsid w:val="004E086C"/>
    <w:rsid w:val="004E7F02"/>
    <w:rsid w:val="004F0C23"/>
    <w:rsid w:val="004F1AF7"/>
    <w:rsid w:val="004F203C"/>
    <w:rsid w:val="004F3C08"/>
    <w:rsid w:val="004F462C"/>
    <w:rsid w:val="004F4C58"/>
    <w:rsid w:val="004F76DD"/>
    <w:rsid w:val="004F7E2F"/>
    <w:rsid w:val="005001C8"/>
    <w:rsid w:val="00501532"/>
    <w:rsid w:val="00504B2E"/>
    <w:rsid w:val="005069A6"/>
    <w:rsid w:val="0050779C"/>
    <w:rsid w:val="00507940"/>
    <w:rsid w:val="00507AA4"/>
    <w:rsid w:val="00507D55"/>
    <w:rsid w:val="00510E11"/>
    <w:rsid w:val="005122B6"/>
    <w:rsid w:val="00512B4C"/>
    <w:rsid w:val="005149A6"/>
    <w:rsid w:val="00515C4C"/>
    <w:rsid w:val="005165CA"/>
    <w:rsid w:val="005203C2"/>
    <w:rsid w:val="00520D42"/>
    <w:rsid w:val="00520F07"/>
    <w:rsid w:val="00521115"/>
    <w:rsid w:val="00523117"/>
    <w:rsid w:val="00524267"/>
    <w:rsid w:val="00524BDA"/>
    <w:rsid w:val="00524E20"/>
    <w:rsid w:val="00525883"/>
    <w:rsid w:val="00530EDE"/>
    <w:rsid w:val="005319A3"/>
    <w:rsid w:val="00532ABA"/>
    <w:rsid w:val="0053569D"/>
    <w:rsid w:val="0053600F"/>
    <w:rsid w:val="00536BD6"/>
    <w:rsid w:val="00537966"/>
    <w:rsid w:val="00537BD2"/>
    <w:rsid w:val="005420DF"/>
    <w:rsid w:val="00544FA0"/>
    <w:rsid w:val="00545822"/>
    <w:rsid w:val="005478BB"/>
    <w:rsid w:val="00551B04"/>
    <w:rsid w:val="005520D6"/>
    <w:rsid w:val="005523E8"/>
    <w:rsid w:val="00554095"/>
    <w:rsid w:val="00555FE4"/>
    <w:rsid w:val="00557D3A"/>
    <w:rsid w:val="005610FA"/>
    <w:rsid w:val="005638B6"/>
    <w:rsid w:val="00564473"/>
    <w:rsid w:val="00566370"/>
    <w:rsid w:val="005700F1"/>
    <w:rsid w:val="005715EA"/>
    <w:rsid w:val="00571622"/>
    <w:rsid w:val="00571BD3"/>
    <w:rsid w:val="0057382A"/>
    <w:rsid w:val="005767CF"/>
    <w:rsid w:val="00581319"/>
    <w:rsid w:val="00583362"/>
    <w:rsid w:val="005876B9"/>
    <w:rsid w:val="00587A69"/>
    <w:rsid w:val="00590A63"/>
    <w:rsid w:val="0059150D"/>
    <w:rsid w:val="00593285"/>
    <w:rsid w:val="005A1AB4"/>
    <w:rsid w:val="005A398E"/>
    <w:rsid w:val="005A7D17"/>
    <w:rsid w:val="005A7FA7"/>
    <w:rsid w:val="005B08E8"/>
    <w:rsid w:val="005B1796"/>
    <w:rsid w:val="005B3027"/>
    <w:rsid w:val="005B521F"/>
    <w:rsid w:val="005B5304"/>
    <w:rsid w:val="005B7732"/>
    <w:rsid w:val="005C1B12"/>
    <w:rsid w:val="005C1FF2"/>
    <w:rsid w:val="005C42CD"/>
    <w:rsid w:val="005C4407"/>
    <w:rsid w:val="005C4BDD"/>
    <w:rsid w:val="005C6590"/>
    <w:rsid w:val="005D0426"/>
    <w:rsid w:val="005D5FA9"/>
    <w:rsid w:val="005D65FE"/>
    <w:rsid w:val="005D753E"/>
    <w:rsid w:val="005E0267"/>
    <w:rsid w:val="005E1BE9"/>
    <w:rsid w:val="005E253C"/>
    <w:rsid w:val="005E28CE"/>
    <w:rsid w:val="005E38D0"/>
    <w:rsid w:val="005E43F0"/>
    <w:rsid w:val="005E5C35"/>
    <w:rsid w:val="005F3C09"/>
    <w:rsid w:val="005F56CD"/>
    <w:rsid w:val="005F7CD0"/>
    <w:rsid w:val="006022FB"/>
    <w:rsid w:val="00602C77"/>
    <w:rsid w:val="00602DD3"/>
    <w:rsid w:val="006078A7"/>
    <w:rsid w:val="00613782"/>
    <w:rsid w:val="00613E04"/>
    <w:rsid w:val="00621121"/>
    <w:rsid w:val="006217AF"/>
    <w:rsid w:val="00621834"/>
    <w:rsid w:val="006222D5"/>
    <w:rsid w:val="006235E5"/>
    <w:rsid w:val="006264AF"/>
    <w:rsid w:val="0062675B"/>
    <w:rsid w:val="00626A15"/>
    <w:rsid w:val="00634F8E"/>
    <w:rsid w:val="00640659"/>
    <w:rsid w:val="006426F7"/>
    <w:rsid w:val="00642E65"/>
    <w:rsid w:val="00643FB6"/>
    <w:rsid w:val="00644213"/>
    <w:rsid w:val="0064460C"/>
    <w:rsid w:val="0064519C"/>
    <w:rsid w:val="00646142"/>
    <w:rsid w:val="006465E3"/>
    <w:rsid w:val="00647CB4"/>
    <w:rsid w:val="006528F0"/>
    <w:rsid w:val="006529F6"/>
    <w:rsid w:val="00652D74"/>
    <w:rsid w:val="00653220"/>
    <w:rsid w:val="00654861"/>
    <w:rsid w:val="00655038"/>
    <w:rsid w:val="006551EA"/>
    <w:rsid w:val="00660B9D"/>
    <w:rsid w:val="0066175E"/>
    <w:rsid w:val="006648CE"/>
    <w:rsid w:val="00667286"/>
    <w:rsid w:val="006676BA"/>
    <w:rsid w:val="00667A42"/>
    <w:rsid w:val="00670DD9"/>
    <w:rsid w:val="00671206"/>
    <w:rsid w:val="00671756"/>
    <w:rsid w:val="00671E7A"/>
    <w:rsid w:val="006732D9"/>
    <w:rsid w:val="00673976"/>
    <w:rsid w:val="0067479E"/>
    <w:rsid w:val="00675C49"/>
    <w:rsid w:val="00675D9F"/>
    <w:rsid w:val="0067691B"/>
    <w:rsid w:val="00680EC7"/>
    <w:rsid w:val="00681631"/>
    <w:rsid w:val="00682024"/>
    <w:rsid w:val="0068284C"/>
    <w:rsid w:val="00682B56"/>
    <w:rsid w:val="00682C1E"/>
    <w:rsid w:val="00685237"/>
    <w:rsid w:val="00685A20"/>
    <w:rsid w:val="006909FD"/>
    <w:rsid w:val="006910F8"/>
    <w:rsid w:val="0069462F"/>
    <w:rsid w:val="006948E3"/>
    <w:rsid w:val="00695871"/>
    <w:rsid w:val="006976EF"/>
    <w:rsid w:val="006A0F20"/>
    <w:rsid w:val="006A4AE3"/>
    <w:rsid w:val="006A502F"/>
    <w:rsid w:val="006A55F7"/>
    <w:rsid w:val="006A715D"/>
    <w:rsid w:val="006A71FB"/>
    <w:rsid w:val="006B1094"/>
    <w:rsid w:val="006B1EAA"/>
    <w:rsid w:val="006B362D"/>
    <w:rsid w:val="006B3D8C"/>
    <w:rsid w:val="006C46C9"/>
    <w:rsid w:val="006C740A"/>
    <w:rsid w:val="006D1DDE"/>
    <w:rsid w:val="006D1E15"/>
    <w:rsid w:val="006D1E63"/>
    <w:rsid w:val="006D452D"/>
    <w:rsid w:val="006D4F5D"/>
    <w:rsid w:val="006D7FAA"/>
    <w:rsid w:val="006E04F1"/>
    <w:rsid w:val="006E0D92"/>
    <w:rsid w:val="006E11FC"/>
    <w:rsid w:val="006E3434"/>
    <w:rsid w:val="006E3B92"/>
    <w:rsid w:val="006E57A6"/>
    <w:rsid w:val="006F03B1"/>
    <w:rsid w:val="006F53E5"/>
    <w:rsid w:val="006F5C58"/>
    <w:rsid w:val="006F5D6E"/>
    <w:rsid w:val="006F6FCC"/>
    <w:rsid w:val="006F76C5"/>
    <w:rsid w:val="00701961"/>
    <w:rsid w:val="00702605"/>
    <w:rsid w:val="00704373"/>
    <w:rsid w:val="00706007"/>
    <w:rsid w:val="00707FF1"/>
    <w:rsid w:val="007111D9"/>
    <w:rsid w:val="00713D71"/>
    <w:rsid w:val="00714006"/>
    <w:rsid w:val="00714040"/>
    <w:rsid w:val="00714162"/>
    <w:rsid w:val="0071419C"/>
    <w:rsid w:val="0071474D"/>
    <w:rsid w:val="007147D4"/>
    <w:rsid w:val="0071494A"/>
    <w:rsid w:val="00714B13"/>
    <w:rsid w:val="00715A43"/>
    <w:rsid w:val="00717669"/>
    <w:rsid w:val="00717896"/>
    <w:rsid w:val="00722F36"/>
    <w:rsid w:val="00723DEB"/>
    <w:rsid w:val="00723E6B"/>
    <w:rsid w:val="0072726A"/>
    <w:rsid w:val="007272F3"/>
    <w:rsid w:val="0073045D"/>
    <w:rsid w:val="00731BEA"/>
    <w:rsid w:val="00734120"/>
    <w:rsid w:val="00734516"/>
    <w:rsid w:val="00737846"/>
    <w:rsid w:val="00741968"/>
    <w:rsid w:val="0074243A"/>
    <w:rsid w:val="00742EA9"/>
    <w:rsid w:val="007447B8"/>
    <w:rsid w:val="0074654E"/>
    <w:rsid w:val="00747D30"/>
    <w:rsid w:val="00751B46"/>
    <w:rsid w:val="0075291D"/>
    <w:rsid w:val="0075399F"/>
    <w:rsid w:val="00754D1C"/>
    <w:rsid w:val="007558D4"/>
    <w:rsid w:val="007562D1"/>
    <w:rsid w:val="00756F1F"/>
    <w:rsid w:val="00757995"/>
    <w:rsid w:val="00761861"/>
    <w:rsid w:val="00761B56"/>
    <w:rsid w:val="00761DE6"/>
    <w:rsid w:val="00762D7E"/>
    <w:rsid w:val="00766254"/>
    <w:rsid w:val="00770098"/>
    <w:rsid w:val="0077061C"/>
    <w:rsid w:val="00773B24"/>
    <w:rsid w:val="00774FBB"/>
    <w:rsid w:val="00775077"/>
    <w:rsid w:val="0078139C"/>
    <w:rsid w:val="00781A6D"/>
    <w:rsid w:val="007820B2"/>
    <w:rsid w:val="0078328F"/>
    <w:rsid w:val="007837FC"/>
    <w:rsid w:val="00783D63"/>
    <w:rsid w:val="0078459B"/>
    <w:rsid w:val="007845B2"/>
    <w:rsid w:val="00785222"/>
    <w:rsid w:val="007879D0"/>
    <w:rsid w:val="007904E0"/>
    <w:rsid w:val="00791C26"/>
    <w:rsid w:val="007928B7"/>
    <w:rsid w:val="00794011"/>
    <w:rsid w:val="007974E1"/>
    <w:rsid w:val="007A2A28"/>
    <w:rsid w:val="007A398B"/>
    <w:rsid w:val="007A5352"/>
    <w:rsid w:val="007A5CE2"/>
    <w:rsid w:val="007A6CDE"/>
    <w:rsid w:val="007A72DC"/>
    <w:rsid w:val="007A78F5"/>
    <w:rsid w:val="007A7A3C"/>
    <w:rsid w:val="007A7B93"/>
    <w:rsid w:val="007A7F15"/>
    <w:rsid w:val="007B03B4"/>
    <w:rsid w:val="007B6DF4"/>
    <w:rsid w:val="007C0E61"/>
    <w:rsid w:val="007C2874"/>
    <w:rsid w:val="007C4643"/>
    <w:rsid w:val="007C48DB"/>
    <w:rsid w:val="007C5290"/>
    <w:rsid w:val="007C54C9"/>
    <w:rsid w:val="007C5980"/>
    <w:rsid w:val="007C6B66"/>
    <w:rsid w:val="007C7665"/>
    <w:rsid w:val="007D13E4"/>
    <w:rsid w:val="007D2970"/>
    <w:rsid w:val="007D37E3"/>
    <w:rsid w:val="007D4FF5"/>
    <w:rsid w:val="007D657C"/>
    <w:rsid w:val="007D794A"/>
    <w:rsid w:val="007E0B4E"/>
    <w:rsid w:val="007E1515"/>
    <w:rsid w:val="007E2244"/>
    <w:rsid w:val="007E2B35"/>
    <w:rsid w:val="007E3D07"/>
    <w:rsid w:val="007E5C0B"/>
    <w:rsid w:val="007E5F41"/>
    <w:rsid w:val="007F1029"/>
    <w:rsid w:val="007F1849"/>
    <w:rsid w:val="007F2590"/>
    <w:rsid w:val="007F3B07"/>
    <w:rsid w:val="007F3D34"/>
    <w:rsid w:val="007F45C8"/>
    <w:rsid w:val="007F4AA1"/>
    <w:rsid w:val="007F54B1"/>
    <w:rsid w:val="007F613C"/>
    <w:rsid w:val="007F7A53"/>
    <w:rsid w:val="008017FD"/>
    <w:rsid w:val="00802267"/>
    <w:rsid w:val="008033E8"/>
    <w:rsid w:val="008045AE"/>
    <w:rsid w:val="00804DCA"/>
    <w:rsid w:val="00805370"/>
    <w:rsid w:val="00806D5B"/>
    <w:rsid w:val="008071E0"/>
    <w:rsid w:val="0080792B"/>
    <w:rsid w:val="00814E7A"/>
    <w:rsid w:val="00816CD0"/>
    <w:rsid w:val="00817A4C"/>
    <w:rsid w:val="00820637"/>
    <w:rsid w:val="00821847"/>
    <w:rsid w:val="0082229C"/>
    <w:rsid w:val="00823C43"/>
    <w:rsid w:val="00826116"/>
    <w:rsid w:val="0082749C"/>
    <w:rsid w:val="00827E5B"/>
    <w:rsid w:val="00827FF2"/>
    <w:rsid w:val="008341BF"/>
    <w:rsid w:val="00835831"/>
    <w:rsid w:val="00835DE6"/>
    <w:rsid w:val="0083631F"/>
    <w:rsid w:val="00840675"/>
    <w:rsid w:val="0084173B"/>
    <w:rsid w:val="008420A2"/>
    <w:rsid w:val="0084289F"/>
    <w:rsid w:val="00842CAC"/>
    <w:rsid w:val="008440B2"/>
    <w:rsid w:val="0084481D"/>
    <w:rsid w:val="00844962"/>
    <w:rsid w:val="0084658B"/>
    <w:rsid w:val="008469C4"/>
    <w:rsid w:val="0084797C"/>
    <w:rsid w:val="00853E73"/>
    <w:rsid w:val="00860703"/>
    <w:rsid w:val="0086262A"/>
    <w:rsid w:val="00864306"/>
    <w:rsid w:val="00866011"/>
    <w:rsid w:val="008666A1"/>
    <w:rsid w:val="00866AD9"/>
    <w:rsid w:val="00866BD4"/>
    <w:rsid w:val="00867CF7"/>
    <w:rsid w:val="00870411"/>
    <w:rsid w:val="00870AA9"/>
    <w:rsid w:val="0087289F"/>
    <w:rsid w:val="0087512F"/>
    <w:rsid w:val="0087529C"/>
    <w:rsid w:val="00875854"/>
    <w:rsid w:val="00881D27"/>
    <w:rsid w:val="008845EA"/>
    <w:rsid w:val="00885314"/>
    <w:rsid w:val="008879D3"/>
    <w:rsid w:val="00887D0A"/>
    <w:rsid w:val="00890EFF"/>
    <w:rsid w:val="00891C61"/>
    <w:rsid w:val="00895D60"/>
    <w:rsid w:val="00897A5C"/>
    <w:rsid w:val="008A014B"/>
    <w:rsid w:val="008A0170"/>
    <w:rsid w:val="008A0C97"/>
    <w:rsid w:val="008A10EA"/>
    <w:rsid w:val="008A11E1"/>
    <w:rsid w:val="008A1C4C"/>
    <w:rsid w:val="008A3AC2"/>
    <w:rsid w:val="008A4C88"/>
    <w:rsid w:val="008A4DFE"/>
    <w:rsid w:val="008A5D7D"/>
    <w:rsid w:val="008A68F0"/>
    <w:rsid w:val="008A7B54"/>
    <w:rsid w:val="008B0DB1"/>
    <w:rsid w:val="008B158D"/>
    <w:rsid w:val="008B3419"/>
    <w:rsid w:val="008B39EE"/>
    <w:rsid w:val="008B4D48"/>
    <w:rsid w:val="008B58D2"/>
    <w:rsid w:val="008B6226"/>
    <w:rsid w:val="008C32C6"/>
    <w:rsid w:val="008C34AD"/>
    <w:rsid w:val="008C645C"/>
    <w:rsid w:val="008C6E33"/>
    <w:rsid w:val="008D0943"/>
    <w:rsid w:val="008D2720"/>
    <w:rsid w:val="008D2B2C"/>
    <w:rsid w:val="008D48F3"/>
    <w:rsid w:val="008D4CD4"/>
    <w:rsid w:val="008D5739"/>
    <w:rsid w:val="008D5A31"/>
    <w:rsid w:val="008D5A50"/>
    <w:rsid w:val="008D6291"/>
    <w:rsid w:val="008E027F"/>
    <w:rsid w:val="008E0916"/>
    <w:rsid w:val="008E2A8B"/>
    <w:rsid w:val="008E4F55"/>
    <w:rsid w:val="008F187F"/>
    <w:rsid w:val="008F1BEB"/>
    <w:rsid w:val="008F2219"/>
    <w:rsid w:val="008F5523"/>
    <w:rsid w:val="008F6EE5"/>
    <w:rsid w:val="009005B8"/>
    <w:rsid w:val="00902A44"/>
    <w:rsid w:val="0090334C"/>
    <w:rsid w:val="00903C00"/>
    <w:rsid w:val="00904822"/>
    <w:rsid w:val="00905AD5"/>
    <w:rsid w:val="00910476"/>
    <w:rsid w:val="009117E7"/>
    <w:rsid w:val="00917CA1"/>
    <w:rsid w:val="00923634"/>
    <w:rsid w:val="00923B77"/>
    <w:rsid w:val="00924598"/>
    <w:rsid w:val="00924DF1"/>
    <w:rsid w:val="009252AE"/>
    <w:rsid w:val="00930734"/>
    <w:rsid w:val="00930AEE"/>
    <w:rsid w:val="009331B7"/>
    <w:rsid w:val="00933293"/>
    <w:rsid w:val="00933653"/>
    <w:rsid w:val="009349FC"/>
    <w:rsid w:val="0093528F"/>
    <w:rsid w:val="0094274F"/>
    <w:rsid w:val="009427B3"/>
    <w:rsid w:val="009436D1"/>
    <w:rsid w:val="0094567D"/>
    <w:rsid w:val="009471BF"/>
    <w:rsid w:val="009476FB"/>
    <w:rsid w:val="009507A7"/>
    <w:rsid w:val="00951680"/>
    <w:rsid w:val="00951B66"/>
    <w:rsid w:val="0095212D"/>
    <w:rsid w:val="00952672"/>
    <w:rsid w:val="00952F03"/>
    <w:rsid w:val="00953E2B"/>
    <w:rsid w:val="00957730"/>
    <w:rsid w:val="00960AA8"/>
    <w:rsid w:val="00960B8D"/>
    <w:rsid w:val="0096220D"/>
    <w:rsid w:val="00966DCC"/>
    <w:rsid w:val="0096778C"/>
    <w:rsid w:val="009706EF"/>
    <w:rsid w:val="00975377"/>
    <w:rsid w:val="0098026B"/>
    <w:rsid w:val="009805F8"/>
    <w:rsid w:val="00981028"/>
    <w:rsid w:val="00983BA7"/>
    <w:rsid w:val="00987932"/>
    <w:rsid w:val="009923BF"/>
    <w:rsid w:val="00993D94"/>
    <w:rsid w:val="0099441A"/>
    <w:rsid w:val="00995133"/>
    <w:rsid w:val="00995438"/>
    <w:rsid w:val="009956D6"/>
    <w:rsid w:val="00997324"/>
    <w:rsid w:val="009A0E0D"/>
    <w:rsid w:val="009A0E8C"/>
    <w:rsid w:val="009A0EFB"/>
    <w:rsid w:val="009A195E"/>
    <w:rsid w:val="009A4C5E"/>
    <w:rsid w:val="009B0E3F"/>
    <w:rsid w:val="009B2CD5"/>
    <w:rsid w:val="009B3A06"/>
    <w:rsid w:val="009B6E58"/>
    <w:rsid w:val="009B752D"/>
    <w:rsid w:val="009B7F08"/>
    <w:rsid w:val="009C1947"/>
    <w:rsid w:val="009C1B94"/>
    <w:rsid w:val="009C1C09"/>
    <w:rsid w:val="009C5791"/>
    <w:rsid w:val="009C6B36"/>
    <w:rsid w:val="009D01A6"/>
    <w:rsid w:val="009D58D4"/>
    <w:rsid w:val="009D5A31"/>
    <w:rsid w:val="009D75BD"/>
    <w:rsid w:val="009D7BBF"/>
    <w:rsid w:val="009E086C"/>
    <w:rsid w:val="009E1FAA"/>
    <w:rsid w:val="009E6836"/>
    <w:rsid w:val="009F000A"/>
    <w:rsid w:val="009F06EE"/>
    <w:rsid w:val="009F0CAF"/>
    <w:rsid w:val="009F4201"/>
    <w:rsid w:val="009F5434"/>
    <w:rsid w:val="009F5650"/>
    <w:rsid w:val="009F7754"/>
    <w:rsid w:val="00A06740"/>
    <w:rsid w:val="00A0674A"/>
    <w:rsid w:val="00A07C21"/>
    <w:rsid w:val="00A11809"/>
    <w:rsid w:val="00A12F4C"/>
    <w:rsid w:val="00A14C42"/>
    <w:rsid w:val="00A157E1"/>
    <w:rsid w:val="00A16441"/>
    <w:rsid w:val="00A177A3"/>
    <w:rsid w:val="00A20145"/>
    <w:rsid w:val="00A215A6"/>
    <w:rsid w:val="00A2180D"/>
    <w:rsid w:val="00A2203E"/>
    <w:rsid w:val="00A22C74"/>
    <w:rsid w:val="00A24E2F"/>
    <w:rsid w:val="00A256D3"/>
    <w:rsid w:val="00A3023A"/>
    <w:rsid w:val="00A306BE"/>
    <w:rsid w:val="00A309D1"/>
    <w:rsid w:val="00A30C53"/>
    <w:rsid w:val="00A352A7"/>
    <w:rsid w:val="00A364CE"/>
    <w:rsid w:val="00A36BE7"/>
    <w:rsid w:val="00A40F49"/>
    <w:rsid w:val="00A45F58"/>
    <w:rsid w:val="00A47BAC"/>
    <w:rsid w:val="00A51378"/>
    <w:rsid w:val="00A56BC2"/>
    <w:rsid w:val="00A6008B"/>
    <w:rsid w:val="00A619CF"/>
    <w:rsid w:val="00A63B9B"/>
    <w:rsid w:val="00A65254"/>
    <w:rsid w:val="00A723FB"/>
    <w:rsid w:val="00A7283C"/>
    <w:rsid w:val="00A73CB3"/>
    <w:rsid w:val="00A748FB"/>
    <w:rsid w:val="00A76840"/>
    <w:rsid w:val="00A7765B"/>
    <w:rsid w:val="00A777E0"/>
    <w:rsid w:val="00A82897"/>
    <w:rsid w:val="00A842D6"/>
    <w:rsid w:val="00A8774C"/>
    <w:rsid w:val="00A87EF4"/>
    <w:rsid w:val="00A90E77"/>
    <w:rsid w:val="00A92F38"/>
    <w:rsid w:val="00A93166"/>
    <w:rsid w:val="00A950F8"/>
    <w:rsid w:val="00A95141"/>
    <w:rsid w:val="00AA095A"/>
    <w:rsid w:val="00AA0B6F"/>
    <w:rsid w:val="00AA2079"/>
    <w:rsid w:val="00AA2D7B"/>
    <w:rsid w:val="00AA3752"/>
    <w:rsid w:val="00AA416B"/>
    <w:rsid w:val="00AA447C"/>
    <w:rsid w:val="00AA4BDF"/>
    <w:rsid w:val="00AA5F70"/>
    <w:rsid w:val="00AA75F7"/>
    <w:rsid w:val="00AA760E"/>
    <w:rsid w:val="00AA7B9E"/>
    <w:rsid w:val="00AB03BA"/>
    <w:rsid w:val="00AB0D9F"/>
    <w:rsid w:val="00AB0E10"/>
    <w:rsid w:val="00AB2765"/>
    <w:rsid w:val="00AB3C12"/>
    <w:rsid w:val="00AB5C90"/>
    <w:rsid w:val="00AB5F21"/>
    <w:rsid w:val="00AB6004"/>
    <w:rsid w:val="00AC52A6"/>
    <w:rsid w:val="00AC7212"/>
    <w:rsid w:val="00AC7416"/>
    <w:rsid w:val="00AE4390"/>
    <w:rsid w:val="00AE717A"/>
    <w:rsid w:val="00AF0C8B"/>
    <w:rsid w:val="00AF2EC0"/>
    <w:rsid w:val="00AF4868"/>
    <w:rsid w:val="00AF6211"/>
    <w:rsid w:val="00AF6E94"/>
    <w:rsid w:val="00AF7BAA"/>
    <w:rsid w:val="00B020D7"/>
    <w:rsid w:val="00B023F3"/>
    <w:rsid w:val="00B02CCD"/>
    <w:rsid w:val="00B035C2"/>
    <w:rsid w:val="00B03F96"/>
    <w:rsid w:val="00B04721"/>
    <w:rsid w:val="00B04805"/>
    <w:rsid w:val="00B05D95"/>
    <w:rsid w:val="00B06358"/>
    <w:rsid w:val="00B0737D"/>
    <w:rsid w:val="00B109A1"/>
    <w:rsid w:val="00B11117"/>
    <w:rsid w:val="00B11C98"/>
    <w:rsid w:val="00B1261E"/>
    <w:rsid w:val="00B145C6"/>
    <w:rsid w:val="00B153FE"/>
    <w:rsid w:val="00B15CE9"/>
    <w:rsid w:val="00B222A3"/>
    <w:rsid w:val="00B27CF5"/>
    <w:rsid w:val="00B3031A"/>
    <w:rsid w:val="00B331BB"/>
    <w:rsid w:val="00B36228"/>
    <w:rsid w:val="00B41205"/>
    <w:rsid w:val="00B4420C"/>
    <w:rsid w:val="00B444B1"/>
    <w:rsid w:val="00B44983"/>
    <w:rsid w:val="00B45860"/>
    <w:rsid w:val="00B473BA"/>
    <w:rsid w:val="00B506D3"/>
    <w:rsid w:val="00B520A7"/>
    <w:rsid w:val="00B52279"/>
    <w:rsid w:val="00B52782"/>
    <w:rsid w:val="00B52BDE"/>
    <w:rsid w:val="00B54585"/>
    <w:rsid w:val="00B56DE8"/>
    <w:rsid w:val="00B65006"/>
    <w:rsid w:val="00B6504A"/>
    <w:rsid w:val="00B6558C"/>
    <w:rsid w:val="00B66D09"/>
    <w:rsid w:val="00B67DE0"/>
    <w:rsid w:val="00B725A0"/>
    <w:rsid w:val="00B732B2"/>
    <w:rsid w:val="00B733AA"/>
    <w:rsid w:val="00B75FD7"/>
    <w:rsid w:val="00B76DA5"/>
    <w:rsid w:val="00B80C71"/>
    <w:rsid w:val="00B813BA"/>
    <w:rsid w:val="00B84514"/>
    <w:rsid w:val="00B8558F"/>
    <w:rsid w:val="00B85A76"/>
    <w:rsid w:val="00B90FDA"/>
    <w:rsid w:val="00B92994"/>
    <w:rsid w:val="00B92B85"/>
    <w:rsid w:val="00B92DB2"/>
    <w:rsid w:val="00B93081"/>
    <w:rsid w:val="00B93155"/>
    <w:rsid w:val="00B935E0"/>
    <w:rsid w:val="00B9484F"/>
    <w:rsid w:val="00B95C99"/>
    <w:rsid w:val="00B96315"/>
    <w:rsid w:val="00BA37C6"/>
    <w:rsid w:val="00BA7302"/>
    <w:rsid w:val="00BB04BA"/>
    <w:rsid w:val="00BB0C0E"/>
    <w:rsid w:val="00BC03C8"/>
    <w:rsid w:val="00BC1F9F"/>
    <w:rsid w:val="00BC54FE"/>
    <w:rsid w:val="00BC5717"/>
    <w:rsid w:val="00BD1888"/>
    <w:rsid w:val="00BD3AF9"/>
    <w:rsid w:val="00BD3D39"/>
    <w:rsid w:val="00BD491D"/>
    <w:rsid w:val="00BD5A7B"/>
    <w:rsid w:val="00BD6A7E"/>
    <w:rsid w:val="00BE1790"/>
    <w:rsid w:val="00BE303E"/>
    <w:rsid w:val="00BE3FD0"/>
    <w:rsid w:val="00BE43B5"/>
    <w:rsid w:val="00BE48AC"/>
    <w:rsid w:val="00BE52CC"/>
    <w:rsid w:val="00BE5EE1"/>
    <w:rsid w:val="00BE637D"/>
    <w:rsid w:val="00BE7186"/>
    <w:rsid w:val="00BE76DC"/>
    <w:rsid w:val="00BF0D4E"/>
    <w:rsid w:val="00BF2080"/>
    <w:rsid w:val="00BF21DD"/>
    <w:rsid w:val="00BF3601"/>
    <w:rsid w:val="00BF4318"/>
    <w:rsid w:val="00BF632A"/>
    <w:rsid w:val="00BF63E5"/>
    <w:rsid w:val="00C0016D"/>
    <w:rsid w:val="00C0057B"/>
    <w:rsid w:val="00C008CA"/>
    <w:rsid w:val="00C02796"/>
    <w:rsid w:val="00C02DD1"/>
    <w:rsid w:val="00C048C2"/>
    <w:rsid w:val="00C056DE"/>
    <w:rsid w:val="00C05CC3"/>
    <w:rsid w:val="00C05F81"/>
    <w:rsid w:val="00C074F1"/>
    <w:rsid w:val="00C076B2"/>
    <w:rsid w:val="00C1034B"/>
    <w:rsid w:val="00C1069A"/>
    <w:rsid w:val="00C10F05"/>
    <w:rsid w:val="00C11039"/>
    <w:rsid w:val="00C117CF"/>
    <w:rsid w:val="00C124AF"/>
    <w:rsid w:val="00C138DF"/>
    <w:rsid w:val="00C14ACF"/>
    <w:rsid w:val="00C20F60"/>
    <w:rsid w:val="00C2186B"/>
    <w:rsid w:val="00C22F53"/>
    <w:rsid w:val="00C242D7"/>
    <w:rsid w:val="00C24F16"/>
    <w:rsid w:val="00C253E7"/>
    <w:rsid w:val="00C27FE3"/>
    <w:rsid w:val="00C30A0B"/>
    <w:rsid w:val="00C30DFE"/>
    <w:rsid w:val="00C32672"/>
    <w:rsid w:val="00C34B4A"/>
    <w:rsid w:val="00C364CD"/>
    <w:rsid w:val="00C4396E"/>
    <w:rsid w:val="00C43CA2"/>
    <w:rsid w:val="00C44A7A"/>
    <w:rsid w:val="00C44C2C"/>
    <w:rsid w:val="00C44D03"/>
    <w:rsid w:val="00C457D2"/>
    <w:rsid w:val="00C51B3A"/>
    <w:rsid w:val="00C54F7C"/>
    <w:rsid w:val="00C56253"/>
    <w:rsid w:val="00C56E22"/>
    <w:rsid w:val="00C60D16"/>
    <w:rsid w:val="00C611EA"/>
    <w:rsid w:val="00C6183D"/>
    <w:rsid w:val="00C619FA"/>
    <w:rsid w:val="00C67AE8"/>
    <w:rsid w:val="00C70778"/>
    <w:rsid w:val="00C70AE1"/>
    <w:rsid w:val="00C720D8"/>
    <w:rsid w:val="00C74B1E"/>
    <w:rsid w:val="00C76A43"/>
    <w:rsid w:val="00C7734E"/>
    <w:rsid w:val="00C803F8"/>
    <w:rsid w:val="00C81209"/>
    <w:rsid w:val="00C819EF"/>
    <w:rsid w:val="00C82F5A"/>
    <w:rsid w:val="00C84BC4"/>
    <w:rsid w:val="00C851D2"/>
    <w:rsid w:val="00C907B3"/>
    <w:rsid w:val="00C924B5"/>
    <w:rsid w:val="00C92A20"/>
    <w:rsid w:val="00C92AA2"/>
    <w:rsid w:val="00C935CF"/>
    <w:rsid w:val="00C935F3"/>
    <w:rsid w:val="00C943C3"/>
    <w:rsid w:val="00C95213"/>
    <w:rsid w:val="00C95CED"/>
    <w:rsid w:val="00C95F31"/>
    <w:rsid w:val="00C97EBB"/>
    <w:rsid w:val="00CA0E0E"/>
    <w:rsid w:val="00CA1DCF"/>
    <w:rsid w:val="00CA2616"/>
    <w:rsid w:val="00CA2966"/>
    <w:rsid w:val="00CA31AA"/>
    <w:rsid w:val="00CA357B"/>
    <w:rsid w:val="00CA5306"/>
    <w:rsid w:val="00CA6A4D"/>
    <w:rsid w:val="00CA7365"/>
    <w:rsid w:val="00CB0680"/>
    <w:rsid w:val="00CB0BC4"/>
    <w:rsid w:val="00CB1C06"/>
    <w:rsid w:val="00CB1D29"/>
    <w:rsid w:val="00CB202D"/>
    <w:rsid w:val="00CB2F49"/>
    <w:rsid w:val="00CB39A9"/>
    <w:rsid w:val="00CB409D"/>
    <w:rsid w:val="00CB5684"/>
    <w:rsid w:val="00CB5FC8"/>
    <w:rsid w:val="00CB67C8"/>
    <w:rsid w:val="00CB7638"/>
    <w:rsid w:val="00CC1FAC"/>
    <w:rsid w:val="00CC3953"/>
    <w:rsid w:val="00CC3CF7"/>
    <w:rsid w:val="00CC43E9"/>
    <w:rsid w:val="00CC4C30"/>
    <w:rsid w:val="00CC4C74"/>
    <w:rsid w:val="00CC6751"/>
    <w:rsid w:val="00CC69F5"/>
    <w:rsid w:val="00CD030F"/>
    <w:rsid w:val="00CD03D6"/>
    <w:rsid w:val="00CD0D82"/>
    <w:rsid w:val="00CD2036"/>
    <w:rsid w:val="00CD3048"/>
    <w:rsid w:val="00CD30F6"/>
    <w:rsid w:val="00CD4D80"/>
    <w:rsid w:val="00CD5AE7"/>
    <w:rsid w:val="00CD5FFF"/>
    <w:rsid w:val="00CD756B"/>
    <w:rsid w:val="00CD7B22"/>
    <w:rsid w:val="00CD7C4A"/>
    <w:rsid w:val="00CD7D62"/>
    <w:rsid w:val="00CE0097"/>
    <w:rsid w:val="00CE1F60"/>
    <w:rsid w:val="00CE3E06"/>
    <w:rsid w:val="00CE61B0"/>
    <w:rsid w:val="00CE7A78"/>
    <w:rsid w:val="00CF5805"/>
    <w:rsid w:val="00CF5E06"/>
    <w:rsid w:val="00CF696A"/>
    <w:rsid w:val="00D01395"/>
    <w:rsid w:val="00D017AD"/>
    <w:rsid w:val="00D01977"/>
    <w:rsid w:val="00D024FF"/>
    <w:rsid w:val="00D02516"/>
    <w:rsid w:val="00D036B4"/>
    <w:rsid w:val="00D0635A"/>
    <w:rsid w:val="00D07879"/>
    <w:rsid w:val="00D105EE"/>
    <w:rsid w:val="00D1326E"/>
    <w:rsid w:val="00D14044"/>
    <w:rsid w:val="00D14AEB"/>
    <w:rsid w:val="00D15590"/>
    <w:rsid w:val="00D15BBC"/>
    <w:rsid w:val="00D20204"/>
    <w:rsid w:val="00D205DF"/>
    <w:rsid w:val="00D215D2"/>
    <w:rsid w:val="00D22CFF"/>
    <w:rsid w:val="00D230EC"/>
    <w:rsid w:val="00D23DCB"/>
    <w:rsid w:val="00D25625"/>
    <w:rsid w:val="00D26A26"/>
    <w:rsid w:val="00D26FA5"/>
    <w:rsid w:val="00D277C1"/>
    <w:rsid w:val="00D30519"/>
    <w:rsid w:val="00D3663C"/>
    <w:rsid w:val="00D36662"/>
    <w:rsid w:val="00D37128"/>
    <w:rsid w:val="00D37136"/>
    <w:rsid w:val="00D40B4C"/>
    <w:rsid w:val="00D40FD0"/>
    <w:rsid w:val="00D412CD"/>
    <w:rsid w:val="00D452BA"/>
    <w:rsid w:val="00D46E06"/>
    <w:rsid w:val="00D4702F"/>
    <w:rsid w:val="00D513C5"/>
    <w:rsid w:val="00D524B6"/>
    <w:rsid w:val="00D54B8A"/>
    <w:rsid w:val="00D60215"/>
    <w:rsid w:val="00D6066C"/>
    <w:rsid w:val="00D640DC"/>
    <w:rsid w:val="00D70B18"/>
    <w:rsid w:val="00D7281C"/>
    <w:rsid w:val="00D72BD4"/>
    <w:rsid w:val="00D72F6E"/>
    <w:rsid w:val="00D743D2"/>
    <w:rsid w:val="00D74F4D"/>
    <w:rsid w:val="00D75454"/>
    <w:rsid w:val="00D80893"/>
    <w:rsid w:val="00D817E0"/>
    <w:rsid w:val="00D81D10"/>
    <w:rsid w:val="00D8530A"/>
    <w:rsid w:val="00D86BB0"/>
    <w:rsid w:val="00D8727E"/>
    <w:rsid w:val="00D95D93"/>
    <w:rsid w:val="00D9738E"/>
    <w:rsid w:val="00D975FC"/>
    <w:rsid w:val="00D979A1"/>
    <w:rsid w:val="00DA0D8F"/>
    <w:rsid w:val="00DA469D"/>
    <w:rsid w:val="00DA4D42"/>
    <w:rsid w:val="00DA6E30"/>
    <w:rsid w:val="00DA7496"/>
    <w:rsid w:val="00DA7F39"/>
    <w:rsid w:val="00DB1645"/>
    <w:rsid w:val="00DB27B9"/>
    <w:rsid w:val="00DB2C09"/>
    <w:rsid w:val="00DB2F71"/>
    <w:rsid w:val="00DB3D05"/>
    <w:rsid w:val="00DB47B7"/>
    <w:rsid w:val="00DB5446"/>
    <w:rsid w:val="00DB5506"/>
    <w:rsid w:val="00DB6F82"/>
    <w:rsid w:val="00DC141F"/>
    <w:rsid w:val="00DC1521"/>
    <w:rsid w:val="00DC36E2"/>
    <w:rsid w:val="00DC62B1"/>
    <w:rsid w:val="00DC6D17"/>
    <w:rsid w:val="00DD0A4C"/>
    <w:rsid w:val="00DD1696"/>
    <w:rsid w:val="00DD3635"/>
    <w:rsid w:val="00DD516F"/>
    <w:rsid w:val="00DD5BB8"/>
    <w:rsid w:val="00DE0410"/>
    <w:rsid w:val="00DE1DD0"/>
    <w:rsid w:val="00DE2622"/>
    <w:rsid w:val="00DE3C2B"/>
    <w:rsid w:val="00DE5AC6"/>
    <w:rsid w:val="00DE6A25"/>
    <w:rsid w:val="00DF07A4"/>
    <w:rsid w:val="00DF0851"/>
    <w:rsid w:val="00DF344A"/>
    <w:rsid w:val="00DF3FFD"/>
    <w:rsid w:val="00DF5EC5"/>
    <w:rsid w:val="00DF6BD4"/>
    <w:rsid w:val="00E0022A"/>
    <w:rsid w:val="00E00BD9"/>
    <w:rsid w:val="00E00FD8"/>
    <w:rsid w:val="00E017C6"/>
    <w:rsid w:val="00E01D30"/>
    <w:rsid w:val="00E0364E"/>
    <w:rsid w:val="00E053A8"/>
    <w:rsid w:val="00E0760F"/>
    <w:rsid w:val="00E12C9B"/>
    <w:rsid w:val="00E13016"/>
    <w:rsid w:val="00E144BC"/>
    <w:rsid w:val="00E14E94"/>
    <w:rsid w:val="00E153E3"/>
    <w:rsid w:val="00E154A5"/>
    <w:rsid w:val="00E154C8"/>
    <w:rsid w:val="00E157A4"/>
    <w:rsid w:val="00E175C0"/>
    <w:rsid w:val="00E21900"/>
    <w:rsid w:val="00E21C78"/>
    <w:rsid w:val="00E23437"/>
    <w:rsid w:val="00E250AE"/>
    <w:rsid w:val="00E25CFB"/>
    <w:rsid w:val="00E264E2"/>
    <w:rsid w:val="00E266A7"/>
    <w:rsid w:val="00E30015"/>
    <w:rsid w:val="00E33447"/>
    <w:rsid w:val="00E34801"/>
    <w:rsid w:val="00E34C69"/>
    <w:rsid w:val="00E359B2"/>
    <w:rsid w:val="00E4169D"/>
    <w:rsid w:val="00E4311D"/>
    <w:rsid w:val="00E43A70"/>
    <w:rsid w:val="00E44BE4"/>
    <w:rsid w:val="00E4764A"/>
    <w:rsid w:val="00E47C55"/>
    <w:rsid w:val="00E51A12"/>
    <w:rsid w:val="00E5236F"/>
    <w:rsid w:val="00E523C5"/>
    <w:rsid w:val="00E52487"/>
    <w:rsid w:val="00E52D8A"/>
    <w:rsid w:val="00E54F19"/>
    <w:rsid w:val="00E60C55"/>
    <w:rsid w:val="00E60EE4"/>
    <w:rsid w:val="00E625E6"/>
    <w:rsid w:val="00E62D21"/>
    <w:rsid w:val="00E64B41"/>
    <w:rsid w:val="00E73060"/>
    <w:rsid w:val="00E732C7"/>
    <w:rsid w:val="00E739AB"/>
    <w:rsid w:val="00E74702"/>
    <w:rsid w:val="00E75223"/>
    <w:rsid w:val="00E771C9"/>
    <w:rsid w:val="00E80825"/>
    <w:rsid w:val="00E83508"/>
    <w:rsid w:val="00E8549A"/>
    <w:rsid w:val="00E8563A"/>
    <w:rsid w:val="00E85B46"/>
    <w:rsid w:val="00E860DA"/>
    <w:rsid w:val="00E90588"/>
    <w:rsid w:val="00E91564"/>
    <w:rsid w:val="00E94CB8"/>
    <w:rsid w:val="00E956B9"/>
    <w:rsid w:val="00E95DF9"/>
    <w:rsid w:val="00EA0032"/>
    <w:rsid w:val="00EA054F"/>
    <w:rsid w:val="00EA20B3"/>
    <w:rsid w:val="00EA37AB"/>
    <w:rsid w:val="00EA4953"/>
    <w:rsid w:val="00EA5914"/>
    <w:rsid w:val="00EA5DA5"/>
    <w:rsid w:val="00EA71BB"/>
    <w:rsid w:val="00EB045D"/>
    <w:rsid w:val="00EB1B23"/>
    <w:rsid w:val="00EB305D"/>
    <w:rsid w:val="00EB3654"/>
    <w:rsid w:val="00EB6FE8"/>
    <w:rsid w:val="00EC12CE"/>
    <w:rsid w:val="00EC32D5"/>
    <w:rsid w:val="00EC4154"/>
    <w:rsid w:val="00EC4F47"/>
    <w:rsid w:val="00EC5AF2"/>
    <w:rsid w:val="00EC65CA"/>
    <w:rsid w:val="00EC6B12"/>
    <w:rsid w:val="00EC74E9"/>
    <w:rsid w:val="00ED0041"/>
    <w:rsid w:val="00ED01F4"/>
    <w:rsid w:val="00ED245D"/>
    <w:rsid w:val="00ED4A67"/>
    <w:rsid w:val="00ED6E05"/>
    <w:rsid w:val="00EE52C0"/>
    <w:rsid w:val="00EE69F7"/>
    <w:rsid w:val="00EF08AC"/>
    <w:rsid w:val="00EF1C50"/>
    <w:rsid w:val="00EF26A6"/>
    <w:rsid w:val="00EF2898"/>
    <w:rsid w:val="00EF42DC"/>
    <w:rsid w:val="00EF4F99"/>
    <w:rsid w:val="00EF5D97"/>
    <w:rsid w:val="00EF6022"/>
    <w:rsid w:val="00EF78C0"/>
    <w:rsid w:val="00EF7B67"/>
    <w:rsid w:val="00F011C8"/>
    <w:rsid w:val="00F03838"/>
    <w:rsid w:val="00F041B8"/>
    <w:rsid w:val="00F06F25"/>
    <w:rsid w:val="00F11243"/>
    <w:rsid w:val="00F12438"/>
    <w:rsid w:val="00F124F5"/>
    <w:rsid w:val="00F13B2A"/>
    <w:rsid w:val="00F211AE"/>
    <w:rsid w:val="00F213B0"/>
    <w:rsid w:val="00F21FBC"/>
    <w:rsid w:val="00F22CA2"/>
    <w:rsid w:val="00F24760"/>
    <w:rsid w:val="00F2529E"/>
    <w:rsid w:val="00F26845"/>
    <w:rsid w:val="00F26C75"/>
    <w:rsid w:val="00F278D7"/>
    <w:rsid w:val="00F312D6"/>
    <w:rsid w:val="00F317D7"/>
    <w:rsid w:val="00F3193E"/>
    <w:rsid w:val="00F324F8"/>
    <w:rsid w:val="00F32806"/>
    <w:rsid w:val="00F342D5"/>
    <w:rsid w:val="00F34439"/>
    <w:rsid w:val="00F367F6"/>
    <w:rsid w:val="00F404D9"/>
    <w:rsid w:val="00F40DAB"/>
    <w:rsid w:val="00F41698"/>
    <w:rsid w:val="00F41734"/>
    <w:rsid w:val="00F41C31"/>
    <w:rsid w:val="00F44BCA"/>
    <w:rsid w:val="00F454AD"/>
    <w:rsid w:val="00F458DA"/>
    <w:rsid w:val="00F463C3"/>
    <w:rsid w:val="00F47B9F"/>
    <w:rsid w:val="00F52F9C"/>
    <w:rsid w:val="00F54746"/>
    <w:rsid w:val="00F5644F"/>
    <w:rsid w:val="00F62D0F"/>
    <w:rsid w:val="00F63B1D"/>
    <w:rsid w:val="00F65289"/>
    <w:rsid w:val="00F6582C"/>
    <w:rsid w:val="00F658BA"/>
    <w:rsid w:val="00F679D3"/>
    <w:rsid w:val="00F72484"/>
    <w:rsid w:val="00F7365C"/>
    <w:rsid w:val="00F75332"/>
    <w:rsid w:val="00F75342"/>
    <w:rsid w:val="00F76BDB"/>
    <w:rsid w:val="00F77118"/>
    <w:rsid w:val="00F77C9C"/>
    <w:rsid w:val="00F80CEB"/>
    <w:rsid w:val="00F81867"/>
    <w:rsid w:val="00F839A4"/>
    <w:rsid w:val="00F8432A"/>
    <w:rsid w:val="00F84449"/>
    <w:rsid w:val="00F92D67"/>
    <w:rsid w:val="00F93C08"/>
    <w:rsid w:val="00F940D1"/>
    <w:rsid w:val="00F95085"/>
    <w:rsid w:val="00F95559"/>
    <w:rsid w:val="00F95817"/>
    <w:rsid w:val="00F95818"/>
    <w:rsid w:val="00F97A40"/>
    <w:rsid w:val="00FA1DC9"/>
    <w:rsid w:val="00FA2D3A"/>
    <w:rsid w:val="00FA48FB"/>
    <w:rsid w:val="00FA5CDD"/>
    <w:rsid w:val="00FB078D"/>
    <w:rsid w:val="00FB0AAF"/>
    <w:rsid w:val="00FB16A2"/>
    <w:rsid w:val="00FB202B"/>
    <w:rsid w:val="00FB3207"/>
    <w:rsid w:val="00FB35B1"/>
    <w:rsid w:val="00FB3BDD"/>
    <w:rsid w:val="00FC027C"/>
    <w:rsid w:val="00FC0E5F"/>
    <w:rsid w:val="00FC14FE"/>
    <w:rsid w:val="00FC4B5F"/>
    <w:rsid w:val="00FC58AA"/>
    <w:rsid w:val="00FC6ED0"/>
    <w:rsid w:val="00FC6F4A"/>
    <w:rsid w:val="00FC7214"/>
    <w:rsid w:val="00FD0506"/>
    <w:rsid w:val="00FD09D0"/>
    <w:rsid w:val="00FD0FD0"/>
    <w:rsid w:val="00FD3388"/>
    <w:rsid w:val="00FD3926"/>
    <w:rsid w:val="00FD5757"/>
    <w:rsid w:val="00FD742E"/>
    <w:rsid w:val="00FD76DD"/>
    <w:rsid w:val="00FE13FA"/>
    <w:rsid w:val="00FE3C0F"/>
    <w:rsid w:val="00FE40D3"/>
    <w:rsid w:val="00FE4A62"/>
    <w:rsid w:val="00FE4EB1"/>
    <w:rsid w:val="00FE5647"/>
    <w:rsid w:val="00FE6A8E"/>
    <w:rsid w:val="00FE6F84"/>
    <w:rsid w:val="00FE7B1C"/>
    <w:rsid w:val="00FF1B8E"/>
    <w:rsid w:val="00FF420D"/>
    <w:rsid w:val="00FF4A35"/>
    <w:rsid w:val="00FF7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7E1475"/>
  <w15:docId w15:val="{FD44637C-D265-40AE-963A-735DC89F9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D513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C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04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045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17CA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3B14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B149D"/>
  </w:style>
  <w:style w:type="paragraph" w:styleId="Pidipagina">
    <w:name w:val="footer"/>
    <w:basedOn w:val="Normale"/>
    <w:link w:val="PidipaginaCarattere"/>
    <w:uiPriority w:val="99"/>
    <w:unhideWhenUsed/>
    <w:rsid w:val="003B14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B149D"/>
  </w:style>
  <w:style w:type="paragraph" w:styleId="Nessunaspaziatura">
    <w:name w:val="No Spacing"/>
    <w:link w:val="NessunaspaziaturaCarattere"/>
    <w:uiPriority w:val="1"/>
    <w:qFormat/>
    <w:rsid w:val="008D5A50"/>
    <w:pPr>
      <w:spacing w:after="0" w:line="240" w:lineRule="auto"/>
    </w:pPr>
    <w:rPr>
      <w:rFonts w:eastAsiaTheme="minorEastAsia"/>
      <w:lang w:eastAsia="it-IT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8D5A50"/>
    <w:rPr>
      <w:rFonts w:eastAsiaTheme="minorEastAsia"/>
      <w:lang w:eastAsia="it-IT"/>
    </w:rPr>
  </w:style>
  <w:style w:type="paragraph" w:styleId="Paragrafoelenco">
    <w:name w:val="List Paragraph"/>
    <w:basedOn w:val="Normale"/>
    <w:uiPriority w:val="34"/>
    <w:qFormat/>
    <w:rsid w:val="00B56D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8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8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4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00325C-8587-4106-A16E-F37F7749C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27811</Words>
  <Characters>158524</Characters>
  <Application>Microsoft Office Word</Application>
  <DocSecurity>0</DocSecurity>
  <Lines>1321</Lines>
  <Paragraphs>371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silvana merenda</dc:creator>
  <cp:lastModifiedBy>DOCENTE56</cp:lastModifiedBy>
  <cp:revision>3</cp:revision>
  <cp:lastPrinted>2022-09-14T06:30:00Z</cp:lastPrinted>
  <dcterms:created xsi:type="dcterms:W3CDTF">2023-10-26T08:08:00Z</dcterms:created>
  <dcterms:modified xsi:type="dcterms:W3CDTF">2023-10-26T08:09:00Z</dcterms:modified>
</cp:coreProperties>
</file>